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03" w:rsidRDefault="00225803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Конспект урока по информатике</w:t>
      </w:r>
    </w:p>
    <w:p w:rsidR="00225803" w:rsidRPr="00225803" w:rsidRDefault="00225803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«Кодирование информации».</w:t>
      </w:r>
    </w:p>
    <w:p w:rsidR="00AB2F32" w:rsidRPr="002C4409" w:rsidRDefault="00AB2F32">
      <w:pPr>
        <w:rPr>
          <w:b/>
        </w:rPr>
      </w:pPr>
      <w:r w:rsidRPr="002C4409">
        <w:rPr>
          <w:b/>
        </w:rPr>
        <w:t>Учитель: Ходырева Наталья Михайловна</w:t>
      </w:r>
    </w:p>
    <w:p w:rsidR="00AB2F32" w:rsidRPr="002C4409" w:rsidRDefault="00AB2F32">
      <w:pPr>
        <w:rPr>
          <w:b/>
        </w:rPr>
      </w:pPr>
      <w:r>
        <w:t xml:space="preserve"> </w:t>
      </w:r>
      <w:r w:rsidRPr="002C4409">
        <w:rPr>
          <w:b/>
        </w:rPr>
        <w:t>Предмет: информатика, 5 «А» класс</w:t>
      </w:r>
    </w:p>
    <w:p w:rsidR="00AB2F32" w:rsidRPr="002C4409" w:rsidRDefault="00AB2F32">
      <w:pPr>
        <w:rPr>
          <w:b/>
        </w:rPr>
      </w:pPr>
      <w:r w:rsidRPr="002C4409">
        <w:rPr>
          <w:b/>
        </w:rPr>
        <w:t xml:space="preserve"> Тема урока: Кодирование информации </w:t>
      </w:r>
    </w:p>
    <w:p w:rsidR="00AB2F32" w:rsidRPr="002C4409" w:rsidRDefault="00AB2F32">
      <w:pPr>
        <w:rPr>
          <w:b/>
        </w:rPr>
      </w:pPr>
      <w:r w:rsidRPr="002C4409">
        <w:rPr>
          <w:b/>
        </w:rPr>
        <w:t>Ц</w:t>
      </w:r>
      <w:r w:rsidR="002C4409" w:rsidRPr="002C4409">
        <w:rPr>
          <w:b/>
        </w:rPr>
        <w:t>е</w:t>
      </w:r>
      <w:r w:rsidRPr="002C4409">
        <w:rPr>
          <w:b/>
        </w:rPr>
        <w:t xml:space="preserve">ль урока: </w:t>
      </w:r>
    </w:p>
    <w:p w:rsidR="00AB2F32" w:rsidRDefault="00AB2F32">
      <w:r>
        <w:sym w:font="Symbol" w:char="F0B7"/>
      </w:r>
      <w:r>
        <w:t xml:space="preserve"> Познакомить учащихся с многообразием окружающих человека кодов, ролью кодирования информации в жизни человека. </w:t>
      </w:r>
    </w:p>
    <w:p w:rsidR="00AB2F32" w:rsidRDefault="00AB2F32">
      <w:r>
        <w:sym w:font="Symbol" w:char="F0B7"/>
      </w:r>
      <w:r>
        <w:t xml:space="preserve"> Развивать внимание, воображение, логическое мышление на основе упражнений на кодирование информации.</w:t>
      </w:r>
    </w:p>
    <w:p w:rsidR="00AB2F32" w:rsidRDefault="00AB2F32">
      <w:r>
        <w:t xml:space="preserve"> </w:t>
      </w:r>
      <w:r>
        <w:sym w:font="Symbol" w:char="F0B7"/>
      </w:r>
      <w:r>
        <w:t xml:space="preserve"> Воспитывать самостоятельность, интерес к предмету. </w:t>
      </w:r>
    </w:p>
    <w:p w:rsidR="00885211" w:rsidRDefault="00AB2F32">
      <w:r w:rsidRPr="002C4409">
        <w:rPr>
          <w:b/>
        </w:rPr>
        <w:t>Оборудование:</w:t>
      </w:r>
      <w:r>
        <w:t xml:space="preserve"> </w:t>
      </w:r>
      <w:r>
        <w:sym w:font="Symbol" w:char="F0B7"/>
      </w:r>
      <w:r>
        <w:t xml:space="preserve"> ПК, </w:t>
      </w:r>
      <w:r>
        <w:sym w:font="Symbol" w:char="F0B7"/>
      </w:r>
      <w:r>
        <w:t xml:space="preserve"> проектор, </w:t>
      </w:r>
      <w:r>
        <w:sym w:font="Symbol" w:char="F0B7"/>
      </w:r>
      <w:r>
        <w:t xml:space="preserve"> презентация, </w:t>
      </w:r>
      <w:r>
        <w:sym w:font="Symbol" w:char="F0B7"/>
      </w:r>
      <w:r>
        <w:t xml:space="preserve"> карточки с вопросами, заданиями, коды. </w:t>
      </w:r>
      <w:r w:rsidRPr="002C4409">
        <w:rPr>
          <w:b/>
        </w:rPr>
        <w:t>Ожидаемый результат:</w:t>
      </w:r>
      <w:r>
        <w:t xml:space="preserve"> каждый ученик - дает определение код, кодирование, декодирование, ключ; - умеет кодировать и декодировать информацию с помощью ключа. План</w:t>
      </w:r>
    </w:p>
    <w:p w:rsidR="00885211" w:rsidRDefault="00885211"/>
    <w:p w:rsidR="00885211" w:rsidRPr="00AB2F32" w:rsidRDefault="00885211">
      <w:pPr>
        <w:rPr>
          <w:b/>
          <w:sz w:val="28"/>
          <w:szCs w:val="28"/>
        </w:rPr>
      </w:pPr>
      <w:r w:rsidRPr="00AB2F32">
        <w:rPr>
          <w:b/>
          <w:sz w:val="28"/>
          <w:szCs w:val="28"/>
        </w:rPr>
        <w:t xml:space="preserve">                                     </w:t>
      </w:r>
      <w:r w:rsidR="00AB2F32" w:rsidRPr="00AB2F32">
        <w:rPr>
          <w:b/>
          <w:sz w:val="28"/>
          <w:szCs w:val="28"/>
        </w:rPr>
        <w:t xml:space="preserve">           </w:t>
      </w:r>
      <w:r w:rsidRPr="00AB2F32">
        <w:rPr>
          <w:b/>
          <w:sz w:val="28"/>
          <w:szCs w:val="28"/>
        </w:rPr>
        <w:t xml:space="preserve"> План урока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885211" w:rsidTr="00885211">
        <w:tc>
          <w:tcPr>
            <w:tcW w:w="1101" w:type="dxa"/>
          </w:tcPr>
          <w:p w:rsidR="00885211" w:rsidRDefault="00CA5367">
            <w:r>
              <w:t>1</w:t>
            </w:r>
          </w:p>
        </w:tc>
        <w:tc>
          <w:tcPr>
            <w:tcW w:w="5279" w:type="dxa"/>
          </w:tcPr>
          <w:p w:rsidR="00885211" w:rsidRDefault="00CA5367">
            <w:r>
              <w:t>Организационный этап.</w:t>
            </w:r>
          </w:p>
        </w:tc>
        <w:tc>
          <w:tcPr>
            <w:tcW w:w="3191" w:type="dxa"/>
          </w:tcPr>
          <w:p w:rsidR="00885211" w:rsidRDefault="00CA5367">
            <w:r>
              <w:t>5 мин</w:t>
            </w:r>
          </w:p>
        </w:tc>
      </w:tr>
      <w:tr w:rsidR="00885211" w:rsidTr="00885211">
        <w:tc>
          <w:tcPr>
            <w:tcW w:w="1101" w:type="dxa"/>
          </w:tcPr>
          <w:p w:rsidR="00885211" w:rsidRDefault="00CA5367">
            <w:r>
              <w:t>2</w:t>
            </w:r>
          </w:p>
        </w:tc>
        <w:tc>
          <w:tcPr>
            <w:tcW w:w="5279" w:type="dxa"/>
          </w:tcPr>
          <w:p w:rsidR="00885211" w:rsidRDefault="00CA5367">
            <w:r>
              <w:t>Этап актуализации опорных знаний</w:t>
            </w:r>
          </w:p>
        </w:tc>
        <w:tc>
          <w:tcPr>
            <w:tcW w:w="3191" w:type="dxa"/>
          </w:tcPr>
          <w:p w:rsidR="00885211" w:rsidRDefault="00CA5367">
            <w:r>
              <w:t>10 мин</w:t>
            </w:r>
          </w:p>
        </w:tc>
      </w:tr>
      <w:tr w:rsidR="00885211" w:rsidTr="00885211">
        <w:tc>
          <w:tcPr>
            <w:tcW w:w="1101" w:type="dxa"/>
          </w:tcPr>
          <w:p w:rsidR="00885211" w:rsidRDefault="00CA5367">
            <w:r>
              <w:t>3</w:t>
            </w:r>
          </w:p>
        </w:tc>
        <w:tc>
          <w:tcPr>
            <w:tcW w:w="5279" w:type="dxa"/>
          </w:tcPr>
          <w:p w:rsidR="00885211" w:rsidRDefault="00CA5367">
            <w:r>
              <w:t>Этап изучения нового материала.</w:t>
            </w:r>
          </w:p>
        </w:tc>
        <w:tc>
          <w:tcPr>
            <w:tcW w:w="3191" w:type="dxa"/>
          </w:tcPr>
          <w:p w:rsidR="00885211" w:rsidRDefault="00CA5367">
            <w:r>
              <w:t>7 мин</w:t>
            </w:r>
          </w:p>
        </w:tc>
      </w:tr>
      <w:tr w:rsidR="00885211" w:rsidTr="00885211">
        <w:tc>
          <w:tcPr>
            <w:tcW w:w="1101" w:type="dxa"/>
          </w:tcPr>
          <w:p w:rsidR="00885211" w:rsidRDefault="00CA5367">
            <w:r>
              <w:t>4</w:t>
            </w:r>
          </w:p>
        </w:tc>
        <w:tc>
          <w:tcPr>
            <w:tcW w:w="5279" w:type="dxa"/>
          </w:tcPr>
          <w:p w:rsidR="00885211" w:rsidRDefault="00CA5367">
            <w:r>
              <w:t>Работа в группах</w:t>
            </w:r>
          </w:p>
        </w:tc>
        <w:tc>
          <w:tcPr>
            <w:tcW w:w="3191" w:type="dxa"/>
          </w:tcPr>
          <w:p w:rsidR="00885211" w:rsidRDefault="00CA5367">
            <w:r>
              <w:t>7 мин</w:t>
            </w:r>
          </w:p>
        </w:tc>
      </w:tr>
      <w:tr w:rsidR="00885211" w:rsidTr="00885211">
        <w:tc>
          <w:tcPr>
            <w:tcW w:w="1101" w:type="dxa"/>
          </w:tcPr>
          <w:p w:rsidR="00885211" w:rsidRDefault="00CA5367">
            <w:r>
              <w:t>5</w:t>
            </w:r>
          </w:p>
        </w:tc>
        <w:tc>
          <w:tcPr>
            <w:tcW w:w="5279" w:type="dxa"/>
          </w:tcPr>
          <w:p w:rsidR="00885211" w:rsidRDefault="00CA5367">
            <w:proofErr w:type="spellStart"/>
            <w:r>
              <w:t>Физминутка</w:t>
            </w:r>
            <w:proofErr w:type="spellEnd"/>
          </w:p>
        </w:tc>
        <w:tc>
          <w:tcPr>
            <w:tcW w:w="3191" w:type="dxa"/>
          </w:tcPr>
          <w:p w:rsidR="00885211" w:rsidRDefault="00CA5367">
            <w:r>
              <w:t>3 мин</w:t>
            </w:r>
          </w:p>
        </w:tc>
      </w:tr>
      <w:tr w:rsidR="00CA5367" w:rsidTr="00885211">
        <w:tc>
          <w:tcPr>
            <w:tcW w:w="1101" w:type="dxa"/>
          </w:tcPr>
          <w:p w:rsidR="00CA5367" w:rsidRDefault="00CA5367">
            <w:r>
              <w:t>6</w:t>
            </w:r>
          </w:p>
        </w:tc>
        <w:tc>
          <w:tcPr>
            <w:tcW w:w="5279" w:type="dxa"/>
          </w:tcPr>
          <w:p w:rsidR="00CA5367" w:rsidRDefault="00CA5367">
            <w:r>
              <w:t>Практическая работа</w:t>
            </w:r>
          </w:p>
        </w:tc>
        <w:tc>
          <w:tcPr>
            <w:tcW w:w="3191" w:type="dxa"/>
          </w:tcPr>
          <w:p w:rsidR="00CA5367" w:rsidRDefault="00CA5367">
            <w:r>
              <w:t>7 мин</w:t>
            </w:r>
          </w:p>
        </w:tc>
      </w:tr>
      <w:tr w:rsidR="00CA5367" w:rsidTr="00885211">
        <w:tc>
          <w:tcPr>
            <w:tcW w:w="1101" w:type="dxa"/>
          </w:tcPr>
          <w:p w:rsidR="00CA5367" w:rsidRDefault="00CA5367">
            <w:r>
              <w:t>7</w:t>
            </w:r>
          </w:p>
        </w:tc>
        <w:tc>
          <w:tcPr>
            <w:tcW w:w="5279" w:type="dxa"/>
          </w:tcPr>
          <w:p w:rsidR="00CA5367" w:rsidRDefault="00CA5367">
            <w:r>
              <w:t>Итог урока</w:t>
            </w:r>
          </w:p>
        </w:tc>
        <w:tc>
          <w:tcPr>
            <w:tcW w:w="3191" w:type="dxa"/>
          </w:tcPr>
          <w:p w:rsidR="00CA5367" w:rsidRDefault="00CA5367">
            <w:r>
              <w:t>3 мин</w:t>
            </w:r>
          </w:p>
        </w:tc>
      </w:tr>
      <w:tr w:rsidR="00CA5367" w:rsidTr="00885211">
        <w:tc>
          <w:tcPr>
            <w:tcW w:w="1101" w:type="dxa"/>
          </w:tcPr>
          <w:p w:rsidR="00CA5367" w:rsidRDefault="00CA5367">
            <w:r>
              <w:t>8</w:t>
            </w:r>
          </w:p>
        </w:tc>
        <w:tc>
          <w:tcPr>
            <w:tcW w:w="5279" w:type="dxa"/>
          </w:tcPr>
          <w:p w:rsidR="00CA5367" w:rsidRDefault="00CA5367"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</w:p>
        </w:tc>
        <w:tc>
          <w:tcPr>
            <w:tcW w:w="3191" w:type="dxa"/>
          </w:tcPr>
          <w:p w:rsidR="00CA5367" w:rsidRDefault="00CA5367">
            <w:r>
              <w:t>3 мин</w:t>
            </w:r>
          </w:p>
        </w:tc>
      </w:tr>
    </w:tbl>
    <w:p w:rsidR="00885211" w:rsidRDefault="00885211"/>
    <w:p w:rsidR="00CA5367" w:rsidRDefault="00CA5367" w:rsidP="00CA5367"/>
    <w:p w:rsidR="00CA5367" w:rsidRPr="00AB2F32" w:rsidRDefault="00CA5367" w:rsidP="00CA5367">
      <w:pPr>
        <w:rPr>
          <w:b/>
          <w:sz w:val="28"/>
          <w:szCs w:val="28"/>
        </w:rPr>
      </w:pPr>
      <w:r w:rsidRPr="00AB2F32">
        <w:rPr>
          <w:b/>
        </w:rPr>
        <w:t xml:space="preserve">                                      </w:t>
      </w:r>
      <w:r w:rsidR="00AB2F32" w:rsidRPr="00AB2F32">
        <w:rPr>
          <w:b/>
        </w:rPr>
        <w:t xml:space="preserve">                                 </w:t>
      </w:r>
      <w:r w:rsidRPr="00AB2F32">
        <w:rPr>
          <w:b/>
          <w:sz w:val="28"/>
          <w:szCs w:val="28"/>
        </w:rPr>
        <w:t>Ход урока</w:t>
      </w:r>
    </w:p>
    <w:p w:rsidR="00CA5367" w:rsidRDefault="00CA5367" w:rsidP="00CA5367"/>
    <w:tbl>
      <w:tblPr>
        <w:tblStyle w:val="a3"/>
        <w:tblW w:w="0" w:type="auto"/>
        <w:tblLook w:val="04A0"/>
      </w:tblPr>
      <w:tblGrid>
        <w:gridCol w:w="3078"/>
        <w:gridCol w:w="3697"/>
        <w:gridCol w:w="2796"/>
      </w:tblGrid>
      <w:tr w:rsidR="00CA5367" w:rsidTr="005E7763">
        <w:tc>
          <w:tcPr>
            <w:tcW w:w="3078" w:type="dxa"/>
          </w:tcPr>
          <w:p w:rsidR="00CA5367" w:rsidRDefault="00CA5367" w:rsidP="00CA5367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/п. Этапы</w:t>
            </w:r>
          </w:p>
        </w:tc>
        <w:tc>
          <w:tcPr>
            <w:tcW w:w="3697" w:type="dxa"/>
          </w:tcPr>
          <w:p w:rsidR="00CA5367" w:rsidRDefault="00CA5367" w:rsidP="00CA5367">
            <w:r>
              <w:t>Деятельность учителя</w:t>
            </w:r>
          </w:p>
        </w:tc>
        <w:tc>
          <w:tcPr>
            <w:tcW w:w="2796" w:type="dxa"/>
          </w:tcPr>
          <w:p w:rsidR="00CA5367" w:rsidRDefault="00CA5367" w:rsidP="00CA5367">
            <w:r>
              <w:t>Действия ученика</w:t>
            </w:r>
          </w:p>
        </w:tc>
      </w:tr>
      <w:tr w:rsidR="00CA5367" w:rsidTr="005E7763">
        <w:tc>
          <w:tcPr>
            <w:tcW w:w="3078" w:type="dxa"/>
          </w:tcPr>
          <w:p w:rsidR="00CA5367" w:rsidRPr="00FA5CE0" w:rsidRDefault="00CA5367" w:rsidP="00CA5367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FA5CE0">
              <w:rPr>
                <w:b/>
              </w:rPr>
              <w:t>Организационный этап. 5 мин</w:t>
            </w:r>
          </w:p>
          <w:p w:rsidR="00CA5367" w:rsidRPr="00FA5CE0" w:rsidRDefault="00CA5367" w:rsidP="00CA5367">
            <w:pPr>
              <w:pStyle w:val="a4"/>
              <w:rPr>
                <w:b/>
              </w:rPr>
            </w:pPr>
            <w:r w:rsidRPr="00FA5CE0">
              <w:rPr>
                <w:b/>
              </w:rPr>
              <w:t xml:space="preserve">Слайд I </w:t>
            </w:r>
          </w:p>
          <w:p w:rsidR="00CA5367" w:rsidRPr="00FA5CE0" w:rsidRDefault="00CA5367" w:rsidP="00CA5367">
            <w:pPr>
              <w:pStyle w:val="a4"/>
              <w:rPr>
                <w:b/>
              </w:rPr>
            </w:pPr>
            <w:r w:rsidRPr="00FA5CE0">
              <w:rPr>
                <w:b/>
              </w:rPr>
              <w:t>ФОФ</w:t>
            </w:r>
          </w:p>
          <w:p w:rsidR="00FA5CE0" w:rsidRDefault="00FA5CE0" w:rsidP="00CA5367">
            <w:pPr>
              <w:pStyle w:val="a4"/>
            </w:pPr>
          </w:p>
          <w:p w:rsidR="00FA5CE0" w:rsidRDefault="00FA5CE0" w:rsidP="00CA5367">
            <w:pPr>
              <w:pStyle w:val="a4"/>
            </w:pPr>
          </w:p>
          <w:p w:rsidR="00FA5CE0" w:rsidRDefault="00FA5CE0" w:rsidP="00CA5367">
            <w:pPr>
              <w:pStyle w:val="a4"/>
            </w:pPr>
          </w:p>
          <w:p w:rsidR="00FA5CE0" w:rsidRDefault="00FA5CE0" w:rsidP="00CA5367">
            <w:pPr>
              <w:pStyle w:val="a4"/>
            </w:pPr>
          </w:p>
          <w:p w:rsidR="00FA5CE0" w:rsidRDefault="00FA5CE0" w:rsidP="00CA5367">
            <w:pPr>
              <w:pStyle w:val="a4"/>
            </w:pPr>
          </w:p>
          <w:p w:rsidR="00FA5CE0" w:rsidRDefault="00FA5CE0" w:rsidP="00CA5367">
            <w:pPr>
              <w:pStyle w:val="a4"/>
            </w:pPr>
          </w:p>
          <w:p w:rsidR="00FA5CE0" w:rsidRDefault="00FA5CE0" w:rsidP="00CA5367">
            <w:pPr>
              <w:pStyle w:val="a4"/>
            </w:pPr>
          </w:p>
          <w:p w:rsidR="00FA5CE0" w:rsidRDefault="00FA5CE0" w:rsidP="00CA5367">
            <w:pPr>
              <w:pStyle w:val="a4"/>
            </w:pPr>
          </w:p>
          <w:p w:rsidR="00FA5CE0" w:rsidRDefault="00FA5CE0" w:rsidP="00CA5367">
            <w:pPr>
              <w:pStyle w:val="a4"/>
            </w:pPr>
          </w:p>
          <w:p w:rsidR="00FA5CE0" w:rsidRDefault="00FA5CE0" w:rsidP="00CA5367">
            <w:pPr>
              <w:pStyle w:val="a4"/>
            </w:pPr>
          </w:p>
          <w:p w:rsidR="00FA5CE0" w:rsidRDefault="00FA5CE0" w:rsidP="00CA5367">
            <w:pPr>
              <w:pStyle w:val="a4"/>
            </w:pPr>
          </w:p>
          <w:p w:rsidR="00FA5CE0" w:rsidRDefault="00FA5CE0" w:rsidP="00CA5367">
            <w:pPr>
              <w:pStyle w:val="a4"/>
            </w:pPr>
          </w:p>
          <w:p w:rsidR="00FA5CE0" w:rsidRDefault="00FA5CE0" w:rsidP="00CA5367">
            <w:pPr>
              <w:pStyle w:val="a4"/>
            </w:pPr>
          </w:p>
          <w:p w:rsidR="00FA5CE0" w:rsidRPr="00FA5CE0" w:rsidRDefault="00FA5CE0" w:rsidP="00CA5367">
            <w:pPr>
              <w:pStyle w:val="a4"/>
              <w:rPr>
                <w:b/>
              </w:rPr>
            </w:pPr>
            <w:r w:rsidRPr="00FA5CE0">
              <w:rPr>
                <w:b/>
              </w:rPr>
              <w:t>Слайд II</w:t>
            </w:r>
          </w:p>
        </w:tc>
        <w:tc>
          <w:tcPr>
            <w:tcW w:w="3697" w:type="dxa"/>
          </w:tcPr>
          <w:p w:rsidR="00FA5CE0" w:rsidRDefault="00CA5367" w:rsidP="00FA5CE0">
            <w:r>
              <w:lastRenderedPageBreak/>
              <w:t xml:space="preserve">- Здравствуйте ребята! Мы продолжаем осваивать науку информатику, откройте тетради, запишите дату … и тему сегодняшнего урока. На слайде записана тема урока- 12 16 5 10 18 16 3 1 15 10 8 10 15 22 16 18 14 1 24 </w:t>
            </w:r>
            <w:r>
              <w:lastRenderedPageBreak/>
              <w:t xml:space="preserve">10 </w:t>
            </w:r>
            <w:proofErr w:type="spellStart"/>
            <w:r>
              <w:t>10</w:t>
            </w:r>
            <w:proofErr w:type="spellEnd"/>
            <w:r>
              <w:t xml:space="preserve"> - По данной записи вам понятно, что мы будем изучать сегодня на уроке? (нет) - Почему? - И как вы думаете, какая тема урока? А какие цели будут перед нами стоять? - Запишем тему урока </w:t>
            </w:r>
            <w:r w:rsidRPr="00FA5CE0">
              <w:rPr>
                <w:b/>
              </w:rPr>
              <w:t>КОДИРОВАНИЕ ИНФОРМАЦИИ</w:t>
            </w:r>
            <w:r>
              <w:t xml:space="preserve">, какой шифр (ключ) использовался, узнаем чуть позже. Посмотрите на слайд: </w:t>
            </w:r>
          </w:p>
          <w:p w:rsidR="00FA5CE0" w:rsidRDefault="00CA5367" w:rsidP="00FA5CE0">
            <w:r w:rsidRPr="00FA5CE0">
              <w:rPr>
                <w:b/>
              </w:rPr>
              <w:t>Ожидаемый результат</w:t>
            </w:r>
            <w:r>
              <w:t xml:space="preserve">: каждый ученик - дает определение код, кодирование, декодирование, ключ;- умеет кодировать и декодировать информацию с помощью ключа. </w:t>
            </w:r>
            <w:r w:rsidR="00FA5CE0">
              <w:t>–</w:t>
            </w:r>
          </w:p>
          <w:p w:rsidR="00CA5367" w:rsidRPr="00FA5CE0" w:rsidRDefault="00CA5367" w:rsidP="00FA5CE0">
            <w:pPr>
              <w:rPr>
                <w:b/>
              </w:rPr>
            </w:pPr>
            <w:r>
              <w:t xml:space="preserve"> </w:t>
            </w:r>
            <w:r w:rsidRPr="00FA5CE0">
              <w:rPr>
                <w:b/>
              </w:rPr>
              <w:t xml:space="preserve">Для успешной работы каждого мы будем использовать табель ваших достижений, где будет фиксироваться выполнение каждым учеником заданий на уроке. </w:t>
            </w:r>
          </w:p>
        </w:tc>
        <w:tc>
          <w:tcPr>
            <w:tcW w:w="2796" w:type="dxa"/>
          </w:tcPr>
          <w:p w:rsidR="00CA5367" w:rsidRDefault="00FA5CE0" w:rsidP="00CA5367">
            <w:r>
              <w:lastRenderedPageBreak/>
              <w:t>Записывают дату</w:t>
            </w:r>
          </w:p>
          <w:p w:rsidR="00FA5CE0" w:rsidRDefault="00FA5CE0" w:rsidP="00CA5367"/>
          <w:p w:rsidR="00FA5CE0" w:rsidRDefault="00FA5CE0" w:rsidP="00CA5367"/>
          <w:p w:rsidR="00FA5CE0" w:rsidRDefault="00FA5CE0" w:rsidP="00CA5367"/>
          <w:p w:rsidR="00FA5CE0" w:rsidRDefault="00FA5CE0" w:rsidP="00CA5367"/>
          <w:p w:rsidR="00FA5CE0" w:rsidRDefault="00FA5CE0" w:rsidP="00CA5367"/>
          <w:p w:rsidR="00FA5CE0" w:rsidRDefault="00FA5CE0" w:rsidP="00CA5367"/>
          <w:p w:rsidR="00FA5CE0" w:rsidRDefault="00FA5CE0" w:rsidP="00CA5367"/>
          <w:p w:rsidR="00FA5CE0" w:rsidRDefault="00FA5CE0" w:rsidP="00CA5367">
            <w:r>
              <w:t>Тема зашифрована, закодирована</w:t>
            </w:r>
          </w:p>
        </w:tc>
      </w:tr>
      <w:tr w:rsidR="00CA5367" w:rsidTr="005E7763">
        <w:tc>
          <w:tcPr>
            <w:tcW w:w="3078" w:type="dxa"/>
          </w:tcPr>
          <w:p w:rsidR="00CA5367" w:rsidRPr="002819B4" w:rsidRDefault="002819B4" w:rsidP="002819B4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2819B4">
              <w:rPr>
                <w:b/>
              </w:rPr>
              <w:lastRenderedPageBreak/>
              <w:t>Этап актуализации опорных знаний Припоминание ПОФ</w:t>
            </w:r>
          </w:p>
          <w:p w:rsidR="002819B4" w:rsidRDefault="002819B4" w:rsidP="002819B4"/>
          <w:p w:rsidR="002819B4" w:rsidRDefault="002819B4" w:rsidP="002819B4"/>
          <w:p w:rsidR="002819B4" w:rsidRDefault="002819B4" w:rsidP="002819B4"/>
          <w:p w:rsidR="002819B4" w:rsidRDefault="002819B4" w:rsidP="002819B4"/>
          <w:p w:rsidR="002819B4" w:rsidRDefault="002819B4" w:rsidP="002819B4"/>
          <w:p w:rsidR="002819B4" w:rsidRDefault="002819B4" w:rsidP="002819B4"/>
          <w:p w:rsidR="002819B4" w:rsidRDefault="002819B4" w:rsidP="002819B4"/>
          <w:p w:rsidR="002819B4" w:rsidRDefault="002819B4" w:rsidP="002819B4"/>
          <w:p w:rsidR="002819B4" w:rsidRDefault="002819B4" w:rsidP="002819B4"/>
          <w:p w:rsidR="002819B4" w:rsidRDefault="002819B4" w:rsidP="002819B4"/>
          <w:p w:rsidR="002819B4" w:rsidRDefault="002819B4" w:rsidP="002819B4"/>
          <w:p w:rsidR="002819B4" w:rsidRDefault="002819B4" w:rsidP="002819B4"/>
          <w:p w:rsidR="002819B4" w:rsidRDefault="002819B4" w:rsidP="002819B4">
            <w:pPr>
              <w:rPr>
                <w:b/>
              </w:rPr>
            </w:pPr>
            <w:r w:rsidRPr="002819B4">
              <w:rPr>
                <w:b/>
              </w:rPr>
              <w:t>Рефлексивный момент</w:t>
            </w:r>
          </w:p>
          <w:p w:rsidR="00E67A92" w:rsidRDefault="00E67A92" w:rsidP="002819B4">
            <w:pPr>
              <w:rPr>
                <w:b/>
              </w:rPr>
            </w:pPr>
          </w:p>
          <w:p w:rsidR="00E67A92" w:rsidRDefault="00E67A92" w:rsidP="002819B4">
            <w:pPr>
              <w:rPr>
                <w:b/>
              </w:rPr>
            </w:pPr>
          </w:p>
          <w:p w:rsidR="00E67A92" w:rsidRDefault="00E67A92" w:rsidP="002819B4">
            <w:pPr>
              <w:rPr>
                <w:b/>
              </w:rPr>
            </w:pPr>
          </w:p>
          <w:p w:rsidR="00E67A92" w:rsidRDefault="00E67A92" w:rsidP="002819B4">
            <w:pPr>
              <w:rPr>
                <w:b/>
              </w:rPr>
            </w:pPr>
          </w:p>
          <w:p w:rsidR="00E67A92" w:rsidRDefault="00E67A92" w:rsidP="002819B4">
            <w:pPr>
              <w:rPr>
                <w:b/>
              </w:rPr>
            </w:pPr>
          </w:p>
          <w:p w:rsidR="00E67A92" w:rsidRDefault="00E67A92" w:rsidP="002819B4">
            <w:pPr>
              <w:rPr>
                <w:b/>
              </w:rPr>
            </w:pPr>
          </w:p>
          <w:p w:rsidR="00E67A92" w:rsidRDefault="00E67A92" w:rsidP="002819B4">
            <w:pPr>
              <w:rPr>
                <w:b/>
              </w:rPr>
            </w:pPr>
          </w:p>
          <w:p w:rsidR="00E67A92" w:rsidRDefault="00E67A92" w:rsidP="002819B4">
            <w:pPr>
              <w:rPr>
                <w:b/>
              </w:rPr>
            </w:pPr>
          </w:p>
          <w:p w:rsidR="00E67A92" w:rsidRPr="00E67A92" w:rsidRDefault="00E67A92" w:rsidP="002819B4">
            <w:pPr>
              <w:rPr>
                <w:b/>
              </w:rPr>
            </w:pPr>
          </w:p>
          <w:p w:rsidR="00E67A92" w:rsidRPr="002819B4" w:rsidRDefault="00E67A92" w:rsidP="002819B4">
            <w:pPr>
              <w:rPr>
                <w:b/>
              </w:rPr>
            </w:pPr>
            <w:r w:rsidRPr="00E67A92">
              <w:rPr>
                <w:b/>
              </w:rPr>
              <w:t>Презентация III слайд:</w:t>
            </w:r>
          </w:p>
        </w:tc>
        <w:tc>
          <w:tcPr>
            <w:tcW w:w="3697" w:type="dxa"/>
          </w:tcPr>
          <w:p w:rsidR="002819B4" w:rsidRDefault="002819B4" w:rsidP="00CA5367">
            <w:r>
              <w:t>- Для того</w:t>
            </w:r>
            <w:proofErr w:type="gramStart"/>
            <w:r>
              <w:t>,</w:t>
            </w:r>
            <w:proofErr w:type="gramEnd"/>
            <w:r>
              <w:t xml:space="preserve"> чтобы хорошо вникнуть в содержание новой темы мы припомним изученный ранее материал, работая в парах: </w:t>
            </w:r>
          </w:p>
          <w:p w:rsidR="002819B4" w:rsidRDefault="002819B4" w:rsidP="00CA5367">
            <w:r>
              <w:t xml:space="preserve">За каждый правильный ответ ставьте 1 балл. </w:t>
            </w:r>
          </w:p>
          <w:p w:rsidR="002819B4" w:rsidRDefault="002819B4" w:rsidP="00CA5367">
            <w:r>
              <w:t xml:space="preserve">1. Что такое информация? </w:t>
            </w:r>
          </w:p>
          <w:p w:rsidR="002819B4" w:rsidRDefault="002819B4" w:rsidP="00CA5367">
            <w:r>
              <w:t>2. Что можно делать с информацией?</w:t>
            </w:r>
          </w:p>
          <w:p w:rsidR="002819B4" w:rsidRDefault="002819B4" w:rsidP="00CA5367">
            <w:r>
              <w:t xml:space="preserve"> 3. Что такое источник информации? 4. В </w:t>
            </w:r>
            <w:proofErr w:type="gramStart"/>
            <w:r>
              <w:t>результате</w:t>
            </w:r>
            <w:proofErr w:type="gramEnd"/>
            <w:r>
              <w:t xml:space="preserve"> какого информационного процесса образуется новая информация?</w:t>
            </w:r>
          </w:p>
          <w:p w:rsidR="00CA5367" w:rsidRDefault="002819B4" w:rsidP="00CA5367">
            <w:r>
              <w:t xml:space="preserve"> 5. Что такое носитель информации? 6. Что такое приемник информации?</w:t>
            </w:r>
          </w:p>
          <w:p w:rsidR="002819B4" w:rsidRDefault="002819B4" w:rsidP="002819B4">
            <w:r>
              <w:t>Выясним, как справились –</w:t>
            </w:r>
          </w:p>
          <w:p w:rsidR="002819B4" w:rsidRDefault="002819B4" w:rsidP="002819B4">
            <w:r>
              <w:t xml:space="preserve">У кого 3 балла (максимальное количество) за это задание? </w:t>
            </w:r>
          </w:p>
          <w:p w:rsidR="002819B4" w:rsidRDefault="002819B4" w:rsidP="002819B4">
            <w:r>
              <w:t>- У кого 1 балл? На какой вопрос не смог ответить?</w:t>
            </w:r>
          </w:p>
          <w:p w:rsidR="002819B4" w:rsidRDefault="002819B4" w:rsidP="002819B4">
            <w:r>
              <w:t xml:space="preserve"> - У кого ноль баллов? - Ребята, эти вопросы мы повторили, чтобы вспомнить по какой схеме происходит процесс передачи информации:</w:t>
            </w:r>
          </w:p>
          <w:p w:rsidR="00E67A92" w:rsidRDefault="00506623" w:rsidP="002819B4"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114.25pt;margin-top:6.2pt;width:48.9pt;height:0;z-index:251658240" o:connectortype="straight">
                  <v:stroke endarrow="block"/>
                </v:shape>
              </w:pict>
            </w:r>
            <w:r w:rsidR="00E67A92">
              <w:t>Источник информации</w:t>
            </w:r>
          </w:p>
          <w:p w:rsidR="00E67A92" w:rsidRDefault="00506623" w:rsidP="002819B4">
            <w:r>
              <w:rPr>
                <w:noProof/>
                <w:lang w:eastAsia="ru-RU"/>
              </w:rPr>
              <w:pict>
                <v:shape id="_x0000_s1035" type="#_x0000_t32" style="position:absolute;margin-left:121.75pt;margin-top:5pt;width:41.4pt;height:.7pt;flip:y;z-index:251659264" o:connectortype="straight">
                  <v:stroke endarrow="block"/>
                </v:shape>
              </w:pict>
            </w:r>
            <w:r w:rsidR="00E67A92">
              <w:t>Информационный канал</w:t>
            </w:r>
          </w:p>
          <w:p w:rsidR="00E67A92" w:rsidRDefault="00E67A92" w:rsidP="002819B4">
            <w:r>
              <w:t>Приемник информации</w:t>
            </w:r>
          </w:p>
          <w:p w:rsidR="00E67A92" w:rsidRDefault="00E67A92" w:rsidP="002819B4">
            <w:pPr>
              <w:rPr>
                <w:b/>
              </w:rPr>
            </w:pPr>
            <w:r w:rsidRPr="00E67A92">
              <w:rPr>
                <w:b/>
              </w:rPr>
              <w:t>Сначала еще раз проговорите друг другу эту схему</w:t>
            </w:r>
            <w:r>
              <w:rPr>
                <w:b/>
              </w:rPr>
              <w:t>.</w:t>
            </w:r>
          </w:p>
          <w:p w:rsidR="00E67A92" w:rsidRPr="00E67A92" w:rsidRDefault="00E67A92" w:rsidP="002819B4">
            <w:pPr>
              <w:rPr>
                <w:b/>
              </w:rPr>
            </w:pPr>
            <w:r>
              <w:t>Кто готов озвучить вслух?</w:t>
            </w:r>
          </w:p>
        </w:tc>
        <w:tc>
          <w:tcPr>
            <w:tcW w:w="2796" w:type="dxa"/>
          </w:tcPr>
          <w:p w:rsidR="00CA5367" w:rsidRDefault="00CA5367" w:rsidP="00CA5367"/>
          <w:p w:rsidR="002819B4" w:rsidRDefault="002819B4" w:rsidP="00CA5367"/>
          <w:p w:rsidR="002819B4" w:rsidRDefault="002819B4" w:rsidP="00CA5367"/>
          <w:p w:rsidR="002819B4" w:rsidRDefault="002819B4" w:rsidP="00CA5367"/>
          <w:p w:rsidR="002819B4" w:rsidRDefault="002819B4" w:rsidP="00CA5367"/>
          <w:p w:rsidR="002819B4" w:rsidRDefault="002819B4" w:rsidP="00CA5367"/>
          <w:p w:rsidR="002819B4" w:rsidRDefault="002819B4" w:rsidP="00CA5367"/>
          <w:p w:rsidR="002819B4" w:rsidRDefault="002819B4" w:rsidP="00CA5367">
            <w:r>
              <w:t>ОДИН УЧЕНИК СПРАШИВАЕТ, А ДРУГОЙ ОТВЕЧАЕТ</w:t>
            </w:r>
          </w:p>
          <w:p w:rsidR="00E67A92" w:rsidRDefault="00E67A92" w:rsidP="00CA5367"/>
          <w:p w:rsidR="00E67A92" w:rsidRDefault="00E67A92" w:rsidP="00CA5367"/>
          <w:p w:rsidR="00E67A92" w:rsidRDefault="00E67A92" w:rsidP="00CA5367"/>
          <w:p w:rsidR="00E67A92" w:rsidRDefault="00E67A92" w:rsidP="00CA5367"/>
          <w:p w:rsidR="00E67A92" w:rsidRDefault="00E67A92" w:rsidP="00CA5367"/>
          <w:p w:rsidR="00E67A92" w:rsidRDefault="00E67A92" w:rsidP="00CA5367"/>
          <w:p w:rsidR="00E67A92" w:rsidRDefault="00E67A92" w:rsidP="00CA5367"/>
          <w:p w:rsidR="00E67A92" w:rsidRDefault="00E67A92" w:rsidP="00CA5367"/>
          <w:p w:rsidR="00E67A92" w:rsidRDefault="00E67A92" w:rsidP="00CA5367"/>
          <w:p w:rsidR="00E67A92" w:rsidRDefault="00E67A92" w:rsidP="00CA5367"/>
          <w:p w:rsidR="00E67A92" w:rsidRDefault="00E67A92" w:rsidP="00CA5367"/>
          <w:p w:rsidR="00E67A92" w:rsidRDefault="00E67A92" w:rsidP="00CA5367"/>
          <w:p w:rsidR="00E67A92" w:rsidRDefault="00E67A92" w:rsidP="00CA5367"/>
          <w:p w:rsidR="00E67A92" w:rsidRDefault="00E67A92" w:rsidP="00CA5367"/>
          <w:p w:rsidR="00E67A92" w:rsidRDefault="00E67A92" w:rsidP="00CA5367"/>
          <w:p w:rsidR="00E67A92" w:rsidRDefault="00E67A92" w:rsidP="00CA5367"/>
          <w:p w:rsidR="00E67A92" w:rsidRDefault="00E67A92" w:rsidP="00CA5367">
            <w:r>
              <w:t>Проговаривают друг другу еще раз схему</w:t>
            </w:r>
          </w:p>
        </w:tc>
      </w:tr>
      <w:tr w:rsidR="00CA5367" w:rsidTr="005E7763">
        <w:tc>
          <w:tcPr>
            <w:tcW w:w="3078" w:type="dxa"/>
          </w:tcPr>
          <w:p w:rsidR="00CA5367" w:rsidRPr="0050043F" w:rsidRDefault="00E67A92" w:rsidP="0050043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50043F">
              <w:rPr>
                <w:b/>
              </w:rPr>
              <w:t xml:space="preserve">Этап изучения нового </w:t>
            </w:r>
            <w:r w:rsidRPr="0050043F">
              <w:rPr>
                <w:b/>
              </w:rPr>
              <w:lastRenderedPageBreak/>
              <w:t>материала.</w:t>
            </w: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  <w:r w:rsidRPr="0050043F">
              <w:rPr>
                <w:b/>
              </w:rPr>
              <w:t>ПОФ Презентация IV слайд</w:t>
            </w: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P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  <w:r w:rsidRPr="0050043F">
              <w:rPr>
                <w:b/>
              </w:rPr>
              <w:t>Презентация V слайд</w:t>
            </w: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Default="0050043F" w:rsidP="0050043F">
            <w:pPr>
              <w:rPr>
                <w:b/>
              </w:rPr>
            </w:pPr>
          </w:p>
          <w:p w:rsidR="0050043F" w:rsidRPr="0050043F" w:rsidRDefault="0050043F" w:rsidP="0050043F">
            <w:pPr>
              <w:rPr>
                <w:b/>
              </w:rPr>
            </w:pPr>
            <w:r w:rsidRPr="0050043F">
              <w:rPr>
                <w:b/>
              </w:rPr>
              <w:t>Презентация VI слайд</w:t>
            </w:r>
          </w:p>
        </w:tc>
        <w:tc>
          <w:tcPr>
            <w:tcW w:w="3697" w:type="dxa"/>
          </w:tcPr>
          <w:p w:rsidR="0050043F" w:rsidRDefault="00E67A92" w:rsidP="00CA5367">
            <w:r>
              <w:lastRenderedPageBreak/>
              <w:t xml:space="preserve">- Верно, информация может </w:t>
            </w:r>
            <w:r>
              <w:lastRenderedPageBreak/>
              <w:t>поступать от источника информации к приёмнику по информационному каналу с помощью различных условных знаков или сигналов. Для того чтобы произошла передача информации, приёмник информации должен не только получить сигнал, но и расшифровать его, т. е. понять. Так, услышав звонок будильника, вы понимаете, что пришло время просыпаться и собираться в школу.</w:t>
            </w:r>
          </w:p>
          <w:p w:rsidR="0050043F" w:rsidRDefault="00E67A92" w:rsidP="00CA5367">
            <w:r>
              <w:t xml:space="preserve"> Телефонный звонок означает, что кому-то нужно с вами поговорить. Звонок в дверь сообщает, что кто-то пришёл, а школьный звонок собирает вас на урок или оповещает о долгожданной перемене. </w:t>
            </w:r>
          </w:p>
          <w:p w:rsidR="00CA5367" w:rsidRDefault="00E67A92" w:rsidP="00CA5367">
            <w:r>
              <w:t>Но необходимо заранее договариваться, как понимать те или иные сигналы, другими словами, требуется разработка кода. - А что же такое код? Сформулируйте определение, используя клише (шаблон)</w:t>
            </w:r>
          </w:p>
          <w:p w:rsidR="0050043F" w:rsidRDefault="0050043F" w:rsidP="00CA5367">
            <w:r w:rsidRPr="0050043F">
              <w:rPr>
                <w:b/>
              </w:rPr>
              <w:t>Код — это система</w:t>
            </w:r>
            <w:r>
              <w:t xml:space="preserve"> … …. для представления ….</w:t>
            </w:r>
            <w:proofErr w:type="gramStart"/>
            <w:r>
              <w:t xml:space="preserve"> .</w:t>
            </w:r>
            <w:proofErr w:type="gramEnd"/>
          </w:p>
          <w:p w:rsidR="0050043F" w:rsidRDefault="0050043F" w:rsidP="00CA5367">
            <w:r w:rsidRPr="0050043F">
              <w:rPr>
                <w:b/>
              </w:rPr>
              <w:t xml:space="preserve"> Кодирование – процесс представления</w:t>
            </w:r>
            <w:r>
              <w:t xml:space="preserve"> </w:t>
            </w:r>
            <w:r w:rsidRPr="0050043F">
              <w:rPr>
                <w:b/>
              </w:rPr>
              <w:t>… с помощью</w:t>
            </w:r>
            <w:r>
              <w:t xml:space="preserve"> ……. Сначала сформулируйте в парах, затем озвучьте вслух, запишите в тетрадь (записать в тетрадь) </w:t>
            </w:r>
          </w:p>
          <w:p w:rsidR="0050043F" w:rsidRDefault="0050043F" w:rsidP="00CA5367">
            <w:r>
              <w:t>С кодированием информации мы часто встречаемся в нашей жизни. Например, на улице поперек дороги можно увидеть широкие белые полосы – “зебру”. “Зебра” является закодированной для водителей и пешеходов информацией: здесь можно переходить через дорогу!</w:t>
            </w:r>
          </w:p>
          <w:p w:rsidR="0050043F" w:rsidRDefault="0050043F" w:rsidP="00CA5367">
            <w:r>
              <w:t>Правила дорожного движения кодируются с помощью наглядных символических рисунков.</w:t>
            </w:r>
          </w:p>
          <w:p w:rsidR="0050043F" w:rsidRDefault="0050043F" w:rsidP="00CA5367">
            <w:r>
              <w:t>А команды светофора для пешеходов и водителей кодируются цветовым способом. Множество кодов очень прочно вошло в нашу жизнь. С помощью нотных знаков записывается (кодируется) любое музыкальное произведение</w:t>
            </w:r>
          </w:p>
          <w:p w:rsidR="0050043F" w:rsidRPr="0050043F" w:rsidRDefault="0050043F" w:rsidP="00CA5367">
            <w:pPr>
              <w:rPr>
                <w:b/>
              </w:rPr>
            </w:pPr>
            <w:r w:rsidRPr="0050043F">
              <w:rPr>
                <w:b/>
              </w:rPr>
              <w:t xml:space="preserve">В середине XIX века французский педагог Луи Брайль придумал специальный способ представления информации для </w:t>
            </w:r>
            <w:r w:rsidRPr="0050043F">
              <w:rPr>
                <w:b/>
              </w:rPr>
              <w:lastRenderedPageBreak/>
              <w:t>слепых. «Буквы» этого кода выдавливается на листе плотной бумаги. Одна буква занимает два столбика, в каждом из которых может быть выдавлено соответствующее количество точек. Проводя пальцами по образовавшимся от уколов выступам, незрячие люди различают буквы и могут читать</w:t>
            </w:r>
          </w:p>
        </w:tc>
        <w:tc>
          <w:tcPr>
            <w:tcW w:w="2796" w:type="dxa"/>
          </w:tcPr>
          <w:p w:rsidR="00CA5367" w:rsidRDefault="00E67A92" w:rsidP="00CA5367">
            <w:r>
              <w:lastRenderedPageBreak/>
              <w:t>Слушают объяснение</w:t>
            </w:r>
          </w:p>
          <w:p w:rsidR="0050043F" w:rsidRDefault="0050043F" w:rsidP="00CA5367"/>
          <w:p w:rsidR="0050043F" w:rsidRDefault="0050043F" w:rsidP="00CA5367"/>
          <w:p w:rsidR="0050043F" w:rsidRDefault="0050043F" w:rsidP="00CA5367"/>
          <w:p w:rsidR="0050043F" w:rsidRDefault="0050043F" w:rsidP="00CA5367"/>
          <w:p w:rsidR="0050043F" w:rsidRDefault="0050043F" w:rsidP="00CA5367"/>
          <w:p w:rsidR="0050043F" w:rsidRDefault="0050043F" w:rsidP="00CA5367"/>
          <w:p w:rsidR="0050043F" w:rsidRDefault="0050043F" w:rsidP="00CA5367"/>
          <w:p w:rsidR="0050043F" w:rsidRDefault="0050043F" w:rsidP="00CA5367"/>
          <w:p w:rsidR="0050043F" w:rsidRDefault="0050043F" w:rsidP="00CA5367"/>
          <w:p w:rsidR="0050043F" w:rsidRDefault="0050043F" w:rsidP="00CA5367"/>
          <w:p w:rsidR="0050043F" w:rsidRDefault="0050043F" w:rsidP="00CA5367"/>
          <w:p w:rsidR="0050043F" w:rsidRDefault="0050043F" w:rsidP="00CA5367"/>
          <w:p w:rsidR="0050043F" w:rsidRDefault="0050043F" w:rsidP="00CA5367"/>
          <w:p w:rsidR="0050043F" w:rsidRDefault="0050043F" w:rsidP="00CA5367"/>
          <w:p w:rsidR="0050043F" w:rsidRDefault="0050043F" w:rsidP="00CA5367"/>
          <w:p w:rsidR="0050043F" w:rsidRDefault="0050043F" w:rsidP="00CA5367"/>
          <w:p w:rsidR="0050043F" w:rsidRDefault="0050043F" w:rsidP="00CA5367"/>
          <w:p w:rsidR="0050043F" w:rsidRDefault="0050043F" w:rsidP="00CA5367"/>
          <w:p w:rsidR="0050043F" w:rsidRDefault="0050043F" w:rsidP="00CA5367"/>
          <w:p w:rsidR="0050043F" w:rsidRDefault="0050043F" w:rsidP="00CA5367"/>
          <w:p w:rsidR="0050043F" w:rsidRDefault="0050043F" w:rsidP="00CA5367"/>
          <w:p w:rsidR="0050043F" w:rsidRDefault="0050043F" w:rsidP="00CA5367"/>
          <w:p w:rsidR="0050043F" w:rsidRDefault="0050043F" w:rsidP="00CA5367"/>
          <w:p w:rsidR="0050043F" w:rsidRDefault="0050043F" w:rsidP="00CA5367"/>
          <w:p w:rsidR="0050043F" w:rsidRDefault="0050043F" w:rsidP="00CA5367"/>
          <w:p w:rsidR="0050043F" w:rsidRDefault="0050043F" w:rsidP="00CA5367">
            <w:r>
              <w:t>Формулируют определение, используя клише, затем записывают в тетрадь</w:t>
            </w:r>
          </w:p>
          <w:p w:rsidR="0050043F" w:rsidRDefault="0050043F" w:rsidP="00CA5367"/>
          <w:p w:rsidR="0050043F" w:rsidRDefault="0050043F" w:rsidP="00CA5367"/>
          <w:p w:rsidR="0050043F" w:rsidRDefault="0050043F" w:rsidP="00CA5367">
            <w:r>
              <w:t xml:space="preserve"> Записывают определение</w:t>
            </w:r>
          </w:p>
        </w:tc>
      </w:tr>
      <w:tr w:rsidR="00CA5367" w:rsidTr="005E7763">
        <w:tc>
          <w:tcPr>
            <w:tcW w:w="3078" w:type="dxa"/>
          </w:tcPr>
          <w:p w:rsidR="00CA5367" w:rsidRDefault="0050043F" w:rsidP="00CA5367">
            <w:pPr>
              <w:rPr>
                <w:b/>
              </w:rPr>
            </w:pPr>
            <w:r w:rsidRPr="0050043F">
              <w:rPr>
                <w:b/>
              </w:rPr>
              <w:lastRenderedPageBreak/>
              <w:t>Проверка усвоения материала:</w:t>
            </w: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Pr="005E7763" w:rsidRDefault="005E7763" w:rsidP="00CA5367">
            <w:pPr>
              <w:rPr>
                <w:b/>
              </w:rPr>
            </w:pPr>
          </w:p>
          <w:p w:rsidR="005E7763" w:rsidRPr="0050043F" w:rsidRDefault="005E7763" w:rsidP="00CA5367">
            <w:pPr>
              <w:rPr>
                <w:b/>
              </w:rPr>
            </w:pPr>
            <w:r w:rsidRPr="005E7763">
              <w:rPr>
                <w:b/>
              </w:rPr>
              <w:t>Презентация VII слайд</w:t>
            </w:r>
          </w:p>
        </w:tc>
        <w:tc>
          <w:tcPr>
            <w:tcW w:w="3697" w:type="dxa"/>
          </w:tcPr>
          <w:p w:rsidR="0050043F" w:rsidRDefault="0050043F" w:rsidP="00CA5367">
            <w:r>
              <w:t xml:space="preserve">- Ребята, всем понятно, что такое код? </w:t>
            </w:r>
          </w:p>
          <w:p w:rsidR="0050043F" w:rsidRDefault="0050043F" w:rsidP="00CA5367">
            <w:r>
              <w:t xml:space="preserve">Что такое кодирование? - Повторим еще раз эти понятия по тетради в полголоса хором </w:t>
            </w:r>
          </w:p>
          <w:p w:rsidR="0050043F" w:rsidRDefault="0050043F" w:rsidP="00CA5367">
            <w:r>
              <w:t>- А как вы поняли, для чего люди используют кодирование различной информации в повседневной жизни? (Это удобно, необходимо) Приведите свои примеры кодирования информации.</w:t>
            </w:r>
          </w:p>
          <w:p w:rsidR="0050043F" w:rsidRDefault="0050043F" w:rsidP="00CA5367">
            <w:r>
              <w:t xml:space="preserve"> -Хорошо. </w:t>
            </w:r>
          </w:p>
          <w:p w:rsidR="005E7763" w:rsidRDefault="0050043F" w:rsidP="00CA5367">
            <w:r>
              <w:t>- Но нельзя, например, передать устное сообщение человеку, который находится очень далеко, без специальных устройств. Для этого можно воспользоваться телефоном. Телефон сначала преобразует устную речь в электрические сигналы, а затем – обратно в звук. При этом смысл сообщения не изменяется.</w:t>
            </w:r>
          </w:p>
          <w:p w:rsidR="00CA5367" w:rsidRDefault="0050043F" w:rsidP="00CA5367">
            <w:r>
              <w:t xml:space="preserve"> </w:t>
            </w:r>
            <w:r w:rsidRPr="005E7763">
              <w:rPr>
                <w:b/>
              </w:rPr>
              <w:t>Процесс, обратный кодированию, называется декодирование,</w:t>
            </w:r>
            <w:r>
              <w:t xml:space="preserve"> запишите в тетрадь определение.</w:t>
            </w:r>
          </w:p>
          <w:p w:rsidR="005E7763" w:rsidRPr="005E7763" w:rsidRDefault="005E7763" w:rsidP="00CA5367">
            <w:pPr>
              <w:rPr>
                <w:b/>
              </w:rPr>
            </w:pPr>
            <w:r w:rsidRPr="005E7763">
              <w:rPr>
                <w:b/>
              </w:rPr>
              <w:t>Декодирование – процесс, обратный кодированию.</w:t>
            </w:r>
          </w:p>
        </w:tc>
        <w:tc>
          <w:tcPr>
            <w:tcW w:w="2796" w:type="dxa"/>
          </w:tcPr>
          <w:p w:rsidR="00CA5367" w:rsidRDefault="00CA5367" w:rsidP="00CA5367"/>
          <w:p w:rsidR="005E7763" w:rsidRDefault="005E7763" w:rsidP="00CA5367"/>
          <w:p w:rsidR="005E7763" w:rsidRDefault="005E7763" w:rsidP="00CA5367"/>
          <w:p w:rsidR="005E7763" w:rsidRDefault="005E7763" w:rsidP="00CA5367"/>
          <w:p w:rsidR="005E7763" w:rsidRDefault="005E7763" w:rsidP="00CA5367"/>
          <w:p w:rsidR="005E7763" w:rsidRDefault="005E7763" w:rsidP="00CA5367"/>
          <w:p w:rsidR="005E7763" w:rsidRDefault="005E7763" w:rsidP="00CA5367"/>
          <w:p w:rsidR="005E7763" w:rsidRDefault="005E7763" w:rsidP="00CA5367"/>
          <w:p w:rsidR="005E7763" w:rsidRDefault="005E7763" w:rsidP="00CA5367"/>
          <w:p w:rsidR="005E7763" w:rsidRDefault="005E7763" w:rsidP="00CA5367"/>
          <w:p w:rsidR="005E7763" w:rsidRDefault="005E7763" w:rsidP="00CA5367"/>
          <w:p w:rsidR="005E7763" w:rsidRDefault="005E7763" w:rsidP="00CA5367"/>
          <w:p w:rsidR="005E7763" w:rsidRDefault="005E7763" w:rsidP="00CA5367"/>
          <w:p w:rsidR="005E7763" w:rsidRDefault="005E7763" w:rsidP="00CA5367"/>
          <w:p w:rsidR="005E7763" w:rsidRDefault="005E7763" w:rsidP="00CA5367"/>
          <w:p w:rsidR="005E7763" w:rsidRDefault="005E7763" w:rsidP="00CA5367"/>
          <w:p w:rsidR="005E7763" w:rsidRDefault="005E7763" w:rsidP="00CA5367"/>
          <w:p w:rsidR="005E7763" w:rsidRDefault="005E7763" w:rsidP="00CA5367"/>
          <w:p w:rsidR="005E7763" w:rsidRDefault="005E7763" w:rsidP="00CA5367"/>
          <w:p w:rsidR="005E7763" w:rsidRDefault="005E7763" w:rsidP="00CA5367"/>
          <w:p w:rsidR="005E7763" w:rsidRDefault="005E7763" w:rsidP="00CA5367"/>
          <w:p w:rsidR="005E7763" w:rsidRDefault="005E7763" w:rsidP="00CA5367"/>
          <w:p w:rsidR="005E7763" w:rsidRDefault="005E7763" w:rsidP="00CA5367"/>
          <w:p w:rsidR="005E7763" w:rsidRDefault="005E7763" w:rsidP="00CA5367"/>
          <w:p w:rsidR="005E7763" w:rsidRDefault="005E7763" w:rsidP="00CA5367"/>
          <w:p w:rsidR="005E7763" w:rsidRDefault="005E7763" w:rsidP="00CA5367"/>
          <w:p w:rsidR="005E7763" w:rsidRDefault="005E7763" w:rsidP="00CA5367"/>
        </w:tc>
      </w:tr>
      <w:tr w:rsidR="005E7763" w:rsidTr="005E7763">
        <w:tc>
          <w:tcPr>
            <w:tcW w:w="3078" w:type="dxa"/>
          </w:tcPr>
          <w:p w:rsidR="005E7763" w:rsidRDefault="005E7763" w:rsidP="00CA5367">
            <w:pPr>
              <w:rPr>
                <w:b/>
              </w:rPr>
            </w:pPr>
            <w:r w:rsidRPr="005E7763">
              <w:rPr>
                <w:b/>
              </w:rPr>
              <w:t>Презентация VIII слайд</w:t>
            </w: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Pr="005E7763" w:rsidRDefault="005E7763" w:rsidP="00CA5367">
            <w:pPr>
              <w:rPr>
                <w:b/>
              </w:rPr>
            </w:pPr>
          </w:p>
          <w:p w:rsidR="005E7763" w:rsidRPr="005E7763" w:rsidRDefault="005E7763" w:rsidP="00CA5367">
            <w:pPr>
              <w:rPr>
                <w:b/>
              </w:rPr>
            </w:pPr>
            <w:r w:rsidRPr="005E7763">
              <w:rPr>
                <w:b/>
              </w:rPr>
              <w:t>Презентация VII слайд</w:t>
            </w:r>
          </w:p>
        </w:tc>
        <w:tc>
          <w:tcPr>
            <w:tcW w:w="3697" w:type="dxa"/>
          </w:tcPr>
          <w:p w:rsidR="005E7763" w:rsidRDefault="005E7763" w:rsidP="00CA5367">
            <w:r>
              <w:lastRenderedPageBreak/>
              <w:t xml:space="preserve">- Ну, а что же с темой урока? </w:t>
            </w:r>
          </w:p>
          <w:p w:rsidR="005E7763" w:rsidRDefault="005E7763" w:rsidP="00CA5367">
            <w:r>
              <w:t xml:space="preserve">Кто-нибудь догадался, как она была закодирована? </w:t>
            </w:r>
          </w:p>
          <w:p w:rsidR="005E7763" w:rsidRDefault="005E7763" w:rsidP="00CA5367">
            <w:r>
              <w:t>- Чтобы раскодировать тему мы воспользуемся таблицей кодов, которая представляет собой алфавит, каждая буква которого пронумерована по порядку</w:t>
            </w:r>
          </w:p>
          <w:p w:rsidR="005E7763" w:rsidRDefault="005E7763" w:rsidP="00CA5367">
            <w:r>
              <w:t>- А теперь давайте расшифруем с помощью таблицы записанную тему урока.</w:t>
            </w:r>
          </w:p>
          <w:p w:rsidR="005E7763" w:rsidRDefault="005E7763" w:rsidP="00CA5367">
            <w:r>
              <w:t xml:space="preserve"> 12 16 5 10 18 16 3 1 15 10 8 10 15 22 16 18 14 1 24 10 </w:t>
            </w:r>
            <w:proofErr w:type="spellStart"/>
            <w:r>
              <w:t>10</w:t>
            </w:r>
            <w:proofErr w:type="spellEnd"/>
            <w:r>
              <w:t xml:space="preserve"> </w:t>
            </w:r>
          </w:p>
          <w:p w:rsidR="005E7763" w:rsidRDefault="005E7763" w:rsidP="00CA5367">
            <w:r>
              <w:t>- Таблица кодов, которая используется как для кодирования, так и для декодирования называется ключом.</w:t>
            </w:r>
          </w:p>
          <w:p w:rsidR="005E7763" w:rsidRDefault="005E7763" w:rsidP="00CA5367">
            <w:r>
              <w:lastRenderedPageBreak/>
              <w:t>Запишите определение</w:t>
            </w:r>
          </w:p>
          <w:p w:rsidR="005E7763" w:rsidRPr="005E7763" w:rsidRDefault="005E7763" w:rsidP="00CA5367">
            <w:pPr>
              <w:rPr>
                <w:b/>
              </w:rPr>
            </w:pPr>
            <w:r w:rsidRPr="005E7763">
              <w:rPr>
                <w:b/>
              </w:rPr>
              <w:t>Ключ – это секретный алфавит кодирования и декодирования информации</w:t>
            </w:r>
          </w:p>
        </w:tc>
        <w:tc>
          <w:tcPr>
            <w:tcW w:w="2796" w:type="dxa"/>
          </w:tcPr>
          <w:p w:rsidR="005E7763" w:rsidRDefault="005E7763" w:rsidP="00CA5367"/>
        </w:tc>
      </w:tr>
      <w:tr w:rsidR="005E7763" w:rsidTr="005E7763">
        <w:tc>
          <w:tcPr>
            <w:tcW w:w="3078" w:type="dxa"/>
          </w:tcPr>
          <w:p w:rsidR="005E7763" w:rsidRPr="005E7763" w:rsidRDefault="005E7763" w:rsidP="00CA5367">
            <w:pPr>
              <w:rPr>
                <w:b/>
              </w:rPr>
            </w:pPr>
            <w:r w:rsidRPr="005E7763">
              <w:rPr>
                <w:b/>
              </w:rPr>
              <w:lastRenderedPageBreak/>
              <w:t>4. Работа в группах:</w:t>
            </w:r>
          </w:p>
        </w:tc>
        <w:tc>
          <w:tcPr>
            <w:tcW w:w="3697" w:type="dxa"/>
          </w:tcPr>
          <w:p w:rsidR="005E7763" w:rsidRDefault="005E7763" w:rsidP="00CA5367">
            <w:r>
              <w:t xml:space="preserve">- закодировать информационное сообщение (слово успех), используя различные коды: азбука Морзе, семафорная азбука - флажки, код замены буквы числом и составление ребуса. </w:t>
            </w:r>
          </w:p>
          <w:p w:rsidR="005E7763" w:rsidRDefault="005E7763" w:rsidP="00CA5367">
            <w:r>
              <w:t xml:space="preserve">Прочитайте задание, вам понятно, как выполнить это задание? Не забудьте оценить свою работу в группе (оценка группы) </w:t>
            </w:r>
          </w:p>
          <w:p w:rsidR="005E7763" w:rsidRDefault="005E7763" w:rsidP="00CA5367">
            <w:r>
              <w:t xml:space="preserve">От группы выступает командир и демонстрирует результат кодирования, другие пытаются декодировать. </w:t>
            </w:r>
          </w:p>
          <w:p w:rsidR="005E7763" w:rsidRDefault="005E7763" w:rsidP="00CA5367">
            <w:r>
              <w:t>- Ребята, вам понятно содержание сообщения? (нет) Почему?</w:t>
            </w:r>
          </w:p>
          <w:p w:rsidR="005E7763" w:rsidRDefault="005E7763" w:rsidP="005E7763">
            <w:r>
              <w:t xml:space="preserve"> - А тем, кто демонстрировал? (да) Почему? </w:t>
            </w:r>
          </w:p>
          <w:p w:rsidR="005E7763" w:rsidRDefault="005E7763" w:rsidP="005E7763">
            <w:r>
              <w:t xml:space="preserve"> Верно, чтобы приемнику информации было понятно содержание сообщения, необходимо знать ключ – алфавит кодирования (привести пример по группам).</w:t>
            </w:r>
          </w:p>
        </w:tc>
        <w:tc>
          <w:tcPr>
            <w:tcW w:w="2796" w:type="dxa"/>
          </w:tcPr>
          <w:p w:rsidR="005E7763" w:rsidRDefault="005E7763" w:rsidP="00CA5367">
            <w:pPr>
              <w:rPr>
                <w:b/>
              </w:rPr>
            </w:pPr>
            <w:r w:rsidRPr="005E7763">
              <w:rPr>
                <w:b/>
              </w:rPr>
              <w:t>Работа в группах</w:t>
            </w: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Default="005E7763" w:rsidP="00CA5367">
            <w:pPr>
              <w:rPr>
                <w:b/>
              </w:rPr>
            </w:pPr>
          </w:p>
          <w:p w:rsidR="005E7763" w:rsidRPr="005E7763" w:rsidRDefault="005E7763" w:rsidP="00CA5367">
            <w:pPr>
              <w:rPr>
                <w:b/>
              </w:rPr>
            </w:pPr>
            <w:r w:rsidRPr="005E7763">
              <w:rPr>
                <w:b/>
              </w:rPr>
              <w:t>Командиры демонстрируют и выстраиваются все у доски.</w:t>
            </w:r>
          </w:p>
        </w:tc>
      </w:tr>
      <w:tr w:rsidR="005E7763" w:rsidTr="005E7763">
        <w:tc>
          <w:tcPr>
            <w:tcW w:w="3078" w:type="dxa"/>
          </w:tcPr>
          <w:p w:rsidR="005E7763" w:rsidRPr="005E7763" w:rsidRDefault="005E7763" w:rsidP="00CA5367">
            <w:pPr>
              <w:rPr>
                <w:b/>
              </w:rPr>
            </w:pPr>
            <w:r w:rsidRPr="005E7763">
              <w:rPr>
                <w:b/>
              </w:rPr>
              <w:t>Рефлексивный момент</w:t>
            </w:r>
          </w:p>
        </w:tc>
        <w:tc>
          <w:tcPr>
            <w:tcW w:w="3697" w:type="dxa"/>
          </w:tcPr>
          <w:p w:rsidR="005E7763" w:rsidRDefault="005E7763" w:rsidP="00CA5367">
            <w:r>
              <w:t>Командиры оцените работу своей группы</w:t>
            </w:r>
          </w:p>
        </w:tc>
        <w:tc>
          <w:tcPr>
            <w:tcW w:w="2796" w:type="dxa"/>
          </w:tcPr>
          <w:p w:rsidR="005E7763" w:rsidRDefault="005E7763" w:rsidP="00CA5367"/>
        </w:tc>
      </w:tr>
      <w:tr w:rsidR="005E7763" w:rsidTr="005E7763">
        <w:tc>
          <w:tcPr>
            <w:tcW w:w="3078" w:type="dxa"/>
          </w:tcPr>
          <w:p w:rsidR="005E7763" w:rsidRPr="005E7763" w:rsidRDefault="005E7763" w:rsidP="00CA5367">
            <w:pPr>
              <w:rPr>
                <w:b/>
              </w:rPr>
            </w:pPr>
            <w:r w:rsidRPr="005E7763">
              <w:rPr>
                <w:b/>
              </w:rPr>
              <w:t xml:space="preserve">5. </w:t>
            </w:r>
            <w:proofErr w:type="spellStart"/>
            <w:r w:rsidRPr="005E7763">
              <w:rPr>
                <w:b/>
              </w:rPr>
              <w:t>Физминутка</w:t>
            </w:r>
            <w:proofErr w:type="spellEnd"/>
            <w:r w:rsidRPr="005E7763">
              <w:rPr>
                <w:b/>
              </w:rPr>
              <w:t>.</w:t>
            </w:r>
          </w:p>
        </w:tc>
        <w:tc>
          <w:tcPr>
            <w:tcW w:w="3697" w:type="dxa"/>
          </w:tcPr>
          <w:p w:rsidR="00AB2F32" w:rsidRDefault="005E7763" w:rsidP="00CA5367">
            <w:r>
              <w:t>Давайте действиями и словами передадим информацию. На каждый вопрос дети отвечают хором: “Вот так!” и жестом показывают нужное движение (действие):</w:t>
            </w:r>
          </w:p>
          <w:p w:rsidR="00AB2F32" w:rsidRDefault="005E7763" w:rsidP="00CA5367">
            <w:r>
              <w:t xml:space="preserve"> - Как живешь? - Вот так! (Показ большого пальца.)</w:t>
            </w:r>
          </w:p>
          <w:p w:rsidR="00AB2F32" w:rsidRDefault="005E7763" w:rsidP="00CA5367">
            <w:r>
              <w:t xml:space="preserve"> - Как идешь? - Вот так! (Прошагать двумя пальцами по ладони)</w:t>
            </w:r>
          </w:p>
          <w:p w:rsidR="00AB2F32" w:rsidRDefault="005E7763" w:rsidP="00CA5367">
            <w:r>
              <w:t xml:space="preserve"> - А бежишь? - Вот так! (Согнуть руки в локтях и показать, как работают ими при беге.) </w:t>
            </w:r>
          </w:p>
          <w:p w:rsidR="00AB2F32" w:rsidRDefault="005E7763" w:rsidP="00CA5367">
            <w:r>
              <w:t xml:space="preserve">- Ночью спишь? - Вот так! (Руки под щеку и положить их на голову.) </w:t>
            </w:r>
          </w:p>
          <w:p w:rsidR="00AB2F32" w:rsidRDefault="005E7763" w:rsidP="00AB2F32">
            <w:r>
              <w:t xml:space="preserve">- Как берешь? - Вот так! 8 - А даешь? - Вот так! </w:t>
            </w:r>
          </w:p>
          <w:p w:rsidR="00AB2F32" w:rsidRDefault="005E7763" w:rsidP="00AB2F32">
            <w:r>
              <w:t>Как шалишь? - Вот так! (Надуть щеки и слегка стукнуть по ним ладонями) - А грозишь? - Вот так! (Погрозить пальчиком своему соседу.)</w:t>
            </w:r>
          </w:p>
          <w:p w:rsidR="005E7763" w:rsidRDefault="005E7763" w:rsidP="00AB2F32">
            <w:r>
              <w:t xml:space="preserve"> - Вы только что продемонстрировали код или азбуку жестов</w:t>
            </w:r>
          </w:p>
        </w:tc>
        <w:tc>
          <w:tcPr>
            <w:tcW w:w="2796" w:type="dxa"/>
          </w:tcPr>
          <w:p w:rsidR="005E7763" w:rsidRDefault="005E7763" w:rsidP="00CA5367"/>
        </w:tc>
      </w:tr>
      <w:tr w:rsidR="005E7763" w:rsidTr="005E7763">
        <w:tc>
          <w:tcPr>
            <w:tcW w:w="3078" w:type="dxa"/>
          </w:tcPr>
          <w:p w:rsidR="00AB2F32" w:rsidRDefault="00AB2F32" w:rsidP="00CA5367">
            <w:pPr>
              <w:rPr>
                <w:b/>
              </w:rPr>
            </w:pPr>
            <w:r w:rsidRPr="00AB2F32">
              <w:rPr>
                <w:b/>
              </w:rPr>
              <w:lastRenderedPageBreak/>
              <w:t xml:space="preserve">6. Этап применения изученного материала Практическая работа </w:t>
            </w:r>
          </w:p>
          <w:p w:rsidR="00AB2F32" w:rsidRDefault="00AB2F32" w:rsidP="00CA5367">
            <w:pPr>
              <w:rPr>
                <w:b/>
              </w:rPr>
            </w:pPr>
          </w:p>
          <w:p w:rsidR="00AB2F32" w:rsidRDefault="00AB2F32" w:rsidP="00CA5367">
            <w:pPr>
              <w:rPr>
                <w:b/>
              </w:rPr>
            </w:pPr>
          </w:p>
          <w:p w:rsidR="00AB2F32" w:rsidRDefault="00AB2F32" w:rsidP="00CA5367">
            <w:pPr>
              <w:rPr>
                <w:b/>
              </w:rPr>
            </w:pPr>
          </w:p>
          <w:p w:rsidR="00AB2F32" w:rsidRDefault="00AB2F32" w:rsidP="00CA5367">
            <w:pPr>
              <w:rPr>
                <w:b/>
              </w:rPr>
            </w:pPr>
          </w:p>
          <w:p w:rsidR="00AB2F32" w:rsidRDefault="00AB2F32" w:rsidP="00CA5367">
            <w:pPr>
              <w:rPr>
                <w:b/>
              </w:rPr>
            </w:pPr>
          </w:p>
          <w:p w:rsidR="005E7763" w:rsidRPr="00AB2F32" w:rsidRDefault="00AB2F32" w:rsidP="00CA5367">
            <w:pPr>
              <w:rPr>
                <w:b/>
              </w:rPr>
            </w:pPr>
            <w:r w:rsidRPr="00AB2F32">
              <w:rPr>
                <w:b/>
              </w:rPr>
              <w:t>Презентация IX слайд</w:t>
            </w:r>
          </w:p>
        </w:tc>
        <w:tc>
          <w:tcPr>
            <w:tcW w:w="3697" w:type="dxa"/>
          </w:tcPr>
          <w:p w:rsidR="00AB2F32" w:rsidRDefault="00AB2F32" w:rsidP="00CA5367">
            <w:r>
              <w:t>- А сейчас вы выполните задание на кодирование информации на компьютере: Открыть файл «КОДИРОВАНИЕ» и для каждого знака дорожного движения написать пояснение, т. е. что он обозначает, например:</w:t>
            </w:r>
          </w:p>
          <w:p w:rsidR="005E7763" w:rsidRDefault="00AB2F32" w:rsidP="00CA5367">
            <w:r>
              <w:t xml:space="preserve"> </w:t>
            </w:r>
            <w:r w:rsidRPr="00AB2F32">
              <w:rPr>
                <w:b/>
              </w:rPr>
              <w:t>Подземный переход</w:t>
            </w:r>
            <w:proofErr w:type="gramStart"/>
            <w:r>
              <w:t xml:space="preserve"> </w:t>
            </w:r>
            <w:r w:rsidRPr="00AB2F32">
              <w:rPr>
                <w:b/>
              </w:rPr>
              <w:t>З</w:t>
            </w:r>
            <w:proofErr w:type="gramEnd"/>
            <w:r w:rsidRPr="00AB2F32">
              <w:rPr>
                <w:b/>
              </w:rPr>
              <w:t>арегистрируйтесь в журналах, работаем внимательно, выполняя правила по технике безопасности</w:t>
            </w:r>
          </w:p>
        </w:tc>
        <w:tc>
          <w:tcPr>
            <w:tcW w:w="2796" w:type="dxa"/>
          </w:tcPr>
          <w:p w:rsidR="005E7763" w:rsidRDefault="005E7763" w:rsidP="00CA5367"/>
        </w:tc>
      </w:tr>
      <w:tr w:rsidR="005E7763" w:rsidTr="005E7763">
        <w:tc>
          <w:tcPr>
            <w:tcW w:w="3078" w:type="dxa"/>
          </w:tcPr>
          <w:p w:rsidR="005E7763" w:rsidRPr="00AB2F32" w:rsidRDefault="00AB2F32" w:rsidP="00CA5367">
            <w:pPr>
              <w:rPr>
                <w:b/>
              </w:rPr>
            </w:pPr>
            <w:r w:rsidRPr="00AB2F32">
              <w:rPr>
                <w:b/>
              </w:rPr>
              <w:t>Этап контроля и самоконтроля, коррекции</w:t>
            </w:r>
          </w:p>
        </w:tc>
        <w:tc>
          <w:tcPr>
            <w:tcW w:w="3697" w:type="dxa"/>
          </w:tcPr>
          <w:p w:rsidR="005E7763" w:rsidRDefault="00AB2F32" w:rsidP="00CA5367">
            <w:r>
              <w:t>Сверьте полученный результат с таблицей на слайде, поставьте столько баллов, сколько правильных ответов.</w:t>
            </w:r>
          </w:p>
        </w:tc>
        <w:tc>
          <w:tcPr>
            <w:tcW w:w="2796" w:type="dxa"/>
          </w:tcPr>
          <w:p w:rsidR="005E7763" w:rsidRDefault="005E7763" w:rsidP="00CA5367"/>
        </w:tc>
      </w:tr>
      <w:tr w:rsidR="005E7763" w:rsidTr="005E7763">
        <w:tc>
          <w:tcPr>
            <w:tcW w:w="3078" w:type="dxa"/>
          </w:tcPr>
          <w:p w:rsidR="00AB2F32" w:rsidRPr="00AB2F32" w:rsidRDefault="00AB2F32" w:rsidP="00CA5367">
            <w:pPr>
              <w:rPr>
                <w:b/>
              </w:rPr>
            </w:pPr>
            <w:r w:rsidRPr="00AB2F32">
              <w:rPr>
                <w:b/>
              </w:rPr>
              <w:t xml:space="preserve">7. Итог урока. </w:t>
            </w:r>
          </w:p>
          <w:p w:rsidR="00AB2F32" w:rsidRDefault="00AB2F32" w:rsidP="00CA5367">
            <w:pPr>
              <w:rPr>
                <w:b/>
              </w:rPr>
            </w:pPr>
          </w:p>
          <w:p w:rsidR="00AB2F32" w:rsidRPr="00AB2F32" w:rsidRDefault="00AB2F32" w:rsidP="00CA5367">
            <w:pPr>
              <w:rPr>
                <w:b/>
              </w:rPr>
            </w:pPr>
            <w:r w:rsidRPr="00AB2F32">
              <w:rPr>
                <w:b/>
              </w:rPr>
              <w:t xml:space="preserve">Рефлексивный момент </w:t>
            </w:r>
          </w:p>
          <w:p w:rsidR="00AB2F32" w:rsidRDefault="00AB2F32" w:rsidP="00CA5367">
            <w:pPr>
              <w:rPr>
                <w:b/>
              </w:rPr>
            </w:pPr>
          </w:p>
          <w:p w:rsidR="00AB2F32" w:rsidRPr="00AB2F32" w:rsidRDefault="00AB2F32" w:rsidP="00CA5367">
            <w:pPr>
              <w:rPr>
                <w:b/>
              </w:rPr>
            </w:pPr>
            <w:r w:rsidRPr="00AB2F32">
              <w:rPr>
                <w:b/>
              </w:rPr>
              <w:t xml:space="preserve">Слайд X </w:t>
            </w:r>
          </w:p>
          <w:p w:rsidR="005E7763" w:rsidRPr="0050043F" w:rsidRDefault="00AB2F32" w:rsidP="00CA5367">
            <w:pPr>
              <w:rPr>
                <w:b/>
              </w:rPr>
            </w:pPr>
            <w:r w:rsidRPr="00AB2F32">
              <w:rPr>
                <w:b/>
              </w:rPr>
              <w:t>Слайд XI</w:t>
            </w:r>
          </w:p>
        </w:tc>
        <w:tc>
          <w:tcPr>
            <w:tcW w:w="3697" w:type="dxa"/>
          </w:tcPr>
          <w:p w:rsidR="005E7763" w:rsidRDefault="00AB2F32" w:rsidP="00CA5367">
            <w:r>
              <w:t>вопросы на слайде обсудите в группах</w:t>
            </w:r>
          </w:p>
          <w:p w:rsidR="00AB2F32" w:rsidRDefault="00AB2F32" w:rsidP="00CA5367">
            <w:pPr>
              <w:rPr>
                <w:b/>
              </w:rPr>
            </w:pPr>
            <w:r w:rsidRPr="00AB2F32">
              <w:rPr>
                <w:b/>
              </w:rPr>
              <w:t>Ожидаемый результат: каждый ученик</w:t>
            </w:r>
          </w:p>
          <w:p w:rsidR="00AB2F32" w:rsidRPr="00AB2F32" w:rsidRDefault="00AB2F32" w:rsidP="00CA5367">
            <w:pPr>
              <w:rPr>
                <w:b/>
              </w:rPr>
            </w:pPr>
            <w:r>
              <w:t>- дает определение код, кодирование, декодирование, ключ; - умеет кодировать и декодировать информацию с помощью ключа. - Посчитайте общее количество баллов и поставьте итоговую оценку. Слайд с критериями оценки</w:t>
            </w:r>
            <w:proofErr w:type="gramStart"/>
            <w:r>
              <w:t xml:space="preserve"> В</w:t>
            </w:r>
            <w:proofErr w:type="gramEnd"/>
            <w:r>
              <w:t>станьте кто получил 5 …</w:t>
            </w:r>
          </w:p>
        </w:tc>
        <w:tc>
          <w:tcPr>
            <w:tcW w:w="2796" w:type="dxa"/>
          </w:tcPr>
          <w:p w:rsidR="005E7763" w:rsidRDefault="00AB2F32" w:rsidP="00CA5367">
            <w:r>
              <w:t>(командиры собирают оценочные листы и сдают учителю)</w:t>
            </w:r>
          </w:p>
        </w:tc>
      </w:tr>
      <w:tr w:rsidR="005E7763" w:rsidTr="005E7763">
        <w:tc>
          <w:tcPr>
            <w:tcW w:w="3078" w:type="dxa"/>
          </w:tcPr>
          <w:p w:rsidR="00AB2F32" w:rsidRPr="00AB2F32" w:rsidRDefault="00AB2F32" w:rsidP="00CA5367">
            <w:pPr>
              <w:rPr>
                <w:b/>
              </w:rPr>
            </w:pPr>
            <w:r w:rsidRPr="00AB2F32">
              <w:rPr>
                <w:b/>
              </w:rPr>
              <w:t xml:space="preserve">8. Этап информации о домашнем задании </w:t>
            </w:r>
          </w:p>
          <w:p w:rsidR="00AB2F32" w:rsidRDefault="00AB2F32" w:rsidP="00CA5367">
            <w:r>
              <w:t>Слайд XII</w:t>
            </w:r>
          </w:p>
          <w:p w:rsidR="005E7763" w:rsidRPr="0050043F" w:rsidRDefault="00AB2F32" w:rsidP="00CA5367">
            <w:pPr>
              <w:rPr>
                <w:b/>
              </w:rPr>
            </w:pPr>
            <w:r>
              <w:t xml:space="preserve"> </w:t>
            </w:r>
            <w:r w:rsidRPr="00AB2F32">
              <w:rPr>
                <w:b/>
              </w:rPr>
              <w:t>На след урок</w:t>
            </w:r>
            <w:r>
              <w:t xml:space="preserve"> Слайд XIII</w:t>
            </w:r>
          </w:p>
        </w:tc>
        <w:tc>
          <w:tcPr>
            <w:tcW w:w="3697" w:type="dxa"/>
          </w:tcPr>
          <w:p w:rsidR="00AB2F32" w:rsidRDefault="00AB2F32" w:rsidP="00AB2F32">
            <w:r>
              <w:t xml:space="preserve">- а сейчас посмотрите какое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вам предстоит сделать к след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року, проговорите по очереди друг другу в парах,</w:t>
            </w:r>
          </w:p>
          <w:p w:rsidR="00AB2F32" w:rsidRDefault="00AB2F32" w:rsidP="00AB2F32">
            <w:r>
              <w:t>Все понятно? а теперь открыли дневники и записываем § 1.6, в рабочих тетрадях задание 15, 16 или 17 по выбору.</w:t>
            </w:r>
          </w:p>
          <w:p w:rsidR="005E7763" w:rsidRDefault="00AB2F32" w:rsidP="00AB2F32">
            <w:r>
              <w:t>У кого нет тетради – распечатки на столе. - Ребята, а как вы думаете, мы сегодня на уроке все узнали о кодировании информации? (нет) - Да, нам предстоит еще много интересного узнать о кодировании, о кодах, которые нас окружают. Например, в памяти компьютера информация представлена в двоичном коде, где всего два символа 0 и 1. Ноль означает …. Но нет, это оставим на следующий урок!</w:t>
            </w:r>
          </w:p>
        </w:tc>
        <w:tc>
          <w:tcPr>
            <w:tcW w:w="2796" w:type="dxa"/>
          </w:tcPr>
          <w:p w:rsidR="005E7763" w:rsidRDefault="005E7763" w:rsidP="00CA5367"/>
        </w:tc>
      </w:tr>
      <w:tr w:rsidR="005E7763" w:rsidTr="005E7763">
        <w:tc>
          <w:tcPr>
            <w:tcW w:w="3078" w:type="dxa"/>
          </w:tcPr>
          <w:p w:rsidR="005E7763" w:rsidRPr="0050043F" w:rsidRDefault="005E7763" w:rsidP="00CA5367">
            <w:pPr>
              <w:rPr>
                <w:b/>
              </w:rPr>
            </w:pPr>
          </w:p>
        </w:tc>
        <w:tc>
          <w:tcPr>
            <w:tcW w:w="3697" w:type="dxa"/>
          </w:tcPr>
          <w:p w:rsidR="005E7763" w:rsidRDefault="005E7763" w:rsidP="00CA5367"/>
        </w:tc>
        <w:tc>
          <w:tcPr>
            <w:tcW w:w="2796" w:type="dxa"/>
          </w:tcPr>
          <w:p w:rsidR="005E7763" w:rsidRDefault="005E7763" w:rsidP="00CA5367"/>
        </w:tc>
      </w:tr>
    </w:tbl>
    <w:p w:rsidR="00CA5367" w:rsidRDefault="00CA5367" w:rsidP="00CA5367"/>
    <w:sectPr w:rsidR="00CA5367" w:rsidSect="00725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53E7B"/>
    <w:multiLevelType w:val="hybridMultilevel"/>
    <w:tmpl w:val="DE72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5211"/>
    <w:rsid w:val="00225803"/>
    <w:rsid w:val="002819B4"/>
    <w:rsid w:val="002C4409"/>
    <w:rsid w:val="0049006D"/>
    <w:rsid w:val="0050043F"/>
    <w:rsid w:val="00506623"/>
    <w:rsid w:val="005E7763"/>
    <w:rsid w:val="006C5431"/>
    <w:rsid w:val="007241F4"/>
    <w:rsid w:val="00725BDD"/>
    <w:rsid w:val="00832348"/>
    <w:rsid w:val="00861742"/>
    <w:rsid w:val="00885211"/>
    <w:rsid w:val="00976DA7"/>
    <w:rsid w:val="00AB2F32"/>
    <w:rsid w:val="00BD6A88"/>
    <w:rsid w:val="00CA5367"/>
    <w:rsid w:val="00E67A92"/>
    <w:rsid w:val="00FA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3" type="connector" idref="#_x0000_s1034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53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7</cp:revision>
  <dcterms:created xsi:type="dcterms:W3CDTF">2015-11-16T17:54:00Z</dcterms:created>
  <dcterms:modified xsi:type="dcterms:W3CDTF">2015-11-21T11:30:00Z</dcterms:modified>
</cp:coreProperties>
</file>