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EF" w:rsidRDefault="000602EF" w:rsidP="00197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100">
        <w:rPr>
          <w:rFonts w:ascii="Times New Roman" w:hAnsi="Times New Roman" w:cs="Times New Roman"/>
          <w:b/>
          <w:bCs/>
          <w:sz w:val="28"/>
          <w:szCs w:val="28"/>
        </w:rPr>
        <w:t>Тема урока</w:t>
      </w:r>
      <w:r w:rsidRPr="00197100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r w:rsidR="000018BE" w:rsidRPr="00EE0812">
        <w:rPr>
          <w:rFonts w:ascii="Times New Roman" w:hAnsi="Times New Roman" w:cs="Times New Roman"/>
          <w:b/>
          <w:sz w:val="28"/>
          <w:szCs w:val="28"/>
        </w:rPr>
        <w:t>Крещение Руси при князе Владимире</w:t>
      </w:r>
      <w:bookmarkEnd w:id="0"/>
      <w:r w:rsidR="00436FF2">
        <w:rPr>
          <w:rFonts w:ascii="Times New Roman" w:hAnsi="Times New Roman" w:cs="Times New Roman"/>
          <w:b/>
          <w:sz w:val="28"/>
          <w:szCs w:val="28"/>
        </w:rPr>
        <w:t>.</w:t>
      </w:r>
    </w:p>
    <w:p w:rsidR="00436FF2" w:rsidRPr="00197100" w:rsidRDefault="00436FF2" w:rsidP="00197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2EF" w:rsidRPr="000018BE" w:rsidRDefault="000602EF" w:rsidP="000018B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7100">
        <w:rPr>
          <w:rFonts w:ascii="Times New Roman" w:hAnsi="Times New Roman" w:cs="Times New Roman"/>
          <w:b/>
          <w:bCs/>
          <w:sz w:val="28"/>
          <w:szCs w:val="28"/>
        </w:rPr>
        <w:t>Цели урока:</w:t>
      </w:r>
      <w:r w:rsidR="000018BE" w:rsidRPr="000018BE">
        <w:t xml:space="preserve"> </w:t>
      </w:r>
      <w:r w:rsidR="00B51196" w:rsidRPr="00B51196">
        <w:rPr>
          <w:rFonts w:ascii="Times New Roman" w:hAnsi="Times New Roman" w:cs="Times New Roman"/>
          <w:sz w:val="28"/>
          <w:szCs w:val="28"/>
        </w:rPr>
        <w:t>Формировать у  учащихся представления о процессе принятия Христианства  при  князе Владимире</w:t>
      </w:r>
      <w:r w:rsidR="00436FF2" w:rsidRPr="00197100">
        <w:rPr>
          <w:rFonts w:ascii="Times New Roman" w:hAnsi="Times New Roman" w:cs="Times New Roman"/>
          <w:sz w:val="28"/>
          <w:szCs w:val="28"/>
        </w:rPr>
        <w:t>;</w:t>
      </w:r>
      <w:r w:rsidR="00436FF2" w:rsidRPr="00436FF2">
        <w:rPr>
          <w:rFonts w:ascii="Times New Roman" w:hAnsi="Times New Roman" w:cs="Times New Roman"/>
          <w:sz w:val="28"/>
          <w:szCs w:val="28"/>
        </w:rPr>
        <w:t xml:space="preserve"> </w:t>
      </w:r>
      <w:r w:rsidR="00436FF2">
        <w:rPr>
          <w:rFonts w:ascii="Times New Roman" w:hAnsi="Times New Roman" w:cs="Times New Roman"/>
          <w:sz w:val="28"/>
          <w:szCs w:val="28"/>
        </w:rPr>
        <w:t>п</w:t>
      </w:r>
      <w:r w:rsidR="00436FF2" w:rsidRPr="00197100">
        <w:rPr>
          <w:rFonts w:ascii="Times New Roman" w:hAnsi="Times New Roman" w:cs="Times New Roman"/>
          <w:sz w:val="28"/>
          <w:szCs w:val="28"/>
        </w:rPr>
        <w:t>одвести к пониманию значений принятия христианства для развития Руси</w:t>
      </w:r>
    </w:p>
    <w:p w:rsidR="000602EF" w:rsidRPr="00197100" w:rsidRDefault="000018BE" w:rsidP="00197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0018BE">
        <w:rPr>
          <w:rFonts w:ascii="Times New Roman" w:hAnsi="Times New Roman" w:cs="Times New Roman"/>
          <w:b/>
          <w:sz w:val="28"/>
          <w:szCs w:val="28"/>
        </w:rPr>
        <w:t>дачи: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Образовательные</w:t>
      </w:r>
      <w:r w:rsidR="000602EF" w:rsidRPr="0019710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36FF2" w:rsidRPr="00436FF2" w:rsidRDefault="00436FF2" w:rsidP="001971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8BE">
        <w:rPr>
          <w:rFonts w:ascii="Times New Roman" w:hAnsi="Times New Roman" w:cs="Times New Roman"/>
          <w:bCs/>
          <w:sz w:val="28"/>
          <w:szCs w:val="28"/>
        </w:rPr>
        <w:t xml:space="preserve">дать представление о крещении Руси при князе Владимире; </w:t>
      </w:r>
    </w:p>
    <w:p w:rsidR="00436FF2" w:rsidRPr="00436FF2" w:rsidRDefault="00436FF2" w:rsidP="001971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дать представление </w:t>
      </w:r>
      <w:r w:rsidRPr="000018BE">
        <w:rPr>
          <w:rFonts w:ascii="Times New Roman" w:hAnsi="Times New Roman" w:cs="Times New Roman"/>
          <w:bCs/>
          <w:sz w:val="28"/>
          <w:szCs w:val="28"/>
        </w:rPr>
        <w:t xml:space="preserve">об образовании Русской церкви под управлением патриарха Константинополя; </w:t>
      </w:r>
    </w:p>
    <w:p w:rsidR="000602EF" w:rsidRPr="00436FF2" w:rsidRDefault="00436FF2" w:rsidP="00436F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FF2">
        <w:rPr>
          <w:rFonts w:ascii="Times New Roman" w:hAnsi="Times New Roman" w:cs="Times New Roman"/>
          <w:bCs/>
          <w:sz w:val="28"/>
          <w:szCs w:val="28"/>
        </w:rPr>
        <w:t>дать представление о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436F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8BE">
        <w:rPr>
          <w:rFonts w:ascii="Times New Roman" w:hAnsi="Times New Roman" w:cs="Times New Roman"/>
          <w:bCs/>
          <w:sz w:val="28"/>
          <w:szCs w:val="28"/>
        </w:rPr>
        <w:t>образовании первых русских монастырей.</w:t>
      </w:r>
    </w:p>
    <w:p w:rsidR="000602EF" w:rsidRPr="00197100" w:rsidRDefault="00105307" w:rsidP="00197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Коррекционно-развивающие</w:t>
      </w:r>
      <w:r w:rsidR="000602EF" w:rsidRPr="0019710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602EF" w:rsidRPr="00436FF2" w:rsidRDefault="000602EF" w:rsidP="0019710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FF2">
        <w:rPr>
          <w:rFonts w:ascii="Times New Roman" w:hAnsi="Times New Roman" w:cs="Times New Roman"/>
          <w:sz w:val="28"/>
          <w:szCs w:val="28"/>
        </w:rPr>
        <w:t xml:space="preserve">На примере работы с фрагментами </w:t>
      </w:r>
      <w:r w:rsidR="00436FF2" w:rsidRPr="00436FF2">
        <w:rPr>
          <w:rFonts w:ascii="Times New Roman" w:hAnsi="Times New Roman" w:cs="Times New Roman"/>
          <w:sz w:val="28"/>
          <w:szCs w:val="28"/>
        </w:rPr>
        <w:t xml:space="preserve">дополнительной литературы </w:t>
      </w:r>
      <w:r w:rsidRPr="00436FF2">
        <w:rPr>
          <w:rFonts w:ascii="Times New Roman" w:hAnsi="Times New Roman" w:cs="Times New Roman"/>
          <w:sz w:val="28"/>
          <w:szCs w:val="28"/>
        </w:rPr>
        <w:t xml:space="preserve">закрепить умение извлекать информацию из  </w:t>
      </w:r>
      <w:r w:rsidR="00436FF2" w:rsidRPr="00436FF2">
        <w:rPr>
          <w:rFonts w:ascii="Times New Roman" w:hAnsi="Times New Roman" w:cs="Times New Roman"/>
          <w:sz w:val="28"/>
          <w:szCs w:val="28"/>
        </w:rPr>
        <w:t>текста</w:t>
      </w:r>
      <w:r w:rsidRPr="00436FF2">
        <w:rPr>
          <w:rFonts w:ascii="Times New Roman" w:hAnsi="Times New Roman" w:cs="Times New Roman"/>
          <w:sz w:val="28"/>
          <w:szCs w:val="28"/>
        </w:rPr>
        <w:t>;</w:t>
      </w:r>
    </w:p>
    <w:p w:rsidR="000602EF" w:rsidRDefault="000602EF" w:rsidP="0019710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100">
        <w:rPr>
          <w:rFonts w:ascii="Times New Roman" w:hAnsi="Times New Roman" w:cs="Times New Roman"/>
          <w:sz w:val="28"/>
          <w:szCs w:val="28"/>
        </w:rPr>
        <w:t>Используя фрагмент фильма «Сказание о Крещении Руси» создать условия для развития элементов информационной компетентности, на уровне извлечения фактов из вторичного источника и критичного отношения к нему;</w:t>
      </w:r>
    </w:p>
    <w:p w:rsidR="00436FF2" w:rsidRPr="00197100" w:rsidRDefault="00436FF2" w:rsidP="0019710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работы с карточками формировать умение работать самостоятельно, используя изученный материал.</w:t>
      </w:r>
    </w:p>
    <w:p w:rsidR="000602EF" w:rsidRPr="00197100" w:rsidRDefault="000602EF" w:rsidP="00197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100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0602EF" w:rsidRPr="00197100" w:rsidRDefault="000602EF" w:rsidP="000018B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97100">
        <w:rPr>
          <w:rFonts w:ascii="Times New Roman" w:hAnsi="Times New Roman" w:cs="Times New Roman"/>
          <w:sz w:val="28"/>
          <w:szCs w:val="28"/>
        </w:rPr>
        <w:t>Расширение общекультурного кругозора школьников.</w:t>
      </w:r>
    </w:p>
    <w:p w:rsidR="000602EF" w:rsidRPr="00197100" w:rsidRDefault="000602EF" w:rsidP="00197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100">
        <w:rPr>
          <w:rFonts w:ascii="Times New Roman" w:hAnsi="Times New Roman" w:cs="Times New Roman"/>
          <w:b/>
          <w:bCs/>
          <w:sz w:val="28"/>
          <w:szCs w:val="28"/>
        </w:rPr>
        <w:t>Основные знания</w:t>
      </w:r>
      <w:r w:rsidRPr="00197100">
        <w:rPr>
          <w:rFonts w:ascii="Times New Roman" w:hAnsi="Times New Roman" w:cs="Times New Roman"/>
          <w:sz w:val="28"/>
          <w:szCs w:val="28"/>
        </w:rPr>
        <w:t>: причины принятия христианства на Руси, дата Крещения, значение принятия христианства для дальнейшего развития Руси, роль князя Владимира в истории Руси.</w:t>
      </w:r>
    </w:p>
    <w:p w:rsidR="000602EF" w:rsidRPr="00197100" w:rsidRDefault="000602EF" w:rsidP="00197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100">
        <w:rPr>
          <w:rFonts w:ascii="Times New Roman" w:hAnsi="Times New Roman" w:cs="Times New Roman"/>
          <w:b/>
          <w:bCs/>
          <w:sz w:val="28"/>
          <w:szCs w:val="28"/>
        </w:rPr>
        <w:t>Основные персоналии:</w:t>
      </w:r>
      <w:r w:rsidR="00436FF2">
        <w:rPr>
          <w:rFonts w:ascii="Times New Roman" w:hAnsi="Times New Roman" w:cs="Times New Roman"/>
          <w:sz w:val="28"/>
          <w:szCs w:val="28"/>
        </w:rPr>
        <w:t xml:space="preserve"> князь Владимир </w:t>
      </w:r>
      <w:r w:rsidRPr="00197100">
        <w:rPr>
          <w:rFonts w:ascii="Times New Roman" w:hAnsi="Times New Roman" w:cs="Times New Roman"/>
          <w:sz w:val="28"/>
          <w:szCs w:val="28"/>
        </w:rPr>
        <w:t xml:space="preserve"> Святославович</w:t>
      </w:r>
      <w:r w:rsidR="00436FF2">
        <w:rPr>
          <w:rFonts w:ascii="Times New Roman" w:hAnsi="Times New Roman" w:cs="Times New Roman"/>
          <w:sz w:val="28"/>
          <w:szCs w:val="28"/>
        </w:rPr>
        <w:t xml:space="preserve"> – Владимир Красное Солнышко</w:t>
      </w:r>
      <w:r w:rsidRPr="00197100">
        <w:rPr>
          <w:rFonts w:ascii="Times New Roman" w:hAnsi="Times New Roman" w:cs="Times New Roman"/>
          <w:sz w:val="28"/>
          <w:szCs w:val="28"/>
        </w:rPr>
        <w:t>.</w:t>
      </w:r>
    </w:p>
    <w:p w:rsidR="000602EF" w:rsidRPr="00197100" w:rsidRDefault="000602EF" w:rsidP="00197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100">
        <w:rPr>
          <w:rFonts w:ascii="Times New Roman" w:hAnsi="Times New Roman" w:cs="Times New Roman"/>
          <w:b/>
          <w:bCs/>
          <w:sz w:val="28"/>
          <w:szCs w:val="28"/>
        </w:rPr>
        <w:t>Основные даты:</w:t>
      </w:r>
      <w:r w:rsidRPr="00197100">
        <w:rPr>
          <w:rFonts w:ascii="Times New Roman" w:hAnsi="Times New Roman" w:cs="Times New Roman"/>
          <w:sz w:val="28"/>
          <w:szCs w:val="28"/>
        </w:rPr>
        <w:t>  988 – Крещение Руси.</w:t>
      </w:r>
    </w:p>
    <w:p w:rsidR="000602EF" w:rsidRPr="00197100" w:rsidRDefault="000602EF" w:rsidP="00197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100">
        <w:rPr>
          <w:rFonts w:ascii="Times New Roman" w:hAnsi="Times New Roman" w:cs="Times New Roman"/>
          <w:b/>
          <w:bCs/>
          <w:sz w:val="28"/>
          <w:szCs w:val="28"/>
        </w:rPr>
        <w:t>Основные понятия:</w:t>
      </w:r>
      <w:r w:rsidR="00FA3920">
        <w:rPr>
          <w:rFonts w:ascii="Times New Roman" w:hAnsi="Times New Roman" w:cs="Times New Roman"/>
          <w:sz w:val="28"/>
          <w:szCs w:val="28"/>
        </w:rPr>
        <w:t xml:space="preserve"> христианство, </w:t>
      </w:r>
      <w:r w:rsidR="00FA3920" w:rsidRPr="00FA3920">
        <w:rPr>
          <w:rFonts w:ascii="Times New Roman" w:hAnsi="Times New Roman" w:cs="Times New Roman"/>
          <w:sz w:val="28"/>
          <w:szCs w:val="28"/>
        </w:rPr>
        <w:t>крещение, священник, крест, молитва.</w:t>
      </w:r>
    </w:p>
    <w:p w:rsidR="00197100" w:rsidRPr="00197100" w:rsidRDefault="00197100" w:rsidP="00197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100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 w:rsidRPr="00197100">
        <w:rPr>
          <w:rFonts w:ascii="Times New Roman" w:hAnsi="Times New Roman" w:cs="Times New Roman"/>
          <w:sz w:val="28"/>
          <w:szCs w:val="28"/>
        </w:rPr>
        <w:t>: изучение нового материала</w:t>
      </w:r>
    </w:p>
    <w:p w:rsidR="00C60B97" w:rsidRDefault="00C60B97" w:rsidP="00001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02EF" w:rsidRDefault="000602EF" w:rsidP="00001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100">
        <w:rPr>
          <w:rFonts w:ascii="Times New Roman" w:hAnsi="Times New Roman" w:cs="Times New Roman"/>
          <w:b/>
          <w:bCs/>
          <w:sz w:val="28"/>
          <w:szCs w:val="28"/>
        </w:rPr>
        <w:t>Ход урока.</w:t>
      </w:r>
    </w:p>
    <w:tbl>
      <w:tblPr>
        <w:tblStyle w:val="a3"/>
        <w:tblW w:w="0" w:type="auto"/>
        <w:tblInd w:w="-1310" w:type="dxa"/>
        <w:tblLayout w:type="fixed"/>
        <w:tblLook w:val="04A0" w:firstRow="1" w:lastRow="0" w:firstColumn="1" w:lastColumn="0" w:noHBand="0" w:noVBand="1"/>
      </w:tblPr>
      <w:tblGrid>
        <w:gridCol w:w="1702"/>
        <w:gridCol w:w="7371"/>
        <w:gridCol w:w="1807"/>
      </w:tblGrid>
      <w:tr w:rsidR="00B71E58" w:rsidTr="00F80836">
        <w:tc>
          <w:tcPr>
            <w:tcW w:w="1702" w:type="dxa"/>
          </w:tcPr>
          <w:p w:rsidR="006C757D" w:rsidRPr="00197100" w:rsidRDefault="006C757D" w:rsidP="00F1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00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7371" w:type="dxa"/>
          </w:tcPr>
          <w:p w:rsidR="006C757D" w:rsidRPr="00197100" w:rsidRDefault="006C757D" w:rsidP="00F11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 и ученика</w:t>
            </w:r>
          </w:p>
        </w:tc>
        <w:tc>
          <w:tcPr>
            <w:tcW w:w="1807" w:type="dxa"/>
          </w:tcPr>
          <w:p w:rsidR="006C757D" w:rsidRPr="00197100" w:rsidRDefault="006C757D" w:rsidP="00F1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00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B71E58" w:rsidTr="00F80836">
        <w:tc>
          <w:tcPr>
            <w:tcW w:w="1702" w:type="dxa"/>
          </w:tcPr>
          <w:p w:rsidR="006C757D" w:rsidRPr="00197100" w:rsidRDefault="006C757D" w:rsidP="0044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00">
              <w:rPr>
                <w:rFonts w:ascii="Times New Roman" w:hAnsi="Times New Roman" w:cs="Times New Roman"/>
                <w:bCs/>
                <w:sz w:val="24"/>
                <w:szCs w:val="24"/>
              </w:rPr>
              <w:t>Опрос домашнего задания.</w:t>
            </w:r>
            <w:r w:rsidR="00D90F75">
              <w:rPr>
                <w:rFonts w:ascii="Times New Roman" w:hAnsi="Times New Roman" w:cs="Times New Roman"/>
                <w:sz w:val="24"/>
                <w:szCs w:val="24"/>
              </w:rPr>
              <w:t xml:space="preserve"> Задача: з</w:t>
            </w:r>
            <w:r w:rsidRPr="00197100">
              <w:rPr>
                <w:rFonts w:ascii="Times New Roman" w:hAnsi="Times New Roman" w:cs="Times New Roman"/>
                <w:sz w:val="24"/>
                <w:szCs w:val="24"/>
              </w:rPr>
              <w:t>акрепление ранее пройденного материала</w:t>
            </w:r>
          </w:p>
          <w:p w:rsidR="006C757D" w:rsidRPr="00197100" w:rsidRDefault="006C757D" w:rsidP="0044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1" w:type="dxa"/>
          </w:tcPr>
          <w:p w:rsidR="006C757D" w:rsidRPr="00197100" w:rsidRDefault="00436FF2" w:rsidP="0044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71E5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C757D" w:rsidRPr="00197100">
              <w:rPr>
                <w:rFonts w:ascii="Times New Roman" w:hAnsi="Times New Roman" w:cs="Times New Roman"/>
                <w:sz w:val="28"/>
                <w:szCs w:val="28"/>
              </w:rPr>
              <w:t>В ходе опроса домашнего задания ряд учащихся выполняют индивидуальные задания по карточкам в письменной форме, по окончанию сдают их на проверку учителю. Оставшиеся учащиеся вовлечены в устный опрос домашнего задания.</w:t>
            </w:r>
          </w:p>
          <w:p w:rsidR="00C56ADF" w:rsidRDefault="006C757D" w:rsidP="0044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10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Задание</w:t>
            </w:r>
            <w:proofErr w:type="gramStart"/>
            <w:r w:rsidRPr="0019710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1</w:t>
            </w:r>
            <w:proofErr w:type="gramEnd"/>
            <w:r w:rsidRPr="0019710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.</w:t>
            </w: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56ADF">
              <w:rPr>
                <w:rFonts w:ascii="Times New Roman" w:hAnsi="Times New Roman" w:cs="Times New Roman"/>
                <w:sz w:val="28"/>
                <w:szCs w:val="28"/>
              </w:rPr>
              <w:t>Покажите на карте территорию Киевской Руси. Покажите столицу Киевской Руси.</w:t>
            </w:r>
          </w:p>
          <w:p w:rsidR="006C757D" w:rsidRDefault="00F80836" w:rsidP="0044177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Задание 2</w:t>
            </w:r>
            <w:r w:rsidR="006C757D" w:rsidRPr="0019710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.</w:t>
            </w:r>
            <w:r w:rsidR="006C757D" w:rsidRPr="00197100">
              <w:rPr>
                <w:rFonts w:ascii="Times New Roman" w:hAnsi="Times New Roman" w:cs="Times New Roman"/>
                <w:sz w:val="28"/>
                <w:szCs w:val="28"/>
              </w:rPr>
              <w:t> Рассказать о приходе князя Владимира  к власти и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внутренней и внешней политике</w:t>
            </w:r>
            <w:r w:rsidR="006C757D" w:rsidRPr="001971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B71E58" w:rsidRPr="00C642BE" w:rsidRDefault="00B71E58" w:rsidP="00B71E5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B71E58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Карточки </w:t>
            </w:r>
            <w:r w:rsidR="00C642BE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с заданиями.</w:t>
            </w:r>
          </w:p>
          <w:p w:rsidR="00B71E58" w:rsidRPr="00B71E58" w:rsidRDefault="00C642BE" w:rsidP="00B71E5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B71E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="00B71E58" w:rsidRPr="00B71E58">
              <w:rPr>
                <w:rFonts w:ascii="Times New Roman" w:hAnsi="Times New Roman" w:cs="Times New Roman"/>
                <w:iCs/>
                <w:sz w:val="28"/>
                <w:szCs w:val="28"/>
              </w:rPr>
              <w:t>Великий князь – это:</w:t>
            </w:r>
            <w:r w:rsidR="00B71E58" w:rsidRPr="00B71E58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А) глава великого Киевского княжества в X – XII вв. на Руси;</w:t>
            </w:r>
          </w:p>
          <w:p w:rsidR="00B71E58" w:rsidRPr="00B71E58" w:rsidRDefault="00B71E58" w:rsidP="00B71E5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E58">
              <w:rPr>
                <w:rFonts w:ascii="Times New Roman" w:hAnsi="Times New Roman" w:cs="Times New Roman"/>
                <w:iCs/>
                <w:sz w:val="28"/>
                <w:szCs w:val="28"/>
              </w:rPr>
              <w:t>Б) предводитель дружины;</w:t>
            </w:r>
          </w:p>
          <w:p w:rsidR="00B71E58" w:rsidRPr="00B71E58" w:rsidRDefault="00B71E58" w:rsidP="00B71E5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E58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В) член Совета старейшин;</w:t>
            </w:r>
          </w:p>
          <w:p w:rsidR="00B71E58" w:rsidRPr="00B71E58" w:rsidRDefault="00B71E58" w:rsidP="00B71E5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E58">
              <w:rPr>
                <w:rFonts w:ascii="Times New Roman" w:hAnsi="Times New Roman" w:cs="Times New Roman"/>
                <w:iCs/>
                <w:sz w:val="28"/>
                <w:szCs w:val="28"/>
              </w:rPr>
              <w:t>Г) глава народного собрания у славян.</w:t>
            </w:r>
          </w:p>
          <w:p w:rsidR="00FA3920" w:rsidRDefault="00FA3920" w:rsidP="00B71E5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71E58" w:rsidRPr="00B71E58" w:rsidRDefault="00C642BE" w:rsidP="00B71E5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B71E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="00B71E58" w:rsidRPr="00B71E58">
              <w:rPr>
                <w:rFonts w:ascii="Times New Roman" w:hAnsi="Times New Roman" w:cs="Times New Roman"/>
                <w:iCs/>
                <w:sz w:val="28"/>
                <w:szCs w:val="28"/>
              </w:rPr>
              <w:t>Язычество – это:</w:t>
            </w:r>
          </w:p>
          <w:p w:rsidR="00B71E58" w:rsidRPr="00B71E58" w:rsidRDefault="00B71E58" w:rsidP="00B71E5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E58">
              <w:rPr>
                <w:rFonts w:ascii="Times New Roman" w:hAnsi="Times New Roman" w:cs="Times New Roman"/>
                <w:iCs/>
                <w:sz w:val="28"/>
                <w:szCs w:val="28"/>
              </w:rPr>
              <w:t>А) религия, которую исповедовали славяне;</w:t>
            </w:r>
          </w:p>
          <w:p w:rsidR="00B71E58" w:rsidRPr="00B71E58" w:rsidRDefault="00B71E58" w:rsidP="00B71E5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E58">
              <w:rPr>
                <w:rFonts w:ascii="Times New Roman" w:hAnsi="Times New Roman" w:cs="Times New Roman"/>
                <w:iCs/>
                <w:sz w:val="28"/>
                <w:szCs w:val="28"/>
              </w:rPr>
              <w:t>Б) вид идолопоклонства;</w:t>
            </w:r>
          </w:p>
          <w:p w:rsidR="00B71E58" w:rsidRPr="00B71E58" w:rsidRDefault="00B71E58" w:rsidP="00B71E5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E58">
              <w:rPr>
                <w:rFonts w:ascii="Times New Roman" w:hAnsi="Times New Roman" w:cs="Times New Roman"/>
                <w:iCs/>
                <w:sz w:val="28"/>
                <w:szCs w:val="28"/>
              </w:rPr>
              <w:t>В) культовый обряд;</w:t>
            </w:r>
          </w:p>
          <w:p w:rsidR="00B71E58" w:rsidRDefault="00B71E58" w:rsidP="00B71E5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E58">
              <w:rPr>
                <w:rFonts w:ascii="Times New Roman" w:hAnsi="Times New Roman" w:cs="Times New Roman"/>
                <w:iCs/>
                <w:sz w:val="28"/>
                <w:szCs w:val="28"/>
              </w:rPr>
              <w:t>Г) религиозные обряды.</w:t>
            </w:r>
          </w:p>
          <w:p w:rsidR="00B71E58" w:rsidRDefault="00B71E58" w:rsidP="00B71E5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A3920" w:rsidRDefault="00B71E58" w:rsidP="00FA392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A3920">
              <w:rPr>
                <w:rFonts w:ascii="Times New Roman" w:hAnsi="Times New Roman" w:cs="Times New Roman"/>
                <w:iCs/>
                <w:sz w:val="28"/>
                <w:szCs w:val="28"/>
              </w:rPr>
              <w:t>Перечислите языческих богов восточных славян, котор</w:t>
            </w:r>
            <w:r w:rsidR="00FA3920" w:rsidRPr="00FA3920">
              <w:rPr>
                <w:rFonts w:ascii="Times New Roman" w:hAnsi="Times New Roman" w:cs="Times New Roman"/>
                <w:iCs/>
                <w:sz w:val="28"/>
                <w:szCs w:val="28"/>
              </w:rPr>
              <w:t>ым они поклонялись до 10века___________</w:t>
            </w:r>
            <w:r w:rsidR="00FA3920">
              <w:rPr>
                <w:rFonts w:ascii="Times New Roman" w:hAnsi="Times New Roman" w:cs="Times New Roman"/>
                <w:iCs/>
                <w:sz w:val="28"/>
                <w:szCs w:val="28"/>
              </w:rPr>
              <w:t>___</w:t>
            </w:r>
          </w:p>
          <w:p w:rsidR="00FA3920" w:rsidRPr="00FA3920" w:rsidRDefault="00FA3920" w:rsidP="00FA392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___________________________________________________</w:t>
            </w:r>
          </w:p>
          <w:p w:rsidR="00B71E58" w:rsidRDefault="00B71E58" w:rsidP="00B71E5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</w:t>
            </w:r>
            <w:r w:rsidR="003E0D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комментирует работу по карточкам, </w:t>
            </w:r>
            <w:r w:rsidR="003E0D0C">
              <w:rPr>
                <w:rFonts w:ascii="Times New Roman" w:hAnsi="Times New Roman" w:cs="Times New Roman"/>
                <w:iCs/>
                <w:sz w:val="28"/>
                <w:szCs w:val="28"/>
              </w:rPr>
              <w:t>дополняет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исправляет </w:t>
            </w:r>
            <w:r w:rsidR="003E0D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ответы учащихся, делает вывод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 </w:t>
            </w:r>
          </w:p>
          <w:p w:rsidR="003E0D0C" w:rsidRPr="003E0D0C" w:rsidRDefault="00B71E58" w:rsidP="00B71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E58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Вывод: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</w:t>
            </w:r>
            <w:r w:rsidR="003E0D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нязь Владимир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понимал, что из-за поклонения разным богам среди русских людей не было единства, возникали противоречия. Он  </w:t>
            </w:r>
            <w:r w:rsidR="003E0D0C">
              <w:rPr>
                <w:rFonts w:ascii="Times New Roman" w:hAnsi="Times New Roman" w:cs="Times New Roman"/>
                <w:iCs/>
                <w:sz w:val="28"/>
                <w:szCs w:val="28"/>
              </w:rPr>
              <w:t>хотел объединить всех жителей Руси при помощи веры в одного бога и под властью одного князя.</w:t>
            </w:r>
          </w:p>
        </w:tc>
        <w:tc>
          <w:tcPr>
            <w:tcW w:w="1807" w:type="dxa"/>
          </w:tcPr>
          <w:p w:rsidR="00FA3920" w:rsidRDefault="00FA3920" w:rsidP="0044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Дают </w:t>
            </w:r>
            <w:r w:rsidRPr="00197100">
              <w:rPr>
                <w:rFonts w:ascii="Times New Roman" w:hAnsi="Times New Roman" w:cs="Times New Roman"/>
                <w:sz w:val="24"/>
                <w:szCs w:val="24"/>
              </w:rPr>
              <w:t xml:space="preserve">развернутые ответы </w:t>
            </w:r>
          </w:p>
          <w:p w:rsidR="00FA3920" w:rsidRDefault="00FA3920" w:rsidP="00441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920" w:rsidRDefault="00FA3920" w:rsidP="00441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920" w:rsidRDefault="00FA3920" w:rsidP="00441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920" w:rsidRDefault="00FA3920" w:rsidP="00441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920" w:rsidRDefault="00FA3920" w:rsidP="00441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920" w:rsidRDefault="00FA3920" w:rsidP="00441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920" w:rsidRDefault="00FA3920" w:rsidP="00441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57D" w:rsidRPr="00197100" w:rsidRDefault="00FA3920" w:rsidP="0044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заданиями 1,</w:t>
            </w:r>
            <w:r w:rsidR="00F8083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3 </w:t>
            </w:r>
            <w:r w:rsidR="00F80836">
              <w:rPr>
                <w:rFonts w:ascii="Times New Roman" w:hAnsi="Times New Roman" w:cs="Times New Roman"/>
                <w:sz w:val="24"/>
                <w:szCs w:val="24"/>
              </w:rPr>
              <w:t>даю</w:t>
            </w:r>
            <w:r w:rsidR="006C757D" w:rsidRPr="00197100">
              <w:rPr>
                <w:rFonts w:ascii="Times New Roman" w:hAnsi="Times New Roman" w:cs="Times New Roman"/>
                <w:sz w:val="24"/>
                <w:szCs w:val="24"/>
              </w:rPr>
              <w:t xml:space="preserve">тся выборочно нескольким учащимся для заполнения в </w:t>
            </w:r>
            <w:r w:rsidR="006C757D" w:rsidRPr="00197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форме.</w:t>
            </w:r>
          </w:p>
          <w:p w:rsidR="006C757D" w:rsidRDefault="006C757D" w:rsidP="00441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57D" w:rsidRPr="00197100" w:rsidRDefault="006C757D" w:rsidP="00441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58" w:rsidTr="00F80836">
        <w:tc>
          <w:tcPr>
            <w:tcW w:w="1702" w:type="dxa"/>
          </w:tcPr>
          <w:p w:rsidR="003E0D0C" w:rsidRPr="00197100" w:rsidRDefault="003E0D0C" w:rsidP="00C56A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Актуализация знаний по теме с целью </w:t>
            </w:r>
            <w:r w:rsidR="00B71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понимания </w:t>
            </w:r>
            <w:r w:rsidR="00B71E58" w:rsidRPr="00B71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готовы ли </w:t>
            </w:r>
            <w:r w:rsidR="00F80836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</w:t>
            </w:r>
            <w:r w:rsidR="00B71E58" w:rsidRPr="00B71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изучению </w:t>
            </w:r>
            <w:r w:rsidR="00B71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нового </w:t>
            </w:r>
            <w:r w:rsidR="00B71E58" w:rsidRPr="00B71E58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материала</w:t>
            </w:r>
          </w:p>
        </w:tc>
        <w:tc>
          <w:tcPr>
            <w:tcW w:w="7371" w:type="dxa"/>
          </w:tcPr>
          <w:p w:rsidR="00B26D2E" w:rsidRDefault="00B26D2E" w:rsidP="00B2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темы, целей урока, планирование своей деятельности: </w:t>
            </w:r>
            <w:r w:rsidRPr="00B26D2E">
              <w:rPr>
                <w:rFonts w:ascii="Times New Roman" w:hAnsi="Times New Roman" w:cs="Times New Roman"/>
                <w:i/>
                <w:sz w:val="28"/>
                <w:szCs w:val="28"/>
              </w:rPr>
              <w:t>«Крещение Руси при князе Владимире».</w:t>
            </w:r>
          </w:p>
          <w:p w:rsidR="00B26D2E" w:rsidRPr="00197100" w:rsidRDefault="00B26D2E" w:rsidP="00B26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0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Фронтальная беседа.</w:t>
            </w:r>
          </w:p>
          <w:p w:rsidR="00B26D2E" w:rsidRPr="00B26D2E" w:rsidRDefault="00B26D2E" w:rsidP="00B26D2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26D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Вопросы для фронтальной беседы:</w:t>
            </w:r>
          </w:p>
          <w:p w:rsidR="00B26D2E" w:rsidRPr="00197100" w:rsidRDefault="00B26D2E" w:rsidP="00B2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>- с чего начинается изучения любого важного исторического события?</w:t>
            </w:r>
          </w:p>
          <w:p w:rsidR="00B26D2E" w:rsidRPr="00197100" w:rsidRDefault="00B26D2E" w:rsidP="00B2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>- что, как правило, предшествует событию?</w:t>
            </w:r>
          </w:p>
          <w:p w:rsidR="00B26D2E" w:rsidRPr="00197100" w:rsidRDefault="00B26D2E" w:rsidP="00B2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>- на основании  чего мы определяем важность того или иного события для истории государства?</w:t>
            </w:r>
          </w:p>
          <w:p w:rsidR="00B26D2E" w:rsidRDefault="00B26D2E" w:rsidP="00B26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>План:</w:t>
            </w:r>
          </w:p>
          <w:p w:rsidR="00B26D2E" w:rsidRPr="00197100" w:rsidRDefault="00B26D2E" w:rsidP="00B2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>- Причин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принятия христианства на Руси.</w:t>
            </w:r>
          </w:p>
          <w:p w:rsidR="00B26D2E" w:rsidRDefault="00B26D2E" w:rsidP="00B2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Крещение Руси.</w:t>
            </w:r>
          </w:p>
          <w:p w:rsidR="00B26D2E" w:rsidRDefault="00B26D2E" w:rsidP="00B2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Образование Русской церкви.</w:t>
            </w:r>
          </w:p>
          <w:p w:rsidR="00B26D2E" w:rsidRPr="00197100" w:rsidRDefault="00B26D2E" w:rsidP="00B2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Образование русских монастырей.</w:t>
            </w:r>
          </w:p>
          <w:p w:rsidR="003E0D0C" w:rsidRDefault="00B26D2E" w:rsidP="00B2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принятия христианства</w:t>
            </w: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7" w:type="dxa"/>
          </w:tcPr>
          <w:p w:rsidR="003E0D0C" w:rsidRPr="00197100" w:rsidRDefault="00B26D2E" w:rsidP="00B2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00">
              <w:rPr>
                <w:rFonts w:ascii="Times New Roman" w:hAnsi="Times New Roman" w:cs="Times New Roman"/>
                <w:sz w:val="24"/>
                <w:szCs w:val="24"/>
              </w:rPr>
              <w:t>Сформулированный план записывается в тетрадь вместе с темой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1E58" w:rsidTr="00F80836">
        <w:tc>
          <w:tcPr>
            <w:tcW w:w="1702" w:type="dxa"/>
          </w:tcPr>
          <w:p w:rsidR="006C757D" w:rsidRPr="00197100" w:rsidRDefault="006C757D" w:rsidP="00BB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00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  <w:p w:rsidR="006C757D" w:rsidRPr="00197100" w:rsidRDefault="006C757D" w:rsidP="00BB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1" w:type="dxa"/>
          </w:tcPr>
          <w:p w:rsidR="00B26D2E" w:rsidRPr="00197100" w:rsidRDefault="00B26D2E" w:rsidP="00B26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1.</w:t>
            </w:r>
            <w:r w:rsidRPr="0019710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Работа с фрагментом фильма «Сказание о Крещении Руси».</w:t>
            </w:r>
          </w:p>
          <w:p w:rsidR="00B26D2E" w:rsidRPr="00197100" w:rsidRDefault="00B26D2E" w:rsidP="00B2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>Ученикам перед началом просмотра кинофильма предоставляется несколько вопросов:</w:t>
            </w:r>
          </w:p>
          <w:p w:rsidR="00B26D2E" w:rsidRPr="00197100" w:rsidRDefault="00B26D2E" w:rsidP="00B2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 xml:space="preserve"> Кто и какую веру предлагал киевскому князю?</w:t>
            </w:r>
          </w:p>
          <w:p w:rsidR="00B26D2E" w:rsidRDefault="00B26D2E" w:rsidP="00B2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>Почему князь Владимир выбрал православие?</w:t>
            </w:r>
          </w:p>
          <w:p w:rsidR="00B26D2E" w:rsidRPr="00197100" w:rsidRDefault="00B26D2E" w:rsidP="00B2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D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Словарная работа</w:t>
            </w:r>
            <w:r w:rsidRPr="00B26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26D2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христианство.</w:t>
            </w:r>
          </w:p>
          <w:p w:rsidR="00D90F75" w:rsidRPr="00197100" w:rsidRDefault="00B26D2E" w:rsidP="00B2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>Задача учеников просмотреть фильм и сформулировать ответы на вопросы.  Учитель по окончанию работы учащихся организует фронтальную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еседу по вопросам к фильму. А та</w:t>
            </w: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>к же вопрос – насколько можно доверять фактом из вторичного источника?</w:t>
            </w:r>
          </w:p>
        </w:tc>
        <w:tc>
          <w:tcPr>
            <w:tcW w:w="1807" w:type="dxa"/>
          </w:tcPr>
          <w:p w:rsidR="006C757D" w:rsidRPr="00197100" w:rsidRDefault="006C757D" w:rsidP="00BB5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2E" w:rsidTr="00F80836">
        <w:tc>
          <w:tcPr>
            <w:tcW w:w="1702" w:type="dxa"/>
          </w:tcPr>
          <w:p w:rsidR="00B26D2E" w:rsidRPr="00197100" w:rsidRDefault="00B26D2E" w:rsidP="00BB5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7371" w:type="dxa"/>
          </w:tcPr>
          <w:p w:rsidR="00B26D2E" w:rsidRDefault="00B26D2E" w:rsidP="00B26D2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2. Рассказ учителя о крещении Руси с опорой на презентацию.</w:t>
            </w:r>
          </w:p>
          <w:p w:rsidR="00B26D2E" w:rsidRDefault="00B26D2E" w:rsidP="00B26D2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Владимир решил сам  стать христианином и принять христианство. </w:t>
            </w:r>
            <w:r w:rsidR="00C56A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Чтобы стать </w:t>
            </w:r>
            <w:r w:rsidR="00C56ADF" w:rsidRPr="00C56ADF">
              <w:rPr>
                <w:rFonts w:ascii="Times New Roman" w:hAnsi="Times New Roman" w:cs="Times New Roman"/>
                <w:iCs/>
                <w:sz w:val="28"/>
                <w:szCs w:val="28"/>
              </w:rPr>
              <w:t>христианином</w:t>
            </w:r>
            <w:r w:rsidR="00C56A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нужно было принять обряд </w:t>
            </w:r>
            <w:r w:rsidR="00C56ADF" w:rsidRPr="00C56ADF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крещение </w:t>
            </w:r>
            <w:r w:rsidR="00C56ADF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 </w:t>
            </w:r>
            <w:r w:rsidR="00C56A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– «смыть с себя старую веру» водой и очиститься. Затем </w:t>
            </w:r>
            <w:r w:rsidR="00C56ADF" w:rsidRPr="00C56ADF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священник</w:t>
            </w:r>
            <w:r w:rsidR="00C56ADF" w:rsidRPr="00C56ADF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 xml:space="preserve"> </w:t>
            </w:r>
            <w:r w:rsidR="00C56ADF">
              <w:rPr>
                <w:rFonts w:ascii="Times New Roman" w:hAnsi="Times New Roman" w:cs="Times New Roman"/>
                <w:iCs/>
                <w:sz w:val="28"/>
                <w:szCs w:val="28"/>
              </w:rPr>
              <w:t>брал  в руки крест и крестил им тех, кто был в  воде</w:t>
            </w:r>
            <w:r w:rsidR="00D90F7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читал  </w:t>
            </w:r>
            <w:r w:rsidR="00D90F75" w:rsidRPr="00D90F75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молитву</w:t>
            </w:r>
            <w:r w:rsidR="00D90F7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="00C56A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Потом человек накладывал на себя  крест рукой: </w:t>
            </w:r>
            <w:proofErr w:type="gramStart"/>
            <w:r w:rsidR="00C56ADF">
              <w:rPr>
                <w:rFonts w:ascii="Times New Roman" w:hAnsi="Times New Roman" w:cs="Times New Roman"/>
                <w:iCs/>
                <w:sz w:val="28"/>
                <w:szCs w:val="28"/>
              </w:rPr>
              <w:t>от</w:t>
            </w:r>
            <w:proofErr w:type="gramEnd"/>
            <w:r w:rsidR="00C56A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лба до пояса, от правого плеча к левому плечу. Ведь </w:t>
            </w:r>
            <w:r w:rsidR="00C56ADF" w:rsidRPr="00C56ADF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крест</w:t>
            </w:r>
            <w:r w:rsidR="00C56A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являлся символом христиан. </w:t>
            </w:r>
          </w:p>
          <w:p w:rsidR="00B26D2E" w:rsidRPr="00B26D2E" w:rsidRDefault="00C56ADF" w:rsidP="00B26D2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56ADF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Словарная работа: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56ADF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крещение</w:t>
            </w:r>
            <w:r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, </w:t>
            </w:r>
            <w:r w:rsidRPr="00C56ADF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священник</w:t>
            </w:r>
            <w:r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, </w:t>
            </w:r>
            <w:r w:rsidRPr="00C56ADF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крест</w:t>
            </w:r>
            <w:r w:rsidR="00D90F75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, молитва.</w:t>
            </w:r>
          </w:p>
          <w:p w:rsidR="00B26D2E" w:rsidRDefault="00C642BE" w:rsidP="00B26D2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Владимир принял христианство в одном из греческих городов, чтобы закрепить свою связь с христианской Византией, князь Владимир женился на дочери</w:t>
            </w:r>
            <w:r w:rsidR="00D90F7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византийского императора Анне </w:t>
            </w:r>
          </w:p>
          <w:p w:rsidR="00C642BE" w:rsidRDefault="00C642BE" w:rsidP="00B26D2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В </w:t>
            </w:r>
            <w:r w:rsidRPr="00C642BE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988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году князь вернулся в Киев с греческим священником. Сначала священник окрестил всех жителей К</w:t>
            </w:r>
            <w:r w:rsidR="00D90F75">
              <w:rPr>
                <w:rFonts w:ascii="Times New Roman" w:hAnsi="Times New Roman" w:cs="Times New Roman"/>
                <w:iCs/>
                <w:sz w:val="28"/>
                <w:szCs w:val="28"/>
              </w:rPr>
              <w:t>иева. Весь народ собрался на бер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егу </w:t>
            </w:r>
            <w:r w:rsidR="00D90F75">
              <w:rPr>
                <w:rFonts w:ascii="Times New Roman" w:hAnsi="Times New Roman" w:cs="Times New Roman"/>
                <w:iCs/>
                <w:sz w:val="28"/>
                <w:szCs w:val="28"/>
              </w:rPr>
              <w:t>Днепра. Люди вошли в воду. Женщины держали младенцев на руках. Священник прочитал молитву и поднял крест  над головами киевлян. Так прошло крещение в Киеве. Постепенно христианство было введено на всей русской земле. 1.</w:t>
            </w:r>
          </w:p>
          <w:p w:rsidR="00F80836" w:rsidRDefault="00F80836" w:rsidP="00B26D2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В каком году началось крещение Руси?</w:t>
            </w:r>
          </w:p>
          <w:p w:rsidR="00F80836" w:rsidRDefault="00F80836" w:rsidP="00B26D2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Покажите на «Ленте  времени», какой это век?</w:t>
            </w:r>
          </w:p>
          <w:p w:rsidR="00F80836" w:rsidRDefault="00F80836" w:rsidP="00B26D2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При каком князе началось крещение Руси?</w:t>
            </w:r>
          </w:p>
          <w:p w:rsidR="00F80836" w:rsidRPr="00B26D2E" w:rsidRDefault="00F80836" w:rsidP="00F8083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С какого города началось крещение Руси?</w:t>
            </w:r>
          </w:p>
        </w:tc>
        <w:tc>
          <w:tcPr>
            <w:tcW w:w="1807" w:type="dxa"/>
          </w:tcPr>
          <w:p w:rsidR="00B26D2E" w:rsidRDefault="00B26D2E" w:rsidP="00BB5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BE" w:rsidRDefault="00C642BE" w:rsidP="00BB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слова записывают в тетрадь.</w:t>
            </w:r>
          </w:p>
          <w:p w:rsidR="00C642BE" w:rsidRDefault="00C642BE" w:rsidP="00BB5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BE" w:rsidRDefault="00C642BE" w:rsidP="00BB5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BE" w:rsidRDefault="00C642BE" w:rsidP="00BB5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BE" w:rsidRDefault="00C642BE" w:rsidP="00BB5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BE" w:rsidRDefault="00C642BE" w:rsidP="00BB5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BE" w:rsidRDefault="00C642BE" w:rsidP="00BB5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BE" w:rsidRDefault="00C642BE" w:rsidP="00BB5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BE" w:rsidRDefault="00C642BE" w:rsidP="00BB5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BE" w:rsidRDefault="00C642BE" w:rsidP="00BB5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BE" w:rsidRDefault="00C642BE" w:rsidP="00BB5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BE" w:rsidRDefault="00C642BE" w:rsidP="00BB5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BE" w:rsidRDefault="00C642BE" w:rsidP="00BB5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836" w:rsidRDefault="00F80836" w:rsidP="00BB5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836" w:rsidRDefault="00F80836" w:rsidP="00BB5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836" w:rsidRDefault="00F80836" w:rsidP="00BB5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BE" w:rsidRDefault="00C642BE" w:rsidP="00BB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дату в тетрадь.</w:t>
            </w:r>
          </w:p>
          <w:p w:rsidR="00F80836" w:rsidRDefault="00F80836" w:rsidP="00BB5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836" w:rsidRDefault="00F80836" w:rsidP="00BB5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836" w:rsidRDefault="00F80836" w:rsidP="00BB5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836" w:rsidRDefault="00F80836" w:rsidP="00BB5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836" w:rsidRDefault="00F80836" w:rsidP="00BB5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836" w:rsidRPr="00197100" w:rsidRDefault="00F80836" w:rsidP="00BB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</w:tr>
      <w:tr w:rsidR="00B71E58" w:rsidTr="00F80836">
        <w:tc>
          <w:tcPr>
            <w:tcW w:w="1702" w:type="dxa"/>
          </w:tcPr>
          <w:p w:rsidR="003E0D0C" w:rsidRPr="00197100" w:rsidRDefault="003E0D0C" w:rsidP="00272E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FA3920" w:rsidRPr="00955862" w:rsidRDefault="00955862" w:rsidP="00955862">
            <w:pPr>
              <w:ind w:left="36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3.</w:t>
            </w:r>
            <w:r w:rsidR="00FA3920" w:rsidRPr="00955862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Рассказ ученика о Христианской вере </w:t>
            </w:r>
          </w:p>
          <w:p w:rsidR="003E0D0C" w:rsidRPr="00FA3920" w:rsidRDefault="00FA3920" w:rsidP="00FA39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92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(опережающее задание).</w:t>
            </w:r>
          </w:p>
          <w:p w:rsidR="003E0D0C" w:rsidRDefault="00FA3920" w:rsidP="00FA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0">
              <w:rPr>
                <w:rFonts w:ascii="Times New Roman" w:hAnsi="Times New Roman" w:cs="Times New Roman"/>
                <w:sz w:val="28"/>
                <w:szCs w:val="28"/>
              </w:rPr>
              <w:t>- Чему учит Христианство?</w:t>
            </w:r>
          </w:p>
          <w:p w:rsidR="00955862" w:rsidRPr="00955862" w:rsidRDefault="00955862" w:rsidP="0095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Cambria Math"/>
                <w:sz w:val="28"/>
                <w:szCs w:val="28"/>
              </w:rPr>
              <w:t xml:space="preserve">- </w:t>
            </w:r>
            <w:r w:rsidRPr="00955862">
              <w:rPr>
                <w:rFonts w:ascii="Times New Roman" w:hAnsi="Times New Roman" w:cs="Times New Roman"/>
                <w:sz w:val="28"/>
                <w:szCs w:val="28"/>
              </w:rPr>
              <w:t>Почему главным символом (отличительным знаком) христианства является крест?</w:t>
            </w:r>
          </w:p>
          <w:p w:rsidR="00955862" w:rsidRPr="00FA3920" w:rsidRDefault="00955862" w:rsidP="0095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Cambria Math"/>
                <w:sz w:val="28"/>
                <w:szCs w:val="28"/>
              </w:rPr>
              <w:t xml:space="preserve">- </w:t>
            </w:r>
            <w:r w:rsidRPr="00955862">
              <w:rPr>
                <w:rFonts w:ascii="Times New Roman" w:hAnsi="Times New Roman" w:cs="Times New Roman"/>
                <w:sz w:val="28"/>
                <w:szCs w:val="28"/>
              </w:rPr>
              <w:t>Поясните название новой религии – христианство.</w:t>
            </w:r>
          </w:p>
          <w:p w:rsidR="00FA3920" w:rsidRPr="00197100" w:rsidRDefault="00FA3920" w:rsidP="00FA392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FA39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5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862" w:rsidRPr="00955862">
              <w:rPr>
                <w:rFonts w:ascii="Times New Roman" w:hAnsi="Times New Roman" w:cs="Times New Roman"/>
                <w:sz w:val="28"/>
                <w:szCs w:val="28"/>
              </w:rPr>
              <w:t>Каким должен быть человек, по мнению христиан?</w:t>
            </w:r>
          </w:p>
        </w:tc>
        <w:tc>
          <w:tcPr>
            <w:tcW w:w="1807" w:type="dxa"/>
          </w:tcPr>
          <w:p w:rsidR="003E0D0C" w:rsidRPr="00197100" w:rsidRDefault="00955862" w:rsidP="0027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Прослушав рассказ ученика, о</w:t>
            </w:r>
            <w:r w:rsidRPr="00955862">
              <w:rPr>
                <w:rFonts w:ascii="Times New Roman" w:hAnsi="Times New Roman" w:cs="Times New Roman"/>
                <w:sz w:val="24"/>
                <w:szCs w:val="24"/>
              </w:rPr>
              <w:t>твечают на вопросы.</w:t>
            </w:r>
          </w:p>
        </w:tc>
      </w:tr>
      <w:tr w:rsidR="00B71E58" w:rsidTr="00F80836">
        <w:tc>
          <w:tcPr>
            <w:tcW w:w="1702" w:type="dxa"/>
          </w:tcPr>
          <w:p w:rsidR="006C757D" w:rsidRPr="00197100" w:rsidRDefault="006C757D" w:rsidP="00BB5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955862" w:rsidRDefault="00955862" w:rsidP="0095586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4</w:t>
            </w:r>
            <w:r w:rsidR="006C757D" w:rsidRPr="00955862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. Работа с </w:t>
            </w:r>
            <w:r w:rsidRPr="00955862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текстом об образовании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Русской Ц</w:t>
            </w:r>
            <w:r w:rsidRPr="00955862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еркви и русских монастырей.</w:t>
            </w:r>
          </w:p>
          <w:p w:rsidR="006C757D" w:rsidRPr="00197100" w:rsidRDefault="006C757D" w:rsidP="0054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>Работа осуществляется по группам. Каждая группа получает свой фрагмент текста и свой вопрос</w:t>
            </w:r>
            <w:r w:rsidR="009558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5862" w:rsidRDefault="006C757D" w:rsidP="0054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самостоятельно читают свой фрагмент документ и формулируют ответ </w:t>
            </w:r>
            <w:r w:rsidR="0095586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>вопросы. Учитель при необходимости направляет их деятельность и помогае</w:t>
            </w:r>
            <w:r w:rsidR="00955862">
              <w:rPr>
                <w:rFonts w:ascii="Times New Roman" w:hAnsi="Times New Roman" w:cs="Times New Roman"/>
                <w:sz w:val="28"/>
                <w:szCs w:val="28"/>
              </w:rPr>
              <w:t>т в отборе исторических фактов.</w:t>
            </w:r>
          </w:p>
          <w:p w:rsidR="006C757D" w:rsidRPr="00197100" w:rsidRDefault="006C757D" w:rsidP="0054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1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Задания  к </w:t>
            </w:r>
            <w:r w:rsidR="009558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тексту</w:t>
            </w:r>
            <w:r w:rsidRPr="001971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6C757D" w:rsidRPr="00197100" w:rsidRDefault="006C757D" w:rsidP="0054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55862">
              <w:rPr>
                <w:rFonts w:ascii="Times New Roman" w:hAnsi="Times New Roman" w:cs="Times New Roman"/>
                <w:sz w:val="28"/>
                <w:szCs w:val="28"/>
              </w:rPr>
              <w:t>Как осуществлялось управление Русской Церковью</w:t>
            </w: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236C0" w:rsidRDefault="006C757D" w:rsidP="0054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55862">
              <w:rPr>
                <w:rFonts w:ascii="Times New Roman" w:hAnsi="Times New Roman" w:cs="Times New Roman"/>
                <w:sz w:val="28"/>
                <w:szCs w:val="28"/>
              </w:rPr>
              <w:t xml:space="preserve">Чему посвящали </w:t>
            </w:r>
            <w:r w:rsidR="007236C0">
              <w:rPr>
                <w:rFonts w:ascii="Times New Roman" w:hAnsi="Times New Roman" w:cs="Times New Roman"/>
                <w:sz w:val="28"/>
                <w:szCs w:val="28"/>
              </w:rPr>
              <w:t>монахи свою жизнь</w:t>
            </w: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C757D" w:rsidRPr="00197100" w:rsidRDefault="006C757D" w:rsidP="0054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757D" w:rsidRPr="00197100" w:rsidRDefault="006C757D" w:rsidP="0054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окончанию самостоятельной работы учащиеся дают </w:t>
            </w:r>
            <w:r w:rsidR="007236C0">
              <w:rPr>
                <w:rFonts w:ascii="Times New Roman" w:hAnsi="Times New Roman" w:cs="Times New Roman"/>
                <w:sz w:val="28"/>
                <w:szCs w:val="28"/>
              </w:rPr>
              <w:t>полные развернутые</w:t>
            </w: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 xml:space="preserve"> ответ на вопросы. Учитель корректирует и направляет наводящими вопросами ответы учеников, подводя их к правильным ответам.</w:t>
            </w:r>
          </w:p>
          <w:p w:rsidR="006C757D" w:rsidRPr="00197100" w:rsidRDefault="006C757D" w:rsidP="00541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6C757D" w:rsidRPr="00197100" w:rsidRDefault="006C757D" w:rsidP="0054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формируются по принципу сильные, средние, слабые учащиеся. Специальная рассадка по группам не обязательна, так как задания можно выдать индивидуально</w:t>
            </w:r>
            <w:r w:rsidRPr="00197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6C757D" w:rsidRPr="00197100" w:rsidRDefault="006C757D" w:rsidP="0054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C757D" w:rsidRPr="00197100" w:rsidRDefault="006C757D" w:rsidP="00541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58" w:rsidTr="00F80836">
        <w:tc>
          <w:tcPr>
            <w:tcW w:w="1702" w:type="dxa"/>
          </w:tcPr>
          <w:p w:rsidR="006C757D" w:rsidRPr="00197100" w:rsidRDefault="006C757D" w:rsidP="00BB5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6C757D" w:rsidRPr="00197100" w:rsidRDefault="006F6B04" w:rsidP="0080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5</w:t>
            </w:r>
            <w:r w:rsidR="006C757D" w:rsidRPr="0019710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. </w:t>
            </w:r>
            <w:r w:rsidR="006C757D" w:rsidRPr="006A73E2">
              <w:rPr>
                <w:rFonts w:ascii="Times New Roman" w:hAnsi="Times New Roman" w:cs="Times New Roman"/>
                <w:iCs/>
                <w:sz w:val="28"/>
                <w:szCs w:val="28"/>
              </w:rPr>
              <w:t>Мозговой штурм</w:t>
            </w:r>
            <w:r w:rsidR="006C757D" w:rsidRPr="006A73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757D" w:rsidRPr="00197100">
              <w:rPr>
                <w:rFonts w:ascii="Times New Roman" w:hAnsi="Times New Roman" w:cs="Times New Roman"/>
                <w:sz w:val="28"/>
                <w:szCs w:val="28"/>
              </w:rPr>
              <w:t>  Тема игры – значения принятия христианства на Руси.</w:t>
            </w:r>
          </w:p>
          <w:p w:rsidR="006C757D" w:rsidRPr="00197100" w:rsidRDefault="006C757D" w:rsidP="0080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>Учащиеся в течение нескольких минут предлагают всевозможные варианты ответа на вопрос как повлияло на дальнейшее развитие Руси и России принятие Владимиров христианства. Затем из всех предложенных вариантов в ходе беседы выбираются те значения, которые действительно имеют место быть. И они  фиксируются в тетрадь.</w:t>
            </w:r>
          </w:p>
          <w:p w:rsidR="006C757D" w:rsidRPr="00197100" w:rsidRDefault="006C757D" w:rsidP="0080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1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«Значения принятия христианства:</w:t>
            </w:r>
          </w:p>
          <w:p w:rsidR="006C757D" w:rsidRPr="00197100" w:rsidRDefault="006C757D" w:rsidP="008024A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>Появление письменности;</w:t>
            </w:r>
          </w:p>
          <w:p w:rsidR="006C757D" w:rsidRPr="00197100" w:rsidRDefault="006C757D" w:rsidP="008024A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образования;</w:t>
            </w:r>
          </w:p>
          <w:p w:rsidR="006C757D" w:rsidRPr="00197100" w:rsidRDefault="006C757D" w:rsidP="008024A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>Появление храмового строительства;</w:t>
            </w:r>
          </w:p>
          <w:p w:rsidR="006C757D" w:rsidRPr="00197100" w:rsidRDefault="006C757D" w:rsidP="008024A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>Появление иконописи;</w:t>
            </w:r>
          </w:p>
          <w:p w:rsidR="006C757D" w:rsidRPr="00197100" w:rsidRDefault="006C757D" w:rsidP="008024A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>Развитие культуры в целом и изменения нравов;</w:t>
            </w:r>
          </w:p>
          <w:p w:rsidR="006C757D" w:rsidRPr="00197100" w:rsidRDefault="006C757D" w:rsidP="008024A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>Укрепление международного положения Руси;</w:t>
            </w:r>
          </w:p>
          <w:p w:rsidR="006C757D" w:rsidRPr="00197100" w:rsidRDefault="006C757D" w:rsidP="008024A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>Усиление власти киевского князя».</w:t>
            </w:r>
          </w:p>
        </w:tc>
        <w:tc>
          <w:tcPr>
            <w:tcW w:w="1807" w:type="dxa"/>
          </w:tcPr>
          <w:p w:rsidR="006C757D" w:rsidRPr="00197100" w:rsidRDefault="006C757D" w:rsidP="0080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C757D" w:rsidRPr="00197100" w:rsidRDefault="006C757D" w:rsidP="0080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C757D" w:rsidRPr="00197100" w:rsidRDefault="006C757D" w:rsidP="0080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C757D" w:rsidRPr="00197100" w:rsidRDefault="006C757D" w:rsidP="0080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00">
              <w:rPr>
                <w:rFonts w:ascii="Times New Roman" w:hAnsi="Times New Roman" w:cs="Times New Roman"/>
                <w:sz w:val="24"/>
                <w:szCs w:val="24"/>
              </w:rPr>
              <w:t>Список значений и его формулировки могут быть изменены в зависимости от предложенных учащимися идей и уровня обобщения.</w:t>
            </w:r>
          </w:p>
        </w:tc>
      </w:tr>
      <w:tr w:rsidR="00B71E58" w:rsidTr="00F80836">
        <w:tc>
          <w:tcPr>
            <w:tcW w:w="1702" w:type="dxa"/>
          </w:tcPr>
          <w:p w:rsidR="006C757D" w:rsidRPr="00197100" w:rsidRDefault="006C757D" w:rsidP="00E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00">
              <w:rPr>
                <w:rFonts w:ascii="Times New Roman" w:hAnsi="Times New Roman" w:cs="Times New Roman"/>
                <w:bCs/>
                <w:sz w:val="24"/>
                <w:szCs w:val="24"/>
              </w:rPr>
              <w:t>Блок закрепление пройденного материала.</w:t>
            </w:r>
          </w:p>
          <w:p w:rsidR="006C757D" w:rsidRPr="00197100" w:rsidRDefault="006C757D" w:rsidP="00E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1" w:type="dxa"/>
          </w:tcPr>
          <w:p w:rsidR="006C757D" w:rsidRPr="006A73E2" w:rsidRDefault="006C757D" w:rsidP="006A73E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73E2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Беседа по вопросам:</w:t>
            </w:r>
          </w:p>
          <w:p w:rsidR="006C757D" w:rsidRPr="00197100" w:rsidRDefault="006C757D" w:rsidP="00E5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 xml:space="preserve"> Зачем нужно было крестить Русь?</w:t>
            </w:r>
          </w:p>
          <w:p w:rsidR="006C757D" w:rsidRPr="00197100" w:rsidRDefault="006C757D" w:rsidP="00E5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>Когда и кем было принято христианство на Руси?</w:t>
            </w:r>
          </w:p>
          <w:p w:rsidR="006C757D" w:rsidRPr="00197100" w:rsidRDefault="006C757D" w:rsidP="00E5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>Что предшествовало Крещению?</w:t>
            </w:r>
          </w:p>
          <w:p w:rsidR="006C757D" w:rsidRDefault="006C757D" w:rsidP="00E5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>Что принятие христианства дало будущей России?</w:t>
            </w:r>
          </w:p>
          <w:p w:rsidR="007236C0" w:rsidRDefault="007236C0" w:rsidP="00E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C0" w:rsidRDefault="007236C0" w:rsidP="00E5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236C0">
              <w:rPr>
                <w:rFonts w:ascii="Times New Roman" w:hAnsi="Times New Roman" w:cs="Times New Roman"/>
                <w:sz w:val="28"/>
                <w:szCs w:val="28"/>
              </w:rPr>
              <w:t xml:space="preserve">яд учащихся выполняют </w:t>
            </w:r>
            <w:r w:rsidRPr="006A73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индивидуальные задания</w:t>
            </w:r>
            <w:r w:rsidRPr="006A73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236C0">
              <w:rPr>
                <w:rFonts w:ascii="Times New Roman" w:hAnsi="Times New Roman" w:cs="Times New Roman"/>
                <w:sz w:val="28"/>
                <w:szCs w:val="28"/>
              </w:rPr>
              <w:t>по карточкам в письменной форме, по окончанию сдают их на проверку учителю.</w:t>
            </w:r>
          </w:p>
          <w:p w:rsidR="00FD6A67" w:rsidRPr="00FD6A67" w:rsidRDefault="00FD6A67" w:rsidP="00FD6A67">
            <w:pPr>
              <w:widowControl w:val="0"/>
              <w:spacing w:before="120" w:after="60" w:line="280" w:lineRule="exact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A67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1.</w:t>
            </w:r>
            <w:r w:rsidRPr="00FD6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D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правила, которые должны соблюдать верующие христиане. 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90"/>
              <w:gridCol w:w="3056"/>
            </w:tblGrid>
            <w:tr w:rsidR="00FD6A67" w:rsidRPr="00FD6A67" w:rsidTr="00FD6A67">
              <w:tc>
                <w:tcPr>
                  <w:tcW w:w="3890" w:type="dxa"/>
                </w:tcPr>
                <w:p w:rsidR="00FD6A67" w:rsidRPr="00FD6A67" w:rsidRDefault="00FD6A67" w:rsidP="00FD6A67">
                  <w:pPr>
                    <w:widowControl w:val="0"/>
                    <w:spacing w:before="20" w:after="0" w:line="180" w:lineRule="exact"/>
                    <w:ind w:firstLine="170"/>
                    <w:jc w:val="center"/>
                    <w:rPr>
                      <w:rFonts w:ascii="Times New Roman" w:eastAsia="Times New Roman" w:hAnsi="Times New Roman" w:cs="Times New Roman"/>
                      <w:i/>
                      <w:spacing w:val="6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i/>
                      <w:spacing w:val="6"/>
                      <w:sz w:val="24"/>
                      <w:szCs w:val="24"/>
                      <w:lang w:eastAsia="ru-RU"/>
                    </w:rPr>
                    <w:t>Правила (заповеди) христиан</w:t>
                  </w:r>
                </w:p>
              </w:tc>
              <w:tc>
                <w:tcPr>
                  <w:tcW w:w="3056" w:type="dxa"/>
                </w:tcPr>
                <w:p w:rsidR="00FD6A67" w:rsidRPr="00FD6A67" w:rsidRDefault="00FD6A67" w:rsidP="00FD6A67">
                  <w:pPr>
                    <w:widowControl w:val="0"/>
                    <w:spacing w:before="20" w:after="0" w:line="180" w:lineRule="exact"/>
                    <w:ind w:firstLine="170"/>
                    <w:jc w:val="center"/>
                    <w:rPr>
                      <w:rFonts w:ascii="Times New Roman" w:eastAsia="Times New Roman" w:hAnsi="Times New Roman" w:cs="Times New Roman"/>
                      <w:i/>
                      <w:spacing w:val="6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i/>
                      <w:spacing w:val="6"/>
                      <w:sz w:val="24"/>
                      <w:szCs w:val="24"/>
                      <w:lang w:eastAsia="ru-RU"/>
                    </w:rPr>
                    <w:t>Пояснения</w:t>
                  </w:r>
                </w:p>
              </w:tc>
            </w:tr>
            <w:tr w:rsidR="00FD6A67" w:rsidRPr="00FD6A67" w:rsidTr="00FD6A67">
              <w:tc>
                <w:tcPr>
                  <w:tcW w:w="3890" w:type="dxa"/>
                </w:tcPr>
                <w:p w:rsidR="00FD6A67" w:rsidRPr="00FD6A67" w:rsidRDefault="00FD6A67" w:rsidP="00FD6A67">
                  <w:pPr>
                    <w:widowControl w:val="0"/>
                    <w:spacing w:before="20" w:after="0" w:line="20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1. Поклоняйся одному Богу</w:t>
                  </w:r>
                  <w:proofErr w:type="gramStart"/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 Н</w:t>
                  </w:r>
                  <w:proofErr w:type="gramEnd"/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 делай себе кумира и никакого изображения… не поклоняйся им и не служи им… Берегитесь лжепророков, которые приходят к вам в овечьей одежде, а внутри же они волки хищные: по делам познаете их…</w:t>
                  </w:r>
                </w:p>
                <w:p w:rsidR="00FD6A67" w:rsidRPr="00FD6A67" w:rsidRDefault="00FD6A67" w:rsidP="00FD6A67">
                  <w:pPr>
                    <w:widowControl w:val="0"/>
                    <w:spacing w:after="0" w:line="20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2. Шесть дней </w:t>
                  </w:r>
                  <w:proofErr w:type="gramStart"/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работай</w:t>
                  </w:r>
                  <w:proofErr w:type="gramEnd"/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 а день седьмой – (отдай) Господу Богу твоему…</w:t>
                  </w:r>
                </w:p>
                <w:p w:rsidR="00FD6A67" w:rsidRPr="00FD6A67" w:rsidRDefault="00FD6A67" w:rsidP="00FD6A67">
                  <w:pPr>
                    <w:widowControl w:val="0"/>
                    <w:spacing w:after="0" w:line="20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3. Почитай отца твоего и мать твою, чтобы продлились дни твои на земле, которые Господь, Бог твой, дает тебе.</w:t>
                  </w:r>
                </w:p>
                <w:p w:rsidR="00FD6A67" w:rsidRPr="00FD6A67" w:rsidRDefault="00FD6A67" w:rsidP="00FD6A67">
                  <w:pPr>
                    <w:widowControl w:val="0"/>
                    <w:spacing w:after="0" w:line="20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4. Не убивай.</w:t>
                  </w:r>
                </w:p>
                <w:p w:rsidR="00FD6A67" w:rsidRPr="00FD6A67" w:rsidRDefault="00FD6A67" w:rsidP="00FD6A67">
                  <w:pPr>
                    <w:widowControl w:val="0"/>
                    <w:spacing w:after="0" w:line="20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5. Не прелюбодействуй.</w:t>
                  </w:r>
                </w:p>
                <w:p w:rsidR="00FD6A67" w:rsidRPr="00FD6A67" w:rsidRDefault="00FD6A67" w:rsidP="00FD6A67">
                  <w:pPr>
                    <w:widowControl w:val="0"/>
                    <w:spacing w:after="0" w:line="20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6. Не кради.</w:t>
                  </w:r>
                </w:p>
                <w:p w:rsidR="00FD6A67" w:rsidRPr="00FD6A67" w:rsidRDefault="00FD6A67" w:rsidP="00FD6A67">
                  <w:pPr>
                    <w:widowControl w:val="0"/>
                    <w:spacing w:after="0" w:line="20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7. Не произноси ложного слова.</w:t>
                  </w:r>
                </w:p>
                <w:p w:rsidR="00FD6A67" w:rsidRPr="00FD6A67" w:rsidRDefault="00FD6A67" w:rsidP="00FD6A67">
                  <w:pPr>
                    <w:widowControl w:val="0"/>
                    <w:spacing w:after="0" w:line="20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8. Не желай… ничего, что у </w:t>
                  </w: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ближнего твоего.</w:t>
                  </w:r>
                </w:p>
              </w:tc>
              <w:tc>
                <w:tcPr>
                  <w:tcW w:w="3056" w:type="dxa"/>
                </w:tcPr>
                <w:p w:rsidR="00FD6A67" w:rsidRPr="00FD6A67" w:rsidRDefault="00FD6A67" w:rsidP="00FD6A67">
                  <w:pPr>
                    <w:widowControl w:val="0"/>
                    <w:spacing w:before="20" w:after="0" w:line="20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  а) не вреди здоровью других людей, их жизни;</w:t>
                  </w:r>
                </w:p>
                <w:p w:rsidR="00FD6A67" w:rsidRPr="00FD6A67" w:rsidRDefault="00FD6A67" w:rsidP="00FD6A67">
                  <w:pPr>
                    <w:widowControl w:val="0"/>
                    <w:spacing w:after="0" w:line="200" w:lineRule="exact"/>
                    <w:ind w:firstLine="1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поклоняйся только Богу и никому другому, так как другие могут ошибаться или обманывать;</w:t>
                  </w:r>
                </w:p>
                <w:p w:rsidR="00FD6A67" w:rsidRPr="00FD6A67" w:rsidRDefault="00FD6A67" w:rsidP="00FD6A67">
                  <w:pPr>
                    <w:widowControl w:val="0"/>
                    <w:spacing w:after="0" w:line="180" w:lineRule="exact"/>
                    <w:ind w:firstLine="1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уважай старших и своих близких, заботься об отце и матери;</w:t>
                  </w:r>
                </w:p>
                <w:p w:rsidR="00FD6A67" w:rsidRPr="00FD6A67" w:rsidRDefault="00FD6A67" w:rsidP="00FD6A67">
                  <w:pPr>
                    <w:widowControl w:val="0"/>
                    <w:spacing w:after="0" w:line="180" w:lineRule="exact"/>
                    <w:ind w:firstLine="1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говори только правду;</w:t>
                  </w:r>
                </w:p>
                <w:p w:rsidR="00FD6A67" w:rsidRPr="00FD6A67" w:rsidRDefault="00FD6A67" w:rsidP="00FD6A67">
                  <w:pPr>
                    <w:widowControl w:val="0"/>
                    <w:spacing w:before="20" w:after="0" w:line="180" w:lineRule="exact"/>
                    <w:ind w:firstLine="1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д) избегай "нечистых" мыслей и желаний, не изменяй жене или мужу;</w:t>
                  </w:r>
                </w:p>
                <w:p w:rsidR="00FD6A67" w:rsidRPr="00FD6A67" w:rsidRDefault="00FD6A67" w:rsidP="00FD6A67">
                  <w:pPr>
                    <w:widowControl w:val="0"/>
                    <w:spacing w:after="0" w:line="180" w:lineRule="exact"/>
                    <w:ind w:firstLine="1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е) нельзя брать ничего чужого ни силой, ни хитростью;</w:t>
                  </w:r>
                </w:p>
                <w:p w:rsidR="00FD6A67" w:rsidRPr="00FD6A67" w:rsidRDefault="00FD6A67" w:rsidP="00FD6A67">
                  <w:pPr>
                    <w:widowControl w:val="0"/>
                    <w:spacing w:after="0" w:line="180" w:lineRule="exact"/>
                    <w:ind w:firstLine="1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ж) работай шесть дней в неделю, один день отдыхай;</w:t>
                  </w:r>
                </w:p>
                <w:p w:rsidR="00FD6A67" w:rsidRPr="00FD6A67" w:rsidRDefault="00FD6A67" w:rsidP="00FD6A67">
                  <w:pPr>
                    <w:widowControl w:val="0"/>
                    <w:spacing w:after="0" w:line="200" w:lineRule="exact"/>
                    <w:ind w:firstLine="1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з) не завидуй другим.</w:t>
                  </w:r>
                </w:p>
              </w:tc>
            </w:tr>
          </w:tbl>
          <w:p w:rsidR="00FD6A67" w:rsidRPr="00FD6A67" w:rsidRDefault="00FD6A67" w:rsidP="00FD6A67">
            <w:pPr>
              <w:widowControl w:val="0"/>
              <w:spacing w:before="40" w:line="280" w:lineRule="exact"/>
              <w:ind w:left="3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Подберите к каждому правилу подходящее по смыслу пояснение из второго столбика таблицы, соедини стрелками.</w:t>
            </w:r>
          </w:p>
          <w:p w:rsidR="00FD6A67" w:rsidRPr="00FD6A67" w:rsidRDefault="00FD6A67" w:rsidP="00FD6A67">
            <w:pPr>
              <w:widowControl w:val="0"/>
              <w:spacing w:before="120" w:after="40" w:line="280" w:lineRule="exact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A67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2.</w:t>
            </w:r>
            <w:r w:rsidRPr="00FD6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Библии в речь вошло много поговорок и выражений. 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44"/>
              <w:gridCol w:w="3544"/>
            </w:tblGrid>
            <w:tr w:rsidR="00FD6A67" w:rsidRPr="00FD6A67" w:rsidTr="00272E46">
              <w:tc>
                <w:tcPr>
                  <w:tcW w:w="3544" w:type="dxa"/>
                </w:tcPr>
                <w:p w:rsidR="00FD6A67" w:rsidRPr="00FD6A67" w:rsidRDefault="00FD6A67" w:rsidP="00FD6A67">
                  <w:pPr>
                    <w:widowControl w:val="0"/>
                    <w:spacing w:before="20" w:after="0" w:line="160" w:lineRule="exact"/>
                    <w:ind w:firstLine="17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Поговорки и образные</w:t>
                  </w:r>
                </w:p>
                <w:p w:rsidR="00FD6A67" w:rsidRPr="00FD6A67" w:rsidRDefault="00FD6A67" w:rsidP="00FD6A67">
                  <w:pPr>
                    <w:widowControl w:val="0"/>
                    <w:spacing w:after="0" w:line="16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выражения</w:t>
                  </w:r>
                </w:p>
              </w:tc>
              <w:tc>
                <w:tcPr>
                  <w:tcW w:w="3544" w:type="dxa"/>
                </w:tcPr>
                <w:p w:rsidR="00FD6A67" w:rsidRPr="00FD6A67" w:rsidRDefault="00FD6A67" w:rsidP="00FD6A67">
                  <w:pPr>
                    <w:widowControl w:val="0"/>
                    <w:spacing w:before="60" w:after="0" w:line="16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Пояснение</w:t>
                  </w:r>
                </w:p>
              </w:tc>
            </w:tr>
            <w:tr w:rsidR="00FD6A67" w:rsidRPr="00FD6A67" w:rsidTr="00272E46">
              <w:tc>
                <w:tcPr>
                  <w:tcW w:w="3544" w:type="dxa"/>
                </w:tcPr>
                <w:p w:rsidR="00FD6A67" w:rsidRPr="00FD6A67" w:rsidRDefault="00FD6A67" w:rsidP="00FD6A67">
                  <w:pPr>
                    <w:widowControl w:val="0"/>
                    <w:spacing w:before="40" w:after="0" w:line="20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1. Возлюби ближнего твоего, как самого себя.</w:t>
                  </w:r>
                </w:p>
                <w:p w:rsidR="00FD6A67" w:rsidRPr="00FD6A67" w:rsidRDefault="00FD6A67" w:rsidP="00FD6A67">
                  <w:pPr>
                    <w:widowControl w:val="0"/>
                    <w:spacing w:before="20" w:after="0" w:line="20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2. Не судите, да не судимы будете; ибо каким судом судите, таким будете судимы.</w:t>
                  </w:r>
                </w:p>
                <w:p w:rsidR="00FD6A67" w:rsidRPr="00FD6A67" w:rsidRDefault="00FD6A67" w:rsidP="00FD6A67">
                  <w:pPr>
                    <w:widowControl w:val="0"/>
                    <w:spacing w:before="20" w:after="0" w:line="20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3. Что ты смотришь на соринку в глазу соседа своего, а бревна в своем глазу не замечаешь?</w:t>
                  </w:r>
                </w:p>
                <w:p w:rsidR="00FD6A67" w:rsidRPr="00FD6A67" w:rsidRDefault="00FD6A67" w:rsidP="00FD6A67">
                  <w:pPr>
                    <w:widowControl w:val="0"/>
                    <w:spacing w:before="20" w:after="0" w:line="20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4. Не выставляй напоказ добродетель свою. Кто возвышает себя, тот унижен будет.</w:t>
                  </w:r>
                </w:p>
                <w:p w:rsidR="00FD6A67" w:rsidRPr="00FD6A67" w:rsidRDefault="00FD6A67" w:rsidP="00FD6A67">
                  <w:pPr>
                    <w:widowControl w:val="0"/>
                    <w:spacing w:before="20" w:after="0" w:line="200" w:lineRule="exact"/>
                    <w:jc w:val="both"/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eastAsia="ru-RU"/>
                    </w:rPr>
                    <w:t xml:space="preserve">   5. </w:t>
                  </w: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Просите</w:t>
                  </w:r>
                  <w:r w:rsidRPr="00FD6A67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eastAsia="ru-RU"/>
                    </w:rPr>
                    <w:t xml:space="preserve">, и </w:t>
                  </w: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дано</w:t>
                  </w:r>
                  <w:r w:rsidRPr="00FD6A67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будет</w:t>
                  </w:r>
                  <w:r w:rsidRPr="00FD6A67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вам</w:t>
                  </w:r>
                  <w:r w:rsidRPr="00FD6A67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eastAsia="ru-RU"/>
                    </w:rPr>
                    <w:t xml:space="preserve">; </w:t>
                  </w: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ищите</w:t>
                  </w:r>
                  <w:r w:rsidRPr="00FD6A67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eastAsia="ru-RU"/>
                    </w:rPr>
                    <w:t xml:space="preserve">, и </w:t>
                  </w: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найдете</w:t>
                  </w:r>
                  <w:r w:rsidRPr="00FD6A67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eastAsia="ru-RU"/>
                    </w:rPr>
                    <w:t xml:space="preserve">; </w:t>
                  </w: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стучите</w:t>
                  </w:r>
                  <w:r w:rsidRPr="00FD6A67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eastAsia="ru-RU"/>
                    </w:rPr>
                    <w:t xml:space="preserve">, и </w:t>
                  </w: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отворят</w:t>
                  </w:r>
                  <w:r w:rsidRPr="00FD6A67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вам</w:t>
                  </w:r>
                  <w:r w:rsidRPr="00FD6A67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D6A67" w:rsidRPr="00FD6A67" w:rsidRDefault="00FD6A67" w:rsidP="00FD6A67">
                  <w:pPr>
                    <w:widowControl w:val="0"/>
                    <w:spacing w:before="20" w:after="0" w:line="20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6. Блажен человек, который потрудился: он нашел жизнь.</w:t>
                  </w:r>
                </w:p>
                <w:p w:rsidR="00FD6A67" w:rsidRPr="00FD6A67" w:rsidRDefault="00FD6A67" w:rsidP="00FD6A67">
                  <w:pPr>
                    <w:widowControl w:val="0"/>
                    <w:spacing w:before="20" w:after="0" w:line="20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7. Не хлебом единым жив человек…</w:t>
                  </w:r>
                </w:p>
                <w:p w:rsidR="00FD6A67" w:rsidRPr="00FD6A67" w:rsidRDefault="00FD6A67" w:rsidP="00FD6A67">
                  <w:pPr>
                    <w:widowControl w:val="0"/>
                    <w:spacing w:before="20" w:after="0" w:line="20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8. Как хотите, чтобы с вами поступали люди, так поступайте и вы с ними…</w:t>
                  </w:r>
                </w:p>
              </w:tc>
              <w:tc>
                <w:tcPr>
                  <w:tcW w:w="3544" w:type="dxa"/>
                </w:tcPr>
                <w:p w:rsidR="00FD6A67" w:rsidRPr="00FD6A67" w:rsidRDefault="00FD6A67" w:rsidP="00FD6A67">
                  <w:pPr>
                    <w:widowControl w:val="0"/>
                    <w:spacing w:before="40" w:after="0" w:line="200" w:lineRule="exact"/>
                    <w:ind w:firstLine="1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не надо осуждать проступки других людей, нельзя говорить о них плохо;</w:t>
                  </w:r>
                </w:p>
                <w:p w:rsidR="00FD6A67" w:rsidRPr="00FD6A67" w:rsidRDefault="00FD6A67" w:rsidP="00FD6A67">
                  <w:pPr>
                    <w:widowControl w:val="0"/>
                    <w:spacing w:before="20" w:after="0" w:line="200" w:lineRule="exact"/>
                    <w:ind w:firstLine="1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надо с уважением относиться ко всем людям, прощать даже врагов своих;</w:t>
                  </w:r>
                </w:p>
                <w:p w:rsidR="00FD6A67" w:rsidRPr="00FD6A67" w:rsidRDefault="00FD6A67" w:rsidP="00FD6A67">
                  <w:pPr>
                    <w:widowControl w:val="0"/>
                    <w:spacing w:before="20" w:after="0" w:line="200" w:lineRule="exact"/>
                    <w:ind w:firstLine="1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в) в первую очередь надо видеть и искоренять свои недостатки, а не указывать на пороки других людей; </w:t>
                  </w:r>
                </w:p>
                <w:p w:rsidR="00FD6A67" w:rsidRPr="00FD6A67" w:rsidRDefault="00FD6A67" w:rsidP="00FD6A67">
                  <w:pPr>
                    <w:widowControl w:val="0"/>
                    <w:spacing w:before="20" w:after="0" w:line="200" w:lineRule="exact"/>
                    <w:ind w:firstLine="1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надо меньше думать о богатстве, еде и одежде, а больше заботиться о чистоте души, чистоте мыслей и дел;</w:t>
                  </w:r>
                </w:p>
                <w:p w:rsidR="00FD6A67" w:rsidRPr="00FD6A67" w:rsidRDefault="00FD6A67" w:rsidP="00FD6A67">
                  <w:pPr>
                    <w:widowControl w:val="0"/>
                    <w:spacing w:before="20" w:after="0" w:line="200" w:lineRule="exact"/>
                    <w:ind w:firstLine="1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д) не надо хвалить себя перед другими, надо делать хорошие дела не за похвалу или награду;</w:t>
                  </w:r>
                </w:p>
                <w:p w:rsidR="00FD6A67" w:rsidRPr="00FD6A67" w:rsidRDefault="00FD6A67" w:rsidP="00FD6A67">
                  <w:pPr>
                    <w:widowControl w:val="0"/>
                    <w:spacing w:before="20" w:after="0" w:line="200" w:lineRule="exact"/>
                    <w:ind w:firstLine="1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е) труд является основой жизни;</w:t>
                  </w:r>
                </w:p>
                <w:p w:rsidR="00FD6A67" w:rsidRPr="00FD6A67" w:rsidRDefault="00FD6A67" w:rsidP="00FD6A67">
                  <w:pPr>
                    <w:widowControl w:val="0"/>
                    <w:spacing w:before="20" w:after="0" w:line="200" w:lineRule="exact"/>
                    <w:ind w:firstLine="1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ж) надо быть настойчивым, тогда достигнешь цели;</w:t>
                  </w:r>
                </w:p>
                <w:p w:rsidR="00FD6A67" w:rsidRPr="00FD6A67" w:rsidRDefault="00FD6A67" w:rsidP="00FD6A67">
                  <w:pPr>
                    <w:widowControl w:val="0"/>
                    <w:spacing w:before="20" w:after="0" w:line="200" w:lineRule="exact"/>
                    <w:ind w:firstLine="1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з) делай людям добро, относись ко всем по-доброму.</w:t>
                  </w:r>
                </w:p>
              </w:tc>
            </w:tr>
          </w:tbl>
          <w:p w:rsidR="00FD6A67" w:rsidRPr="00FD6A67" w:rsidRDefault="00FD6A67" w:rsidP="00FD6A67">
            <w:pPr>
              <w:widowControl w:val="0"/>
              <w:spacing w:line="260" w:lineRule="exact"/>
              <w:ind w:left="3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6A67" w:rsidRPr="00FD6A67" w:rsidRDefault="00FD6A67" w:rsidP="00FD6A67">
            <w:pPr>
              <w:widowControl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Подберите к данным выражениям подходящее по смыслу пояснение из второго столбика таблицы, соедини стрелками.  </w:t>
            </w:r>
          </w:p>
          <w:p w:rsidR="00FD6A67" w:rsidRPr="00FD6A67" w:rsidRDefault="00FD6A67" w:rsidP="00FD6A67">
            <w:pPr>
              <w:widowControl w:val="0"/>
              <w:spacing w:line="260" w:lineRule="exact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67" w:rsidRPr="00FD6A67" w:rsidRDefault="00FD6A67" w:rsidP="00FD6A67">
            <w:pPr>
              <w:widowControl w:val="0"/>
              <w:spacing w:line="260" w:lineRule="exact"/>
              <w:ind w:firstLine="3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A67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3</w:t>
            </w:r>
            <w:r w:rsidRPr="00FD6A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Перепишите слова в тетрадь, вставь пропущенные буквы,  объясните их:</w:t>
            </w:r>
            <w:r w:rsidRPr="00FD6A67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FD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добр-</w:t>
            </w:r>
            <w:proofErr w:type="spellStart"/>
            <w:r w:rsidRPr="00FD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любие</w:t>
            </w:r>
            <w:proofErr w:type="spellEnd"/>
            <w:r w:rsidRPr="00FD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мил-</w:t>
            </w:r>
            <w:proofErr w:type="spellStart"/>
            <w:r w:rsidRPr="00FD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сердие</w:t>
            </w:r>
            <w:proofErr w:type="spellEnd"/>
            <w:r w:rsidRPr="00FD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скромн-сть</w:t>
            </w:r>
            <w:proofErr w:type="spellEnd"/>
            <w:r w:rsidRPr="00FD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труд-</w:t>
            </w:r>
            <w:proofErr w:type="spellStart"/>
            <w:r w:rsidRPr="00FD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любие</w:t>
            </w:r>
            <w:proofErr w:type="spellEnd"/>
            <w:r w:rsidRPr="00FD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настойч-вость</w:t>
            </w:r>
            <w:proofErr w:type="spellEnd"/>
            <w:r w:rsidRPr="00FD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над-</w:t>
            </w:r>
            <w:proofErr w:type="spellStart"/>
            <w:r w:rsidRPr="00FD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</w:t>
            </w:r>
            <w:proofErr w:type="spellEnd"/>
            <w:r w:rsidRPr="00FD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см-</w:t>
            </w:r>
            <w:proofErr w:type="spellStart"/>
            <w:r w:rsidRPr="00FD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рение</w:t>
            </w:r>
            <w:proofErr w:type="spellEnd"/>
            <w:r w:rsidRPr="00FD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D6A67" w:rsidRPr="00FD6A67" w:rsidRDefault="00FD6A67" w:rsidP="00FD6A67">
            <w:pPr>
              <w:widowControl w:val="0"/>
              <w:spacing w:line="260" w:lineRule="exact"/>
              <w:ind w:left="3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</w:t>
            </w:r>
            <w:r w:rsidRPr="00FD6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 этими </w:t>
            </w:r>
            <w:r w:rsidRPr="00FD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словами</w:t>
            </w:r>
            <w:r w:rsidRPr="00FD6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D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r w:rsidRPr="00FD6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 </w:t>
            </w:r>
            <w:r w:rsidRPr="00FD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верующем</w:t>
            </w:r>
            <w:r w:rsidRPr="00FD6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D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человеке</w:t>
            </w:r>
            <w:r w:rsidRPr="00FD6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="006A73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2.</w:t>
            </w:r>
          </w:p>
          <w:p w:rsidR="00FD6A67" w:rsidRPr="00197100" w:rsidRDefault="00FD6A67" w:rsidP="00E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6C757D" w:rsidRPr="00197100" w:rsidRDefault="006C757D" w:rsidP="00802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58" w:rsidTr="00F80836">
        <w:tc>
          <w:tcPr>
            <w:tcW w:w="1702" w:type="dxa"/>
          </w:tcPr>
          <w:p w:rsidR="006C757D" w:rsidRPr="00197100" w:rsidRDefault="006C757D" w:rsidP="006F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Первичная рефлексия</w:t>
            </w:r>
          </w:p>
        </w:tc>
        <w:tc>
          <w:tcPr>
            <w:tcW w:w="7371" w:type="dxa"/>
          </w:tcPr>
          <w:p w:rsidR="006C757D" w:rsidRDefault="006C757D" w:rsidP="006F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>Выставление оценок за работу на уроке и их комментирование</w:t>
            </w:r>
            <w:r w:rsidR="00FD6A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6A67" w:rsidRDefault="00FD6A67" w:rsidP="006F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понравилось на уроке?</w:t>
            </w:r>
          </w:p>
          <w:p w:rsidR="00FD6A67" w:rsidRPr="00197100" w:rsidRDefault="00FD6A67" w:rsidP="006F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7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узнали на уроке?</w:t>
            </w:r>
          </w:p>
        </w:tc>
        <w:tc>
          <w:tcPr>
            <w:tcW w:w="1807" w:type="dxa"/>
          </w:tcPr>
          <w:p w:rsidR="006C757D" w:rsidRPr="00197100" w:rsidRDefault="00FD6A67" w:rsidP="006F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757D" w:rsidRPr="00197100">
              <w:rPr>
                <w:rFonts w:ascii="Times New Roman" w:hAnsi="Times New Roman" w:cs="Times New Roman"/>
                <w:sz w:val="24"/>
                <w:szCs w:val="24"/>
              </w:rPr>
              <w:t>омментирование и оценивание детей друг другом</w:t>
            </w:r>
          </w:p>
        </w:tc>
      </w:tr>
      <w:tr w:rsidR="00B71E58" w:rsidTr="00F80836">
        <w:tc>
          <w:tcPr>
            <w:tcW w:w="1702" w:type="dxa"/>
          </w:tcPr>
          <w:p w:rsidR="006C757D" w:rsidRPr="00197100" w:rsidRDefault="006C757D" w:rsidP="0074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97100">
              <w:rPr>
                <w:rFonts w:ascii="Times New Roman" w:hAnsi="Times New Roman" w:cs="Times New Roman"/>
                <w:bCs/>
                <w:sz w:val="24"/>
                <w:szCs w:val="24"/>
              </w:rPr>
              <w:t>омашние задания.</w:t>
            </w:r>
          </w:p>
        </w:tc>
        <w:tc>
          <w:tcPr>
            <w:tcW w:w="7371" w:type="dxa"/>
          </w:tcPr>
          <w:p w:rsidR="006C757D" w:rsidRDefault="006C757D" w:rsidP="00742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>Объяснение домашнего задания</w:t>
            </w:r>
            <w:r w:rsidR="006A73E2">
              <w:rPr>
                <w:rFonts w:ascii="Times New Roman" w:hAnsi="Times New Roman" w:cs="Times New Roman"/>
                <w:sz w:val="28"/>
                <w:szCs w:val="28"/>
              </w:rPr>
              <w:t xml:space="preserve">  (по карточкам 2.)</w:t>
            </w:r>
            <w:r w:rsidRPr="00197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757D" w:rsidRPr="00197100" w:rsidRDefault="006C757D" w:rsidP="00742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6C757D" w:rsidRPr="00197100" w:rsidRDefault="006A73E2" w:rsidP="006F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дневник</w:t>
            </w:r>
          </w:p>
        </w:tc>
      </w:tr>
    </w:tbl>
    <w:p w:rsidR="006C757D" w:rsidRDefault="006C757D" w:rsidP="00001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0F75" w:rsidRPr="00D90F75" w:rsidRDefault="00D90F75" w:rsidP="00D90F7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Литература:</w:t>
      </w:r>
    </w:p>
    <w:p w:rsidR="00D90F75" w:rsidRDefault="00D90F75" w:rsidP="00D90F75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90F75">
        <w:rPr>
          <w:rFonts w:ascii="Times New Roman" w:hAnsi="Times New Roman" w:cs="Times New Roman"/>
          <w:bCs/>
          <w:sz w:val="28"/>
          <w:szCs w:val="28"/>
        </w:rPr>
        <w:t xml:space="preserve">Пузанов Б.П. История России: </w:t>
      </w:r>
      <w:proofErr w:type="spellStart"/>
      <w:r w:rsidRPr="00D90F75">
        <w:rPr>
          <w:rFonts w:ascii="Times New Roman" w:hAnsi="Times New Roman" w:cs="Times New Roman"/>
          <w:bCs/>
          <w:sz w:val="28"/>
          <w:szCs w:val="28"/>
        </w:rPr>
        <w:t>учебн</w:t>
      </w:r>
      <w:proofErr w:type="spellEnd"/>
      <w:r w:rsidRPr="00D90F75">
        <w:rPr>
          <w:rFonts w:ascii="Times New Roman" w:hAnsi="Times New Roman" w:cs="Times New Roman"/>
          <w:bCs/>
          <w:sz w:val="28"/>
          <w:szCs w:val="28"/>
        </w:rPr>
        <w:t xml:space="preserve">. Для спец. (коррекционных) образовательных учреждений </w:t>
      </w:r>
      <w:r w:rsidRPr="00D90F75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D90F75">
        <w:rPr>
          <w:rFonts w:ascii="Times New Roman" w:hAnsi="Times New Roman" w:cs="Times New Roman"/>
          <w:bCs/>
          <w:sz w:val="28"/>
          <w:szCs w:val="28"/>
        </w:rPr>
        <w:t xml:space="preserve"> вида – М.: </w:t>
      </w:r>
      <w:proofErr w:type="spellStart"/>
      <w:r w:rsidRPr="00D90F75">
        <w:rPr>
          <w:rFonts w:ascii="Times New Roman" w:hAnsi="Times New Roman" w:cs="Times New Roman"/>
          <w:bCs/>
          <w:sz w:val="28"/>
          <w:szCs w:val="28"/>
        </w:rPr>
        <w:t>Гуманитарн</w:t>
      </w:r>
      <w:proofErr w:type="spellEnd"/>
      <w:r w:rsidRPr="00D90F75">
        <w:rPr>
          <w:rFonts w:ascii="Times New Roman" w:hAnsi="Times New Roman" w:cs="Times New Roman"/>
          <w:bCs/>
          <w:sz w:val="28"/>
          <w:szCs w:val="28"/>
        </w:rPr>
        <w:t xml:space="preserve">. изд.  центр ВЛАДОС, 1912. – 311 с.: ил. – </w:t>
      </w:r>
      <w:proofErr w:type="gramStart"/>
      <w:r w:rsidRPr="00D90F75">
        <w:rPr>
          <w:rFonts w:ascii="Times New Roman" w:hAnsi="Times New Roman" w:cs="Times New Roman"/>
          <w:bCs/>
          <w:sz w:val="28"/>
          <w:szCs w:val="28"/>
        </w:rPr>
        <w:t xml:space="preserve">(Специальная (коррекционная) общеобразовательная школа </w:t>
      </w:r>
      <w:r w:rsidRPr="00D90F75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D90F75">
        <w:rPr>
          <w:rFonts w:ascii="Times New Roman" w:hAnsi="Times New Roman" w:cs="Times New Roman"/>
          <w:bCs/>
          <w:sz w:val="28"/>
          <w:szCs w:val="28"/>
        </w:rPr>
        <w:t xml:space="preserve"> вида.</w:t>
      </w:r>
      <w:proofErr w:type="gramEnd"/>
    </w:p>
    <w:p w:rsidR="007236C0" w:rsidRDefault="007236C0" w:rsidP="00D90F75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36C0">
        <w:rPr>
          <w:rFonts w:ascii="Times New Roman" w:hAnsi="Times New Roman" w:cs="Times New Roman"/>
          <w:bCs/>
          <w:sz w:val="28"/>
          <w:szCs w:val="28"/>
        </w:rPr>
        <w:t>Кузнецов Ю.Ф. История Отечества: Тетрадь творческих заданий для учащихся: Учеб</w:t>
      </w:r>
      <w:proofErr w:type="gramStart"/>
      <w:r w:rsidRPr="007236C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7236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236C0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7236C0">
        <w:rPr>
          <w:rFonts w:ascii="Times New Roman" w:hAnsi="Times New Roman" w:cs="Times New Roman"/>
          <w:bCs/>
          <w:sz w:val="28"/>
          <w:szCs w:val="28"/>
        </w:rPr>
        <w:t>особие/НУДО «Межотраслевой региональный центр» - Екатеринбург, 1999. – Ч 1. – 103 с</w:t>
      </w:r>
    </w:p>
    <w:p w:rsidR="00D90F75" w:rsidRPr="0054768D" w:rsidRDefault="006A73E2" w:rsidP="00EE0812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A73E2">
        <w:rPr>
          <w:rFonts w:ascii="Times New Roman" w:hAnsi="Times New Roman" w:cs="Times New Roman"/>
          <w:bCs/>
          <w:sz w:val="28"/>
          <w:szCs w:val="28"/>
        </w:rPr>
        <w:t>http://школа311.рф/index.php?option=com_content&amp;view=article&amp;id=376:-----l----r-6--&amp;catid=19:2012-01-20-11-12-07&amp;Itemid=92</w:t>
      </w:r>
    </w:p>
    <w:p w:rsidR="00EE371E" w:rsidRDefault="00EE371E" w:rsidP="00FF143B">
      <w:pPr>
        <w:jc w:val="both"/>
      </w:pPr>
    </w:p>
    <w:sectPr w:rsidR="00EE371E" w:rsidSect="000018BE">
      <w:foot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D64" w:rsidRDefault="001F7D64" w:rsidP="00FA3920">
      <w:pPr>
        <w:spacing w:after="0" w:line="240" w:lineRule="auto"/>
      </w:pPr>
      <w:r>
        <w:separator/>
      </w:r>
    </w:p>
  </w:endnote>
  <w:endnote w:type="continuationSeparator" w:id="0">
    <w:p w:rsidR="001F7D64" w:rsidRDefault="001F7D64" w:rsidP="00FA3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461307"/>
      <w:docPartObj>
        <w:docPartGallery w:val="Page Numbers (Bottom of Page)"/>
        <w:docPartUnique/>
      </w:docPartObj>
    </w:sdtPr>
    <w:sdtEndPr/>
    <w:sdtContent>
      <w:p w:rsidR="00FA3920" w:rsidRDefault="00FA3920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196">
          <w:rPr>
            <w:noProof/>
          </w:rPr>
          <w:t>1</w:t>
        </w:r>
        <w:r>
          <w:fldChar w:fldCharType="end"/>
        </w:r>
      </w:p>
    </w:sdtContent>
  </w:sdt>
  <w:p w:rsidR="00FA3920" w:rsidRDefault="00FA39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D64" w:rsidRDefault="001F7D64" w:rsidP="00FA3920">
      <w:pPr>
        <w:spacing w:after="0" w:line="240" w:lineRule="auto"/>
      </w:pPr>
      <w:r>
        <w:separator/>
      </w:r>
    </w:p>
  </w:footnote>
  <w:footnote w:type="continuationSeparator" w:id="0">
    <w:p w:rsidR="001F7D64" w:rsidRDefault="001F7D64" w:rsidP="00FA3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BD7"/>
    <w:multiLevelType w:val="hybridMultilevel"/>
    <w:tmpl w:val="7F32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0568E"/>
    <w:multiLevelType w:val="multilevel"/>
    <w:tmpl w:val="9FE4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A16CB"/>
    <w:multiLevelType w:val="multilevel"/>
    <w:tmpl w:val="1EE0F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126798"/>
    <w:multiLevelType w:val="hybridMultilevel"/>
    <w:tmpl w:val="75CA6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C37A7"/>
    <w:multiLevelType w:val="multilevel"/>
    <w:tmpl w:val="7C065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3B26C2"/>
    <w:multiLevelType w:val="multilevel"/>
    <w:tmpl w:val="216C8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68"/>
    <w:rsid w:val="000018BE"/>
    <w:rsid w:val="000602EF"/>
    <w:rsid w:val="00105307"/>
    <w:rsid w:val="00197100"/>
    <w:rsid w:val="001F7D64"/>
    <w:rsid w:val="003E0D0C"/>
    <w:rsid w:val="00436FF2"/>
    <w:rsid w:val="0054768D"/>
    <w:rsid w:val="00564789"/>
    <w:rsid w:val="006A73E2"/>
    <w:rsid w:val="006C757D"/>
    <w:rsid w:val="006F6B04"/>
    <w:rsid w:val="007236C0"/>
    <w:rsid w:val="00882068"/>
    <w:rsid w:val="008B600F"/>
    <w:rsid w:val="00955862"/>
    <w:rsid w:val="00960044"/>
    <w:rsid w:val="00B26D2E"/>
    <w:rsid w:val="00B51196"/>
    <w:rsid w:val="00B71E58"/>
    <w:rsid w:val="00C56ADF"/>
    <w:rsid w:val="00C60B97"/>
    <w:rsid w:val="00C642BE"/>
    <w:rsid w:val="00D90F75"/>
    <w:rsid w:val="00EE0812"/>
    <w:rsid w:val="00EE371E"/>
    <w:rsid w:val="00F80836"/>
    <w:rsid w:val="00FA1F36"/>
    <w:rsid w:val="00FA3920"/>
    <w:rsid w:val="00FD6A67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0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1E5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A3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3920"/>
  </w:style>
  <w:style w:type="paragraph" w:styleId="a9">
    <w:name w:val="footer"/>
    <w:basedOn w:val="a"/>
    <w:link w:val="aa"/>
    <w:uiPriority w:val="99"/>
    <w:unhideWhenUsed/>
    <w:rsid w:val="00FA3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3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0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1E5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A3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3920"/>
  </w:style>
  <w:style w:type="paragraph" w:styleId="a9">
    <w:name w:val="footer"/>
    <w:basedOn w:val="a"/>
    <w:link w:val="aa"/>
    <w:uiPriority w:val="99"/>
    <w:unhideWhenUsed/>
    <w:rsid w:val="00FA3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4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7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9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457F6-1C58-4189-9001-2CCED6D2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13</cp:revision>
  <cp:lastPrinted>2015-11-26T04:52:00Z</cp:lastPrinted>
  <dcterms:created xsi:type="dcterms:W3CDTF">2015-11-18T17:46:00Z</dcterms:created>
  <dcterms:modified xsi:type="dcterms:W3CDTF">2015-11-29T13:44:00Z</dcterms:modified>
</cp:coreProperties>
</file>