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B4" w:rsidRPr="007F06D5" w:rsidRDefault="00AD2CBC" w:rsidP="003E07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06D5">
        <w:rPr>
          <w:rFonts w:ascii="Times New Roman" w:hAnsi="Times New Roman" w:cs="Times New Roman"/>
          <w:b/>
          <w:i/>
          <w:sz w:val="28"/>
          <w:szCs w:val="28"/>
        </w:rPr>
        <w:t>Тест по теме «Кровеносная система»</w:t>
      </w:r>
      <w:r w:rsidR="006C34DC" w:rsidRPr="007F06D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F06D5">
        <w:rPr>
          <w:rFonts w:ascii="Times New Roman" w:hAnsi="Times New Roman" w:cs="Times New Roman"/>
          <w:b/>
          <w:i/>
          <w:sz w:val="28"/>
          <w:szCs w:val="28"/>
        </w:rPr>
        <w:t xml:space="preserve">              </w:t>
      </w:r>
      <w:r w:rsidR="00D52DB4" w:rsidRPr="007F06D5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457CE3" w:rsidRPr="005F324E" w:rsidRDefault="003E07FE" w:rsidP="003E07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Какие сосуды впадают в правое предсердие?</w:t>
      </w:r>
    </w:p>
    <w:p w:rsidR="003E07FE" w:rsidRPr="005F324E" w:rsidRDefault="003E07FE" w:rsidP="003E07F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а)</w:t>
      </w:r>
      <w:r w:rsidR="00D52DB4" w:rsidRPr="005F324E">
        <w:rPr>
          <w:rFonts w:ascii="Times New Roman" w:hAnsi="Times New Roman" w:cs="Times New Roman"/>
          <w:sz w:val="28"/>
          <w:szCs w:val="28"/>
        </w:rPr>
        <w:t xml:space="preserve"> </w:t>
      </w:r>
      <w:r w:rsidRPr="005F324E">
        <w:rPr>
          <w:rFonts w:ascii="Times New Roman" w:hAnsi="Times New Roman" w:cs="Times New Roman"/>
          <w:sz w:val="28"/>
          <w:szCs w:val="28"/>
        </w:rPr>
        <w:t>верхние и нижние полые вены    б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егочные вены  в)аорта </w:t>
      </w:r>
      <w:r w:rsidR="00D52DB4" w:rsidRPr="005F32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F324E">
        <w:rPr>
          <w:rFonts w:ascii="Times New Roman" w:hAnsi="Times New Roman" w:cs="Times New Roman"/>
          <w:sz w:val="28"/>
          <w:szCs w:val="28"/>
        </w:rPr>
        <w:t xml:space="preserve">  г) легочная артерия</w:t>
      </w:r>
    </w:p>
    <w:p w:rsidR="00D52DB4" w:rsidRPr="005F324E" w:rsidRDefault="00D52DB4" w:rsidP="00D52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Из легочных вен кровь поступает 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D52DB4" w:rsidRPr="005F324E" w:rsidRDefault="00D52DB4" w:rsidP="00D52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а) правое предсердие;    б) правый желудочек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в)</w:t>
      </w:r>
      <w:r w:rsidR="00AD2CBC">
        <w:rPr>
          <w:rFonts w:ascii="Times New Roman" w:hAnsi="Times New Roman" w:cs="Times New Roman"/>
          <w:sz w:val="28"/>
          <w:szCs w:val="28"/>
        </w:rPr>
        <w:t xml:space="preserve"> </w:t>
      </w:r>
      <w:r w:rsidRPr="005F324E">
        <w:rPr>
          <w:rFonts w:ascii="Times New Roman" w:hAnsi="Times New Roman" w:cs="Times New Roman"/>
          <w:sz w:val="28"/>
          <w:szCs w:val="28"/>
        </w:rPr>
        <w:t xml:space="preserve">левое предсердие  </w:t>
      </w:r>
    </w:p>
    <w:p w:rsidR="00D52DB4" w:rsidRPr="005F324E" w:rsidRDefault="00D52DB4" w:rsidP="00D52DB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г) левый желудочек</w:t>
      </w:r>
    </w:p>
    <w:p w:rsidR="003950F0" w:rsidRPr="005F324E" w:rsidRDefault="003950F0" w:rsidP="00395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верхней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и нижних полых вен кровь поступает в…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а) в правое предсердие;    б) в правый желудочек;  в) левое предсердие   г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>евый желудочек</w:t>
      </w:r>
    </w:p>
    <w:p w:rsidR="003950F0" w:rsidRPr="005F324E" w:rsidRDefault="003950F0" w:rsidP="00395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Какой клапан находится  на границе правого предсердия и правого желудочка? а) полулунный;    б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вухстворчатый; 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рехстворчатый;                    г) </w:t>
      </w:r>
      <w:proofErr w:type="spellStart"/>
      <w:r w:rsidRPr="005F324E">
        <w:rPr>
          <w:rFonts w:ascii="Times New Roman" w:hAnsi="Times New Roman" w:cs="Times New Roman"/>
          <w:sz w:val="28"/>
          <w:szCs w:val="28"/>
        </w:rPr>
        <w:t>четырехстворчатый</w:t>
      </w:r>
      <w:proofErr w:type="spellEnd"/>
    </w:p>
    <w:p w:rsidR="003950F0" w:rsidRPr="005F324E" w:rsidRDefault="003950F0" w:rsidP="00395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Какой клапан находится  на границе левого желудочка и аорты?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а) полулунный;    б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>вухстворчатый;  в)трехстворчатый;   г)</w:t>
      </w:r>
      <w:proofErr w:type="spellStart"/>
      <w:r w:rsidRPr="005F324E">
        <w:rPr>
          <w:rFonts w:ascii="Times New Roman" w:hAnsi="Times New Roman" w:cs="Times New Roman"/>
          <w:sz w:val="28"/>
          <w:szCs w:val="28"/>
        </w:rPr>
        <w:t>четырехстворчатый</w:t>
      </w:r>
      <w:proofErr w:type="spellEnd"/>
    </w:p>
    <w:p w:rsidR="003950F0" w:rsidRPr="005F324E" w:rsidRDefault="003950F0" w:rsidP="003950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охватывающий одно сокращение и одно расслабление отделов сердца?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>ердечный цикл;    б)</w:t>
      </w:r>
      <w:proofErr w:type="spellStart"/>
      <w:r w:rsidRPr="005F324E">
        <w:rPr>
          <w:rFonts w:ascii="Times New Roman" w:hAnsi="Times New Roman" w:cs="Times New Roman"/>
          <w:sz w:val="28"/>
          <w:szCs w:val="28"/>
        </w:rPr>
        <w:t>автоматия</w:t>
      </w:r>
      <w:proofErr w:type="spellEnd"/>
      <w:r w:rsidRPr="005F324E">
        <w:rPr>
          <w:rFonts w:ascii="Times New Roman" w:hAnsi="Times New Roman" w:cs="Times New Roman"/>
          <w:sz w:val="28"/>
          <w:szCs w:val="28"/>
        </w:rPr>
        <w:t>;  в)сократимость;   г)раздражимость.</w:t>
      </w:r>
    </w:p>
    <w:p w:rsidR="003950F0" w:rsidRPr="005F324E" w:rsidRDefault="003950F0" w:rsidP="00395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.  Установите правильную последовательность прохождения крови 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950F0" w:rsidRPr="005F324E" w:rsidRDefault="003950F0" w:rsidP="00395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          большому кругу кровообращения у человека, начиная с левого </w:t>
      </w:r>
      <w:proofErr w:type="spellStart"/>
      <w:r w:rsidRPr="005F324E">
        <w:rPr>
          <w:rFonts w:ascii="Times New Roman" w:hAnsi="Times New Roman" w:cs="Times New Roman"/>
          <w:sz w:val="28"/>
          <w:szCs w:val="28"/>
        </w:rPr>
        <w:t>предсер</w:t>
      </w:r>
      <w:proofErr w:type="spellEnd"/>
    </w:p>
    <w:p w:rsidR="003950F0" w:rsidRPr="005F324E" w:rsidRDefault="003950F0" w:rsidP="00395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F324E">
        <w:rPr>
          <w:rFonts w:ascii="Times New Roman" w:hAnsi="Times New Roman" w:cs="Times New Roman"/>
          <w:sz w:val="28"/>
          <w:szCs w:val="28"/>
        </w:rPr>
        <w:t>дия</w:t>
      </w:r>
      <w:proofErr w:type="spellEnd"/>
      <w:r w:rsidRPr="005F324E">
        <w:rPr>
          <w:rFonts w:ascii="Times New Roman" w:hAnsi="Times New Roman" w:cs="Times New Roman"/>
          <w:sz w:val="28"/>
          <w:szCs w:val="28"/>
        </w:rPr>
        <w:t>.  В ответе запишите соответствующую последовательность    букв.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А) левый желудочек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Б) артерии большого круга кровообращения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В) полые вены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Г) аорта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Д) капилляры в органах и тканях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Е) правое предсердие</w:t>
      </w:r>
    </w:p>
    <w:p w:rsidR="003950F0" w:rsidRPr="005F324E" w:rsidRDefault="003950F0" w:rsidP="00395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. Какая кровь вытекает из правого желудочка? Выберите три верных  </w:t>
      </w:r>
    </w:p>
    <w:p w:rsidR="003950F0" w:rsidRPr="005F324E" w:rsidRDefault="003950F0" w:rsidP="00395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         ответа из шести. В ответе запишите 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 последователь</w:t>
      </w:r>
    </w:p>
    <w:p w:rsidR="003950F0" w:rsidRPr="005F324E" w:rsidRDefault="003950F0" w:rsidP="003950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F324E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5F324E">
        <w:rPr>
          <w:rFonts w:ascii="Times New Roman" w:hAnsi="Times New Roman" w:cs="Times New Roman"/>
          <w:sz w:val="28"/>
          <w:szCs w:val="28"/>
        </w:rPr>
        <w:t xml:space="preserve"> цифр.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артериальная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     4) по венам</w:t>
      </w:r>
    </w:p>
    <w:p w:rsidR="003950F0" w:rsidRPr="005F324E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5F324E">
        <w:rPr>
          <w:rFonts w:ascii="Times New Roman" w:hAnsi="Times New Roman" w:cs="Times New Roman"/>
          <w:sz w:val="28"/>
          <w:szCs w:val="28"/>
        </w:rPr>
        <w:t>венозная</w:t>
      </w:r>
      <w:proofErr w:type="gramEnd"/>
      <w:r w:rsidRPr="005F324E">
        <w:rPr>
          <w:rFonts w:ascii="Times New Roman" w:hAnsi="Times New Roman" w:cs="Times New Roman"/>
          <w:sz w:val="28"/>
          <w:szCs w:val="28"/>
        </w:rPr>
        <w:t xml:space="preserve">              5)по направлению  к легким</w:t>
      </w:r>
    </w:p>
    <w:p w:rsidR="003950F0" w:rsidRDefault="003950F0" w:rsidP="003950F0">
      <w:pPr>
        <w:pStyle w:val="a3"/>
        <w:rPr>
          <w:rFonts w:ascii="Times New Roman" w:hAnsi="Times New Roman" w:cs="Times New Roman"/>
          <w:sz w:val="28"/>
          <w:szCs w:val="28"/>
        </w:rPr>
      </w:pPr>
      <w:r w:rsidRPr="005F324E">
        <w:rPr>
          <w:rFonts w:ascii="Times New Roman" w:hAnsi="Times New Roman" w:cs="Times New Roman"/>
          <w:sz w:val="28"/>
          <w:szCs w:val="28"/>
        </w:rPr>
        <w:t>3) по артериям        6) по направлению к клеткам тела</w:t>
      </w:r>
    </w:p>
    <w:p w:rsidR="006C34DC" w:rsidRPr="005F324E" w:rsidRDefault="006C34DC" w:rsidP="003950F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75"/>
        <w:gridCol w:w="1475"/>
        <w:gridCol w:w="1475"/>
      </w:tblGrid>
      <w:tr w:rsidR="007F06D5" w:rsidRPr="005F324E" w:rsidTr="007F06D5">
        <w:tc>
          <w:tcPr>
            <w:tcW w:w="1475" w:type="dxa"/>
          </w:tcPr>
          <w:p w:rsidR="007F06D5" w:rsidRPr="005F324E" w:rsidRDefault="007F06D5" w:rsidP="00D52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7F06D5" w:rsidRPr="005F324E" w:rsidRDefault="007F06D5" w:rsidP="00D52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5" w:type="dxa"/>
          </w:tcPr>
          <w:p w:rsidR="007F06D5" w:rsidRPr="005F324E" w:rsidRDefault="007F06D5" w:rsidP="00D52DB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2DB4" w:rsidRPr="005F324E" w:rsidRDefault="00D52DB4" w:rsidP="00D52D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2DB4" w:rsidRPr="007F06D5" w:rsidRDefault="00AD2CBC" w:rsidP="00D52DB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7F06D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Тест по теме «Кровеносная система»            </w:t>
      </w:r>
      <w:r w:rsidR="00D52DB4" w:rsidRPr="007F06D5">
        <w:rPr>
          <w:rFonts w:ascii="Times New Roman" w:hAnsi="Times New Roman" w:cs="Times New Roman"/>
          <w:b/>
          <w:i/>
          <w:sz w:val="26"/>
          <w:szCs w:val="26"/>
        </w:rPr>
        <w:t xml:space="preserve">Вариант 2 </w:t>
      </w:r>
    </w:p>
    <w:p w:rsidR="00D52DB4" w:rsidRPr="005F324E" w:rsidRDefault="00D52DB4" w:rsidP="009658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Какие сосуды впадают в левое предсердие?</w:t>
      </w:r>
    </w:p>
    <w:p w:rsidR="005F324E" w:rsidRDefault="00D52DB4" w:rsidP="00D52DB4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 xml:space="preserve">ерхние и нижние полые вены    б)легочные вены  в)аорта  </w:t>
      </w:r>
    </w:p>
    <w:p w:rsidR="00D52DB4" w:rsidRPr="005F324E" w:rsidRDefault="00D52DB4" w:rsidP="00D52DB4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 г) легочная артерия</w:t>
      </w:r>
    </w:p>
    <w:p w:rsidR="003E07FE" w:rsidRPr="005F324E" w:rsidRDefault="007B1E60" w:rsidP="009658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Из правого предсердия кровь поступает в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>.</w:t>
      </w:r>
    </w:p>
    <w:p w:rsidR="007B1E60" w:rsidRPr="005F324E" w:rsidRDefault="007B1E60" w:rsidP="007B1E60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 xml:space="preserve"> правое предсердие;    б)в правый желудочек;  в)левое предсердие   г)левый желудочек</w:t>
      </w:r>
    </w:p>
    <w:p w:rsidR="007B1E60" w:rsidRPr="005F324E" w:rsidRDefault="004C5E86" w:rsidP="009658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В какой сосуд попадает кровь из правого желудочка?</w:t>
      </w:r>
    </w:p>
    <w:p w:rsidR="005F324E" w:rsidRDefault="004C5E86" w:rsidP="004C5E86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>)в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 xml:space="preserve">ерхние и нижние полые вены    б)легочные вены  в)аорта   </w:t>
      </w:r>
    </w:p>
    <w:p w:rsidR="004C5E86" w:rsidRPr="005F324E" w:rsidRDefault="004C5E86" w:rsidP="004C5E86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г) легочная артерия</w:t>
      </w:r>
    </w:p>
    <w:p w:rsidR="004C5E86" w:rsidRPr="005F324E" w:rsidRDefault="004C5E86" w:rsidP="009658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Какой клапан находится  на границе левого предсердия и левого желудочка?</w:t>
      </w:r>
    </w:p>
    <w:p w:rsidR="004C5E86" w:rsidRPr="005F324E" w:rsidRDefault="004C5E86" w:rsidP="00145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>)п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>олулунный;    б)двухстворчатый;  в)трехстворчатый;   г)</w:t>
      </w:r>
      <w:proofErr w:type="spellStart"/>
      <w:r w:rsidRPr="005F324E">
        <w:rPr>
          <w:rFonts w:ascii="Times New Roman" w:hAnsi="Times New Roman" w:cs="Times New Roman"/>
          <w:sz w:val="26"/>
          <w:szCs w:val="26"/>
        </w:rPr>
        <w:t>четырехстворчатый</w:t>
      </w:r>
      <w:proofErr w:type="spellEnd"/>
    </w:p>
    <w:p w:rsidR="001454BD" w:rsidRPr="00AD2CBC" w:rsidRDefault="001454BD" w:rsidP="001454B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D2CBC">
        <w:rPr>
          <w:rFonts w:ascii="Times New Roman" w:hAnsi="Times New Roman" w:cs="Times New Roman"/>
          <w:sz w:val="26"/>
          <w:szCs w:val="26"/>
        </w:rPr>
        <w:t>Какой клапан находится  на границе правого желудочка  и легочной артерией?</w:t>
      </w:r>
      <w:r w:rsidR="00AD2CBC" w:rsidRPr="00AD2CBC">
        <w:rPr>
          <w:rFonts w:ascii="Times New Roman" w:hAnsi="Times New Roman" w:cs="Times New Roman"/>
          <w:sz w:val="26"/>
          <w:szCs w:val="26"/>
        </w:rPr>
        <w:t xml:space="preserve"> </w:t>
      </w:r>
      <w:r w:rsidRPr="00AD2CBC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AD2CBC">
        <w:rPr>
          <w:rFonts w:ascii="Times New Roman" w:hAnsi="Times New Roman" w:cs="Times New Roman"/>
          <w:sz w:val="26"/>
          <w:szCs w:val="26"/>
        </w:rPr>
        <w:t>)п</w:t>
      </w:r>
      <w:proofErr w:type="gramEnd"/>
      <w:r w:rsidRPr="00AD2CBC">
        <w:rPr>
          <w:rFonts w:ascii="Times New Roman" w:hAnsi="Times New Roman" w:cs="Times New Roman"/>
          <w:sz w:val="26"/>
          <w:szCs w:val="26"/>
        </w:rPr>
        <w:t>олулунный;    б)двухстворчатый;  в)трехстворчатый;   г)</w:t>
      </w:r>
      <w:proofErr w:type="spellStart"/>
      <w:r w:rsidRPr="00AD2CBC">
        <w:rPr>
          <w:rFonts w:ascii="Times New Roman" w:hAnsi="Times New Roman" w:cs="Times New Roman"/>
          <w:sz w:val="26"/>
          <w:szCs w:val="26"/>
        </w:rPr>
        <w:t>четырехстворчатый</w:t>
      </w:r>
      <w:proofErr w:type="spellEnd"/>
    </w:p>
    <w:p w:rsidR="004C5E86" w:rsidRPr="005F324E" w:rsidRDefault="001454BD" w:rsidP="009658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Как называется способность сердечной мышцы ритмически сокращаться без внешних раздражителей?</w:t>
      </w:r>
    </w:p>
    <w:p w:rsidR="001454BD" w:rsidRPr="005F324E" w:rsidRDefault="001454BD" w:rsidP="001454BD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>)с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>ердечный цикл;    б)</w:t>
      </w:r>
      <w:proofErr w:type="spellStart"/>
      <w:r w:rsidRPr="005F324E">
        <w:rPr>
          <w:rFonts w:ascii="Times New Roman" w:hAnsi="Times New Roman" w:cs="Times New Roman"/>
          <w:sz w:val="26"/>
          <w:szCs w:val="26"/>
        </w:rPr>
        <w:t>автоматия</w:t>
      </w:r>
      <w:proofErr w:type="spellEnd"/>
      <w:r w:rsidRPr="005F324E">
        <w:rPr>
          <w:rFonts w:ascii="Times New Roman" w:hAnsi="Times New Roman" w:cs="Times New Roman"/>
          <w:sz w:val="26"/>
          <w:szCs w:val="26"/>
        </w:rPr>
        <w:t>;  в)сократимость;   г)раздражимость.</w:t>
      </w:r>
    </w:p>
    <w:p w:rsidR="009658BF" w:rsidRPr="005F324E" w:rsidRDefault="009658BF" w:rsidP="009658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     В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 xml:space="preserve">. </w:t>
      </w:r>
      <w:r w:rsidR="004B1A32" w:rsidRPr="005F324E">
        <w:rPr>
          <w:rFonts w:ascii="Times New Roman" w:hAnsi="Times New Roman" w:cs="Times New Roman"/>
          <w:sz w:val="26"/>
          <w:szCs w:val="26"/>
        </w:rPr>
        <w:t xml:space="preserve">Установите правильную последовательность прохождения крови </w:t>
      </w:r>
      <w:proofErr w:type="gramStart"/>
      <w:r w:rsidR="004B1A32" w:rsidRPr="005F324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4B1A32" w:rsidRPr="005F32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58BF" w:rsidRPr="005F324E" w:rsidRDefault="009658BF" w:rsidP="009658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B1A32" w:rsidRPr="005F324E">
        <w:rPr>
          <w:rFonts w:ascii="Times New Roman" w:hAnsi="Times New Roman" w:cs="Times New Roman"/>
          <w:sz w:val="26"/>
          <w:szCs w:val="26"/>
        </w:rPr>
        <w:t xml:space="preserve">малому кругу кровообращения у человека. В ответе запишите </w:t>
      </w:r>
    </w:p>
    <w:p w:rsidR="004B1A32" w:rsidRPr="005F324E" w:rsidRDefault="009658BF" w:rsidP="009658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B1A32" w:rsidRPr="005F324E">
        <w:rPr>
          <w:rFonts w:ascii="Times New Roman" w:hAnsi="Times New Roman" w:cs="Times New Roman"/>
          <w:sz w:val="26"/>
          <w:szCs w:val="26"/>
        </w:rPr>
        <w:t>соответствующую последовательность букв.</w:t>
      </w:r>
    </w:p>
    <w:p w:rsidR="00D52DB4" w:rsidRPr="005F324E" w:rsidRDefault="004B1A32" w:rsidP="00D52DB4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А) </w:t>
      </w:r>
      <w:r w:rsidR="00D52DB4" w:rsidRPr="005F324E">
        <w:rPr>
          <w:rFonts w:ascii="Times New Roman" w:hAnsi="Times New Roman" w:cs="Times New Roman"/>
          <w:sz w:val="26"/>
          <w:szCs w:val="26"/>
        </w:rPr>
        <w:t xml:space="preserve">легочные артерии </w:t>
      </w:r>
    </w:p>
    <w:p w:rsidR="00D52DB4" w:rsidRPr="005F324E" w:rsidRDefault="00D52DB4" w:rsidP="00D52DB4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Б) легочные вены</w:t>
      </w:r>
    </w:p>
    <w:p w:rsidR="00D52DB4" w:rsidRPr="005F324E" w:rsidRDefault="00D52DB4" w:rsidP="00D52DB4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В) правый желудочек</w:t>
      </w:r>
    </w:p>
    <w:p w:rsidR="00D52DB4" w:rsidRPr="005F324E" w:rsidRDefault="00D52DB4" w:rsidP="00D52DB4">
      <w:pPr>
        <w:pStyle w:val="a3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Г) капилляры  легких</w:t>
      </w:r>
    </w:p>
    <w:p w:rsidR="009658BF" w:rsidRPr="005F324E" w:rsidRDefault="00D52DB4" w:rsidP="009658BF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>Д) левое предсердие</w:t>
      </w:r>
    </w:p>
    <w:p w:rsidR="009658BF" w:rsidRPr="005F324E" w:rsidRDefault="009658BF" w:rsidP="009658B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       В</w:t>
      </w:r>
      <w:proofErr w:type="gramStart"/>
      <w:r w:rsidRPr="005F324E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5F324E">
        <w:rPr>
          <w:rFonts w:ascii="Times New Roman" w:hAnsi="Times New Roman" w:cs="Times New Roman"/>
          <w:sz w:val="26"/>
          <w:szCs w:val="26"/>
        </w:rPr>
        <w:t xml:space="preserve">. </w:t>
      </w:r>
      <w:r w:rsidR="004B1A32" w:rsidRPr="005F324E">
        <w:rPr>
          <w:rFonts w:ascii="Times New Roman" w:hAnsi="Times New Roman" w:cs="Times New Roman"/>
          <w:sz w:val="26"/>
          <w:szCs w:val="26"/>
        </w:rPr>
        <w:t xml:space="preserve"> </w:t>
      </w:r>
      <w:r w:rsidR="002652F9" w:rsidRPr="005F324E">
        <w:rPr>
          <w:rFonts w:ascii="Times New Roman" w:hAnsi="Times New Roman" w:cs="Times New Roman"/>
          <w:sz w:val="26"/>
          <w:szCs w:val="26"/>
        </w:rPr>
        <w:t>Установите соответствие между желудочком сердца и</w:t>
      </w:r>
    </w:p>
    <w:p w:rsidR="009658BF" w:rsidRPr="005F324E" w:rsidRDefault="009658BF" w:rsidP="009658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2F9" w:rsidRPr="005F324E">
        <w:rPr>
          <w:rFonts w:ascii="Times New Roman" w:hAnsi="Times New Roman" w:cs="Times New Roman"/>
          <w:sz w:val="26"/>
          <w:szCs w:val="26"/>
        </w:rPr>
        <w:t xml:space="preserve"> характеристиками вытекающей из него крови для этого каждому</w:t>
      </w:r>
    </w:p>
    <w:p w:rsidR="002652F9" w:rsidRPr="005F324E" w:rsidRDefault="009658BF" w:rsidP="009658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F324E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52F9" w:rsidRPr="005F324E">
        <w:rPr>
          <w:rFonts w:ascii="Times New Roman" w:hAnsi="Times New Roman" w:cs="Times New Roman"/>
          <w:sz w:val="26"/>
          <w:szCs w:val="26"/>
        </w:rPr>
        <w:t xml:space="preserve"> элементу  первого столбца подберите позицию </w:t>
      </w:r>
      <w:r w:rsidR="00625439" w:rsidRPr="005F324E">
        <w:rPr>
          <w:rFonts w:ascii="Times New Roman" w:hAnsi="Times New Roman" w:cs="Times New Roman"/>
          <w:sz w:val="26"/>
          <w:szCs w:val="26"/>
        </w:rPr>
        <w:t>из второго столбца.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4432"/>
      </w:tblGrid>
      <w:tr w:rsidR="005F324E" w:rsidRPr="005F324E" w:rsidTr="00625439">
        <w:tc>
          <w:tcPr>
            <w:tcW w:w="4785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Кровь</w:t>
            </w:r>
          </w:p>
        </w:tc>
        <w:tc>
          <w:tcPr>
            <w:tcW w:w="4786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Желудочек</w:t>
            </w:r>
          </w:p>
        </w:tc>
      </w:tr>
      <w:tr w:rsidR="005F324E" w:rsidRPr="005F324E" w:rsidTr="00625439">
        <w:tc>
          <w:tcPr>
            <w:tcW w:w="4785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А) артериальное</w:t>
            </w:r>
          </w:p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Б) венозное</w:t>
            </w:r>
          </w:p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 xml:space="preserve">В) </w:t>
            </w:r>
            <w:proofErr w:type="gramStart"/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насыщена</w:t>
            </w:r>
            <w:proofErr w:type="gramEnd"/>
            <w:r w:rsidRPr="005F324E">
              <w:rPr>
                <w:rFonts w:ascii="Times New Roman" w:hAnsi="Times New Roman" w:cs="Times New Roman"/>
                <w:sz w:val="26"/>
                <w:szCs w:val="26"/>
              </w:rPr>
              <w:t xml:space="preserve"> кислородом</w:t>
            </w:r>
          </w:p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 xml:space="preserve">Г) не </w:t>
            </w:r>
            <w:proofErr w:type="gramStart"/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насыщена</w:t>
            </w:r>
            <w:proofErr w:type="gramEnd"/>
            <w:r w:rsidRPr="005F324E">
              <w:rPr>
                <w:rFonts w:ascii="Times New Roman" w:hAnsi="Times New Roman" w:cs="Times New Roman"/>
                <w:sz w:val="26"/>
                <w:szCs w:val="26"/>
              </w:rPr>
              <w:t xml:space="preserve"> кислородом</w:t>
            </w:r>
          </w:p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Д) поступает в большой круг кровообращения</w:t>
            </w:r>
          </w:p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Е) поступает в малый круг кровообращения</w:t>
            </w:r>
          </w:p>
        </w:tc>
        <w:tc>
          <w:tcPr>
            <w:tcW w:w="4786" w:type="dxa"/>
          </w:tcPr>
          <w:p w:rsidR="00625439" w:rsidRPr="005F324E" w:rsidRDefault="00625439" w:rsidP="006254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Левый</w:t>
            </w:r>
          </w:p>
          <w:p w:rsidR="00625439" w:rsidRPr="005F324E" w:rsidRDefault="00625439" w:rsidP="0062543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Правый</w:t>
            </w:r>
          </w:p>
        </w:tc>
      </w:tr>
    </w:tbl>
    <w:p w:rsidR="00625439" w:rsidRPr="005F324E" w:rsidRDefault="00625439" w:rsidP="0062543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000"/>
        <w:gridCol w:w="999"/>
        <w:gridCol w:w="999"/>
        <w:gridCol w:w="998"/>
        <w:gridCol w:w="1001"/>
        <w:gridCol w:w="999"/>
      </w:tblGrid>
      <w:tr w:rsidR="005F324E" w:rsidRPr="005F324E" w:rsidTr="00625439">
        <w:trPr>
          <w:trHeight w:val="285"/>
        </w:trPr>
        <w:tc>
          <w:tcPr>
            <w:tcW w:w="1000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999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999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998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01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</w:p>
        </w:tc>
        <w:tc>
          <w:tcPr>
            <w:tcW w:w="999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F324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5F324E" w:rsidRPr="005F324E" w:rsidTr="00625439">
        <w:trPr>
          <w:trHeight w:val="285"/>
        </w:trPr>
        <w:tc>
          <w:tcPr>
            <w:tcW w:w="1000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1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9" w:type="dxa"/>
          </w:tcPr>
          <w:p w:rsidR="00625439" w:rsidRPr="005F324E" w:rsidRDefault="00625439" w:rsidP="0062543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46EB2" w:rsidRDefault="00546EB2" w:rsidP="005F324E">
      <w:pPr>
        <w:rPr>
          <w:rFonts w:ascii="Times New Roman" w:hAnsi="Times New Roman" w:cs="Times New Roman"/>
          <w:sz w:val="24"/>
          <w:szCs w:val="24"/>
        </w:rPr>
      </w:pPr>
    </w:p>
    <w:p w:rsidR="00AD2CBC" w:rsidRDefault="00AD2CBC" w:rsidP="005F3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2"/>
        <w:gridCol w:w="1030"/>
        <w:gridCol w:w="1031"/>
        <w:gridCol w:w="1030"/>
        <w:gridCol w:w="1031"/>
        <w:gridCol w:w="1031"/>
        <w:gridCol w:w="1031"/>
        <w:gridCol w:w="1137"/>
        <w:gridCol w:w="1058"/>
      </w:tblGrid>
      <w:tr w:rsidR="007F06D5" w:rsidTr="00AD2CBC">
        <w:tc>
          <w:tcPr>
            <w:tcW w:w="1063" w:type="dxa"/>
          </w:tcPr>
          <w:p w:rsidR="00AD2CBC" w:rsidRDefault="006C34D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4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7F06D5" w:rsidTr="00AD2CBC"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АГБДВЕ</w:t>
            </w:r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AD2CBC" w:rsidTr="00AD2CBC">
        <w:tc>
          <w:tcPr>
            <w:tcW w:w="1063" w:type="dxa"/>
          </w:tcPr>
          <w:p w:rsidR="00AD2CBC" w:rsidRDefault="00AD2CBC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63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3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ВАГБД</w:t>
            </w:r>
          </w:p>
        </w:tc>
        <w:tc>
          <w:tcPr>
            <w:tcW w:w="1064" w:type="dxa"/>
          </w:tcPr>
          <w:p w:rsidR="00AD2CBC" w:rsidRDefault="007F06D5" w:rsidP="005F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121212</w:t>
            </w:r>
          </w:p>
        </w:tc>
      </w:tr>
    </w:tbl>
    <w:p w:rsidR="00AD2CBC" w:rsidRPr="005F324E" w:rsidRDefault="00AD2CBC" w:rsidP="005F324E">
      <w:pPr>
        <w:rPr>
          <w:rFonts w:ascii="Times New Roman" w:hAnsi="Times New Roman" w:cs="Times New Roman"/>
          <w:sz w:val="24"/>
          <w:szCs w:val="24"/>
        </w:rPr>
      </w:pPr>
    </w:p>
    <w:sectPr w:rsidR="00AD2CBC" w:rsidRPr="005F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11B8"/>
    <w:multiLevelType w:val="hybridMultilevel"/>
    <w:tmpl w:val="7FD4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43A6A"/>
    <w:multiLevelType w:val="hybridMultilevel"/>
    <w:tmpl w:val="93A8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13E13"/>
    <w:multiLevelType w:val="hybridMultilevel"/>
    <w:tmpl w:val="DC32FB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93C"/>
    <w:rsid w:val="001454BD"/>
    <w:rsid w:val="002652F9"/>
    <w:rsid w:val="003950F0"/>
    <w:rsid w:val="003E07FE"/>
    <w:rsid w:val="00457CE3"/>
    <w:rsid w:val="004B1A32"/>
    <w:rsid w:val="004C5E86"/>
    <w:rsid w:val="00546EB2"/>
    <w:rsid w:val="005F324E"/>
    <w:rsid w:val="00625439"/>
    <w:rsid w:val="006C34DC"/>
    <w:rsid w:val="007B1E60"/>
    <w:rsid w:val="007F06D5"/>
    <w:rsid w:val="009658BF"/>
    <w:rsid w:val="00AD2CBC"/>
    <w:rsid w:val="00D52DB4"/>
    <w:rsid w:val="00E474C2"/>
    <w:rsid w:val="00F2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FE"/>
    <w:pPr>
      <w:ind w:left="720"/>
      <w:contextualSpacing/>
    </w:pPr>
  </w:style>
  <w:style w:type="table" w:styleId="a4">
    <w:name w:val="Table Grid"/>
    <w:basedOn w:val="a1"/>
    <w:uiPriority w:val="59"/>
    <w:rsid w:val="0062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FE"/>
    <w:pPr>
      <w:ind w:left="720"/>
      <w:contextualSpacing/>
    </w:pPr>
  </w:style>
  <w:style w:type="table" w:styleId="a4">
    <w:name w:val="Table Grid"/>
    <w:basedOn w:val="a1"/>
    <w:uiPriority w:val="59"/>
    <w:rsid w:val="00625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71CB5-222C-4E9D-92B0-BFDC1F4F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RASHID</cp:lastModifiedBy>
  <cp:revision>4</cp:revision>
  <dcterms:created xsi:type="dcterms:W3CDTF">2015-12-05T13:23:00Z</dcterms:created>
  <dcterms:modified xsi:type="dcterms:W3CDTF">2015-12-05T18:08:00Z</dcterms:modified>
</cp:coreProperties>
</file>