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D3" w:rsidRDefault="003E0D31" w:rsidP="003473D3">
      <w:pPr>
        <w:pStyle w:val="a5"/>
        <w:jc w:val="center"/>
        <w:rPr>
          <w:b/>
        </w:rPr>
      </w:pPr>
      <w:r w:rsidRPr="003473D3">
        <w:rPr>
          <w:b/>
        </w:rPr>
        <w:t xml:space="preserve">Индивидуальный план профессионального развития </w:t>
      </w:r>
    </w:p>
    <w:p w:rsidR="001E7DA5" w:rsidRDefault="003E0D31" w:rsidP="003473D3">
      <w:pPr>
        <w:pStyle w:val="a5"/>
        <w:jc w:val="center"/>
        <w:rPr>
          <w:b/>
        </w:rPr>
      </w:pPr>
      <w:r w:rsidRPr="003473D3">
        <w:rPr>
          <w:b/>
        </w:rPr>
        <w:t xml:space="preserve"> </w:t>
      </w:r>
      <w:r w:rsidR="004D0ADC" w:rsidRPr="003473D3">
        <w:rPr>
          <w:b/>
        </w:rPr>
        <w:t>У</w:t>
      </w:r>
      <w:r w:rsidRPr="003473D3">
        <w:rPr>
          <w:b/>
        </w:rPr>
        <w:t>чител</w:t>
      </w:r>
      <w:r w:rsidR="0085353D" w:rsidRPr="003473D3">
        <w:rPr>
          <w:b/>
        </w:rPr>
        <w:t>я</w:t>
      </w:r>
      <w:r w:rsidR="004D0ADC">
        <w:rPr>
          <w:b/>
        </w:rPr>
        <w:t xml:space="preserve"> </w:t>
      </w:r>
      <w:r w:rsidR="00F052DF">
        <w:rPr>
          <w:b/>
        </w:rPr>
        <w:t>французского языка первой</w:t>
      </w:r>
      <w:r w:rsidR="00AB7C43">
        <w:rPr>
          <w:b/>
        </w:rPr>
        <w:t xml:space="preserve"> категории Частного об</w:t>
      </w:r>
      <w:r w:rsidR="00F052DF">
        <w:rPr>
          <w:b/>
        </w:rPr>
        <w:t>щеоб</w:t>
      </w:r>
      <w:r w:rsidR="00AB7C43">
        <w:rPr>
          <w:b/>
        </w:rPr>
        <w:t>разовательного</w:t>
      </w:r>
      <w:r w:rsidR="00F052DF">
        <w:rPr>
          <w:b/>
        </w:rPr>
        <w:t xml:space="preserve"> </w:t>
      </w:r>
      <w:r w:rsidR="001E7DA5">
        <w:rPr>
          <w:b/>
        </w:rPr>
        <w:t xml:space="preserve">учреждения «Средней </w:t>
      </w:r>
      <w:r w:rsidR="00AB7C43">
        <w:rPr>
          <w:b/>
        </w:rPr>
        <w:t>общеобразовательной школы «Елена – Сервис»</w:t>
      </w:r>
      <w:r w:rsidR="001E7DA5">
        <w:rPr>
          <w:b/>
        </w:rPr>
        <w:t>»</w:t>
      </w:r>
    </w:p>
    <w:p w:rsidR="003E0D31" w:rsidRDefault="00F052DF" w:rsidP="003473D3">
      <w:pPr>
        <w:pStyle w:val="a5"/>
        <w:jc w:val="center"/>
        <w:rPr>
          <w:b/>
        </w:rPr>
      </w:pPr>
      <w:r>
        <w:rPr>
          <w:b/>
        </w:rPr>
        <w:t>Алексеевой Ольги Ана</w:t>
      </w:r>
      <w:r w:rsidR="007A739F" w:rsidRPr="003473D3">
        <w:rPr>
          <w:b/>
        </w:rPr>
        <w:t>то</w:t>
      </w:r>
      <w:r>
        <w:rPr>
          <w:b/>
        </w:rPr>
        <w:t>лье</w:t>
      </w:r>
      <w:r w:rsidR="007A739F" w:rsidRPr="003473D3">
        <w:rPr>
          <w:b/>
        </w:rPr>
        <w:t>вн</w:t>
      </w:r>
      <w:r w:rsidR="003473D3" w:rsidRPr="003473D3">
        <w:rPr>
          <w:b/>
        </w:rPr>
        <w:t>ы</w:t>
      </w:r>
      <w:r w:rsidR="007A739F" w:rsidRPr="003473D3">
        <w:rPr>
          <w:b/>
        </w:rPr>
        <w:t>.</w:t>
      </w:r>
    </w:p>
    <w:p w:rsidR="001E7DA5" w:rsidRPr="003473D3" w:rsidRDefault="001E7DA5" w:rsidP="003473D3">
      <w:pPr>
        <w:pStyle w:val="a5"/>
        <w:jc w:val="center"/>
        <w:rPr>
          <w:b/>
        </w:rPr>
      </w:pPr>
      <w:bookmarkStart w:id="0" w:name="_GoBack"/>
      <w:bookmarkEnd w:id="0"/>
    </w:p>
    <w:p w:rsidR="0085353D" w:rsidRDefault="0085353D" w:rsidP="003473D3">
      <w:pPr>
        <w:pStyle w:val="a5"/>
        <w:jc w:val="center"/>
        <w:rPr>
          <w:b/>
        </w:rPr>
      </w:pPr>
      <w:r w:rsidRPr="0053607C">
        <w:rPr>
          <w:b/>
        </w:rPr>
        <w:t>Методическая тема: «</w:t>
      </w:r>
      <w:r w:rsidR="007A739F">
        <w:rPr>
          <w:b/>
        </w:rPr>
        <w:t xml:space="preserve">Организация устной работы на </w:t>
      </w:r>
      <w:r w:rsidR="00F052DF">
        <w:rPr>
          <w:b/>
        </w:rPr>
        <w:t>уроках французского языка</w:t>
      </w:r>
      <w:r w:rsidRPr="0053607C">
        <w:rPr>
          <w:b/>
        </w:rPr>
        <w:t>»</w:t>
      </w:r>
    </w:p>
    <w:p w:rsidR="003473D3" w:rsidRPr="0053607C" w:rsidRDefault="003473D3" w:rsidP="003473D3">
      <w:pPr>
        <w:pStyle w:val="a5"/>
        <w:jc w:val="center"/>
        <w:rPr>
          <w:b/>
        </w:rPr>
      </w:pPr>
    </w:p>
    <w:p w:rsidR="003E0D31" w:rsidRPr="003E0D31" w:rsidRDefault="003E0D31" w:rsidP="00BB6CED">
      <w:pPr>
        <w:pStyle w:val="a5"/>
      </w:pPr>
      <w:r w:rsidRPr="003E0D31">
        <w:t>Цели профессионального развития</w:t>
      </w:r>
    </w:p>
    <w:p w:rsidR="003E0D31" w:rsidRPr="003E0D31" w:rsidRDefault="003E0D31" w:rsidP="00BB6CED">
      <w:pPr>
        <w:pStyle w:val="a5"/>
      </w:pPr>
      <w:r w:rsidRPr="003E0D31">
        <w:t>Цель 1: Освоение Федерального государственного образовательного стандарта основного общег</w:t>
      </w:r>
      <w:r w:rsidR="00BB6CED">
        <w:t xml:space="preserve">о образования второго поколения,федерального </w:t>
      </w:r>
      <w:r w:rsidR="00BB6CED" w:rsidRPr="00500439">
        <w:t xml:space="preserve"> закон</w:t>
      </w:r>
      <w:r w:rsidR="00BB6CED">
        <w:t>а «О</w:t>
      </w:r>
      <w:r w:rsidR="00BB6CED" w:rsidRPr="00500439">
        <w:t>б образовании</w:t>
      </w:r>
      <w:r w:rsidR="00BB6CED">
        <w:t xml:space="preserve"> в РФ»</w:t>
      </w:r>
      <w:r w:rsidR="00260930">
        <w:t>,</w:t>
      </w:r>
      <w:r w:rsidR="00260930" w:rsidRPr="00260930">
        <w:t xml:space="preserve"> СанПиН 2.4.2.2821-10</w:t>
      </w:r>
      <w:r w:rsidR="00BB6CED">
        <w:t>, « К</w:t>
      </w:r>
      <w:r w:rsidR="0053607C">
        <w:t>онвенции  о правах  ребёнка»</w:t>
      </w:r>
      <w:r w:rsidR="00BB6CED">
        <w:t xml:space="preserve">;                                                                                                                                                                                                        </w:t>
      </w:r>
    </w:p>
    <w:p w:rsidR="003E0D31" w:rsidRPr="003E0D31" w:rsidRDefault="003E0D31" w:rsidP="00BB6CED">
      <w:pPr>
        <w:pStyle w:val="a5"/>
      </w:pPr>
      <w:r w:rsidRPr="003E0D31">
        <w:t xml:space="preserve">Цель 2: Приобретение профессиональных компетенций учителя в соответствии с требованиями ФГОС ООО второго поколения </w:t>
      </w:r>
    </w:p>
    <w:p w:rsidR="003E0D31" w:rsidRPr="003E0D31" w:rsidRDefault="003E0D31" w:rsidP="00BB6CED">
      <w:pPr>
        <w:pStyle w:val="a5"/>
      </w:pPr>
      <w:r w:rsidRPr="003E0D31">
        <w:t xml:space="preserve">Цель 3: Обобщение и распространение собственного педагогического опыта </w:t>
      </w:r>
    </w:p>
    <w:p w:rsidR="0053607C" w:rsidRDefault="0053607C" w:rsidP="00BB6CED">
      <w:pPr>
        <w:pStyle w:val="a5"/>
      </w:pPr>
    </w:p>
    <w:p w:rsidR="003E0D31" w:rsidRDefault="00F052DF" w:rsidP="00BB6CED">
      <w:pPr>
        <w:pStyle w:val="a5"/>
      </w:pPr>
      <w:r>
        <w:t>Сроки реализации – 2015-2020</w:t>
      </w:r>
      <w:r w:rsidR="003E0D31" w:rsidRPr="003E0D31">
        <w:t xml:space="preserve"> г. </w:t>
      </w:r>
    </w:p>
    <w:p w:rsidR="0053607C" w:rsidRPr="003E0D31" w:rsidRDefault="0053607C" w:rsidP="00BB6CED">
      <w:pPr>
        <w:pStyle w:val="a5"/>
      </w:pPr>
    </w:p>
    <w:p w:rsidR="003E0D31" w:rsidRPr="0053607C" w:rsidRDefault="003E0D31" w:rsidP="00BB6CED">
      <w:pPr>
        <w:pStyle w:val="a5"/>
        <w:rPr>
          <w:b/>
        </w:rPr>
      </w:pPr>
      <w:r w:rsidRPr="0053607C">
        <w:rPr>
          <w:b/>
        </w:rPr>
        <w:t>1.Изучение литературы, связанной с проблемами реализации ФГОС НОО.</w:t>
      </w:r>
    </w:p>
    <w:tbl>
      <w:tblPr>
        <w:tblStyle w:val="a4"/>
        <w:tblW w:w="0" w:type="auto"/>
        <w:tblLook w:val="04A0"/>
      </w:tblPr>
      <w:tblGrid>
        <w:gridCol w:w="2310"/>
        <w:gridCol w:w="2405"/>
        <w:gridCol w:w="2273"/>
        <w:gridCol w:w="1542"/>
        <w:gridCol w:w="1625"/>
      </w:tblGrid>
      <w:tr w:rsidR="003C6934" w:rsidTr="003C6934">
        <w:tc>
          <w:tcPr>
            <w:tcW w:w="2201" w:type="dxa"/>
          </w:tcPr>
          <w:p w:rsidR="003C6934" w:rsidRPr="0085353D" w:rsidRDefault="003C6934" w:rsidP="003E0D31">
            <w:r w:rsidRPr="0085353D">
              <w:t>Вопросы</w:t>
            </w:r>
          </w:p>
          <w:p w:rsidR="003C6934" w:rsidRPr="0085353D" w:rsidRDefault="003C6934" w:rsidP="003E0D31">
            <w:r w:rsidRPr="0085353D">
              <w:t>введения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85353D">
              <w:t>ФГОС</w:t>
            </w:r>
          </w:p>
        </w:tc>
        <w:tc>
          <w:tcPr>
            <w:tcW w:w="2292" w:type="dxa"/>
          </w:tcPr>
          <w:p w:rsidR="003C6934" w:rsidRPr="0085353D" w:rsidRDefault="003C6934" w:rsidP="003E0D31">
            <w:r w:rsidRPr="0085353D">
              <w:t>Литература,</w:t>
            </w:r>
          </w:p>
          <w:p w:rsidR="003C6934" w:rsidRPr="0085353D" w:rsidRDefault="003C6934" w:rsidP="003E0D31">
            <w:r w:rsidRPr="0085353D">
              <w:t>нормативные</w:t>
            </w:r>
          </w:p>
          <w:p w:rsidR="003C6934" w:rsidRPr="0085353D" w:rsidRDefault="003C6934" w:rsidP="003E0D31">
            <w:r w:rsidRPr="0085353D">
              <w:t>правовые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85353D">
              <w:t>документы</w:t>
            </w:r>
          </w:p>
        </w:tc>
        <w:tc>
          <w:tcPr>
            <w:tcW w:w="2167" w:type="dxa"/>
          </w:tcPr>
          <w:p w:rsidR="003C6934" w:rsidRPr="0085353D" w:rsidRDefault="003C6934" w:rsidP="003E0D31">
            <w:r w:rsidRPr="0085353D">
              <w:t>Задачи использования литературных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85353D">
              <w:t>источников</w:t>
            </w:r>
          </w:p>
        </w:tc>
        <w:tc>
          <w:tcPr>
            <w:tcW w:w="1474" w:type="dxa"/>
          </w:tcPr>
          <w:p w:rsidR="003C6934" w:rsidRPr="00BB6CED" w:rsidRDefault="003C6934" w:rsidP="003E0D31">
            <w:r w:rsidRPr="00BB6CED">
              <w:t>Форма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BB6CED">
              <w:t>отчетности</w:t>
            </w:r>
          </w:p>
        </w:tc>
        <w:tc>
          <w:tcPr>
            <w:tcW w:w="1530" w:type="dxa"/>
          </w:tcPr>
          <w:p w:rsidR="003C6934" w:rsidRPr="00BB6CED" w:rsidRDefault="003C6934" w:rsidP="003E0D31">
            <w:r w:rsidRPr="00BB6CED">
              <w:t xml:space="preserve">Где, кем, 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BB6CED">
              <w:t>когда заслушивается отчет о выполнении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Изучение 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основополагающего документа</w:t>
            </w:r>
          </w:p>
        </w:tc>
        <w:tc>
          <w:tcPr>
            <w:tcW w:w="2292" w:type="dxa"/>
          </w:tcPr>
          <w:p w:rsidR="003C6934" w:rsidRPr="003E0D31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Приказ № 373 от 06.10.2009 года Минобрнауки России « Об утверждении и введении</w:t>
            </w:r>
          </w:p>
          <w:p w:rsidR="003C6934" w:rsidRPr="003E0D31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федерального государственного образовательного</w:t>
            </w:r>
          </w:p>
          <w:p w:rsidR="003C6934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стандарта начального общего образования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0D31">
              <w:rPr>
                <w:sz w:val="24"/>
                <w:szCs w:val="24"/>
              </w:rPr>
              <w:t>накомство с основополагающим документом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Доклад</w:t>
            </w:r>
          </w:p>
        </w:tc>
        <w:tc>
          <w:tcPr>
            <w:tcW w:w="1530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F052DF">
              <w:rPr>
                <w:sz w:val="24"/>
                <w:szCs w:val="24"/>
              </w:rPr>
              <w:t>английского и французского языков</w:t>
            </w:r>
          </w:p>
        </w:tc>
      </w:tr>
      <w:tr w:rsidR="003C6934" w:rsidTr="003C6934">
        <w:tc>
          <w:tcPr>
            <w:tcW w:w="2201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Изучение основополагающего документа</w:t>
            </w:r>
          </w:p>
        </w:tc>
        <w:tc>
          <w:tcPr>
            <w:tcW w:w="2292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Доклад</w:t>
            </w:r>
          </w:p>
        </w:tc>
        <w:tc>
          <w:tcPr>
            <w:tcW w:w="1530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учителей</w:t>
            </w:r>
            <w:r w:rsidR="00F052DF">
              <w:rPr>
                <w:sz w:val="24"/>
                <w:szCs w:val="24"/>
              </w:rPr>
              <w:t xml:space="preserve"> английского и французского языков</w:t>
            </w:r>
            <w:r w:rsidRPr="003E0D31">
              <w:rPr>
                <w:sz w:val="24"/>
                <w:szCs w:val="24"/>
              </w:rPr>
              <w:t xml:space="preserve"> 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Требования к результатам освоения ООП </w:t>
            </w:r>
          </w:p>
          <w:p w:rsidR="003C6934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в </w:t>
            </w:r>
            <w:r w:rsidR="00BF0050">
              <w:rPr>
                <w:sz w:val="24"/>
                <w:szCs w:val="24"/>
              </w:rPr>
              <w:t>среднем и старшем звене</w:t>
            </w:r>
          </w:p>
        </w:tc>
        <w:tc>
          <w:tcPr>
            <w:tcW w:w="2292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Фундаментальное ядро содержания общего образова-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ния : проект / под ред. В. В. Козлова, А. М. Кондакова. —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М : Просвещение, 2009. (Стандарты </w:t>
            </w:r>
            <w:r w:rsidRPr="003E0D31">
              <w:rPr>
                <w:sz w:val="24"/>
                <w:szCs w:val="24"/>
              </w:rPr>
              <w:lastRenderedPageBreak/>
              <w:t>второго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поколения)</w:t>
            </w:r>
          </w:p>
        </w:tc>
        <w:tc>
          <w:tcPr>
            <w:tcW w:w="2167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lastRenderedPageBreak/>
              <w:t>Изучение базового документа, необходимого для создания базисных учебных планов, программ, учебно-методических материалов и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lastRenderedPageBreak/>
              <w:t>пособий.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1530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F052DF">
              <w:rPr>
                <w:sz w:val="24"/>
                <w:szCs w:val="24"/>
              </w:rPr>
              <w:t xml:space="preserve">английского и французского </w:t>
            </w:r>
            <w:r w:rsidR="00F052DF">
              <w:rPr>
                <w:sz w:val="24"/>
                <w:szCs w:val="24"/>
              </w:rPr>
              <w:lastRenderedPageBreak/>
              <w:t>языков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lastRenderedPageBreak/>
              <w:t xml:space="preserve">Требования к результатам освоения ООП </w:t>
            </w:r>
          </w:p>
          <w:p w:rsidR="003C6934" w:rsidRDefault="000276F9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среднем и старшем звене</w:t>
            </w:r>
          </w:p>
        </w:tc>
        <w:tc>
          <w:tcPr>
            <w:tcW w:w="2292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Примерная основная образовательная программа образовательного учреждения.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Изучение изменённого содержания образования по предметам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Доклад</w:t>
            </w:r>
          </w:p>
        </w:tc>
        <w:tc>
          <w:tcPr>
            <w:tcW w:w="1530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0276F9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F052DF">
              <w:rPr>
                <w:sz w:val="24"/>
                <w:szCs w:val="24"/>
              </w:rPr>
              <w:t>английского и французского языков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Изучение </w:t>
            </w:r>
          </w:p>
          <w:p w:rsidR="003C6934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основополагающего документа</w:t>
            </w:r>
          </w:p>
        </w:tc>
        <w:tc>
          <w:tcPr>
            <w:tcW w:w="2292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№273 «Об образовании в РФ»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0D31">
              <w:rPr>
                <w:sz w:val="24"/>
                <w:szCs w:val="24"/>
              </w:rPr>
              <w:t>накомство с основополагающим документом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  <w:tc>
          <w:tcPr>
            <w:tcW w:w="1530" w:type="dxa"/>
          </w:tcPr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0276F9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F052DF">
              <w:rPr>
                <w:sz w:val="24"/>
                <w:szCs w:val="24"/>
              </w:rPr>
              <w:t>английского и французского языков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Изучение </w:t>
            </w:r>
          </w:p>
          <w:p w:rsidR="003C6934" w:rsidRDefault="003C6934" w:rsidP="0053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основополагающег</w:t>
            </w:r>
            <w:r w:rsidRPr="003E0D31">
              <w:rPr>
                <w:sz w:val="24"/>
                <w:szCs w:val="24"/>
              </w:rPr>
              <w:t>о документа</w:t>
            </w:r>
          </w:p>
        </w:tc>
        <w:tc>
          <w:tcPr>
            <w:tcW w:w="2292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«Конвенция о правах ребёнка»(1989)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0D31">
              <w:rPr>
                <w:sz w:val="24"/>
                <w:szCs w:val="24"/>
              </w:rPr>
              <w:t>накомство с основополагающим документом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30" w:type="dxa"/>
          </w:tcPr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F052DF">
              <w:rPr>
                <w:sz w:val="24"/>
                <w:szCs w:val="24"/>
              </w:rPr>
              <w:t>английского и французского языков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26093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Изучение </w:t>
            </w:r>
          </w:p>
          <w:p w:rsidR="003C6934" w:rsidRDefault="003C6934" w:rsidP="0026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основополагающег</w:t>
            </w:r>
            <w:r w:rsidRPr="003E0D31">
              <w:rPr>
                <w:sz w:val="24"/>
                <w:szCs w:val="24"/>
              </w:rPr>
              <w:t>о документа</w:t>
            </w:r>
          </w:p>
        </w:tc>
        <w:tc>
          <w:tcPr>
            <w:tcW w:w="2292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260930">
              <w:rPr>
                <w:sz w:val="24"/>
                <w:szCs w:val="24"/>
              </w:rPr>
              <w:t>Санитарно-эпидемиологические правила и нормативы СанПиН 2.4.2.2821-10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0D31">
              <w:rPr>
                <w:sz w:val="24"/>
                <w:szCs w:val="24"/>
              </w:rPr>
              <w:t>накомство с основополагающим документом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  <w:tc>
          <w:tcPr>
            <w:tcW w:w="1530" w:type="dxa"/>
          </w:tcPr>
          <w:p w:rsidR="003C6934" w:rsidRPr="003E0D31" w:rsidRDefault="003C6934" w:rsidP="009C27C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9C27C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9C27C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9C27C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учителей</w:t>
            </w:r>
            <w:r w:rsidR="00F052DF">
              <w:rPr>
                <w:sz w:val="24"/>
                <w:szCs w:val="24"/>
              </w:rPr>
              <w:t xml:space="preserve"> английского и французского языков</w:t>
            </w:r>
            <w:r w:rsidRPr="003E0D31">
              <w:rPr>
                <w:sz w:val="24"/>
                <w:szCs w:val="24"/>
              </w:rPr>
              <w:t xml:space="preserve"> </w:t>
            </w:r>
          </w:p>
        </w:tc>
      </w:tr>
    </w:tbl>
    <w:p w:rsidR="003E0D31" w:rsidRPr="009C27C8" w:rsidRDefault="003E0D31" w:rsidP="003E0D31">
      <w:pPr>
        <w:rPr>
          <w:b/>
          <w:sz w:val="24"/>
          <w:szCs w:val="24"/>
        </w:rPr>
      </w:pPr>
      <w:r w:rsidRPr="009C27C8">
        <w:rPr>
          <w:b/>
          <w:sz w:val="24"/>
          <w:szCs w:val="24"/>
        </w:rPr>
        <w:t>2. Разработка методических материалов, обеспечивающих введение ФГОС и реализацию обновленного учебно-воспитательного процесса.</w:t>
      </w:r>
    </w:p>
    <w:tbl>
      <w:tblPr>
        <w:tblStyle w:val="a4"/>
        <w:tblW w:w="0" w:type="auto"/>
        <w:tblLook w:val="04A0"/>
      </w:tblPr>
      <w:tblGrid>
        <w:gridCol w:w="4928"/>
        <w:gridCol w:w="1417"/>
        <w:gridCol w:w="1985"/>
        <w:gridCol w:w="2091"/>
      </w:tblGrid>
      <w:tr w:rsidR="003E0D31" w:rsidTr="003C6934">
        <w:tc>
          <w:tcPr>
            <w:tcW w:w="4928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091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Где и кем заслушивается отчёт о выполнении работы</w:t>
            </w:r>
          </w:p>
        </w:tc>
      </w:tr>
      <w:tr w:rsidR="003E0D31" w:rsidTr="003C6934">
        <w:tc>
          <w:tcPr>
            <w:tcW w:w="4928" w:type="dxa"/>
          </w:tcPr>
          <w:p w:rsidR="003E0D31" w:rsidRDefault="003E0D31" w:rsidP="0000448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Корректировка и уточнение рабочих программ </w:t>
            </w:r>
            <w:r w:rsidR="000E7693">
              <w:rPr>
                <w:sz w:val="24"/>
                <w:szCs w:val="24"/>
              </w:rPr>
              <w:t>по французскому языку</w:t>
            </w:r>
            <w:r w:rsidRPr="003E0D3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E0D31" w:rsidRDefault="009C27C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E0D31" w:rsidRDefault="003E0D31" w:rsidP="0000448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Календарно-тематические планы в соответствии с содержанием </w:t>
            </w:r>
            <w:r w:rsidRPr="003E0D31">
              <w:rPr>
                <w:sz w:val="24"/>
                <w:szCs w:val="24"/>
              </w:rPr>
              <w:lastRenderedPageBreak/>
              <w:t xml:space="preserve">рабочих программ по </w:t>
            </w:r>
            <w:r w:rsidR="008229AD">
              <w:rPr>
                <w:sz w:val="24"/>
                <w:szCs w:val="24"/>
              </w:rPr>
              <w:t>французскому языку</w:t>
            </w:r>
          </w:p>
        </w:tc>
        <w:tc>
          <w:tcPr>
            <w:tcW w:w="2091" w:type="dxa"/>
          </w:tcPr>
          <w:p w:rsidR="003E0D31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lastRenderedPageBreak/>
              <w:t xml:space="preserve">МО учителей </w:t>
            </w:r>
            <w:r w:rsidR="000E7693">
              <w:rPr>
                <w:sz w:val="24"/>
                <w:szCs w:val="24"/>
              </w:rPr>
              <w:t>английского и французского языков</w:t>
            </w:r>
          </w:p>
        </w:tc>
      </w:tr>
      <w:tr w:rsidR="003E0D31" w:rsidTr="003C6934">
        <w:tc>
          <w:tcPr>
            <w:tcW w:w="4928" w:type="dxa"/>
          </w:tcPr>
          <w:p w:rsidR="003E0D31" w:rsidRP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lastRenderedPageBreak/>
              <w:t>Составление (выбор) комплексных</w:t>
            </w:r>
          </w:p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проверочных работ</w:t>
            </w:r>
          </w:p>
        </w:tc>
        <w:tc>
          <w:tcPr>
            <w:tcW w:w="1417" w:type="dxa"/>
          </w:tcPr>
          <w:p w:rsidR="003E0D31" w:rsidRDefault="009C27C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E0D31" w:rsidRP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Методические рекомендации по</w:t>
            </w:r>
          </w:p>
          <w:p w:rsidR="003E0D31" w:rsidRP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содержанию и проведению</w:t>
            </w:r>
          </w:p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комплексных проверочных работ</w:t>
            </w:r>
          </w:p>
        </w:tc>
        <w:tc>
          <w:tcPr>
            <w:tcW w:w="2091" w:type="dxa"/>
          </w:tcPr>
          <w:p w:rsidR="003E0D31" w:rsidRDefault="00A96148" w:rsidP="0000448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Заседание МО учителей</w:t>
            </w:r>
            <w:r w:rsidR="000E7693">
              <w:rPr>
                <w:sz w:val="24"/>
                <w:szCs w:val="24"/>
              </w:rPr>
              <w:t xml:space="preserve"> английского и французского языков в</w:t>
            </w:r>
            <w:r w:rsidRPr="00A96148">
              <w:rPr>
                <w:sz w:val="24"/>
                <w:szCs w:val="24"/>
              </w:rPr>
              <w:t xml:space="preserve">  течение учебного года</w:t>
            </w:r>
          </w:p>
        </w:tc>
      </w:tr>
      <w:tr w:rsidR="003E0D31" w:rsidTr="003C6934">
        <w:tc>
          <w:tcPr>
            <w:tcW w:w="4928" w:type="dxa"/>
          </w:tcPr>
          <w:p w:rsidR="003E0D31" w:rsidRP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Внедрение новой формы накопительной</w:t>
            </w:r>
          </w:p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оценки (портфолио учащихся)</w:t>
            </w:r>
          </w:p>
        </w:tc>
        <w:tc>
          <w:tcPr>
            <w:tcW w:w="1417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Портфолио обучающихся</w:t>
            </w:r>
          </w:p>
        </w:tc>
        <w:tc>
          <w:tcPr>
            <w:tcW w:w="2091" w:type="dxa"/>
          </w:tcPr>
          <w:p w:rsidR="00A96148" w:rsidRPr="00A96148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Заседание ШМО учителей </w:t>
            </w:r>
            <w:r w:rsidR="000E7693">
              <w:rPr>
                <w:sz w:val="24"/>
                <w:szCs w:val="24"/>
              </w:rPr>
              <w:t>английского и французского языков</w:t>
            </w:r>
            <w:r w:rsidR="000E7693" w:rsidRPr="003E0D31">
              <w:rPr>
                <w:sz w:val="24"/>
                <w:szCs w:val="24"/>
              </w:rPr>
              <w:t xml:space="preserve"> </w:t>
            </w:r>
            <w:r w:rsidRPr="00A96148">
              <w:rPr>
                <w:sz w:val="24"/>
                <w:szCs w:val="24"/>
              </w:rPr>
              <w:t>«Реализация технологии ПОРТФОЛИО в образовательном</w:t>
            </w:r>
          </w:p>
          <w:p w:rsidR="00A96148" w:rsidRPr="00A96148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процессе в </w:t>
            </w:r>
            <w:r w:rsidR="00004488">
              <w:rPr>
                <w:sz w:val="24"/>
                <w:szCs w:val="24"/>
              </w:rPr>
              <w:t xml:space="preserve">средних и старших </w:t>
            </w:r>
            <w:r w:rsidRPr="00A96148">
              <w:rPr>
                <w:sz w:val="24"/>
                <w:szCs w:val="24"/>
              </w:rPr>
              <w:t>классах в условиях</w:t>
            </w:r>
          </w:p>
          <w:p w:rsidR="003E0D31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введения ФГОС»</w:t>
            </w:r>
          </w:p>
        </w:tc>
      </w:tr>
      <w:tr w:rsidR="003E0D31" w:rsidTr="003C6934">
        <w:tc>
          <w:tcPr>
            <w:tcW w:w="4928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Разработка сценариев уроков в</w:t>
            </w:r>
            <w:r w:rsidR="000E7693">
              <w:rPr>
                <w:sz w:val="24"/>
                <w:szCs w:val="24"/>
              </w:rPr>
              <w:t xml:space="preserve"> </w:t>
            </w:r>
            <w:r w:rsidRPr="003E0D31">
              <w:rPr>
                <w:sz w:val="24"/>
                <w:szCs w:val="24"/>
              </w:rPr>
              <w:t>соответствии с требованием ФГОС</w:t>
            </w:r>
          </w:p>
        </w:tc>
        <w:tc>
          <w:tcPr>
            <w:tcW w:w="1417" w:type="dxa"/>
          </w:tcPr>
          <w:p w:rsidR="003E0D31" w:rsidRDefault="009C27C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E0D31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Открытые уроки</w:t>
            </w:r>
          </w:p>
          <w:p w:rsidR="009C27C8" w:rsidRDefault="009C27C8" w:rsidP="009C27C8">
            <w:r>
              <w:t xml:space="preserve"> Разработка презентаций к урокам  </w:t>
            </w:r>
          </w:p>
          <w:p w:rsidR="009C27C8" w:rsidRDefault="009C27C8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3E0D31" w:rsidRDefault="008229AD" w:rsidP="00A9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Самоанализ и анализ открытых </w:t>
            </w:r>
            <w:r w:rsidR="00A96148" w:rsidRPr="00A96148">
              <w:rPr>
                <w:sz w:val="24"/>
                <w:szCs w:val="24"/>
              </w:rPr>
              <w:t>уроков на заседаниях МО учителей</w:t>
            </w:r>
            <w:r w:rsidR="000E7693">
              <w:rPr>
                <w:sz w:val="24"/>
                <w:szCs w:val="24"/>
              </w:rPr>
              <w:t xml:space="preserve"> английского и французского языков</w:t>
            </w:r>
            <w:r w:rsidR="000E7693" w:rsidRPr="003E0D31">
              <w:rPr>
                <w:sz w:val="24"/>
                <w:szCs w:val="24"/>
              </w:rPr>
              <w:t xml:space="preserve"> </w:t>
            </w:r>
            <w:r w:rsidR="00A96148" w:rsidRPr="00A96148">
              <w:rPr>
                <w:sz w:val="24"/>
                <w:szCs w:val="24"/>
              </w:rPr>
              <w:t>в течение года</w:t>
            </w:r>
          </w:p>
        </w:tc>
      </w:tr>
      <w:tr w:rsidR="003E0D31" w:rsidTr="003C6934">
        <w:tc>
          <w:tcPr>
            <w:tcW w:w="4928" w:type="dxa"/>
          </w:tcPr>
          <w:p w:rsidR="003E0D31" w:rsidRDefault="009C27C8" w:rsidP="003E0D31">
            <w:pPr>
              <w:rPr>
                <w:sz w:val="24"/>
                <w:szCs w:val="24"/>
              </w:rPr>
            </w:pPr>
            <w:r>
              <w:t>Проведение открытых внеклассных мероприятий</w:t>
            </w:r>
          </w:p>
        </w:tc>
        <w:tc>
          <w:tcPr>
            <w:tcW w:w="1417" w:type="dxa"/>
          </w:tcPr>
          <w:p w:rsidR="003E0D31" w:rsidRDefault="009C27C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9C27C8" w:rsidRDefault="009C27C8" w:rsidP="009C27C8">
            <w:r>
              <w:t>Конспекты проведенных мероприятий и самоанализ</w:t>
            </w:r>
          </w:p>
          <w:p w:rsidR="003E0D31" w:rsidRDefault="003E0D31" w:rsidP="003E0D31">
            <w:pPr>
              <w:rPr>
                <w:sz w:val="24"/>
                <w:szCs w:val="24"/>
              </w:rPr>
            </w:pPr>
          </w:p>
        </w:tc>
      </w:tr>
      <w:tr w:rsidR="003E0D31" w:rsidTr="003C6934">
        <w:tc>
          <w:tcPr>
            <w:tcW w:w="4928" w:type="dxa"/>
          </w:tcPr>
          <w:p w:rsidR="003C6934" w:rsidRDefault="003C6934" w:rsidP="003C69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развернутых долговременных экспериментов с использованием средств педагогической диагностики, проведение срезов с помощью анкет, тестов, педагогических наблюдений на начальном и конечном этапе эксперимента по внедрению инновационных образовательных технологий:</w:t>
            </w:r>
          </w:p>
          <w:p w:rsidR="003C6934" w:rsidRDefault="003C6934" w:rsidP="000044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проверка и углубление  знаний,  умений и  навыков обучающихся с использованием тестов;</w:t>
            </w:r>
          </w:p>
          <w:p w:rsidR="003C6934" w:rsidRDefault="003C6934" w:rsidP="000044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2) развитие познавательного интереса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обучающихся к </w:t>
            </w:r>
            <w:r w:rsidR="00846FFF">
              <w:rPr>
                <w:rFonts w:ascii="Times New Roman" w:eastAsia="Times New Roman" w:hAnsi="Times New Roman"/>
                <w:sz w:val="24"/>
                <w:szCs w:val="24"/>
              </w:rPr>
              <w:t>французскому языку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путем внедрения  нестандартных  уроков;</w:t>
            </w:r>
          </w:p>
          <w:p w:rsidR="003E0D31" w:rsidRDefault="003C6934" w:rsidP="003C693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3) проекты на уроках .</w:t>
            </w:r>
          </w:p>
        </w:tc>
        <w:tc>
          <w:tcPr>
            <w:tcW w:w="1417" w:type="dxa"/>
          </w:tcPr>
          <w:p w:rsidR="003C6934" w:rsidRDefault="003C6934" w:rsidP="003C6934">
            <w:r>
              <w:lastRenderedPageBreak/>
              <w:t>В течение</w:t>
            </w:r>
          </w:p>
          <w:p w:rsidR="003E0D31" w:rsidRDefault="003C6934" w:rsidP="003C6934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1985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</w:tr>
      <w:tr w:rsidR="003E0D31" w:rsidTr="003C6934">
        <w:tc>
          <w:tcPr>
            <w:tcW w:w="4928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</w:tr>
    </w:tbl>
    <w:p w:rsidR="003E0D31" w:rsidRPr="005C42A7" w:rsidRDefault="00A96148" w:rsidP="003E0D31">
      <w:pPr>
        <w:rPr>
          <w:b/>
          <w:sz w:val="24"/>
          <w:szCs w:val="24"/>
        </w:rPr>
      </w:pPr>
      <w:r w:rsidRPr="005C42A7">
        <w:rPr>
          <w:b/>
          <w:sz w:val="24"/>
          <w:szCs w:val="24"/>
        </w:rPr>
        <w:t>3. Обобщение собственного опыта педагогической деятельности.</w:t>
      </w:r>
    </w:p>
    <w:tbl>
      <w:tblPr>
        <w:tblStyle w:val="a4"/>
        <w:tblW w:w="0" w:type="auto"/>
        <w:tblLook w:val="04A0"/>
      </w:tblPr>
      <w:tblGrid>
        <w:gridCol w:w="4928"/>
        <w:gridCol w:w="1417"/>
        <w:gridCol w:w="1985"/>
        <w:gridCol w:w="2091"/>
      </w:tblGrid>
      <w:tr w:rsidR="00A96148" w:rsidTr="003C6934">
        <w:tc>
          <w:tcPr>
            <w:tcW w:w="4928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09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Где и кем заслушивается отчёт о выполнении работы</w:t>
            </w:r>
          </w:p>
        </w:tc>
      </w:tr>
      <w:tr w:rsidR="00A96148" w:rsidTr="003C6934">
        <w:tc>
          <w:tcPr>
            <w:tcW w:w="4928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Открытые уроки и внеурочные мероприятия</w:t>
            </w:r>
          </w:p>
        </w:tc>
        <w:tc>
          <w:tcPr>
            <w:tcW w:w="1417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09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МО учителей </w:t>
            </w:r>
            <w:r w:rsidR="000E7693">
              <w:rPr>
                <w:sz w:val="24"/>
                <w:szCs w:val="24"/>
              </w:rPr>
              <w:t>английского и французского языков</w:t>
            </w:r>
          </w:p>
        </w:tc>
      </w:tr>
      <w:tr w:rsidR="00A96148" w:rsidTr="003C6934">
        <w:tc>
          <w:tcPr>
            <w:tcW w:w="4928" w:type="dxa"/>
          </w:tcPr>
          <w:p w:rsidR="00A96148" w:rsidRPr="00A96148" w:rsidRDefault="00D91B7C" w:rsidP="00A9614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перед коллегами на занятиях ШМО, ГМО, педсовете, конференции</w:t>
            </w:r>
            <w:r w:rsidR="00A96148" w:rsidRPr="00A96148">
              <w:rPr>
                <w:sz w:val="24"/>
                <w:szCs w:val="24"/>
              </w:rPr>
              <w:t>:</w:t>
            </w:r>
          </w:p>
          <w:p w:rsidR="00A96148" w:rsidRPr="00A96148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1.Формирование УУД на уроках </w:t>
            </w:r>
            <w:r w:rsidR="000E7693">
              <w:rPr>
                <w:sz w:val="24"/>
                <w:szCs w:val="24"/>
              </w:rPr>
              <w:t>французского языка</w:t>
            </w:r>
          </w:p>
          <w:p w:rsidR="00A96148" w:rsidRPr="00A96148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2.Универсальные учебные действия как основа реализации образовательного стандарта</w:t>
            </w:r>
          </w:p>
          <w:p w:rsidR="00D91B7C" w:rsidRDefault="00A96148" w:rsidP="00D91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3</w:t>
            </w:r>
            <w:r w:rsidR="00D91B7C">
              <w:rPr>
                <w:rFonts w:ascii="Times New Roman" w:eastAsia="Times New Roman" w:hAnsi="Times New Roman"/>
                <w:sz w:val="24"/>
                <w:szCs w:val="24"/>
              </w:rPr>
              <w:t>) «Технология подготовки учащихся к мониторингу по</w:t>
            </w:r>
            <w:r w:rsidR="000E7693">
              <w:rPr>
                <w:rFonts w:ascii="Times New Roman" w:eastAsia="Times New Roman" w:hAnsi="Times New Roman"/>
                <w:sz w:val="24"/>
                <w:szCs w:val="24"/>
              </w:rPr>
              <w:t xml:space="preserve"> французскому языку, </w:t>
            </w:r>
            <w:r w:rsidR="00D91B7C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русскому языку, математике, окружающему миру»;</w:t>
            </w:r>
          </w:p>
          <w:p w:rsidR="00A96148" w:rsidRDefault="00A96148" w:rsidP="00D91B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A96148" w:rsidRDefault="00A96148" w:rsidP="003E0D31">
            <w:pPr>
              <w:rPr>
                <w:sz w:val="24"/>
                <w:szCs w:val="24"/>
              </w:rPr>
            </w:pPr>
          </w:p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A96148" w:rsidRDefault="00A96148" w:rsidP="003E0D31">
            <w:pPr>
              <w:rPr>
                <w:sz w:val="24"/>
                <w:szCs w:val="24"/>
              </w:rPr>
            </w:pPr>
          </w:p>
          <w:p w:rsidR="00A96148" w:rsidRDefault="00A96148" w:rsidP="003E0D31">
            <w:pPr>
              <w:rPr>
                <w:sz w:val="24"/>
                <w:szCs w:val="24"/>
              </w:rPr>
            </w:pPr>
          </w:p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 опытом</w:t>
            </w:r>
          </w:p>
        </w:tc>
        <w:tc>
          <w:tcPr>
            <w:tcW w:w="209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МО учителей</w:t>
            </w:r>
            <w:r w:rsidR="000E7693">
              <w:rPr>
                <w:sz w:val="24"/>
                <w:szCs w:val="24"/>
              </w:rPr>
              <w:t xml:space="preserve"> английского и французского языков</w:t>
            </w:r>
          </w:p>
        </w:tc>
      </w:tr>
      <w:tr w:rsidR="00A96148" w:rsidTr="003C6934">
        <w:tc>
          <w:tcPr>
            <w:tcW w:w="4928" w:type="dxa"/>
          </w:tcPr>
          <w:p w:rsidR="009C27C8" w:rsidRDefault="009C27C8" w:rsidP="009C27C8">
            <w:r>
              <w:t>Создание и поддержание регулярно обновляемого сайта учителя</w:t>
            </w:r>
          </w:p>
          <w:p w:rsidR="00A96148" w:rsidRDefault="009C27C8" w:rsidP="009C27C8">
            <w:pPr>
              <w:rPr>
                <w:sz w:val="24"/>
                <w:szCs w:val="24"/>
              </w:rPr>
            </w:pPr>
            <w:r>
              <w:t>Создание электронного портфолио учителя</w:t>
            </w:r>
          </w:p>
        </w:tc>
        <w:tc>
          <w:tcPr>
            <w:tcW w:w="1417" w:type="dxa"/>
          </w:tcPr>
          <w:p w:rsidR="005C42A7" w:rsidRDefault="005C42A7" w:rsidP="005C42A7">
            <w:r>
              <w:t>В течение</w:t>
            </w:r>
          </w:p>
          <w:p w:rsidR="00A96148" w:rsidRDefault="005C42A7" w:rsidP="005C42A7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1985" w:type="dxa"/>
          </w:tcPr>
          <w:p w:rsidR="005C42A7" w:rsidRDefault="005C42A7" w:rsidP="005C42A7">
            <w:r>
              <w:t>1. Создание сайта;</w:t>
            </w:r>
          </w:p>
          <w:p w:rsidR="00A96148" w:rsidRDefault="005C42A7" w:rsidP="005C42A7">
            <w:pPr>
              <w:rPr>
                <w:sz w:val="24"/>
                <w:szCs w:val="24"/>
              </w:rPr>
            </w:pPr>
            <w:r>
              <w:t>2. Пополнение методическими разработками</w:t>
            </w:r>
          </w:p>
        </w:tc>
        <w:tc>
          <w:tcPr>
            <w:tcW w:w="209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</w:tr>
      <w:tr w:rsidR="00A96148" w:rsidTr="003C6934">
        <w:tc>
          <w:tcPr>
            <w:tcW w:w="4928" w:type="dxa"/>
          </w:tcPr>
          <w:p w:rsidR="00A96148" w:rsidRDefault="005C42A7" w:rsidP="003E0D31">
            <w:r>
              <w:t>Участие в работе сетевых профессиональных сообществ</w:t>
            </w:r>
          </w:p>
          <w:p w:rsidR="00FC419F" w:rsidRDefault="00FC419F" w:rsidP="003E0D3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публикации в СМИ и сети «Интернет»</w:t>
            </w:r>
          </w:p>
        </w:tc>
        <w:tc>
          <w:tcPr>
            <w:tcW w:w="1417" w:type="dxa"/>
          </w:tcPr>
          <w:p w:rsidR="005C42A7" w:rsidRDefault="005C42A7" w:rsidP="005C42A7">
            <w:r>
              <w:t>В течение</w:t>
            </w:r>
          </w:p>
          <w:p w:rsidR="00A96148" w:rsidRDefault="005C42A7" w:rsidP="005C42A7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1985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5C42A7" w:rsidRDefault="005C42A7" w:rsidP="005C42A7">
            <w:r>
              <w:t>Презентация результатов деятельности на МО</w:t>
            </w:r>
          </w:p>
          <w:p w:rsidR="00A96148" w:rsidRDefault="00A96148" w:rsidP="003E0D31">
            <w:pPr>
              <w:rPr>
                <w:sz w:val="24"/>
                <w:szCs w:val="24"/>
              </w:rPr>
            </w:pPr>
          </w:p>
        </w:tc>
      </w:tr>
      <w:tr w:rsidR="00A96148" w:rsidTr="003C6934">
        <w:tc>
          <w:tcPr>
            <w:tcW w:w="4928" w:type="dxa"/>
          </w:tcPr>
          <w:p w:rsidR="00A96148" w:rsidRDefault="005C42A7" w:rsidP="003E0D31">
            <w:pPr>
              <w:rPr>
                <w:sz w:val="24"/>
                <w:szCs w:val="24"/>
              </w:rPr>
            </w:pPr>
            <w:r>
              <w:t>Сопровождение проектно-исследовательской деятельности учащихся</w:t>
            </w:r>
          </w:p>
        </w:tc>
        <w:tc>
          <w:tcPr>
            <w:tcW w:w="1417" w:type="dxa"/>
          </w:tcPr>
          <w:p w:rsidR="005C42A7" w:rsidRDefault="005C42A7" w:rsidP="005C42A7">
            <w:r>
              <w:t>В течение</w:t>
            </w:r>
          </w:p>
          <w:p w:rsidR="00A96148" w:rsidRDefault="005C42A7" w:rsidP="005C42A7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1985" w:type="dxa"/>
          </w:tcPr>
          <w:p w:rsidR="005C42A7" w:rsidRDefault="005C42A7" w:rsidP="005C42A7">
            <w:r>
              <w:t>Участие в предметных олимпиадах,  создание рефератов и проектов учащимися</w:t>
            </w:r>
          </w:p>
          <w:p w:rsidR="00A96148" w:rsidRDefault="00A96148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A96148" w:rsidRDefault="005C42A7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МО учителей </w:t>
            </w:r>
            <w:r w:rsidR="000E7693">
              <w:rPr>
                <w:sz w:val="24"/>
                <w:szCs w:val="24"/>
              </w:rPr>
              <w:t>английского и французского языков</w:t>
            </w:r>
          </w:p>
        </w:tc>
      </w:tr>
      <w:tr w:rsidR="00FC419F" w:rsidTr="003C6934">
        <w:tc>
          <w:tcPr>
            <w:tcW w:w="4928" w:type="dxa"/>
          </w:tcPr>
          <w:p w:rsidR="00FC419F" w:rsidRDefault="00FC419F" w:rsidP="00FC4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научно-практических конференциях педагогических работников</w:t>
            </w:r>
          </w:p>
          <w:p w:rsidR="00FC419F" w:rsidRDefault="00FC419F" w:rsidP="003E0D31"/>
        </w:tc>
        <w:tc>
          <w:tcPr>
            <w:tcW w:w="1417" w:type="dxa"/>
          </w:tcPr>
          <w:p w:rsidR="00FC419F" w:rsidRDefault="00FC419F" w:rsidP="00FC419F">
            <w:r>
              <w:t>В течение</w:t>
            </w:r>
          </w:p>
          <w:p w:rsidR="00FC419F" w:rsidRDefault="00FC419F" w:rsidP="00FC419F">
            <w:r>
              <w:t>всего периода</w:t>
            </w:r>
          </w:p>
        </w:tc>
        <w:tc>
          <w:tcPr>
            <w:tcW w:w="1985" w:type="dxa"/>
          </w:tcPr>
          <w:p w:rsidR="00FC419F" w:rsidRDefault="00FC419F" w:rsidP="005C42A7"/>
        </w:tc>
        <w:tc>
          <w:tcPr>
            <w:tcW w:w="2091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</w:tr>
      <w:tr w:rsidR="00A96148" w:rsidTr="003C6934">
        <w:tc>
          <w:tcPr>
            <w:tcW w:w="4928" w:type="dxa"/>
          </w:tcPr>
          <w:p w:rsidR="00A96148" w:rsidRDefault="00D91B7C" w:rsidP="0074171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творческог</w:t>
            </w:r>
            <w:r w:rsidR="000E7693">
              <w:rPr>
                <w:rFonts w:ascii="Times New Roman" w:eastAsia="Times New Roman" w:hAnsi="Times New Roman"/>
                <w:sz w:val="24"/>
                <w:szCs w:val="24"/>
              </w:rPr>
              <w:t>о отчета ШМО учителей</w:t>
            </w:r>
            <w:r w:rsidR="000E7693">
              <w:rPr>
                <w:sz w:val="24"/>
                <w:szCs w:val="24"/>
              </w:rPr>
              <w:t xml:space="preserve"> английского и французского языков</w:t>
            </w:r>
            <w:r w:rsidR="000E76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</w:t>
            </w:r>
            <w:r w:rsidR="000E7693">
              <w:rPr>
                <w:rFonts w:ascii="Times New Roman" w:eastAsia="Times New Roman" w:hAnsi="Times New Roman"/>
                <w:sz w:val="24"/>
                <w:szCs w:val="24"/>
              </w:rPr>
              <w:t xml:space="preserve"> младшем и среднем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звене.</w:t>
            </w:r>
          </w:p>
        </w:tc>
        <w:tc>
          <w:tcPr>
            <w:tcW w:w="1417" w:type="dxa"/>
          </w:tcPr>
          <w:p w:rsidR="00A96148" w:rsidRDefault="00FC419F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E7693">
              <w:rPr>
                <w:sz w:val="24"/>
                <w:szCs w:val="24"/>
              </w:rPr>
              <w:t>5</w:t>
            </w:r>
          </w:p>
          <w:p w:rsidR="00FC419F" w:rsidRDefault="00FC419F" w:rsidP="003E0D31">
            <w:pPr>
              <w:rPr>
                <w:sz w:val="24"/>
                <w:szCs w:val="24"/>
              </w:rPr>
            </w:pPr>
          </w:p>
          <w:p w:rsidR="00FC419F" w:rsidRDefault="00FC419F" w:rsidP="007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E7693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</w:tr>
    </w:tbl>
    <w:p w:rsidR="00A96148" w:rsidRDefault="00A96148" w:rsidP="003E0D31">
      <w:pPr>
        <w:rPr>
          <w:sz w:val="24"/>
          <w:szCs w:val="24"/>
        </w:rPr>
      </w:pPr>
      <w:r w:rsidRPr="005C42A7">
        <w:rPr>
          <w:b/>
          <w:sz w:val="24"/>
          <w:szCs w:val="24"/>
        </w:rPr>
        <w:t>4. Участие в системе школьной методической работы</w:t>
      </w:r>
      <w:r w:rsidRPr="00A96148">
        <w:rPr>
          <w:sz w:val="24"/>
          <w:szCs w:val="24"/>
        </w:rPr>
        <w:t>.</w:t>
      </w:r>
    </w:p>
    <w:p w:rsidR="00FC419F" w:rsidRDefault="00FC419F" w:rsidP="003E0D31">
      <w:pPr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Работа с обучающимися на уроках и во внеурочное время</w:t>
      </w:r>
    </w:p>
    <w:tbl>
      <w:tblPr>
        <w:tblStyle w:val="a4"/>
        <w:tblW w:w="0" w:type="auto"/>
        <w:tblLook w:val="04A0"/>
      </w:tblPr>
      <w:tblGrid>
        <w:gridCol w:w="4644"/>
        <w:gridCol w:w="1701"/>
        <w:gridCol w:w="2127"/>
        <w:gridCol w:w="1949"/>
      </w:tblGrid>
      <w:tr w:rsidR="00A96148" w:rsidTr="000A0A8D">
        <w:tc>
          <w:tcPr>
            <w:tcW w:w="4644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Школьное мероприятие</w:t>
            </w:r>
          </w:p>
        </w:tc>
        <w:tc>
          <w:tcPr>
            <w:tcW w:w="170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Выполняемые виды работ (решаемые задачи)</w:t>
            </w:r>
          </w:p>
        </w:tc>
        <w:tc>
          <w:tcPr>
            <w:tcW w:w="1949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A96148" w:rsidTr="000A0A8D">
        <w:tc>
          <w:tcPr>
            <w:tcW w:w="4644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Заседание МО учителей</w:t>
            </w:r>
            <w:r w:rsidR="000E7693">
              <w:rPr>
                <w:sz w:val="24"/>
                <w:szCs w:val="24"/>
              </w:rPr>
              <w:t xml:space="preserve"> английского и французского языков</w:t>
            </w:r>
            <w:r w:rsidRPr="00A961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2127" w:type="dxa"/>
          </w:tcPr>
          <w:p w:rsidR="00A96148" w:rsidRPr="00A96148" w:rsidRDefault="000F573C" w:rsidP="00A9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96148" w:rsidRPr="00A96148">
              <w:rPr>
                <w:sz w:val="24"/>
                <w:szCs w:val="24"/>
              </w:rPr>
              <w:t>етодическая взаимопомощь,</w:t>
            </w:r>
          </w:p>
          <w:p w:rsidR="00A96148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1949" w:type="dxa"/>
          </w:tcPr>
          <w:p w:rsidR="00A96148" w:rsidRDefault="00BB6CED" w:rsidP="000E7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96148" w:rsidRPr="00A96148">
              <w:rPr>
                <w:sz w:val="24"/>
                <w:szCs w:val="24"/>
              </w:rPr>
              <w:t xml:space="preserve">аседание МО </w:t>
            </w:r>
            <w:r w:rsidR="000E7693">
              <w:rPr>
                <w:sz w:val="24"/>
                <w:szCs w:val="24"/>
              </w:rPr>
              <w:t>английского и французского языков</w:t>
            </w:r>
            <w:r w:rsidR="000E769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96148" w:rsidTr="000A0A8D">
        <w:tc>
          <w:tcPr>
            <w:tcW w:w="4644" w:type="dxa"/>
          </w:tcPr>
          <w:p w:rsidR="00A96148" w:rsidRDefault="00BB6CED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96148" w:rsidRPr="00A96148">
              <w:rPr>
                <w:sz w:val="24"/>
                <w:szCs w:val="24"/>
              </w:rPr>
              <w:t>одборка информационных ресурсов Интернета</w:t>
            </w:r>
          </w:p>
        </w:tc>
        <w:tc>
          <w:tcPr>
            <w:tcW w:w="170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96148" w:rsidRDefault="00A96148" w:rsidP="000E7693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Создание методической копилки учителя</w:t>
            </w:r>
            <w:r w:rsidR="000E7693">
              <w:rPr>
                <w:sz w:val="24"/>
                <w:szCs w:val="24"/>
              </w:rPr>
              <w:t xml:space="preserve"> французского языка</w:t>
            </w:r>
            <w:r w:rsidRPr="00A961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A96148" w:rsidRDefault="00A96148" w:rsidP="000E7693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Заседание МО</w:t>
            </w:r>
            <w:r w:rsidR="000E7693">
              <w:rPr>
                <w:sz w:val="24"/>
                <w:szCs w:val="24"/>
              </w:rPr>
              <w:t xml:space="preserve"> английского и французского языков</w:t>
            </w:r>
            <w:r w:rsidR="000E769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96148" w:rsidTr="000A0A8D">
        <w:tc>
          <w:tcPr>
            <w:tcW w:w="4644" w:type="dxa"/>
          </w:tcPr>
          <w:p w:rsidR="00A96148" w:rsidRPr="000F573C" w:rsidRDefault="000F573C" w:rsidP="003E0D31">
            <w:pPr>
              <w:rPr>
                <w:sz w:val="24"/>
                <w:szCs w:val="24"/>
              </w:rPr>
            </w:pPr>
            <w:r w:rsidRPr="000F573C">
              <w:rPr>
                <w:rFonts w:ascii="Calibri" w:eastAsia="Calibri" w:hAnsi="Calibri" w:cs="Times New Roman"/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н</w:t>
            </w:r>
            <w:r w:rsidRPr="000F573C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е </w:t>
            </w:r>
            <w:r w:rsidRPr="000F573C">
              <w:rPr>
                <w:rFonts w:ascii="Calibri" w:eastAsia="Calibri" w:hAnsi="Calibri" w:cs="Times New Roman"/>
                <w:sz w:val="24"/>
                <w:szCs w:val="24"/>
              </w:rPr>
              <w:t>посещение уроков коллег</w:t>
            </w:r>
          </w:p>
        </w:tc>
        <w:tc>
          <w:tcPr>
            <w:tcW w:w="1701" w:type="dxa"/>
          </w:tcPr>
          <w:p w:rsidR="000F573C" w:rsidRDefault="000F573C" w:rsidP="000F573C">
            <w:r>
              <w:t>В течение</w:t>
            </w:r>
          </w:p>
          <w:p w:rsidR="00A96148" w:rsidRDefault="000F573C" w:rsidP="000F573C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2127" w:type="dxa"/>
          </w:tcPr>
          <w:p w:rsidR="000F573C" w:rsidRPr="00A96148" w:rsidRDefault="000F573C" w:rsidP="000F5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96148">
              <w:rPr>
                <w:sz w:val="24"/>
                <w:szCs w:val="24"/>
              </w:rPr>
              <w:t>етодическая взаимопомощь,</w:t>
            </w:r>
          </w:p>
          <w:p w:rsidR="00A96148" w:rsidRDefault="000F573C" w:rsidP="000F573C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1949" w:type="dxa"/>
          </w:tcPr>
          <w:p w:rsidR="00A96148" w:rsidRDefault="000F573C" w:rsidP="000E7693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Заседание МО </w:t>
            </w:r>
            <w:r w:rsidR="000E7693">
              <w:rPr>
                <w:sz w:val="24"/>
                <w:szCs w:val="24"/>
              </w:rPr>
              <w:t>английского и французского языков</w:t>
            </w:r>
            <w:r w:rsidR="000E769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96148" w:rsidTr="000A0A8D">
        <w:tc>
          <w:tcPr>
            <w:tcW w:w="4644" w:type="dxa"/>
          </w:tcPr>
          <w:p w:rsidR="00A96148" w:rsidRPr="000F573C" w:rsidRDefault="000F573C" w:rsidP="00DF1CD2">
            <w:pPr>
              <w:rPr>
                <w:sz w:val="24"/>
                <w:szCs w:val="24"/>
              </w:rPr>
            </w:pPr>
            <w:r w:rsidRPr="000F573C">
              <w:rPr>
                <w:rFonts w:ascii="Calibri" w:eastAsia="Calibri" w:hAnsi="Calibri" w:cs="Times New Roman"/>
                <w:sz w:val="24"/>
                <w:szCs w:val="24"/>
              </w:rPr>
              <w:t>Организация участия учащихся в д</w:t>
            </w:r>
            <w:r w:rsidR="00B52FA0">
              <w:rPr>
                <w:rFonts w:ascii="Calibri" w:eastAsia="Calibri" w:hAnsi="Calibri" w:cs="Times New Roman"/>
                <w:sz w:val="24"/>
                <w:szCs w:val="24"/>
              </w:rPr>
              <w:t xml:space="preserve">истанционных конкурсах, </w:t>
            </w:r>
            <w:r w:rsidR="00DF1CD2">
              <w:rPr>
                <w:rFonts w:ascii="Calibri" w:eastAsia="Calibri" w:hAnsi="Calibri" w:cs="Times New Roman"/>
                <w:sz w:val="24"/>
                <w:szCs w:val="24"/>
              </w:rPr>
              <w:t xml:space="preserve"> викторин</w:t>
            </w:r>
            <w:r w:rsidR="00B52FA0">
              <w:rPr>
                <w:rFonts w:ascii="Calibri" w:eastAsia="Calibri" w:hAnsi="Calibri" w:cs="Times New Roman"/>
                <w:sz w:val="24"/>
                <w:szCs w:val="24"/>
              </w:rPr>
              <w:t>ах, конкурсах, соревнованиях по французскому языку</w:t>
            </w:r>
            <w:r w:rsidR="00DF1CD2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573C" w:rsidRDefault="000F573C" w:rsidP="000F573C">
            <w:r>
              <w:t>В течение</w:t>
            </w:r>
          </w:p>
          <w:p w:rsidR="00A96148" w:rsidRDefault="000F573C" w:rsidP="000F573C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2127" w:type="dxa"/>
          </w:tcPr>
          <w:p w:rsidR="00A96148" w:rsidRDefault="000F573C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Подготовка обучающихся, педагогическое сопровождение участников</w:t>
            </w:r>
          </w:p>
        </w:tc>
        <w:tc>
          <w:tcPr>
            <w:tcW w:w="1949" w:type="dxa"/>
          </w:tcPr>
          <w:p w:rsidR="00A96148" w:rsidRPr="00B52FA0" w:rsidRDefault="000F573C" w:rsidP="00B52FA0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Заседание МО</w:t>
            </w:r>
            <w:r w:rsidR="00B52FA0">
              <w:rPr>
                <w:sz w:val="24"/>
                <w:szCs w:val="24"/>
              </w:rPr>
              <w:t xml:space="preserve"> английского и французского языков</w:t>
            </w:r>
            <w:r w:rsidR="00B52FA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FC419F" w:rsidTr="000A0A8D">
        <w:tc>
          <w:tcPr>
            <w:tcW w:w="4644" w:type="dxa"/>
          </w:tcPr>
          <w:p w:rsidR="00FC419F" w:rsidRPr="000F573C" w:rsidRDefault="00FC419F" w:rsidP="00DF1C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Совершенствовать систему развития </w:t>
            </w:r>
            <w:r w:rsidR="00892EA1">
              <w:rPr>
                <w:rFonts w:ascii="Times New Roman" w:eastAsia="Times New Roman" w:hAnsi="Times New Roman"/>
                <w:sz w:val="24"/>
                <w:szCs w:val="24"/>
              </w:rPr>
              <w:t xml:space="preserve">у обучающихся  </w:t>
            </w:r>
            <w:r w:rsidR="00DF1CD2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навыков устных </w:t>
            </w:r>
            <w:r w:rsidR="00B52FA0">
              <w:rPr>
                <w:rFonts w:ascii="Times New Roman" w:eastAsia="Times New Roman" w:hAnsi="Times New Roman"/>
                <w:sz w:val="24"/>
                <w:szCs w:val="24"/>
              </w:rPr>
              <w:t>ответов</w:t>
            </w:r>
          </w:p>
        </w:tc>
        <w:tc>
          <w:tcPr>
            <w:tcW w:w="1701" w:type="dxa"/>
          </w:tcPr>
          <w:p w:rsidR="00FC419F" w:rsidRDefault="00FC419F" w:rsidP="00FC419F">
            <w:r>
              <w:t>В течение</w:t>
            </w:r>
          </w:p>
          <w:p w:rsidR="00FC419F" w:rsidRDefault="00FC419F" w:rsidP="00FC419F">
            <w:r>
              <w:t>всего периода</w:t>
            </w:r>
          </w:p>
        </w:tc>
        <w:tc>
          <w:tcPr>
            <w:tcW w:w="2127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C419F" w:rsidRPr="00A96148" w:rsidRDefault="00FC419F" w:rsidP="00B52FA0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Заседание МО </w:t>
            </w:r>
            <w:r w:rsidR="00B52FA0">
              <w:rPr>
                <w:sz w:val="24"/>
                <w:szCs w:val="24"/>
              </w:rPr>
              <w:t>английского и французского языков</w:t>
            </w:r>
            <w:r w:rsidR="00B52FA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FC419F" w:rsidTr="000A0A8D">
        <w:tc>
          <w:tcPr>
            <w:tcW w:w="4644" w:type="dxa"/>
          </w:tcPr>
          <w:p w:rsidR="00FC419F" w:rsidRPr="000F573C" w:rsidRDefault="000A0A8D" w:rsidP="003E0D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Создать условия для участия особо одаренных детей в дистанционных олимпиадах и международных конкурсов и мероприятий </w:t>
            </w:r>
          </w:p>
        </w:tc>
        <w:tc>
          <w:tcPr>
            <w:tcW w:w="1701" w:type="dxa"/>
          </w:tcPr>
          <w:p w:rsidR="000A0A8D" w:rsidRDefault="000A0A8D" w:rsidP="000A0A8D">
            <w:r>
              <w:t>В течение</w:t>
            </w:r>
          </w:p>
          <w:p w:rsidR="00FC419F" w:rsidRDefault="000A0A8D" w:rsidP="000A0A8D">
            <w:r>
              <w:t>всего периода</w:t>
            </w:r>
          </w:p>
        </w:tc>
        <w:tc>
          <w:tcPr>
            <w:tcW w:w="2127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</w:tr>
      <w:tr w:rsidR="00FC419F" w:rsidTr="000A0A8D">
        <w:tc>
          <w:tcPr>
            <w:tcW w:w="4644" w:type="dxa"/>
          </w:tcPr>
          <w:p w:rsidR="00FC419F" w:rsidRPr="000F573C" w:rsidRDefault="000A0A8D" w:rsidP="003E0D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Добиться активного и результативного участия обучающихся во всех творческих конкурсах и олимпиадах по предмету на муниципальном и федеральном уровнях</w:t>
            </w:r>
          </w:p>
        </w:tc>
        <w:tc>
          <w:tcPr>
            <w:tcW w:w="1701" w:type="dxa"/>
          </w:tcPr>
          <w:p w:rsidR="000A0A8D" w:rsidRDefault="000A0A8D" w:rsidP="000A0A8D">
            <w:r>
              <w:t>В течение</w:t>
            </w:r>
          </w:p>
          <w:p w:rsidR="00FC419F" w:rsidRDefault="000A0A8D" w:rsidP="000A0A8D">
            <w:r>
              <w:t>всего периода</w:t>
            </w:r>
          </w:p>
        </w:tc>
        <w:tc>
          <w:tcPr>
            <w:tcW w:w="2127" w:type="dxa"/>
          </w:tcPr>
          <w:p w:rsidR="00FC419F" w:rsidRPr="00A96148" w:rsidRDefault="000A0A8D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Подготовка обучающихся, педагогическое сопровождение участников</w:t>
            </w:r>
          </w:p>
        </w:tc>
        <w:tc>
          <w:tcPr>
            <w:tcW w:w="1949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</w:tr>
      <w:tr w:rsidR="00FC419F" w:rsidTr="000A0A8D">
        <w:tc>
          <w:tcPr>
            <w:tcW w:w="4644" w:type="dxa"/>
          </w:tcPr>
          <w:p w:rsidR="00FC419F" w:rsidRPr="000F573C" w:rsidRDefault="000A0A8D" w:rsidP="003E0D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Ведение мониторинга саморазвития школьников</w:t>
            </w:r>
          </w:p>
        </w:tc>
        <w:tc>
          <w:tcPr>
            <w:tcW w:w="1701" w:type="dxa"/>
          </w:tcPr>
          <w:p w:rsidR="000A0A8D" w:rsidRDefault="000A0A8D" w:rsidP="000A0A8D">
            <w:r>
              <w:t>В течение</w:t>
            </w:r>
          </w:p>
          <w:p w:rsidR="00FC419F" w:rsidRDefault="000A0A8D" w:rsidP="000A0A8D">
            <w:r>
              <w:t>всего периода</w:t>
            </w:r>
          </w:p>
        </w:tc>
        <w:tc>
          <w:tcPr>
            <w:tcW w:w="2127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</w:tr>
    </w:tbl>
    <w:p w:rsidR="00A96148" w:rsidRDefault="00A96148" w:rsidP="003E0D31">
      <w:pPr>
        <w:rPr>
          <w:sz w:val="24"/>
          <w:szCs w:val="24"/>
        </w:rPr>
      </w:pPr>
      <w:r w:rsidRPr="000F573C">
        <w:rPr>
          <w:b/>
          <w:sz w:val="24"/>
          <w:szCs w:val="24"/>
        </w:rPr>
        <w:t>5. Обучение на курсах в системе повышения квалификации вне школы</w:t>
      </w:r>
      <w:r w:rsidRPr="00A96148">
        <w:rPr>
          <w:sz w:val="24"/>
          <w:szCs w:val="24"/>
        </w:rPr>
        <w:t>.</w:t>
      </w:r>
      <w:r w:rsidR="00D91B7C">
        <w:rPr>
          <w:rFonts w:ascii="Times New Roman" w:eastAsia="Times New Roman" w:hAnsi="Times New Roman"/>
          <w:b/>
          <w:bCs/>
          <w:sz w:val="24"/>
          <w:szCs w:val="24"/>
        </w:rPr>
        <w:t>Повышение квалификации и профессиональная переподготовка</w:t>
      </w:r>
    </w:p>
    <w:tbl>
      <w:tblPr>
        <w:tblStyle w:val="a4"/>
        <w:tblW w:w="0" w:type="auto"/>
        <w:tblLook w:val="04A0"/>
      </w:tblPr>
      <w:tblGrid>
        <w:gridCol w:w="4644"/>
        <w:gridCol w:w="1701"/>
        <w:gridCol w:w="2127"/>
        <w:gridCol w:w="1949"/>
      </w:tblGrid>
      <w:tr w:rsidR="001E54A6" w:rsidTr="000A0A8D">
        <w:tc>
          <w:tcPr>
            <w:tcW w:w="4644" w:type="dxa"/>
          </w:tcPr>
          <w:p w:rsidR="001E54A6" w:rsidRDefault="001E54A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курсов</w:t>
            </w:r>
          </w:p>
        </w:tc>
        <w:tc>
          <w:tcPr>
            <w:tcW w:w="1701" w:type="dxa"/>
          </w:tcPr>
          <w:p w:rsidR="001E54A6" w:rsidRDefault="001E54A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127" w:type="dxa"/>
          </w:tcPr>
          <w:p w:rsidR="001E54A6" w:rsidRDefault="001E54A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49" w:type="dxa"/>
          </w:tcPr>
          <w:p w:rsidR="001E54A6" w:rsidRPr="0085353D" w:rsidRDefault="001E54A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отчёта о результатах подготовки</w:t>
            </w:r>
          </w:p>
        </w:tc>
      </w:tr>
      <w:tr w:rsidR="001E54A6" w:rsidTr="000A0A8D">
        <w:tc>
          <w:tcPr>
            <w:tcW w:w="4644" w:type="dxa"/>
          </w:tcPr>
          <w:p w:rsidR="00DF1CD2" w:rsidRDefault="00DF1CD2" w:rsidP="00B5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AA4">
              <w:rPr>
                <w:rFonts w:ascii="Times New Roman" w:hAnsi="Times New Roman" w:cs="Times New Roman"/>
                <w:sz w:val="24"/>
                <w:szCs w:val="24"/>
              </w:rPr>
              <w:t>«Преподавание дисциплин образовательной област</w:t>
            </w:r>
            <w:r w:rsidR="00B52FA0">
              <w:rPr>
                <w:rFonts w:ascii="Times New Roman" w:hAnsi="Times New Roman" w:cs="Times New Roman"/>
                <w:sz w:val="24"/>
                <w:szCs w:val="24"/>
              </w:rPr>
              <w:t>и «Филология» - специализация: французский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AA4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1E54A6" w:rsidRPr="00D37EC6" w:rsidRDefault="001E54A6" w:rsidP="003E0D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54A6" w:rsidRDefault="008229AD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27" w:type="dxa"/>
          </w:tcPr>
          <w:p w:rsidR="001E54A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</w:t>
            </w:r>
            <w:r w:rsidRPr="00D37EC6">
              <w:rPr>
                <w:sz w:val="24"/>
                <w:szCs w:val="24"/>
              </w:rPr>
              <w:t>в Педагогическом университете «Первое сентября»</w:t>
            </w:r>
          </w:p>
        </w:tc>
        <w:tc>
          <w:tcPr>
            <w:tcW w:w="1949" w:type="dxa"/>
          </w:tcPr>
          <w:p w:rsidR="001E54A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работа№1, №2</w:t>
            </w:r>
          </w:p>
          <w:p w:rsidR="00D37EC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</w:t>
            </w:r>
          </w:p>
        </w:tc>
      </w:tr>
      <w:tr w:rsidR="001E54A6" w:rsidTr="000A0A8D">
        <w:tc>
          <w:tcPr>
            <w:tcW w:w="4644" w:type="dxa"/>
          </w:tcPr>
          <w:p w:rsidR="001E54A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вебинарах</w:t>
            </w:r>
          </w:p>
        </w:tc>
        <w:tc>
          <w:tcPr>
            <w:tcW w:w="1701" w:type="dxa"/>
          </w:tcPr>
          <w:p w:rsidR="00D37EC6" w:rsidRDefault="00D37EC6" w:rsidP="00D37EC6">
            <w:r>
              <w:t>В течение</w:t>
            </w:r>
          </w:p>
          <w:p w:rsidR="001E54A6" w:rsidRDefault="00D37EC6" w:rsidP="00D37EC6">
            <w:pPr>
              <w:rPr>
                <w:sz w:val="24"/>
                <w:szCs w:val="24"/>
              </w:rPr>
            </w:pPr>
            <w:r>
              <w:t>всего  периода</w:t>
            </w:r>
          </w:p>
        </w:tc>
        <w:tc>
          <w:tcPr>
            <w:tcW w:w="2127" w:type="dxa"/>
          </w:tcPr>
          <w:p w:rsidR="001E54A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949" w:type="dxa"/>
          </w:tcPr>
          <w:p w:rsidR="001E54A6" w:rsidRDefault="00D37EC6" w:rsidP="002C4496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Заседание МО </w:t>
            </w:r>
            <w:r w:rsidR="00B52FA0">
              <w:rPr>
                <w:sz w:val="24"/>
                <w:szCs w:val="24"/>
              </w:rPr>
              <w:t xml:space="preserve">учителей английского и </w:t>
            </w:r>
            <w:r w:rsidR="00B52FA0">
              <w:rPr>
                <w:sz w:val="24"/>
                <w:szCs w:val="24"/>
              </w:rPr>
              <w:lastRenderedPageBreak/>
              <w:t>французского языков</w:t>
            </w:r>
          </w:p>
        </w:tc>
      </w:tr>
      <w:tr w:rsidR="001E54A6" w:rsidTr="000A0A8D">
        <w:tc>
          <w:tcPr>
            <w:tcW w:w="4644" w:type="dxa"/>
          </w:tcPr>
          <w:p w:rsidR="001E54A6" w:rsidRDefault="001C20A4" w:rsidP="003E0D3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Изучение учебно-методической литературы в глобальной сети, в профессиональных  газетах и журналах</w:t>
            </w:r>
          </w:p>
        </w:tc>
        <w:tc>
          <w:tcPr>
            <w:tcW w:w="1701" w:type="dxa"/>
          </w:tcPr>
          <w:p w:rsidR="000A0A8D" w:rsidRDefault="000A0A8D" w:rsidP="000A0A8D">
            <w:r>
              <w:t>В  течение</w:t>
            </w:r>
          </w:p>
          <w:p w:rsidR="001E54A6" w:rsidRDefault="000A0A8D" w:rsidP="000A0A8D">
            <w:pPr>
              <w:rPr>
                <w:sz w:val="24"/>
                <w:szCs w:val="24"/>
              </w:rPr>
            </w:pPr>
            <w:r>
              <w:t>всего  периода</w:t>
            </w:r>
          </w:p>
        </w:tc>
        <w:tc>
          <w:tcPr>
            <w:tcW w:w="2127" w:type="dxa"/>
          </w:tcPr>
          <w:p w:rsidR="001E54A6" w:rsidRDefault="001E54A6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E54A6" w:rsidRDefault="001E54A6" w:rsidP="003E0D31">
            <w:pPr>
              <w:rPr>
                <w:sz w:val="24"/>
                <w:szCs w:val="24"/>
              </w:rPr>
            </w:pPr>
          </w:p>
        </w:tc>
      </w:tr>
      <w:tr w:rsidR="00D91B7C" w:rsidTr="000A0A8D">
        <w:tc>
          <w:tcPr>
            <w:tcW w:w="4644" w:type="dxa"/>
          </w:tcPr>
          <w:p w:rsidR="00D91B7C" w:rsidRPr="00D91B7C" w:rsidRDefault="00D91B7C" w:rsidP="003E0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применения новых образовательных технологий в работе ведущих учителей школы, района, республики, страны в области обучения и воспитания</w:t>
            </w:r>
          </w:p>
        </w:tc>
        <w:tc>
          <w:tcPr>
            <w:tcW w:w="1701" w:type="dxa"/>
          </w:tcPr>
          <w:p w:rsidR="000A0A8D" w:rsidRDefault="000A0A8D" w:rsidP="000A0A8D">
            <w:r>
              <w:t>В  течение</w:t>
            </w:r>
          </w:p>
          <w:p w:rsidR="00D91B7C" w:rsidRDefault="000A0A8D" w:rsidP="000A0A8D">
            <w:pPr>
              <w:rPr>
                <w:sz w:val="24"/>
                <w:szCs w:val="24"/>
              </w:rPr>
            </w:pPr>
            <w:r>
              <w:t>всего  периода</w:t>
            </w:r>
          </w:p>
        </w:tc>
        <w:tc>
          <w:tcPr>
            <w:tcW w:w="2127" w:type="dxa"/>
          </w:tcPr>
          <w:p w:rsidR="00D91B7C" w:rsidRDefault="00D91B7C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91B7C" w:rsidRDefault="00D91B7C" w:rsidP="003E0D31">
            <w:pPr>
              <w:rPr>
                <w:sz w:val="24"/>
                <w:szCs w:val="24"/>
              </w:rPr>
            </w:pPr>
          </w:p>
        </w:tc>
      </w:tr>
      <w:tr w:rsidR="00D91B7C" w:rsidTr="000A0A8D">
        <w:tc>
          <w:tcPr>
            <w:tcW w:w="4644" w:type="dxa"/>
          </w:tcPr>
          <w:p w:rsidR="00D91B7C" w:rsidRPr="000A0A8D" w:rsidRDefault="000A0A8D" w:rsidP="003E0D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8D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Использование современных образовательных технологий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 возможностей Интернета  на уроке.</w:t>
            </w:r>
          </w:p>
        </w:tc>
        <w:tc>
          <w:tcPr>
            <w:tcW w:w="1701" w:type="dxa"/>
          </w:tcPr>
          <w:p w:rsidR="000A0A8D" w:rsidRDefault="000A0A8D" w:rsidP="000A0A8D">
            <w:r>
              <w:t>В  течение</w:t>
            </w:r>
          </w:p>
          <w:p w:rsidR="00D91B7C" w:rsidRDefault="000A0A8D" w:rsidP="000A0A8D">
            <w:pPr>
              <w:rPr>
                <w:sz w:val="24"/>
                <w:szCs w:val="24"/>
              </w:rPr>
            </w:pPr>
            <w:r>
              <w:t>всего  периода</w:t>
            </w:r>
          </w:p>
        </w:tc>
        <w:tc>
          <w:tcPr>
            <w:tcW w:w="2127" w:type="dxa"/>
          </w:tcPr>
          <w:p w:rsidR="00D91B7C" w:rsidRDefault="00D91B7C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91B7C" w:rsidRDefault="00D91B7C" w:rsidP="003E0D31">
            <w:pPr>
              <w:rPr>
                <w:sz w:val="24"/>
                <w:szCs w:val="24"/>
              </w:rPr>
            </w:pPr>
          </w:p>
        </w:tc>
      </w:tr>
    </w:tbl>
    <w:p w:rsidR="001E54A6" w:rsidRPr="003E0D31" w:rsidRDefault="001E54A6" w:rsidP="003E0D31">
      <w:pPr>
        <w:rPr>
          <w:sz w:val="24"/>
          <w:szCs w:val="24"/>
        </w:rPr>
      </w:pPr>
    </w:p>
    <w:sectPr w:rsidR="001E54A6" w:rsidRPr="003E0D31" w:rsidSect="003E0D3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0642"/>
    <w:multiLevelType w:val="hybridMultilevel"/>
    <w:tmpl w:val="79D6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C16FC"/>
    <w:multiLevelType w:val="hybridMultilevel"/>
    <w:tmpl w:val="4EC08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0D31"/>
    <w:rsid w:val="00004488"/>
    <w:rsid w:val="000276F9"/>
    <w:rsid w:val="000A0A8D"/>
    <w:rsid w:val="000E7693"/>
    <w:rsid w:val="000F573C"/>
    <w:rsid w:val="00144F4C"/>
    <w:rsid w:val="001C20A4"/>
    <w:rsid w:val="001E54A6"/>
    <w:rsid w:val="001E7DA5"/>
    <w:rsid w:val="00260930"/>
    <w:rsid w:val="002C4496"/>
    <w:rsid w:val="00334567"/>
    <w:rsid w:val="003473D3"/>
    <w:rsid w:val="00393B8E"/>
    <w:rsid w:val="003C6934"/>
    <w:rsid w:val="003E0D31"/>
    <w:rsid w:val="00424BF6"/>
    <w:rsid w:val="004D0ADC"/>
    <w:rsid w:val="004E4D79"/>
    <w:rsid w:val="0053607C"/>
    <w:rsid w:val="00576E36"/>
    <w:rsid w:val="005C42A7"/>
    <w:rsid w:val="00634DD2"/>
    <w:rsid w:val="00640544"/>
    <w:rsid w:val="00696C3E"/>
    <w:rsid w:val="00722F31"/>
    <w:rsid w:val="00741713"/>
    <w:rsid w:val="007A0CA3"/>
    <w:rsid w:val="007A739F"/>
    <w:rsid w:val="008229AD"/>
    <w:rsid w:val="00846FFF"/>
    <w:rsid w:val="0085353D"/>
    <w:rsid w:val="00892EA1"/>
    <w:rsid w:val="009C27C8"/>
    <w:rsid w:val="00A96148"/>
    <w:rsid w:val="00AB7C43"/>
    <w:rsid w:val="00AE68B0"/>
    <w:rsid w:val="00B52FA0"/>
    <w:rsid w:val="00B96117"/>
    <w:rsid w:val="00BB6CED"/>
    <w:rsid w:val="00BF0050"/>
    <w:rsid w:val="00C54F62"/>
    <w:rsid w:val="00D37EC6"/>
    <w:rsid w:val="00D91B7C"/>
    <w:rsid w:val="00DF1CD2"/>
    <w:rsid w:val="00ED3644"/>
    <w:rsid w:val="00F052DF"/>
    <w:rsid w:val="00FC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D31"/>
    <w:pPr>
      <w:ind w:left="720"/>
      <w:contextualSpacing/>
    </w:pPr>
  </w:style>
  <w:style w:type="table" w:styleId="a4">
    <w:name w:val="Table Grid"/>
    <w:basedOn w:val="a1"/>
    <w:uiPriority w:val="59"/>
    <w:rsid w:val="003E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B6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D31"/>
    <w:pPr>
      <w:ind w:left="720"/>
      <w:contextualSpacing/>
    </w:pPr>
  </w:style>
  <w:style w:type="table" w:styleId="a4">
    <w:name w:val="Table Grid"/>
    <w:basedOn w:val="a1"/>
    <w:uiPriority w:val="59"/>
    <w:rsid w:val="003E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6C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A3DAF-DB96-4E21-A995-FA4C1416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Дом</cp:lastModifiedBy>
  <cp:revision>18</cp:revision>
  <dcterms:created xsi:type="dcterms:W3CDTF">2015-11-08T10:42:00Z</dcterms:created>
  <dcterms:modified xsi:type="dcterms:W3CDTF">2015-11-24T17:14:00Z</dcterms:modified>
</cp:coreProperties>
</file>