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6E" w:rsidRDefault="008C14F2" w:rsidP="00CD6E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FFBC" wp14:editId="6C888E02">
                <wp:simplePos x="0" y="0"/>
                <wp:positionH relativeFrom="column">
                  <wp:posOffset>2677160</wp:posOffset>
                </wp:positionH>
                <wp:positionV relativeFrom="paragraph">
                  <wp:posOffset>-292735</wp:posOffset>
                </wp:positionV>
                <wp:extent cx="3266440" cy="312039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31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382" w:rsidRPr="008C14F2" w:rsidRDefault="00BA0382" w:rsidP="00BA0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14F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Викторина </w:t>
                            </w:r>
                          </w:p>
                          <w:p w:rsidR="00BA0382" w:rsidRPr="008C14F2" w:rsidRDefault="00BA0382" w:rsidP="00BA0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14F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"Вопросы-шутки по географии"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0.8pt;margin-top:-23.05pt;width:257.2pt;height:2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" filled="f" stroked="f">
                <v:fill o:detectmouseclick="t"/>
                <v:textbox>
                  <w:txbxContent>
                    <w:p w:rsidR="00BA0382" w:rsidRPr="008C14F2" w:rsidRDefault="00BA0382" w:rsidP="00BA0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14F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Викторина </w:t>
                      </w:r>
                    </w:p>
                    <w:p w:rsidR="00BA0382" w:rsidRPr="008C14F2" w:rsidRDefault="00BA0382" w:rsidP="00BA0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14F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"Вопросы-шутки по географии"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38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92B761" wp14:editId="6191D8FB">
            <wp:simplePos x="0" y="0"/>
            <wp:positionH relativeFrom="column">
              <wp:posOffset>-1030439</wp:posOffset>
            </wp:positionH>
            <wp:positionV relativeFrom="paragraph">
              <wp:posOffset>-739968</wp:posOffset>
            </wp:positionV>
            <wp:extent cx="3876261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65" cy="366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6E" w:rsidRDefault="00CD6E6E" w:rsidP="00CD6E6E"/>
    <w:p w:rsidR="00CD6E6E" w:rsidRPr="00BA0382" w:rsidRDefault="00CD6E6E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82" w:rsidRDefault="00BA0382" w:rsidP="00BA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Вопросы:</w:t>
      </w:r>
      <w:bookmarkStart w:id="0" w:name="_GoBack"/>
      <w:bookmarkEnd w:id="0"/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1. Какой город Пермской области жалит? (Город Оса.)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2. Какая река Житомирской области Украины зимой зарывается в снег? (Река Тетерев.)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3. Какую реку Оренбургской области можно пить взрослым и детям? (Реку Сок.)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4. Какой областной центр России летает? (Город Орел.)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5. Населенный пункт в Республике Коми, который можно пахать. (Поселок Пашня.)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6. В какой реке Тюменской области можно полоскать белье? (В реке Таз.)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7. Какая река Амурской области бежит по проводам? (Река Ток.)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8. Какой полуостров России жалуется на свои размеры? (Полуостров Ямал.)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9. Город Турции, в котором могут обучаться семинаристы. (Город Бурса.)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10. В каком городе Липецкой области можно утонуть? (В городе Грязи.)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11. Какое плоскогорье в Индии возглавляет факультет? (Плоскогорье Декан.)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12. Приток Днепра, который можно найти у нас во рту. (Река Десна.)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 xml:space="preserve">13. В каком городе Липецкой области можно поймать рыбу семейства </w:t>
      </w:r>
      <w:proofErr w:type="gramStart"/>
      <w:r w:rsidRPr="00BA0382">
        <w:rPr>
          <w:rFonts w:ascii="Times New Roman" w:hAnsi="Times New Roman" w:cs="Times New Roman"/>
          <w:sz w:val="28"/>
          <w:szCs w:val="28"/>
        </w:rPr>
        <w:t>карповых</w:t>
      </w:r>
      <w:proofErr w:type="gramEnd"/>
      <w:r w:rsidRPr="00BA0382">
        <w:rPr>
          <w:rFonts w:ascii="Times New Roman" w:hAnsi="Times New Roman" w:cs="Times New Roman"/>
          <w:sz w:val="28"/>
          <w:szCs w:val="28"/>
        </w:rPr>
        <w:t>? (В городе Елец.)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14. Город Иркутской области, в котором поселилось время года. (Город Зима.)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15. Какой город Австралии дает молоко? (Город Корова.)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16. Какой цитрусовый город Коста-Рики особенно кислый? (Город Лимон.)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lastRenderedPageBreak/>
        <w:t>17. Какой остров в Южной Австралии носит своих детенышей в сумке? (Остров Кенгуру.)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18. Какая река в Новосибирской области жалуется на свою величину и возраст? (Река Старый Карапуз.)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19. Какая река Вьетнама всегда со всем согласна? (Река</w:t>
      </w:r>
      <w:proofErr w:type="gramStart"/>
      <w:r w:rsidRPr="00BA038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A0382">
        <w:rPr>
          <w:rFonts w:ascii="Times New Roman" w:hAnsi="Times New Roman" w:cs="Times New Roman"/>
          <w:sz w:val="28"/>
          <w:szCs w:val="28"/>
        </w:rPr>
        <w:t>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20. Какой город Воронежской области съедобен? (Город Калач.)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21. Какая река Томской области самая хитрая? (Река Лисица.)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22. Какой населенный пункт Киргизии всегда в пути? (Поселок Караван.)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23. Какой хищный город Вологодской области летает? (Город Сокол.)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24. Какая река в Липецкой области зеленая во все времена года? (Река Сосна.)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25. Какой населенный пункт Кировской области светится и горит в канделябре? (Поселок Свеча.)</w:t>
      </w:r>
    </w:p>
    <w:p w:rsid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26. Какой населенный пункт Хабаровского края всегда поет? (Поселок Хор.)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27. Какой город Франции можно увидеть висящим на окнах? (Город Тюль.)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28. Государство Центральной Америки и его столица, которые можно носить на голове. (Государство и его столица Панама.)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29. Мыс, в который можно трубить. (Мыс Горн.)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30. Какую реку в Европе можно срезать ножом? (Реку Прут.)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31. Европейская столица, по которой протекает кровь. (Вена.)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32. Какой город можно купить в продовольственном магазине разлитым в бутылки? (Город Ессентуки.)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 xml:space="preserve">33. Назовите самый мудрый город в мире. </w:t>
      </w:r>
      <w:proofErr w:type="gramStart"/>
      <w:r w:rsidRPr="00BA0382">
        <w:rPr>
          <w:rFonts w:ascii="Times New Roman" w:hAnsi="Times New Roman" w:cs="Times New Roman"/>
          <w:sz w:val="28"/>
          <w:szCs w:val="28"/>
        </w:rPr>
        <w:t>(Город София.</w:t>
      </w:r>
      <w:proofErr w:type="gramEnd"/>
      <w:r w:rsidRPr="00BA0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382">
        <w:rPr>
          <w:rFonts w:ascii="Times New Roman" w:hAnsi="Times New Roman" w:cs="Times New Roman"/>
          <w:sz w:val="28"/>
          <w:szCs w:val="28"/>
        </w:rPr>
        <w:t xml:space="preserve">В переводе с греческого </w:t>
      </w:r>
      <w:proofErr w:type="spellStart"/>
      <w:r w:rsidRPr="00BA0382">
        <w:rPr>
          <w:rFonts w:ascii="Times New Roman" w:hAnsi="Times New Roman" w:cs="Times New Roman"/>
          <w:sz w:val="28"/>
          <w:szCs w:val="28"/>
        </w:rPr>
        <w:t>Sophia</w:t>
      </w:r>
      <w:proofErr w:type="spellEnd"/>
      <w:r w:rsidRPr="00BA0382">
        <w:rPr>
          <w:rFonts w:ascii="Times New Roman" w:hAnsi="Times New Roman" w:cs="Times New Roman"/>
          <w:sz w:val="28"/>
          <w:szCs w:val="28"/>
        </w:rPr>
        <w:t xml:space="preserve"> – мудрость.)</w:t>
      </w:r>
      <w:proofErr w:type="gramEnd"/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34. Какой город Московской области можно подсунуть под дверь, чтобы закрепить ее на одном месте? (Город Клин.)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35. Какое озеро России можно купить в продовольственном магазине разлитым в бутылки? (Озеро Байкал.)</w:t>
      </w:r>
    </w:p>
    <w:p w:rsidR="00CD6E6E" w:rsidRP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36. Какой город Казахстана в переводе на русский означает «яблочный город»? (Город Алма-Аты.)</w:t>
      </w:r>
    </w:p>
    <w:p w:rsidR="00BA0382" w:rsidRDefault="00CD6E6E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0382">
        <w:rPr>
          <w:rFonts w:ascii="Times New Roman" w:hAnsi="Times New Roman" w:cs="Times New Roman"/>
          <w:sz w:val="28"/>
          <w:szCs w:val="28"/>
        </w:rPr>
        <w:t>37. Какой город Ирландии носит женское имя? (Город Нина.)</w:t>
      </w:r>
    </w:p>
    <w:p w:rsidR="00EC75CE" w:rsidRPr="00BA0382" w:rsidRDefault="00BA0382" w:rsidP="00BA038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D6E6E" w:rsidRPr="00BA0382">
        <w:rPr>
          <w:rFonts w:ascii="Times New Roman" w:hAnsi="Times New Roman" w:cs="Times New Roman"/>
          <w:sz w:val="28"/>
          <w:szCs w:val="28"/>
        </w:rPr>
        <w:t>. Остров в Атлантическом океане, с которого можно рвать финики и кокосы. (Остров Пальма.)</w:t>
      </w:r>
    </w:p>
    <w:sectPr w:rsidR="00EC75CE" w:rsidRPr="00BA0382" w:rsidSect="00BA03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79"/>
    <w:rsid w:val="008C14F2"/>
    <w:rsid w:val="00BA0382"/>
    <w:rsid w:val="00CD6E6E"/>
    <w:rsid w:val="00D45679"/>
    <w:rsid w:val="00E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2012-11-23T15:50:00Z</dcterms:created>
  <dcterms:modified xsi:type="dcterms:W3CDTF">2012-11-24T12:08:00Z</dcterms:modified>
</cp:coreProperties>
</file>