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САНКТ-ПЕТЕРБУРГСКОЕ ГОСУДАРСТВЕННОЕ БЮДЖЕТНОЕ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ПРОФЕССИОНАЛЬНОЕ ОБРАЗОВАТЕЛЬНОЕ УЧРЕЖДЕНИЕ СРЕДНЕГО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ПРОФЕССИОНАЛЬНОГО ОБРАЗОВАНИЯ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«ПЕДАГОГИЧЕСКИЙ КОЛЛЕДЖ №8» </w:t>
      </w:r>
      <w:r w:rsidRPr="00DA3A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cr/>
      </w:r>
    </w:p>
    <w:p w:rsidR="0078396E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4E6D" w:rsidRDefault="00A84E6D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4E6D" w:rsidRDefault="00A84E6D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4E6D" w:rsidRDefault="00A84E6D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4E6D" w:rsidRPr="00DA3AF3" w:rsidRDefault="00A84E6D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ВЫПУСКНАЯ КВАЛИФИКАЦИОННАЯ РАБОТА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AF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регулятивных учебных действий младших школьников посредством аппликации</w:t>
      </w:r>
    </w:p>
    <w:p w:rsidR="007B5412" w:rsidRPr="00DA3AF3" w:rsidRDefault="007B5412" w:rsidP="007B54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412" w:rsidRPr="00DA3AF3" w:rsidRDefault="007B5412" w:rsidP="007B54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412" w:rsidRPr="00DA3AF3" w:rsidRDefault="007B5412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выполнена: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студенткой  512 группы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очного отделения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Пономаревой Надеждой Анатольевной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работы: 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Захарченко Лидия Ивановна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52B" w:rsidRPr="00DA3AF3" w:rsidRDefault="00EE452B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 Петербург</w:t>
      </w:r>
    </w:p>
    <w:p w:rsidR="0078396E" w:rsidRPr="00DA3AF3" w:rsidRDefault="0078396E" w:rsidP="007B54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г.</w:t>
      </w:r>
    </w:p>
    <w:p w:rsidR="009A7B43" w:rsidRPr="00DA3AF3" w:rsidRDefault="009A7B43" w:rsidP="00700D7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9A7B43" w:rsidRPr="00DA3AF3" w:rsidRDefault="009A7B43" w:rsidP="00700D7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Введение………………………………………………………………...4</w:t>
      </w:r>
    </w:p>
    <w:tbl>
      <w:tblPr>
        <w:tblW w:w="88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05"/>
      </w:tblGrid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1.Анализ психолого-педагогической литературы по проблеме исследования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§1.1. Теоретические подходы к пониманию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универсальных учебных действий…………………………………………………………………8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§1.2.Особенности формирования регулятивных учебны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действий у младших школьников………………………………………………….11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§1.3.Влияние уроков по аппликации на развитие регулятивных учебных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………………………………………………………………...1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1108E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§1.4.Психолого-педагогические условия 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регулятивных учебных действий……………………………………………………...2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по 1 главе……………………………………………………..3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Изучение уровня регулятивных учебных действий у детей 4 «Е» класса 630 школы Приморского р-на города</w:t>
            </w:r>
            <w:proofErr w:type="gramStart"/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анкт- Петербурга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00D77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Цель, задачи, методика 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…………………………..3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1108E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2.2.Анализ результатов изучения формирования 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регулятивных учебных действий у </w:t>
            </w: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……………………………….3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00D77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 главе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……………………………………………………..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3. Организация системы работы по формированию регулятивных учебных действий на уроках по изготовлению аппликации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1108E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3.1.Содержание и направления работы по формированию регулятивных учебных действий у детей 4 «Е» класса 630 школы Приморского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р-на города  Санкт-Пет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ербурга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71108E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3.2.Результаты развивающей работы по формированию регулятивных учебных действий у детей 4 «Е» класса 630 школы Приморского р-на города</w:t>
            </w:r>
            <w:proofErr w:type="gramStart"/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анкт- Петербурга</w:t>
            </w:r>
            <w:r w:rsidR="0070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……………………..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E359D5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A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 главе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…………………………………………………….5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E359D5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лючение…………………………………………………………….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DA3AF3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Список литературы…………………………………………………..</w:t>
            </w:r>
            <w:r w:rsidR="00AF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A7B43" w:rsidRPr="00DA3AF3" w:rsidTr="00700D77">
        <w:trPr>
          <w:tblCellSpacing w:w="0" w:type="dxa"/>
        </w:trPr>
        <w:tc>
          <w:tcPr>
            <w:tcW w:w="8805" w:type="dxa"/>
            <w:hideMark/>
          </w:tcPr>
          <w:p w:rsidR="009A7B43" w:rsidRPr="00E359D5" w:rsidRDefault="009A7B43" w:rsidP="00700D7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AF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…64</w:t>
            </w:r>
          </w:p>
        </w:tc>
      </w:tr>
    </w:tbl>
    <w:p w:rsidR="009A7B43" w:rsidRDefault="009A7B43" w:rsidP="00700D77">
      <w:pPr>
        <w:spacing w:line="360" w:lineRule="auto"/>
      </w:pPr>
    </w:p>
    <w:p w:rsidR="0078396E" w:rsidRPr="00DA3AF3" w:rsidRDefault="0078396E" w:rsidP="00700D7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700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7B5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B43" w:rsidRDefault="009A7B43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77" w:rsidRDefault="00700D77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77" w:rsidRDefault="00700D77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E73" w:rsidRDefault="00B63E73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E73" w:rsidRDefault="00B63E73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E73" w:rsidRDefault="00B63E73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E73" w:rsidRPr="00DA3AF3" w:rsidRDefault="00B63E73" w:rsidP="00DF67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78396E" w:rsidRPr="00DA3AF3" w:rsidRDefault="0078396E" w:rsidP="00004D31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A01F09">
        <w:rPr>
          <w:rFonts w:ascii="Times New Roman" w:hAnsi="Times New Roman" w:cs="Times New Roman"/>
          <w:color w:val="000000"/>
          <w:sz w:val="28"/>
          <w:szCs w:val="28"/>
        </w:rPr>
        <w:t>ной целью школьного образования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1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на сегодняшний момент,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Достижение этой цели становится возможным благодаря формированию системы универсальных учебных действий (УУД).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Технология, как учебный предмет, обладает большими возможностями для создания условий культурного и личностного становления школьников. </w:t>
      </w:r>
    </w:p>
    <w:p w:rsidR="0078396E" w:rsidRPr="00DA3AF3" w:rsidRDefault="00470992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В словаре</w:t>
      </w:r>
      <w:r w:rsidRPr="00470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Даля</w:t>
      </w:r>
      <w:r w:rsidR="0078396E"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слово "Мастер</w:t>
      </w:r>
      <w:proofErr w:type="gramStart"/>
      <w:r w:rsidR="0078396E" w:rsidRPr="00DA3AF3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="0078396E" w:rsidRPr="00DA3AF3">
        <w:rPr>
          <w:rFonts w:ascii="Times New Roman" w:hAnsi="Times New Roman" w:cs="Times New Roman"/>
          <w:color w:val="000000"/>
          <w:sz w:val="28"/>
          <w:szCs w:val="28"/>
        </w:rPr>
        <w:t>пределяется как особенно сведущий или искусный в своем деле». Учитель – мастер вдвойне: как глубокий знаток психологии личности и того, чему е</w:t>
      </w:r>
      <w:proofErr w:type="gramStart"/>
      <w:r w:rsidR="0078396E" w:rsidRPr="00DA3AF3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="0078396E" w:rsidRPr="00DA3AF3">
        <w:rPr>
          <w:rFonts w:ascii="Times New Roman" w:hAnsi="Times New Roman" w:cs="Times New Roman"/>
          <w:color w:val="000000"/>
          <w:sz w:val="28"/>
          <w:szCs w:val="28"/>
        </w:rPr>
        <w:t>личность) учить, и как человек, владеющий способами обучения и воспитания. Цели работы учителя определяются обществом, т.е. учитель не свободен в выборе конечных результатов своего труда, его действия должны быть направлены на всестороннее развитие личности школьников в рамках действующего образовательного стандарта.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действиями дает учащимся возможность самостоятельного успешного усвоения нов</w:t>
      </w:r>
      <w:r w:rsidR="00C90038" w:rsidRPr="00DA3AF3">
        <w:rPr>
          <w:rFonts w:ascii="Times New Roman" w:hAnsi="Times New Roman" w:cs="Times New Roman"/>
          <w:color w:val="000000"/>
          <w:sz w:val="28"/>
          <w:szCs w:val="28"/>
        </w:rPr>
        <w:t>ых знаний, умений и компетенций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. Эта возможность обеспечивается тем, что УУД –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Каждый учебный предмет в зависимости от предметного содержания и  способов организации учебной деятельности обучающихся, раскрывает определённые возможности для формирования универсальных учебных действий.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урока технологии и его значимость для формирования универсальных учебных действий обусловлена возможностью действовать не только в плане представления, но и в реальном материальном плане 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совершать наглядно видимые преобразования и возможностью организации совместной продуктивной деятельности и формирования коммуникативных действий, а также навыков работы в группе.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Изучением универсальных учебных действий на уроках технологии занимались такие педагоги и психологи как</w:t>
      </w:r>
      <w:proofErr w:type="gram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Т.А. Беляева, Т.С. </w:t>
      </w:r>
      <w:proofErr w:type="spell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>Жидкина</w:t>
      </w:r>
      <w:proofErr w:type="spellEnd"/>
      <w:r w:rsidRPr="00DA3AF3">
        <w:rPr>
          <w:rFonts w:ascii="Times New Roman" w:hAnsi="Times New Roman" w:cs="Times New Roman"/>
          <w:color w:val="000000"/>
          <w:sz w:val="28"/>
          <w:szCs w:val="28"/>
        </w:rPr>
        <w:t>, Н.М. Конышева, И.А. </w:t>
      </w:r>
      <w:proofErr w:type="spell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>Неткасова</w:t>
      </w:r>
      <w:proofErr w:type="spellEnd"/>
      <w:r w:rsidRPr="00DA3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96E" w:rsidRPr="00DA3AF3" w:rsidRDefault="0078396E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Александр  Григорьевич </w:t>
      </w:r>
      <w:proofErr w:type="spell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полно описывает структуру учебной деятельности учащихся, а также основные психологические условия и  механизмы процесса усвоения.</w:t>
      </w:r>
      <w:r w:rsidRPr="00DA3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            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   настоящее время обществу и государству  нужна такая личность, которая использует основные формы и средства самопознания и самоконтроля в различных коллективах на основе нравственных норм и идеалов. Однако</w:t>
      </w:r>
      <w:proofErr w:type="gramStart"/>
      <w:r w:rsidRPr="00DA3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A3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человека не всегда сформированы регулятивные навыки, ему трудно бывает сделать нравственный выбор, что и ведёт к конфликтам различного генеза.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Проблема формирования регулятивных универсальных действий  достаточно разработана педагогической психологией. В педагогических публикациях часто обсуждается учебный процесс с точки зрения раскрытия и реализации его потенциальных возможностей. Но, возможность формирования регулятивных учебных действий посредством занятий по изготовлению аппликации в методической и психолого-педагогической литературе  не раскрыта. В связи с этим противоречием  мы решили провести исследование по вышеназванной проблеме.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Уроки технологии создают благоприятные условия для формирования важнейших составляющих учебной деятельности – планирования, преобразования, оценки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</w:p>
    <w:p w:rsidR="0078396E" w:rsidRPr="00DA3AF3" w:rsidRDefault="0078396E" w:rsidP="00004D3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Исходя из актуальности проблемы, были определены цель, объект и предмет исследования.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pStyle w:val="a6"/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исследования является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психолого-педагогической литературы по проблеме исследования и разработка системы уроков  </w:t>
      </w:r>
      <w:r w:rsidRPr="00DA3AF3">
        <w:rPr>
          <w:rFonts w:ascii="Times New Roman" w:hAnsi="Times New Roman" w:cs="Times New Roman"/>
          <w:sz w:val="28"/>
          <w:szCs w:val="28"/>
        </w:rPr>
        <w:t>по аппликации,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эффективно влияющих на формирование регулятивных учебных действий младших школьников.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Объектом исследования является </w:t>
      </w:r>
      <w:r w:rsidRPr="00066EEE">
        <w:rPr>
          <w:rFonts w:ascii="Times New Roman" w:hAnsi="Times New Roman" w:cs="Times New Roman"/>
          <w:color w:val="000000"/>
          <w:sz w:val="28"/>
          <w:szCs w:val="28"/>
        </w:rPr>
        <w:t>процесс формирования регулятивных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действий младших школьников на занятиях по изготовлению аппликации.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Предметом исследования является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hAnsi="Times New Roman" w:cs="Times New Roman"/>
          <w:sz w:val="28"/>
          <w:szCs w:val="28"/>
        </w:rPr>
        <w:t xml:space="preserve">влияние занятий по изготовлению аппликации 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на формирование регулятивных учебных действий младших школьников.</w:t>
      </w:r>
    </w:p>
    <w:p w:rsidR="0078396E" w:rsidRPr="00DA3AF3" w:rsidRDefault="0078396E" w:rsidP="00004D31">
      <w:pPr>
        <w:pStyle w:val="a6"/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психолого-педагогическую литературу, мы выдвинули </w:t>
      </w:r>
      <w:r w:rsidRPr="0006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гипотезу: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полагаем, что 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у детей младшего школьного возраста на занятиях по изготовлению аппликации будут формироваться регулятивные учебные действия при условии, что:</w:t>
      </w:r>
    </w:p>
    <w:p w:rsidR="0078396E" w:rsidRPr="00DA3AF3" w:rsidRDefault="0078396E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- будет методически грамотно организован процесс обучения;</w:t>
      </w:r>
    </w:p>
    <w:p w:rsidR="0078396E" w:rsidRPr="00DA3AF3" w:rsidRDefault="0078396E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- будет разработана </w:t>
      </w:r>
      <w:r w:rsidRPr="00DA3AF3">
        <w:rPr>
          <w:rFonts w:ascii="Times New Roman" w:hAnsi="Times New Roman" w:cs="Times New Roman"/>
          <w:sz w:val="28"/>
          <w:szCs w:val="28"/>
        </w:rPr>
        <w:t>система занятий по изготовлению аппликации;</w:t>
      </w:r>
    </w:p>
    <w:p w:rsidR="0078396E" w:rsidRPr="00004847" w:rsidRDefault="0078396E" w:rsidP="0000484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3">
        <w:rPr>
          <w:rFonts w:ascii="Times New Roman" w:hAnsi="Times New Roman" w:cs="Times New Roman"/>
          <w:sz w:val="28"/>
          <w:szCs w:val="28"/>
        </w:rPr>
        <w:t>-будут использованы разнообразные методы и приемы обучения.</w:t>
      </w:r>
    </w:p>
    <w:p w:rsidR="0078396E" w:rsidRPr="00066EEE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доказательства данной гипотезы мы поставили следующие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78396E" w:rsidRPr="00DA3AF3" w:rsidRDefault="0078396E" w:rsidP="00004D31">
      <w:pPr>
        <w:pStyle w:val="a6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1.На основе </w:t>
      </w:r>
      <w:proofErr w:type="spell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 литературы познакомиться с теоретическими основами формирования регулятивных учебных действий у младших школьников.</w:t>
      </w:r>
    </w:p>
    <w:p w:rsidR="0078396E" w:rsidRPr="00DA3AF3" w:rsidRDefault="0078396E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2.Подобрать диагностические материалы для выявления уровня развития регулятивных учебных действий у младших школьников.</w:t>
      </w:r>
    </w:p>
    <w:p w:rsidR="0078396E" w:rsidRPr="00DA3AF3" w:rsidRDefault="0078396E" w:rsidP="00004D31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3.Разработать и </w:t>
      </w:r>
      <w:proofErr w:type="spellStart"/>
      <w:r w:rsidRPr="00DA3AF3">
        <w:rPr>
          <w:rFonts w:ascii="Times New Roman" w:hAnsi="Times New Roman" w:cs="Times New Roman"/>
          <w:color w:val="000000"/>
          <w:sz w:val="28"/>
          <w:szCs w:val="28"/>
        </w:rPr>
        <w:t>опробировать</w:t>
      </w:r>
      <w:proofErr w:type="spellEnd"/>
      <w:r w:rsidRPr="00DA3AF3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занятий по изготовлению аппликации, наиболее эффективно влияющую на формирование регулятивных учебных действий младших школьников.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hAnsi="Times New Roman" w:cs="Times New Roman"/>
          <w:color w:val="000000"/>
          <w:sz w:val="28"/>
          <w:szCs w:val="28"/>
        </w:rPr>
        <w:t>4.Оценить эффективность проведенной работы.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и задач нами были использованы следующие методы исследования: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-анализ литературы по данной проблеме;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продуктов деятельности.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8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психолого-педагогической литературы по проблеме исследования</w:t>
      </w:r>
    </w:p>
    <w:p w:rsidR="0078396E" w:rsidRPr="00C92C0E" w:rsidRDefault="0078396E" w:rsidP="000048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§1.1. </w:t>
      </w: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подходы к пониманию универсальных учебных </w:t>
      </w:r>
      <w:r w:rsidRPr="00C9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действий</w:t>
      </w:r>
    </w:p>
    <w:p w:rsidR="00932A6C" w:rsidRDefault="0078396E" w:rsidP="00932A6C">
      <w:pPr>
        <w:pStyle w:val="ab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92C0E">
        <w:rPr>
          <w:color w:val="000000" w:themeColor="text1"/>
          <w:sz w:val="28"/>
          <w:szCs w:val="28"/>
        </w:rPr>
        <w:t xml:space="preserve">Начало младшего школьного возраста определяется моментом поступления ребенка в школу. В последние годы в связи с переходом к обучению с 6 лет и введением четырехлетней начальной школы нижняя </w:t>
      </w:r>
      <w:r w:rsidRPr="00C92C0E">
        <w:rPr>
          <w:color w:val="000000" w:themeColor="text1"/>
          <w:sz w:val="28"/>
          <w:szCs w:val="28"/>
        </w:rPr>
        <w:lastRenderedPageBreak/>
        <w:t xml:space="preserve">граница данного возрастного этапа переместилась, и многие дети </w:t>
      </w:r>
      <w:proofErr w:type="gramStart"/>
      <w:r w:rsidRPr="00C92C0E">
        <w:rPr>
          <w:color w:val="000000" w:themeColor="text1"/>
          <w:sz w:val="28"/>
          <w:szCs w:val="28"/>
        </w:rPr>
        <w:t>становятся школьниками начиная</w:t>
      </w:r>
      <w:proofErr w:type="gramEnd"/>
      <w:r w:rsidRPr="00C92C0E">
        <w:rPr>
          <w:color w:val="000000" w:themeColor="text1"/>
          <w:sz w:val="28"/>
          <w:szCs w:val="28"/>
        </w:rPr>
        <w:t xml:space="preserve"> не с 7 лет, как прежде, а с 6. Соответственно границы младшего школьного возраста, совпадающие с периодом обучения в начальной школе, устанавливаются в настоящее время с 6-7 до</w:t>
      </w:r>
      <w:r w:rsidR="002A06DC" w:rsidRPr="00C92C0E">
        <w:rPr>
          <w:color w:val="000000" w:themeColor="text1"/>
          <w:sz w:val="28"/>
          <w:szCs w:val="28"/>
        </w:rPr>
        <w:t xml:space="preserve"> 9-10 лет</w:t>
      </w:r>
      <w:r w:rsidR="006B3D90" w:rsidRPr="00C92C0E">
        <w:rPr>
          <w:color w:val="000000" w:themeColor="text1"/>
          <w:sz w:val="28"/>
          <w:szCs w:val="28"/>
        </w:rPr>
        <w:t>[19]</w:t>
      </w:r>
      <w:r w:rsidRPr="00C92C0E">
        <w:rPr>
          <w:color w:val="000000" w:themeColor="text1"/>
          <w:sz w:val="28"/>
          <w:szCs w:val="28"/>
        </w:rPr>
        <w:t>.</w:t>
      </w:r>
    </w:p>
    <w:p w:rsidR="0078396E" w:rsidRPr="00932A6C" w:rsidRDefault="0078396E" w:rsidP="00932A6C">
      <w:pPr>
        <w:pStyle w:val="ab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92C0E">
        <w:rPr>
          <w:color w:val="000000" w:themeColor="text1"/>
          <w:sz w:val="28"/>
          <w:szCs w:val="28"/>
        </w:rPr>
        <w:t xml:space="preserve">Младший школьный возраст наиболее глубоко и содержательно представлен в работах Д.Б. </w:t>
      </w:r>
      <w:proofErr w:type="spellStart"/>
      <w:r w:rsidRPr="00C92C0E">
        <w:rPr>
          <w:color w:val="000000" w:themeColor="text1"/>
          <w:sz w:val="28"/>
          <w:szCs w:val="28"/>
        </w:rPr>
        <w:t>Эльконина</w:t>
      </w:r>
      <w:proofErr w:type="spellEnd"/>
      <w:r w:rsidRPr="00C92C0E">
        <w:rPr>
          <w:color w:val="000000" w:themeColor="text1"/>
          <w:sz w:val="28"/>
          <w:szCs w:val="28"/>
        </w:rPr>
        <w:t xml:space="preserve">, В.В. Давыдова, их сотрудников и последователей (Л.И. </w:t>
      </w:r>
      <w:proofErr w:type="spellStart"/>
      <w:r w:rsidRPr="00C92C0E">
        <w:rPr>
          <w:color w:val="000000" w:themeColor="text1"/>
          <w:sz w:val="28"/>
          <w:szCs w:val="28"/>
        </w:rPr>
        <w:t>Айдарова</w:t>
      </w:r>
      <w:proofErr w:type="spellEnd"/>
      <w:r w:rsidRPr="00C92C0E">
        <w:rPr>
          <w:color w:val="000000" w:themeColor="text1"/>
          <w:sz w:val="28"/>
          <w:szCs w:val="28"/>
        </w:rPr>
        <w:t xml:space="preserve">, А.К. Маркова, Ю.А. Полуянов, В.В. Рубцов, Г.А. </w:t>
      </w:r>
      <w:proofErr w:type="spellStart"/>
      <w:r w:rsidRPr="00C92C0E">
        <w:rPr>
          <w:color w:val="000000" w:themeColor="text1"/>
          <w:sz w:val="28"/>
          <w:szCs w:val="28"/>
        </w:rPr>
        <w:t>Цукерман</w:t>
      </w:r>
      <w:proofErr w:type="spellEnd"/>
      <w:r w:rsidRPr="00C92C0E">
        <w:rPr>
          <w:color w:val="000000" w:themeColor="text1"/>
          <w:sz w:val="28"/>
          <w:szCs w:val="28"/>
        </w:rPr>
        <w:t xml:space="preserve"> и др.)</w:t>
      </w:r>
      <w:r w:rsidR="006B3D90" w:rsidRPr="00C92C0E">
        <w:rPr>
          <w:color w:val="000000" w:themeColor="text1"/>
          <w:sz w:val="28"/>
          <w:szCs w:val="28"/>
        </w:rPr>
        <w:t>[19]</w:t>
      </w:r>
      <w:r w:rsidR="00932A6C">
        <w:rPr>
          <w:color w:val="000000" w:themeColor="text1"/>
          <w:sz w:val="28"/>
          <w:szCs w:val="28"/>
        </w:rPr>
        <w:t>.</w:t>
      </w:r>
    </w:p>
    <w:p w:rsidR="0078396E" w:rsidRPr="00463B11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значении термин «универсальные учебные действия» означает умение учиться. В более узком (психологическом) значении этот термин можно определить как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</w:t>
      </w:r>
      <w:r w:rsidR="00DE3409" w:rsidRPr="00DE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[28]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932A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учиться, обеспечивается тем, что универсальные учебные действия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операциональных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</w:t>
      </w:r>
      <w:r w:rsidR="00803BDB" w:rsidRPr="0080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универсальных учебных действий </w:t>
      </w:r>
      <w:r w:rsidR="006B3D90">
        <w:rPr>
          <w:rFonts w:ascii="Times New Roman" w:hAnsi="Times New Roman" w:cs="Times New Roman"/>
          <w:color w:val="000000"/>
          <w:sz w:val="28"/>
          <w:szCs w:val="28"/>
          <w:lang w:val="en-US"/>
        </w:rPr>
        <w:t>[6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]:</w:t>
      </w:r>
    </w:p>
    <w:p w:rsidR="0078396E" w:rsidRPr="00A84E6D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возможностей учащегося самостоятельно осуществлять деятельность учения;</w:t>
      </w:r>
    </w:p>
    <w:p w:rsidR="0078396E" w:rsidRPr="00A84E6D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учебные цели, искать и использовать необходимые средства и способы их достижения;</w:t>
      </w:r>
    </w:p>
    <w:p w:rsidR="0078396E" w:rsidRPr="00A84E6D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и оценивать процесс и результаты деятельности;</w:t>
      </w:r>
    </w:p>
    <w:p w:rsidR="0078396E" w:rsidRPr="00A84E6D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условий для гармоничного развития личности и ее готовности к непрерывному образованию;</w:t>
      </w:r>
    </w:p>
    <w:p w:rsidR="0078396E" w:rsidRPr="00932A6C" w:rsidRDefault="0078396E" w:rsidP="00932A6C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успешного усвоения знаний, формирования умений, навыков и компетентностей в любой предметной области.</w:t>
      </w:r>
    </w:p>
    <w:p w:rsidR="0078396E" w:rsidRPr="00B86B07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Универсальный характер учебных действий проявляется в том, что они носят 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характер; обеспечивают целостность общекультурного, личностного и познавательного развития и саморазвития личности; лежат в основе организации и регуляции любой деятельности учащегося независимо от ее специально-предметного содержания. Универсальные учебные действия обеспечивают этапы усвоения учебного содержания и формирования </w:t>
      </w:r>
      <w:r w:rsidRPr="00B8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способностей учащегося</w:t>
      </w:r>
      <w:r w:rsidR="006002B8" w:rsidRPr="00B86B07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B8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96E" w:rsidRPr="00725A8A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Универсальные учебные действия можно сгруппировать в четыре основных блока</w:t>
      </w:r>
      <w:r w:rsidR="006B3D90"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1) личностные, включающие профессиональное, жизненное и личностное самоопределение, действие смысла образования, действие нравственно-этического оценивания.; 2) регулятивные</w:t>
      </w:r>
      <w:proofErr w:type="gramStart"/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включающие действия саморегуляции и обеспечивающие организацию учебной деятельности.; 3) познавательные, включающие следующие действия: </w:t>
      </w:r>
      <w:proofErr w:type="spellStart"/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логические, постановки и решения проблем.; 4) коммуникативные, , включающие планирование учебного сотрудничества, постановку вопросов, разрешение конфликтов, управления поведения партнера, умение выражать свои мысли</w:t>
      </w:r>
      <w:r w:rsidR="006B3D90"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396E" w:rsidRPr="00725A8A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универсальные учебные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- умение учиться, т.е. способность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к саморазвитию и самосовершенствованию путём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сознательного и активного присвоения нового социального опыта. </w:t>
      </w:r>
    </w:p>
    <w:p w:rsidR="0078396E" w:rsidRPr="00725A8A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подробнее один из видов универсальных учебных действий.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1F5" w:rsidRPr="00DA3AF3" w:rsidRDefault="008871F5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463B11" w:rsidRDefault="0078396E" w:rsidP="00932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§1.2.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формирования регулятивных учебных действий у младших школьников</w:t>
      </w:r>
    </w:p>
    <w:p w:rsidR="00C52481" w:rsidRPr="00C52481" w:rsidRDefault="00C52481" w:rsidP="00C524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</w:t>
      </w:r>
      <w:r w:rsidR="0003447C" w:rsidRPr="000344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[20]</w:t>
      </w:r>
      <w:r w:rsidRPr="00C52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8396E" w:rsidRPr="00DA3AF3" w:rsidRDefault="0078396E" w:rsidP="00C524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учебное умение школьника, необходимое ему для успешной учебно-познавательной деятельности, характеризуется набором взаимосвязанных конкретных учебных действий. Учебное действие состоит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отдельных мини-операций, необходимых для его выполнения. Знание учеником этих операций определяет возможность алгоритмизировать процесс решения учебной задачи. Сначала все эти действия происходят во внешнем вербальном плане: ребенок проговаривает каждую операцию, которую он выполняет, затем из развернутого они становятся «свернутым» сокращенным умственным действием.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действия обеспечивают учащимся организацию их учебной деятельности. К ним относятся </w:t>
      </w:r>
      <w:r w:rsidR="006B3D9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B3D90" w:rsidRPr="00C92C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A3AF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прогнозирование — предвосхищение результата и уровня усвоения знаний, его временных характеристик;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коррекция — внесение необходимых дополнений и корректив в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 действия в случае расхождения эталона, реального действия и его результата;</w:t>
      </w:r>
    </w:p>
    <w:p w:rsidR="00594F5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оценка — выделение и осознание учащимся того, что уже усвоено и что еще нужно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осознание качества и уровня усвоения;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способность к мобилизации сил и</w:t>
      </w:r>
      <w:r w:rsidR="00A8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энергии, к волевому усилию (к выбору в ситуации мотивационного конфликта) и к преодолению препятствий.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Карповым выделены следующие особенности регулятивных процессов</w:t>
      </w:r>
      <w:r w:rsidR="006B3D90" w:rsidRP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Они синтетичны, т.е. комплексны и формируются на базе синтеза других типов психических процессов: когнитивных, эмоциональных, волевых, мотивационных.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                  Регулятивные процессы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метакогнитивны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– связующее звено, мост от когнитивных процессов к исполнительским действиям.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          Каждый регулятивный процесс соотнесен с определенным этапом организации деятельности. Начальный этап предполагает реализацию процесса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целеобразования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его сменяет процесс прогнозирования; далее наиболее развернутыми становятся процессы принятия решения, планирования, самоконтроля, а завершающие этапы требуют максимальной включенности процессов оценки результатов и их коррекции.</w:t>
      </w:r>
    </w:p>
    <w:p w:rsidR="0078396E" w:rsidRPr="00DA3AF3" w:rsidRDefault="0078396E" w:rsidP="00932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Регулятивные процессы тесно связаны с некоторыми важнейшими личностными качествами. Так, недостаточное развитие этих процессов обозначается негативными свойствами личности: разбросанностью, «близорукостью», нерешительностью, спонтанностью, отсутствием внутренней дисциплины и др</w:t>
      </w:r>
      <w:r w:rsidR="009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932A6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 отмечает, что к  концу обучения младшего школьника у него должны быть сформированы следующие планируемые результаты формирования регулятивных  уни</w:t>
      </w:r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версальных учебных действий[2</w:t>
      </w:r>
      <w:r w:rsidR="006B3D90" w:rsidRP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3D90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652"/>
        <w:gridCol w:w="6645"/>
      </w:tblGrid>
      <w:tr w:rsidR="0078396E" w:rsidRPr="00DA3AF3" w:rsidTr="00846C47"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Регулятивные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универсальные учебные действия</w:t>
            </w:r>
          </w:p>
        </w:tc>
      </w:tr>
      <w:tr w:rsidR="0078396E" w:rsidRPr="00DA3AF3" w:rsidTr="00846C47"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Регулятивные универсальные учебные действия, направленные на формирование целевых установок учебной деятельности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удерживать цель деятельности до получения ее результата; - планировать решение учебной задачи: выстраивать последовательность необходимых операций (алгоритм действий); - оценивать весомость приводимых доказательств и рассуждений («убедительно, ложно, истинно, существенно, не существенно»); - корректировать деятельность: вносить изменения в процесс с учетом возникших трудностей и ошибок; намечать способы их устранения; - анализировать эмоциональные состояния, полученные от успешной (неуспешной) деятельности, оценивать их влияние на настроение </w:t>
            </w: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человека.</w:t>
            </w:r>
            <w:proofErr w:type="gramEnd"/>
          </w:p>
        </w:tc>
      </w:tr>
      <w:tr w:rsidR="0078396E" w:rsidRPr="00DA3AF3" w:rsidTr="00846C47"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Регулятивные универсальные учебные действия, направленные на формирование контрольно-оценочной деятельности: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- оценивать (сравнивать с эталоном) результаты деятельности (чужой, своей); -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- оценивать уровень владения тем или иным учебным действием (отвечать на вопрос «что я не знаю и не умею?»).</w:t>
            </w:r>
          </w:p>
        </w:tc>
      </w:tr>
    </w:tbl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регулятивных универсальных учебных действий у учащихся педагог должен </w:t>
      </w:r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следующие действия [1</w:t>
      </w:r>
      <w:r w:rsidR="006B3D90" w:rsidRP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 уроке уделяет большое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 дается возможность самостоятельно выбирать задания из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202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детей планировать свою работу и свой досуг.</w:t>
      </w:r>
    </w:p>
    <w:p w:rsidR="002B5FC3" w:rsidRPr="00932A6C" w:rsidRDefault="0078396E" w:rsidP="00932A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моменту поступления ребенка в школу можно выделить следующие показатели </w:t>
      </w:r>
      <w:r w:rsidRPr="00725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 регулятивных универсальных учебных действий:</w:t>
      </w:r>
      <w:r w:rsidR="002B5FC3" w:rsidRPr="00725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действие по образцу и заданному правилу;</w:t>
      </w:r>
      <w:r w:rsidR="002B5FC3"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сохранять заданную цель; умение видеть указанную ошибку и исправлять ее по указанию взрослого;</w:t>
      </w:r>
      <w:r w:rsidR="006879C4"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свою деятельность по результату;</w:t>
      </w:r>
      <w:r w:rsidR="006879C4"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понимать оценку взрослого и сверстника</w:t>
      </w:r>
      <w:r w:rsidR="00725A8A"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[24]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396E" w:rsidRPr="00725A8A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можно выделить следующие </w:t>
      </w:r>
      <w:r w:rsidRPr="00725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 учебные действия</w:t>
      </w:r>
      <w:r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отражают содержание ведущей деятельности детей младшего школьного возраста:</w:t>
      </w:r>
    </w:p>
    <w:p w:rsidR="0078396E" w:rsidRPr="005C6A38" w:rsidRDefault="0078396E" w:rsidP="005C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C6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учиться и способность к организации своей деятельности (планирование, контроль, оценка</w:t>
      </w: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принимать, сохранять цели и следовать им в учебной деятельности; умение действовать по плану и планировать свою деятельность; преодоление импульсивности, непроизвольности;</w:t>
      </w:r>
      <w:r w:rsidR="006879C4"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 умение адекватно воспринимать оценки и отметки;</w:t>
      </w:r>
      <w:r w:rsidR="006879C4"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объективную трудность задачи и субъективную сложность;</w:t>
      </w:r>
      <w:r w:rsidR="006879C4"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взаимодействовать </w:t>
      </w:r>
      <w:proofErr w:type="gramStart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со сверстниками в учебной деятельности.</w:t>
      </w:r>
    </w:p>
    <w:p w:rsidR="002B5FC3" w:rsidRPr="005C6A38" w:rsidRDefault="0078396E" w:rsidP="005C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C6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2B5FC3" w:rsidRPr="005C6A38" w:rsidRDefault="0078396E" w:rsidP="005C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целеустремленность и настойчивость в достижении целей;</w:t>
      </w:r>
    </w:p>
    <w:p w:rsidR="0078396E" w:rsidRPr="005C6A38" w:rsidRDefault="0078396E" w:rsidP="005C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преодолению трудностей, формирование установки на поиск способов разрешения трудностей (стратегия </w:t>
      </w:r>
      <w:proofErr w:type="spellStart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;ф</w:t>
      </w:r>
      <w:proofErr w:type="gramEnd"/>
      <w:r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основ оптимистического восприятия мира.</w:t>
      </w:r>
      <w:r w:rsidR="006B3D90" w:rsidRPr="005C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[22]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виды заданий, направленные на формирование ун</w:t>
      </w:r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иверсальных учебных действий [2</w:t>
      </w:r>
      <w:r w:rsidR="006B3D90" w:rsidRP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и формирования регулятивных универсальных учебных действий возможны следующие виды заданий: «преднамеренные ошибки»; поиск информации в предложенных источниках; взаимоконтроль;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«ищу ошибки»; КОНОП (контрольный опрос на определенную проблему)</w:t>
      </w:r>
      <w:r w:rsidR="00D662F0" w:rsidRPr="00D6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[29]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Существенными показателями сформированности регулятивной учебной деятельности в начальной школе являются</w:t>
      </w:r>
      <w:r w:rsid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25A8A" w:rsidRP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способа и результата действий;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итоговый и пошаговый контроль;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работу до ее начала (планирующий самоконтроль);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адекватность и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самооценки;</w:t>
      </w:r>
    </w:p>
    <w:p w:rsidR="0078396E" w:rsidRPr="00DA3AF3" w:rsidRDefault="0078396E" w:rsidP="00004D31">
      <w:pPr>
        <w:pStyle w:val="ad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 / н</w:t>
      </w:r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еуспеха</w:t>
      </w:r>
      <w:proofErr w:type="gramStart"/>
      <w:r w:rsidR="006B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A8A" w:rsidRPr="007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396E" w:rsidRPr="00F81013" w:rsidRDefault="00A84E6D" w:rsidP="00004D31">
      <w:pPr>
        <w:shd w:val="clear" w:color="auto" w:fill="FFFFFF"/>
        <w:spacing w:after="0" w:line="360" w:lineRule="auto"/>
        <w:ind w:left="66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</w:t>
      </w:r>
      <w:r w:rsidR="00A01F09" w:rsidRPr="00F8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</w:t>
      </w:r>
      <w:r w:rsidR="0078396E" w:rsidRPr="00F8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01F09" w:rsidRPr="00F8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96E" w:rsidRPr="00F810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критериями сформированности</w:t>
      </w:r>
      <w:r w:rsidR="0078396E" w:rsidRPr="00F8101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8396E" w:rsidRPr="00F8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учащегося регулятивных УУД выступают следующие умения: выбирать средства для организации своего поведения; помнить и удерживать правило, инструкцию во времени; планировать, контролировать и выполнять действие по заданному образцу и правилу; предвосхищать результаты своих действий и возможные ошибки; начинать выполнение действия и заканчивать его в требуемый временной момент;</w:t>
      </w:r>
      <w:proofErr w:type="gramEnd"/>
      <w:r w:rsidR="0078396E" w:rsidRPr="00F8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тормозить реакции, не имеющие отношения к цели</w:t>
      </w:r>
      <w:r w:rsidR="00B2090F" w:rsidRPr="00F8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  <w:r w:rsidR="0078396E" w:rsidRPr="00F8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формирование регулятивных универсальных учебных действий, осуществляется в процессе усвоения разных учебных предметов. Требования к формированию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</w:t>
      </w:r>
      <w:r w:rsidR="00D662F0" w:rsidRPr="00D6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183" w:rsidRDefault="00B00183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62" w:rsidRDefault="00BE4762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Pr="00463B11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7E" w:rsidRPr="00463B11" w:rsidRDefault="00526C7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932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§1.3.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Влияние уроков по аппликации на развитие регулятивных учебных действий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7AEB">
        <w:rPr>
          <w:bCs/>
          <w:color w:val="000000" w:themeColor="text1"/>
          <w:sz w:val="28"/>
          <w:szCs w:val="28"/>
        </w:rPr>
        <w:t>Аппликация</w:t>
      </w:r>
      <w:r w:rsidRPr="00387AEB">
        <w:rPr>
          <w:color w:val="000000" w:themeColor="text1"/>
          <w:sz w:val="28"/>
          <w:szCs w:val="28"/>
        </w:rPr>
        <w:t> — вырезание и наклеивание (</w:t>
      </w:r>
      <w:proofErr w:type="spellStart"/>
      <w:r w:rsidRPr="00387AEB">
        <w:rPr>
          <w:color w:val="000000" w:themeColor="text1"/>
          <w:sz w:val="28"/>
          <w:szCs w:val="28"/>
        </w:rPr>
        <w:t>нашивание</w:t>
      </w:r>
      <w:proofErr w:type="spellEnd"/>
      <w:r w:rsidRPr="00387AEB">
        <w:rPr>
          <w:color w:val="000000" w:themeColor="text1"/>
          <w:sz w:val="28"/>
          <w:szCs w:val="28"/>
        </w:rPr>
        <w:t>) фигурок, узоров или целых картин из кусочков</w:t>
      </w:r>
      <w:r w:rsidRPr="00DA3AF3">
        <w:rPr>
          <w:color w:val="000000" w:themeColor="text1"/>
          <w:sz w:val="28"/>
          <w:szCs w:val="28"/>
        </w:rPr>
        <w:t xml:space="preserve">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</w:t>
      </w:r>
      <w:proofErr w:type="gramStart"/>
      <w:r w:rsidRPr="00DA3AF3">
        <w:rPr>
          <w:color w:val="000000" w:themeColor="text1"/>
          <w:sz w:val="28"/>
          <w:szCs w:val="28"/>
        </w:rPr>
        <w:t>деятельностью</w:t>
      </w:r>
      <w:proofErr w:type="gramEnd"/>
      <w:r w:rsidRPr="00DA3AF3">
        <w:rPr>
          <w:color w:val="000000" w:themeColor="text1"/>
          <w:sz w:val="28"/>
          <w:szCs w:val="28"/>
        </w:rPr>
        <w:t xml:space="preserve"> и огромное влияние оказывает на развитие умственных и творческих способностей детей. Аппликация из ткани — это разновидность </w:t>
      </w:r>
      <w:hyperlink r:id="rId8" w:tooltip="Вышивка" w:history="1">
        <w:r w:rsidRPr="006468D1">
          <w:rPr>
            <w:rStyle w:val="ac"/>
            <w:color w:val="000000" w:themeColor="text1"/>
            <w:sz w:val="28"/>
            <w:szCs w:val="28"/>
            <w:u w:val="none"/>
          </w:rPr>
          <w:t>вышивки</w:t>
        </w:r>
      </w:hyperlink>
      <w:r w:rsidR="006468D1" w:rsidRPr="00F81013">
        <w:rPr>
          <w:sz w:val="28"/>
          <w:szCs w:val="28"/>
        </w:rPr>
        <w:t>[2]</w:t>
      </w:r>
      <w:r w:rsidRPr="006468D1">
        <w:rPr>
          <w:color w:val="000000" w:themeColor="text1"/>
          <w:sz w:val="28"/>
          <w:szCs w:val="28"/>
        </w:rPr>
        <w:t>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A3AF3">
        <w:rPr>
          <w:color w:val="000000" w:themeColor="text1"/>
          <w:sz w:val="28"/>
          <w:szCs w:val="28"/>
        </w:rPr>
        <w:t>Аппликация активно используется в украшении мебели. Один из наиболее распространенных способов аппликации —</w:t>
      </w:r>
      <w:r w:rsidRPr="00DA3AF3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Декупаж" w:history="1">
        <w:proofErr w:type="spellStart"/>
        <w:r w:rsidRPr="00DA3AF3">
          <w:rPr>
            <w:rStyle w:val="ac"/>
            <w:color w:val="000000" w:themeColor="text1"/>
            <w:sz w:val="28"/>
            <w:szCs w:val="28"/>
            <w:u w:val="none"/>
          </w:rPr>
          <w:t>декупаж</w:t>
        </w:r>
        <w:proofErr w:type="spellEnd"/>
      </w:hyperlink>
      <w:r w:rsidRPr="00DA3AF3">
        <w:rPr>
          <w:color w:val="000000" w:themeColor="text1"/>
          <w:sz w:val="28"/>
          <w:szCs w:val="28"/>
        </w:rPr>
        <w:t>. В мебельной терминологии слово «аппликация» часто заменяют термином «накладка», чтобы избежать путаницы с</w:t>
      </w:r>
      <w:r w:rsidRPr="00DA3AF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Инкрустация" w:history="1">
        <w:r w:rsidRPr="00DA3AF3">
          <w:rPr>
            <w:rStyle w:val="ac"/>
            <w:color w:val="000000" w:themeColor="text1"/>
            <w:sz w:val="28"/>
            <w:szCs w:val="28"/>
            <w:u w:val="none"/>
          </w:rPr>
          <w:t>инкрустацией</w:t>
        </w:r>
      </w:hyperlink>
      <w:r w:rsidRPr="00DA3AF3">
        <w:rPr>
          <w:color w:val="000000" w:themeColor="text1"/>
          <w:sz w:val="28"/>
          <w:szCs w:val="28"/>
        </w:rPr>
        <w:t> —</w:t>
      </w:r>
      <w:r w:rsidRPr="00DA3AF3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Интарсия" w:history="1">
        <w:r w:rsidRPr="00DA3AF3">
          <w:rPr>
            <w:rStyle w:val="ac"/>
            <w:color w:val="000000" w:themeColor="text1"/>
            <w:sz w:val="28"/>
            <w:szCs w:val="28"/>
            <w:u w:val="none"/>
          </w:rPr>
          <w:t>интарсией</w:t>
        </w:r>
      </w:hyperlink>
      <w:r w:rsidRPr="00DA3AF3">
        <w:rPr>
          <w:rStyle w:val="apple-converted-space"/>
          <w:color w:val="000000" w:themeColor="text1"/>
          <w:sz w:val="28"/>
          <w:szCs w:val="28"/>
        </w:rPr>
        <w:t> </w:t>
      </w:r>
      <w:r w:rsidRPr="00DA3AF3">
        <w:rPr>
          <w:color w:val="000000" w:themeColor="text1"/>
          <w:sz w:val="28"/>
          <w:szCs w:val="28"/>
        </w:rPr>
        <w:t>или</w:t>
      </w:r>
      <w:r w:rsidRPr="00DA3AF3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Маркетри" w:history="1">
        <w:r w:rsidRPr="00DA3AF3">
          <w:rPr>
            <w:rStyle w:val="ac"/>
            <w:color w:val="000000" w:themeColor="text1"/>
            <w:sz w:val="28"/>
            <w:szCs w:val="28"/>
            <w:u w:val="none"/>
          </w:rPr>
          <w:t>маркетри</w:t>
        </w:r>
      </w:hyperlink>
      <w:r w:rsidRPr="00DA3AF3">
        <w:rPr>
          <w:color w:val="000000" w:themeColor="text1"/>
          <w:sz w:val="28"/>
          <w:szCs w:val="28"/>
        </w:rPr>
        <w:t>. В отличие от аппликации эти узоры врезаются в обрабатываемую поверхность.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A3AF3">
        <w:rPr>
          <w:color w:val="000000" w:themeColor="text1"/>
          <w:sz w:val="28"/>
          <w:szCs w:val="28"/>
        </w:rPr>
        <w:t xml:space="preserve">Аппликация отличается от других видов изобразительной техники — </w:t>
      </w:r>
      <w:proofErr w:type="spellStart"/>
      <w:r w:rsidRPr="00DA3AF3">
        <w:rPr>
          <w:color w:val="000000" w:themeColor="text1"/>
          <w:sz w:val="28"/>
          <w:szCs w:val="28"/>
        </w:rPr>
        <w:t>силуэтностью</w:t>
      </w:r>
      <w:proofErr w:type="spellEnd"/>
      <w:r w:rsidRPr="00DA3AF3">
        <w:rPr>
          <w:color w:val="000000" w:themeColor="text1"/>
          <w:sz w:val="28"/>
          <w:szCs w:val="28"/>
        </w:rPr>
        <w:t>, плоскостной обобщенной трактовкой образа, однородностью цветового пятна (локальностью) больших цветовых пятен, выразительностью изображения, более обобщенной формой</w:t>
      </w:r>
      <w:r w:rsidR="006468D1" w:rsidRPr="006468D1">
        <w:rPr>
          <w:color w:val="000000" w:themeColor="text1"/>
          <w:sz w:val="28"/>
          <w:szCs w:val="28"/>
        </w:rPr>
        <w:t xml:space="preserve"> [2]</w:t>
      </w:r>
      <w:r w:rsidRPr="00DA3AF3">
        <w:rPr>
          <w:color w:val="000000" w:themeColor="text1"/>
          <w:sz w:val="28"/>
          <w:szCs w:val="28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бывает</w:t>
      </w:r>
      <w:r w:rsidR="00646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[2]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8396E" w:rsidRPr="00DA3AF3" w:rsidRDefault="0078396E" w:rsidP="00004D31">
      <w:pPr>
        <w:numPr>
          <w:ilvl w:val="0"/>
          <w:numId w:val="9"/>
        </w:numPr>
        <w:shd w:val="clear" w:color="auto" w:fill="FFFFFF"/>
        <w:spacing w:after="24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объемная;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плоская;</w:t>
      </w:r>
    </w:p>
    <w:p w:rsidR="0078396E" w:rsidRPr="00DA3AF3" w:rsidRDefault="0078396E" w:rsidP="00004D31">
      <w:pPr>
        <w:numPr>
          <w:ilvl w:val="0"/>
          <w:numId w:val="9"/>
        </w:numPr>
        <w:shd w:val="clear" w:color="auto" w:fill="FFFFFF"/>
        <w:spacing w:after="24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цвету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одноцветная;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многоцветная;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чёрно-белая</w:t>
      </w:r>
    </w:p>
    <w:p w:rsidR="0078396E" w:rsidRPr="00DA3AF3" w:rsidRDefault="0078396E" w:rsidP="00004D31">
      <w:pPr>
        <w:numPr>
          <w:ilvl w:val="0"/>
          <w:numId w:val="9"/>
        </w:numPr>
        <w:shd w:val="clear" w:color="auto" w:fill="FFFFFF"/>
        <w:spacing w:after="24" w:line="36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предметная;</w:t>
      </w:r>
    </w:p>
    <w:p w:rsidR="0078396E" w:rsidRPr="00DA3AF3" w:rsidRDefault="0078396E" w:rsidP="00004D31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сюжетная;</w:t>
      </w:r>
    </w:p>
    <w:p w:rsidR="0078396E" w:rsidRDefault="0078396E" w:rsidP="00932A6C">
      <w:pPr>
        <w:numPr>
          <w:ilvl w:val="1"/>
          <w:numId w:val="9"/>
        </w:numPr>
        <w:shd w:val="clear" w:color="auto" w:fill="FFFFFF"/>
        <w:spacing w:after="24" w:line="36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декоративная;</w:t>
      </w:r>
    </w:p>
    <w:p w:rsidR="00932A6C" w:rsidRPr="00932A6C" w:rsidRDefault="00932A6C" w:rsidP="00932A6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A6C">
        <w:rPr>
          <w:rFonts w:ascii="Times New Roman" w:hAnsi="Times New Roman" w:cs="Times New Roman"/>
          <w:sz w:val="28"/>
          <w:szCs w:val="28"/>
          <w:lang w:eastAsia="ar-SA"/>
        </w:rPr>
        <w:t>Материалы, применяемые для создания аппликации [2]:</w:t>
      </w:r>
    </w:p>
    <w:p w:rsidR="00932A6C" w:rsidRPr="00932A6C" w:rsidRDefault="00932A6C" w:rsidP="00932A6C">
      <w:pPr>
        <w:jc w:val="both"/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>ткань (</w:t>
      </w:r>
      <w:hyperlink r:id="rId13" w:tooltip="Хлопок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хлопок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2A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4" w:tooltip="Шелк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шелк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2A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" w:tooltip="Бархат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бархат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шнуры), </w:t>
      </w:r>
      <w:hyperlink r:id="rId16" w:tooltip="Кожа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кожа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r:id="rId17" w:tooltip="Мех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мех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r:id="rId18" w:tooltip="Войлок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войлок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Фетр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фетр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r:id="rId20" w:tooltip="Сафьян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сафьян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бумага,  </w:t>
      </w:r>
      <w:hyperlink r:id="rId21" w:tooltip="Бисер" w:history="1">
        <w:r w:rsidRPr="00932A6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бисер</w:t>
        </w:r>
      </w:hyperlink>
      <w:r w:rsidRPr="00932A6C">
        <w:rPr>
          <w:rFonts w:ascii="Times New Roman" w:hAnsi="Times New Roman" w:cs="Times New Roman"/>
          <w:color w:val="000000" w:themeColor="text1"/>
          <w:sz w:val="28"/>
          <w:szCs w:val="28"/>
        </w:rPr>
        <w:t>, пластилин.</w:t>
      </w:r>
      <w:proofErr w:type="gramEnd"/>
    </w:p>
    <w:p w:rsidR="0078396E" w:rsidRPr="00DA3AF3" w:rsidRDefault="0078396E" w:rsidP="00004D31">
      <w:pPr>
        <w:pStyle w:val="a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A3AF3">
        <w:rPr>
          <w:color w:val="000000" w:themeColor="text1"/>
          <w:sz w:val="28"/>
          <w:szCs w:val="28"/>
        </w:rPr>
        <w:t>Аппликация тесно связана с сенсорным восприятием.</w:t>
      </w:r>
    </w:p>
    <w:p w:rsidR="0078396E" w:rsidRPr="00932A6C" w:rsidRDefault="0078396E" w:rsidP="00932A6C">
      <w:pPr>
        <w:pStyle w:val="ab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A3AF3">
        <w:rPr>
          <w:color w:val="000000" w:themeColor="text1"/>
          <w:sz w:val="28"/>
          <w:szCs w:val="28"/>
        </w:rPr>
        <w:t>Развитию сенсорного восприятия способствует операции по обработки бумаги</w:t>
      </w:r>
      <w:r w:rsidR="006879C4">
        <w:rPr>
          <w:color w:val="000000" w:themeColor="text1"/>
          <w:sz w:val="28"/>
          <w:szCs w:val="28"/>
        </w:rPr>
        <w:t>, такие как</w:t>
      </w:r>
      <w:r w:rsidRPr="00DA3AF3">
        <w:rPr>
          <w:color w:val="000000" w:themeColor="text1"/>
          <w:sz w:val="28"/>
          <w:szCs w:val="28"/>
        </w:rPr>
        <w:t>:</w:t>
      </w:r>
      <w:r w:rsidR="006879C4">
        <w:rPr>
          <w:color w:val="000000" w:themeColor="text1"/>
          <w:sz w:val="28"/>
          <w:szCs w:val="28"/>
        </w:rPr>
        <w:t xml:space="preserve"> сгибание, резание, </w:t>
      </w:r>
      <w:r w:rsidRPr="00DA3AF3">
        <w:rPr>
          <w:color w:val="000000" w:themeColor="text1"/>
          <w:sz w:val="28"/>
          <w:szCs w:val="28"/>
        </w:rPr>
        <w:t>разрывание</w:t>
      </w:r>
      <w:r w:rsidR="006879C4">
        <w:rPr>
          <w:color w:val="000000" w:themeColor="text1"/>
          <w:sz w:val="28"/>
          <w:szCs w:val="28"/>
        </w:rPr>
        <w:t xml:space="preserve"> и обрывание, </w:t>
      </w:r>
      <w:r w:rsidRPr="00DA3AF3">
        <w:rPr>
          <w:color w:val="000000" w:themeColor="text1"/>
          <w:sz w:val="28"/>
          <w:szCs w:val="28"/>
        </w:rPr>
        <w:t>наклеивание</w:t>
      </w:r>
      <w:r w:rsidR="005714BA" w:rsidRPr="005714BA">
        <w:rPr>
          <w:color w:val="000000" w:themeColor="text1"/>
          <w:sz w:val="28"/>
          <w:szCs w:val="28"/>
        </w:rPr>
        <w:t>[2]</w:t>
      </w:r>
      <w:r w:rsidRPr="00DA3AF3">
        <w:rPr>
          <w:color w:val="000000" w:themeColor="text1"/>
          <w:sz w:val="28"/>
          <w:szCs w:val="28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доступны даже детям раннего возраста: создать целое из имеющихся частей гораздо проще, чем тот же рисунок создать из мозаики.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аппликации можно заготовить заранее и дать их ребёнку для создания изображения, а мозаику - нет.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аппликацией используют клей, ножницы, цветную бумагу (которую можно сделать самим с помощью красок или фломастеров), обёрточную бумагу, журналы, фольгу, фантики, поролон и просто неожиданные материалы.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"аппликация" включает способы создания художественных произведений из различных по своим свойствам и фактуре материалов, объединенных сходством техники выполнения. Каждый материал имеет свои особенности, которые оказывают определяющее влияние на технику выполнения аппликации. Например, бумага, солома, засушенные растения, береста, прикрепляются к фону различными клеями; тополиный пух накладывается на бархатную бумагу</w:t>
      </w:r>
      <w:proofErr w:type="gramStart"/>
      <w:r w:rsidR="0057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- наиболее простой и доступный способ создания художественных работ, при котором сохраняется реалистическая основа самого изображения. Это даёт возможность широко использовать аппликацию не только в оформительских целях, но и в создании картин, панно, орнаментов и т.д.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признаками аппликации являются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силуэтность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плоскостная обобщенная трактовка образа, локальность больших цветовых пятен.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может быть предметной, состоящей из отдельных изображений; сюжетной, отображающей совокупность действий, событий; декоративной, включающей орнаменты, узоры, которыми можно украсить различные предметы</w:t>
      </w:r>
      <w:r w:rsidR="00A11A85" w:rsidRPr="00A1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и занятия по аппликации вносят весомый вклад в формирование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УУД:</w:t>
      </w:r>
    </w:p>
    <w:p w:rsidR="0078396E" w:rsidRPr="00DA3AF3" w:rsidRDefault="00A90313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последовательность необходимых операций.</w:t>
      </w:r>
    </w:p>
    <w:p w:rsidR="0078396E" w:rsidRPr="00DA3AF3" w:rsidRDefault="00A90313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контроль, анализировать собственную работу.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развития регулятивных УУД ,учатся:</w:t>
      </w:r>
    </w:p>
    <w:p w:rsidR="0078396E" w:rsidRPr="00DA3AF3" w:rsidRDefault="0078396E" w:rsidP="00004D31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для выполнения работы информацию.</w:t>
      </w:r>
    </w:p>
    <w:p w:rsidR="0078396E" w:rsidRPr="00DA3AF3" w:rsidRDefault="0078396E" w:rsidP="00004D31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предлагаемую информацию (образцы изделий, простейшие чертежи, рисунки, модели).</w:t>
      </w:r>
    </w:p>
    <w:p w:rsidR="0078396E" w:rsidRPr="00DA3AF3" w:rsidRDefault="0078396E" w:rsidP="00004D31">
      <w:pPr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характеризовать и оценивать возможность её использования в собственной деятельности.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</w:t>
      </w:r>
      <w:r w:rsidR="0071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тывая уроки, на тему аппликации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УУД, можно учитывать следующие аспекты:</w:t>
      </w:r>
    </w:p>
    <w:p w:rsidR="0078396E" w:rsidRPr="00DA3AF3" w:rsidRDefault="0078396E" w:rsidP="00004D31">
      <w:pPr>
        <w:numPr>
          <w:ilvl w:val="0"/>
          <w:numId w:val="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самостоятельной ориентировки в задании.</w:t>
      </w:r>
    </w:p>
    <w:p w:rsidR="0078396E" w:rsidRPr="00DA3AF3" w:rsidRDefault="0078396E" w:rsidP="00004D31">
      <w:pPr>
        <w:numPr>
          <w:ilvl w:val="0"/>
          <w:numId w:val="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свою работу (выстраивание порядка деятельности).</w:t>
      </w:r>
    </w:p>
    <w:p w:rsidR="0078396E" w:rsidRPr="00DA3AF3" w:rsidRDefault="0078396E" w:rsidP="00004D31">
      <w:pPr>
        <w:numPr>
          <w:ilvl w:val="0"/>
          <w:numId w:val="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и корректировка работы.</w:t>
      </w:r>
    </w:p>
    <w:p w:rsidR="0078396E" w:rsidRPr="00DA3AF3" w:rsidRDefault="0078396E" w:rsidP="00004D31">
      <w:pPr>
        <w:numPr>
          <w:ilvl w:val="0"/>
          <w:numId w:val="2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(самооценка) выполненной работы.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уроков возможны следующие результаты – учащиеся могут:</w:t>
      </w:r>
    </w:p>
    <w:p w:rsidR="0078396E" w:rsidRPr="00DA3AF3" w:rsidRDefault="0078396E" w:rsidP="00004D31">
      <w:pPr>
        <w:numPr>
          <w:ilvl w:val="0"/>
          <w:numId w:val="3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объекты работы.</w:t>
      </w:r>
    </w:p>
    <w:p w:rsidR="0078396E" w:rsidRPr="00DA3AF3" w:rsidRDefault="0078396E" w:rsidP="00004D31">
      <w:pPr>
        <w:numPr>
          <w:ilvl w:val="0"/>
          <w:numId w:val="3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основные этапы при выполнении задания.</w:t>
      </w:r>
    </w:p>
    <w:p w:rsidR="0078396E" w:rsidRPr="00DA3AF3" w:rsidRDefault="0078396E" w:rsidP="00004D31">
      <w:pPr>
        <w:numPr>
          <w:ilvl w:val="0"/>
          <w:numId w:val="3"/>
        </w:numPr>
        <w:shd w:val="clear" w:color="auto" w:fill="FFFFFF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и вносить коррективы в совместные действия.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результатов обучения в образовательной области «Технология» имеет свою специфику: процесс практического выполнения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заданий и его продукт представляют собой не только наглядный результат практических умений, но и развития интеллекта, познавательных процессов, формирования УУД обучающихся. Оценка достижения результатов будет наиболее информативной, если она осуществляется на основе накопительной оценки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1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71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основе анализа этих работ можно проследить уровень формирования УУД</w:t>
      </w:r>
      <w:r w:rsidR="00803BDB" w:rsidRPr="0080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463B11" w:rsidRDefault="0078396E" w:rsidP="00C524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технологии 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аппликации развиваются УУД – планировать, контролировать и оценивать свою деятельность и выполнять правила  безопасности при совершении деятельности. Предметная область «Технология» полностью даёт возможность для формирования УУД у младших школьников, помогает адаптироваться в современных жизненных условиях, создаёт условия для развития инициативности, изобретательности, гибкости мышления.</w:t>
      </w:r>
    </w:p>
    <w:p w:rsidR="00C52481" w:rsidRPr="00C52481" w:rsidRDefault="00C52481" w:rsidP="00C5248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 этого предмета и его значимость для формирования универсальных учебных действий обусловлена[21]:</w:t>
      </w:r>
    </w:p>
    <w:p w:rsidR="00C52481" w:rsidRPr="00C52481" w:rsidRDefault="00C52481" w:rsidP="00C52481">
      <w:pPr>
        <w:numPr>
          <w:ilvl w:val="0"/>
          <w:numId w:val="40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C52481" w:rsidRPr="00C52481" w:rsidRDefault="00C52481" w:rsidP="00C52481">
      <w:pPr>
        <w:numPr>
          <w:ilvl w:val="0"/>
          <w:numId w:val="40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proofErr w:type="gramEnd"/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C52481" w:rsidRPr="00C52481" w:rsidRDefault="00C52481" w:rsidP="00C52481">
      <w:pPr>
        <w:numPr>
          <w:ilvl w:val="0"/>
          <w:numId w:val="40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специальной организацией процесса планомерно-поэтапной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</w:t>
      </w: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умственном плане; рефлексии как осознании содержания и оснований выполняемой деятельности;</w:t>
      </w:r>
    </w:p>
    <w:p w:rsidR="00C52481" w:rsidRPr="00C52481" w:rsidRDefault="00C52481" w:rsidP="00C52481">
      <w:pPr>
        <w:numPr>
          <w:ilvl w:val="0"/>
          <w:numId w:val="40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C52481" w:rsidRPr="00C52481" w:rsidRDefault="00C52481" w:rsidP="00C52481">
      <w:pPr>
        <w:numPr>
          <w:ilvl w:val="0"/>
          <w:numId w:val="40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первоначальных элементов </w:t>
      </w:r>
      <w:proofErr w:type="spellStart"/>
      <w:proofErr w:type="gramStart"/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C52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учащихся.</w:t>
      </w:r>
    </w:p>
    <w:p w:rsidR="00C52481" w:rsidRPr="00C52481" w:rsidRDefault="00C52481" w:rsidP="00C524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9C4" w:rsidRPr="00C52481" w:rsidRDefault="006879C4" w:rsidP="00C524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4A6" w:rsidRPr="00C52481" w:rsidRDefault="00E744A6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A6C" w:rsidRPr="000B7BAB" w:rsidRDefault="00932A6C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481" w:rsidRPr="000B7BAB" w:rsidRDefault="00C52481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481" w:rsidRPr="000B7BAB" w:rsidRDefault="00C52481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A6C" w:rsidRDefault="00932A6C" w:rsidP="00700D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Pr="00C52481" w:rsidRDefault="00700D77" w:rsidP="00700D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932A6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§1.4.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условия формирования регулятивных учебных действий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учебный предмет в зависимости от предметного содержания и релевантных способов организации учебной деятельности обучающихся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раскрывает определённые возможности для формирования универсальных учебных действий.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технологии, как отмечает А.Г.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</w:t>
      </w:r>
      <w:r w:rsid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ализацию следующих целей [</w:t>
      </w:r>
      <w:r w:rsidR="00B2090F" w:rsidRP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регулятивных действий, включая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внутреннего плана на основе поэтапной отработки предметно-преобразовательных действий;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планирующей и регулирующей функции речи;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коммуникативной компетентности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организации совместно-продуктивной деятельности;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эстетических представлений и критериев на основе изобразительной и художественной конструктивной деятельности;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учения;</w:t>
      </w:r>
    </w:p>
    <w:p w:rsidR="0078396E" w:rsidRPr="00DA3AF3" w:rsidRDefault="0078396E" w:rsidP="009A0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-ознакомление обучающихся с миром профессий и их социальным значением, историей их возникновения и развития как первой ступенью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готовности к предварительному профессиональному самоопределению.</w:t>
      </w:r>
    </w:p>
    <w:p w:rsidR="009A09AF" w:rsidRPr="009A09AF" w:rsidRDefault="0078396E" w:rsidP="009A09AF">
      <w:pPr>
        <w:shd w:val="clear" w:color="auto" w:fill="FFFFFF"/>
        <w:spacing w:before="75" w:after="75" w:line="360" w:lineRule="auto"/>
        <w:ind w:firstLine="360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соответствующем содержательном и методическом наполнении технология может стать опорным для формирования системы универсальных учебных действий в начальной школе. Этот предмет создает благоприятные условия для формирования важнейших составляющих учебной деятельност</w:t>
      </w:r>
      <w:r w:rsidR="009A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- планирования, контроля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оценки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  <w:r w:rsidR="009A09AF" w:rsidRPr="009A09AF">
        <w:rPr>
          <w:rFonts w:ascii="Arial" w:hAnsi="Arial" w:cs="Arial"/>
          <w:color w:val="4B4B4B"/>
          <w:sz w:val="20"/>
          <w:szCs w:val="20"/>
        </w:rPr>
        <w:t xml:space="preserve"> </w:t>
      </w:r>
    </w:p>
    <w:p w:rsidR="0078396E" w:rsidRPr="009A09AF" w:rsidRDefault="009A09AF" w:rsidP="009A09AF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</w:t>
      </w:r>
      <w:r w:rsidRPr="009A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учиться и способности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своей деятельности</w:t>
      </w:r>
      <w:r w:rsidRPr="009A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[21]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уроков по аппликации по сравне</w:t>
      </w:r>
      <w:r w:rsid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остальными определяются [</w:t>
      </w:r>
      <w:r w:rsidR="00B2090F" w:rsidRP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-возможностью действовать не только в плане представления, но и в реальном материальном плане совершать наглядно видимые преобразования (это устраняет отрыв речевых действий от их материальной формы);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-возможностью организации совместной продуктивной деятельности и формирования коммуникативных действий, а также навыков работы в группе.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уроки по аппликации позволяют добиваться максимально четкого отображения в речи детей состава полной ориентировочной основы выполняемых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ходу выполнения, так и после (рефлексия действий и способов). Выполнение заданий позволяет систематически практиковать работу в парах и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стимулируя выработку умения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78396E" w:rsidRPr="00FB4031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</w:t>
      </w:r>
      <w:r w:rsidRPr="00FB40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формируются на ра</w:t>
      </w:r>
      <w:r w:rsidR="00181361" w:rsidRPr="00FB4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этапах урока технологии</w:t>
      </w:r>
      <w:r w:rsidR="00FB4031" w:rsidRPr="00FB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216"/>
        <w:gridCol w:w="4081"/>
      </w:tblGrid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Краткое описание этапов урока открытия нового знания, в которых присутствуют регулятивные УУД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регулятивных УУД, формируемых на данных этапах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Мотивация (самоопределение) к учебной деятельности.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этап процесса обучения предполагает осознанное вхождение учащегося в пространство учебной деятельности. С этой целью на данном этапе организуется мотивирование ученика к учебной деятельности на уроке, а именно: 1) актуализируется требования к нему со стороны учебной деятельности («надо»); 2) создаются условия для возникновения у него внутренней потребности включения в учебную деятельность («хочу»); 3) устанавливаются тематические рамки («могу»), В развитом варианте здесь происходят процессы адекватного самоопределения в учебной деятельности, предполагающие осознанное подчинение себя системе нормативных требований учебной деятельности и выработке внутренней готовности к их реализации (субъектный и личностный уровни).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волевая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(Р)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Актуализация и фиксирование индивидуального затруднения в пробном действии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данном этапе организуется подготовка учащихся к открытию нового </w:t>
            </w: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знания, выполнение ими пробного учебного действия и фиксация индивидуального затруднения. Соответственно, данный этап предполагает: 1) актуализацию изученных способов действий, достаточных для построения нового знания, их обобщения и знаковую фиксацию; 2) актуализацию соответствующих мыслительных операций и познавательных процессов; 3) мотивирование учащихся к пробному учебному действию и его самостоятельное осуществление; 4) фиксирование учащимися индивидуальных затруднений в выполнении пробного действия или его обосновании. Завершение этапа связано с организацией выхода учащихся в рефлексию проблемного учебного действия.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выполнение пробного учебного действия;</w:t>
            </w:r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фиксирование индивидуального затруднения в пробном действии;</w:t>
            </w:r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волевая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затруднения</w:t>
            </w: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 Выявле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места и причины затруднения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данном этапе учащиеся выявляют место и причину затруднения. Для этого они должны: 1) восстановить выполненные операции и зафиксировать (вербально и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знаково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место - шаг, операцию, - где возникло затруднение; 2) соотнести свои действия с используемым способом действий (алгоритмом, </w:t>
            </w: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понятием и т.д.), и на этой основе выявить и зафиксировать во внешней речи причину затруднения - те конкретные знания, умения или способности, которых не достает для решения исходной задачи и задач такого класса или типа вообще.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затруднения.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 Построени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проекта выхода из затруднения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данном этапе учащиеся в коммуникативной форме обдумывают проект будущих учебных действий: S ставят цель, S согласовывают тему урока, S выбирают способ, S строят план движения цели, определяют средства, ресурсы и сроки. Этим процессом руководит учитель: на первых порах с помощью подводящего диалога, затем - побуждающего диалога, а затем и с помощью исследовательских методов.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-- </w:t>
            </w: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затруднения.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данном этапе учащиеся выдвигают гипотезы и строят модели исходной проблемной ситуации. Различные варианты, предложенные учащимися, обсуждаются, и выбирается оптимальный вариант, который фиксируется вербально и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знаково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Построенный способ действий используется для решения исходной задачи, вызвавшей затруднение. В </w:t>
            </w: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завершение, уточняется общий характер нового знания и фиксируется преодоление возникшего ранее затруднения.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волевая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познавательная инициатива.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 Самостоятельная ра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бота с самопроверкой по эталону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типа, осуществляют их самопроверку, пошагово сравнивая с эталоном, выявляют и корректируют возможные ошибки, определяют способы действий. Которые вызывают у них затруднения и им предстоит их доработать.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контроль;</w:t>
            </w:r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коррекция;</w:t>
            </w:r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оценка;</w:t>
            </w:r>
          </w:p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затруднения.</w:t>
            </w:r>
          </w:p>
        </w:tc>
      </w:tr>
      <w:tr w:rsidR="0078396E" w:rsidRPr="00DA3AF3" w:rsidTr="00846C47"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387AEB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Включени</w:t>
            </w:r>
            <w:r w:rsidR="00387A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в систему знаний и повторение</w:t>
            </w:r>
          </w:p>
        </w:tc>
      </w:tr>
      <w:tr w:rsidR="0078396E" w:rsidRPr="00DA3AF3" w:rsidTr="00846C47">
        <w:trPr>
          <w:jc w:val="center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данном этапе выполняются границы применимости нового знания и выполняются задания, в которых новый способ действий предусматривается как </w:t>
            </w: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6E" w:rsidRPr="00DA3AF3" w:rsidRDefault="0078396E" w:rsidP="00004D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контроль, коррекция, оценка</w:t>
            </w:r>
            <w:proofErr w:type="gramStart"/>
            <w:r w:rsidRPr="00DA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62" w:rsidRPr="00DA3AF3" w:rsidRDefault="0078396E" w:rsidP="00BE47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приведенной выше таблицы видно, что почти на каждом этапе урока технологи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этапов - </w:t>
      </w:r>
      <w:r w:rsidRPr="00DA3AF3">
        <w:rPr>
          <w:rFonts w:ascii="Times New Roman" w:hAnsi="Times New Roman" w:cs="Times New Roman"/>
          <w:bCs/>
          <w:color w:val="000000"/>
          <w:sz w:val="28"/>
          <w:szCs w:val="28"/>
        </w:rPr>
        <w:t>Первичное закрепление с проговариванием во внешней речи , Рефлексия учебной деятельности на уроке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 формирование регулятивных универсальных учебных действий.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по аппликации в начальной школе представляют собой уникальные возможности для демонстрации достижений учащихся, усилий, которые прилагают для создания изделий и представления продуктов деятельности в виде наглядных материалов</w:t>
      </w:r>
      <w:r w:rsidR="00134645" w:rsidRPr="001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Т.Г. Новикова отмечает, что в работе над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важным является процесс взаимодействия между учителем, учеником и родителями. При</w:t>
      </w:r>
      <w:r w:rsidR="006F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грамотной организации составления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школьники вовлекаются не только в процесс отбора материалов, но и в совместную работу с учителем и родителями по разработке структуры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(определение количество рубрик в разделах, необходимых мат</w:t>
      </w:r>
      <w:r w:rsid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ериалов, комментариев к ним) [1</w:t>
      </w:r>
      <w:r w:rsidR="00B2090F" w:rsidRPr="00B2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позволяет организовать сотрудничество и проектировать обратную связь учителя с учениками, у которых появляется чувство вовлеченности в процесс организации собственного обучения. Особую роль при заполнении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портфолио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помощь родителей, которые могут не только помогать, но и реально оценивать достижения своих детей</w:t>
      </w:r>
      <w:r w:rsidR="00134645" w:rsidRPr="001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[17]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становиться инструментом формирования универсальных учебных действий и повышения качества всего процесса обучения</w:t>
      </w:r>
      <w:r w:rsidR="00134645" w:rsidRPr="001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4762" w:rsidRDefault="00BE4762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0D77" w:rsidRPr="00463B11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B00183" w:rsidP="00932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A6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78396E"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1 главе</w:t>
      </w:r>
    </w:p>
    <w:p w:rsidR="0078396E" w:rsidRPr="00A84E6D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теоретического анализа литературы по формированию универсальных учебных действий на уроках технологии позволяет сделать вывод, что</w:t>
      </w:r>
      <w:r w:rsidR="00A8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ниверсальные учебные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A8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учиться, т.е. способность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к саморазвитию и самосовершенствованию путём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сознательного и активного присвоения нового социального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78396E" w:rsidRPr="00DA3AF3" w:rsidRDefault="00C0605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 обладают рядом функций, таких как:</w:t>
      </w:r>
    </w:p>
    <w:p w:rsidR="0078396E" w:rsidRPr="00DA3AF3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возможностей учащегося самостоятельно осуществлять деятельность учения;</w:t>
      </w:r>
    </w:p>
    <w:p w:rsidR="0078396E" w:rsidRPr="00DA3AF3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учебные цели, искать и использовать необходимые средства и способы их достижения;</w:t>
      </w:r>
    </w:p>
    <w:p w:rsidR="0078396E" w:rsidRPr="00DA3AF3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и оценивать процесс и результаты деятельности;</w:t>
      </w:r>
    </w:p>
    <w:p w:rsidR="0078396E" w:rsidRPr="00DA3AF3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гармоничного развития личности и ее готовности к непрерывному образованию;</w:t>
      </w:r>
    </w:p>
    <w:p w:rsidR="0078396E" w:rsidRPr="00DA3AF3" w:rsidRDefault="0078396E" w:rsidP="00004D31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успешного усвоения знаний, формирования умений, навыков и компетентностей в любой предметной области.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составе основных видов универсальных учебных действий можно выделить четыре блока: личностный, регулятивный, познавательный и коммуникативный.</w:t>
      </w:r>
    </w:p>
    <w:p w:rsidR="0078396E" w:rsidRPr="00CC4BA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действий: личностных, познавательных, регулятивных и коммуникативных - в образовательном процессе осуществляется в процессе усвоения разных учебных предметов. Требования к формированию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  <w:r w:rsidR="00CC4BA3" w:rsidRPr="00CC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</w:p>
    <w:p w:rsidR="0078396E" w:rsidRPr="008F05DE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виды заданий, направленные на формирование универсальных учебных действий: участие в проектах; подведение итогов урока; творческие задания; зрительное, моторное, вербальное восприятие музыки; «найди отличия»; «на что похоже?»; упорядочивание; составление схем-опор; работа с разного вида таблицами; «преднамеренные ошибки»; поиск информации в предложенных источниках; взаимоконтроль; КОНОП (контрольный опрос на определенную проблему);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диалоговое слушание; «подготовь рассказ…», «опиши устно…», «объясни…» и т.д.</w:t>
      </w:r>
      <w:r w:rsidR="008F05DE" w:rsidRPr="00B8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соответствующем содержательном и методическом наполнении технология может стать опорным для формирования системы универсальных учебных действий в начальной школе. Этот предмет создает благоприятные условия для формирования важнейших составляющих учебной деятельности - планирования, преобразования, оценки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96E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762" w:rsidRDefault="00BE4762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77" w:rsidRPr="00DA3AF3" w:rsidRDefault="00700D7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E6D" w:rsidRPr="00DA3AF3" w:rsidRDefault="0078396E" w:rsidP="00932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</w:t>
      </w: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уровня регулятивных учебных действий у детей 4 «Е» класса СОШ № 630</w:t>
      </w:r>
    </w:p>
    <w:p w:rsidR="0072397E" w:rsidRDefault="0078396E" w:rsidP="00932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Цель, задачи, методика констатирующего эксперимента</w:t>
      </w:r>
    </w:p>
    <w:p w:rsidR="00791E57" w:rsidRPr="00DA3AF3" w:rsidRDefault="00791E57" w:rsidP="00004D31">
      <w:pPr>
        <w:shd w:val="clear" w:color="auto" w:fill="FFFFFF"/>
        <w:spacing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Прикладное исследование по проблеме формирования  регулятивных универсальных учебных действий у детей младшего школьного возраста проводилось на базе 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средней общеобразовательной школы № 630 Приморского района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Санкт-Петербурга с 26 января по 20 февраля 2015 года с учащимися 4 «Е» класса.</w:t>
      </w:r>
    </w:p>
    <w:p w:rsidR="00791E57" w:rsidRPr="00DA3AF3" w:rsidRDefault="00791E57" w:rsidP="00004D31">
      <w:pPr>
        <w:shd w:val="clear" w:color="auto" w:fill="FFFFFF"/>
        <w:spacing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исследовании участвовал 21 ребенок. Из которых 8 девочек и 13 мальчиков. Возраст учащихся – 10 – 11 лет.</w:t>
      </w:r>
    </w:p>
    <w:p w:rsidR="00791E57" w:rsidRDefault="00791E57" w:rsidP="00004D31">
      <w:pPr>
        <w:shd w:val="clear" w:color="auto" w:fill="FFFFFF"/>
        <w:spacing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Уроки в этом классе проводятся в соответствии с программой «Перспектива». </w:t>
      </w:r>
    </w:p>
    <w:p w:rsidR="0078396E" w:rsidRPr="00DA3AF3" w:rsidRDefault="0078396E" w:rsidP="00004D31">
      <w:pPr>
        <w:shd w:val="clear" w:color="auto" w:fill="FFFFFF"/>
        <w:spacing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 определение уровня сформированности регулятивных универсальных действи</w:t>
      </w:r>
      <w:r w:rsidR="007B5412"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й у детей 4 «Е»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класса.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Задачи исследования: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определить уровень умения планирования деятельности на уроках по изготовлению аппликации;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определить уровень проявления контроля при изготовлении аппликации;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определить уровень умения оценки изделия;</w:t>
      </w:r>
    </w:p>
    <w:p w:rsidR="00666540" w:rsidRPr="00932A6C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- проанализировать педагогические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условия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направленные на формирование регулятивных универсальных учебных действий учащихся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Методы:</w:t>
      </w:r>
    </w:p>
    <w:p w:rsidR="0078396E" w:rsidRPr="00DA3AF3" w:rsidRDefault="0078396E" w:rsidP="00004D31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Наблюдение;</w:t>
      </w:r>
    </w:p>
    <w:p w:rsidR="0078396E" w:rsidRPr="00932A6C" w:rsidRDefault="000D4381" w:rsidP="00004D31">
      <w:pPr>
        <w:pStyle w:val="ad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Педагогическое тестирование.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частности такие методики как:</w:t>
      </w:r>
    </w:p>
    <w:p w:rsidR="0078396E" w:rsidRPr="00A555F5" w:rsidRDefault="00666540" w:rsidP="00004D31">
      <w:pPr>
        <w:pStyle w:val="ad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55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Таблица</w:t>
      </w:r>
      <w:r w:rsidR="0078396E" w:rsidRPr="00A555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наблюдения;</w:t>
      </w:r>
    </w:p>
    <w:p w:rsidR="0078396E" w:rsidRPr="00932A6C" w:rsidRDefault="00407EF5" w:rsidP="00004D31">
      <w:pPr>
        <w:pStyle w:val="ad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="0078396E"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етодику </w:t>
      </w:r>
      <w:proofErr w:type="spellStart"/>
      <w:r w:rsidR="0078396E"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Репкиной</w:t>
      </w:r>
      <w:proofErr w:type="spellEnd"/>
      <w:r w:rsidR="0078396E"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Г.В. и Заика Е.В. «Уровень сформированности компонентов учебной деятельности»</w:t>
      </w:r>
      <w:r w:rsidR="00DE3409" w:rsidRPr="00DE34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[26]</w:t>
      </w:r>
      <w:r w:rsidR="0078396E"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Данная работа проводилась в 3 этапа: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1-ый этап.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Цель: - определение умения составлять план и последовательность действий у учащихся при изготовлении аппликации на тему «Подсолнух»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Инструкция: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индивидуальной основе в устной форме учащимся предоставляется изделие, изготовленное в технике аппликация. Самостоятельно составить план изготовления и последовательность действий при работе над изделием.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2- ой этап. 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 </w:t>
      </w:r>
      <w:r w:rsidRPr="00DA3A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 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определение уровня обнаружения отклонений и отличий от эталона аппликации на тему «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Подснежник». 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Инструкция: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индивидуальной основе в устной форме учащимся предлагаются две работы в технике аппликация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этих работ сделана на высшем уровне по всем критериям, а другая чуть хуже. Детям предлагается сравнить работы между собой, найти отличия и аргументировать</w:t>
      </w:r>
      <w:r w:rsidR="005A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одна работа лучше другой.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3-ий этап.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- определение уровня 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работы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технике аппликации на тему «Ромашка из петель»</w:t>
      </w:r>
    </w:p>
    <w:p w:rsidR="0078396E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Каждому ребенку на индивидуальной</w:t>
      </w:r>
      <w:r w:rsidR="0047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предоставляется изделие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изготовленное в технике аппликации. Предложить детям 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оценить качество выполне</w:t>
      </w:r>
      <w:r w:rsidR="005A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A26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Ответить на вопросы учителя («Нравится ли тебе работа?»</w:t>
      </w:r>
      <w:proofErr w:type="gramStart"/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она нравится?», «Сделаны ли ошибки при расположении , при подборе цвета деталей?»).</w:t>
      </w:r>
    </w:p>
    <w:p w:rsidR="00A84E6D" w:rsidRDefault="00A84E6D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6C" w:rsidRDefault="00932A6C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83" w:rsidRPr="00B00183" w:rsidRDefault="00B00183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78396E" w:rsidRPr="00DA3AF3" w:rsidRDefault="0078396E" w:rsidP="00932A6C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2.2. Анализ результатов констатирующего эксперимента  по изучению уровня сформированности  регулятив</w:t>
      </w:r>
      <w:r w:rsidR="00A84E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ных учебных действий у учащихся</w:t>
      </w:r>
    </w:p>
    <w:p w:rsidR="0078396E" w:rsidRPr="0034676A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уровня </w:t>
      </w:r>
      <w:r w:rsidR="007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регулятивных учебных действий, мы использовали </w:t>
      </w:r>
      <w:r w:rsidR="0071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оценки, </w:t>
      </w:r>
      <w:r w:rsidR="00713944"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</w:t>
      </w:r>
      <w:proofErr w:type="spellStart"/>
      <w:r w:rsidR="00713944"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Г.В.Репкиной</w:t>
      </w:r>
      <w:proofErr w:type="spellEnd"/>
      <w:r w:rsidR="00D83BE4" w:rsidRPr="00D83BE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F7492" w:rsidRPr="00AF749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83BE4" w:rsidRPr="00D83BE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13944" w:rsidRPr="0034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96E" w:rsidRPr="0034676A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68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предложенным работам учащиеся самостоятельно составили план действий, выполнили сравнение работ, оценили их качество.</w:t>
      </w:r>
    </w:p>
    <w:p w:rsidR="0078396E" w:rsidRPr="0034676A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68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составлении плана действий у учащихся </w:t>
      </w:r>
      <w:proofErr w:type="gramStart"/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были</w:t>
      </w:r>
      <w:proofErr w:type="gramEnd"/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допущены ошибки, частично или не полностью выполнили сравнение работ,</w:t>
      </w:r>
      <w:r w:rsidR="007139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достаточно точно</w:t>
      </w:r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оценили их качество.</w:t>
      </w:r>
    </w:p>
    <w:p w:rsidR="0034676A" w:rsidRPr="00DA3AF3" w:rsidRDefault="0078396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</w:t>
      </w:r>
      <w:r w:rsidR="0068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составлении плана действий, сравнении работ и оценки качества изделия было допущено много ошибок или учащиеся вовсе не справились</w:t>
      </w:r>
      <w:r w:rsidR="006879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заданием</w:t>
      </w:r>
      <w:r w:rsidRPr="003467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D4381" w:rsidRDefault="00AB4DFF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этап. 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сформированности умения анализировать  изделие и планировать работу</w:t>
      </w:r>
    </w:p>
    <w:p w:rsidR="0034676A" w:rsidRPr="00DA3AF3" w:rsidRDefault="00086FE9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первой беседы детям было  предложено рассмотреть работу в технике аппликация «Подсолнух». Учащиеся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рассказывали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какого материала и цвета будет выполнят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изделие</w:t>
      </w:r>
      <w:r w:rsidR="00F9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составляли план изготовления и последовательность действий при работе над изделием. С данным заданием дети справились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4676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Милена</w:t>
      </w:r>
      <w:proofErr w:type="spellEnd"/>
      <w:r w:rsidR="0034676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Саша П., Виола В., Рома С. - совершенно верно составили план работы над изделием. Максим К., </w:t>
      </w:r>
      <w:proofErr w:type="spellStart"/>
      <w:r w:rsidR="0034676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Милена</w:t>
      </w:r>
      <w:proofErr w:type="spellEnd"/>
      <w:r w:rsidR="0034676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Миша Н., Кирилл Л., Варя К.   -иногда лишь путались в пунктах плана, </w:t>
      </w:r>
      <w:r w:rsidR="0089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целом составили план </w:t>
      </w:r>
      <w:r w:rsidR="008E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остальн</w:t>
      </w:r>
      <w:r w:rsidR="008E24FD" w:rsidRPr="008E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8E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="008E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8E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смогли</w:t>
      </w:r>
      <w:r w:rsidR="0034676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план изготовления изделия.</w:t>
      </w:r>
      <w:r w:rsidR="00F9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Подробные результаты исследования отражены в таблице №1</w:t>
      </w:r>
    </w:p>
    <w:p w:rsidR="00F914AB" w:rsidRPr="00F914AB" w:rsidRDefault="00F914AB" w:rsidP="00932A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</w:t>
      </w:r>
      <w:proofErr w:type="gramStart"/>
      <w:r w:rsidRPr="00F91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F91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уровня умений анализировать и планировать работу</w:t>
      </w:r>
    </w:p>
    <w:tbl>
      <w:tblPr>
        <w:tblStyle w:val="af0"/>
        <w:tblW w:w="0" w:type="auto"/>
        <w:tblLayout w:type="fixed"/>
        <w:tblLook w:val="04A0"/>
      </w:tblPr>
      <w:tblGrid>
        <w:gridCol w:w="509"/>
        <w:gridCol w:w="1598"/>
        <w:gridCol w:w="2254"/>
      </w:tblGrid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54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E24FD">
              <w:rPr>
                <w:rFonts w:ascii="Times New Roman" w:hAnsi="Times New Roman" w:cs="Times New Roman"/>
                <w:sz w:val="28"/>
                <w:szCs w:val="28"/>
              </w:rPr>
              <w:t>анализировать и планировать работу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Рома С.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Виола В.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Миша Н.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2254" w:type="dxa"/>
          </w:tcPr>
          <w:p w:rsidR="00F122D7" w:rsidRPr="000045DE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Игорь И.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М.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Слава А.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Х.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Катя А.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Настя Ш.</w:t>
            </w:r>
          </w:p>
        </w:tc>
        <w:tc>
          <w:tcPr>
            <w:tcW w:w="2254" w:type="dxa"/>
          </w:tcPr>
          <w:p w:rsidR="00F122D7" w:rsidRPr="00DA3AF3" w:rsidRDefault="0034676A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2254" w:type="dxa"/>
          </w:tcPr>
          <w:p w:rsidR="00F122D7" w:rsidRPr="00DA3AF3" w:rsidRDefault="0073450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Вася Г.</w:t>
            </w:r>
          </w:p>
        </w:tc>
        <w:tc>
          <w:tcPr>
            <w:tcW w:w="2254" w:type="dxa"/>
          </w:tcPr>
          <w:p w:rsidR="00F122D7" w:rsidRPr="00DA3AF3" w:rsidRDefault="0073450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Степа С.</w:t>
            </w:r>
          </w:p>
        </w:tc>
        <w:tc>
          <w:tcPr>
            <w:tcW w:w="2254" w:type="dxa"/>
          </w:tcPr>
          <w:p w:rsidR="00F122D7" w:rsidRPr="00DA3AF3" w:rsidRDefault="0073450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2254" w:type="dxa"/>
          </w:tcPr>
          <w:p w:rsidR="00F122D7" w:rsidRPr="00DA3AF3" w:rsidRDefault="0073450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2D7" w:rsidRPr="00DA3AF3" w:rsidTr="00F122D7">
        <w:tc>
          <w:tcPr>
            <w:tcW w:w="509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F122D7" w:rsidRPr="00DA3AF3" w:rsidRDefault="00F122D7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Дима В.</w:t>
            </w:r>
          </w:p>
        </w:tc>
        <w:tc>
          <w:tcPr>
            <w:tcW w:w="2254" w:type="dxa"/>
          </w:tcPr>
          <w:p w:rsidR="00F122D7" w:rsidRPr="00DA3AF3" w:rsidRDefault="0073450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14AB" w:rsidRDefault="00F914A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122D7" w:rsidRPr="00DA3AF3" w:rsidRDefault="00734505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914A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122D7" w:rsidRPr="00DA3AF3">
        <w:rPr>
          <w:rFonts w:ascii="Times New Roman" w:hAnsi="Times New Roman" w:cs="Times New Roman"/>
          <w:sz w:val="28"/>
          <w:szCs w:val="28"/>
        </w:rPr>
        <w:t xml:space="preserve"> - низкий уровень</w:t>
      </w:r>
    </w:p>
    <w:p w:rsidR="00F122D7" w:rsidRPr="00DA3AF3" w:rsidRDefault="00734505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914AB">
        <w:rPr>
          <w:rFonts w:ascii="Times New Roman" w:hAnsi="Times New Roman" w:cs="Times New Roman"/>
          <w:sz w:val="28"/>
          <w:szCs w:val="28"/>
        </w:rPr>
        <w:t xml:space="preserve"> балл</w:t>
      </w:r>
      <w:r w:rsidR="00F122D7" w:rsidRPr="00DA3AF3"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F122D7" w:rsidRDefault="00734505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4A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F122D7" w:rsidRPr="00DA3AF3">
        <w:rPr>
          <w:rFonts w:ascii="Times New Roman" w:hAnsi="Times New Roman" w:cs="Times New Roman"/>
          <w:sz w:val="28"/>
          <w:szCs w:val="28"/>
        </w:rPr>
        <w:t xml:space="preserve"> – высокий уровень </w:t>
      </w:r>
    </w:p>
    <w:p w:rsidR="00932A6C" w:rsidRDefault="00F73957" w:rsidP="00932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09.2pt;margin-top:63.3pt;width:47.25pt;height:30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63E73" w:rsidRPr="00724932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126.45pt;margin-top:119.55pt;width:49.5pt;height:27.75pt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B63E73" w:rsidRPr="00724932" w:rsidRDefault="00B63E73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724932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24%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31.95pt;margin-top:98.55pt;width:54pt;height:32.25pt;z-index:2516705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63E73" w:rsidRPr="00724932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9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57%</w:t>
                  </w:r>
                </w:p>
              </w:txbxContent>
            </v:textbox>
          </v:shape>
        </w:pict>
      </w:r>
      <w:r w:rsidR="003467D4" w:rsidRPr="003334B7">
        <w:rPr>
          <w:rFonts w:ascii="Times New Roman" w:hAnsi="Times New Roman" w:cs="Times New Roman"/>
          <w:sz w:val="28"/>
          <w:szCs w:val="28"/>
        </w:rPr>
        <w:object w:dxaOrig="6323" w:dyaOrig="4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37pt" o:ole="">
            <v:imagedata r:id="rId22" o:title=""/>
          </v:shape>
          <o:OLEObject Type="Embed" ProgID="MSGraph.Chart.8" ShapeID="_x0000_i1025" DrawAspect="Content" ObjectID="_1495975519" r:id="rId23">
            <o:FieldCodes>\s</o:FieldCodes>
          </o:OLEObject>
        </w:object>
      </w:r>
    </w:p>
    <w:p w:rsidR="00674609" w:rsidRPr="00674609" w:rsidRDefault="0078396E" w:rsidP="006746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Проанализировав полученные результаты   по умению анализировать и</w:t>
      </w:r>
      <w:r w:rsidR="00AB4D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планировать, мы пришли к выводу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что  4 детей находится на высоком уровне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AB4D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составило 19 %;</w:t>
      </w:r>
    </w:p>
    <w:p w:rsidR="0078396E" w:rsidRPr="00674609" w:rsidRDefault="0078396E" w:rsidP="00674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среднем уровне 5 </w:t>
      </w:r>
      <w:r w:rsidR="00F87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учащих</w:t>
      </w:r>
      <w:r w:rsidR="00B022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ся, что составило 24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%;</w:t>
      </w:r>
    </w:p>
    <w:p w:rsidR="0078396E" w:rsidRPr="00674609" w:rsidRDefault="00B022F6" w:rsidP="0067460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низком уровне 12</w:t>
      </w:r>
      <w:r w:rsidR="00AB4D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78396E"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составило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57 </w:t>
      </w:r>
      <w:r w:rsidR="0078396E"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</w:t>
      </w:r>
      <w:r w:rsidR="00674609" w:rsidRPr="00674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8396E" w:rsidRPr="00674609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</w:t>
      </w:r>
      <w:r w:rsidR="00AB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55BCA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уровня сформированности умения </w:t>
      </w:r>
      <w:r w:rsidR="00D5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 отличия</w:t>
      </w:r>
      <w:r w:rsidR="004F1DA6" w:rsidRPr="00DA3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</w:t>
      </w:r>
      <w:r w:rsidR="00D55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эталона</w:t>
      </w:r>
      <w:r w:rsidR="00674609" w:rsidRPr="00674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396E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были предложены две работы в технике аппликация «Подснежник».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была сделана на высшем уровне по всем критериям, а другая чуть хуже. Детям было предложено задание сравнить работы между </w:t>
      </w:r>
      <w:r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собой, найти отличия и </w:t>
      </w:r>
      <w:proofErr w:type="gramStart"/>
      <w:r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аргументировать</w:t>
      </w:r>
      <w:proofErr w:type="gramEnd"/>
      <w:r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одна работа лучше другой. П</w:t>
      </w:r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олностью справились с заданием</w:t>
      </w:r>
      <w:r w:rsidR="0008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Рома С., Саша П., </w:t>
      </w:r>
      <w:proofErr w:type="spellStart"/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Милена</w:t>
      </w:r>
      <w:proofErr w:type="spellEnd"/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А., Варя К., </w:t>
      </w:r>
      <w:proofErr w:type="spellStart"/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Милена</w:t>
      </w:r>
      <w:proofErr w:type="spellEnd"/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Р., Кирилл Л., Даша Б., Игорь И., Андрей М., Катя А., Настя Ш.</w:t>
      </w:r>
      <w:r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Допускали ошибки при сравнении следующие дети:</w:t>
      </w:r>
      <w:r w:rsidR="00AB4DFF" w:rsidRPr="00AB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Виола В., Слава А., Степа С., Дима В.</w:t>
      </w:r>
      <w:r w:rsidR="00AB4D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Остальная часть дете</w:t>
      </w:r>
      <w:proofErr w:type="gramStart"/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поняли задание и </w:t>
      </w:r>
      <w:r w:rsidRPr="00DA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назвали не существенные различия между работами .</w:t>
      </w:r>
      <w:r w:rsidR="0044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подробные результаты отражены в таблице 2.</w:t>
      </w:r>
    </w:p>
    <w:p w:rsidR="0044752B" w:rsidRPr="00AB4DFF" w:rsidRDefault="0044752B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 Определение уровня умений сравнивать работу с эталоном</w:t>
      </w:r>
    </w:p>
    <w:tbl>
      <w:tblPr>
        <w:tblStyle w:val="af0"/>
        <w:tblW w:w="0" w:type="auto"/>
        <w:tblLayout w:type="fixed"/>
        <w:tblLook w:val="04A0"/>
      </w:tblPr>
      <w:tblGrid>
        <w:gridCol w:w="509"/>
        <w:gridCol w:w="1598"/>
        <w:gridCol w:w="2112"/>
      </w:tblGrid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12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Умение сравни</w:t>
            </w:r>
            <w:r w:rsidR="008E24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ть работу с эталоном 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Рома С.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Виола В.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DA3AF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Миша Н.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Игорь И.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М.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Слава А.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Х.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Катя А.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Настя Ш.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Вася Г.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Степа С.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381" w:rsidRPr="00DA3AF3" w:rsidTr="000D4381">
        <w:tc>
          <w:tcPr>
            <w:tcW w:w="509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0D4381" w:rsidRPr="00DA3AF3" w:rsidRDefault="000D4381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Дима В.</w:t>
            </w:r>
          </w:p>
        </w:tc>
        <w:tc>
          <w:tcPr>
            <w:tcW w:w="2112" w:type="dxa"/>
          </w:tcPr>
          <w:p w:rsidR="000D4381" w:rsidRPr="00DA3AF3" w:rsidRDefault="00E55295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0BEC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D0BEC" w:rsidRPr="00DA3AF3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 баллов</w:t>
      </w:r>
      <w:r w:rsidRPr="00DA3AF3">
        <w:rPr>
          <w:rFonts w:ascii="Times New Roman" w:hAnsi="Times New Roman" w:cs="Times New Roman"/>
          <w:sz w:val="28"/>
          <w:szCs w:val="28"/>
        </w:rPr>
        <w:t xml:space="preserve"> - низкий уровень</w:t>
      </w:r>
    </w:p>
    <w:p w:rsidR="00BD0BEC" w:rsidRPr="00DA3AF3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Pr="00DA3AF3"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BD0BEC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 w:rsidRPr="00DA3AF3">
        <w:rPr>
          <w:rFonts w:ascii="Times New Roman" w:hAnsi="Times New Roman" w:cs="Times New Roman"/>
          <w:sz w:val="28"/>
          <w:szCs w:val="28"/>
        </w:rPr>
        <w:t xml:space="preserve"> – высокий уровень </w:t>
      </w:r>
    </w:p>
    <w:p w:rsidR="000D4381" w:rsidRPr="00DA3AF3" w:rsidRDefault="00F73957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202" style="position:absolute;left:0;text-align:left;margin-left:46.2pt;margin-top:143.15pt;width:48.75pt;height:30pt;z-index:25166745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B63E73" w:rsidRPr="007628F1" w:rsidRDefault="00B63E73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7628F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19%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9" type="#_x0000_t202" style="position:absolute;left:0;text-align:left;margin-left:53.7pt;margin-top:69.3pt;width:47.25pt;height:28.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63E73" w:rsidRPr="007628F1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29%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202" style="position:absolute;left:0;text-align:left;margin-left:118.95pt;margin-top:101.9pt;width:51pt;height:28.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63E73" w:rsidRPr="005A63F8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63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52%</w:t>
                  </w:r>
                </w:p>
              </w:txbxContent>
            </v:textbox>
          </v:shape>
        </w:pict>
      </w:r>
      <w:r w:rsidR="005A63F8" w:rsidRPr="0033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object w:dxaOrig="6915" w:dyaOrig="4650">
          <v:shape id="_x0000_i1026" type="#_x0000_t75" style="width:345.75pt;height:232.5pt" o:ole="">
            <v:imagedata r:id="rId24" o:title=""/>
          </v:shape>
          <o:OLEObject Type="Embed" ProgID="MSGraph.Chart.8" ShapeID="_x0000_i1026" DrawAspect="Content" ObjectID="_1495975520" r:id="rId25">
            <o:FieldCodes>\s</o:FieldCodes>
          </o:OLEObject>
        </w:object>
      </w:r>
    </w:p>
    <w:p w:rsidR="00AB4DFF" w:rsidRPr="00DA3AF3" w:rsidRDefault="00AB4DFF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Проанализировав полученные результаты   по умению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DA3AF3">
        <w:rPr>
          <w:rFonts w:ascii="Times New Roman" w:hAnsi="Times New Roman" w:cs="Times New Roman"/>
          <w:sz w:val="28"/>
          <w:szCs w:val="28"/>
        </w:rPr>
        <w:t>сравнить работу с эталоном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мы пришли к выводу,  что  11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 находится на высоком уровне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237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составило 52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%;</w:t>
      </w:r>
    </w:p>
    <w:p w:rsidR="00AB4DFF" w:rsidRPr="00DA3AF3" w:rsidRDefault="00AB4DFF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среднем уровне 4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87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учащих</w:t>
      </w:r>
      <w:r w:rsidR="006237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ся, что составило 19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%;</w:t>
      </w:r>
    </w:p>
    <w:p w:rsidR="0078396E" w:rsidRPr="00674609" w:rsidRDefault="00623758" w:rsidP="0067460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низком уровне 6</w:t>
      </w:r>
      <w:r w:rsidR="00AB4D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AB4DFF"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составило    </w:t>
      </w:r>
      <w:r w:rsidR="00A93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29</w:t>
      </w:r>
      <w:r w:rsidR="00AB4D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B4DFF"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</w:t>
      </w:r>
      <w:r w:rsidR="00674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92A90" w:rsidRPr="00DA3AF3" w:rsidRDefault="00D55BCA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этап.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уровня сформированности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оценить предоставленную работу</w:t>
      </w:r>
    </w:p>
    <w:p w:rsidR="000F3E4F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была предложена работа в технике аппликация «Ромашка из петель». На этапе «Оценка» учащиеся оценивали качество и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выполнено изделие. А также отвечали на вопросы учителя </w:t>
      </w:r>
      <w:r w:rsidR="006E0EF5">
        <w:rPr>
          <w:rFonts w:ascii="Times New Roman" w:eastAsia="Times New Roman" w:hAnsi="Times New Roman" w:cs="Times New Roman"/>
          <w:sz w:val="28"/>
          <w:szCs w:val="28"/>
          <w:lang w:eastAsia="ru-RU"/>
        </w:rPr>
        <w:t>(«Нравится ли тебе работа?»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«Чем она нравится?», «Как вырезаны детали изделия?», «Как выполнена разметка?», «Сделаны ли ошибки при расположении</w:t>
      </w:r>
      <w:proofErr w:type="gramStart"/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подборе цвета </w:t>
      </w:r>
      <w:r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деталей?»). </w:t>
      </w:r>
      <w:r w:rsidR="00892A90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дан</w:t>
      </w:r>
      <w:r w:rsid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заданием дети справились по-</w:t>
      </w:r>
      <w:r w:rsidR="00892A90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разному.</w:t>
      </w:r>
      <w:r w:rsidR="000045DE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 С., Саша П., </w:t>
      </w:r>
      <w:proofErr w:type="spellStart"/>
      <w:r w:rsidR="000045DE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>Милена</w:t>
      </w:r>
      <w:proofErr w:type="spellEnd"/>
      <w:r w:rsidR="000045DE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</w:t>
      </w:r>
      <w:r w:rsidR="00892A90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320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>Варя К., Кирилл Л.</w:t>
      </w:r>
      <w:r w:rsidR="000045DE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A90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-самостоятельно и совершенно верно оценили качество изделия и ответили на вопросы учителя.</w:t>
      </w:r>
      <w:r w:rsidR="00891320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Виола В., </w:t>
      </w:r>
      <w:proofErr w:type="spellStart"/>
      <w:r w:rsidR="00891320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>Милена</w:t>
      </w:r>
      <w:proofErr w:type="spellEnd"/>
      <w:r w:rsidR="00891320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Р., Миша Н., Даша Б., Слава А., Катя А., </w:t>
      </w:r>
      <w:r w:rsidR="00891320" w:rsidRPr="008913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Дима В.  </w:t>
      </w:r>
      <w:r w:rsidR="00892A90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-не всегда верно отвечали на вопросы и не указывали причины неправильного выполнения изделия.</w:t>
      </w:r>
      <w:r w:rsidR="000F3E4F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Остальная </w:t>
      </w:r>
      <w:proofErr w:type="gramStart"/>
      <w:r w:rsidR="000F3E4F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детей либо не дала оценку</w:t>
      </w:r>
      <w:proofErr w:type="gramEnd"/>
      <w:r w:rsidR="000F3E4F" w:rsidRPr="00891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данному изделию, либо их оценка была ошибочна.</w:t>
      </w:r>
      <w:r w:rsidR="00BD0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Подробные результаты отражены в таблице 3.</w:t>
      </w:r>
    </w:p>
    <w:p w:rsidR="00892A90" w:rsidRPr="00674609" w:rsidRDefault="00BD0BEC" w:rsidP="006746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 Опреде</w:t>
      </w:r>
      <w:r w:rsidR="00674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уровня умений оценивать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зделие</w:t>
      </w:r>
      <w:r w:rsidR="000F3E4F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1242"/>
        <w:gridCol w:w="2268"/>
        <w:gridCol w:w="3402"/>
      </w:tblGrid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</w:t>
            </w:r>
          </w:p>
        </w:tc>
        <w:tc>
          <w:tcPr>
            <w:tcW w:w="3402" w:type="dxa"/>
          </w:tcPr>
          <w:p w:rsidR="00C320F5" w:rsidRDefault="00C320F5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4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оценить изделие</w:t>
            </w:r>
          </w:p>
          <w:p w:rsidR="00892A90" w:rsidRDefault="00892A90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AF3">
              <w:rPr>
                <w:rFonts w:ascii="Times New Roman" w:hAnsi="Times New Roman" w:cs="Times New Roman"/>
                <w:sz w:val="28"/>
                <w:szCs w:val="28"/>
              </w:rPr>
              <w:t>Рома С.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Виола В.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Н.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892A90" w:rsidRDefault="00C320F5" w:rsidP="00004D31">
            <w:pPr>
              <w:tabs>
                <w:tab w:val="left" w:pos="21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А.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892A90" w:rsidRDefault="00E00CA9" w:rsidP="00004D31">
            <w:pPr>
              <w:tabs>
                <w:tab w:val="left" w:pos="20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А.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Ш.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 Г.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</w:tcPr>
          <w:p w:rsidR="00892A90" w:rsidRDefault="00E00CA9" w:rsidP="00004D31">
            <w:pPr>
              <w:tabs>
                <w:tab w:val="left" w:pos="20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 С.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A90" w:rsidTr="00E00CA9">
        <w:tc>
          <w:tcPr>
            <w:tcW w:w="1242" w:type="dxa"/>
          </w:tcPr>
          <w:p w:rsidR="00892A90" w:rsidRDefault="00C320F5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892A90" w:rsidRDefault="00E00CA9" w:rsidP="00004D31">
            <w:pPr>
              <w:tabs>
                <w:tab w:val="left" w:pos="19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В.</w:t>
            </w:r>
          </w:p>
        </w:tc>
        <w:tc>
          <w:tcPr>
            <w:tcW w:w="3402" w:type="dxa"/>
          </w:tcPr>
          <w:p w:rsidR="00892A90" w:rsidRDefault="00E00CA9" w:rsidP="00004D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D0BEC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D0BEC" w:rsidRPr="00DA3AF3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</w:t>
      </w:r>
      <w:r w:rsidRPr="00DA3AF3">
        <w:rPr>
          <w:rFonts w:ascii="Times New Roman" w:hAnsi="Times New Roman" w:cs="Times New Roman"/>
          <w:sz w:val="28"/>
          <w:szCs w:val="28"/>
        </w:rPr>
        <w:t xml:space="preserve"> - низкий уровень</w:t>
      </w:r>
    </w:p>
    <w:p w:rsidR="00BD0BEC" w:rsidRPr="00DA3AF3" w:rsidRDefault="00BD0BEC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</w:t>
      </w:r>
      <w:r w:rsidRPr="00DA3AF3"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892A90" w:rsidRDefault="00BD0BEC" w:rsidP="00674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 w:rsidRPr="00DA3AF3">
        <w:rPr>
          <w:rFonts w:ascii="Times New Roman" w:hAnsi="Times New Roman" w:cs="Times New Roman"/>
          <w:sz w:val="28"/>
          <w:szCs w:val="28"/>
        </w:rPr>
        <w:t xml:space="preserve"> – высокий уровен</w:t>
      </w:r>
      <w:r w:rsidR="00674609">
        <w:rPr>
          <w:rFonts w:ascii="Times New Roman" w:hAnsi="Times New Roman" w:cs="Times New Roman"/>
          <w:sz w:val="28"/>
          <w:szCs w:val="28"/>
        </w:rPr>
        <w:t>ь</w:t>
      </w:r>
    </w:p>
    <w:p w:rsidR="00761C5E" w:rsidRPr="00DA3AF3" w:rsidRDefault="00F73957" w:rsidP="00004D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50.7pt;margin-top:100.8pt;width:50.25pt;height:27.7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63E73" w:rsidRPr="0033454C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5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40.45pt;margin-top:61.05pt;width:43pt;height:28.5pt;z-index:251662336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63E73" w:rsidRPr="00472755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2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132.45pt;margin-top:135.3pt;width:42pt;height:24.7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63E73" w:rsidRPr="007E596C" w:rsidRDefault="00B63E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59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33%</w:t>
                  </w:r>
                </w:p>
              </w:txbxContent>
            </v:textbox>
          </v:shape>
        </w:pict>
      </w:r>
      <w:r w:rsidR="00761C5E" w:rsidRPr="003334B7">
        <w:rPr>
          <w:rFonts w:ascii="Times New Roman" w:hAnsi="Times New Roman" w:cs="Times New Roman"/>
          <w:sz w:val="28"/>
          <w:szCs w:val="28"/>
        </w:rPr>
        <w:object w:dxaOrig="7402" w:dyaOrig="4815">
          <v:shape id="_x0000_i1027" type="#_x0000_t75" style="width:369.75pt;height:241.5pt" o:ole="">
            <v:imagedata r:id="rId26" o:title=""/>
          </v:shape>
          <o:OLEObject Type="Embed" ProgID="MSGraph.Chart.8" ShapeID="_x0000_i1027" DrawAspect="Content" ObjectID="_1495975521" r:id="rId27">
            <o:FieldCodes>\s</o:FieldCodes>
          </o:OLEObject>
        </w:object>
      </w:r>
    </w:p>
    <w:p w:rsidR="00892A90" w:rsidRDefault="00892A90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C5E" w:rsidRPr="00DA3AF3" w:rsidRDefault="00761C5E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Проанализировав полученные результаты   по умению</w:t>
      </w:r>
      <w:r>
        <w:rPr>
          <w:rFonts w:ascii="Times New Roman" w:hAnsi="Times New Roman" w:cs="Times New Roman"/>
          <w:sz w:val="28"/>
          <w:szCs w:val="28"/>
        </w:rPr>
        <w:t xml:space="preserve"> оценивать работу,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мы пришли к выводу,  что  5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детей находится на высоком уровне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составило 24%;</w:t>
      </w:r>
    </w:p>
    <w:p w:rsidR="00761C5E" w:rsidRPr="00DA3AF3" w:rsidRDefault="00761C5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среднем уровне 7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87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учащих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ся, что составило 33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%;</w:t>
      </w:r>
    </w:p>
    <w:p w:rsidR="0078396E" w:rsidRPr="00674609" w:rsidRDefault="00761C5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низком уровне 9,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составило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43 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</w:t>
      </w:r>
      <w:r w:rsidR="006746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D4381" w:rsidRPr="00DA3AF3" w:rsidRDefault="0078396E" w:rsidP="00674609">
      <w:pPr>
        <w:pStyle w:val="1"/>
        <w:shd w:val="clear" w:color="auto" w:fill="FFFFFF"/>
        <w:spacing w:after="0" w:line="360" w:lineRule="auto"/>
        <w:ind w:left="0" w:firstLine="0"/>
        <w:jc w:val="center"/>
        <w:rPr>
          <w:b w:val="0"/>
          <w:sz w:val="28"/>
          <w:szCs w:val="28"/>
        </w:rPr>
      </w:pPr>
      <w:r w:rsidRPr="00DA3AF3">
        <w:rPr>
          <w:b w:val="0"/>
          <w:sz w:val="28"/>
          <w:szCs w:val="28"/>
        </w:rPr>
        <w:t>Уровень регулятивных  учебных действий в аппликации</w:t>
      </w:r>
    </w:p>
    <w:p w:rsidR="0078396E" w:rsidRPr="00DA3AF3" w:rsidRDefault="0078396E" w:rsidP="00674609">
      <w:pPr>
        <w:pStyle w:val="1"/>
        <w:shd w:val="clear" w:color="auto" w:fill="FFFFFF"/>
        <w:spacing w:after="0" w:line="360" w:lineRule="auto"/>
        <w:ind w:left="0" w:firstLine="0"/>
        <w:jc w:val="center"/>
        <w:rPr>
          <w:b w:val="0"/>
          <w:sz w:val="28"/>
          <w:szCs w:val="28"/>
        </w:rPr>
      </w:pPr>
      <w:r w:rsidRPr="00DA3AF3">
        <w:rPr>
          <w:b w:val="0"/>
          <w:sz w:val="28"/>
          <w:szCs w:val="28"/>
        </w:rPr>
        <w:t xml:space="preserve">на </w:t>
      </w:r>
      <w:r w:rsidR="00595483">
        <w:rPr>
          <w:b w:val="0"/>
          <w:sz w:val="28"/>
          <w:szCs w:val="28"/>
        </w:rPr>
        <w:t xml:space="preserve"> 1 </w:t>
      </w:r>
      <w:r w:rsidR="00674609">
        <w:rPr>
          <w:b w:val="0"/>
          <w:sz w:val="28"/>
          <w:szCs w:val="28"/>
        </w:rPr>
        <w:t>февраля 2015 года</w:t>
      </w:r>
    </w:p>
    <w:p w:rsidR="00AF694B" w:rsidRPr="003E7222" w:rsidRDefault="00F73957" w:rsidP="00004D3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9" type="#_x0000_t202" style="position:absolute;left:0;text-align:left;margin-left:28.95pt;margin-top:32.3pt;width:50.25pt;height:26.95pt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63E73" w:rsidRPr="002C3EDD" w:rsidRDefault="00B63E73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2C3ED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24%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8" type="#_x0000_t202" style="position:absolute;left:0;text-align:left;margin-left:16.2pt;margin-top:96.05pt;width:51.75pt;height:30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B63E73" w:rsidRPr="002C3EDD" w:rsidRDefault="00B63E73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2C3ED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19%</w:t>
                  </w:r>
                </w:p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/>
                <w:p w:rsidR="00B63E73" w:rsidRDefault="00B63E73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7" type="#_x0000_t202" style="position:absolute;left:0;text-align:left;margin-left:114.45pt;margin-top:83.3pt;width:53.25pt;height:27.7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63E73" w:rsidRPr="002C3EDD" w:rsidRDefault="00B63E7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C3ED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57%</w:t>
                  </w:r>
                </w:p>
              </w:txbxContent>
            </v:textbox>
          </v:shape>
        </w:pict>
      </w:r>
      <w:r w:rsidR="006B215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90775" cy="239077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62" cy="239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15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95399" cy="64770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99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09" w:rsidRDefault="00674609" w:rsidP="0067460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4609" w:rsidRDefault="00674609" w:rsidP="0067460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79AC" w:rsidRDefault="005079AC" w:rsidP="0067460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Сводная таблица</w:t>
      </w:r>
    </w:p>
    <w:p w:rsidR="005079AC" w:rsidRPr="00A000F8" w:rsidRDefault="005079AC" w:rsidP="006746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B6AA2">
        <w:rPr>
          <w:rFonts w:ascii="Times New Roman" w:hAnsi="Times New Roman"/>
          <w:color w:val="000000" w:themeColor="text1"/>
          <w:sz w:val="28"/>
          <w:szCs w:val="28"/>
        </w:rPr>
        <w:t xml:space="preserve">пределение уровня </w:t>
      </w:r>
      <w:r w:rsidRPr="00A000F8">
        <w:rPr>
          <w:rFonts w:ascii="Times New Roman" w:hAnsi="Times New Roman"/>
          <w:color w:val="000000" w:themeColor="text1"/>
          <w:sz w:val="28"/>
          <w:szCs w:val="28"/>
        </w:rPr>
        <w:t xml:space="preserve">регулятивных учебных действий </w:t>
      </w:r>
      <w:r>
        <w:rPr>
          <w:rFonts w:ascii="Times New Roman" w:hAnsi="Times New Roman"/>
          <w:color w:val="000000" w:themeColor="text1"/>
          <w:sz w:val="28"/>
          <w:szCs w:val="28"/>
        </w:rPr>
        <w:t>учащихся 4 «Е» класса 630 школы Приморского района города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анкт- Петербурга</w:t>
      </w:r>
    </w:p>
    <w:p w:rsidR="005079AC" w:rsidRPr="00DA3AF3" w:rsidRDefault="005079AC" w:rsidP="006746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0"/>
        <w:tblW w:w="10376" w:type="dxa"/>
        <w:tblInd w:w="-770" w:type="dxa"/>
        <w:tblLayout w:type="fixed"/>
        <w:tblLook w:val="04A0"/>
      </w:tblPr>
      <w:tblGrid>
        <w:gridCol w:w="509"/>
        <w:gridCol w:w="1598"/>
        <w:gridCol w:w="1985"/>
        <w:gridCol w:w="1559"/>
        <w:gridCol w:w="1904"/>
        <w:gridCol w:w="1261"/>
        <w:gridCol w:w="1560"/>
      </w:tblGrid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E24F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</w:t>
            </w:r>
            <w:r w:rsidR="00595483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эталоном 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4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оцени</w:t>
            </w:r>
            <w:r w:rsidR="00595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</w:t>
            </w:r>
            <w:r w:rsidRPr="00454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изделие</w:t>
            </w:r>
          </w:p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 С.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Виола В.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Н.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Л.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А.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Х.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А.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Ш.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Ш.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 Г.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 С.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079AC" w:rsidTr="000045DE">
        <w:tc>
          <w:tcPr>
            <w:tcW w:w="509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В.</w:t>
            </w:r>
          </w:p>
        </w:tc>
        <w:tc>
          <w:tcPr>
            <w:tcW w:w="1985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079AC" w:rsidRPr="00454DE2" w:rsidRDefault="005079AC" w:rsidP="00004D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079AC" w:rsidRDefault="005079AC" w:rsidP="0000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892A90" w:rsidRPr="003E7222" w:rsidRDefault="00892A90" w:rsidP="0067460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Таким образом, при умении планировать деятельность, сравнивать и оценивать изделие в технике аппликация находятся:</w:t>
      </w:r>
    </w:p>
    <w:p w:rsidR="00892A90" w:rsidRPr="003E7222" w:rsidRDefault="00892A90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выс</w:t>
      </w:r>
      <w:r w:rsidR="003E7222"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оком уровне 5 учащихся, что составило 24</w:t>
      </w: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%;</w:t>
      </w:r>
    </w:p>
    <w:p w:rsidR="00892A90" w:rsidRPr="003E7222" w:rsidRDefault="00F87EA8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среднем уровне 4 учащих</w:t>
      </w:r>
      <w:r w:rsidR="003E7222"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ся, что составило 19</w:t>
      </w:r>
      <w:r w:rsidR="00892A90"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%;</w:t>
      </w:r>
    </w:p>
    <w:p w:rsidR="00892A90" w:rsidRPr="003E7222" w:rsidRDefault="00892A90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 на низком уровне формирования регулятивных </w:t>
      </w:r>
      <w:r w:rsidR="003E7222"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универсальных учебных действий 12 учащихся, то составило 57</w:t>
      </w: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%.</w:t>
      </w:r>
    </w:p>
    <w:p w:rsidR="003E7222" w:rsidRDefault="003E7222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уровня регулятивных универсальных учебных действий дал нам возможность утверждать, что в данном класс</w:t>
      </w:r>
      <w:r w:rsidR="00DE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развитию регулятивных  учебных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на уроках технологии через аппликацию уделяется мало внимания. Программный материал осваивается не всеми детьми в равной степени. В этом классе средние показатели успеваемости.</w:t>
      </w:r>
      <w:r w:rsidRPr="00DA3A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необходимо продолжать работу в данном направлении по формированию регулятивных универсальных учебных действий.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9C4" w:rsidRDefault="006879C4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4A6" w:rsidRDefault="00E744A6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96E" w:rsidRPr="00DA3AF3" w:rsidRDefault="00B00183" w:rsidP="0067460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A62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78396E" w:rsidRPr="00DA3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2 главе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обучения необходимо приучать ученика использовать во внешней речи планирование действий по решению учебной задачи, стимуляция действий, (для того чтобы…(цель)…надо…(действие)), контроль над качеством выполняемых действий, оценку этого качества и полученного результата, коррекцию допущенных в процессе деятельности ошибок. Перед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 должна ставит</w:t>
      </w:r>
      <w:r w:rsidR="00A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задача оценивания результатов деятельности. Предметом оценивания ученика должны стать учебные действия и их результаты, способы учебного взаимодействия, собственные возможности осуществления деятельности.</w:t>
      </w:r>
      <w:r w:rsidRPr="00DA3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становится необходима, для того чтобы разобраться и понять, что именно и каким образом следует совершенствовать.</w:t>
      </w:r>
    </w:p>
    <w:p w:rsidR="0078396E" w:rsidRDefault="0078396E" w:rsidP="00004D31">
      <w:pPr>
        <w:shd w:val="clear" w:color="auto" w:fill="FFFFFF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основании рекомендаций  </w:t>
      </w:r>
      <w:proofErr w:type="spellStart"/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Г.В.Репкиной</w:t>
      </w:r>
      <w:proofErr w:type="spellEnd"/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мы выяснили, что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классе развитию ре</w:t>
      </w:r>
      <w:r w:rsidR="00A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гулятивных универсальных учебных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на уроках технологии </w:t>
      </w:r>
      <w:r w:rsidR="00A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 мало внимания. Именно поэтому начальная диагностика, которая проходила в три этапа, показала уровень формирования регулятивных</w:t>
      </w:r>
      <w:r w:rsidR="00A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что: </w:t>
      </w:r>
    </w:p>
    <w:p w:rsidR="00A1212E" w:rsidRPr="003E7222" w:rsidRDefault="00A1212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высоком уровне 5 учащихся, что составило 24 %;</w:t>
      </w:r>
    </w:p>
    <w:p w:rsidR="00A1212E" w:rsidRPr="003E7222" w:rsidRDefault="00A1212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среднем уровне 4 учащийся, что составило 19 %;</w:t>
      </w:r>
    </w:p>
    <w:p w:rsidR="00A1212E" w:rsidRPr="00AE5891" w:rsidRDefault="00A1212E" w:rsidP="00004D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E72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 на низком уровне формирования регулятивных универсальных учебных </w:t>
      </w:r>
      <w:r w:rsidRPr="00AE589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действий 12 учащихся, то составило 57 %.</w:t>
      </w:r>
    </w:p>
    <w:p w:rsidR="00250974" w:rsidRPr="00AE5891" w:rsidRDefault="00AA73F1" w:rsidP="00674609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</w:t>
      </w:r>
      <w:r w:rsidR="00E74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момент проведения диагностики,</w:t>
      </w:r>
      <w:r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учеников 4 «Е» класса низкий</w:t>
      </w:r>
      <w:r w:rsidRPr="00AA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регулятивных навыков, но учителю данного класса </w:t>
      </w:r>
      <w:r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5E2BD1"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обратить внимание на</w:t>
      </w:r>
      <w:r w:rsidRPr="00AA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Х., Андрея Ш., Васю Г</w:t>
      </w:r>
      <w:r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Дашу М</w:t>
      </w:r>
      <w:r w:rsidR="005E2BD1"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этих учеников</w:t>
      </w:r>
      <w:r w:rsidRPr="00AA7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присутствует низкий уровень сформированности регулятивных навыков по</w:t>
      </w:r>
      <w:r w:rsidR="005E2BD1"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показателям.</w:t>
      </w:r>
      <w:r w:rsidR="0067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74"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на таких учеников, как Миша Н., Максим К., Кирилл Л., Даша Б., Игорь И., Андрей М., Слава А., Катя А., Настя Ш., Степа С., Дима В. – у этих ребят низкий уровень по 1-2 показателям.</w:t>
      </w:r>
    </w:p>
    <w:p w:rsidR="00A1212E" w:rsidRPr="00AE5891" w:rsidRDefault="00250974" w:rsidP="00004D3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диагностике, мы выявили, что наибольшую трудность представляет умение планировать  работу. Поэтому мы считаем, что нужно продолжать работу над формированием </w:t>
      </w:r>
      <w:r w:rsidR="00AE5891" w:rsidRPr="00AE5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 умений у учащихся этого класса.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12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Уроки в этом классе проводятся в соответствии с программой </w:t>
      </w:r>
      <w:r w:rsidR="00A1212E" w:rsidRPr="00A12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«Перспектива».</w:t>
      </w:r>
      <w:r w:rsidR="00AE5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рограммный материал осваивается не всеми детьми в равной степени. </w:t>
      </w:r>
    </w:p>
    <w:p w:rsidR="0078396E" w:rsidRPr="00DA3AF3" w:rsidRDefault="0078396E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8396E" w:rsidRPr="00DA3AF3" w:rsidRDefault="0078396E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358CE" w:rsidRDefault="00F358CE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79C4" w:rsidRDefault="006879C4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358CE" w:rsidRDefault="00F358CE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7B43" w:rsidRDefault="009A7B43" w:rsidP="00700D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00D77" w:rsidRDefault="00700D77" w:rsidP="00700D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8396E" w:rsidRPr="00DA3AF3" w:rsidRDefault="0078396E" w:rsidP="00674609">
      <w:pPr>
        <w:shd w:val="clear" w:color="auto" w:fill="FFFFFF"/>
        <w:spacing w:after="0" w:line="360" w:lineRule="auto"/>
        <w:ind w:left="4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 Организация системы работы по формированию универсальных учебных действий на уроках по изготовлению аппликации</w:t>
      </w:r>
    </w:p>
    <w:p w:rsidR="0078396E" w:rsidRPr="00DA3AF3" w:rsidRDefault="0078396E" w:rsidP="00674609">
      <w:pPr>
        <w:shd w:val="clear" w:color="auto" w:fill="FFFFFF"/>
        <w:spacing w:after="0" w:line="360" w:lineRule="auto"/>
        <w:ind w:left="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3.1.Содержание и направления работы по формированию универсальных учебных действий у детей </w:t>
      </w:r>
      <w:r w:rsidR="00AA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«Е» класса</w:t>
      </w:r>
      <w:r w:rsidR="00AA5E21"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E21" w:rsidRPr="00AA5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ГБОУ СОШ № 630 Приморского района</w:t>
      </w:r>
      <w:r w:rsidR="00AA5E21" w:rsidRPr="00AA5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Санкт-Петербурга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практической части нашей работы, нами были намечены следующие задачи:</w:t>
      </w:r>
    </w:p>
    <w:p w:rsidR="0078396E" w:rsidRPr="00DA3AF3" w:rsidRDefault="0078396E" w:rsidP="00004D31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детей 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составлять план и последовательность действий при </w:t>
      </w:r>
      <w:r w:rsidRPr="00DA3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изготовлении аппликации</w:t>
      </w:r>
      <w:r w:rsidR="003A08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обнаруживать отклонения и отличия от эталона при изготовлении аппликации</w:t>
      </w:r>
      <w:r w:rsidR="003A08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numPr>
          <w:ilvl w:val="0"/>
          <w:numId w:val="4"/>
        </w:numPr>
        <w:shd w:val="clear" w:color="auto" w:fill="FFFFFF"/>
        <w:spacing w:after="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Учить детей </w:t>
      </w:r>
      <w:r w:rsidRPr="00DA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работы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изготовлении аппликации</w:t>
      </w:r>
      <w:r w:rsidR="003A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DA3AF3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намечена программа по формированию регулятивных универсальных учебных действий на уроках технологии через изготовление аппликации.</w:t>
      </w:r>
    </w:p>
    <w:p w:rsidR="0078396E" w:rsidRPr="00DA3AF3" w:rsidRDefault="001A2CA4" w:rsidP="00A62E09">
      <w:pPr>
        <w:shd w:val="clear" w:color="auto" w:fill="FFFFFF"/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 подобран ряд занятий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 обучение детей планировать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контроль и оценку работ в технике аппликация</w:t>
      </w:r>
      <w:r w:rsidR="008F05DE" w:rsidRPr="008F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[18]</w:t>
      </w:r>
      <w:r w:rsidR="0078396E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f0"/>
        <w:tblW w:w="0" w:type="auto"/>
        <w:tblLook w:val="04A0"/>
      </w:tblPr>
      <w:tblGrid>
        <w:gridCol w:w="1241"/>
        <w:gridCol w:w="3969"/>
        <w:gridCol w:w="4360"/>
      </w:tblGrid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«Что такое аппликация?»</w:t>
            </w:r>
          </w:p>
          <w:p w:rsidR="001A2CA4" w:rsidRPr="00A555F5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Закрепить и углубить знания о технике аппликация, виды аппликаций и материал для изготовления аппликации</w:t>
            </w:r>
          </w:p>
        </w:tc>
      </w:tr>
      <w:tr w:rsidR="001A2CA4" w:rsidRPr="00DA3AF3" w:rsidTr="00846C47">
        <w:tc>
          <w:tcPr>
            <w:tcW w:w="1242" w:type="dxa"/>
            <w:vAlign w:val="center"/>
          </w:tcPr>
          <w:p w:rsidR="001A2CA4" w:rsidRPr="00AA5E21" w:rsidRDefault="001A2CA4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A2CA4" w:rsidRPr="00E744A6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«Мозаичная аппликация из бумаги. Медведь</w:t>
            </w:r>
            <w:proofErr w:type="gram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A2CA4" w:rsidRPr="00E744A6" w:rsidRDefault="001A2CA4" w:rsidP="00004D31">
            <w:pPr>
              <w:shd w:val="clear" w:color="auto" w:fill="FFFFFF"/>
              <w:spacing w:after="75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:rsidR="001A2CA4" w:rsidRPr="00AA5E21" w:rsidRDefault="001A2CA4" w:rsidP="00004D31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A5E21">
              <w:rPr>
                <w:rStyle w:val="c2"/>
                <w:color w:val="000000"/>
                <w:sz w:val="28"/>
                <w:szCs w:val="28"/>
              </w:rPr>
              <w:t>Формировать способность составлять план выполнения работ, контролировать, корректировать свои действия</w:t>
            </w:r>
          </w:p>
          <w:p w:rsidR="001A2CA4" w:rsidRPr="00AA5E21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выявленными отклонениями.</w:t>
            </w:r>
          </w:p>
        </w:tc>
      </w:tr>
      <w:tr w:rsidR="001A2CA4" w:rsidRPr="00DA3AF3" w:rsidTr="00846C47">
        <w:tc>
          <w:tcPr>
            <w:tcW w:w="1242" w:type="dxa"/>
            <w:vAlign w:val="center"/>
          </w:tcPr>
          <w:p w:rsidR="001A2CA4" w:rsidRPr="00AA5E21" w:rsidRDefault="001A2CA4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A2CA4" w:rsidRPr="00A555F5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«Мозаичная аппликация из бумаги на 14 февраля»</w:t>
            </w:r>
          </w:p>
          <w:p w:rsidR="001A2CA4" w:rsidRPr="00E744A6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:rsidR="001A2CA4" w:rsidRPr="00AA5E21" w:rsidRDefault="001A2CA4" w:rsidP="00004D31">
            <w:pPr>
              <w:pStyle w:val="c1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A5E2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Формировать способность  </w:t>
            </w:r>
            <w:r w:rsidRPr="00AA5E21">
              <w:rPr>
                <w:color w:val="000000"/>
                <w:sz w:val="28"/>
                <w:szCs w:val="28"/>
                <w:shd w:val="clear" w:color="auto" w:fill="FFFFFF"/>
              </w:rPr>
              <w:t>составлять план и последовательность действий, обнаруживать отклонения и корректировать свои действия.</w:t>
            </w:r>
          </w:p>
        </w:tc>
      </w:tr>
      <w:tr w:rsidR="001A2CA4" w:rsidRPr="00DA3AF3" w:rsidTr="00846C47">
        <w:tc>
          <w:tcPr>
            <w:tcW w:w="1242" w:type="dxa"/>
            <w:vAlign w:val="center"/>
          </w:tcPr>
          <w:p w:rsidR="001A2CA4" w:rsidRPr="00AA5E21" w:rsidRDefault="001A2CA4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A2CA4" w:rsidRPr="00AA5E21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«Открытка на 23 февраля. Машина»</w:t>
            </w:r>
          </w:p>
          <w:p w:rsidR="001A2CA4" w:rsidRPr="00A555F5" w:rsidRDefault="001A2CA4" w:rsidP="00004D31">
            <w:pPr>
              <w:shd w:val="clear" w:color="auto" w:fill="FFFFFF"/>
              <w:spacing w:after="75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  <w:vAlign w:val="center"/>
          </w:tcPr>
          <w:p w:rsidR="001A2CA4" w:rsidRPr="00AA5E21" w:rsidRDefault="001A2CA4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способность планировать свою деятельность, к </w:t>
            </w:r>
            <w:r w:rsidRPr="00AA5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поиску эффективных способов решения учебной задачи.</w:t>
            </w:r>
          </w:p>
        </w:tc>
      </w:tr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8396E" w:rsidRPr="00A555F5" w:rsidRDefault="0078396E" w:rsidP="00004D31">
            <w:pPr>
              <w:shd w:val="clear" w:color="auto" w:fill="FFFFFF"/>
              <w:spacing w:after="75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bCs/>
                <w:sz w:val="28"/>
                <w:szCs w:val="28"/>
              </w:rPr>
              <w:t>Объёмная аппликация «Корзиночка с цветами»</w:t>
            </w:r>
            <w:r w:rsidR="00A555F5" w:rsidRPr="00A555F5">
              <w:rPr>
                <w:rFonts w:ascii="Times New Roman" w:hAnsi="Times New Roman" w:cs="Times New Roman"/>
                <w:bCs/>
                <w:sz w:val="28"/>
                <w:szCs w:val="28"/>
              </w:rPr>
              <w:t>[30]</w:t>
            </w: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составлять план</w:t>
            </w:r>
            <w:proofErr w:type="gram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оценивать изделие.</w:t>
            </w:r>
          </w:p>
        </w:tc>
      </w:tr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8396E" w:rsidRPr="00AA5E21" w:rsidRDefault="0078396E" w:rsidP="00004D31">
            <w:pPr>
              <w:pStyle w:val="ab"/>
              <w:spacing w:before="0" w:beforeAutospacing="0" w:line="360" w:lineRule="auto"/>
              <w:jc w:val="both"/>
              <w:rPr>
                <w:bCs/>
                <w:sz w:val="28"/>
                <w:szCs w:val="28"/>
              </w:rPr>
            </w:pPr>
            <w:r w:rsidRPr="00AA5E21">
              <w:rPr>
                <w:bCs/>
                <w:sz w:val="28"/>
                <w:szCs w:val="28"/>
              </w:rPr>
              <w:t>«Летающая пчела»</w:t>
            </w:r>
          </w:p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способность  </w:t>
            </w:r>
            <w:r w:rsidRPr="00AA5E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составлять план и последовательность действий, обнаруживать отклонения и корректировать свои действия.</w:t>
            </w:r>
          </w:p>
        </w:tc>
      </w:tr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«Царство диких зверей». (</w:t>
            </w:r>
            <w:proofErr w:type="spell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Выклеивание</w:t>
            </w:r>
            <w:proofErr w:type="spellEnd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 xml:space="preserve"> из пряжи.)</w:t>
            </w: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ставить, принимать и сохранять цели и задачи учебной деятельности, поиска сре</w:t>
            </w:r>
            <w:proofErr w:type="gram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я её осуществления.</w:t>
            </w:r>
          </w:p>
        </w:tc>
      </w:tr>
      <w:tr w:rsidR="0078396E" w:rsidRPr="00DA3AF3" w:rsidTr="00846C47">
        <w:tc>
          <w:tcPr>
            <w:tcW w:w="1242" w:type="dxa"/>
            <w:vAlign w:val="center"/>
          </w:tcPr>
          <w:p w:rsidR="0078396E" w:rsidRPr="00AA5E21" w:rsidRDefault="0078396E" w:rsidP="00004D31">
            <w:pPr>
              <w:pStyle w:val="ad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8396E" w:rsidRPr="00A555F5" w:rsidRDefault="0078396E" w:rsidP="00004D31">
            <w:pPr>
              <w:pStyle w:val="ab"/>
              <w:spacing w:before="0" w:beforeAutospacing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AA5E21">
              <w:rPr>
                <w:sz w:val="28"/>
                <w:szCs w:val="28"/>
              </w:rPr>
              <w:t>«Жар птица»</w:t>
            </w:r>
            <w:r w:rsidR="00A555F5">
              <w:rPr>
                <w:sz w:val="28"/>
                <w:szCs w:val="28"/>
                <w:lang w:val="en-US"/>
              </w:rPr>
              <w:t>[25]</w:t>
            </w:r>
          </w:p>
        </w:tc>
        <w:tc>
          <w:tcPr>
            <w:tcW w:w="4360" w:type="dxa"/>
            <w:vAlign w:val="center"/>
          </w:tcPr>
          <w:p w:rsidR="0078396E" w:rsidRPr="00AA5E21" w:rsidRDefault="0078396E" w:rsidP="00004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ставить, принимать и сохранять цели и задачи учебной деятельности, поиска сре</w:t>
            </w:r>
            <w:proofErr w:type="gram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я её осуществления, оценивать свою работу.</w:t>
            </w:r>
          </w:p>
        </w:tc>
      </w:tr>
    </w:tbl>
    <w:p w:rsidR="009A7B43" w:rsidRDefault="009A7B43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004D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6E" w:rsidRPr="00AA5E21" w:rsidRDefault="002352B0" w:rsidP="00674609">
      <w:pPr>
        <w:shd w:val="clear" w:color="auto" w:fill="FFFFFF"/>
        <w:spacing w:after="100" w:afterAutospacing="1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78396E"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развивающей работы по формированию универсальных учебных действий у детей</w:t>
      </w:r>
      <w:r w:rsidR="00AA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«Е» класса</w:t>
      </w:r>
      <w:r w:rsidR="0078396E" w:rsidRPr="00DA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E21" w:rsidRPr="00AA5E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ГБОУ СОШ № 630 Приморского района</w:t>
      </w:r>
      <w:r w:rsidR="00AA5E21" w:rsidRPr="00AA5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Санкт-Петербурга</w:t>
      </w:r>
    </w:p>
    <w:p w:rsidR="0078396E" w:rsidRPr="00DA3AF3" w:rsidRDefault="0078396E" w:rsidP="00004D31">
      <w:pPr>
        <w:pStyle w:val="ad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работу мы начали с закрепления и углубления знаний о технике аппликация. 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 Ко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мы говорим об аппликации, то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знает, что это самая распространенная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343"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изготовлении аппликации: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учатся правильно подбирать цветовые сочетания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составлять композицию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форму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привыкают к аккуратности и бережному отношению к материалу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этом занятии, 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закрепить знания о технике «аппликация»,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детьми вспомнили материалы, 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для создания аппликации: бумага, т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кань, кожа, войлок, фетр, бисер,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="00134645" w:rsidRPr="001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было предложено по одному образцу каждого </w:t>
      </w:r>
      <w:proofErr w:type="gramStart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proofErr w:type="gramEnd"/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экспериментальным путем выявляли свойства – визуально (на глаз); на ощупь; на запах.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из образцов провел</w:t>
      </w:r>
      <w:r w:rsidR="006C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ряд опытов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сгибали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резали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разрывали и обрывали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скручивали</w:t>
      </w:r>
    </w:p>
    <w:p w:rsidR="0078396E" w:rsidRPr="00DA3AF3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соединяли различными способами (склеивали, переплетали)</w:t>
      </w:r>
    </w:p>
    <w:p w:rsidR="0078396E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овладения детьми техникой аппликации необходимо, чтобы ребенок мог свободно владеть ножницами, вырезать формы со сложным контуром, владеть силуэтным вырезанием, вырезанием из сложенной вдвое бумаги, гармошкой, а также кругов, квадратов, овалов, симметричным вырезанием. Это составляет один из необходимых технических навыков у детей младшего школьного возраста</w:t>
      </w:r>
      <w:r w:rsidR="00134645" w:rsidRPr="001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8B3" w:rsidRPr="002B18B3" w:rsidRDefault="002B18B3" w:rsidP="00004D3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 занятии </w:t>
      </w:r>
      <w:r>
        <w:rPr>
          <w:rFonts w:ascii="Times New Roman" w:hAnsi="Times New Roman" w:cs="Times New Roman"/>
          <w:sz w:val="28"/>
          <w:szCs w:val="28"/>
        </w:rPr>
        <w:t>«Что такое аппликация?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мы с ребятами актуализировали знания об аппликации, составляли последовательность действий по выполнению работы в технике аппликация, а так же оценивали готовые издели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5853" w:rsidRPr="0095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5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955853" w:rsidRPr="0095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96E" w:rsidRPr="0060311D" w:rsidRDefault="0078396E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урока «Мозаичная аппликация из бумаги» детям было предложено </w:t>
      </w:r>
      <w:r w:rsidR="008949A9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мозаичную аппликацию «Медведь с мячом»</w:t>
      </w:r>
      <w:r w:rsidR="00BD661F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Учащимся был ро</w:t>
      </w:r>
      <w:r w:rsidR="008949A9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</w:t>
      </w:r>
      <w:r w:rsidR="00BD0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949A9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шаблон</w:t>
      </w:r>
      <w:r w:rsidR="00BD0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D661F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 выполняли работу под руководством учителя.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урока учителем были выбраны несколько работ, которые </w:t>
      </w:r>
      <w:r w:rsidR="00BD661F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сравнивали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образцом, в</w:t>
      </w:r>
      <w:r w:rsidR="00BD661F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ывешенным на доске, и предлагали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варианты исправления недочето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2)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8396E" w:rsidRPr="0060311D" w:rsidRDefault="0078396E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14 февраля мы предложили детям сделать подарок в виде открытки с цветами и сердечками. Перед проведением работ мы показали детям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иллюстрации с изображением цветов, открытки с сердцами. Затем устно составили план действий при изготовлении 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аппликации</w:t>
      </w:r>
      <w:proofErr w:type="gramEnd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учащиеся самостоятельно запи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сали его на доске.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работу, ребята проявляли много эмоц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иональных всплесков, они думали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кому будет предназначаться эта открытка и как красочно ее можно оформить. В конце занятия учитель задал детям такие вопросы: « Расскажи, что так, а что не так в твоей работе?», «Как ты считаешь, на какую отметку ты выполнил свою работу?», «Что бы ты в ней изменил и как?».</w:t>
      </w:r>
      <w:r w:rsid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каждого действия, мы обращались к образцу и ребята высказывали свое мнение, что нужно сделать, чтобы работа получилась такая же красивая и аккуратная. Работу каждая группа оформила на ватмане и расположила на нем своих зверей. В конце занятия состоялась выставка работ, где ребята сравнивали свое изделие с образцом и коллективную работу в цело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3)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96E" w:rsidRPr="00851CD6" w:rsidRDefault="0078396E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«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Открытка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23 февраля». Для этого занятия нами была проведена беседа по теме «наземный транспорт». Это индивидуаль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работа в технике аппликации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Детям были розданы шаблоны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машин.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каждый ученик самостоятельно на листочке записал план действий при изготовлении изделия, после чего учащиеся обменялись с рядом сидящим соседом и проверили. После проверки прошло 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</w:t>
      </w:r>
      <w:proofErr w:type="gramEnd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ребята поясняли свои пункты плана. Учащимся предоставлялось проявить свои творческие способности и изготовить машину </w:t>
      </w:r>
      <w:r w:rsidR="007862B5"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технике аппликация. </w:t>
      </w:r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занятия учитель вывесил образец 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proofErr w:type="gramEnd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каждый ребенок высказал свое мнение, чем его машина отличается от образца. После проведенного занятия было замечено повышение интереса к аппликационной деятельност</w:t>
      </w:r>
      <w:proofErr w:type="gramStart"/>
      <w:r w:rsidRPr="0060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4).</w:t>
      </w:r>
    </w:p>
    <w:p w:rsidR="004A1C3E" w:rsidRDefault="0078396E" w:rsidP="00674609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проведенных мероприятий было замечено повышение интереса среди учеников к продуктивным видам деятельности. Дети стали больше времени проводить </w:t>
      </w:r>
      <w:r w:rsidR="00A6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уголке своих творческих работ, а так же придумывали новые композиции.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Проявляли больше активности на уроках. </w:t>
      </w:r>
    </w:p>
    <w:p w:rsidR="00A61343" w:rsidRPr="00277609" w:rsidRDefault="00A61343" w:rsidP="00004D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Поскольку мы не успели провести весь запланированный курс занятий, мы порекомендовали учителю данного класса провести оставшиеся 4 занятия</w:t>
      </w:r>
      <w:r w:rsidR="004A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игровых технологий</w:t>
      </w:r>
      <w:r w:rsidR="00674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4609" w:rsidRDefault="00277609" w:rsidP="00674609">
      <w:pPr>
        <w:pStyle w:val="ab"/>
        <w:shd w:val="clear" w:color="auto" w:fill="FFFFFF"/>
        <w:spacing w:line="360" w:lineRule="auto"/>
        <w:ind w:firstLine="708"/>
        <w:jc w:val="both"/>
        <w:rPr>
          <w:color w:val="101010"/>
          <w:sz w:val="28"/>
          <w:szCs w:val="28"/>
        </w:rPr>
      </w:pPr>
      <w:r w:rsidRPr="00277609">
        <w:rPr>
          <w:color w:val="101010"/>
          <w:sz w:val="28"/>
          <w:szCs w:val="28"/>
        </w:rPr>
        <w:t>Принцип активности ребенка в процессе обучения был и остается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  <w:r>
        <w:rPr>
          <w:color w:val="101010"/>
          <w:sz w:val="28"/>
          <w:szCs w:val="28"/>
        </w:rPr>
        <w:t xml:space="preserve"> </w:t>
      </w:r>
      <w:r w:rsidRPr="00277609">
        <w:rPr>
          <w:color w:val="101010"/>
          <w:sz w:val="28"/>
          <w:szCs w:val="28"/>
        </w:rPr>
        <w:t>Такого рода активность сама по себе возникает нечасто, она является следствием целенаправленных управленческих педагогических воздействий</w:t>
      </w:r>
      <w:r>
        <w:rPr>
          <w:color w:val="101010"/>
          <w:sz w:val="28"/>
          <w:szCs w:val="28"/>
        </w:rPr>
        <w:t xml:space="preserve"> </w:t>
      </w:r>
      <w:r w:rsidRPr="00277609">
        <w:rPr>
          <w:color w:val="101010"/>
          <w:sz w:val="28"/>
          <w:szCs w:val="28"/>
        </w:rPr>
        <w:t>и организации педагогической среды, т.е. применяемой педагогической технологии</w:t>
      </w:r>
      <w:r w:rsidR="00674609">
        <w:rPr>
          <w:color w:val="101010"/>
          <w:sz w:val="28"/>
          <w:szCs w:val="28"/>
        </w:rPr>
        <w:t xml:space="preserve"> </w:t>
      </w:r>
      <w:r w:rsidR="00674609" w:rsidRPr="004B23FB">
        <w:rPr>
          <w:color w:val="000000" w:themeColor="text1"/>
          <w:sz w:val="28"/>
          <w:szCs w:val="28"/>
        </w:rPr>
        <w:t>[8]</w:t>
      </w:r>
      <w:r w:rsidRPr="00277609">
        <w:rPr>
          <w:color w:val="101010"/>
          <w:sz w:val="28"/>
          <w:szCs w:val="28"/>
        </w:rPr>
        <w:t>.</w:t>
      </w:r>
    </w:p>
    <w:p w:rsidR="00595483" w:rsidRPr="00674609" w:rsidRDefault="00595483" w:rsidP="00526C7E">
      <w:pPr>
        <w:pStyle w:val="ab"/>
        <w:shd w:val="clear" w:color="auto" w:fill="FFFFFF"/>
        <w:spacing w:line="360" w:lineRule="auto"/>
        <w:ind w:left="143" w:firstLine="565"/>
        <w:jc w:val="both"/>
        <w:rPr>
          <w:color w:val="101010"/>
          <w:sz w:val="28"/>
          <w:szCs w:val="28"/>
        </w:rPr>
      </w:pPr>
      <w:r w:rsidRPr="00F75AEA">
        <w:rPr>
          <w:color w:val="000000" w:themeColor="text1"/>
          <w:sz w:val="28"/>
          <w:szCs w:val="28"/>
        </w:rPr>
        <w:t>Рекомендации для учителя</w:t>
      </w:r>
      <w:r w:rsidR="0060311D" w:rsidRPr="00F75AEA">
        <w:rPr>
          <w:color w:val="000000" w:themeColor="text1"/>
          <w:sz w:val="28"/>
          <w:szCs w:val="28"/>
        </w:rPr>
        <w:t xml:space="preserve"> к проведению занятий:</w:t>
      </w:r>
    </w:p>
    <w:p w:rsidR="008949A9" w:rsidRPr="00F75AEA" w:rsidRDefault="00BC4037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проведением урока 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«Корзиночка с цветами» рекомендуем провести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предвар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ительную работу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тривание весенних цветов, беседу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данному времени года, а затем 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ребятам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аппликацию с использовани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цветной бумаги. Задача детей: 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наиболее сочетающиеся цвета, которые могли бы создать одну композицию из 3- 4 предметов. На доске вывешен образец работы. П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фронтальном опросе учащиеся называют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</w:t>
      </w:r>
      <w:proofErr w:type="gramEnd"/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материал из чего будет состоять изделие. По</w:t>
      </w:r>
      <w:r w:rsidR="00B22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 разбора один из учеников, 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действий выполнения изделия. После завершения работы каждому ребенку </w:t>
      </w:r>
      <w:r w:rsidR="0060311D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 свою работу с образцом на доске и выявить не только плюсы и минусы</w:t>
      </w:r>
      <w:proofErr w:type="gramStart"/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предложить варианты по исправлению минусов , а также оценить работу соседа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5)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49A9" w:rsidRPr="00F75AEA" w:rsidRDefault="00BC4037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аппликации «Летающая пчела» </w:t>
      </w:r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иллюстрации пчел в научно- популярных журналах. После чего на доске </w:t>
      </w:r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перепутанные таблички с пунктами плана изготовления раб</w:t>
      </w:r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</w:t>
      </w:r>
      <w:proofErr w:type="gramStart"/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ученики должны расставить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правильном порядке . Дал</w:t>
      </w:r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дети </w:t>
      </w:r>
      <w:r w:rsidR="001E6AB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самостоятельно выполняют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согласно плану (алгоритму), который задали самостоятельно. После завершения работы все пчелы были оформлены в коллаж, то есть, приклеены на «волшебную полянку» где дети могли сравнить между собой сделанные работ</w:t>
      </w:r>
      <w:proofErr w:type="gramStart"/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6)</w:t>
      </w:r>
      <w:r w:rsidR="008949A9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62B5" w:rsidRPr="00F75AEA" w:rsidRDefault="00BC4037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«Царство диких зверей»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выклеивание</w:t>
      </w:r>
      <w:proofErr w:type="spellEnd"/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пряжи). Осуществлят</w:t>
      </w:r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в группах. В каждой группе учащиеся, методом 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симметричного вырезания, делают</w:t>
      </w:r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евья, елочки и кусты и приклеивают их на ватман. На доске</w:t>
      </w:r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образцы готовых работ</w:t>
      </w:r>
      <w:proofErr w:type="gramStart"/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того, как учащиеся детально разобрали из чего и как изготовлены детали, мы вместе составили план работы, а затем ребята записали его на доске. С помощью трафарета каждый ученик</w:t>
      </w:r>
      <w:proofErr w:type="gramStart"/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выбор, обвел своего зверя на основе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7)</w:t>
      </w:r>
      <w:r w:rsidR="007862B5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49A9" w:rsidRPr="00F75AEA" w:rsidRDefault="00BC4037" w:rsidP="00004D31">
      <w:pPr>
        <w:shd w:val="clear" w:color="auto" w:fill="FFFFFF"/>
        <w:spacing w:after="29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4.Перед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занятием «Жар- птица» показать учащимся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документальный фильм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жар - птицах и провести беседу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ребята могли как следует разглядеть окрас</w:t>
      </w:r>
      <w:proofErr w:type="gramStart"/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 птиц и почему их так называют . Для определения последовательности действий при изготовлении изделия на доску 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 образец работы. Работу осуществлять в парах. На парту дать 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шаблон жар-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птицы</w:t>
      </w:r>
      <w:proofErr w:type="gramStart"/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ребята обводят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ву. Туловище жар- птицы вырезать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шаблону из цветной 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бумаги, а хвост птицы изображать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стружки от цветных карандашей. В конце занятия </w:t>
      </w:r>
      <w:r w:rsidR="00EC5F9F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выставку по рядам и ребята сравнивают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своей парты и других парт с образцом. А также</w:t>
      </w:r>
      <w:r w:rsidR="00F75AEA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делятся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 впечатлением</w:t>
      </w:r>
      <w:proofErr w:type="gramStart"/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они усвоили из этого урока ,а чему стоит еще поучиться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8)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7DE3" w:rsidRPr="00F75AEA" w:rsidRDefault="00E41A16" w:rsidP="00004D31">
      <w:pPr>
        <w:shd w:val="clear" w:color="auto" w:fill="FFFFFF"/>
        <w:spacing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 же у</w:t>
      </w:r>
      <w:r w:rsidR="00777DE3"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чителю были предложены разработанные</w:t>
      </w:r>
      <w:r w:rsidRPr="00F75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</w:t>
      </w:r>
      <w:r w:rsidR="00955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технологические карты урока.</w:t>
      </w:r>
    </w:p>
    <w:p w:rsidR="00777DE3" w:rsidRPr="00674609" w:rsidRDefault="00777DE3" w:rsidP="0067460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80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этой работы мы предложили учителю провести повторную диагностику </w:t>
      </w:r>
      <w:r w:rsidR="00D50792" w:rsidRPr="00C80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D50792" w:rsidRPr="00C80D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методике </w:t>
      </w:r>
      <w:proofErr w:type="spellStart"/>
      <w:r w:rsidR="00D50792" w:rsidRPr="00C80D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Репкиной</w:t>
      </w:r>
      <w:proofErr w:type="spellEnd"/>
      <w:r w:rsidR="00D50792" w:rsidRPr="00C80D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Г.В. и Заика Е.В. «Уровень сформированности компо</w:t>
      </w:r>
      <w:r w:rsidR="00C80DC7" w:rsidRPr="00C80D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нентов учебной деятельности»</w:t>
      </w:r>
      <w:r w:rsidR="00D50792" w:rsidRPr="00C80D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D50792" w:rsidRDefault="00D50792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 хочется отметить, что работа с детьми в полном объеме и дала положительный результат.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отмечается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последнему занятию</w:t>
      </w:r>
      <w:r w:rsidR="00A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самостоятельно определяли последовательность выполнения работы, сравнивали работу с эталоном и могли оценить проделанную работу.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792" w:rsidRPr="00C80DC7" w:rsidRDefault="00D50792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из этого можно сделать вывод о том, что подобранная нами система занятий оказала огромную роль в формировании регулятивных универсальных учебных действий детей младшего школьного возраста.</w:t>
      </w:r>
    </w:p>
    <w:p w:rsidR="00BE4762" w:rsidRDefault="00BE4762" w:rsidP="0067460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77" w:rsidRDefault="00700D77" w:rsidP="0067460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96E" w:rsidRPr="00DA3AF3" w:rsidRDefault="006C413E" w:rsidP="0067460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84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ыводы по 3 главе</w:t>
      </w:r>
    </w:p>
    <w:p w:rsidR="0078396E" w:rsidRPr="008C07EA" w:rsidRDefault="0078396E" w:rsidP="00004D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нализируя полученные результаты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они изменились в лучшую сторону. Это говорит о том, что на основании поставленных задач были созданы благоприятные и комфортные условия для проведения формирующей работы с детьми, правильно выбрано методическое обеспечение для формирования регулятивных универсальных учебных действий у детей и проведенная формирующая работа доказала свою эффективность и</w:t>
      </w:r>
      <w:r w:rsidR="008C07EA" w:rsidRPr="008C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</w:t>
      </w:r>
      <w:r w:rsidRPr="00DA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подтвердила нашу гипотезу.</w:t>
      </w:r>
      <w:r w:rsidR="008C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детей технике аппликации у них повысился интерес к данному виду деятельности. Дети настроены позитивно, с удовольствием занимаются аппликацией, проявляют больше активности на занятиях.</w:t>
      </w:r>
    </w:p>
    <w:p w:rsidR="0078396E" w:rsidRPr="008C07EA" w:rsidRDefault="0078396E" w:rsidP="000B76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46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результатов</w:t>
      </w:r>
      <w:r w:rsidRPr="008C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рекомендуем использовать данную систему занятий для формирования регулятивных универсальных учебных действий детей младшего школьного возраста.</w:t>
      </w:r>
    </w:p>
    <w:p w:rsidR="0078396E" w:rsidRDefault="0078396E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327" w:rsidRDefault="00DA4327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2B0" w:rsidRDefault="002352B0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609" w:rsidRPr="00DA3AF3" w:rsidRDefault="00674609" w:rsidP="00004D3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6F4" w:rsidRDefault="000B76F4" w:rsidP="00674609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96E" w:rsidRPr="00DA3AF3" w:rsidRDefault="0078396E" w:rsidP="00674609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Актуальность исследования проблемы формирования универсальных учебных действий (УУД) у младших школьников обусловлена изменением образовательной</w:t>
      </w:r>
      <w:r w:rsidRPr="004905BD">
        <w:rPr>
          <w:color w:val="FF0000"/>
          <w:sz w:val="28"/>
          <w:szCs w:val="28"/>
        </w:rPr>
        <w:t xml:space="preserve"> </w:t>
      </w:r>
      <w:r w:rsidR="004905BD" w:rsidRPr="004905BD">
        <w:rPr>
          <w:color w:val="000000" w:themeColor="text1"/>
          <w:sz w:val="28"/>
          <w:szCs w:val="28"/>
        </w:rPr>
        <w:t xml:space="preserve">модели </w:t>
      </w:r>
      <w:r w:rsidRPr="00DA3AF3">
        <w:rPr>
          <w:color w:val="000000"/>
          <w:sz w:val="28"/>
          <w:szCs w:val="28"/>
        </w:rPr>
        <w:t xml:space="preserve">в соответствии с логикой </w:t>
      </w:r>
      <w:proofErr w:type="spellStart"/>
      <w:r w:rsidRPr="00DA3AF3">
        <w:rPr>
          <w:color w:val="000000"/>
          <w:sz w:val="28"/>
          <w:szCs w:val="28"/>
        </w:rPr>
        <w:t>компетентностного</w:t>
      </w:r>
      <w:proofErr w:type="spellEnd"/>
      <w:r w:rsidRPr="00DA3AF3">
        <w:rPr>
          <w:color w:val="000000"/>
          <w:sz w:val="28"/>
          <w:szCs w:val="28"/>
        </w:rPr>
        <w:t xml:space="preserve"> подхода: от цели усвоения учащимся конкретных предметных ЗУ</w:t>
      </w:r>
      <w:proofErr w:type="gramStart"/>
      <w:r w:rsidRPr="00DA3AF3">
        <w:rPr>
          <w:color w:val="000000"/>
          <w:sz w:val="28"/>
          <w:szCs w:val="28"/>
        </w:rPr>
        <w:t>Н(</w:t>
      </w:r>
      <w:proofErr w:type="gramEnd"/>
      <w:r w:rsidRPr="00DA3AF3">
        <w:rPr>
          <w:color w:val="000000"/>
          <w:sz w:val="28"/>
          <w:szCs w:val="28"/>
        </w:rPr>
        <w:t xml:space="preserve"> знаний, умений, навыков) в рамках отдельных учебных дисциплин к цели развития познавательных способностей школьников, обеспечивающих у них такую ключевую компетенцию, как умение учиться и благоприятствующих их саморазвитию и самосовершенствованию. Достижение данной цели становиться возможным благодаря формированию учащихся системы универсальных учебных действий как эффективного средства обучения на </w:t>
      </w:r>
      <w:r w:rsidR="00CB2406">
        <w:rPr>
          <w:color w:val="000000"/>
          <w:sz w:val="28"/>
          <w:szCs w:val="28"/>
        </w:rPr>
        <w:t xml:space="preserve">занятиях </w:t>
      </w:r>
      <w:r w:rsidRPr="00DA3AF3">
        <w:rPr>
          <w:color w:val="000000"/>
          <w:sz w:val="28"/>
          <w:szCs w:val="28"/>
        </w:rPr>
        <w:t>по аппликации.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Проблема эффективного формирования универсальных учебных действий обучающихся – одна из сложных и противоречивых проблем современной педагогической науки. С одной стороны, она отражает потребность общества, выраженную в образовательном заказе на учащихся, способных к полноценной самореализации, самостоятельному добыванию знаний и эффективному осуществлению различного рода деятельности</w:t>
      </w:r>
      <w:r w:rsidR="00CB2406">
        <w:rPr>
          <w:color w:val="000000"/>
          <w:sz w:val="28"/>
          <w:szCs w:val="28"/>
        </w:rPr>
        <w:t xml:space="preserve">. </w:t>
      </w:r>
      <w:r w:rsidRPr="00DA3AF3">
        <w:rPr>
          <w:color w:val="000000"/>
          <w:sz w:val="28"/>
          <w:szCs w:val="28"/>
        </w:rPr>
        <w:t xml:space="preserve">С другой стороны, отражено, что современная система школьного образования с традиционной организацией учебного процесса и соответствующим методическим обеспечением ещё не готова справиться с объективными </w:t>
      </w:r>
      <w:r w:rsidRPr="00DA3AF3">
        <w:rPr>
          <w:color w:val="000000"/>
          <w:sz w:val="28"/>
          <w:szCs w:val="28"/>
        </w:rPr>
        <w:lastRenderedPageBreak/>
        <w:t xml:space="preserve">факторами, которые определяют формирование </w:t>
      </w:r>
      <w:proofErr w:type="spellStart"/>
      <w:r w:rsidRPr="00DA3AF3">
        <w:rPr>
          <w:color w:val="000000"/>
          <w:sz w:val="28"/>
          <w:szCs w:val="28"/>
        </w:rPr>
        <w:t>общепознавательных</w:t>
      </w:r>
      <w:proofErr w:type="spellEnd"/>
      <w:r w:rsidRPr="00DA3AF3">
        <w:rPr>
          <w:color w:val="000000"/>
          <w:sz w:val="28"/>
          <w:szCs w:val="28"/>
        </w:rPr>
        <w:t xml:space="preserve"> действий учащихся</w:t>
      </w:r>
      <w:r w:rsidR="00CB2406">
        <w:rPr>
          <w:color w:val="000000"/>
          <w:sz w:val="28"/>
          <w:szCs w:val="28"/>
        </w:rPr>
        <w:t>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В ходе теоретического и экспериментально</w:t>
      </w:r>
      <w:r w:rsidR="000B76F4">
        <w:rPr>
          <w:color w:val="000000"/>
          <w:sz w:val="28"/>
          <w:szCs w:val="28"/>
        </w:rPr>
        <w:t>го исследования в выпускной квалификационной работе</w:t>
      </w:r>
      <w:r w:rsidR="00CB2406">
        <w:rPr>
          <w:color w:val="000000"/>
          <w:sz w:val="28"/>
          <w:szCs w:val="28"/>
        </w:rPr>
        <w:t xml:space="preserve"> были решены следующие задачи:</w:t>
      </w:r>
    </w:p>
    <w:p w:rsidR="0078396E" w:rsidRPr="00DA3AF3" w:rsidRDefault="00CB2406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</w:t>
      </w:r>
      <w:r w:rsidR="0078396E" w:rsidRPr="00DA3AF3">
        <w:rPr>
          <w:color w:val="000000"/>
          <w:sz w:val="28"/>
          <w:szCs w:val="28"/>
        </w:rPr>
        <w:t>снове анализа психологической, педагогической, методологической литературы по изучаемой проблеме и изучения современного состояния практики образования были определены теоретические предпосылки формирования универсальных учебных действий у младших школьников. Проведённое исследование доказало наличие рассматриваемой проблемы и указало на её недостаточную изученность в теории, в практике современного образования.</w:t>
      </w:r>
    </w:p>
    <w:p w:rsidR="0078396E" w:rsidRPr="00DA3AF3" w:rsidRDefault="00CB2406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</w:t>
      </w:r>
      <w:r w:rsidR="0078396E" w:rsidRPr="00DA3AF3">
        <w:rPr>
          <w:color w:val="000000"/>
          <w:sz w:val="28"/>
          <w:szCs w:val="28"/>
        </w:rPr>
        <w:t>научной литературы по проблеме исследования позволил уточнить содержание понятия "регулятивные универсальные учебные действия младших школьников на уроках по аппликации". Под " универсальными учебными действиями младших школьников" мы понимаем совокупность обобщённых действий учащегося, а также связанных с ними умений и навыков учебной работы, обеспечивающих способность субъектов к самостоятельному усвоению новых знаний, умений и компетентностей, к сознательному и активному присвоению нового социального опыта, к саморазвитию и самосовершенствованию"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 xml:space="preserve">В основу </w:t>
      </w:r>
      <w:r w:rsidR="008C07EA">
        <w:rPr>
          <w:color w:val="000000"/>
          <w:sz w:val="28"/>
          <w:szCs w:val="28"/>
        </w:rPr>
        <w:t xml:space="preserve"> выпускной квалификационной работы</w:t>
      </w:r>
      <w:r w:rsidRPr="00DA3AF3">
        <w:rPr>
          <w:color w:val="000000"/>
          <w:sz w:val="28"/>
          <w:szCs w:val="28"/>
        </w:rPr>
        <w:t xml:space="preserve"> положена классификация универсальных учебных действий, предложенная разработчиками федерального государственного образовательного стандарта второго поколения.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В ходе изучения научной литературы было установлено, что универсальный характер познавательных действий проявляется в том, что они: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lastRenderedPageBreak/>
        <w:t xml:space="preserve">1) носят </w:t>
      </w:r>
      <w:proofErr w:type="spellStart"/>
      <w:r w:rsidRPr="00DA3AF3">
        <w:rPr>
          <w:color w:val="000000"/>
          <w:sz w:val="28"/>
          <w:szCs w:val="28"/>
        </w:rPr>
        <w:t>метапредметный</w:t>
      </w:r>
      <w:proofErr w:type="spellEnd"/>
      <w:r w:rsidRPr="00DA3AF3">
        <w:rPr>
          <w:color w:val="000000"/>
          <w:sz w:val="28"/>
          <w:szCs w:val="28"/>
        </w:rPr>
        <w:t xml:space="preserve"> характер;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2) лежат в основе организации и регуляции любой деятельности учащегося независимо от её специально – предметного содержания;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3) обеспечивают этапы усвоения учебного содержания и формирования психологических способностей учащегося;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 xml:space="preserve"> 4) обеспечивают целостность общекультурного, личностного и познавательного развития, саморазвития и самосовершенствования личности.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Интегративный характер способности к саморазвитию позволяет определить систему универсальных учебных действий как ключевую компетенцию, обеспечивающую у учащихся как " умение учиться". Основы формирования " умение учиться" закладываются в период начального обучения ребёнка в школе: полученный в это время опыт предопределяет успешность обучения учащихся в течение всей последующей жизни.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Технология как школьный предмет выполняет особую роль, являясь не только объектом изучения, но и средством обучения всем школьным дисциплинам. В частности на уроках по аппликации есть возможность эффективно организовать работу по формированию и развитию регулятивных универсальных учебных действий.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В процессе занятий аппликацией дети знакомятся с простыми формами различных предметов, части и силуэты, которых они вырезают и наклеивают. Аппликация</w:t>
      </w:r>
      <w:r w:rsidR="00CB2406">
        <w:rPr>
          <w:color w:val="000000"/>
          <w:sz w:val="28"/>
          <w:szCs w:val="28"/>
        </w:rPr>
        <w:t xml:space="preserve"> </w:t>
      </w:r>
      <w:r w:rsidRPr="00DA3AF3">
        <w:rPr>
          <w:color w:val="000000"/>
          <w:sz w:val="28"/>
          <w:szCs w:val="28"/>
        </w:rPr>
        <w:t xml:space="preserve">- наиболее простой и доступный способ создания художественных работ, при котором сохраняется реалистическая основа самого изображения. Это дает возможность широко использовать аппликацию не только в оформительских целях  (при изготовлении наглядных пособий, пособий к различным играм, игрушек, флажков, сувениров к праздничным датам, оформление стенгазет, выставок, помещений школы), но и в создании картин, орнаментов и т.д. </w:t>
      </w:r>
    </w:p>
    <w:p w:rsidR="0078396E" w:rsidRPr="00DA3AF3" w:rsidRDefault="0078396E" w:rsidP="00004D31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lastRenderedPageBreak/>
        <w:t>Проведенное по данной теме исследование выявило следующее: дети с интересом занимаются, добиваясь при этом качественного конечного результата</w:t>
      </w:r>
      <w:r w:rsidR="00CB2406">
        <w:rPr>
          <w:color w:val="000000"/>
          <w:sz w:val="28"/>
          <w:szCs w:val="28"/>
        </w:rPr>
        <w:t xml:space="preserve">. </w:t>
      </w:r>
      <w:r w:rsidRPr="00DA3AF3">
        <w:rPr>
          <w:color w:val="000000"/>
          <w:sz w:val="28"/>
          <w:szCs w:val="28"/>
        </w:rPr>
        <w:t>Для проверки гипотезы была п</w:t>
      </w:r>
      <w:r w:rsidR="00207C43">
        <w:rPr>
          <w:color w:val="000000"/>
          <w:sz w:val="28"/>
          <w:szCs w:val="28"/>
        </w:rPr>
        <w:t xml:space="preserve">роведена начальная диагностика и </w:t>
      </w:r>
      <w:r w:rsidRPr="00DA3AF3">
        <w:rPr>
          <w:color w:val="000000"/>
          <w:sz w:val="28"/>
          <w:szCs w:val="28"/>
        </w:rPr>
        <w:t>развивающая работа</w:t>
      </w:r>
      <w:r w:rsidR="00112EFB">
        <w:rPr>
          <w:color w:val="000000"/>
          <w:sz w:val="28"/>
          <w:szCs w:val="28"/>
        </w:rPr>
        <w:t>.</w:t>
      </w:r>
      <w:r w:rsidRPr="00DA3AF3">
        <w:rPr>
          <w:color w:val="000000"/>
          <w:sz w:val="28"/>
          <w:szCs w:val="28"/>
        </w:rPr>
        <w:t xml:space="preserve"> </w:t>
      </w:r>
    </w:p>
    <w:p w:rsidR="00BE4762" w:rsidRDefault="0078396E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A3AF3">
        <w:rPr>
          <w:color w:val="000000"/>
          <w:sz w:val="28"/>
          <w:szCs w:val="28"/>
        </w:rPr>
        <w:t>Умение учиться – существенный фактор повышения эффективности освоения учащимися предметных знаний, в том числе знаний технологии.</w:t>
      </w:r>
    </w:p>
    <w:p w:rsidR="00BE4762" w:rsidRDefault="00BE4762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3088" w:rsidRPr="00BE4762" w:rsidRDefault="00AF3088" w:rsidP="00BE4762">
      <w:pPr>
        <w:pStyle w:val="ab"/>
        <w:shd w:val="clear" w:color="auto" w:fill="FFFFFF"/>
        <w:spacing w:before="0" w:before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8396E" w:rsidRPr="00674609" w:rsidRDefault="0078396E" w:rsidP="006746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0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Абакумова, И.В. Обучение и смысл: </w:t>
      </w:r>
      <w:proofErr w:type="spellStart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 [Текст] / И.В. Абакумова. - Ростов </w:t>
      </w:r>
      <w:proofErr w:type="spellStart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/Д., 2003.</w:t>
      </w:r>
    </w:p>
    <w:p w:rsidR="00674609" w:rsidRDefault="00DB1224" w:rsidP="00674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53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</w:t>
      </w:r>
      <w:r w:rsidR="0035338B" w:rsidRPr="00353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4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Интернет- энциклопедия.</w:t>
      </w:r>
    </w:p>
    <w:p w:rsidR="00DB1224" w:rsidRPr="00674609" w:rsidRDefault="0035338B" w:rsidP="006746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353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B1224" w:rsidRPr="000D1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https://ru.wikipedia.org/wiki/%C0%EF%EF%EB%E8%EA%E0%F6%E8%FF</w:t>
      </w:r>
    </w:p>
    <w:p w:rsidR="0078396E" w:rsidRPr="000D10B8" w:rsidRDefault="009E72BB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. Беляева, Т.А. Формирование универсальных учебных действий в начальной школе Фестиваль педагогических идей «Открытый урок» [Электронный ресурс] / Т.П. Беляева. - http://festival.1september. </w:t>
      </w:r>
      <w:proofErr w:type="spellStart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articles</w:t>
      </w:r>
      <w:proofErr w:type="spellEnd"/>
      <w:r w:rsidR="0078396E" w:rsidRPr="000D10B8">
        <w:rPr>
          <w:rFonts w:ascii="Times New Roman" w:hAnsi="Times New Roman" w:cs="Times New Roman"/>
          <w:color w:val="000000"/>
          <w:sz w:val="28"/>
          <w:szCs w:val="28"/>
        </w:rPr>
        <w:t>/563542/</w:t>
      </w:r>
    </w:p>
    <w:p w:rsidR="0078396E" w:rsidRPr="000D10B8" w:rsidRDefault="0078396E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Жидкина</w:t>
      </w:r>
      <w:proofErr w:type="spellEnd"/>
      <w:r w:rsidRPr="000D10B8">
        <w:rPr>
          <w:rFonts w:ascii="Times New Roman" w:hAnsi="Times New Roman" w:cs="Times New Roman"/>
          <w:color w:val="000000"/>
          <w:sz w:val="28"/>
          <w:szCs w:val="28"/>
        </w:rPr>
        <w:t>, Т.С. Методика преподавания ручного труда в младших классах коррекционной школы VIII вида [Текст]: Учеб</w:t>
      </w:r>
      <w:proofErr w:type="gram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заведений. / Т.С. </w:t>
      </w:r>
      <w:proofErr w:type="spell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Жидкина</w:t>
      </w:r>
      <w:proofErr w:type="spellEnd"/>
      <w:r w:rsidRPr="000D10B8">
        <w:rPr>
          <w:rFonts w:ascii="Times New Roman" w:hAnsi="Times New Roman" w:cs="Times New Roman"/>
          <w:color w:val="000000"/>
          <w:sz w:val="28"/>
          <w:szCs w:val="28"/>
        </w:rPr>
        <w:t xml:space="preserve">. - М.: Академия, 2005. - 192 </w:t>
      </w:r>
      <w:proofErr w:type="gramStart"/>
      <w:r w:rsidRPr="000D10B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D1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224" w:rsidRPr="000D10B8" w:rsidRDefault="002A06DC" w:rsidP="00004D31">
      <w:pPr>
        <w:pStyle w:val="ab"/>
        <w:shd w:val="clear" w:color="auto" w:fill="FFFFFF"/>
        <w:spacing w:before="0" w:beforeAutospacing="0" w:line="360" w:lineRule="auto"/>
        <w:jc w:val="both"/>
        <w:rPr>
          <w:sz w:val="28"/>
          <w:szCs w:val="28"/>
          <w:shd w:val="clear" w:color="auto" w:fill="FFFFFF"/>
        </w:rPr>
      </w:pPr>
      <w:r w:rsidRPr="000D10B8">
        <w:rPr>
          <w:sz w:val="28"/>
          <w:szCs w:val="28"/>
          <w:shd w:val="clear" w:color="auto" w:fill="FFFFFF"/>
        </w:rPr>
        <w:t>5.Журнал научных публикаций</w:t>
      </w:r>
      <w:r w:rsidR="0035338B" w:rsidRPr="0035338B">
        <w:rPr>
          <w:sz w:val="28"/>
          <w:szCs w:val="28"/>
          <w:shd w:val="clear" w:color="auto" w:fill="FFFFFF"/>
        </w:rPr>
        <w:t>.</w:t>
      </w:r>
      <w:r w:rsidR="0035338B">
        <w:rPr>
          <w:sz w:val="28"/>
          <w:szCs w:val="28"/>
          <w:shd w:val="clear" w:color="auto" w:fill="FFFFFF"/>
        </w:rPr>
        <w:t xml:space="preserve"> </w:t>
      </w:r>
      <w:r w:rsidR="0035338B">
        <w:rPr>
          <w:sz w:val="28"/>
          <w:szCs w:val="28"/>
          <w:shd w:val="clear" w:color="auto" w:fill="FFFFFF"/>
          <w:lang w:val="en-US"/>
        </w:rPr>
        <w:t>URL</w:t>
      </w:r>
      <w:r w:rsidR="0035338B" w:rsidRPr="0035338B">
        <w:rPr>
          <w:sz w:val="28"/>
          <w:szCs w:val="28"/>
          <w:shd w:val="clear" w:color="auto" w:fill="FFFFFF"/>
        </w:rPr>
        <w:t>:</w:t>
      </w:r>
      <w:r w:rsidRPr="000D10B8">
        <w:rPr>
          <w:sz w:val="28"/>
          <w:szCs w:val="28"/>
          <w:shd w:val="clear" w:color="auto" w:fill="FFFFFF"/>
        </w:rPr>
        <w:t xml:space="preserve"> </w:t>
      </w:r>
      <w:r w:rsidR="00DB1224" w:rsidRPr="000D10B8">
        <w:rPr>
          <w:sz w:val="28"/>
          <w:szCs w:val="28"/>
          <w:shd w:val="clear" w:color="auto" w:fill="FFFFFF"/>
        </w:rPr>
        <w:t xml:space="preserve"> </w:t>
      </w:r>
      <w:hyperlink r:id="rId30" w:history="1">
        <w:r w:rsidR="00DB1224" w:rsidRPr="00FE4397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http://www.jurnal.org/articles/2012/ped28.html</w:t>
        </w:r>
      </w:hyperlink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bCs/>
          <w:sz w:val="28"/>
          <w:szCs w:val="28"/>
        </w:rPr>
        <w:t>6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 [Текст]: пособие для учителя / А.Г.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И.А. Володарская и др.; под ред. А.Г.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- М.: Просвещение, 20011. - 151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</w:p>
    <w:p w:rsidR="0078396E" w:rsidRPr="000D10B8" w:rsidRDefault="002A06DC" w:rsidP="00004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7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Конышева, Н.М. Методика трудового обучения младших школьников. Основы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дизайнообразования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[Текст]: учеб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учеб. заведений / Н.М. Конышева. - М.: Академия, 1999. - 192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8</w:t>
      </w:r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, Г.Ю.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Перспективные школьные технологии [Текст] / Г.Ю.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 - М.: Просвещение, 2001.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9</w:t>
      </w:r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96E" w:rsidRPr="000D10B8">
        <w:rPr>
          <w:rFonts w:ascii="Times New Roman" w:hAnsi="Times New Roman" w:cs="Times New Roman"/>
          <w:sz w:val="28"/>
          <w:szCs w:val="28"/>
        </w:rPr>
        <w:t>Лещинский, И.В.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96E" w:rsidRPr="000D10B8">
        <w:rPr>
          <w:rFonts w:ascii="Times New Roman" w:hAnsi="Times New Roman" w:cs="Times New Roman"/>
          <w:sz w:val="28"/>
          <w:szCs w:val="28"/>
        </w:rPr>
        <w:t>Педагогическая технология личностной ориентации [Текст] / И.В. Лещинский. - Воронеж, 1998.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10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Маркова, А.К. Формирование мотивации учения в школьном возрасте </w:t>
      </w:r>
      <w:r w:rsidR="0078396E" w:rsidRPr="000D10B8">
        <w:rPr>
          <w:rFonts w:ascii="Times New Roman" w:hAnsi="Times New Roman" w:cs="Times New Roman"/>
          <w:sz w:val="28"/>
          <w:szCs w:val="28"/>
        </w:rPr>
        <w:lastRenderedPageBreak/>
        <w:t xml:space="preserve">[Текст]: Пособие для учителя. / А.К. Маркова. - М.: Просвещение, 1983. - 96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11</w:t>
      </w:r>
      <w:r w:rsidR="0078396E" w:rsidRPr="000D10B8">
        <w:rPr>
          <w:rFonts w:ascii="Times New Roman" w:hAnsi="Times New Roman" w:cs="Times New Roman"/>
          <w:sz w:val="28"/>
          <w:szCs w:val="28"/>
        </w:rPr>
        <w:t>. Марченко, С.И. Работа над проектом на уроках технологии в начальной школе [Электр</w:t>
      </w:r>
      <w:r w:rsidR="00114E80">
        <w:rPr>
          <w:rFonts w:ascii="Times New Roman" w:hAnsi="Times New Roman" w:cs="Times New Roman"/>
          <w:sz w:val="28"/>
          <w:szCs w:val="28"/>
        </w:rPr>
        <w:t xml:space="preserve">онный ресурс] / С.И. Марченко. </w:t>
      </w:r>
      <w:r w:rsidR="00114E80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 http://miapp.ru/sno/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poleznoe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school_psychologist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/1643 - .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html</w:t>
      </w:r>
      <w:proofErr w:type="spellEnd"/>
    </w:p>
    <w:p w:rsidR="007124CA" w:rsidRPr="000D10B8" w:rsidRDefault="002A06DC" w:rsidP="00004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12</w:t>
      </w:r>
      <w:r w:rsidR="0078396E" w:rsidRPr="000D10B8">
        <w:rPr>
          <w:rFonts w:ascii="Times New Roman" w:hAnsi="Times New Roman" w:cs="Times New Roman"/>
          <w:sz w:val="28"/>
          <w:szCs w:val="28"/>
        </w:rPr>
        <w:t>. Методика преподавания технологии с практикумом</w:t>
      </w:r>
      <w:r w:rsidR="0078396E" w:rsidRPr="000D1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[Текст]: учебно-методический комплекс дисциплины / Автор-составитель: Т.Н. Зотова;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ун-т им. В.М. Шукшина. - Бийск: БПГУ им. В.М. Шукшина, 2009. - 368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</w:p>
    <w:p w:rsidR="007124CA" w:rsidRPr="000D10B8" w:rsidRDefault="002A06DC" w:rsidP="00004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13</w:t>
      </w:r>
      <w:r w:rsidR="007124CA" w:rsidRPr="000D1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24CA" w:rsidRPr="000D10B8">
        <w:rPr>
          <w:rFonts w:ascii="Times New Roman" w:hAnsi="Times New Roman" w:cs="Times New Roman"/>
          <w:sz w:val="28"/>
          <w:szCs w:val="28"/>
        </w:rPr>
        <w:t>Неткасова</w:t>
      </w:r>
      <w:proofErr w:type="spellEnd"/>
      <w:r w:rsidR="007124CA" w:rsidRPr="000D10B8">
        <w:rPr>
          <w:rFonts w:ascii="Times New Roman" w:hAnsi="Times New Roman" w:cs="Times New Roman"/>
          <w:sz w:val="28"/>
          <w:szCs w:val="28"/>
        </w:rPr>
        <w:t>, И.А. Формирование универсальных учебных действий на уроках в начальной школе. Студенческий научный форум. [Электро</w:t>
      </w:r>
      <w:r w:rsidR="00114E80">
        <w:rPr>
          <w:rFonts w:ascii="Times New Roman" w:hAnsi="Times New Roman" w:cs="Times New Roman"/>
          <w:sz w:val="28"/>
          <w:szCs w:val="28"/>
        </w:rPr>
        <w:t xml:space="preserve">нный ресурс] / И.А. </w:t>
      </w:r>
      <w:proofErr w:type="spellStart"/>
      <w:r w:rsidR="00114E80">
        <w:rPr>
          <w:rFonts w:ascii="Times New Roman" w:hAnsi="Times New Roman" w:cs="Times New Roman"/>
          <w:sz w:val="28"/>
          <w:szCs w:val="28"/>
        </w:rPr>
        <w:t>Неткасова</w:t>
      </w:r>
      <w:proofErr w:type="spellEnd"/>
      <w:r w:rsidR="00114E80">
        <w:rPr>
          <w:rFonts w:ascii="Times New Roman" w:hAnsi="Times New Roman" w:cs="Times New Roman"/>
          <w:sz w:val="28"/>
          <w:szCs w:val="28"/>
        </w:rPr>
        <w:t xml:space="preserve">. </w:t>
      </w:r>
      <w:r w:rsidR="00114E8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14E80" w:rsidRPr="00114E80">
        <w:rPr>
          <w:rFonts w:ascii="Times New Roman" w:hAnsi="Times New Roman" w:cs="Times New Roman"/>
          <w:sz w:val="28"/>
          <w:szCs w:val="28"/>
        </w:rPr>
        <w:t xml:space="preserve">: </w:t>
      </w:r>
      <w:r w:rsidR="007124CA" w:rsidRPr="000D10B8">
        <w:rPr>
          <w:rFonts w:ascii="Times New Roman" w:hAnsi="Times New Roman" w:cs="Times New Roman"/>
          <w:sz w:val="28"/>
          <w:szCs w:val="28"/>
        </w:rPr>
        <w:t xml:space="preserve"> http://www.rae.ru/forum2011/137/1070</w:t>
      </w:r>
    </w:p>
    <w:p w:rsidR="0078396E" w:rsidRPr="000D10B8" w:rsidRDefault="002A06DC" w:rsidP="00004D31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14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Новикова, Т.Г. Инновационные подходы к оцениванию с помощью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[Текст] / Т.Г. Новикова // Педагогическая диагностика. - 2006. - №2. - С. 59-72.</w:t>
      </w:r>
    </w:p>
    <w:p w:rsidR="0078396E" w:rsidRPr="000D10B8" w:rsidRDefault="002A06DC" w:rsidP="00004D3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15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Новикова, Т.Г.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как одна из форм оценивания индивидуальных достижений гимназистов [Текст] / Т.Г. Новикова // Школьные технологии. - 2004. - №2. - С. 31-39. -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.: с. 40.</w:t>
      </w:r>
    </w:p>
    <w:p w:rsidR="0078396E" w:rsidRPr="000D10B8" w:rsidRDefault="002A06DC" w:rsidP="00004D3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16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Новикова, Т.Г. Построение различных моделей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[Текст] / Т.Г. Новикова // Методист. - 2005. - №3. - С. 39-42.</w:t>
      </w:r>
    </w:p>
    <w:p w:rsidR="0078396E" w:rsidRDefault="002A06DC" w:rsidP="00004D3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17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Новикова, Т.Г. Рекомендации по построению различных моделей и использованию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учащихся основной и полной средней школы [Текст] / Т.Г. Новикова, А.С.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 // Профильная школа. - 2005. - №1. - С. 4-11. -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.: с. 12.</w:t>
      </w:r>
    </w:p>
    <w:p w:rsidR="007A4E7D" w:rsidRPr="00EF2701" w:rsidRDefault="007A4E7D" w:rsidP="00004D3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C4503">
        <w:rPr>
          <w:rFonts w:ascii="Times New Roman" w:hAnsi="Times New Roman" w:cs="Times New Roman"/>
          <w:sz w:val="28"/>
          <w:szCs w:val="28"/>
        </w:rPr>
        <w:t xml:space="preserve"> Новые стандарты: </w:t>
      </w:r>
      <w:r w:rsidR="00846722">
        <w:rPr>
          <w:rFonts w:ascii="Times New Roman" w:hAnsi="Times New Roman" w:cs="Times New Roman"/>
          <w:sz w:val="28"/>
          <w:szCs w:val="28"/>
        </w:rPr>
        <w:t>у</w:t>
      </w:r>
      <w:r w:rsidR="004C4503">
        <w:rPr>
          <w:rFonts w:ascii="Times New Roman" w:hAnsi="Times New Roman" w:cs="Times New Roman"/>
          <w:sz w:val="28"/>
          <w:szCs w:val="28"/>
        </w:rPr>
        <w:t>чимся работать</w:t>
      </w:r>
      <w:r w:rsidR="00846722">
        <w:rPr>
          <w:rFonts w:ascii="Times New Roman" w:hAnsi="Times New Roman" w:cs="Times New Roman"/>
          <w:sz w:val="28"/>
          <w:szCs w:val="28"/>
        </w:rPr>
        <w:t xml:space="preserve">. Технологические карты уроков. </w:t>
      </w:r>
      <w:r w:rsidR="0084672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46722" w:rsidRPr="00EF27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F2701" w:rsidRPr="00EF2701">
        <w:rPr>
          <w:rFonts w:ascii="Times New Roman" w:hAnsi="Times New Roman" w:cs="Times New Roman"/>
          <w:sz w:val="28"/>
          <w:szCs w:val="28"/>
          <w:lang w:val="en-US"/>
        </w:rPr>
        <w:t>http://catalog.prosv.ru/attachments/a51dccb8-9fa7-11df-9228-0019b9f502d2.pdf</w:t>
      </w:r>
    </w:p>
    <w:p w:rsidR="00296F0E" w:rsidRDefault="002A06DC" w:rsidP="006E3726">
      <w:pPr>
        <w:pStyle w:val="ab"/>
        <w:shd w:val="clear" w:color="auto" w:fill="FFFFFF"/>
        <w:spacing w:before="0" w:beforeAutospacing="0" w:line="360" w:lineRule="auto"/>
        <w:jc w:val="both"/>
        <w:rPr>
          <w:lang w:val="en-US"/>
        </w:rPr>
      </w:pPr>
      <w:r w:rsidRPr="000D10B8">
        <w:rPr>
          <w:sz w:val="28"/>
          <w:szCs w:val="28"/>
          <w:shd w:val="clear" w:color="auto" w:fill="FFFFFF"/>
        </w:rPr>
        <w:t>19</w:t>
      </w:r>
      <w:r w:rsidR="00DB1224" w:rsidRPr="000D10B8">
        <w:rPr>
          <w:sz w:val="28"/>
          <w:szCs w:val="28"/>
          <w:shd w:val="clear" w:color="auto" w:fill="FFFFFF"/>
        </w:rPr>
        <w:t xml:space="preserve">. Особенности психических процессов в младшем школьном возрасте [Электронный ресурс]. - Режим доступа. </w:t>
      </w:r>
      <w:r w:rsidR="00114E80">
        <w:rPr>
          <w:sz w:val="28"/>
          <w:szCs w:val="28"/>
          <w:shd w:val="clear" w:color="auto" w:fill="FFFFFF"/>
          <w:lang w:val="en-US"/>
        </w:rPr>
        <w:t xml:space="preserve">URL: </w:t>
      </w:r>
      <w:hyperlink r:id="rId31" w:history="1">
        <w:r w:rsidR="00DB1224" w:rsidRPr="00FE4397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en-US"/>
          </w:rPr>
          <w:t>http://www.vevivi.ru/best/Osobennosti-psikhicheskikh-protsessov-v-mladshem-shkolnom-vozraste-ref140401.html</w:t>
        </w:r>
      </w:hyperlink>
    </w:p>
    <w:p w:rsidR="007A4E7D" w:rsidRPr="00296F0E" w:rsidRDefault="007A4E7D" w:rsidP="006E3726">
      <w:pPr>
        <w:pStyle w:val="ab"/>
        <w:shd w:val="clear" w:color="auto" w:fill="FFFFFF"/>
        <w:spacing w:before="0" w:beforeAutospacing="0" w:line="360" w:lineRule="auto"/>
        <w:jc w:val="both"/>
      </w:pPr>
      <w:r w:rsidRPr="00FE4397">
        <w:rPr>
          <w:sz w:val="28"/>
          <w:szCs w:val="28"/>
        </w:rPr>
        <w:lastRenderedPageBreak/>
        <w:t>20.</w:t>
      </w:r>
      <w:r w:rsidR="00FE4397">
        <w:rPr>
          <w:sz w:val="28"/>
          <w:szCs w:val="28"/>
        </w:rPr>
        <w:t xml:space="preserve">Примерная образовательная программа в начальной школе. </w:t>
      </w:r>
      <w:r w:rsidR="00A803C7">
        <w:rPr>
          <w:sz w:val="28"/>
          <w:szCs w:val="28"/>
        </w:rPr>
        <w:t xml:space="preserve">Государственный стандарт образования. </w:t>
      </w:r>
      <w:r w:rsidR="00A803C7">
        <w:rPr>
          <w:sz w:val="28"/>
          <w:szCs w:val="28"/>
          <w:lang w:val="en-US"/>
        </w:rPr>
        <w:t>URL</w:t>
      </w:r>
      <w:r w:rsidR="00A803C7" w:rsidRPr="00D83BE4">
        <w:rPr>
          <w:sz w:val="28"/>
          <w:szCs w:val="28"/>
        </w:rPr>
        <w:t xml:space="preserve">: </w:t>
      </w:r>
      <w:r w:rsidR="006E3726" w:rsidRPr="006E3726">
        <w:rPr>
          <w:sz w:val="28"/>
          <w:szCs w:val="28"/>
          <w:lang w:val="en-US"/>
        </w:rPr>
        <w:t>http</w:t>
      </w:r>
      <w:r w:rsidR="006E3726" w:rsidRPr="00D83BE4">
        <w:rPr>
          <w:sz w:val="28"/>
          <w:szCs w:val="28"/>
        </w:rPr>
        <w:t>://</w:t>
      </w:r>
      <w:r w:rsidR="006E3726" w:rsidRPr="006E3726">
        <w:rPr>
          <w:sz w:val="28"/>
          <w:szCs w:val="28"/>
          <w:lang w:val="en-US"/>
        </w:rPr>
        <w:t>www</w:t>
      </w:r>
      <w:r w:rsidR="006E3726" w:rsidRPr="00D83BE4">
        <w:rPr>
          <w:sz w:val="28"/>
          <w:szCs w:val="28"/>
        </w:rPr>
        <w:t>.</w:t>
      </w:r>
      <w:proofErr w:type="spellStart"/>
      <w:r w:rsidR="006E3726" w:rsidRPr="006E3726">
        <w:rPr>
          <w:sz w:val="28"/>
          <w:szCs w:val="28"/>
          <w:lang w:val="en-US"/>
        </w:rPr>
        <w:t>pandia</w:t>
      </w:r>
      <w:proofErr w:type="spellEnd"/>
      <w:r w:rsidR="006E3726" w:rsidRPr="00D83BE4">
        <w:rPr>
          <w:sz w:val="28"/>
          <w:szCs w:val="28"/>
        </w:rPr>
        <w:t>.</w:t>
      </w:r>
      <w:proofErr w:type="spellStart"/>
      <w:r w:rsidR="006E3726" w:rsidRPr="006E3726">
        <w:rPr>
          <w:sz w:val="28"/>
          <w:szCs w:val="28"/>
          <w:lang w:val="en-US"/>
        </w:rPr>
        <w:t>ru</w:t>
      </w:r>
      <w:proofErr w:type="spellEnd"/>
      <w:r w:rsidR="006E3726" w:rsidRPr="00D83BE4">
        <w:rPr>
          <w:sz w:val="28"/>
          <w:szCs w:val="28"/>
        </w:rPr>
        <w:t>/</w:t>
      </w:r>
      <w:r w:rsidR="006E3726" w:rsidRPr="006E3726">
        <w:rPr>
          <w:sz w:val="28"/>
          <w:szCs w:val="28"/>
          <w:lang w:val="en-US"/>
        </w:rPr>
        <w:t>text</w:t>
      </w:r>
      <w:r w:rsidR="006E3726" w:rsidRPr="00D83BE4">
        <w:rPr>
          <w:sz w:val="28"/>
          <w:szCs w:val="28"/>
        </w:rPr>
        <w:t>/77/113/152.</w:t>
      </w:r>
      <w:proofErr w:type="spellStart"/>
      <w:r w:rsidR="006E3726" w:rsidRPr="006E3726">
        <w:rPr>
          <w:sz w:val="28"/>
          <w:szCs w:val="28"/>
          <w:lang w:val="en-US"/>
        </w:rPr>
        <w:t>php</w:t>
      </w:r>
      <w:proofErr w:type="spellEnd"/>
    </w:p>
    <w:p w:rsidR="007A4E7D" w:rsidRPr="00463B11" w:rsidRDefault="007A4E7D" w:rsidP="006E3726">
      <w:pPr>
        <w:pStyle w:val="1"/>
        <w:shd w:val="clear" w:color="auto" w:fill="FFFFFF"/>
        <w:spacing w:line="360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9A09AF">
        <w:rPr>
          <w:b w:val="0"/>
          <w:color w:val="000000" w:themeColor="text1"/>
          <w:sz w:val="28"/>
          <w:szCs w:val="28"/>
        </w:rPr>
        <w:t>21.</w:t>
      </w:r>
      <w:r w:rsidR="009A09AF" w:rsidRPr="009A09AF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A09AF" w:rsidRPr="009A09AF">
        <w:rPr>
          <w:b w:val="0"/>
          <w:color w:val="000000" w:themeColor="text1"/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</w:t>
      </w:r>
      <w:r w:rsidR="009A09AF">
        <w:rPr>
          <w:b w:val="0"/>
          <w:color w:val="000000" w:themeColor="text1"/>
          <w:sz w:val="28"/>
          <w:szCs w:val="28"/>
        </w:rPr>
        <w:t>.</w:t>
      </w:r>
      <w:proofErr w:type="gramEnd"/>
      <w:r w:rsidR="009A09AF">
        <w:rPr>
          <w:b w:val="0"/>
          <w:color w:val="000000" w:themeColor="text1"/>
          <w:sz w:val="28"/>
          <w:szCs w:val="28"/>
        </w:rPr>
        <w:t xml:space="preserve"> </w:t>
      </w:r>
      <w:r w:rsidR="009A09AF">
        <w:rPr>
          <w:b w:val="0"/>
          <w:color w:val="000000" w:themeColor="text1"/>
          <w:sz w:val="28"/>
          <w:szCs w:val="28"/>
          <w:lang w:val="en-US"/>
        </w:rPr>
        <w:t>URL</w:t>
      </w:r>
      <w:r w:rsidR="009A09AF" w:rsidRPr="00463B11">
        <w:rPr>
          <w:b w:val="0"/>
          <w:color w:val="000000" w:themeColor="text1"/>
          <w:sz w:val="28"/>
          <w:szCs w:val="28"/>
        </w:rPr>
        <w:t xml:space="preserve">: </w:t>
      </w:r>
      <w:r w:rsidR="009A09AF" w:rsidRPr="009A09AF">
        <w:rPr>
          <w:b w:val="0"/>
          <w:color w:val="000000" w:themeColor="text1"/>
          <w:sz w:val="28"/>
          <w:szCs w:val="28"/>
          <w:lang w:val="en-US"/>
        </w:rPr>
        <w:t>http</w:t>
      </w:r>
      <w:r w:rsidR="009A09AF" w:rsidRPr="00463B11">
        <w:rPr>
          <w:b w:val="0"/>
          <w:color w:val="000000" w:themeColor="text1"/>
          <w:sz w:val="28"/>
          <w:szCs w:val="28"/>
        </w:rPr>
        <w:t>://</w:t>
      </w:r>
      <w:r w:rsidR="009A09AF" w:rsidRPr="009A09AF">
        <w:rPr>
          <w:b w:val="0"/>
          <w:color w:val="000000" w:themeColor="text1"/>
          <w:sz w:val="28"/>
          <w:szCs w:val="28"/>
          <w:lang w:val="en-US"/>
        </w:rPr>
        <w:t>college</w:t>
      </w:r>
      <w:r w:rsidR="009A09AF" w:rsidRPr="00463B11">
        <w:rPr>
          <w:b w:val="0"/>
          <w:color w:val="000000" w:themeColor="text1"/>
          <w:sz w:val="28"/>
          <w:szCs w:val="28"/>
        </w:rPr>
        <w:t>.</w:t>
      </w:r>
      <w:proofErr w:type="spellStart"/>
      <w:r w:rsidR="009A09AF" w:rsidRPr="009A09AF">
        <w:rPr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="009A09AF" w:rsidRPr="00463B11">
        <w:rPr>
          <w:b w:val="0"/>
          <w:color w:val="000000" w:themeColor="text1"/>
          <w:sz w:val="28"/>
          <w:szCs w:val="28"/>
        </w:rPr>
        <w:t>/</w:t>
      </w:r>
      <w:proofErr w:type="spellStart"/>
      <w:r w:rsidR="009A09AF" w:rsidRPr="009A09AF">
        <w:rPr>
          <w:b w:val="0"/>
          <w:color w:val="000000" w:themeColor="text1"/>
          <w:sz w:val="28"/>
          <w:szCs w:val="28"/>
          <w:lang w:val="en-US"/>
        </w:rPr>
        <w:t>pedagogam</w:t>
      </w:r>
      <w:proofErr w:type="spellEnd"/>
      <w:r w:rsidR="009A09AF" w:rsidRPr="00463B11">
        <w:rPr>
          <w:b w:val="0"/>
          <w:color w:val="000000" w:themeColor="text1"/>
          <w:sz w:val="28"/>
          <w:szCs w:val="28"/>
        </w:rPr>
        <w:t>/450/468/474/488/</w:t>
      </w:r>
    </w:p>
    <w:p w:rsidR="00A002EA" w:rsidRPr="000D10B8" w:rsidRDefault="002A06DC" w:rsidP="006E37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22.</w:t>
      </w:r>
      <w:r w:rsidR="00A002EA" w:rsidRPr="000D10B8">
        <w:rPr>
          <w:rFonts w:ascii="Times New Roman" w:hAnsi="Times New Roman" w:cs="Times New Roman"/>
          <w:sz w:val="28"/>
          <w:szCs w:val="28"/>
        </w:rPr>
        <w:t>Программа мониторинга уровня сформированности универсальных учебных действий в начальной школе [Электронный ресур</w:t>
      </w:r>
      <w:r w:rsidR="00775C3B">
        <w:rPr>
          <w:rFonts w:ascii="Times New Roman" w:hAnsi="Times New Roman" w:cs="Times New Roman"/>
          <w:sz w:val="28"/>
          <w:szCs w:val="28"/>
        </w:rPr>
        <w:t>с] // Томск: сайт МБОУ СОШ №22</w:t>
      </w:r>
      <w:r w:rsidR="00775C3B" w:rsidRPr="00775C3B">
        <w:rPr>
          <w:rFonts w:ascii="Times New Roman" w:hAnsi="Times New Roman" w:cs="Times New Roman"/>
          <w:sz w:val="28"/>
          <w:szCs w:val="28"/>
        </w:rPr>
        <w:t xml:space="preserve">. </w:t>
      </w:r>
      <w:r w:rsidR="00775C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75C3B" w:rsidRPr="00775C3B">
        <w:rPr>
          <w:rFonts w:ascii="Times New Roman" w:hAnsi="Times New Roman" w:cs="Times New Roman"/>
          <w:sz w:val="28"/>
          <w:szCs w:val="28"/>
        </w:rPr>
        <w:t xml:space="preserve">: </w:t>
      </w:r>
      <w:r w:rsidR="00A002EA" w:rsidRPr="000D10B8">
        <w:rPr>
          <w:rFonts w:ascii="Times New Roman" w:hAnsi="Times New Roman" w:cs="Times New Roman"/>
          <w:sz w:val="28"/>
          <w:szCs w:val="28"/>
        </w:rPr>
        <w:t>http://www.</w:t>
      </w:r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A002EA" w:rsidRPr="000D10B8">
        <w:rPr>
          <w:rFonts w:ascii="Times New Roman" w:hAnsi="Times New Roman" w:cs="Times New Roman"/>
          <w:sz w:val="28"/>
          <w:szCs w:val="28"/>
        </w:rPr>
        <w:t>22.</w:t>
      </w:r>
      <w:proofErr w:type="spellStart"/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A002EA" w:rsidRPr="000D1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02EA" w:rsidRPr="000D10B8">
        <w:rPr>
          <w:rFonts w:ascii="Times New Roman" w:hAnsi="Times New Roman" w:cs="Times New Roman"/>
          <w:sz w:val="28"/>
          <w:szCs w:val="28"/>
        </w:rPr>
        <w:t>/</w:t>
      </w:r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="00A002EA" w:rsidRPr="000D10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img</w:t>
      </w:r>
      <w:proofErr w:type="spellEnd"/>
      <w:r w:rsidR="00A002EA" w:rsidRPr="000D10B8">
        <w:rPr>
          <w:rFonts w:ascii="Times New Roman" w:hAnsi="Times New Roman" w:cs="Times New Roman"/>
          <w:sz w:val="28"/>
          <w:szCs w:val="28"/>
        </w:rPr>
        <w:t>/</w:t>
      </w:r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="00A002EA" w:rsidRPr="000D10B8">
        <w:rPr>
          <w:rFonts w:ascii="Times New Roman" w:hAnsi="Times New Roman" w:cs="Times New Roman"/>
          <w:sz w:val="28"/>
          <w:szCs w:val="28"/>
        </w:rPr>
        <w:t>.</w:t>
      </w:r>
      <w:r w:rsidR="00A002EA" w:rsidRPr="000D10B8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23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Программа формирования универсальных учебных </w:t>
      </w:r>
      <w:r w:rsidR="00775C3B">
        <w:rPr>
          <w:rFonts w:ascii="Times New Roman" w:hAnsi="Times New Roman" w:cs="Times New Roman"/>
          <w:sz w:val="28"/>
          <w:szCs w:val="28"/>
        </w:rPr>
        <w:t>действий [Электронный ресурс].</w:t>
      </w:r>
      <w:r w:rsidR="00775C3B" w:rsidRPr="00775C3B">
        <w:rPr>
          <w:rFonts w:ascii="Times New Roman" w:hAnsi="Times New Roman" w:cs="Times New Roman"/>
          <w:sz w:val="28"/>
          <w:szCs w:val="28"/>
        </w:rPr>
        <w:t xml:space="preserve"> </w:t>
      </w:r>
      <w:r w:rsidR="00775C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75C3B" w:rsidRPr="00E744A6">
        <w:rPr>
          <w:rFonts w:ascii="Times New Roman" w:hAnsi="Times New Roman" w:cs="Times New Roman"/>
          <w:sz w:val="28"/>
          <w:szCs w:val="28"/>
        </w:rPr>
        <w:t xml:space="preserve">: 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 http://school12.nichost.ru/index.php/2011-03-10-10-28-14/64-2011-04-25-17-54-24/113-2011-04-25-18-03-54</w:t>
      </w:r>
    </w:p>
    <w:p w:rsidR="0078396E" w:rsidRPr="000D10B8" w:rsidRDefault="002A06DC" w:rsidP="00004D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8">
        <w:rPr>
          <w:rFonts w:ascii="Times New Roman" w:hAnsi="Times New Roman" w:cs="Times New Roman"/>
          <w:sz w:val="28"/>
          <w:szCs w:val="28"/>
        </w:rPr>
        <w:t>24</w:t>
      </w:r>
      <w:r w:rsidR="0078396E" w:rsidRPr="000D10B8">
        <w:rPr>
          <w:rFonts w:ascii="Times New Roman" w:hAnsi="Times New Roman" w:cs="Times New Roman"/>
          <w:sz w:val="28"/>
          <w:szCs w:val="28"/>
        </w:rPr>
        <w:t>. Примерная основная образовательная программа образовательного учреждения. [Текст] / Сост. Е.С</w:t>
      </w:r>
      <w:r w:rsidRPr="000D10B8">
        <w:rPr>
          <w:rFonts w:ascii="Times New Roman" w:hAnsi="Times New Roman" w:cs="Times New Roman"/>
          <w:sz w:val="28"/>
          <w:szCs w:val="28"/>
        </w:rPr>
        <w:t>. Савинов. - М. Просвещение 2011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6E" w:rsidRPr="00E744A6" w:rsidRDefault="002A06DC" w:rsidP="00004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25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Т.Н. Творческая мастерская [Текст]: учебник для 4-го класса / Т.Н.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 - Самара: Федоров. Уч</w:t>
      </w:r>
      <w:r w:rsidR="00B507A5">
        <w:rPr>
          <w:rFonts w:ascii="Times New Roman" w:hAnsi="Times New Roman" w:cs="Times New Roman"/>
          <w:sz w:val="28"/>
          <w:szCs w:val="28"/>
        </w:rPr>
        <w:t xml:space="preserve">ебная литература, 2004. </w:t>
      </w:r>
    </w:p>
    <w:p w:rsidR="0078396E" w:rsidRDefault="002A06DC" w:rsidP="00004D31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26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E" w:rsidRPr="000D10B8">
        <w:rPr>
          <w:rFonts w:ascii="Times New Roman" w:hAnsi="Times New Roman" w:cs="Times New Roman"/>
          <w:snapToGrid w:val="0"/>
          <w:sz w:val="28"/>
          <w:szCs w:val="28"/>
        </w:rPr>
        <w:t>Репкина</w:t>
      </w:r>
      <w:proofErr w:type="spellEnd"/>
      <w:r w:rsidR="0078396E" w:rsidRPr="000D10B8">
        <w:rPr>
          <w:rFonts w:ascii="Times New Roman" w:hAnsi="Times New Roman" w:cs="Times New Roman"/>
          <w:snapToGrid w:val="0"/>
          <w:sz w:val="28"/>
          <w:szCs w:val="28"/>
        </w:rPr>
        <w:t xml:space="preserve"> Т.В., Заика Е.В. Методика оценки сформированности учебной деятельности у младших школьников. - М., 1996.</w:t>
      </w:r>
    </w:p>
    <w:p w:rsidR="00D83BE4" w:rsidRPr="00463B11" w:rsidRDefault="007A4E7D" w:rsidP="00D83BE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B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27.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3BE4" w:rsidRPr="00D83BE4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Репкина</w:t>
      </w:r>
      <w:proofErr w:type="spellEnd"/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BE4" w:rsidRPr="00D83BE4">
        <w:rPr>
          <w:rFonts w:ascii="Times New Roman" w:eastAsia="Times New Roman" w:hAnsi="Times New Roman" w:cs="Times New Roman"/>
          <w:color w:val="000000"/>
          <w:sz w:val="28"/>
          <w:szCs w:val="28"/>
        </w:rPr>
        <w:t>Г. В., Заика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BE4" w:rsidRPr="00D83BE4">
        <w:rPr>
          <w:rFonts w:ascii="Times New Roman" w:eastAsia="Times New Roman" w:hAnsi="Times New Roman" w:cs="Times New Roman"/>
          <w:color w:val="000000"/>
          <w:sz w:val="28"/>
          <w:szCs w:val="28"/>
        </w:rPr>
        <w:t>Е. В. Оценка уровня сформированности учебной деятельности</w:t>
      </w:r>
      <w:r w:rsidR="00D83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BE4" w:rsidRPr="00463B11" w:rsidRDefault="00F73957" w:rsidP="00D83B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r w:rsidR="00875C44" w:rsidRPr="00875C4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URL</w:t>
        </w:r>
        <w:r w:rsidR="00875C44" w:rsidRPr="00463B11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</w:t>
        </w:r>
        <w:r w:rsidR="00875C44" w:rsidRPr="00875C4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875C44" w:rsidRPr="00463B11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875C44" w:rsidRPr="00875C4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ro</w:t>
        </w:r>
        <w:r w:rsidR="00875C44" w:rsidRPr="00463B11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875C44" w:rsidRPr="00875C4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vestnik</w:t>
        </w:r>
      </w:hyperlink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BE4" w:rsidRPr="00875C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load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vestnik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load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vestnik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load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konstruktoru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uroka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diagnostika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ocenka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diagnostika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ocenka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urovnja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sformirovannosti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komponentov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uchebnoj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83BE4" w:rsidRPr="00D83B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dejatelnosti</w:t>
      </w:r>
      <w:r w:rsidR="00D83BE4" w:rsidRPr="00463B11">
        <w:rPr>
          <w:rFonts w:ascii="Times New Roman" w:hAnsi="Times New Roman" w:cs="Times New Roman"/>
          <w:color w:val="000000" w:themeColor="text1"/>
          <w:sz w:val="28"/>
          <w:szCs w:val="28"/>
        </w:rPr>
        <w:t>/21-1-0-49</w:t>
      </w:r>
    </w:p>
    <w:p w:rsidR="0078396E" w:rsidRPr="000D10B8" w:rsidRDefault="002A06DC" w:rsidP="00D83B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4">
        <w:rPr>
          <w:rFonts w:ascii="Times New Roman" w:hAnsi="Times New Roman" w:cs="Times New Roman"/>
          <w:sz w:val="28"/>
          <w:szCs w:val="28"/>
        </w:rPr>
        <w:t>28</w:t>
      </w:r>
      <w:r w:rsidR="0078396E" w:rsidRPr="00D8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E" w:rsidRPr="00D83BE4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78396E" w:rsidRPr="00D83BE4">
        <w:rPr>
          <w:rFonts w:ascii="Times New Roman" w:hAnsi="Times New Roman" w:cs="Times New Roman"/>
          <w:sz w:val="28"/>
          <w:szCs w:val="28"/>
        </w:rPr>
        <w:t xml:space="preserve">, М.И. Теоретико-методические основы формирования </w:t>
      </w:r>
      <w:proofErr w:type="spellStart"/>
      <w:r w:rsidR="0078396E" w:rsidRPr="00D83BE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78396E" w:rsidRPr="00D83BE4">
        <w:rPr>
          <w:rFonts w:ascii="Times New Roman" w:hAnsi="Times New Roman" w:cs="Times New Roman"/>
          <w:sz w:val="28"/>
          <w:szCs w:val="28"/>
        </w:rPr>
        <w:t xml:space="preserve"> умений у младших школьников [Текст] / М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Леонюк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 // Начальная школа, 2009. - №4. - с. 16-19.</w:t>
      </w:r>
    </w:p>
    <w:p w:rsidR="0078396E" w:rsidRPr="000D10B8" w:rsidRDefault="002A06DC" w:rsidP="00004D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29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Степаненко, Г.В. Принципы организации художественно-творческой </w:t>
      </w:r>
      <w:r w:rsidR="0078396E" w:rsidRPr="000D10B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младших школьников [Текст] / Г.В. Степаненко. // Начальная школа. - 2007. - №3. - С. 9-12. -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.: с. 10.</w:t>
      </w:r>
    </w:p>
    <w:p w:rsidR="000C70C8" w:rsidRDefault="002A06DC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B8">
        <w:rPr>
          <w:rFonts w:ascii="Times New Roman" w:hAnsi="Times New Roman" w:cs="Times New Roman"/>
          <w:sz w:val="28"/>
          <w:szCs w:val="28"/>
        </w:rPr>
        <w:t>30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>, Н.А. У</w:t>
      </w:r>
      <w:r w:rsidR="00134645" w:rsidRPr="000D10B8">
        <w:rPr>
          <w:rFonts w:ascii="Times New Roman" w:hAnsi="Times New Roman" w:cs="Times New Roman"/>
          <w:sz w:val="28"/>
          <w:szCs w:val="28"/>
        </w:rPr>
        <w:t>мные руки [Текст]: учебник для 4</w:t>
      </w:r>
      <w:r w:rsidR="0078396E" w:rsidRPr="000D10B8">
        <w:rPr>
          <w:rFonts w:ascii="Times New Roman" w:hAnsi="Times New Roman" w:cs="Times New Roman"/>
          <w:sz w:val="28"/>
          <w:szCs w:val="28"/>
        </w:rPr>
        <w:t xml:space="preserve">-го класса / Н.А.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78396E" w:rsidRPr="000D10B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78396E" w:rsidRPr="000D10B8">
        <w:rPr>
          <w:rFonts w:ascii="Times New Roman" w:hAnsi="Times New Roman" w:cs="Times New Roman"/>
          <w:sz w:val="28"/>
          <w:szCs w:val="28"/>
        </w:rPr>
        <w:t xml:space="preserve">. - Самара: Федоров. Учебная литература, 2004. - 80 </w:t>
      </w:r>
      <w:proofErr w:type="gramStart"/>
      <w:r w:rsidR="0078396E" w:rsidRPr="000D1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96E" w:rsidRPr="000D10B8">
        <w:rPr>
          <w:rFonts w:ascii="Times New Roman" w:hAnsi="Times New Roman" w:cs="Times New Roman"/>
          <w:sz w:val="28"/>
          <w:szCs w:val="28"/>
        </w:rPr>
        <w:t>.</w:t>
      </w: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7E" w:rsidRPr="00B63E73" w:rsidRDefault="00526C7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28" w:rsidRDefault="008B3328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2" w:rsidRDefault="00BE4762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E4762" w:rsidRDefault="00BE4762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030CF" w:rsidRDefault="00E030CF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030CF" w:rsidRDefault="00E030CF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030CF" w:rsidRDefault="00E030CF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396E" w:rsidRPr="008B3328" w:rsidRDefault="0078396E" w:rsidP="000C70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B3328"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28" w:rsidRDefault="008B3328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7D5B" w:rsidRPr="0018376F" w:rsidRDefault="00B87D5B" w:rsidP="00B87D5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376F">
        <w:rPr>
          <w:rFonts w:ascii="Times New Roman" w:hAnsi="Times New Roman"/>
          <w:sz w:val="28"/>
          <w:szCs w:val="28"/>
        </w:rPr>
        <w:t>СПб ГБПОУ Педагогический колледж № 8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«Что такое аппликация?»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87D5B" w:rsidRPr="0003401B" w:rsidRDefault="00B87D5B" w:rsidP="00B87D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1026" w:type="dxa"/>
        <w:tblLook w:val="04A0"/>
      </w:tblPr>
      <w:tblGrid>
        <w:gridCol w:w="4215"/>
        <w:gridCol w:w="3190"/>
        <w:gridCol w:w="1690"/>
        <w:gridCol w:w="1501"/>
      </w:tblGrid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87D5B" w:rsidRPr="0003401B" w:rsidTr="00B63E73">
        <w:trPr>
          <w:trHeight w:val="71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87D5B" w:rsidRPr="0003401B" w:rsidTr="00B63E73">
        <w:trPr>
          <w:trHeight w:val="587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«Что такое аппликация?»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82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учащихся об аппликации</w:t>
            </w:r>
          </w:p>
        </w:tc>
      </w:tr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87D5B" w:rsidRPr="0003401B" w:rsidTr="00B63E73">
        <w:trPr>
          <w:trHeight w:val="547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87D5B" w:rsidRPr="0003401B" w:rsidTr="00B63E73">
        <w:trPr>
          <w:trHeight w:val="2116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0340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401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B87D5B" w:rsidRPr="0003401B" w:rsidRDefault="00B87D5B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03401B">
              <w:rPr>
                <w:rFonts w:eastAsia="Calibri"/>
                <w:sz w:val="28"/>
                <w:szCs w:val="28"/>
              </w:rPr>
              <w:lastRenderedPageBreak/>
              <w:t>Л</w:t>
            </w:r>
            <w:proofErr w:type="gramStart"/>
            <w:r w:rsidRPr="0003401B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03401B">
              <w:rPr>
                <w:rFonts w:eastAsia="Calibri"/>
                <w:sz w:val="28"/>
                <w:szCs w:val="28"/>
              </w:rPr>
              <w:t>.</w:t>
            </w:r>
            <w:r w:rsidRPr="0003401B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Положительная мотивация к процессу обучения на уровне понимания смысла обучения (потребности).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  <w:r w:rsidRPr="0003401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03401B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Совершенствовать умение планировать свою работу.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оценивать готовое изделие.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устанавливать причинно-следственные связи;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П3. построение логической цепи рассуждения;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3F0DB3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AA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63A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63AA5"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выслушивать и слышать учителя, одноклассников;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способность формулировать вопросы;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К3.</w:t>
            </w:r>
            <w:r w:rsidRPr="003F0D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вступать в беседу и обсуждение.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35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590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 усвоению учащимися понятия об аппликации, её видов и практического применения;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и видами 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бумаги;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ПР3.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навыков складывания бумаги по линиям сгиба,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вырезания по разметкам.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 об аппликации</w:t>
            </w: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B87D5B" w:rsidRPr="0003401B" w:rsidTr="00B63E73">
        <w:trPr>
          <w:trHeight w:val="1076"/>
        </w:trPr>
        <w:tc>
          <w:tcPr>
            <w:tcW w:w="4216" w:type="dxa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Элементы рефлексивной технологии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87D5B" w:rsidRPr="0003401B" w:rsidTr="00B63E73">
        <w:trPr>
          <w:trHeight w:val="912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используемых на занятии средств ИКТ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87D5B" w:rsidRPr="0003401B" w:rsidRDefault="00B87D5B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87D5B" w:rsidRPr="0003401B" w:rsidTr="00B63E73">
        <w:trPr>
          <w:trHeight w:val="2257"/>
        </w:trPr>
        <w:tc>
          <w:tcPr>
            <w:tcW w:w="4216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Для  учителя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Для ученика</w:t>
            </w:r>
          </w:p>
        </w:tc>
        <w:tc>
          <w:tcPr>
            <w:tcW w:w="6381" w:type="dxa"/>
            <w:gridSpan w:val="3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46A">
              <w:rPr>
                <w:rFonts w:ascii="Times New Roman" w:hAnsi="Times New Roman" w:cs="Times New Roman"/>
                <w:sz w:val="28"/>
                <w:szCs w:val="28"/>
              </w:rPr>
              <w:t>образцы видов бумаги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работы</w:t>
            </w:r>
          </w:p>
          <w:p w:rsidR="00B87D5B" w:rsidRPr="00CB7174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для опытов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87D5B" w:rsidRPr="005C33C4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3C4">
              <w:rPr>
                <w:rFonts w:ascii="Times New Roman" w:eastAsia="Calibri" w:hAnsi="Times New Roman" w:cs="Times New Roman"/>
                <w:sz w:val="28"/>
                <w:szCs w:val="28"/>
              </w:rPr>
              <w:t>листы бумаги</w:t>
            </w:r>
          </w:p>
        </w:tc>
      </w:tr>
    </w:tbl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8D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f0"/>
        <w:tblW w:w="0" w:type="auto"/>
        <w:tblInd w:w="-1026" w:type="dxa"/>
        <w:tblLook w:val="04A0"/>
      </w:tblPr>
      <w:tblGrid>
        <w:gridCol w:w="6803"/>
        <w:gridCol w:w="3793"/>
      </w:tblGrid>
      <w:tr w:rsidR="00B87D5B" w:rsidTr="00B63E73">
        <w:tc>
          <w:tcPr>
            <w:tcW w:w="6804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Ответное приветствие. 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2.1.Задание «Составь слова».</w:t>
            </w:r>
          </w:p>
          <w:tbl>
            <w:tblPr>
              <w:tblpPr w:leftFromText="180" w:rightFromText="180" w:vertAnchor="text" w:horzAnchor="page" w:tblpX="2134" w:tblpY="1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3"/>
            </w:tblGrid>
            <w:tr w:rsidR="00B87D5B" w:rsidRPr="004B48D9" w:rsidTr="00B63E73">
              <w:trPr>
                <w:trHeight w:val="530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</w:tr>
            <w:tr w:rsidR="00B87D5B" w:rsidRPr="004B48D9" w:rsidTr="00B63E73">
              <w:trPr>
                <w:trHeight w:val="524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B87D5B" w:rsidRPr="004B48D9" w:rsidTr="00B63E73">
              <w:trPr>
                <w:trHeight w:val="532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</w:tr>
            <w:tr w:rsidR="00B87D5B" w:rsidRPr="004B48D9" w:rsidTr="00B63E73">
              <w:trPr>
                <w:trHeight w:val="526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</w:tr>
            <w:tr w:rsidR="00B87D5B" w:rsidRPr="004B48D9" w:rsidTr="00B63E73">
              <w:trPr>
                <w:trHeight w:val="520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</w:tr>
            <w:tr w:rsidR="00B87D5B" w:rsidRPr="004B48D9" w:rsidTr="00B63E73">
              <w:trPr>
                <w:trHeight w:val="542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</w:tr>
            <w:tr w:rsidR="00B87D5B" w:rsidRPr="004B48D9" w:rsidTr="00B63E73">
              <w:trPr>
                <w:trHeight w:val="522"/>
              </w:trPr>
              <w:tc>
                <w:tcPr>
                  <w:tcW w:w="493" w:type="dxa"/>
                  <w:shd w:val="clear" w:color="auto" w:fill="auto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</w:tr>
          </w:tbl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tbl>
            <w:tblPr>
              <w:tblpPr w:leftFromText="180" w:rightFromText="180" w:vertAnchor="text" w:horzAnchor="page" w:tblpX="3034" w:tblpY="2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6"/>
            </w:tblGrid>
            <w:tr w:rsidR="00B87D5B" w:rsidRPr="004B48D9" w:rsidTr="00B63E73">
              <w:trPr>
                <w:trHeight w:val="535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87D5B" w:rsidRPr="004B48D9" w:rsidTr="00B63E73">
              <w:trPr>
                <w:trHeight w:val="529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B87D5B" w:rsidRPr="004B48D9" w:rsidTr="00B63E73">
              <w:trPr>
                <w:trHeight w:val="520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87D5B" w:rsidRPr="004B48D9" w:rsidTr="00B63E73">
              <w:trPr>
                <w:trHeight w:val="545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  <w:tr w:rsidR="00B87D5B" w:rsidRPr="004B48D9" w:rsidTr="00B63E73">
              <w:trPr>
                <w:trHeight w:val="520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</w:tr>
            <w:tr w:rsidR="00B87D5B" w:rsidRPr="004B48D9" w:rsidTr="00B63E73">
              <w:trPr>
                <w:trHeight w:val="520"/>
              </w:trPr>
              <w:tc>
                <w:tcPr>
                  <w:tcW w:w="576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</w:tr>
          </w:tbl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934" w:tblpY="80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B87D5B" w:rsidRPr="004B48D9" w:rsidTr="00B63E73">
              <w:trPr>
                <w:trHeight w:val="540"/>
              </w:trPr>
              <w:tc>
                <w:tcPr>
                  <w:tcW w:w="540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</w:tr>
            <w:tr w:rsidR="00B87D5B" w:rsidRPr="004B48D9" w:rsidTr="00B63E73">
              <w:trPr>
                <w:trHeight w:val="540"/>
              </w:trPr>
              <w:tc>
                <w:tcPr>
                  <w:tcW w:w="540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</w:tr>
            <w:tr w:rsidR="00B87D5B" w:rsidRPr="004B48D9" w:rsidTr="00B63E73">
              <w:trPr>
                <w:trHeight w:val="520"/>
              </w:trPr>
              <w:tc>
                <w:tcPr>
                  <w:tcW w:w="540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B87D5B" w:rsidRPr="004B48D9" w:rsidTr="00B63E73">
              <w:trPr>
                <w:trHeight w:val="525"/>
              </w:trPr>
              <w:tc>
                <w:tcPr>
                  <w:tcW w:w="540" w:type="dxa"/>
                </w:tcPr>
                <w:p w:rsidR="00B87D5B" w:rsidRPr="004B48D9" w:rsidRDefault="00B87D5B" w:rsidP="00B63E7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</w:tbl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B4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2057400"/>
                  <wp:effectExtent l="19050" t="0" r="0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B87D5B" w:rsidRPr="004B48D9" w:rsidRDefault="00B87D5B" w:rsidP="00B63E73">
            <w:pPr>
              <w:tabs>
                <w:tab w:val="center" w:pos="4857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tabs>
                <w:tab w:val="center" w:pos="4857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2.2. Сказка о бумаге.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Все правильно разгадали тайну слов.   Об одном из них я сейчас расскажу вам  историю.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Однажды залетел в комнату ветерок, зашелестел страничками книги.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- Ах, какая я умная! – сказала книга: все меня читают, хвалят.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- Хоть ты и живешь много лет, но ты больше стоишь на полке, - возразила газета. – А вот стоит мне появиться на свете, меня перечитывают от первой странички до последней, ведь я несу людям новости.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- Подумаешь, новости! – проворчали обои на стене. Прочли газету и выкинули. А вот нами любуются долгие годы. Значит, мы самые важные и нужные людям.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- Глупые вы вещи, - засмеялась деревянная полка, - хвастаетесь, друг перед другом, а не знаете. Что все мы – родственники, у нас общие родители – деревья. Только чтобы нам дать жизнь, деревья должны спилить, разрезать на мелкие чурбаки, обработать на специальных машинах и сделать бумагу. А из хороших досок делают мебель и многое другое.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2.3. Виды бумаги.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Бумага бывает: </w:t>
            </w:r>
          </w:p>
          <w:p w:rsidR="00B87D5B" w:rsidRPr="004B48D9" w:rsidRDefault="00B87D5B" w:rsidP="00B87D5B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Писчая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– для тетрадей.</w:t>
            </w:r>
          </w:p>
          <w:p w:rsidR="00B87D5B" w:rsidRPr="004B48D9" w:rsidRDefault="00B87D5B" w:rsidP="00B87D5B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Обойная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– для оклеивания стен.</w:t>
            </w:r>
          </w:p>
          <w:p w:rsidR="00B87D5B" w:rsidRPr="004B48D9" w:rsidRDefault="00B87D5B" w:rsidP="00B87D5B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Бархатная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– для поделок.</w:t>
            </w:r>
          </w:p>
          <w:p w:rsidR="00B87D5B" w:rsidRPr="004B48D9" w:rsidRDefault="00B87D5B" w:rsidP="00B87D5B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Картон – для обложек книг, коробок, упаковки предметов.</w:t>
            </w: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   (Показ коллекции видов бумаг.)</w:t>
            </w: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2.4.Свойства бумаги.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Ребята,    как    вы   думаете,  какими   свойствами   обладает   бумага?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Для уточнения свойств бумаги давайте проведем небольшой опыт. Сверните листочек бумаги в трубку.  Что произошло? </w:t>
            </w:r>
          </w:p>
          <w:p w:rsidR="00B87D5B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Теперь сложите её пополам, проведите по линии сгиба. Как ведет себя бумага?  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Какой вывод можно сделать?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пластична.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 2 конца бумаги, а потом один конец отпустите. Что случилось? 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Если мятую бумагу прогладить утюгом, то она разгладится, будет ровной. Какой напрашивается вывод из этого наблюдения?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упругая.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что у вас в шкафу дома лежали книги, которые читали ваши родители. Им много лет, а они хорошо сохранились, их читаете и вы. Какой из этого следует вывод?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прочная.</w:t>
            </w:r>
          </w:p>
          <w:p w:rsidR="00B87D5B" w:rsidRPr="004B48D9" w:rsidRDefault="00B87D5B" w:rsidP="00B87D5B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Аппликация, её виды.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переводе с </w:t>
            </w: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латинского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– прикладывание.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Аппликация – это способ создания художественных образов, путем вырезания, наклеивания или пришивания узора, орнамента к основе, фону. (Показ образцов аппликации.)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– один из самых древних видов 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искусства. Она появилась более 2500 лет назад, а  возникла благодаря извечному желанию человека украсить свое жилище, одежду, утварь. Возможно, первым толчком к 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её. Позже стали использовать кусочки кожи, меха, войлока других оттенков и цветов для украшения одежды.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Со временем аппликация становилась все более разнообразной по использованию материала. Стали применяться цветные бусины, бисер, всевозможная ткань – бархат, атлас, шелк. С изобретением бумаги в моду входят бумажные аппликации - силуэты.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Итак, аппликация прочно вошла в нашу жизнь. В современной аппликации используются всевозможные материалы: нитки, кожа, ткань, мех, а также различная бумага, в том числе и цветная. </w:t>
            </w:r>
          </w:p>
          <w:p w:rsidR="00B87D5B" w:rsidRPr="004B48D9" w:rsidRDefault="00B87D5B" w:rsidP="00B63E7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Виды аппликации:</w:t>
            </w:r>
          </w:p>
          <w:p w:rsidR="00B87D5B" w:rsidRPr="004B48D9" w:rsidRDefault="00B87D5B" w:rsidP="00B87D5B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– состоит из отдельных предметов (гриб, цветок, животные и т.п.);</w:t>
            </w:r>
          </w:p>
          <w:p w:rsidR="00B87D5B" w:rsidRPr="004B48D9" w:rsidRDefault="00B87D5B" w:rsidP="00B87D5B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– отображает совокупность действий, событий. </w:t>
            </w:r>
          </w:p>
          <w:p w:rsidR="00B87D5B" w:rsidRPr="004B48D9" w:rsidRDefault="00B87D5B" w:rsidP="00B87D5B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Декоративная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– включает орнаменты, узоры, которыми можно украсить различные предметы.    </w:t>
            </w:r>
          </w:p>
          <w:p w:rsidR="00B87D5B" w:rsidRPr="004B48D9" w:rsidRDefault="00B87D5B" w:rsidP="00B63E73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Различают:  объемную и накладную аппликации. </w:t>
            </w:r>
          </w:p>
          <w:p w:rsidR="00B87D5B" w:rsidRDefault="00B87D5B" w:rsidP="00B63E7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 последовательность действий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аппликации.</w:t>
            </w:r>
          </w:p>
          <w:p w:rsidR="00B87D5B" w:rsidRDefault="00B87D5B" w:rsidP="00B63E7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вывешены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различные работы, выполненные в технике аппликация и ребята 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действий.</w:t>
            </w:r>
          </w:p>
          <w:p w:rsidR="00B87D5B" w:rsidRPr="00251FB7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251FB7">
              <w:rPr>
                <w:rFonts w:ascii="Times New Roman" w:hAnsi="Times New Roman" w:cs="Times New Roman"/>
                <w:sz w:val="28"/>
                <w:szCs w:val="28"/>
              </w:rPr>
              <w:t>Оцени работу.</w:t>
            </w:r>
          </w:p>
          <w:p w:rsidR="00B87D5B" w:rsidRPr="004B48D9" w:rsidRDefault="00B87D5B" w:rsidP="00B63E7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вывешены различные работы, выполненные в технике аппликация и ребята оценивают выполненную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Раз – подняться, потянуться.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Два – согнуться, разогнуться.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Три – в ладоши три хлопка,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Головою три кивка.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– руки шире, 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Пять – руками помахать,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Шесть – за парту сесть опять.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бумага, клей.</w:t>
            </w: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сказку.</w:t>
            </w: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tabs>
                <w:tab w:val="center" w:pos="48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свернулась.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Она легко согнулась.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пластична.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Бумага выпрямилась.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упругая.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Вывод: бумага прочная.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последовательность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выполнению аппликации.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работы, выполненные в технике аппликация.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Заключительная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. Вопросы учащимся.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а) Из чего делают бумагу?  </w:t>
            </w:r>
          </w:p>
          <w:p w:rsidR="00B87D5B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б) Как её используют?  </w:t>
            </w:r>
          </w:p>
          <w:p w:rsidR="00B87D5B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в) Из чего делают аппликацию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87D5B" w:rsidRPr="00B629F4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г) Где её можно использовать? </w:t>
            </w:r>
          </w:p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. Рефлексия «Планеты».</w:t>
            </w:r>
          </w:p>
          <w:p w:rsidR="00B87D5B" w:rsidRPr="004B48D9" w:rsidRDefault="00B87D5B" w:rsidP="00B63E73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На ватмане рисуется космическое пространство с изображением планет со следующими названиями: п. Радости, п. Грусти, п. Недоумения, п. Тревоги, п. Наслаждения, и другие.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Вывешивается на доске.</w:t>
            </w:r>
          </w:p>
          <w:p w:rsidR="00B87D5B" w:rsidRPr="004B48D9" w:rsidRDefault="00B87D5B" w:rsidP="00B63E73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Каждому учащемуся предлагается выбрать ту 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планету, на которой ему хотелось оказаться на данный момент. </w:t>
            </w:r>
          </w:p>
          <w:p w:rsidR="00B87D5B" w:rsidRPr="00251FB7" w:rsidRDefault="00B87D5B" w:rsidP="00B63E73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Это позволяет увидеть душевное, эмоционально-чувственное состояние детей после состоявшего взаимодействия.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. Уборка рабочих мест и кабинета.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деревьев</w:t>
            </w: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тетради, обои, мебель и др.</w:t>
            </w: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ткань, кожа, соломка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наводят порядок на своих рабочих местах.</w:t>
            </w:r>
          </w:p>
        </w:tc>
      </w:tr>
    </w:tbl>
    <w:p w:rsidR="00B87D5B" w:rsidRPr="004B48D9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87D5B" w:rsidRPr="0018376F" w:rsidRDefault="00B87D5B" w:rsidP="00B87D5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376F">
        <w:rPr>
          <w:rFonts w:ascii="Times New Roman" w:hAnsi="Times New Roman"/>
          <w:sz w:val="28"/>
          <w:szCs w:val="28"/>
        </w:rPr>
        <w:t>СПб ГБПОУ Педагогический колледж № 8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21">
        <w:rPr>
          <w:rFonts w:ascii="Times New Roman" w:hAnsi="Times New Roman" w:cs="Times New Roman"/>
          <w:sz w:val="28"/>
          <w:szCs w:val="28"/>
        </w:rPr>
        <w:t>«Мозаичная аппликация из бумаги. Медведь</w:t>
      </w:r>
      <w:proofErr w:type="gramStart"/>
      <w:r w:rsidRPr="00AA5E2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87D5B" w:rsidRPr="0003401B" w:rsidRDefault="00B87D5B" w:rsidP="00B87D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</w:t>
      </w: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1026" w:type="dxa"/>
        <w:tblLook w:val="04A0"/>
      </w:tblPr>
      <w:tblGrid>
        <w:gridCol w:w="4215"/>
        <w:gridCol w:w="3190"/>
        <w:gridCol w:w="1690"/>
        <w:gridCol w:w="1501"/>
      </w:tblGrid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87D5B" w:rsidRPr="0003401B" w:rsidTr="00B63E73">
        <w:trPr>
          <w:trHeight w:val="71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87D5B" w:rsidRPr="0003401B" w:rsidTr="00B63E73">
        <w:trPr>
          <w:trHeight w:val="587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6402CE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«Мозаичная аппликация из бумаги. Медведь</w:t>
            </w:r>
            <w:proofErr w:type="gramStart"/>
            <w:r w:rsidRPr="00AA5E2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B87D5B" w:rsidRPr="0003401B" w:rsidTr="00B63E73">
        <w:trPr>
          <w:trHeight w:val="82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мозаичной аппликации из бумаги </w:t>
            </w:r>
          </w:p>
        </w:tc>
      </w:tr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87D5B" w:rsidRPr="0003401B" w:rsidTr="00B63E73">
        <w:trPr>
          <w:trHeight w:val="547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87D5B" w:rsidRPr="0003401B" w:rsidTr="00B63E73">
        <w:trPr>
          <w:trHeight w:val="2116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0340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401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B87D5B" w:rsidRPr="0003401B" w:rsidRDefault="00B87D5B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03401B">
              <w:rPr>
                <w:rFonts w:eastAsia="Calibri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03401B">
              <w:rPr>
                <w:rFonts w:eastAsia="Calibri"/>
                <w:sz w:val="28"/>
                <w:szCs w:val="28"/>
              </w:rPr>
              <w:t>.</w:t>
            </w:r>
            <w:r w:rsidRPr="0003401B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Положительная мотивация к процессу обучения на уровне 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понимания смысла обучения (потребности).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  <w:r w:rsidRPr="0003401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Умение контролировать работу.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составлять план выполнения работы</w:t>
            </w:r>
          </w:p>
          <w:p w:rsidR="00B87D5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свой труд,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Умение корректировать свою работу.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устанавливать причинно-следственные </w:t>
            </w: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П3. построение логической цепи рассуждения;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3F0DB3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AA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63A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63AA5"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выслушивать и слышать учителя, одноклассников;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способность формулировать вопросы;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К3.</w:t>
            </w:r>
            <w:r w:rsidRPr="003F0D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вступать в беседу и обсуждение.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35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шаблону.</w:t>
            </w:r>
          </w:p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мозаичную аппликацию «Медведь с мячом»</w:t>
            </w: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Аппликация, мозаика</w:t>
            </w:r>
          </w:p>
        </w:tc>
      </w:tr>
      <w:tr w:rsidR="00B87D5B" w:rsidRPr="0003401B" w:rsidTr="00B63E73">
        <w:trPr>
          <w:trHeight w:val="1076"/>
        </w:trPr>
        <w:tc>
          <w:tcPr>
            <w:tcW w:w="4216" w:type="dxa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87D5B" w:rsidRPr="0003401B" w:rsidTr="00B63E73">
        <w:trPr>
          <w:trHeight w:val="912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используемых на занятии средств ИКТ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87D5B" w:rsidRPr="0003401B" w:rsidRDefault="00B87D5B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87D5B" w:rsidRPr="0003401B" w:rsidTr="00B63E73">
        <w:trPr>
          <w:trHeight w:val="2257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учителя: картон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цветная бумага, клей, презентация</w:t>
            </w:r>
          </w:p>
          <w:p w:rsidR="00B87D5B" w:rsidRPr="005C33C4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ученика: картон, цветная бумага, клей, шаблоны</w:t>
            </w:r>
          </w:p>
        </w:tc>
      </w:tr>
    </w:tbl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8D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f0"/>
        <w:tblW w:w="0" w:type="auto"/>
        <w:tblInd w:w="-1026" w:type="dxa"/>
        <w:tblLook w:val="04A0"/>
      </w:tblPr>
      <w:tblGrid>
        <w:gridCol w:w="6803"/>
        <w:gridCol w:w="3793"/>
      </w:tblGrid>
      <w:tr w:rsidR="00B87D5B" w:rsidTr="00B63E73">
        <w:tc>
          <w:tcPr>
            <w:tcW w:w="6804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 готовности к уроку. Посадка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Ответное приветствие. 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бъявление темы.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о мозаике.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новым словом.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Три значения мозаики.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занимается </w:t>
            </w:r>
            <w:proofErr w:type="spell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мозаикой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рофессия</w:t>
            </w:r>
            <w:proofErr w:type="spell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 из чего делают мозаику.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Мозаика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. до н.э.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Египет.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Греческая мозаика.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Итальянская мозаика.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Мечети в Средней Азии.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Византия.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России было возрождено мозаичное искусство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великим русским учёным М. Ломоносовым в Петербурге.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М. Ломоносов был большим энтузиастом мозаики. Он устроил в Петербурге                            мозаичные мастерские и наладил варку смальты.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Ломоносова: Мозаичный портрет Петра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Полтавская битва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сегодня.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Мозаика украшает архитектуру. 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Исаакиевский собор.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может быть: - предметная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сюжетная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 декоративная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 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связанная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конкретным предметом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южет,которые</w:t>
            </w:r>
            <w:proofErr w:type="spell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составляют содержание произведения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 </w:t>
            </w:r>
            <w:proofErr w:type="spell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украшающая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формляющая</w:t>
            </w:r>
            <w:proofErr w:type="spellEnd"/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еседа об изделии урока. 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-Мы будем выполнять предметную мозаику. 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-Попробуем 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 медведя с мячом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мозаика будет разновидностью аппликации, все элементы которой будут выполнены из кусочков бумаги.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1.Постановка задачи выполнить работу.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-Выполнение мозаичных работ требует большой точности, аккуратности.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-Предлагаю работу выполнять последовательно.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работы. 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1. Шаблоны.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2. Подбор бумаги.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3. Методика выполнения: 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-Кусочки будем получать обрывом. Бумагу отрывают, выполняя мелкие движения пальцами. Контуры оборванной бумаги получаются неровными, что придаёт изображению особую привлекательность. 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Кусочки закрепляются по-разному: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</w:t>
            </w:r>
            <w:proofErr w:type="gramStart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проклеенному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(промазывают клеем небольшую часть фона и быстро накладывают кусочки бумаги)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 Обмакиванием. Лишний клей убирают салфеткой.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-Последовательность. Начинать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головы, туловища.</w:t>
            </w:r>
          </w:p>
          <w:p w:rsidR="00B87D5B" w:rsidRPr="006C4384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Выполнение работы детьми.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3.Корректировка.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получают шаблоны медведя и мяча.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работу под руководством учителя.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своей работы в соответствии с выявленными отклонениями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Заключительная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работ.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31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конце урока учителем были выбраны несколько работ, которые учащиеся сравнивали с образцом, вывешенным на доске, и предлагали  свои варианты исправления недочетов.</w:t>
            </w:r>
          </w:p>
          <w:p w:rsidR="00B87D5B" w:rsidRPr="001B70CA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 урока.</w:t>
            </w:r>
          </w:p>
          <w:p w:rsidR="00B87D5B" w:rsidRPr="00E21742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выставки. 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борка рабочих мест и кабинета.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наводят порядок на своих рабочих местах.</w:t>
            </w:r>
          </w:p>
        </w:tc>
      </w:tr>
    </w:tbl>
    <w:p w:rsidR="00B87D5B" w:rsidRPr="006E4A5B" w:rsidRDefault="00B87D5B" w:rsidP="00B87D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87D5B" w:rsidRPr="0018376F" w:rsidRDefault="00B87D5B" w:rsidP="00B87D5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8376F">
        <w:rPr>
          <w:rFonts w:ascii="Times New Roman" w:hAnsi="Times New Roman"/>
          <w:sz w:val="28"/>
          <w:szCs w:val="28"/>
        </w:rPr>
        <w:t>СПб ГБПОУ Педагогический колледж № 8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F6">
        <w:rPr>
          <w:rFonts w:ascii="Times New Roman" w:hAnsi="Times New Roman" w:cs="Times New Roman"/>
          <w:sz w:val="28"/>
          <w:szCs w:val="28"/>
        </w:rPr>
        <w:t>«Мозаичная аппликация из бумаги на 14 февраля»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6F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87D5B" w:rsidRPr="0003401B" w:rsidRDefault="00B87D5B" w:rsidP="00B87D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1026" w:type="dxa"/>
        <w:tblLook w:val="04A0"/>
      </w:tblPr>
      <w:tblGrid>
        <w:gridCol w:w="4215"/>
        <w:gridCol w:w="3190"/>
        <w:gridCol w:w="1690"/>
        <w:gridCol w:w="1501"/>
      </w:tblGrid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87D5B" w:rsidRPr="0003401B" w:rsidTr="00B63E73">
        <w:trPr>
          <w:trHeight w:val="71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6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501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87D5B" w:rsidRPr="0003401B" w:rsidTr="00B63E73">
        <w:trPr>
          <w:trHeight w:val="587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«Мозаичная аппликация из бумаги на 14 февраля»</w:t>
            </w:r>
          </w:p>
          <w:p w:rsidR="00B87D5B" w:rsidRPr="006402CE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825"/>
        </w:trPr>
        <w:tc>
          <w:tcPr>
            <w:tcW w:w="4216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мозаичной аппликации из бумаги </w:t>
            </w:r>
          </w:p>
        </w:tc>
      </w:tr>
      <w:tr w:rsidR="00B87D5B" w:rsidRPr="0003401B" w:rsidTr="00B63E73">
        <w:tc>
          <w:tcPr>
            <w:tcW w:w="10597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87D5B" w:rsidRPr="0003401B" w:rsidTr="00B63E73">
        <w:trPr>
          <w:trHeight w:val="547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87D5B" w:rsidRPr="0003401B" w:rsidTr="00B63E73">
        <w:trPr>
          <w:trHeight w:val="2116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0340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401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B87D5B" w:rsidRPr="0003401B" w:rsidRDefault="00B87D5B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03401B">
              <w:rPr>
                <w:rFonts w:eastAsia="Calibri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03401B">
              <w:rPr>
                <w:rFonts w:eastAsia="Calibri"/>
                <w:sz w:val="28"/>
                <w:szCs w:val="28"/>
              </w:rPr>
              <w:t>.</w:t>
            </w:r>
            <w:r w:rsidRPr="0003401B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Положительная мотивация к процессу обучения на уровне понимания смысла обучения (потребности).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  <w:r w:rsidRPr="0003401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Умение контролировать работу, обнаруживать отклонения.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составлять план выполнения работы</w:t>
            </w:r>
          </w:p>
          <w:p w:rsidR="00B87D5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свой труд,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изделие.</w:t>
            </w:r>
          </w:p>
          <w:p w:rsidR="00B87D5B" w:rsidRPr="009E5C2D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5C2D">
              <w:rPr>
                <w:rFonts w:ascii="Times New Roman" w:hAnsi="Times New Roman" w:cs="Times New Roman"/>
                <w:sz w:val="28"/>
                <w:szCs w:val="28"/>
              </w:rPr>
              <w:t>Уметь оценить изделие.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Р5. Умение корректировать свою работу.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П1. устанавливать причинно-следственные </w:t>
            </w: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П3. построение логической цепи рассуждения;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3F0DB3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AA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63A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63AA5"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выслушивать и слышать учителя, одноклассников;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способность формулировать вопросы;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К3.</w:t>
            </w:r>
            <w:r w:rsidRPr="003F0D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вступать в беседу и обсуждение.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35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шаблону.</w:t>
            </w:r>
          </w:p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мозаичную аппликацию из бумаги на 14 февраля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4216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Аппликация, мозаика </w:t>
            </w:r>
          </w:p>
        </w:tc>
      </w:tr>
      <w:tr w:rsidR="00B87D5B" w:rsidRPr="0003401B" w:rsidTr="00B63E73">
        <w:trPr>
          <w:trHeight w:val="1076"/>
        </w:trPr>
        <w:tc>
          <w:tcPr>
            <w:tcW w:w="4216" w:type="dxa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87D5B" w:rsidRPr="0003401B" w:rsidTr="00B63E73">
        <w:trPr>
          <w:trHeight w:val="912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используемых на занятии средств ИКТ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87D5B" w:rsidRPr="0003401B" w:rsidRDefault="00B87D5B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87D5B" w:rsidRPr="0003401B" w:rsidTr="00B63E73">
        <w:trPr>
          <w:trHeight w:val="2257"/>
        </w:trPr>
        <w:tc>
          <w:tcPr>
            <w:tcW w:w="4216" w:type="dxa"/>
          </w:tcPr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учителя: картон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цветная бумага, клей, презентация</w:t>
            </w:r>
          </w:p>
          <w:p w:rsidR="00B87D5B" w:rsidRPr="005C33C4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ученика: картон, цветная бумага, клей, шаблоны</w:t>
            </w:r>
          </w:p>
        </w:tc>
      </w:tr>
    </w:tbl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8D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f0"/>
        <w:tblW w:w="0" w:type="auto"/>
        <w:tblInd w:w="-1026" w:type="dxa"/>
        <w:tblLook w:val="04A0"/>
      </w:tblPr>
      <w:tblGrid>
        <w:gridCol w:w="6803"/>
        <w:gridCol w:w="3793"/>
      </w:tblGrid>
      <w:tr w:rsidR="00B87D5B" w:rsidTr="00B63E73">
        <w:tc>
          <w:tcPr>
            <w:tcW w:w="6804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 w:rsidRPr="001B7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 готовности к уроку. Посадка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я вам хочу рассказать об одном необычном празднике и его истории. Этот праздник- День Святого Валентина, его отмечают 14 февраля. Это самый романтичный праздник, его отмечают как день любви</w:t>
            </w: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Ответное приветствие. 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5B" w:rsidTr="00B63E73">
        <w:tc>
          <w:tcPr>
            <w:tcW w:w="6804" w:type="dxa"/>
          </w:tcPr>
          <w:p w:rsidR="00B87D5B" w:rsidRPr="004B48D9" w:rsidRDefault="00B87D5B" w:rsidP="00B87D5B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перенесемся на много веков назад, и узнаем откуда пришел к нам этот необычный праздник.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Давным-давно, в Римской империи правил Клавдий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. Ребята, а кто знает, что такое «Римская империя»?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Император Клавдий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запрещал создавать семьи своим солдатам, потому что раньше  Римская империя была воюющим государством. Он считал, что любовь сможет помешать его грандиозным планам. Ребята, а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 вы думаете, почему Клавдий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запрещал жениться людям? Чем любовь могла помешать его планам?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Правильно, потому что любовь подорвала бы в армии воинский дух. Но любовь не остановят никакие преграды. В это же время один человек, который не боялся императора  и тайно женил влюбленные пары. Этого человека звали Валентин. Он был очень добрым и романтичным человеком, он не только заключал браки, но и мирил поссорившиеся пары. Когда император Клавдий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узнал об этом, то он сразу же приказал своим солдатам бросить этого священника в тюрьму.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этой тюрьме Валентин повстречал дочь тюремщика, она ему очень понравилась. Но у девушки был один недуг - она была слепая. Валентин не расстроился, он решил исцелить ее. Он написал ей прощальное письмо и о том, как она ему нравится, а подписал он его «от Валентина». А когда девушка получила письмо от Валентина, то сразу же прозрела. Ребята, а как вы думаете, почему девушка стала видеть, что ее вылечило?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же день, а это было 14 февраля, Валентина казнили.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А через много лет Валентина провозгласили  Святым, покровителем всех влюбленных. Ребята, вам понравилась эта история? Что вам больше всего в ней понравилось?</w:t>
            </w:r>
          </w:p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 память о его письме влюбленные дарят 14 февраля друг другу открытки - </w:t>
            </w:r>
            <w:proofErr w:type="spellStart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Америке на этот праздник дарят фигурки из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марципана, а еще американские дети дарят подарки одиноким и больным людям.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Во Франции в это день принято дарить серенады - это песни под окном.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 Японии этот день считается только мужским праздником, здесь женщины дарят мужчинам шоколад.</w:t>
            </w:r>
          </w:p>
          <w:p w:rsidR="00B87D5B" w:rsidRPr="002D092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у нас в России принято дарить </w:t>
            </w:r>
            <w:proofErr w:type="spellStart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валенинки</w:t>
            </w:r>
            <w:proofErr w:type="spellEnd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романтические подарки. Я вам предлагаю вам  сделать открытку - </w:t>
            </w:r>
            <w:proofErr w:type="spellStart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. А перед работой, мы с вами немного отдохнем.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Встанем, надо отдохнуть, 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пальчики встряхнуть,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Поднимитесь ручки вверх,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Шевелитесь пальчики,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Так шевелят ушками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Серенькие зайчики.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Крадемся тихо на носочках,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лисы бродят по лесочку.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 озирается кругом,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И мы головки повернем.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садимся тише, тише-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Притихнем словно в норах мыши.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Ходил медведь по лесу, 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Топтался и рычал.</w:t>
            </w:r>
          </w:p>
          <w:p w:rsidR="00B87D5B" w:rsidRPr="002D092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А где достать - не знал.</w:t>
            </w:r>
          </w:p>
          <w:p w:rsidR="00B87D5B" w:rsidRPr="001764F6" w:rsidRDefault="00B87D5B" w:rsidP="00B87D5B">
            <w:pPr>
              <w:pStyle w:val="ad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ребята, мы</w:t>
            </w: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отдохнули и готовы приступить к нашей работе. Перед вами</w:t>
            </w: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 xml:space="preserve"> лежат: цветная бумага, </w:t>
            </w:r>
            <w:r w:rsidRPr="00176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клей и шаблоны.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Составим план действий при изготовлении аппликации.</w:t>
            </w:r>
          </w:p>
          <w:p w:rsidR="00B87D5B" w:rsidRPr="002D092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hAnsi="Times New Roman" w:cs="Times New Roman"/>
                <w:sz w:val="28"/>
                <w:szCs w:val="28"/>
              </w:rPr>
              <w:t>Запишите этот план на доске.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под руководством учителя.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1.Возьмите лист картона.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2.Приложите шаблоны цветов и вазы.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3.Обведите шаблоны.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4.Начинайте работу в технике мозаичная аппликация.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Можете оформить свою работу с помощью цветных карандашей и фломастеров.</w:t>
            </w:r>
          </w:p>
          <w:p w:rsidR="00B87D5B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87D5B" w:rsidRDefault="00B87D5B" w:rsidP="00B63E73"/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страна, государство.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Потому что солдаты все время думали бы о своих </w:t>
            </w: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семьях. Они бы плохо воевали.</w:t>
            </w:r>
          </w:p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Девушку вылечило письмо от Валентина, ее исцелила его любовь.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4B48D9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получают шаблоны вазы и цветов.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работу под руководством учителя.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своей работы в соответствии с выявленными отклонениями</w:t>
            </w:r>
          </w:p>
        </w:tc>
      </w:tr>
      <w:tr w:rsidR="00B87D5B" w:rsidTr="00B63E73">
        <w:tc>
          <w:tcPr>
            <w:tcW w:w="6804" w:type="dxa"/>
          </w:tcPr>
          <w:p w:rsidR="00B87D5B" w:rsidRDefault="00B87D5B" w:rsidP="00B63E7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 Заключительная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B87D5B" w:rsidRPr="00F27AF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7A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27AF7">
              <w:rPr>
                <w:rFonts w:ascii="Times New Roman" w:hAnsi="Times New Roman" w:cs="Times New Roman"/>
                <w:sz w:val="28"/>
                <w:szCs w:val="28"/>
              </w:rPr>
              <w:t>тог занятия. Рефлексия.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вам понравилось наше занятие? А о каком празднике вы сегодня узнали?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6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Расскажи, что так, а что не так в твоей работе?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6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ты считаешь, на какую отметку ты выполнил свою работу?</w:t>
            </w:r>
          </w:p>
          <w:p w:rsidR="00B87D5B" w:rsidRPr="001764F6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 ты в ней изменил и как?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B48D9">
              <w:rPr>
                <w:rFonts w:ascii="Times New Roman" w:hAnsi="Times New Roman" w:cs="Times New Roman"/>
                <w:sz w:val="28"/>
                <w:szCs w:val="28"/>
              </w:rPr>
              <w:t>борка рабочих мест и кабинета.</w:t>
            </w:r>
          </w:p>
        </w:tc>
        <w:tc>
          <w:tcPr>
            <w:tcW w:w="3793" w:type="dxa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Pr="001764F6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4F6">
              <w:rPr>
                <w:rFonts w:ascii="Times New Roman" w:eastAsia="Times New Roman" w:hAnsi="Times New Roman" w:cs="Times New Roman"/>
                <w:sz w:val="28"/>
                <w:szCs w:val="28"/>
              </w:rPr>
              <w:t>Да, понравилось. Праздник-День Святого Валентина.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5B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наводят порядок на своих рабочих местах.</w:t>
            </w:r>
          </w:p>
        </w:tc>
      </w:tr>
    </w:tbl>
    <w:p w:rsidR="00B87D5B" w:rsidRPr="006E4A5B" w:rsidRDefault="00B87D5B" w:rsidP="00B87D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87D5B" w:rsidRPr="0018376F" w:rsidRDefault="00B87D5B" w:rsidP="00B87D5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376F">
        <w:rPr>
          <w:rFonts w:ascii="Times New Roman" w:hAnsi="Times New Roman"/>
          <w:sz w:val="28"/>
          <w:szCs w:val="28"/>
        </w:rPr>
        <w:t>СПб ГБПОУ Педагогический колледж № 8</w:t>
      </w: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7D5B" w:rsidRPr="0018376F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87D5B" w:rsidRPr="003F2999" w:rsidRDefault="00B87D5B" w:rsidP="00B87D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«Открытка на 23 февраля»</w:t>
      </w: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5B" w:rsidRPr="003F2999" w:rsidRDefault="00B87D5B" w:rsidP="00B87D5B">
      <w:pPr>
        <w:rPr>
          <w:rFonts w:ascii="Times New Roman" w:hAnsi="Times New Roman" w:cs="Times New Roman"/>
          <w:sz w:val="28"/>
          <w:szCs w:val="28"/>
        </w:rPr>
      </w:pP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87D5B" w:rsidRPr="003F2999" w:rsidRDefault="00B87D5B" w:rsidP="00B8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9">
        <w:rPr>
          <w:rFonts w:ascii="Times New Roman" w:hAnsi="Times New Roman" w:cs="Times New Roman"/>
          <w:sz w:val="28"/>
          <w:szCs w:val="28"/>
        </w:rPr>
        <w:t>2015</w:t>
      </w:r>
    </w:p>
    <w:p w:rsidR="00B87D5B" w:rsidRPr="0003401B" w:rsidRDefault="00B87D5B" w:rsidP="00B87D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03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743" w:type="dxa"/>
        <w:tblLook w:val="04A0"/>
      </w:tblPr>
      <w:tblGrid>
        <w:gridCol w:w="3932"/>
        <w:gridCol w:w="3190"/>
        <w:gridCol w:w="1690"/>
        <w:gridCol w:w="1501"/>
      </w:tblGrid>
      <w:tr w:rsidR="00B87D5B" w:rsidRPr="0003401B" w:rsidTr="00B63E73">
        <w:tc>
          <w:tcPr>
            <w:tcW w:w="10314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87D5B" w:rsidRPr="0003401B" w:rsidTr="00B63E73">
        <w:trPr>
          <w:trHeight w:val="715"/>
        </w:trPr>
        <w:tc>
          <w:tcPr>
            <w:tcW w:w="3933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87D5B" w:rsidRPr="0003401B" w:rsidTr="00B63E73">
        <w:trPr>
          <w:trHeight w:val="587"/>
        </w:trPr>
        <w:tc>
          <w:tcPr>
            <w:tcW w:w="3933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FE22AC" w:rsidRDefault="00B87D5B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«Открытка на 23 февраля»</w:t>
            </w:r>
          </w:p>
        </w:tc>
      </w:tr>
      <w:tr w:rsidR="00B87D5B" w:rsidRPr="0003401B" w:rsidTr="00B63E73">
        <w:trPr>
          <w:trHeight w:val="825"/>
        </w:trPr>
        <w:tc>
          <w:tcPr>
            <w:tcW w:w="3933" w:type="dxa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</w:t>
            </w:r>
            <w:r w:rsidRPr="00C851F3">
              <w:rPr>
                <w:rFonts w:ascii="Times New Roman" w:hAnsi="Times New Roman"/>
                <w:bCs/>
                <w:sz w:val="28"/>
                <w:szCs w:val="28"/>
              </w:rPr>
              <w:t>ознакомить учащихся с   праздником «День защитника отечества»</w:t>
            </w:r>
          </w:p>
        </w:tc>
      </w:tr>
      <w:tr w:rsidR="00B87D5B" w:rsidRPr="0003401B" w:rsidTr="00B63E73">
        <w:tc>
          <w:tcPr>
            <w:tcW w:w="10314" w:type="dxa"/>
            <w:gridSpan w:val="4"/>
          </w:tcPr>
          <w:p w:rsidR="00B87D5B" w:rsidRPr="0003401B" w:rsidRDefault="00B87D5B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Планируемые образовательные результаты</w:t>
            </w:r>
          </w:p>
        </w:tc>
      </w:tr>
      <w:tr w:rsidR="00B87D5B" w:rsidRPr="0003401B" w:rsidTr="00B63E73">
        <w:trPr>
          <w:trHeight w:val="547"/>
        </w:trPr>
        <w:tc>
          <w:tcPr>
            <w:tcW w:w="3933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87D5B" w:rsidRPr="0003401B" w:rsidTr="00B63E73">
        <w:trPr>
          <w:trHeight w:val="2116"/>
        </w:trPr>
        <w:tc>
          <w:tcPr>
            <w:tcW w:w="3933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0340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401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B87D5B" w:rsidRPr="0003401B" w:rsidRDefault="00B87D5B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03401B">
              <w:rPr>
                <w:rFonts w:eastAsia="Calibri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03401B">
              <w:rPr>
                <w:rFonts w:eastAsia="Calibri"/>
                <w:sz w:val="28"/>
                <w:szCs w:val="28"/>
              </w:rPr>
              <w:t>.</w:t>
            </w:r>
            <w:r w:rsidRPr="0003401B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Положительная мотивация к процессу обучения на уровне понимания смысла обучения (потребности).</w:t>
            </w:r>
          </w:p>
        </w:tc>
        <w:tc>
          <w:tcPr>
            <w:tcW w:w="3190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составлять план выполнения работы</w:t>
            </w:r>
          </w:p>
          <w:p w:rsidR="00B87D5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свой труд,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изделие.</w:t>
            </w:r>
          </w:p>
          <w:p w:rsidR="00B87D5B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Р3. Умение сравнивать работу с эталоном.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П1. устанавливать причинно-следственные связи;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П3. построение логической цепи рассуждения;</w:t>
            </w:r>
          </w:p>
          <w:p w:rsidR="00B87D5B" w:rsidRPr="00C63AA5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7D5B" w:rsidRPr="003F0DB3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AA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C63A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63AA5"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 xml:space="preserve">выслушивать и слышать учителя, </w:t>
            </w:r>
            <w:r w:rsidRPr="003F0DB3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одноклассников;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0DB3">
              <w:rPr>
                <w:rFonts w:ascii="Times New Roman" w:hAnsi="Times New Roman"/>
                <w:sz w:val="28"/>
                <w:szCs w:val="28"/>
              </w:rPr>
              <w:t>способность формулировать вопросы;</w:t>
            </w:r>
          </w:p>
          <w:p w:rsidR="00B87D5B" w:rsidRPr="003F0DB3" w:rsidRDefault="00B87D5B" w:rsidP="00B63E73">
            <w:pPr>
              <w:pStyle w:val="a6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К3.</w:t>
            </w:r>
            <w:r w:rsidRPr="003F0D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вступать в беседу и обсуждение.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35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шаблону.</w:t>
            </w:r>
          </w:p>
          <w:p w:rsidR="00B87D5B" w:rsidRPr="00481B47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B4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87D5B" w:rsidRPr="00977E3F" w:rsidRDefault="00B87D5B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ПР3.</w:t>
            </w:r>
            <w:r w:rsidRPr="00977E3F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нике «День защитника отечества».</w:t>
            </w:r>
            <w:r w:rsidRPr="00977E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Уметь</w:t>
            </w:r>
            <w:r w:rsidRPr="00977E3F">
              <w:rPr>
                <w:rFonts w:ascii="Times New Roman" w:hAnsi="Times New Roman" w:cs="Times New Roman"/>
                <w:sz w:val="28"/>
                <w:szCs w:val="28"/>
              </w:rPr>
              <w:t xml:space="preserve"> делать открытки своими руками.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3970B4" w:rsidRDefault="00B87D5B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открытку</w:t>
            </w:r>
            <w:r w:rsidRPr="006031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23 февраля</w:t>
            </w:r>
          </w:p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D5B" w:rsidRPr="0003401B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</w:p>
        </w:tc>
      </w:tr>
      <w:tr w:rsidR="00B87D5B" w:rsidRPr="0003401B" w:rsidTr="00B63E73">
        <w:trPr>
          <w:trHeight w:val="1076"/>
        </w:trPr>
        <w:tc>
          <w:tcPr>
            <w:tcW w:w="3933" w:type="dxa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87D5B" w:rsidRPr="0003401B" w:rsidTr="00B63E73">
        <w:trPr>
          <w:trHeight w:val="912"/>
        </w:trPr>
        <w:tc>
          <w:tcPr>
            <w:tcW w:w="3933" w:type="dxa"/>
          </w:tcPr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eastAsia="Calibri" w:hAnsi="Times New Roman" w:cs="Times New Roman"/>
                <w:sz w:val="28"/>
                <w:szCs w:val="28"/>
              </w:rPr>
              <w:t>Вид используемых на занятии средств ИКТ</w:t>
            </w:r>
          </w:p>
          <w:p w:rsidR="00B87D5B" w:rsidRPr="0003401B" w:rsidRDefault="00B87D5B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87D5B" w:rsidRPr="0003401B" w:rsidRDefault="00B87D5B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01B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87D5B" w:rsidRPr="0003401B" w:rsidTr="00B63E73">
        <w:trPr>
          <w:trHeight w:val="2257"/>
        </w:trPr>
        <w:tc>
          <w:tcPr>
            <w:tcW w:w="3933" w:type="dxa"/>
          </w:tcPr>
          <w:p w:rsidR="00B87D5B" w:rsidRPr="0003401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87D5B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учителя: картон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цветная бумага, клей, презентация</w:t>
            </w:r>
          </w:p>
          <w:p w:rsidR="00B87D5B" w:rsidRPr="005C33C4" w:rsidRDefault="00B87D5B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ученика: картон, цветная бумага, клей, шаблоны</w:t>
            </w:r>
          </w:p>
        </w:tc>
      </w:tr>
    </w:tbl>
    <w:p w:rsidR="00B87D5B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5B" w:rsidRPr="00FF5E47" w:rsidRDefault="00B87D5B" w:rsidP="00B8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8D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f0"/>
        <w:tblW w:w="5251" w:type="pct"/>
        <w:tblInd w:w="-743" w:type="dxa"/>
        <w:tblLook w:val="04A0"/>
      </w:tblPr>
      <w:tblGrid>
        <w:gridCol w:w="2492"/>
        <w:gridCol w:w="4529"/>
        <w:gridCol w:w="3029"/>
      </w:tblGrid>
      <w:tr w:rsidR="00B87D5B" w:rsidRPr="00C851F3" w:rsidTr="00B63E73">
        <w:tc>
          <w:tcPr>
            <w:tcW w:w="1240" w:type="pct"/>
          </w:tcPr>
          <w:p w:rsidR="00B87D5B" w:rsidRPr="00C851F3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F3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253" w:type="pct"/>
          </w:tcPr>
          <w:p w:rsidR="00B87D5B" w:rsidRPr="00C851F3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F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507" w:type="pct"/>
          </w:tcPr>
          <w:p w:rsidR="00B87D5B" w:rsidRPr="00C851F3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F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Орг. момент</w:t>
            </w:r>
          </w:p>
        </w:tc>
        <w:tc>
          <w:tcPr>
            <w:tcW w:w="2253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проверьте свою готовность к уроку, садитесь. </w:t>
            </w:r>
          </w:p>
        </w:tc>
        <w:tc>
          <w:tcPr>
            <w:tcW w:w="1507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учителя, проверяют свою готовность к уроку</w:t>
            </w: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pStyle w:val="af6"/>
              <w:tabs>
                <w:tab w:val="left" w:pos="345"/>
              </w:tabs>
              <w:spacing w:line="360" w:lineRule="auto"/>
              <w:ind w:right="5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>Мотивационный</w:t>
            </w:r>
          </w:p>
          <w:p w:rsidR="00B87D5B" w:rsidRPr="00443838" w:rsidRDefault="00B87D5B" w:rsidP="00B63E73">
            <w:pPr>
              <w:pStyle w:val="af6"/>
              <w:tabs>
                <w:tab w:val="left" w:pos="345"/>
              </w:tabs>
              <w:spacing w:line="360" w:lineRule="auto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 а какой праздник нас ожидает в феврале?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же особенный этот день? Как называется праздник, который отмечает наша страна 23 февраля?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поздравляют в этот день?</w:t>
            </w:r>
          </w:p>
        </w:tc>
        <w:tc>
          <w:tcPr>
            <w:tcW w:w="1507" w:type="pct"/>
          </w:tcPr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учебной задачи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pct"/>
          </w:tcPr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443838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Ребята, а как вы думаете, что мы будем с вами делать сегодня на уроке? Так, какова тема нашего занятия? </w:t>
            </w:r>
          </w:p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443838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Беседа о наземном транспорте.</w:t>
            </w:r>
          </w:p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443838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(Открытка к 23 февраля) </w:t>
            </w:r>
          </w:p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443838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На доске вы видите готовое изделие, которое у нас должно получиться.</w:t>
            </w:r>
          </w:p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часть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Объяснение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Итак, ребята наша работа будет состоять из 5 этапов. Давайте составим план нашей работы.</w:t>
            </w:r>
          </w:p>
          <w:p w:rsidR="00B87D5B" w:rsidRPr="00443838" w:rsidRDefault="00B87D5B" w:rsidP="00B63E73">
            <w:pPr>
              <w:tabs>
                <w:tab w:val="left" w:pos="602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этап - материалы. Для изготовления открытки нам понадобиться лист белого картона, который будет основой нашей открытки, цветная бумага, простой карандаш, клей.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теперь давайте составим план нашей работы.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этап – разметка.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 рисуют дорогу и  выбирают шаблон – машину и размечают ее на согнутом вдвое листе картона.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этап нашей работы – выполняем аппликацию.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sz w:val="28"/>
                <w:szCs w:val="28"/>
              </w:rPr>
              <w:t>Ребята, а как надо работать с клеем:</w:t>
            </w:r>
          </w:p>
          <w:p w:rsidR="00B87D5B" w:rsidRPr="00443838" w:rsidRDefault="00B87D5B" w:rsidP="00B63E73">
            <w:pPr>
              <w:pStyle w:val="msonospacing0"/>
              <w:shd w:val="clear" w:color="auto" w:fill="FFFFFF"/>
              <w:spacing w:before="0" w:beforeAutospacing="0" w:after="0" w:afterAutospacing="0" w:line="360" w:lineRule="auto"/>
              <w:ind w:left="227" w:hanging="360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 xml:space="preserve">              1.Бери   то   количество   клея,    которое   требуется   для выполнения работы на данном этапе.</w:t>
            </w:r>
          </w:p>
          <w:p w:rsidR="00B87D5B" w:rsidRPr="00443838" w:rsidRDefault="00B87D5B" w:rsidP="00B63E73">
            <w:pPr>
              <w:pStyle w:val="msonospacing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 xml:space="preserve">            2. Излишки клея убирай мягкой тряпочкой или            салфеткой, осторожно прижимая её.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Вам необходимо сделать  основу открытки – согнём лист белого картона пополам.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этап работы – оформление.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 открытку можно украсить дополнительно еще чем-нибудь, есть возможность пофантазировать.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скольки</w:t>
            </w:r>
            <w:proofErr w:type="spellEnd"/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этапов будет состоять ваша работа?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мне ответит, что нам понадобится для работы?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называется 2 этап и, что мы будем делать на этом этапе?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3 этап и, что мы будем делать на этом этапе?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4 этап и, что мы будем делать на этом этапе?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5 этап и, что мы будем делать на этом этапе?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перед работой нам надо размяться. </w:t>
            </w:r>
          </w:p>
        </w:tc>
        <w:tc>
          <w:tcPr>
            <w:tcW w:w="1507" w:type="pct"/>
          </w:tcPr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lastRenderedPageBreak/>
              <w:t>Выполнять работу к 23 февраля.</w:t>
            </w: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>Составляют план работы устно.</w:t>
            </w: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3838">
              <w:rPr>
                <w:color w:val="000000"/>
                <w:sz w:val="28"/>
                <w:szCs w:val="28"/>
              </w:rPr>
              <w:t>Ответы учащихся.</w:t>
            </w: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pStyle w:val="af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253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отдохнем.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(видео)</w:t>
            </w:r>
          </w:p>
        </w:tc>
        <w:tc>
          <w:tcPr>
            <w:tcW w:w="1507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движения</w:t>
            </w: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253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выполнения практической работы.</w:t>
            </w:r>
          </w:p>
        </w:tc>
        <w:tc>
          <w:tcPr>
            <w:tcW w:w="1507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практическую работу по заданному выше плану под руководством учителя.</w:t>
            </w:r>
          </w:p>
        </w:tc>
      </w:tr>
      <w:tr w:rsidR="00B87D5B" w:rsidRPr="00443838" w:rsidTr="00B63E73">
        <w:tc>
          <w:tcPr>
            <w:tcW w:w="1240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 урока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Рефлексия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высказывают свое мнение, чем их работа отличается от образца.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теперь мы сделаем с вами выставку работ и выберем самые аккуратные работы.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в какой технике мы сегодня работали? 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 вы подарите сделанные открытки?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pct"/>
          </w:tcPr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 учителя.</w:t>
            </w: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D5B" w:rsidRPr="00443838" w:rsidRDefault="00B87D5B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</w:tr>
    </w:tbl>
    <w:p w:rsidR="00B87D5B" w:rsidRPr="00443838" w:rsidRDefault="00B87D5B" w:rsidP="00B87D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B87D5B"/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5B" w:rsidRDefault="00B87D5B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E3490" w:rsidRPr="00EF1643" w:rsidRDefault="00BE3490" w:rsidP="00BE349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СПб ГБПОУ Педагогический колледж № 8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</w:t>
      </w:r>
      <w:r w:rsidRPr="00EF1643">
        <w:rPr>
          <w:rFonts w:ascii="Times New Roman" w:hAnsi="Times New Roman" w:cs="Times New Roman"/>
          <w:sz w:val="28"/>
          <w:szCs w:val="28"/>
        </w:rPr>
        <w:t>ия</w:t>
      </w:r>
    </w:p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F1643">
        <w:rPr>
          <w:bCs/>
          <w:color w:val="000000"/>
          <w:sz w:val="28"/>
          <w:szCs w:val="28"/>
          <w:bdr w:val="none" w:sz="0" w:space="0" w:color="auto" w:frame="1"/>
        </w:rPr>
        <w:t>Выпуклая</w:t>
      </w:r>
      <w:r w:rsidRPr="00EF164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hyperlink r:id="rId34" w:tooltip="Аппликация" w:history="1">
        <w:r w:rsidRPr="009C4584">
          <w:rPr>
            <w:rStyle w:val="ac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аппликация</w:t>
        </w:r>
      </w:hyperlink>
      <w:r w:rsidRPr="00EF164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F1643">
        <w:rPr>
          <w:bCs/>
          <w:color w:val="000000"/>
          <w:sz w:val="28"/>
          <w:szCs w:val="28"/>
          <w:bdr w:val="none" w:sz="0" w:space="0" w:color="auto" w:frame="1"/>
        </w:rPr>
        <w:t>«Корзина с цветами»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643">
        <w:rPr>
          <w:rFonts w:ascii="Times New Roman" w:hAnsi="Times New Roman" w:cs="Times New Roman"/>
          <w:sz w:val="28"/>
          <w:szCs w:val="28"/>
        </w:rPr>
        <w:t>2015</w:t>
      </w:r>
    </w:p>
    <w:p w:rsidR="00BE3490" w:rsidRPr="00EF1643" w:rsidRDefault="00BE3490" w:rsidP="00BE34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EF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743" w:type="dxa"/>
        <w:tblLook w:val="04A0"/>
      </w:tblPr>
      <w:tblGrid>
        <w:gridCol w:w="3932"/>
        <w:gridCol w:w="3190"/>
        <w:gridCol w:w="1690"/>
        <w:gridCol w:w="1501"/>
      </w:tblGrid>
      <w:tr w:rsidR="00BE3490" w:rsidRPr="00EF1643" w:rsidTr="00B63E73">
        <w:tc>
          <w:tcPr>
            <w:tcW w:w="10314" w:type="dxa"/>
            <w:gridSpan w:val="4"/>
          </w:tcPr>
          <w:p w:rsidR="00BE3490" w:rsidRPr="00EF1643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E3490" w:rsidRPr="00EF1643" w:rsidTr="00B63E73">
        <w:trPr>
          <w:trHeight w:val="715"/>
        </w:trPr>
        <w:tc>
          <w:tcPr>
            <w:tcW w:w="3933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E3490" w:rsidRPr="00EF1643" w:rsidTr="00B63E73">
        <w:trPr>
          <w:trHeight w:val="587"/>
        </w:trPr>
        <w:tc>
          <w:tcPr>
            <w:tcW w:w="3933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Выпуклая</w:t>
            </w:r>
            <w:r w:rsidRPr="00EF1643">
              <w:rPr>
                <w:rStyle w:val="apple-converted-space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hyperlink r:id="rId35" w:tooltip="Аппликация" w:history="1">
              <w:r w:rsidRPr="00EF1643">
                <w:rPr>
                  <w:rStyle w:val="ac"/>
                  <w:bCs/>
                  <w:color w:val="000000" w:themeColor="text1"/>
                  <w:szCs w:val="28"/>
                  <w:bdr w:val="none" w:sz="0" w:space="0" w:color="auto" w:frame="1"/>
                </w:rPr>
                <w:t>аппликация</w:t>
              </w:r>
            </w:hyperlink>
            <w:r w:rsidRPr="00EF1643">
              <w:rPr>
                <w:rStyle w:val="apple-converted-space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«Корзина с цветами»</w:t>
            </w:r>
          </w:p>
          <w:p w:rsidR="00BE3490" w:rsidRPr="00EF1643" w:rsidRDefault="00BE3490" w:rsidP="00B63E7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490" w:rsidRPr="00EF1643" w:rsidTr="00B63E73">
        <w:trPr>
          <w:trHeight w:val="825"/>
        </w:trPr>
        <w:tc>
          <w:tcPr>
            <w:tcW w:w="3933" w:type="dxa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выпуклой аппликации</w:t>
            </w:r>
          </w:p>
        </w:tc>
      </w:tr>
      <w:tr w:rsidR="00BE3490" w:rsidRPr="00EF1643" w:rsidTr="00B63E73">
        <w:tc>
          <w:tcPr>
            <w:tcW w:w="10314" w:type="dxa"/>
            <w:gridSpan w:val="4"/>
          </w:tcPr>
          <w:p w:rsidR="00BE3490" w:rsidRPr="00EF1643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E3490" w:rsidRPr="00EF1643" w:rsidTr="00B63E73">
        <w:trPr>
          <w:trHeight w:val="547"/>
        </w:trPr>
        <w:tc>
          <w:tcPr>
            <w:tcW w:w="3933" w:type="dxa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E3490" w:rsidRPr="00EF1643" w:rsidTr="00B63E73">
        <w:trPr>
          <w:trHeight w:val="2116"/>
        </w:trPr>
        <w:tc>
          <w:tcPr>
            <w:tcW w:w="3933" w:type="dxa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EF1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F164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</w:t>
            </w:r>
            <w:r w:rsidRPr="00EF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EF1643">
              <w:rPr>
                <w:rFonts w:eastAsia="Calibri"/>
                <w:sz w:val="28"/>
                <w:szCs w:val="28"/>
              </w:rPr>
              <w:t>Л</w:t>
            </w:r>
            <w:proofErr w:type="gramStart"/>
            <w:r w:rsidRPr="00EF1643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EF1643">
              <w:rPr>
                <w:rFonts w:eastAsia="Calibri"/>
                <w:sz w:val="28"/>
                <w:szCs w:val="28"/>
              </w:rPr>
              <w:t>.</w:t>
            </w:r>
            <w:r w:rsidRPr="00EF1643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End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Положительная мотивация к процессу обучения на уровне понимания смысла обучения (потребности).</w:t>
            </w:r>
          </w:p>
        </w:tc>
        <w:tc>
          <w:tcPr>
            <w:tcW w:w="3190" w:type="dxa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способность составлять план выполнения работы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анализировать свой 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труд,</w:t>
            </w: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>Р3. Умение оценивать изделие.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П1. устанавливать причинно-следственные связи;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П3. построение логической цепи рассуждения;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E3490" w:rsidRPr="00EF1643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.выслушивать и слышать учителя, одноклассников;</w:t>
            </w:r>
          </w:p>
          <w:p w:rsidR="00BE3490" w:rsidRPr="00EF1643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.способность формулировать вопросы;</w:t>
            </w:r>
          </w:p>
          <w:p w:rsidR="00BE3490" w:rsidRPr="00EF1643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К3.</w:t>
            </w:r>
            <w:r w:rsidRPr="00EF16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вступать в беседу и обсуждение.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E3490" w:rsidRPr="00EF1643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шаблону.</w:t>
            </w:r>
          </w:p>
          <w:p w:rsidR="00BE3490" w:rsidRPr="00EF1643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64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E3490" w:rsidRPr="00EF1643" w:rsidRDefault="00BE3490" w:rsidP="00B63E7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490" w:rsidRPr="00EF1643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выпуклую аппликацию «Корзина с цветами»</w:t>
            </w:r>
          </w:p>
          <w:p w:rsidR="00BE3490" w:rsidRPr="00EF1643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490" w:rsidRPr="00EF1643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Аппликация, симметрия,  разметка</w:t>
            </w:r>
          </w:p>
        </w:tc>
      </w:tr>
      <w:tr w:rsidR="00BE3490" w:rsidRPr="00EF1643" w:rsidTr="00B63E73">
        <w:trPr>
          <w:trHeight w:val="1076"/>
        </w:trPr>
        <w:tc>
          <w:tcPr>
            <w:tcW w:w="3933" w:type="dxa"/>
            <w:tcBorders>
              <w:top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E3490" w:rsidRPr="00EF1643" w:rsidTr="00B63E73">
        <w:trPr>
          <w:trHeight w:val="912"/>
        </w:trPr>
        <w:tc>
          <w:tcPr>
            <w:tcW w:w="3933" w:type="dxa"/>
          </w:tcPr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Вид используемых на занятии средств ИКТ</w:t>
            </w:r>
          </w:p>
          <w:p w:rsidR="00BE3490" w:rsidRPr="00EF1643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E3490" w:rsidRPr="00EF1643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643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E3490" w:rsidRPr="00EF1643" w:rsidTr="00B63E73">
        <w:trPr>
          <w:trHeight w:val="2257"/>
        </w:trPr>
        <w:tc>
          <w:tcPr>
            <w:tcW w:w="3933" w:type="dxa"/>
          </w:tcPr>
          <w:p w:rsidR="00BE3490" w:rsidRPr="00EF1643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1643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Для учителя:</w:t>
            </w:r>
            <w:r w:rsidRPr="00EF164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F1643">
              <w:rPr>
                <w:color w:val="000000"/>
                <w:sz w:val="28"/>
                <w:szCs w:val="28"/>
              </w:rPr>
              <w:t>образец целой и в деталях выпуклой аппликации; розовая, желтая, зелёная, голубая цветная бумага, картон, карандаш, ножницы, клей, шаблоны.</w:t>
            </w:r>
            <w:proofErr w:type="gramEnd"/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Для учащихся:</w:t>
            </w:r>
            <w:r w:rsidRPr="00EF164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F1643">
              <w:rPr>
                <w:color w:val="000000"/>
                <w:sz w:val="28"/>
                <w:szCs w:val="28"/>
              </w:rPr>
              <w:t>розовая, желтая, зелёная, голубая цветная бумага, картон, карандаш, ножницы, клей, шаблоны, салфетка.</w:t>
            </w:r>
            <w:proofErr w:type="gramEnd"/>
          </w:p>
        </w:tc>
      </w:tr>
    </w:tbl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F1643">
        <w:rPr>
          <w:bCs/>
          <w:color w:val="000000"/>
          <w:sz w:val="28"/>
          <w:szCs w:val="28"/>
          <w:bdr w:val="none" w:sz="0" w:space="0" w:color="auto" w:frame="1"/>
        </w:rPr>
        <w:t>Ход занятия</w:t>
      </w:r>
    </w:p>
    <w:tbl>
      <w:tblPr>
        <w:tblStyle w:val="af0"/>
        <w:tblW w:w="0" w:type="auto"/>
        <w:tblInd w:w="-743" w:type="dxa"/>
        <w:tblLook w:val="04A0"/>
      </w:tblPr>
      <w:tblGrid>
        <w:gridCol w:w="5649"/>
        <w:gridCol w:w="4664"/>
      </w:tblGrid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</w:tr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1.Организационный момент.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День сегодня просто чудо -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Гости к нам пришли отовсюду,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На гостей вы посмотрите.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Тихонько сядьте за столы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Будьте внимательны и дружны.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Приветствие. Организация подготовки к уроку.</w:t>
            </w: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Ответное приветствие учащихся. Подготовка к уроку.</w:t>
            </w:r>
          </w:p>
        </w:tc>
      </w:tr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lastRenderedPageBreak/>
              <w:t>2.Актуализация знаний.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 w:themeColor="text1"/>
                <w:sz w:val="28"/>
                <w:szCs w:val="28"/>
              </w:rPr>
              <w:t>Проведение рассматривания весенних цветов, беседу по данному времени года.</w:t>
            </w: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Учащиеся рассматривают весенние цветы, на слайде. А так же принимают участие в беседе.</w:t>
            </w:r>
          </w:p>
        </w:tc>
      </w:tr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3.Основная часть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Скоро праздник – мамин день!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Платье лучшее надень.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Приготовьте подарок маме,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Сделанный</w:t>
            </w:r>
            <w:proofErr w:type="gramEnd"/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своими руками.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Ученик</w:t>
            </w: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Pr="00EF1643">
              <w:rPr>
                <w:rStyle w:val="apple-converted-space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Ах, какой подарок маме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Мы подарим в Женский день?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Есть для этого не мало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Фантастических идей!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Ведь сюрприз готовить маме –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Это очень интересно: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Мы замесим тесто в ванне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Или выстираем кресло!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Ну, а я в подарок маме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Разрисую шкаф цветами!</w:t>
            </w:r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  <w:t>Хорошо б и потолок,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Жаль я ростом не высок</w:t>
            </w:r>
            <w:proofErr w:type="gramEnd"/>
            <w:r w:rsidRPr="00EF164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EF1643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ОБРАЗЦЫ</w:t>
            </w:r>
            <w:r w:rsidRPr="00EF1643">
              <w:rPr>
                <w:rStyle w:val="apple-converted-space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ИЗДЕЛИЙ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ВИСЯТ НА ДОСКЕ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На столе у вас лежат: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Клей, картон и карандаш.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Вот шаблоны перед вами,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F1643">
              <w:rPr>
                <w:color w:val="000000"/>
                <w:sz w:val="28"/>
                <w:szCs w:val="28"/>
              </w:rPr>
              <w:t>Сделанные</w:t>
            </w:r>
            <w:proofErr w:type="gramEnd"/>
            <w:r w:rsidRPr="00EF1643">
              <w:rPr>
                <w:color w:val="000000"/>
                <w:sz w:val="28"/>
                <w:szCs w:val="28"/>
              </w:rPr>
              <w:t xml:space="preserve"> своими руками.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Цветную бумагу, ножницы ты возьми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lastRenderedPageBreak/>
              <w:t>Маме корзину с цветами – подари.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-А вы догадались, чем мы будем заниматься на занятии?</w:t>
            </w:r>
            <w:r w:rsidRPr="00EF1643">
              <w:rPr>
                <w:rStyle w:val="apple-converted-space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Тема нашего сегодняшнего занятия изготовление выпуклой аппликации «Корзины с цветами».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-Мы вспомним разметку складной заготовки и повторим вырезание симметричных деталей.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Style w:val="apple-converted-space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Какие навыки нужны, чтобы выполнить эту работу?</w:t>
            </w:r>
            <w:r w:rsidRPr="00EF1643">
              <w:rPr>
                <w:rStyle w:val="apple-converted-space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Чтобы приступить к работе сначала повторим правила работы с ножницами.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-Какие правила при работе с ножницами вы знаете?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Итак, мы с вами будем делать выпуклую аппликацию «Корзину с цветами».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Для этого нам нужно определить последовательность работы. Назовите последовательность работы.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Сначала я… (обведу шаблон корзины)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После этого… (вырежу)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Затем … (обведу шаблоны листьев и цветов)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Дальше … (вырежу венчики цветка и листья, загну каждый листок и лепесток)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Теперь … (на корзину наклеиваю цветы)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Наконец… (украшаю свою композицию)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-Кому нужны шаблоны воспользуйтесь ими, кто хочет – может сделать свои цветы.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-Какого цвета бумагу вы взяли бы для изготовления цветов?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Физкультминутка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color w:val="000000"/>
                <w:sz w:val="28"/>
                <w:szCs w:val="28"/>
              </w:rPr>
              <w:t>Выполнять корзину с цветами.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Вырезание, собирать изделие, продумать ход работы, обводить по шаблону.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Называют правила при работе с ножницами.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Называют последовательность действий.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Желающие учащиеся получают шаблоны.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/>
                <w:sz w:val="28"/>
                <w:szCs w:val="28"/>
              </w:rPr>
              <w:t>Теплые, праздничные цвета бумаги.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color w:val="000000" w:themeColor="text1"/>
                <w:sz w:val="28"/>
                <w:szCs w:val="28"/>
              </w:rPr>
              <w:t xml:space="preserve">При фронтальном опросе учащиеся называют </w:t>
            </w:r>
            <w:proofErr w:type="gramStart"/>
            <w:r w:rsidRPr="00EF1643">
              <w:rPr>
                <w:color w:val="000000" w:themeColor="text1"/>
                <w:sz w:val="28"/>
                <w:szCs w:val="28"/>
              </w:rPr>
              <w:t>детали</w:t>
            </w:r>
            <w:proofErr w:type="gramEnd"/>
            <w:r w:rsidRPr="00EF1643">
              <w:rPr>
                <w:color w:val="000000" w:themeColor="text1"/>
                <w:sz w:val="28"/>
                <w:szCs w:val="28"/>
              </w:rPr>
              <w:t xml:space="preserve"> и материал из чего будет состоять изделие.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Выполняют задания физкультминутки.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 Практическая работа.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Организация работы учащихся под руководством учителя.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Учащиеся выполняют аппликацию под руководством учителя.</w:t>
            </w:r>
          </w:p>
        </w:tc>
      </w:tr>
      <w:tr w:rsidR="00BE3490" w:rsidRPr="00EF1643" w:rsidTr="00B63E73">
        <w:tc>
          <w:tcPr>
            <w:tcW w:w="5670" w:type="dxa"/>
          </w:tcPr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5.Итог</w:t>
            </w:r>
          </w:p>
          <w:p w:rsidR="00BE3490" w:rsidRPr="00EF1643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EF1643">
              <w:rPr>
                <w:rStyle w:val="apple-converted-space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F1643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Где вы можете применить свои знания и умения, полученные на занятии?</w:t>
            </w:r>
          </w:p>
          <w:p w:rsidR="00BE3490" w:rsidRPr="00EF1643" w:rsidRDefault="00BE3490" w:rsidP="00B63E7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завершения работы каждому ребенку предложить сравнить свою работу с образцом на доске и выявить не только плюсы и минусы</w:t>
            </w:r>
            <w:proofErr w:type="gramStart"/>
            <w:r w:rsidRPr="00EF1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F1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и предложить варианты по исправлению минусов , а также оценить работу соседа.</w:t>
            </w:r>
          </w:p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BE3490" w:rsidRPr="00EF1643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F16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Отвечают на вопросы.</w:t>
            </w:r>
          </w:p>
        </w:tc>
      </w:tr>
    </w:tbl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E3490" w:rsidRPr="00EF1643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EF1643" w:rsidRDefault="00BE3490" w:rsidP="00BE3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E030CF" w:rsidRPr="00F23661" w:rsidRDefault="00E030CF" w:rsidP="00E030C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СПб ГБПОУ Педагогический колледж № 8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E030CF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D9D">
        <w:rPr>
          <w:rFonts w:ascii="Times New Roman" w:hAnsi="Times New Roman" w:cs="Times New Roman"/>
          <w:sz w:val="28"/>
          <w:szCs w:val="28"/>
        </w:rPr>
        <w:t>Аппликация «Летающая пчела»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2015</w:t>
      </w:r>
    </w:p>
    <w:p w:rsidR="00E030CF" w:rsidRPr="00F23661" w:rsidRDefault="00E030CF" w:rsidP="00E030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Pr="00F2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743" w:type="dxa"/>
        <w:tblLook w:val="04A0"/>
      </w:tblPr>
      <w:tblGrid>
        <w:gridCol w:w="3932"/>
        <w:gridCol w:w="3190"/>
        <w:gridCol w:w="1690"/>
        <w:gridCol w:w="1501"/>
      </w:tblGrid>
      <w:tr w:rsidR="00E030CF" w:rsidRPr="00F23661" w:rsidTr="00B63E73">
        <w:tc>
          <w:tcPr>
            <w:tcW w:w="10314" w:type="dxa"/>
            <w:gridSpan w:val="4"/>
          </w:tcPr>
          <w:p w:rsidR="00E030CF" w:rsidRPr="00F23661" w:rsidRDefault="00E030CF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E030CF" w:rsidRPr="00F23661" w:rsidTr="00B63E73">
        <w:trPr>
          <w:trHeight w:val="715"/>
        </w:trPr>
        <w:tc>
          <w:tcPr>
            <w:tcW w:w="3933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E030CF" w:rsidRPr="00F23661" w:rsidTr="00B63E73">
        <w:trPr>
          <w:trHeight w:val="587"/>
        </w:trPr>
        <w:tc>
          <w:tcPr>
            <w:tcW w:w="3933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E030CF" w:rsidRPr="006406E0" w:rsidRDefault="00E030CF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9D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 «Летающая пчела»</w:t>
            </w:r>
          </w:p>
        </w:tc>
      </w:tr>
      <w:tr w:rsidR="00E030CF" w:rsidRPr="00F23661" w:rsidTr="00B63E73">
        <w:trPr>
          <w:trHeight w:val="825"/>
        </w:trPr>
        <w:tc>
          <w:tcPr>
            <w:tcW w:w="3933" w:type="dxa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BE2D9D">
              <w:rPr>
                <w:rStyle w:val="apple-style-span"/>
                <w:rFonts w:ascii="Times New Roman" w:eastAsia="Times New Roman" w:hAnsi="Times New Roman" w:cs="Times New Roman"/>
                <w:sz w:val="28"/>
                <w:szCs w:val="28"/>
              </w:rPr>
              <w:t>ормирование умений по выполнению аппликации из бумаги.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E030CF" w:rsidRPr="00F23661" w:rsidTr="00B63E73">
        <w:tc>
          <w:tcPr>
            <w:tcW w:w="10314" w:type="dxa"/>
            <w:gridSpan w:val="4"/>
          </w:tcPr>
          <w:p w:rsidR="00E030CF" w:rsidRPr="00F23661" w:rsidRDefault="00E030CF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E030CF" w:rsidRPr="00F23661" w:rsidTr="00B63E73">
        <w:trPr>
          <w:trHeight w:val="547"/>
        </w:trPr>
        <w:tc>
          <w:tcPr>
            <w:tcW w:w="3933" w:type="dxa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E030CF" w:rsidRPr="00F23661" w:rsidTr="00B63E73">
        <w:trPr>
          <w:trHeight w:val="2116"/>
        </w:trPr>
        <w:tc>
          <w:tcPr>
            <w:tcW w:w="3933" w:type="dxa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F236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236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 3.</w:t>
            </w: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E030CF" w:rsidRPr="00F23661" w:rsidRDefault="00E030CF" w:rsidP="00B63E73">
            <w:pPr>
              <w:pStyle w:val="ab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F23661">
              <w:rPr>
                <w:rFonts w:eastAsia="Calibri"/>
                <w:sz w:val="28"/>
                <w:szCs w:val="28"/>
              </w:rPr>
              <w:t>Л</w:t>
            </w:r>
            <w:proofErr w:type="gramStart"/>
            <w:r w:rsidRPr="00F23661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F23661">
              <w:rPr>
                <w:rFonts w:eastAsia="Calibri"/>
                <w:sz w:val="28"/>
                <w:szCs w:val="28"/>
              </w:rPr>
              <w:t>.</w:t>
            </w:r>
            <w:r w:rsidRPr="00F23661">
              <w:rPr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Л5.Развивать рефлексивные умения.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способность составлять план выполнения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обнаруживать отклонения в работе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Р3.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корректировать свои действия.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 причинно-следственные связи;</w:t>
            </w:r>
          </w:p>
          <w:p w:rsidR="00E030CF" w:rsidRPr="00F3521F" w:rsidRDefault="00E030CF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строить логические рассуждения, включая установление причинно- следственных связей;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E030CF" w:rsidRPr="00F23661" w:rsidRDefault="00E030CF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.выслушивать и слышать учителя, одноклассников;</w:t>
            </w:r>
          </w:p>
          <w:p w:rsidR="00E030CF" w:rsidRPr="00F3521F" w:rsidRDefault="00E030CF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.способность формулировать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3191" w:type="dxa"/>
            <w:gridSpan w:val="2"/>
          </w:tcPr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шаблону.</w:t>
            </w:r>
          </w:p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E030CF" w:rsidRDefault="00E030CF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ПР3. Умение разумно расходовать бумагу при разметке и раскрое по шаблону.</w:t>
            </w:r>
          </w:p>
          <w:p w:rsidR="00E030CF" w:rsidRPr="00F23661" w:rsidRDefault="00E030CF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Умение работать с ножницами.</w:t>
            </w:r>
          </w:p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0CF" w:rsidRPr="00F23661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аппликацию «Летающая пчела»</w:t>
            </w:r>
          </w:p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0CF" w:rsidRPr="00F23661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разметка</w:t>
            </w:r>
          </w:p>
        </w:tc>
      </w:tr>
      <w:tr w:rsidR="00E030CF" w:rsidRPr="00F23661" w:rsidTr="00B63E73">
        <w:trPr>
          <w:trHeight w:val="1076"/>
        </w:trPr>
        <w:tc>
          <w:tcPr>
            <w:tcW w:w="3933" w:type="dxa"/>
            <w:tcBorders>
              <w:top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E030CF" w:rsidRPr="00F23661" w:rsidTr="00B63E73">
        <w:trPr>
          <w:trHeight w:val="912"/>
        </w:trPr>
        <w:tc>
          <w:tcPr>
            <w:tcW w:w="3933" w:type="dxa"/>
          </w:tcPr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Вид используемых на занятии средств ИКТ</w:t>
            </w:r>
          </w:p>
          <w:p w:rsidR="00E030CF" w:rsidRPr="00F23661" w:rsidRDefault="00E030CF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E030CF" w:rsidRPr="00F23661" w:rsidRDefault="00E030CF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E030CF" w:rsidRPr="00F23661" w:rsidTr="00B63E73">
        <w:trPr>
          <w:trHeight w:val="2257"/>
        </w:trPr>
        <w:tc>
          <w:tcPr>
            <w:tcW w:w="3933" w:type="dxa"/>
          </w:tcPr>
          <w:p w:rsidR="00E030CF" w:rsidRPr="00F23661" w:rsidRDefault="00E030CF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6381" w:type="dxa"/>
            <w:gridSpan w:val="3"/>
          </w:tcPr>
          <w:p w:rsidR="00E030CF" w:rsidRPr="00BE2D9D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rStyle w:val="apple-converted-space"/>
                <w:sz w:val="28"/>
                <w:szCs w:val="28"/>
              </w:rPr>
              <w:t> 1.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Pr="00BE2D9D">
              <w:rPr>
                <w:rStyle w:val="apple-converted-space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BE2D9D">
              <w:rPr>
                <w:sz w:val="28"/>
                <w:szCs w:val="28"/>
              </w:rPr>
              <w:t>бразец работы, картон, гофрированная бумага, цветная бумага, ножницы, клей, карандаш, шаблоны пчелы,</w:t>
            </w:r>
            <w:r w:rsidRPr="00BE2D9D">
              <w:rPr>
                <w:rStyle w:val="apple-converted-space"/>
                <w:sz w:val="28"/>
                <w:szCs w:val="28"/>
              </w:rPr>
              <w:t xml:space="preserve"> шаблоны цветка, </w:t>
            </w:r>
            <w:r>
              <w:rPr>
                <w:sz w:val="28"/>
                <w:szCs w:val="28"/>
              </w:rPr>
              <w:t>шаблоны солнца.</w:t>
            </w:r>
            <w:proofErr w:type="gramEnd"/>
          </w:p>
          <w:p w:rsidR="00E030CF" w:rsidRPr="00BE2D9D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Презентация к занятию</w:t>
            </w:r>
            <w:r w:rsidRPr="00BE2D9D">
              <w:rPr>
                <w:sz w:val="28"/>
                <w:szCs w:val="28"/>
              </w:rPr>
              <w:t>.</w:t>
            </w:r>
          </w:p>
          <w:p w:rsidR="00E030CF" w:rsidRPr="001007AB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BE2D9D">
              <w:rPr>
                <w:sz w:val="28"/>
                <w:szCs w:val="28"/>
              </w:rPr>
              <w:t>.  План работы (на карточках)</w:t>
            </w:r>
          </w:p>
        </w:tc>
      </w:tr>
    </w:tbl>
    <w:p w:rsidR="00E030CF" w:rsidRPr="00F23661" w:rsidRDefault="00E030CF" w:rsidP="00E030CF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E030CF" w:rsidRDefault="00E030CF" w:rsidP="00E030CF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Ход занятия</w:t>
      </w:r>
    </w:p>
    <w:tbl>
      <w:tblPr>
        <w:tblStyle w:val="af0"/>
        <w:tblW w:w="0" w:type="auto"/>
        <w:tblInd w:w="-743" w:type="dxa"/>
        <w:tblLook w:val="04A0"/>
      </w:tblPr>
      <w:tblGrid>
        <w:gridCol w:w="5652"/>
        <w:gridCol w:w="4661"/>
      </w:tblGrid>
      <w:tr w:rsidR="00E030CF" w:rsidTr="00B63E73">
        <w:tc>
          <w:tcPr>
            <w:tcW w:w="5670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</w:tr>
      <w:tr w:rsidR="00E030CF" w:rsidTr="00B63E73">
        <w:tc>
          <w:tcPr>
            <w:tcW w:w="5670" w:type="dxa"/>
          </w:tcPr>
          <w:p w:rsidR="00E030CF" w:rsidRPr="00F23661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1.Организационный момент.</w:t>
            </w:r>
          </w:p>
          <w:p w:rsidR="00E030CF" w:rsidRPr="0047467F" w:rsidRDefault="00E030CF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Приветствие. Организация подготовки к уроку.</w:t>
            </w: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Ответное приветствие учащихся. Подготовка к уроку.</w:t>
            </w:r>
          </w:p>
        </w:tc>
      </w:tr>
      <w:tr w:rsidR="00E030CF" w:rsidTr="00B63E73">
        <w:tc>
          <w:tcPr>
            <w:tcW w:w="5670" w:type="dxa"/>
          </w:tcPr>
          <w:p w:rsidR="00E030CF" w:rsidRDefault="00E030CF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color w:val="000000"/>
                <w:sz w:val="28"/>
                <w:szCs w:val="28"/>
              </w:rPr>
              <w:t>2.Актуализация знаний.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Сообщение темы урока: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- Сегодня на уроке мы будем работать в технике «Аппликация»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Давайте вспомним, что такое аппликация?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  <w:lang w:val="en-US"/>
              </w:rPr>
              <w:t>III</w:t>
            </w:r>
            <w:r w:rsidRPr="00BE2D9D">
              <w:rPr>
                <w:sz w:val="28"/>
                <w:szCs w:val="28"/>
              </w:rPr>
              <w:t xml:space="preserve"> Вводная беседа: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– Образцом трудолюбия, взаимовыручки нам будет служить маленькое существо, которое является одним из величайших тружеников во всем мире. Его мы и будем изображать в нашей аппликации.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А кто это, вы узнаете, если отгадаете загадку.  </w:t>
            </w:r>
          </w:p>
          <w:p w:rsidR="00E030CF" w:rsidRPr="00BE2D9D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Ранним утром ей не спится:</w:t>
            </w:r>
            <w:r w:rsidRPr="00BE2D9D">
              <w:rPr>
                <w:sz w:val="28"/>
                <w:szCs w:val="28"/>
              </w:rPr>
              <w:br/>
            </w:r>
            <w:r w:rsidRPr="00BE2D9D">
              <w:rPr>
                <w:sz w:val="28"/>
                <w:szCs w:val="28"/>
              </w:rPr>
              <w:lastRenderedPageBreak/>
              <w:t>Очень хочется трудиться</w:t>
            </w:r>
            <w:proofErr w:type="gramStart"/>
            <w:r w:rsidRPr="00BE2D9D">
              <w:rPr>
                <w:sz w:val="28"/>
                <w:szCs w:val="28"/>
              </w:rPr>
              <w:br/>
              <w:t>В</w:t>
            </w:r>
            <w:proofErr w:type="gramEnd"/>
            <w:r w:rsidRPr="00BE2D9D">
              <w:rPr>
                <w:sz w:val="28"/>
                <w:szCs w:val="28"/>
              </w:rPr>
              <w:t>от и меду принесла</w:t>
            </w:r>
            <w:r w:rsidRPr="00BE2D9D">
              <w:rPr>
                <w:sz w:val="28"/>
                <w:szCs w:val="28"/>
              </w:rPr>
              <w:br/>
              <w:t xml:space="preserve">Работящая …           </w:t>
            </w:r>
            <w:r w:rsidRPr="00BE2D9D">
              <w:rPr>
                <w:bCs/>
                <w:sz w:val="28"/>
                <w:szCs w:val="28"/>
              </w:rPr>
              <w:t xml:space="preserve">(пчела) 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Правильно, это пчела.  </w:t>
            </w:r>
          </w:p>
          <w:p w:rsidR="00E030CF" w:rsidRPr="00BE2D9D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Показать </w:t>
            </w:r>
            <w:r w:rsidRPr="00F75AEA">
              <w:rPr>
                <w:color w:val="000000" w:themeColor="text1"/>
                <w:sz w:val="28"/>
                <w:szCs w:val="28"/>
              </w:rPr>
              <w:t>иллюстрации пчел в научно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5AEA">
              <w:rPr>
                <w:color w:val="000000" w:themeColor="text1"/>
                <w:sz w:val="28"/>
                <w:szCs w:val="28"/>
              </w:rPr>
              <w:t>- популярных журналах.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Ребята, а как называется мультипликационный фильм, в котором героиня – пчела?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Правильно, «Пчела Майя»        </w:t>
            </w:r>
          </w:p>
          <w:p w:rsidR="00E030CF" w:rsidRPr="00A55C81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А кто такая пчела? </w:t>
            </w: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lastRenderedPageBreak/>
              <w:t>Аппликация – это изготовление рисунка из наклеенных или нашитых на что-нибудь кусков цветной бумаги, материи.</w:t>
            </w:r>
          </w:p>
          <w:p w:rsidR="00E030CF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Отгадывают загадку.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«Пчела Майя».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Pr="00D502C2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Жалящее насекомое.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30CF" w:rsidTr="00B63E73">
        <w:tc>
          <w:tcPr>
            <w:tcW w:w="5670" w:type="dxa"/>
          </w:tcPr>
          <w:p w:rsidR="00E030CF" w:rsidRPr="00F23661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3.Основная часть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Рассказ учителя о пчёлах: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BE2D9D">
              <w:rPr>
                <w:rStyle w:val="apple-style-span"/>
                <w:sz w:val="28"/>
                <w:szCs w:val="28"/>
              </w:rPr>
              <w:t xml:space="preserve">Пчёлы, наверное, самые полезные для нас насекомые из всех насекомых земного шара. Все продукты жизнедеятельности пчел (а их немало: мёд, прополис, пчелиный воск, перга, маточное и трутневое молочко, обножка и пчелиный яд) человек использует с большой пользой для себя. 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rPr>
                <w:rStyle w:val="apple-style-span"/>
                <w:sz w:val="28"/>
                <w:szCs w:val="28"/>
              </w:rPr>
            </w:pPr>
            <w:r w:rsidRPr="00BE2D9D">
              <w:rPr>
                <w:rStyle w:val="apple-style-span"/>
                <w:sz w:val="28"/>
                <w:szCs w:val="28"/>
              </w:rPr>
              <w:t xml:space="preserve">Пчела - символ трудолюбия и коллективизма, польза в сельском хозяйстве от пчёл огромна, поскольку они являются одними из самых активных опылителей цветковых </w:t>
            </w:r>
            <w:r w:rsidRPr="00BE2D9D">
              <w:rPr>
                <w:rStyle w:val="apple-style-span"/>
                <w:sz w:val="28"/>
                <w:szCs w:val="28"/>
              </w:rPr>
              <w:lastRenderedPageBreak/>
              <w:t>растений.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А где живут пчёлы?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</w:t>
            </w:r>
            <w:r w:rsidRPr="00BE2D9D">
              <w:rPr>
                <w:rStyle w:val="apple-style-span"/>
                <w:bCs/>
                <w:sz w:val="28"/>
                <w:szCs w:val="28"/>
              </w:rPr>
              <w:t>Улей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sz w:val="28"/>
                <w:szCs w:val="28"/>
              </w:rPr>
              <w:t>— жилище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bCs/>
                <w:sz w:val="28"/>
                <w:szCs w:val="28"/>
              </w:rPr>
              <w:t>пчел</w:t>
            </w:r>
            <w:r w:rsidRPr="00BE2D9D">
              <w:rPr>
                <w:rStyle w:val="apple-style-span"/>
                <w:sz w:val="28"/>
                <w:szCs w:val="28"/>
              </w:rPr>
              <w:t>, в нем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bCs/>
                <w:sz w:val="28"/>
                <w:szCs w:val="28"/>
              </w:rPr>
              <w:t>пчелы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sz w:val="28"/>
                <w:szCs w:val="28"/>
              </w:rPr>
              <w:t>строят гнездо из восковых готов. В ячейках сотов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bCs/>
                <w:sz w:val="28"/>
                <w:szCs w:val="28"/>
              </w:rPr>
              <w:t>пчелы</w:t>
            </w: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 w:rsidRPr="00BE2D9D">
              <w:rPr>
                <w:rStyle w:val="apple-style-span"/>
                <w:sz w:val="28"/>
                <w:szCs w:val="28"/>
              </w:rPr>
              <w:t xml:space="preserve">размножаются (воспитывают расплод), складывают запасы корма. 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– Если заглянуть в улей, то можно увидеть, на первый взгляд, беспорядочно снующих пчёл. Но это не так. Всё в их жизни подчинено определённым законам, всё находится в строгом порядке.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–Дорога пчелы начинается от улья. На пасеке обычно находится много ульев.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rStyle w:val="apple-converted-space"/>
                <w:sz w:val="28"/>
                <w:szCs w:val="28"/>
              </w:rPr>
              <w:t>- В какие цвета раскрашено её тело?</w:t>
            </w:r>
            <w:r w:rsidRPr="00BE2D9D">
              <w:rPr>
                <w:sz w:val="28"/>
                <w:szCs w:val="28"/>
              </w:rPr>
              <w:br/>
              <w:t xml:space="preserve"> Благодаря этой расцветке они меньше перегреваются на солнце, да и других цветов пчела просто не различает. Но зато она видит ультрафиолетовые лучи, которые нашим глазам неподвластны.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– Угадайте, сколько глаз у пчёлки? У пчелы столько глаз, сколько у человека, ещё раз столько и ещё полстолька. Сколько же глаз у пчёлки? </w:t>
            </w:r>
            <w:proofErr w:type="gramStart"/>
            <w:r w:rsidRPr="00BE2D9D">
              <w:rPr>
                <w:sz w:val="28"/>
                <w:szCs w:val="28"/>
              </w:rPr>
              <w:t>(У пчелы 5 глаз. 2 больших, состоящих в свою очередь из 10 тысяч глазков, и расположенных по бокам головы и 3 маленьких на лбу между ними.</w:t>
            </w:r>
            <w:proofErr w:type="gramEnd"/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Пчела очень хорошо ориентируется во времени. Для этого ей не нужны ни часы, ни солнце. Ей необходимы цветы. Она вылетает </w:t>
            </w:r>
            <w:r w:rsidRPr="00BE2D9D">
              <w:rPr>
                <w:sz w:val="28"/>
                <w:szCs w:val="28"/>
              </w:rPr>
              <w:lastRenderedPageBreak/>
              <w:t>тогда, когда просыпается шиповник. А заканчивает рабочий день пчелы, когда шиповник засыпает.</w:t>
            </w:r>
            <w:r w:rsidRPr="00BE2D9D">
              <w:rPr>
                <w:rStyle w:val="apple-converted-space"/>
                <w:sz w:val="28"/>
                <w:szCs w:val="28"/>
              </w:rPr>
              <w:t xml:space="preserve">  </w:t>
            </w:r>
            <w:r w:rsidRPr="00BE2D9D">
              <w:rPr>
                <w:sz w:val="28"/>
                <w:szCs w:val="28"/>
              </w:rPr>
              <w:br/>
              <w:t xml:space="preserve">- Собрав нектар, пчела спешит в улей. Там она сливает его в соты, которые имеют форму шестиугольника. Пчелиные соты строятся из воска и имеют определенные размеры – диаметр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E2D9D">
                <w:rPr>
                  <w:sz w:val="28"/>
                  <w:szCs w:val="28"/>
                </w:rPr>
                <w:t>5 см</w:t>
              </w:r>
            </w:smartTag>
            <w:r w:rsidRPr="00BE2D9D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E2D9D">
                <w:rPr>
                  <w:sz w:val="28"/>
                  <w:szCs w:val="28"/>
                </w:rPr>
                <w:t>4 мм</w:t>
              </w:r>
            </w:smartTag>
            <w:r w:rsidRPr="00BE2D9D">
              <w:rPr>
                <w:sz w:val="28"/>
                <w:szCs w:val="28"/>
              </w:rPr>
              <w:t xml:space="preserve">.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– Пчелы очень хорошо ориентируются на местности, запоминают окружающие предметы, делают выводы, если что-то изменилось.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– Памятник пчеле находится в Японии в городе Гифу. А необычные знаки, изображенные в квадрате – это танцевальные повороты пчел, которые она совершает, желая сообщить другим пчелам расстояние до медоносных растений.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Есть памятник пчеле и в Москве, Польше. В Москве был установлен в рамках 4-го городского экологического фестиваля. Также памятник пчеле называют гимн труду, за безмерную работоспособность пчелы.    </w:t>
            </w:r>
          </w:p>
          <w:p w:rsidR="00E030CF" w:rsidRPr="00BE2D9D" w:rsidRDefault="00E030CF" w:rsidP="00B63E73">
            <w:pPr>
              <w:pStyle w:val="3"/>
              <w:spacing w:before="75" w:after="75" w:line="360" w:lineRule="auto"/>
              <w:jc w:val="both"/>
              <w:outlineLvl w:val="2"/>
              <w:rPr>
                <w:b w:val="0"/>
                <w:spacing w:val="15"/>
                <w:szCs w:val="28"/>
              </w:rPr>
            </w:pPr>
            <w:r w:rsidRPr="00BE2D9D">
              <w:rPr>
                <w:b w:val="0"/>
                <w:spacing w:val="15"/>
                <w:szCs w:val="28"/>
              </w:rPr>
              <w:t xml:space="preserve">Интересные </w:t>
            </w:r>
            <w:proofErr w:type="gramStart"/>
            <w:r w:rsidRPr="00BE2D9D">
              <w:rPr>
                <w:b w:val="0"/>
                <w:spacing w:val="15"/>
                <w:szCs w:val="28"/>
              </w:rPr>
              <w:t>факты о пчелах</w:t>
            </w:r>
            <w:proofErr w:type="gramEnd"/>
          </w:p>
          <w:p w:rsidR="00E030CF" w:rsidRPr="00BE2D9D" w:rsidRDefault="00E030CF" w:rsidP="00B63E73">
            <w:pPr>
              <w:pStyle w:val="ab"/>
              <w:spacing w:before="30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Для получения ложки меда 200 пчел должны во время собирать нектар в течение дня.</w:t>
            </w:r>
          </w:p>
          <w:p w:rsidR="00E030CF" w:rsidRPr="00BE2D9D" w:rsidRDefault="00E030CF" w:rsidP="00B63E73">
            <w:pPr>
              <w:pStyle w:val="ab"/>
              <w:spacing w:before="30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По народным представлениям, Пчелы </w:t>
            </w:r>
            <w:r w:rsidRPr="00BE2D9D">
              <w:rPr>
                <w:sz w:val="28"/>
                <w:szCs w:val="28"/>
              </w:rPr>
              <w:lastRenderedPageBreak/>
              <w:t>водятся только у добрых людей, а злых не любят.</w:t>
            </w:r>
          </w:p>
          <w:p w:rsidR="00E030CF" w:rsidRPr="00BE2D9D" w:rsidRDefault="00E030CF" w:rsidP="00B63E73">
            <w:pPr>
              <w:pStyle w:val="ab"/>
              <w:spacing w:before="30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Пчелиный мёд – одно из самых первых лекарств, используемых человеком.</w:t>
            </w:r>
          </w:p>
          <w:p w:rsidR="00E030CF" w:rsidRPr="00BE2D9D" w:rsidRDefault="00E030CF" w:rsidP="00B63E73">
            <w:pPr>
              <w:pStyle w:val="ab"/>
              <w:spacing w:before="30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Пчела является не только единственным насекомым, но и единственным живым существом, пожалуй, которое полезно абсолютно. Она одна из немногих, живущих не за счёт кого-то или чего-то, а исключительно за счёт нектара и пыльцы, которые растения отдают ей взамен опыления.</w:t>
            </w:r>
          </w:p>
          <w:p w:rsidR="00E030CF" w:rsidRPr="00D502C2" w:rsidRDefault="00E030CF" w:rsidP="00B63E73">
            <w:pPr>
              <w:pStyle w:val="ab"/>
              <w:spacing w:before="30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Все продукты жизнедеятельности пчелиной семьи, без исключения, имеют пищевую и лечебную ценность. Даже страшный пчелиный яд является эффективным лекарством. Даже после своей смерти пчела приносит людям пользу: из пчелиного подмора (погибших пчёл) делают лекарство.</w:t>
            </w: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Слушают рассказ учителя о пчелах.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 улье.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Принимают участие в беседе.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30CF" w:rsidTr="00B63E73">
        <w:tc>
          <w:tcPr>
            <w:tcW w:w="5670" w:type="dxa"/>
          </w:tcPr>
          <w:p w:rsidR="00E030CF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2366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Практическая работа.</w:t>
            </w:r>
          </w:p>
          <w:p w:rsidR="00E030CF" w:rsidRPr="00F23661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Организация работы </w:t>
            </w:r>
            <w:r w:rsidRPr="00F2366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учащихся под руководством учителя.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– Недаром про пчелу говорят - труженица. Давайте теперь и мы потрудимся на уроке.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Сегодня мы будем выполнять сюжетную аппликацию.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Вот такое изделие (работу) мы будем </w:t>
            </w:r>
            <w:r w:rsidRPr="00BE2D9D">
              <w:rPr>
                <w:sz w:val="28"/>
                <w:szCs w:val="28"/>
              </w:rPr>
              <w:lastRenderedPageBreak/>
              <w:t xml:space="preserve">сегодня выполнять.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Показ образца учителем.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1.  Анализ образца и планирование работы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проанализируем и составим план работы.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1)  Анализ образца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Посмотрите внимательно на изделие и скажите, простое оно или сложное? (простое)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Плоское или объёмное? (</w:t>
            </w:r>
            <w:proofErr w:type="spellStart"/>
            <w:r w:rsidRPr="00BE2D9D">
              <w:rPr>
                <w:sz w:val="28"/>
                <w:szCs w:val="28"/>
              </w:rPr>
              <w:t>полуобъемное</w:t>
            </w:r>
            <w:proofErr w:type="spellEnd"/>
            <w:r w:rsidRPr="00BE2D9D">
              <w:rPr>
                <w:sz w:val="28"/>
                <w:szCs w:val="28"/>
              </w:rPr>
              <w:t>)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Из каких деталей состоит изделие? (из двух – основы и аппликации)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Из каких деталей состоит аппликация?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Давайте решим, что нам будет необходимо для работы?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Какие материалы и инструменты понадобятся для работы? (картон, цветная бумага, ножницы, клей, кисточка, тряпочка)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2)  Планирование работы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По какому плану будем работать?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План.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Разметка (по шаблону)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Раскрой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Сборка </w:t>
            </w:r>
          </w:p>
          <w:p w:rsidR="00E030CF" w:rsidRPr="00BE2D9D" w:rsidRDefault="00E030CF" w:rsidP="00E030CF">
            <w:pPr>
              <w:pStyle w:val="ab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Оформление работы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3) Повторение правил работы с </w:t>
            </w:r>
            <w:r w:rsidRPr="00BE2D9D">
              <w:rPr>
                <w:sz w:val="28"/>
                <w:szCs w:val="28"/>
              </w:rPr>
              <w:lastRenderedPageBreak/>
              <w:t xml:space="preserve">ножницами и клеем          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Перед началом работы, давайте вспомним правила работы с ножницами и правила работы с клеем.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Правила безопасной работы с ножницами:    </w:t>
            </w:r>
          </w:p>
          <w:p w:rsidR="00E030CF" w:rsidRPr="00BE2D9D" w:rsidRDefault="00E030CF" w:rsidP="00B63E73">
            <w:pPr>
              <w:pStyle w:val="ab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 1. Передавай ножницы в закрытом виде кольцами вперёд!</w:t>
            </w:r>
          </w:p>
          <w:p w:rsidR="00E030CF" w:rsidRPr="00BE2D9D" w:rsidRDefault="00E030CF" w:rsidP="00B63E73">
            <w:pPr>
              <w:pStyle w:val="ab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 2. Не держи ножницы концами вверх!</w:t>
            </w:r>
          </w:p>
          <w:p w:rsidR="00E030CF" w:rsidRPr="00BE2D9D" w:rsidRDefault="00E030CF" w:rsidP="00B63E73">
            <w:pPr>
              <w:pStyle w:val="ab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 3.Не оставляй ножницы на столе в раскрытом виде!                                                                         </w:t>
            </w:r>
          </w:p>
          <w:p w:rsidR="00E030CF" w:rsidRPr="00BE2D9D" w:rsidRDefault="00E030CF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rStyle w:val="a9"/>
                <w:b w:val="0"/>
                <w:szCs w:val="28"/>
              </w:rPr>
              <w:t xml:space="preserve">Вспомним правила безопасной работы с клеем.   </w:t>
            </w:r>
          </w:p>
          <w:p w:rsidR="00E030CF" w:rsidRPr="00BE2D9D" w:rsidRDefault="00E030CF" w:rsidP="00E030CF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BE2D9D">
              <w:rPr>
                <w:rFonts w:ascii="Times New Roman" w:eastAsia="Times New Roman" w:hAnsi="Times New Roman" w:cs="Times New Roman"/>
                <w:sz w:val="28"/>
                <w:szCs w:val="28"/>
              </w:rPr>
              <w:t>Клей – опасное химическое вещество. При работе с ним необходимо соблюдать осторожность.</w:t>
            </w:r>
          </w:p>
          <w:p w:rsidR="00E030CF" w:rsidRPr="00BE2D9D" w:rsidRDefault="00E030CF" w:rsidP="00E030CF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9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Работая с клеем, пользуйтесь кисточкой.</w:t>
            </w:r>
          </w:p>
          <w:p w:rsidR="00E030CF" w:rsidRPr="00BE2D9D" w:rsidRDefault="00E030CF" w:rsidP="00E030CF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9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попадании клея на кожу или в глаза промойте их водой. При необходимости обратитесь к врачу.</w:t>
            </w:r>
          </w:p>
          <w:p w:rsidR="00E030CF" w:rsidRPr="00BE2D9D" w:rsidRDefault="00E030CF" w:rsidP="00E030CF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окончании тщательно вымойте руки с мылом.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 Физкультминутка         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 Спал цветок и вдруг проснулся (Туловище вправо, влево)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lastRenderedPageBreak/>
              <w:t>Больше спать не захотел. (Туловище вперед, назад)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Шевельнулся, потянулся, (Руки вверх, потянуться)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Взвился вверх и полетел. (Руки вверх, влево, вправо)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Солнце утром лишь проснется,</w:t>
            </w:r>
          </w:p>
          <w:p w:rsidR="00E030CF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Пчёлка  кружит и вьется. (Покружиться)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практической работы.</w:t>
            </w:r>
          </w:p>
          <w:p w:rsidR="00E030CF" w:rsidRPr="00BE2D9D" w:rsidRDefault="00E030CF" w:rsidP="00B63E73">
            <w:pPr>
              <w:pStyle w:val="ab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 </w:t>
            </w:r>
            <w:bookmarkEnd w:id="0"/>
            <w:bookmarkEnd w:id="1"/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F75AEA">
              <w:rPr>
                <w:color w:val="000000" w:themeColor="text1"/>
                <w:sz w:val="28"/>
                <w:szCs w:val="28"/>
              </w:rPr>
              <w:t>доске разместить  перепутанные таблички с пунктами плана изготовления работы</w:t>
            </w:r>
            <w:proofErr w:type="gramStart"/>
            <w:r w:rsidRPr="00F75AEA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75AEA">
              <w:rPr>
                <w:color w:val="000000" w:themeColor="text1"/>
                <w:sz w:val="28"/>
                <w:szCs w:val="28"/>
              </w:rPr>
              <w:t xml:space="preserve"> которые ученики должны расставить в правильном порядке . Далее дети самостоятельно выполняют работу согласно плану (алгоритму), который задали самостоятельно.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Последовательность изготовления работы: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План вывешивается на доску последовательно.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1. Разметка (по шаблону)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а) – Возьмите шаблон цветка. Обведите на белой бумаге, серединку на бумаге жёлтого цвета.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б) – Возьмите шаблоны пчелы (голова, туловище, полоски).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Обведите на черной бумаге голову, туловище. На оранжевой бумаге – полоски.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в) – Возьмите шаблон крыла, обведите на </w:t>
            </w:r>
            <w:r w:rsidRPr="00BE2D9D">
              <w:rPr>
                <w:sz w:val="28"/>
                <w:szCs w:val="28"/>
              </w:rPr>
              <w:lastRenderedPageBreak/>
              <w:t>гофрированной бумаге жёлтого цвета.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г) – Возьмите шаблоны для солнца, обведите на жёлтой бумаге.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2D9D">
              <w:rPr>
                <w:sz w:val="28"/>
                <w:szCs w:val="28"/>
              </w:rPr>
              <w:t>д</w:t>
            </w:r>
            <w:proofErr w:type="spellEnd"/>
            <w:r w:rsidRPr="00BE2D9D">
              <w:rPr>
                <w:sz w:val="28"/>
                <w:szCs w:val="28"/>
              </w:rPr>
              <w:t>) Облако нарисуйте на голубой бумаге.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2. Раскрой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- Возьмите ножницы и </w:t>
            </w:r>
            <w:proofErr w:type="spellStart"/>
            <w:r w:rsidRPr="00BE2D9D">
              <w:rPr>
                <w:sz w:val="28"/>
                <w:szCs w:val="28"/>
              </w:rPr>
              <w:t>вырежите</w:t>
            </w:r>
            <w:proofErr w:type="spellEnd"/>
            <w:r w:rsidRPr="00BE2D9D">
              <w:rPr>
                <w:sz w:val="28"/>
                <w:szCs w:val="28"/>
              </w:rPr>
              <w:t xml:space="preserve"> детали аппликации.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Помните правила ТБ! при работе с ножницами.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3. Сборка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Этапы сборки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Распределите детали аппликации на листе картона (основе). Приклейте детали к основе.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4. Оформление работы      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Доклейте детали аппликации и дополните её деталями (облака, солнце)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Посмотрите на свою работу еще раз, проанализируйте ее</w:t>
            </w:r>
            <w:proofErr w:type="gram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сравнив с образцом и выполните коррекцию.</w:t>
            </w: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Учащиеся выполняют аппликацию под руководством учителя.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Дети составляют план работы.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Выполняют упражнения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физкультнимутки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30CF" w:rsidTr="00B63E73">
        <w:tc>
          <w:tcPr>
            <w:tcW w:w="5670" w:type="dxa"/>
          </w:tcPr>
          <w:p w:rsidR="00E030CF" w:rsidRPr="001007AB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Pr="00F2366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.Итог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Выставка работ учащихся           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5AEA">
              <w:rPr>
                <w:color w:val="000000" w:themeColor="text1"/>
                <w:sz w:val="28"/>
                <w:szCs w:val="28"/>
              </w:rPr>
              <w:t>После завершения работы все пчелы были оформлены в коллаж, то есть, приклеены на «волшебную полянку» где дети могли сравнить между собой сделанные работы.</w:t>
            </w:r>
          </w:p>
          <w:p w:rsidR="00E030CF" w:rsidRPr="00BE2D9D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– Наш  урок подходит к концу. Мы смогли заглянуть лишь одним глазком в жизнь этого удивительного насекомого, которое всю жизнь работает на благо других, </w:t>
            </w:r>
            <w:proofErr w:type="gramStart"/>
            <w:r w:rsidRPr="00BE2D9D">
              <w:rPr>
                <w:sz w:val="28"/>
                <w:szCs w:val="28"/>
              </w:rPr>
              <w:t>ничего</w:t>
            </w:r>
            <w:proofErr w:type="gramEnd"/>
            <w:r w:rsidRPr="00BE2D9D">
              <w:rPr>
                <w:sz w:val="28"/>
                <w:szCs w:val="28"/>
              </w:rPr>
              <w:t xml:space="preserve"> не </w:t>
            </w:r>
            <w:r w:rsidRPr="00BE2D9D">
              <w:rPr>
                <w:sz w:val="28"/>
                <w:szCs w:val="28"/>
              </w:rPr>
              <w:lastRenderedPageBreak/>
              <w:t xml:space="preserve">прося в замен. </w:t>
            </w:r>
          </w:p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>- И если  вы, увидев весной пчелу, остановитесь и не будете в ужасе бежать от нее, боясь ее укусов, а восхититесь этой неутомимой работницей, я буду считать, что наш сегодняшний урок прошёл не зря. Пчела не так красива внешне, но как прекрасна пользой, которую приносит нам. Запомните: даже укус пчелы, который для нее является смертельным, человеку полезен. Ничего кроме пользы мы от пчелы не получаем. Помните об этом и уважайте ее.</w:t>
            </w:r>
          </w:p>
          <w:p w:rsidR="00E030CF" w:rsidRDefault="00E030CF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030CF" w:rsidRDefault="00E030CF" w:rsidP="00B63E73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E030CF" w:rsidRDefault="00E030CF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030CF" w:rsidRDefault="00E030CF" w:rsidP="00E030CF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Pr="00F23661" w:rsidRDefault="00E030CF" w:rsidP="00E030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CF" w:rsidRDefault="00E030CF" w:rsidP="00E030CF"/>
    <w:p w:rsidR="00E030CF" w:rsidRDefault="00E030CF" w:rsidP="00BE3490">
      <w:pPr>
        <w:spacing w:line="360" w:lineRule="auto"/>
        <w:jc w:val="right"/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BE3490" w:rsidRPr="000B702D" w:rsidRDefault="00BE3490" w:rsidP="00BE349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СПб ГБПОУ Педагогический колледж № 8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Аппликация «Царство диких зверей»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E3490" w:rsidRPr="000B702D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2015</w:t>
      </w:r>
    </w:p>
    <w:p w:rsidR="00BE3490" w:rsidRPr="000B702D" w:rsidRDefault="00BE3490" w:rsidP="00BE349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  <w:r w:rsidRPr="000B7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743" w:type="dxa"/>
        <w:tblLook w:val="04A0"/>
      </w:tblPr>
      <w:tblGrid>
        <w:gridCol w:w="3932"/>
        <w:gridCol w:w="3190"/>
        <w:gridCol w:w="1690"/>
        <w:gridCol w:w="1501"/>
      </w:tblGrid>
      <w:tr w:rsidR="00BE3490" w:rsidRPr="000B702D" w:rsidTr="00B63E73">
        <w:tc>
          <w:tcPr>
            <w:tcW w:w="10314" w:type="dxa"/>
            <w:gridSpan w:val="4"/>
          </w:tcPr>
          <w:p w:rsidR="00BE3490" w:rsidRPr="000B702D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ОБЩАЯ ЧАСТЬ</w:t>
            </w:r>
          </w:p>
        </w:tc>
      </w:tr>
      <w:tr w:rsidR="00BE3490" w:rsidRPr="000B702D" w:rsidTr="00B63E73">
        <w:trPr>
          <w:trHeight w:val="715"/>
        </w:trPr>
        <w:tc>
          <w:tcPr>
            <w:tcW w:w="3933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E3490" w:rsidRPr="000B702D" w:rsidTr="00B63E73">
        <w:trPr>
          <w:trHeight w:val="587"/>
        </w:trPr>
        <w:tc>
          <w:tcPr>
            <w:tcW w:w="3933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Аппликация «Царство диких зверей»</w:t>
            </w:r>
          </w:p>
        </w:tc>
      </w:tr>
      <w:tr w:rsidR="00BE3490" w:rsidRPr="000B702D" w:rsidTr="00B63E73">
        <w:trPr>
          <w:trHeight w:val="825"/>
        </w:trPr>
        <w:tc>
          <w:tcPr>
            <w:tcW w:w="3933" w:type="dxa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новым приемом аппликации – </w:t>
            </w:r>
            <w:proofErr w:type="spell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выклеивание</w:t>
            </w:r>
            <w:proofErr w:type="spell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 силуэта мелко нарезанными нитями, создавая эффект «пушистой шерстки».</w:t>
            </w:r>
          </w:p>
        </w:tc>
      </w:tr>
      <w:tr w:rsidR="00BE3490" w:rsidRPr="000B702D" w:rsidTr="00B63E73">
        <w:tc>
          <w:tcPr>
            <w:tcW w:w="10314" w:type="dxa"/>
            <w:gridSpan w:val="4"/>
          </w:tcPr>
          <w:p w:rsidR="00BE3490" w:rsidRPr="000B702D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E3490" w:rsidRPr="000B702D" w:rsidTr="00B63E73">
        <w:trPr>
          <w:trHeight w:val="547"/>
        </w:trPr>
        <w:tc>
          <w:tcPr>
            <w:tcW w:w="3933" w:type="dxa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E3490" w:rsidRPr="000B702D" w:rsidTr="00B63E73">
        <w:trPr>
          <w:trHeight w:val="2116"/>
        </w:trPr>
        <w:tc>
          <w:tcPr>
            <w:tcW w:w="3933" w:type="dxa"/>
          </w:tcPr>
          <w:p w:rsidR="00BE3490" w:rsidRPr="000B702D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 1</w:t>
            </w: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.Развивать 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 Формировать способность ставить, принимать и сохранять цель учебной деятельности.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.Развивать рефлексивные умения.</w:t>
            </w:r>
          </w:p>
        </w:tc>
        <w:tc>
          <w:tcPr>
            <w:tcW w:w="3190" w:type="dxa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оценивать свою работу.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обнаруживать отклонения в работе.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Устанавливать причинно-следственные связи;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E3490" w:rsidRPr="000B702D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.выслушивать и слышать учителя, одноклассников;</w:t>
            </w:r>
          </w:p>
          <w:p w:rsidR="00BE3490" w:rsidRPr="000B702D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.способность формулировать вопросы.</w:t>
            </w:r>
          </w:p>
        </w:tc>
        <w:tc>
          <w:tcPr>
            <w:tcW w:w="3191" w:type="dxa"/>
            <w:gridSpan w:val="2"/>
          </w:tcPr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702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E3490" w:rsidRPr="000B702D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 Умение работать с ножницами.</w:t>
            </w:r>
          </w:p>
          <w:p w:rsidR="00BE3490" w:rsidRPr="000B702D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ПР3. Освоить новый прием аппликации – </w:t>
            </w:r>
            <w:proofErr w:type="spell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выклеивание</w:t>
            </w:r>
            <w:proofErr w:type="spell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490" w:rsidRPr="000B702D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490" w:rsidRPr="000B702D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Решаемые учебные 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Научиться выклеивать аппликацию из пряжи.</w:t>
            </w:r>
          </w:p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490" w:rsidRPr="000B702D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Аппликация, разметка</w:t>
            </w:r>
            <w:proofErr w:type="gramStart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шаблон, пряжа, </w:t>
            </w:r>
            <w:proofErr w:type="spellStart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выклеивание</w:t>
            </w:r>
            <w:proofErr w:type="spellEnd"/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E3490" w:rsidRPr="000B702D" w:rsidTr="00B63E73">
        <w:trPr>
          <w:trHeight w:val="1076"/>
        </w:trPr>
        <w:tc>
          <w:tcPr>
            <w:tcW w:w="3933" w:type="dxa"/>
            <w:tcBorders>
              <w:top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E3490" w:rsidRPr="000B702D" w:rsidTr="00B63E73">
        <w:trPr>
          <w:trHeight w:val="912"/>
        </w:trPr>
        <w:tc>
          <w:tcPr>
            <w:tcW w:w="3933" w:type="dxa"/>
          </w:tcPr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Вид используемых на занятии средств ИКТ</w:t>
            </w:r>
          </w:p>
          <w:p w:rsidR="00BE3490" w:rsidRPr="000B702D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E3490" w:rsidRPr="000B702D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E3490" w:rsidRPr="000B702D" w:rsidTr="00B63E73">
        <w:trPr>
          <w:trHeight w:val="2257"/>
        </w:trPr>
        <w:tc>
          <w:tcPr>
            <w:tcW w:w="3933" w:type="dxa"/>
          </w:tcPr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E3490" w:rsidRPr="00195B19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B19">
              <w:rPr>
                <w:rStyle w:val="apple-converted-space"/>
                <w:sz w:val="28"/>
                <w:szCs w:val="28"/>
              </w:rPr>
              <w:t>Д</w:t>
            </w:r>
            <w:r w:rsidRPr="00195B19">
              <w:rPr>
                <w:rFonts w:ascii="Times New Roman" w:hAnsi="Times New Roman" w:cs="Times New Roman"/>
                <w:sz w:val="28"/>
                <w:szCs w:val="28"/>
              </w:rPr>
              <w:t>ля учителя: образцы изделий, лист бумаги, кисточка, клейстер (клей.</w:t>
            </w:r>
            <w:proofErr w:type="gramEnd"/>
            <w:r w:rsidRPr="0019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B19">
              <w:rPr>
                <w:rFonts w:ascii="Times New Roman" w:hAnsi="Times New Roman" w:cs="Times New Roman"/>
                <w:sz w:val="28"/>
                <w:szCs w:val="28"/>
              </w:rPr>
              <w:t>ПВА), презентация.</w:t>
            </w:r>
            <w:proofErr w:type="gramEnd"/>
          </w:p>
          <w:p w:rsidR="00BE3490" w:rsidRPr="000B702D" w:rsidRDefault="00BE3490" w:rsidP="00B63E73">
            <w:pPr>
              <w:pStyle w:val="aa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ля учащихся: трафареты диких животных (лисы, зайца, медведя), картон, темный карандаш или фломастер, ножницы, пряжа шерстяная (коричневая, рыжая, белая, серая), клейстер (клей ПВА), кисточка для клея, ёмкость для кусочков ниток, салфетка, бисер.</w:t>
            </w:r>
            <w:proofErr w:type="gramEnd"/>
          </w:p>
        </w:tc>
      </w:tr>
    </w:tbl>
    <w:p w:rsidR="00BE3490" w:rsidRPr="000B702D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E3490" w:rsidRPr="000B702D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B702D">
        <w:rPr>
          <w:bCs/>
          <w:color w:val="000000"/>
          <w:sz w:val="28"/>
          <w:szCs w:val="28"/>
          <w:bdr w:val="none" w:sz="0" w:space="0" w:color="auto" w:frame="1"/>
        </w:rPr>
        <w:t>Ход занятия</w:t>
      </w:r>
    </w:p>
    <w:tbl>
      <w:tblPr>
        <w:tblStyle w:val="af0"/>
        <w:tblW w:w="10314" w:type="dxa"/>
        <w:tblInd w:w="-743" w:type="dxa"/>
        <w:tblLook w:val="04A0"/>
      </w:tblPr>
      <w:tblGrid>
        <w:gridCol w:w="5651"/>
        <w:gridCol w:w="4663"/>
      </w:tblGrid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</w:tr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B702D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1.Организационный момент.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Приветствие. Организация подготовки к уроку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Чтоб работа закипела,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Приготовьте все для дела.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 клеить, мастерить-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Все должно в порядке быть.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Чтобы парту сохранить,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клеёнку надо постелить.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Ножницы, бумага, клей,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Не забудь про карандаш –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Он в труде помощник наш.</w:t>
            </w:r>
            <w:r w:rsidRPr="000B7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поделитесь на группы по рядам.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правила работы на уроке.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на уроке.   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Каждый находится на своем рабочем месте.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Во время работы держи рабочее место в порядке.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Работать нужно в тишине.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Все действия выполнять на столе.</w:t>
            </w:r>
          </w:p>
          <w:p w:rsidR="00BE3490" w:rsidRPr="00195B19" w:rsidRDefault="00BE3490" w:rsidP="00BE3490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Закончил работу – быстро и аккуратно убери рабочее место.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Ответное приветствие учащихся. Подготовка к уроку.</w:t>
            </w: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Учащиеся делятся на группы по рядам.</w:t>
            </w: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Учащиеся называют правила работы на уроке.</w:t>
            </w: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B702D">
              <w:rPr>
                <w:color w:val="000000"/>
                <w:sz w:val="28"/>
                <w:szCs w:val="28"/>
              </w:rPr>
              <w:lastRenderedPageBreak/>
              <w:t>2.Актуализация знаний.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Учитель. Наступила зима, выпал пушистый снег. В народе говорят: «Зима не лето, в шубу одета». Ребята, мы с вами на станции лесных обитателей.  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узнаем, как животные подготовились к зиме…</w:t>
            </w:r>
          </w:p>
          <w:p w:rsidR="00BE3490" w:rsidRPr="000B702D" w:rsidRDefault="00BE3490" w:rsidP="00B63E73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Ежи и медведи впали в спячку. Всю зиму будет спать в лесу ёжик у себя в норке.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Медведица  берлогу  выкопала  под  корнями  старой  ели, устлала  её  ветками,  натаскала   мху.   Зимой  у  неё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берлоге появятся  медвежата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3.</w:t>
            </w:r>
            <w:r w:rsidRPr="000B702D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Волк зимой очень злой. В одиночку не ходит, волки бродят стаями. Серые, худые, злые и голодные. Лучше им не попадаться, надо их остерегаться. Охота – одно из главных занятий в жизни волка. </w:t>
            </w:r>
          </w:p>
          <w:p w:rsidR="00BE3490" w:rsidRPr="000B702D" w:rsidRDefault="00BE3490" w:rsidP="00B63E73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Зайцы, лисы и белки к зиме, как и люди, начинают «утепляться» – их шерсть становится гуще и пушистее. С такой густой и пушистой шерстью они точно не замерзнут зимой! В народе говорят «В зимней шубке и морозы шутка»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Зайка серенький сидит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(поднять ладони над головой и махать, изображая ушки)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так, вот так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Он ушами шевелит!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(потереть себя за предплечья)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погреть!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Надо зайке поскакать. 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(прыжки на месте)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Зайку волк испугал!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Зайка тут же убежал.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(сесть на место за парту)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B702D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3.Основная часть.</w:t>
            </w:r>
          </w:p>
          <w:p w:rsidR="00BE3490" w:rsidRDefault="00BE3490" w:rsidP="00B63E73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проблему. </w:t>
            </w:r>
          </w:p>
          <w:p w:rsidR="00BE3490" w:rsidRPr="000B702D" w:rsidRDefault="00BE3490" w:rsidP="00B63E73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образец работы.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32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Кто уже делал такие аппликации? 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особенности изготовления картинки – аппликации вы обратили внимание?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получить такие мелкие кусочки ниток?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эти кусочки крепятся на листе бумаги? 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Так чем же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заниматься на нашем занятии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BE3490" w:rsidRPr="000B702D" w:rsidRDefault="00BE3490" w:rsidP="00B63E73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 и цели занятия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 вы познакомитесь с новым приемом аппликации – </w:t>
            </w:r>
            <w:proofErr w:type="spellStart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выклеивание</w:t>
            </w:r>
            <w:proofErr w:type="spell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. Научитесь выклеивать силуэты животных мелко нарезанными нитями, передавая эффект «пушистой шерстки».</w:t>
            </w:r>
          </w:p>
          <w:p w:rsidR="00BE3490" w:rsidRPr="00E030CF" w:rsidRDefault="00BE3490" w:rsidP="00B63E73">
            <w:pPr>
              <w:pStyle w:val="aa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030CF">
              <w:rPr>
                <w:rStyle w:val="sem"/>
                <w:rFonts w:ascii="Times New Roman" w:hAnsi="Times New Roman" w:cs="Times New Roman"/>
                <w:iCs/>
                <w:sz w:val="28"/>
                <w:szCs w:val="28"/>
              </w:rPr>
              <w:t>Выклеивание</w:t>
            </w:r>
            <w:proofErr w:type="spellEnd"/>
            <w:r w:rsidRPr="00E030CF">
              <w:rPr>
                <w:rStyle w:val="sem"/>
                <w:rFonts w:ascii="Times New Roman" w:hAnsi="Times New Roman" w:cs="Times New Roman"/>
                <w:iCs/>
                <w:sz w:val="28"/>
                <w:szCs w:val="28"/>
              </w:rPr>
              <w:t xml:space="preserve"> – это сложенные и наклеенные на основу кусочки чего-либо, составляющие узор. 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  <w:r w:rsidRPr="000B702D">
              <w:rPr>
                <w:sz w:val="28"/>
                <w:szCs w:val="28"/>
              </w:rPr>
              <w:t xml:space="preserve">  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B702D">
              <w:rPr>
                <w:sz w:val="28"/>
                <w:szCs w:val="28"/>
              </w:rPr>
              <w:t>Изображение созд</w:t>
            </w:r>
            <w:r>
              <w:rPr>
                <w:sz w:val="28"/>
                <w:szCs w:val="28"/>
              </w:rPr>
              <w:t>ано из отдельных кусочков ниток.</w:t>
            </w:r>
            <w:r w:rsidRPr="000B702D">
              <w:rPr>
                <w:sz w:val="28"/>
                <w:szCs w:val="28"/>
              </w:rPr>
              <w:t xml:space="preserve">      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Нарезать ножницами.</w:t>
            </w:r>
            <w:r w:rsidRPr="000B702D">
              <w:rPr>
                <w:sz w:val="28"/>
                <w:szCs w:val="28"/>
              </w:rPr>
              <w:t xml:space="preserve">        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B7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помощью клея.</w:t>
            </w:r>
            <w:r w:rsidRPr="000B702D">
              <w:rPr>
                <w:sz w:val="28"/>
                <w:szCs w:val="28"/>
              </w:rPr>
              <w:t xml:space="preserve">             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sz w:val="28"/>
                <w:szCs w:val="28"/>
              </w:rPr>
              <w:t>Аппликацией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 Практическая работа.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нужно  исследовать объект работы, выбрать шаблон и приступить к изготовлению аппликации. </w:t>
            </w:r>
          </w:p>
          <w:p w:rsidR="00BE3490" w:rsidRPr="000B702D" w:rsidRDefault="00BE3490" w:rsidP="00B63E73">
            <w:pPr>
              <w:pStyle w:val="aa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авайте познакомимся с последовательностью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инструкционной карте.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Инструкционная карта (план работы)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Обвести шаблон на картон.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Вырезать силуэт животного.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каждой группе учащиеся, методом симметричного вырезания, делают деревья, елочки и кусты и приклеивают их на ватман.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Нитки мелко нарезать. 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Чтобы ускорить процесс, накрутите нить на карандаш, снимите и мелко нарежьте, чем мельче будут нарезаны нитки, тем аккуратней будет выглядеть работа. Ножницы широко не раскрывай и не закрывай до конца.</w:t>
            </w:r>
          </w:p>
          <w:p w:rsidR="00BE3490" w:rsidRPr="000B702D" w:rsidRDefault="00BE3490" w:rsidP="00BE3490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360" w:lineRule="auto"/>
              <w:ind w:left="0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На основу из картона нанести клей и приклеить обрезки ниток. Глазки из бисера. Зверушка готова.</w:t>
            </w: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</w:t>
            </w:r>
            <w:proofErr w:type="gram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)О</w:t>
            </w:r>
            <w:proofErr w:type="gram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рганизация выполнения работы по выше изложенному плану.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</w:t>
            </w:r>
            <w:r w:rsidRPr="000B702D">
              <w:rPr>
                <w:sz w:val="28"/>
                <w:szCs w:val="28"/>
              </w:rPr>
              <w:t>ченик</w:t>
            </w:r>
            <w:r>
              <w:rPr>
                <w:sz w:val="28"/>
                <w:szCs w:val="28"/>
              </w:rPr>
              <w:t>и</w:t>
            </w:r>
            <w:r w:rsidRPr="000B702D">
              <w:rPr>
                <w:sz w:val="28"/>
                <w:szCs w:val="28"/>
              </w:rPr>
              <w:t xml:space="preserve"> чита</w:t>
            </w:r>
            <w:r>
              <w:rPr>
                <w:sz w:val="28"/>
                <w:szCs w:val="28"/>
              </w:rPr>
              <w:t>ю</w:t>
            </w:r>
            <w:r w:rsidRPr="000B702D">
              <w:rPr>
                <w:sz w:val="28"/>
                <w:szCs w:val="28"/>
              </w:rPr>
              <w:t>т инструкционную карту</w:t>
            </w:r>
            <w:r>
              <w:rPr>
                <w:sz w:val="28"/>
                <w:szCs w:val="28"/>
              </w:rPr>
              <w:t>.</w:t>
            </w: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Выполняют работу под руководством учителя.</w:t>
            </w:r>
          </w:p>
        </w:tc>
      </w:tr>
      <w:tr w:rsidR="00BE3490" w:rsidRPr="000B702D" w:rsidTr="00B63E73">
        <w:tc>
          <w:tcPr>
            <w:tcW w:w="5651" w:type="dxa"/>
          </w:tcPr>
          <w:p w:rsidR="00BE3490" w:rsidRPr="000B702D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5.Итог, рефлексия.</w:t>
            </w:r>
          </w:p>
          <w:p w:rsidR="00BE3490" w:rsidRPr="000B702D" w:rsidRDefault="00BE3490" w:rsidP="00B63E73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1. Выставка работ учащихся. </w:t>
            </w:r>
          </w:p>
          <w:p w:rsidR="00BE3490" w:rsidRPr="000B702D" w:rsidRDefault="00BE3490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подошло к  концу. </w:t>
            </w: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Что вы узнали для себя </w:t>
            </w: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нового и интересного? </w:t>
            </w: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>Захотелось ли вам научиться делать другие виды аппликации?</w:t>
            </w: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E349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E3490" w:rsidRPr="000B702D" w:rsidRDefault="00BE3490" w:rsidP="00B63E73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</w:tcPr>
          <w:p w:rsidR="00BE3490" w:rsidRPr="000B702D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702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Ответы учащихся.</w:t>
            </w:r>
          </w:p>
        </w:tc>
      </w:tr>
    </w:tbl>
    <w:p w:rsidR="00BE3490" w:rsidRPr="000B702D" w:rsidRDefault="00BE3490" w:rsidP="00BE349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3490" w:rsidRPr="000B702D" w:rsidSect="00066EE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E3490" w:rsidRPr="00F23661" w:rsidRDefault="00BE3490" w:rsidP="00E030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BE3490" w:rsidRPr="00F23661" w:rsidRDefault="00BE3490" w:rsidP="00BE349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СПб ГБПОУ Педагогический колледж № 8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BE3490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«Жар-  птица»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Проведенного в 4 «Е» классе 630 школы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Студенткой 512 группы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Пономаревой Надеждой</w:t>
      </w:r>
    </w:p>
    <w:p w:rsidR="00BE3490" w:rsidRPr="00F23661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61">
        <w:rPr>
          <w:rFonts w:ascii="Times New Roman" w:hAnsi="Times New Roman" w:cs="Times New Roman"/>
          <w:sz w:val="28"/>
          <w:szCs w:val="28"/>
        </w:rPr>
        <w:t>2015</w:t>
      </w:r>
    </w:p>
    <w:p w:rsidR="00BE3490" w:rsidRPr="00F23661" w:rsidRDefault="00BE3490" w:rsidP="00BE34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</w:t>
      </w:r>
      <w:r w:rsidRPr="00F2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конструирования занятия</w:t>
      </w:r>
    </w:p>
    <w:tbl>
      <w:tblPr>
        <w:tblStyle w:val="12"/>
        <w:tblW w:w="0" w:type="auto"/>
        <w:tblInd w:w="-743" w:type="dxa"/>
        <w:tblLook w:val="04A0"/>
      </w:tblPr>
      <w:tblGrid>
        <w:gridCol w:w="3933"/>
        <w:gridCol w:w="3190"/>
        <w:gridCol w:w="1690"/>
        <w:gridCol w:w="1501"/>
      </w:tblGrid>
      <w:tr w:rsidR="00BE3490" w:rsidRPr="00F23661" w:rsidTr="00B63E73">
        <w:tc>
          <w:tcPr>
            <w:tcW w:w="10314" w:type="dxa"/>
            <w:gridSpan w:val="4"/>
          </w:tcPr>
          <w:p w:rsidR="00BE3490" w:rsidRPr="00F23661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BE3490" w:rsidRPr="00F23661" w:rsidTr="00B63E73">
        <w:trPr>
          <w:trHeight w:val="715"/>
        </w:trPr>
        <w:tc>
          <w:tcPr>
            <w:tcW w:w="3933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0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1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4Е</w:t>
            </w:r>
          </w:p>
        </w:tc>
      </w:tr>
      <w:tr w:rsidR="00BE3490" w:rsidRPr="00F23661" w:rsidTr="00B63E73">
        <w:trPr>
          <w:trHeight w:val="587"/>
        </w:trPr>
        <w:tc>
          <w:tcPr>
            <w:tcW w:w="3933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6406E0" w:rsidRDefault="00BE3490" w:rsidP="00B63E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9D">
              <w:rPr>
                <w:rFonts w:ascii="Times New Roman" w:hAnsi="Times New Roman" w:cs="Times New Roman"/>
                <w:sz w:val="28"/>
                <w:szCs w:val="28"/>
              </w:rPr>
              <w:t>Аппли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 «Жар- птица»</w:t>
            </w:r>
          </w:p>
        </w:tc>
      </w:tr>
      <w:tr w:rsidR="00BE3490" w:rsidRPr="00F23661" w:rsidTr="00B63E73">
        <w:trPr>
          <w:trHeight w:val="825"/>
        </w:trPr>
        <w:tc>
          <w:tcPr>
            <w:tcW w:w="3933" w:type="dxa"/>
            <w:vAlign w:val="center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цель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BE3490" w:rsidRPr="00E030CF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0CF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Формирование умений по выполнению аппликации из бумаги</w:t>
            </w:r>
          </w:p>
        </w:tc>
      </w:tr>
      <w:tr w:rsidR="00BE3490" w:rsidRPr="00F23661" w:rsidTr="00B63E73">
        <w:tc>
          <w:tcPr>
            <w:tcW w:w="10314" w:type="dxa"/>
            <w:gridSpan w:val="4"/>
          </w:tcPr>
          <w:p w:rsidR="00BE3490" w:rsidRPr="00F23661" w:rsidRDefault="00BE3490" w:rsidP="00B63E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E3490" w:rsidRPr="00F23661" w:rsidTr="00B63E73">
        <w:trPr>
          <w:trHeight w:val="547"/>
        </w:trPr>
        <w:tc>
          <w:tcPr>
            <w:tcW w:w="3933" w:type="dxa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умения</w:t>
            </w:r>
          </w:p>
        </w:tc>
        <w:tc>
          <w:tcPr>
            <w:tcW w:w="3190" w:type="dxa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3191" w:type="dxa"/>
            <w:gridSpan w:val="2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умения</w:t>
            </w:r>
          </w:p>
        </w:tc>
      </w:tr>
      <w:tr w:rsidR="00BE3490" w:rsidRPr="00F23661" w:rsidTr="00B63E73">
        <w:trPr>
          <w:trHeight w:val="2116"/>
        </w:trPr>
        <w:tc>
          <w:tcPr>
            <w:tcW w:w="3933" w:type="dxa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 1.</w:t>
            </w:r>
            <w:r w:rsidRPr="00F236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2366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Развивать фантазию, воображение, творчество.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3490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2.Развивать </w:t>
            </w: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мелкую моторику.</w:t>
            </w:r>
          </w:p>
          <w:p w:rsidR="00BE3490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Л3</w:t>
            </w:r>
            <w:r w:rsidRPr="00510A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10A8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отношение к окружающему миру.</w:t>
            </w:r>
          </w:p>
          <w:p w:rsidR="00BE3490" w:rsidRPr="00510A87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способность ставить, принимать и сохранять цель учебной деятельности.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Л5.Развивать рефлексивные умения.</w:t>
            </w:r>
          </w:p>
        </w:tc>
        <w:tc>
          <w:tcPr>
            <w:tcW w:w="3190" w:type="dxa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оценивать работу.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обнаруживать отклонения в работе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 причинно-следственные связи;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BE3490" w:rsidRPr="00F23661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.выслушивать и слышать учителя, одноклассников;</w:t>
            </w:r>
          </w:p>
          <w:p w:rsidR="00BE3490" w:rsidRPr="00F3521F" w:rsidRDefault="00BE3490" w:rsidP="00B63E7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 xml:space="preserve">.способность </w:t>
            </w:r>
            <w:r w:rsidRPr="00F2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3191" w:type="dxa"/>
            <w:gridSpan w:val="2"/>
          </w:tcPr>
          <w:p w:rsidR="00BE3490" w:rsidRPr="00F23661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шаблону.</w:t>
            </w:r>
          </w:p>
          <w:p w:rsidR="00BE3490" w:rsidRPr="00F23661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66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работать с клеем.</w:t>
            </w:r>
          </w:p>
          <w:p w:rsidR="00BE3490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ПР3. Умение разумно расходовать бумагу при разметке и раскрое по шаблону.</w:t>
            </w:r>
          </w:p>
          <w:p w:rsidR="00BE3490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Умение работать с ножницами.</w:t>
            </w:r>
          </w:p>
          <w:p w:rsidR="00BE3490" w:rsidRPr="0089085B" w:rsidRDefault="00BE3490" w:rsidP="00B63E7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ПР5.Умение выделять основные части аппликации.</w:t>
            </w:r>
          </w:p>
        </w:tc>
      </w:tr>
      <w:tr w:rsidR="00BE3490" w:rsidRPr="00F23661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Решаемые учебные 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(учебная задача)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аппликацию «Жар - птица»</w:t>
            </w:r>
          </w:p>
          <w:p w:rsidR="00BE3490" w:rsidRPr="00F23661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490" w:rsidRPr="00F23661" w:rsidTr="00B63E73">
        <w:trPr>
          <w:trHeight w:val="1002"/>
        </w:trPr>
        <w:tc>
          <w:tcPr>
            <w:tcW w:w="3933" w:type="dxa"/>
            <w:tcBorders>
              <w:bottom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понятия,  изучаемые на занятии</w:t>
            </w:r>
          </w:p>
        </w:tc>
        <w:tc>
          <w:tcPr>
            <w:tcW w:w="6381" w:type="dxa"/>
            <w:gridSpan w:val="3"/>
            <w:tcBorders>
              <w:bottom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разметка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шаблон</w:t>
            </w:r>
          </w:p>
        </w:tc>
      </w:tr>
      <w:tr w:rsidR="00BE3490" w:rsidRPr="00F23661" w:rsidTr="00B63E73">
        <w:trPr>
          <w:trHeight w:val="1076"/>
        </w:trPr>
        <w:tc>
          <w:tcPr>
            <w:tcW w:w="3933" w:type="dxa"/>
            <w:tcBorders>
              <w:top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технологии, используемые на занятии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(в т.ч. рефлексивные технологии)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</w:tcBorders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рефлексивной технологии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E3490" w:rsidRPr="00F23661" w:rsidTr="00B63E73">
        <w:trPr>
          <w:trHeight w:val="912"/>
        </w:trPr>
        <w:tc>
          <w:tcPr>
            <w:tcW w:w="3933" w:type="dxa"/>
          </w:tcPr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Вид используемых на занятии средств ИКТ</w:t>
            </w:r>
          </w:p>
          <w:p w:rsidR="00BE3490" w:rsidRPr="00F23661" w:rsidRDefault="00BE3490" w:rsidP="00B63E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</w:tcPr>
          <w:p w:rsidR="00BE3490" w:rsidRPr="00F23661" w:rsidRDefault="00BE3490" w:rsidP="00B63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661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 (компьютер, видеопроектор, интерактивная доска).</w:t>
            </w:r>
          </w:p>
        </w:tc>
      </w:tr>
      <w:tr w:rsidR="00BE3490" w:rsidRPr="00F23661" w:rsidTr="00B63E73">
        <w:trPr>
          <w:trHeight w:val="2257"/>
        </w:trPr>
        <w:tc>
          <w:tcPr>
            <w:tcW w:w="3933" w:type="dxa"/>
          </w:tcPr>
          <w:p w:rsidR="00BE3490" w:rsidRPr="00F23661" w:rsidRDefault="00BE3490" w:rsidP="00B63E7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3661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6381" w:type="dxa"/>
            <w:gridSpan w:val="3"/>
          </w:tcPr>
          <w:p w:rsidR="00BE3490" w:rsidRPr="001007AB" w:rsidRDefault="00BE3490" w:rsidP="00B63E73">
            <w:pPr>
              <w:pStyle w:val="ab"/>
              <w:spacing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Для учителя: презентация, наглядное пособие,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картон, цветная бумага, клей, ножницы, карандаш, плакат с</w:t>
            </w:r>
            <w:r>
              <w:rPr>
                <w:color w:val="000000"/>
                <w:sz w:val="28"/>
                <w:szCs w:val="28"/>
              </w:rPr>
              <w:t xml:space="preserve"> изображением сказочного дерева, </w:t>
            </w:r>
            <w:r w:rsidRPr="005B03AE">
              <w:rPr>
                <w:color w:val="000000"/>
                <w:sz w:val="28"/>
                <w:szCs w:val="28"/>
              </w:rPr>
              <w:t xml:space="preserve">образец </w:t>
            </w:r>
            <w:proofErr w:type="spellStart"/>
            <w:r w:rsidRPr="005B03AE">
              <w:rPr>
                <w:color w:val="000000"/>
                <w:sz w:val="28"/>
                <w:szCs w:val="28"/>
              </w:rPr>
              <w:t>поделки</w:t>
            </w:r>
            <w:proofErr w:type="gramStart"/>
            <w:r>
              <w:rPr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color w:val="000000"/>
                <w:sz w:val="28"/>
                <w:szCs w:val="28"/>
              </w:rPr>
              <w:t>аблоны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E3490" w:rsidRPr="0089085B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учащихся: </w:t>
            </w:r>
            <w:r w:rsidRPr="005B03AE">
              <w:rPr>
                <w:color w:val="000000"/>
                <w:sz w:val="28"/>
                <w:szCs w:val="28"/>
              </w:rPr>
              <w:t>картон, цветная бумага, клей, ножницы, карандаш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E3490" w:rsidRPr="00F23661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E3490" w:rsidRDefault="00BE3490" w:rsidP="00BE3490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Ход занятия</w:t>
      </w:r>
    </w:p>
    <w:tbl>
      <w:tblPr>
        <w:tblStyle w:val="af0"/>
        <w:tblW w:w="0" w:type="auto"/>
        <w:tblInd w:w="-743" w:type="dxa"/>
        <w:tblLook w:val="04A0"/>
      </w:tblPr>
      <w:tblGrid>
        <w:gridCol w:w="5670"/>
        <w:gridCol w:w="4679"/>
      </w:tblGrid>
      <w:tr w:rsidR="00BE3490" w:rsidTr="00B63E73">
        <w:tc>
          <w:tcPr>
            <w:tcW w:w="5670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4679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Деятельность учащихся</w:t>
            </w:r>
          </w:p>
        </w:tc>
      </w:tr>
      <w:tr w:rsidR="00BE3490" w:rsidTr="00B63E73">
        <w:tc>
          <w:tcPr>
            <w:tcW w:w="5670" w:type="dxa"/>
          </w:tcPr>
          <w:p w:rsidR="00BE3490" w:rsidRPr="00F23661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1.Организационный момент.</w:t>
            </w:r>
          </w:p>
          <w:p w:rsidR="00BE3490" w:rsidRPr="0047467F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Приветствие. Организация подготовки к уроку.</w:t>
            </w:r>
          </w:p>
        </w:tc>
        <w:tc>
          <w:tcPr>
            <w:tcW w:w="4679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Ответное приветствие учащихся. Подготовка к уроку.</w:t>
            </w:r>
          </w:p>
        </w:tc>
      </w:tr>
      <w:tr w:rsidR="00BE3490" w:rsidTr="00B63E73">
        <w:tc>
          <w:tcPr>
            <w:tcW w:w="5670" w:type="dxa"/>
          </w:tcPr>
          <w:p w:rsidR="00BE3490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color w:val="000000"/>
                <w:sz w:val="28"/>
                <w:szCs w:val="28"/>
              </w:rPr>
              <w:lastRenderedPageBreak/>
              <w:t>2.Актуализация знаний.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B03AE">
              <w:rPr>
                <w:color w:val="000000"/>
                <w:sz w:val="28"/>
                <w:szCs w:val="28"/>
              </w:rPr>
              <w:t>Сегодня я предлагаю вам очутиться в волшебном саду. Давайте закроем глазки и представим, что мы попали в удивительный волшебный сад. Как в нем красиво! Весь сад переливается яркими цветами, а в ушах звенит веселая мелодия. Щебечут птички, бабочки порхают с цветка на цветок. И вдруг что-то пронеслось между деревьями. Все горит огнем, сверкает и искрится. Стало светло, как днем.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Кто же это? </w:t>
            </w:r>
          </w:p>
          <w:p w:rsidR="00BE3490" w:rsidRDefault="00BE3490" w:rsidP="00B63E73">
            <w:pPr>
              <w:pStyle w:val="ab"/>
              <w:shd w:val="clear" w:color="auto" w:fill="FFFFFF"/>
              <w:spacing w:before="0" w:beforeAutospacing="0" w:after="167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A55C81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2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Какая цель нашего сегодняшнего урока?</w:t>
            </w:r>
          </w:p>
        </w:tc>
        <w:tc>
          <w:tcPr>
            <w:tcW w:w="4679" w:type="dxa"/>
          </w:tcPr>
          <w:p w:rsidR="00BE3490" w:rsidRPr="00D502C2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Жар-птица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Выполнить работу «Жар - птица»</w:t>
            </w:r>
          </w:p>
        </w:tc>
      </w:tr>
      <w:tr w:rsidR="00BE3490" w:rsidTr="00B63E73">
        <w:tc>
          <w:tcPr>
            <w:tcW w:w="5670" w:type="dxa"/>
          </w:tcPr>
          <w:p w:rsidR="00BE3490" w:rsidRPr="00F23661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23661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3.Основная часть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посмотрим видеофрагмент про Жар- птицу.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Почему птицу в сказках называют Жар-птица?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- Да, птица эта красочная, у нее необычные крылья, хвост, хохолок.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на похожа на обычную птицу? 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Вы правильно отметили, что птицы реальные и сказочные имеют много общего.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lastRenderedPageBreak/>
              <w:t xml:space="preserve">- Какие части тела есть у птиц?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Какое главное украшение сказочной птицы? 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- Правильно, хвост.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Какой хвост будет у вашей птицы, зависит от вашей фантазии. Подбор цвета, форма – это ваше желание. У каждого получится своя неповторимая птица.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Предлагаю сейчас немножко отдохнуть.</w:t>
            </w:r>
          </w:p>
          <w:p w:rsidR="00BE3490" w:rsidRPr="00A15BDD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Физкультминутка.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Слова сопровождаются движениями.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Мы топаем ногами,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Мы хлопаем руками,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Киваем головой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Мы руки поднимаем,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Мы руки опускаем и кружимся потом.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15BDD">
              <w:rPr>
                <w:bCs/>
                <w:color w:val="000000"/>
                <w:sz w:val="28"/>
                <w:szCs w:val="28"/>
              </w:rPr>
              <w:t>Проверка рабочего места, проведение инструктажа по Т.Б.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15BDD">
              <w:rPr>
                <w:color w:val="000000"/>
                <w:sz w:val="28"/>
                <w:szCs w:val="28"/>
              </w:rPr>
              <w:t>Инструменты</w:t>
            </w:r>
            <w:r w:rsidRPr="005B03AE">
              <w:rPr>
                <w:color w:val="000000"/>
                <w:sz w:val="28"/>
                <w:szCs w:val="28"/>
              </w:rPr>
              <w:t xml:space="preserve"> и материалы, которые понадобятся при работе.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Назовите, </w:t>
            </w:r>
            <w:proofErr w:type="gramStart"/>
            <w:r w:rsidRPr="005B03AE">
              <w:rPr>
                <w:color w:val="000000"/>
                <w:sz w:val="28"/>
                <w:szCs w:val="28"/>
              </w:rPr>
              <w:t>материалы</w:t>
            </w:r>
            <w:proofErr w:type="gramEnd"/>
            <w:r w:rsidRPr="005B03AE">
              <w:rPr>
                <w:color w:val="000000"/>
                <w:sz w:val="28"/>
                <w:szCs w:val="28"/>
              </w:rPr>
              <w:t xml:space="preserve"> и инструменты нам понадобятся для выполнения аппликации. 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- Повторение правил безопасной работы с ножницами.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 Ножницы клади кольцами к себе.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Подавай ножницы кольцами вперед.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 Не оставляй ножницы открытыми.</w:t>
            </w:r>
          </w:p>
          <w:p w:rsidR="00BE3490" w:rsidRPr="00A15BDD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lastRenderedPageBreak/>
              <w:t> Не играй с ножницами, не подноси ножницы к лицу.</w:t>
            </w:r>
          </w:p>
        </w:tc>
        <w:tc>
          <w:tcPr>
            <w:tcW w:w="4679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Смотрят видеофрагмент.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Потому что она яркая, а хвост ее похож </w:t>
            </w:r>
            <w:r>
              <w:rPr>
                <w:color w:val="000000"/>
                <w:sz w:val="28"/>
                <w:szCs w:val="28"/>
              </w:rPr>
              <w:t>на пламя</w:t>
            </w:r>
            <w:r w:rsidRPr="005B03AE">
              <w:rPr>
                <w:color w:val="000000"/>
                <w:sz w:val="28"/>
                <w:szCs w:val="28"/>
              </w:rPr>
              <w:t>. Живет она в райском саду в золотой клетке. По ночам вылетает и освещает сад так ярко, как тысяча огней, ее перья блистают серебром и золотом.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lastRenderedPageBreak/>
              <w:t>Голова, тулов</w:t>
            </w:r>
            <w:r>
              <w:rPr>
                <w:color w:val="000000"/>
                <w:sz w:val="28"/>
                <w:szCs w:val="28"/>
              </w:rPr>
              <w:t>ище, ноги, клюв, крылья, хвост</w:t>
            </w:r>
            <w:r w:rsidRPr="005B03AE">
              <w:rPr>
                <w:color w:val="000000"/>
                <w:sz w:val="28"/>
                <w:szCs w:val="28"/>
              </w:rPr>
              <w:t>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Ответ</w:t>
            </w:r>
            <w:r>
              <w:rPr>
                <w:color w:val="000000"/>
                <w:sz w:val="28"/>
                <w:szCs w:val="28"/>
              </w:rPr>
              <w:t>ы детей.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E3490" w:rsidTr="00B63E73">
        <w:tc>
          <w:tcPr>
            <w:tcW w:w="5670" w:type="dxa"/>
          </w:tcPr>
          <w:p w:rsidR="00BE3490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2366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Практическая работа.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Анализ поделки.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5AEA">
              <w:rPr>
                <w:color w:val="000000" w:themeColor="text1"/>
                <w:sz w:val="28"/>
                <w:szCs w:val="28"/>
              </w:rPr>
              <w:t>Для определения последовательности действий при изготовлении изделия на доску помещен образец работы.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Рассмотрим аппликацию, которая получилась у меня.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Какая фигура нам понадобиться для туловища?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голова, какой формы? 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5AEA">
              <w:rPr>
                <w:color w:val="000000" w:themeColor="text1"/>
                <w:sz w:val="28"/>
                <w:szCs w:val="28"/>
              </w:rPr>
              <w:t>На парту дать  шаблон жар- птицы</w:t>
            </w:r>
            <w:proofErr w:type="gramStart"/>
            <w:r w:rsidRPr="00F75AEA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75AEA">
              <w:rPr>
                <w:color w:val="000000" w:themeColor="text1"/>
                <w:sz w:val="28"/>
                <w:szCs w:val="28"/>
              </w:rPr>
              <w:t xml:space="preserve"> который ребята обводят на осно</w:t>
            </w:r>
            <w:r>
              <w:rPr>
                <w:color w:val="000000" w:themeColor="text1"/>
                <w:sz w:val="28"/>
                <w:szCs w:val="28"/>
              </w:rPr>
              <w:t>ву. Туловище жар- птицы вырезаем</w:t>
            </w:r>
            <w:r w:rsidRPr="00F75AEA">
              <w:rPr>
                <w:color w:val="000000" w:themeColor="text1"/>
                <w:sz w:val="28"/>
                <w:szCs w:val="28"/>
              </w:rPr>
              <w:t xml:space="preserve"> по шаблону из цветной бумаги, а хвост птицы </w:t>
            </w:r>
            <w:r>
              <w:rPr>
                <w:color w:val="000000" w:themeColor="text1"/>
                <w:sz w:val="28"/>
                <w:szCs w:val="28"/>
              </w:rPr>
              <w:t xml:space="preserve">мы будем </w:t>
            </w:r>
            <w:r w:rsidRPr="00F75AEA">
              <w:rPr>
                <w:color w:val="000000" w:themeColor="text1"/>
                <w:sz w:val="28"/>
                <w:szCs w:val="28"/>
              </w:rPr>
              <w:t>изображать с помощью стружки от цветных карандашей.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Обводим карандашом шаблон на цветную бумагу, придерживая пальчиком, вырезаем.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- Располагаем основные детали на картоне</w:t>
            </w:r>
            <w:r>
              <w:rPr>
                <w:color w:val="000000"/>
                <w:sz w:val="28"/>
                <w:szCs w:val="28"/>
              </w:rPr>
              <w:t xml:space="preserve"> и приклеиваем</w:t>
            </w:r>
            <w:r w:rsidRPr="005B03AE">
              <w:rPr>
                <w:color w:val="000000"/>
                <w:sz w:val="28"/>
                <w:szCs w:val="28"/>
              </w:rPr>
              <w:t>. (Показ этапов работы).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- Вы наклеили туловище, голову, крылья.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>Мелкие детали (глазки, хохолок, клювик) дорисовать фломастером.</w:t>
            </w:r>
          </w:p>
          <w:p w:rsidR="00BE3490" w:rsidRPr="005B03AE" w:rsidRDefault="00BE3490" w:rsidP="00B63E7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B03AE">
              <w:rPr>
                <w:color w:val="000000"/>
                <w:sz w:val="28"/>
                <w:szCs w:val="28"/>
              </w:rPr>
              <w:t xml:space="preserve">- Получилась у вас сказочная птица? 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Овал.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Круг.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Учащиеся выполняют работу под руководством учителя.</w:t>
            </w: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03AE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E3490" w:rsidTr="00B63E73">
        <w:tc>
          <w:tcPr>
            <w:tcW w:w="5670" w:type="dxa"/>
          </w:tcPr>
          <w:p w:rsidR="00BE3490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F2366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.Итог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, рефлексия.</w:t>
            </w:r>
          </w:p>
          <w:p w:rsidR="00BE3490" w:rsidRPr="001007AB" w:rsidRDefault="00BE3490" w:rsidP="00B63E7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Какую работу мы сегодня выполняли на занятии? Что было целью нашей работы?</w:t>
            </w:r>
          </w:p>
          <w:p w:rsidR="00BE3490" w:rsidRDefault="00BE3490" w:rsidP="00B63E73">
            <w:pPr>
              <w:shd w:val="clear" w:color="auto" w:fill="FFFFFF"/>
              <w:spacing w:after="29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конце занятия учитель организовывает</w:t>
            </w:r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выставку по </w:t>
            </w:r>
            <w:proofErr w:type="gramStart"/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рядам</w:t>
            </w:r>
            <w:proofErr w:type="gramEnd"/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ребята сравнивают работы своей парты и других парт с образцом. А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акже делятся своим впечатлением</w:t>
            </w:r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они усвоили из этого урока</w:t>
            </w:r>
            <w:proofErr w:type="gramStart"/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чему стоит еще поучиться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оценивают работы по таким критериям как:</w:t>
            </w:r>
          </w:p>
          <w:p w:rsidR="00BE3490" w:rsidRPr="00A15BDD" w:rsidRDefault="00BE3490" w:rsidP="00B63E7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Нравится ли тебе работа?</w:t>
            </w:r>
          </w:p>
          <w:p w:rsidR="00BE3490" w:rsidRPr="00A15BDD" w:rsidRDefault="00BE3490" w:rsidP="00B63E7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она нравится?</w:t>
            </w:r>
          </w:p>
          <w:p w:rsidR="00BE3490" w:rsidRPr="000C1196" w:rsidRDefault="00BE3490" w:rsidP="00B63E7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Сделаны ли ошибки при расположении</w:t>
            </w:r>
            <w:proofErr w:type="gramStart"/>
            <w:r w:rsidRPr="00A1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5B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подборе цвета деталей?</w:t>
            </w:r>
          </w:p>
        </w:tc>
        <w:tc>
          <w:tcPr>
            <w:tcW w:w="4679" w:type="dxa"/>
          </w:tcPr>
          <w:p w:rsidR="00BE3490" w:rsidRDefault="00BE3490" w:rsidP="00B63E73">
            <w:pPr>
              <w:pStyle w:val="ab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Ответы учащихся.</w:t>
            </w:r>
          </w:p>
        </w:tc>
      </w:tr>
    </w:tbl>
    <w:p w:rsidR="00BE3490" w:rsidRDefault="00BE3490" w:rsidP="00BE3490">
      <w:pPr>
        <w:shd w:val="clear" w:color="auto" w:fill="FFFFFF"/>
        <w:spacing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3490" w:rsidRDefault="00BE3490" w:rsidP="00BE3490"/>
    <w:p w:rsidR="00BE3490" w:rsidRPr="00BE3490" w:rsidRDefault="00BE3490" w:rsidP="00BE3490">
      <w:pPr>
        <w:rPr>
          <w:rFonts w:ascii="Times New Roman" w:hAnsi="Times New Roman" w:cs="Times New Roman"/>
          <w:sz w:val="28"/>
          <w:szCs w:val="28"/>
        </w:rPr>
      </w:pPr>
    </w:p>
    <w:p w:rsidR="00BE3490" w:rsidRDefault="00BE3490" w:rsidP="00004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D3A" w:rsidRPr="00EB5CE8" w:rsidRDefault="00E56D3A" w:rsidP="00004D31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E56D3A" w:rsidRPr="00483427" w:rsidRDefault="00E56D3A" w:rsidP="00004D31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6D36B8" w:rsidRPr="00BE4762" w:rsidRDefault="006D36B8" w:rsidP="00BE4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6B8" w:rsidRPr="00BE4762" w:rsidSect="00BB3DB6">
      <w:footerReference w:type="default" r:id="rId4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73" w:rsidRDefault="00B63E73" w:rsidP="005E49FC">
      <w:pPr>
        <w:spacing w:after="0" w:line="240" w:lineRule="auto"/>
      </w:pPr>
      <w:r>
        <w:separator/>
      </w:r>
    </w:p>
  </w:endnote>
  <w:endnote w:type="continuationSeparator" w:id="1">
    <w:p w:rsidR="00B63E73" w:rsidRDefault="00B63E73" w:rsidP="005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F73957">
    <w:pPr>
      <w:pStyle w:val="af3"/>
      <w:jc w:val="right"/>
    </w:pPr>
    <w:fldSimple w:instr=" PAGE   \* MERGEFORMAT ">
      <w:r w:rsidR="003A0814">
        <w:rPr>
          <w:noProof/>
        </w:rPr>
        <w:t>125</w:t>
      </w:r>
    </w:fldSimple>
  </w:p>
  <w:p w:rsidR="00B63E73" w:rsidRDefault="00B63E7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73" w:rsidRDefault="00B63E73" w:rsidP="005E49FC">
      <w:pPr>
        <w:spacing w:after="0" w:line="240" w:lineRule="auto"/>
      </w:pPr>
      <w:r>
        <w:separator/>
      </w:r>
    </w:p>
  </w:footnote>
  <w:footnote w:type="continuationSeparator" w:id="1">
    <w:p w:rsidR="00B63E73" w:rsidRDefault="00B63E73" w:rsidP="005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73" w:rsidRDefault="00B63E7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010A96"/>
    <w:multiLevelType w:val="multilevel"/>
    <w:tmpl w:val="B7A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001B"/>
    <w:multiLevelType w:val="multilevel"/>
    <w:tmpl w:val="A81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E6952"/>
    <w:multiLevelType w:val="hybridMultilevel"/>
    <w:tmpl w:val="5596EC94"/>
    <w:lvl w:ilvl="0" w:tplc="BA0032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A6734"/>
    <w:multiLevelType w:val="hybridMultilevel"/>
    <w:tmpl w:val="E5CC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1622C"/>
    <w:multiLevelType w:val="multilevel"/>
    <w:tmpl w:val="EA3A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F270D"/>
    <w:multiLevelType w:val="hybridMultilevel"/>
    <w:tmpl w:val="C596B7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B03211"/>
    <w:multiLevelType w:val="hybridMultilevel"/>
    <w:tmpl w:val="CD0846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2056AF9"/>
    <w:multiLevelType w:val="hybridMultilevel"/>
    <w:tmpl w:val="5AB44222"/>
    <w:lvl w:ilvl="0" w:tplc="D1A6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15A"/>
    <w:multiLevelType w:val="hybridMultilevel"/>
    <w:tmpl w:val="9CE8D7E2"/>
    <w:lvl w:ilvl="0" w:tplc="415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220076"/>
    <w:multiLevelType w:val="hybridMultilevel"/>
    <w:tmpl w:val="6BA284FC"/>
    <w:lvl w:ilvl="0" w:tplc="290ADF9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56475"/>
    <w:multiLevelType w:val="hybridMultilevel"/>
    <w:tmpl w:val="67662110"/>
    <w:lvl w:ilvl="0" w:tplc="D1A6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3375"/>
    <w:multiLevelType w:val="multilevel"/>
    <w:tmpl w:val="0B36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F40F9"/>
    <w:multiLevelType w:val="multilevel"/>
    <w:tmpl w:val="C3D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E430D6"/>
    <w:multiLevelType w:val="hybridMultilevel"/>
    <w:tmpl w:val="8A288F5C"/>
    <w:lvl w:ilvl="0" w:tplc="D1A6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54645"/>
    <w:multiLevelType w:val="hybridMultilevel"/>
    <w:tmpl w:val="5596EC94"/>
    <w:lvl w:ilvl="0" w:tplc="BA0032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2304"/>
    <w:multiLevelType w:val="hybridMultilevel"/>
    <w:tmpl w:val="33E2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0876"/>
    <w:multiLevelType w:val="hybridMultilevel"/>
    <w:tmpl w:val="A9C6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F03B5"/>
    <w:multiLevelType w:val="hybridMultilevel"/>
    <w:tmpl w:val="465CB8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F0877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8720E5"/>
    <w:multiLevelType w:val="hybridMultilevel"/>
    <w:tmpl w:val="DACC7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64B7D"/>
    <w:multiLevelType w:val="hybridMultilevel"/>
    <w:tmpl w:val="4D34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737B6"/>
    <w:multiLevelType w:val="hybridMultilevel"/>
    <w:tmpl w:val="4C1C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64433"/>
    <w:multiLevelType w:val="multilevel"/>
    <w:tmpl w:val="4FE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964ED"/>
    <w:multiLevelType w:val="multilevel"/>
    <w:tmpl w:val="313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7393C"/>
    <w:multiLevelType w:val="hybridMultilevel"/>
    <w:tmpl w:val="CF86FB6C"/>
    <w:lvl w:ilvl="0" w:tplc="093EDAD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F56A8"/>
    <w:multiLevelType w:val="hybridMultilevel"/>
    <w:tmpl w:val="76D08C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B38AF"/>
    <w:multiLevelType w:val="multilevel"/>
    <w:tmpl w:val="BC7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8C4037"/>
    <w:multiLevelType w:val="hybridMultilevel"/>
    <w:tmpl w:val="5596EC94"/>
    <w:lvl w:ilvl="0" w:tplc="BA0032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1340E"/>
    <w:multiLevelType w:val="multilevel"/>
    <w:tmpl w:val="77F2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0598B"/>
    <w:multiLevelType w:val="hybridMultilevel"/>
    <w:tmpl w:val="BCF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C722C"/>
    <w:multiLevelType w:val="hybridMultilevel"/>
    <w:tmpl w:val="74C2BD32"/>
    <w:lvl w:ilvl="0" w:tplc="BF12B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F4A9D"/>
    <w:multiLevelType w:val="multilevel"/>
    <w:tmpl w:val="4546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621515"/>
    <w:multiLevelType w:val="hybridMultilevel"/>
    <w:tmpl w:val="A3383F3A"/>
    <w:lvl w:ilvl="0" w:tplc="085863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35566"/>
    <w:multiLevelType w:val="multilevel"/>
    <w:tmpl w:val="5CF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C35EB"/>
    <w:multiLevelType w:val="multilevel"/>
    <w:tmpl w:val="67FED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16FC2"/>
    <w:multiLevelType w:val="multilevel"/>
    <w:tmpl w:val="4F8E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F956C6"/>
    <w:multiLevelType w:val="hybridMultilevel"/>
    <w:tmpl w:val="4CDA9606"/>
    <w:lvl w:ilvl="0" w:tplc="415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242A1"/>
    <w:multiLevelType w:val="multilevel"/>
    <w:tmpl w:val="AFC6C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BF8468A"/>
    <w:multiLevelType w:val="multilevel"/>
    <w:tmpl w:val="DEF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767D1"/>
    <w:multiLevelType w:val="multilevel"/>
    <w:tmpl w:val="13D07B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79F219B7"/>
    <w:multiLevelType w:val="hybridMultilevel"/>
    <w:tmpl w:val="68F26A88"/>
    <w:lvl w:ilvl="0" w:tplc="A44CA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38"/>
  </w:num>
  <w:num w:numId="5">
    <w:abstractNumId w:val="35"/>
  </w:num>
  <w:num w:numId="6">
    <w:abstractNumId w:val="26"/>
  </w:num>
  <w:num w:numId="7">
    <w:abstractNumId w:val="30"/>
  </w:num>
  <w:num w:numId="8">
    <w:abstractNumId w:val="27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6"/>
  </w:num>
  <w:num w:numId="14">
    <w:abstractNumId w:val="40"/>
  </w:num>
  <w:num w:numId="15">
    <w:abstractNumId w:val="3"/>
  </w:num>
  <w:num w:numId="16">
    <w:abstractNumId w:val="18"/>
  </w:num>
  <w:num w:numId="17">
    <w:abstractNumId w:val="0"/>
  </w:num>
  <w:num w:numId="18">
    <w:abstractNumId w:val="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41"/>
  </w:num>
  <w:num w:numId="23">
    <w:abstractNumId w:val="39"/>
  </w:num>
  <w:num w:numId="24">
    <w:abstractNumId w:val="21"/>
  </w:num>
  <w:num w:numId="25">
    <w:abstractNumId w:val="15"/>
  </w:num>
  <w:num w:numId="26">
    <w:abstractNumId w:val="17"/>
  </w:num>
  <w:num w:numId="27">
    <w:abstractNumId w:val="31"/>
  </w:num>
  <w:num w:numId="28">
    <w:abstractNumId w:val="8"/>
  </w:num>
  <w:num w:numId="29">
    <w:abstractNumId w:val="25"/>
  </w:num>
  <w:num w:numId="30">
    <w:abstractNumId w:val="33"/>
  </w:num>
  <w:num w:numId="31">
    <w:abstractNumId w:val="12"/>
  </w:num>
  <w:num w:numId="32">
    <w:abstractNumId w:val="37"/>
  </w:num>
  <w:num w:numId="33">
    <w:abstractNumId w:val="9"/>
  </w:num>
  <w:num w:numId="34">
    <w:abstractNumId w:val="11"/>
  </w:num>
  <w:num w:numId="35">
    <w:abstractNumId w:val="32"/>
  </w:num>
  <w:num w:numId="36">
    <w:abstractNumId w:val="36"/>
  </w:num>
  <w:num w:numId="37">
    <w:abstractNumId w:val="23"/>
  </w:num>
  <w:num w:numId="38">
    <w:abstractNumId w:val="29"/>
  </w:num>
  <w:num w:numId="39">
    <w:abstractNumId w:val="1"/>
  </w:num>
  <w:num w:numId="40">
    <w:abstractNumId w:val="24"/>
  </w:num>
  <w:num w:numId="41">
    <w:abstractNumId w:val="28"/>
  </w:num>
  <w:num w:numId="42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6E"/>
    <w:rsid w:val="000045DE"/>
    <w:rsid w:val="00004847"/>
    <w:rsid w:val="00004D31"/>
    <w:rsid w:val="00020A25"/>
    <w:rsid w:val="0003447C"/>
    <w:rsid w:val="00063504"/>
    <w:rsid w:val="00066EEE"/>
    <w:rsid w:val="00082F32"/>
    <w:rsid w:val="00086FE9"/>
    <w:rsid w:val="000B76F4"/>
    <w:rsid w:val="000B7BAB"/>
    <w:rsid w:val="000C70C8"/>
    <w:rsid w:val="000D012E"/>
    <w:rsid w:val="000D10B8"/>
    <w:rsid w:val="000D3FC4"/>
    <w:rsid w:val="000D4381"/>
    <w:rsid w:val="000F3E4F"/>
    <w:rsid w:val="00112EFB"/>
    <w:rsid w:val="00113E42"/>
    <w:rsid w:val="00114E80"/>
    <w:rsid w:val="00134645"/>
    <w:rsid w:val="00144849"/>
    <w:rsid w:val="00157EFE"/>
    <w:rsid w:val="00162970"/>
    <w:rsid w:val="00172F9F"/>
    <w:rsid w:val="001764F6"/>
    <w:rsid w:val="00181361"/>
    <w:rsid w:val="001824FA"/>
    <w:rsid w:val="0018772B"/>
    <w:rsid w:val="00197D80"/>
    <w:rsid w:val="001A2CA4"/>
    <w:rsid w:val="001B70CA"/>
    <w:rsid w:val="001E2828"/>
    <w:rsid w:val="001E6AB9"/>
    <w:rsid w:val="001F78BE"/>
    <w:rsid w:val="00206426"/>
    <w:rsid w:val="00207C43"/>
    <w:rsid w:val="00233F26"/>
    <w:rsid w:val="002352B0"/>
    <w:rsid w:val="00250974"/>
    <w:rsid w:val="00251133"/>
    <w:rsid w:val="00251FB7"/>
    <w:rsid w:val="002608CB"/>
    <w:rsid w:val="00277609"/>
    <w:rsid w:val="00296F0E"/>
    <w:rsid w:val="002A06DC"/>
    <w:rsid w:val="002B18B3"/>
    <w:rsid w:val="002B5FC3"/>
    <w:rsid w:val="002C3EDD"/>
    <w:rsid w:val="002C5A98"/>
    <w:rsid w:val="002D092B"/>
    <w:rsid w:val="00304733"/>
    <w:rsid w:val="00312460"/>
    <w:rsid w:val="003158F2"/>
    <w:rsid w:val="003258FC"/>
    <w:rsid w:val="003334B7"/>
    <w:rsid w:val="0033454C"/>
    <w:rsid w:val="00336D30"/>
    <w:rsid w:val="0034676A"/>
    <w:rsid w:val="003467D4"/>
    <w:rsid w:val="00346AB2"/>
    <w:rsid w:val="0035338B"/>
    <w:rsid w:val="00372617"/>
    <w:rsid w:val="00376865"/>
    <w:rsid w:val="00384A78"/>
    <w:rsid w:val="00387AEB"/>
    <w:rsid w:val="00392E6D"/>
    <w:rsid w:val="003970B4"/>
    <w:rsid w:val="003A0814"/>
    <w:rsid w:val="003A3873"/>
    <w:rsid w:val="003A4431"/>
    <w:rsid w:val="003B1C89"/>
    <w:rsid w:val="003B61AE"/>
    <w:rsid w:val="003E7222"/>
    <w:rsid w:val="003F3F69"/>
    <w:rsid w:val="00407EF5"/>
    <w:rsid w:val="0044752B"/>
    <w:rsid w:val="0046055C"/>
    <w:rsid w:val="00460F74"/>
    <w:rsid w:val="00463B11"/>
    <w:rsid w:val="00470992"/>
    <w:rsid w:val="00472755"/>
    <w:rsid w:val="00476D27"/>
    <w:rsid w:val="00481B47"/>
    <w:rsid w:val="004905BD"/>
    <w:rsid w:val="004A1C3E"/>
    <w:rsid w:val="004B23FB"/>
    <w:rsid w:val="004B48D9"/>
    <w:rsid w:val="004C0502"/>
    <w:rsid w:val="004C0D56"/>
    <w:rsid w:val="004C40DD"/>
    <w:rsid w:val="004C4503"/>
    <w:rsid w:val="004D0EFA"/>
    <w:rsid w:val="004D1502"/>
    <w:rsid w:val="004E141B"/>
    <w:rsid w:val="004F1DA6"/>
    <w:rsid w:val="005079AC"/>
    <w:rsid w:val="0051270B"/>
    <w:rsid w:val="00526C7E"/>
    <w:rsid w:val="0053437F"/>
    <w:rsid w:val="00565F4B"/>
    <w:rsid w:val="005714BA"/>
    <w:rsid w:val="00580E72"/>
    <w:rsid w:val="0058261A"/>
    <w:rsid w:val="00594F53"/>
    <w:rsid w:val="00595483"/>
    <w:rsid w:val="005A26F6"/>
    <w:rsid w:val="005A63F8"/>
    <w:rsid w:val="005B03AE"/>
    <w:rsid w:val="005C6A38"/>
    <w:rsid w:val="005D5CA2"/>
    <w:rsid w:val="005E1CFD"/>
    <w:rsid w:val="005E2BD1"/>
    <w:rsid w:val="005E49FC"/>
    <w:rsid w:val="005F4C3D"/>
    <w:rsid w:val="006002B8"/>
    <w:rsid w:val="0060311D"/>
    <w:rsid w:val="006039E1"/>
    <w:rsid w:val="00623758"/>
    <w:rsid w:val="006468D1"/>
    <w:rsid w:val="00646C6A"/>
    <w:rsid w:val="0065335B"/>
    <w:rsid w:val="00657B78"/>
    <w:rsid w:val="00666540"/>
    <w:rsid w:val="00674609"/>
    <w:rsid w:val="00681E4B"/>
    <w:rsid w:val="006870D2"/>
    <w:rsid w:val="006879C4"/>
    <w:rsid w:val="00690E1A"/>
    <w:rsid w:val="00692834"/>
    <w:rsid w:val="006A2F79"/>
    <w:rsid w:val="006B2153"/>
    <w:rsid w:val="006B22A8"/>
    <w:rsid w:val="006B3D90"/>
    <w:rsid w:val="006B7AF4"/>
    <w:rsid w:val="006C413E"/>
    <w:rsid w:val="006D36B8"/>
    <w:rsid w:val="006E0EF5"/>
    <w:rsid w:val="006E3726"/>
    <w:rsid w:val="006F0FD1"/>
    <w:rsid w:val="00700D77"/>
    <w:rsid w:val="0070101E"/>
    <w:rsid w:val="007124CA"/>
    <w:rsid w:val="00713944"/>
    <w:rsid w:val="0072397E"/>
    <w:rsid w:val="00724932"/>
    <w:rsid w:val="00725A8A"/>
    <w:rsid w:val="00734505"/>
    <w:rsid w:val="0075152E"/>
    <w:rsid w:val="00761C5E"/>
    <w:rsid w:val="007628F1"/>
    <w:rsid w:val="00775C3B"/>
    <w:rsid w:val="00777DE3"/>
    <w:rsid w:val="0078396E"/>
    <w:rsid w:val="007862B5"/>
    <w:rsid w:val="00791E57"/>
    <w:rsid w:val="007A4E7D"/>
    <w:rsid w:val="007A6398"/>
    <w:rsid w:val="007A6A8C"/>
    <w:rsid w:val="007B5412"/>
    <w:rsid w:val="007C11D9"/>
    <w:rsid w:val="007E596C"/>
    <w:rsid w:val="00803BDB"/>
    <w:rsid w:val="0082621F"/>
    <w:rsid w:val="00834930"/>
    <w:rsid w:val="00845118"/>
    <w:rsid w:val="00846722"/>
    <w:rsid w:val="00846C47"/>
    <w:rsid w:val="00851CD6"/>
    <w:rsid w:val="00875C44"/>
    <w:rsid w:val="008818FD"/>
    <w:rsid w:val="008871F5"/>
    <w:rsid w:val="00891320"/>
    <w:rsid w:val="00892A90"/>
    <w:rsid w:val="008935EB"/>
    <w:rsid w:val="008949A9"/>
    <w:rsid w:val="008B3328"/>
    <w:rsid w:val="008C07EA"/>
    <w:rsid w:val="008E24FD"/>
    <w:rsid w:val="008F05DE"/>
    <w:rsid w:val="009005EF"/>
    <w:rsid w:val="00917B0E"/>
    <w:rsid w:val="00932A6C"/>
    <w:rsid w:val="00955853"/>
    <w:rsid w:val="0097641F"/>
    <w:rsid w:val="009A09AF"/>
    <w:rsid w:val="009A7B43"/>
    <w:rsid w:val="009C1835"/>
    <w:rsid w:val="009C4077"/>
    <w:rsid w:val="009C4584"/>
    <w:rsid w:val="009E0590"/>
    <w:rsid w:val="009E554A"/>
    <w:rsid w:val="009E72BB"/>
    <w:rsid w:val="00A002EA"/>
    <w:rsid w:val="00A01F09"/>
    <w:rsid w:val="00A11A85"/>
    <w:rsid w:val="00A1212E"/>
    <w:rsid w:val="00A36CE1"/>
    <w:rsid w:val="00A40384"/>
    <w:rsid w:val="00A47C48"/>
    <w:rsid w:val="00A555F5"/>
    <w:rsid w:val="00A61343"/>
    <w:rsid w:val="00A62E09"/>
    <w:rsid w:val="00A74D7B"/>
    <w:rsid w:val="00A803C7"/>
    <w:rsid w:val="00A81BE8"/>
    <w:rsid w:val="00A84E6D"/>
    <w:rsid w:val="00A90313"/>
    <w:rsid w:val="00A930E7"/>
    <w:rsid w:val="00AA5E21"/>
    <w:rsid w:val="00AA73F1"/>
    <w:rsid w:val="00AA743B"/>
    <w:rsid w:val="00AB4DFF"/>
    <w:rsid w:val="00AC7E68"/>
    <w:rsid w:val="00AE31E1"/>
    <w:rsid w:val="00AE5891"/>
    <w:rsid w:val="00AF2B6A"/>
    <w:rsid w:val="00AF3088"/>
    <w:rsid w:val="00AF694B"/>
    <w:rsid w:val="00AF7492"/>
    <w:rsid w:val="00B00183"/>
    <w:rsid w:val="00B022F6"/>
    <w:rsid w:val="00B132F0"/>
    <w:rsid w:val="00B2090F"/>
    <w:rsid w:val="00B22B2B"/>
    <w:rsid w:val="00B44AA4"/>
    <w:rsid w:val="00B507A5"/>
    <w:rsid w:val="00B63E73"/>
    <w:rsid w:val="00B80CB7"/>
    <w:rsid w:val="00B86B07"/>
    <w:rsid w:val="00B87D5B"/>
    <w:rsid w:val="00BA4E25"/>
    <w:rsid w:val="00BB3DB6"/>
    <w:rsid w:val="00BC4037"/>
    <w:rsid w:val="00BD0395"/>
    <w:rsid w:val="00BD0BEC"/>
    <w:rsid w:val="00BD661F"/>
    <w:rsid w:val="00BE1F00"/>
    <w:rsid w:val="00BE2D9D"/>
    <w:rsid w:val="00BE3490"/>
    <w:rsid w:val="00BE4762"/>
    <w:rsid w:val="00C054ED"/>
    <w:rsid w:val="00C0605E"/>
    <w:rsid w:val="00C1625E"/>
    <w:rsid w:val="00C16532"/>
    <w:rsid w:val="00C320F5"/>
    <w:rsid w:val="00C52481"/>
    <w:rsid w:val="00C53C5F"/>
    <w:rsid w:val="00C65E62"/>
    <w:rsid w:val="00C80DC7"/>
    <w:rsid w:val="00C851F3"/>
    <w:rsid w:val="00C90038"/>
    <w:rsid w:val="00C92C0E"/>
    <w:rsid w:val="00CA09EB"/>
    <w:rsid w:val="00CB2170"/>
    <w:rsid w:val="00CB2406"/>
    <w:rsid w:val="00CC4BA3"/>
    <w:rsid w:val="00D25BC5"/>
    <w:rsid w:val="00D33AF8"/>
    <w:rsid w:val="00D475AC"/>
    <w:rsid w:val="00D50792"/>
    <w:rsid w:val="00D55BCA"/>
    <w:rsid w:val="00D662F0"/>
    <w:rsid w:val="00D7139E"/>
    <w:rsid w:val="00D83BE4"/>
    <w:rsid w:val="00DA3AF3"/>
    <w:rsid w:val="00DA4327"/>
    <w:rsid w:val="00DB1224"/>
    <w:rsid w:val="00DD46A4"/>
    <w:rsid w:val="00DE0AE8"/>
    <w:rsid w:val="00DE3409"/>
    <w:rsid w:val="00DF67EB"/>
    <w:rsid w:val="00E00CA9"/>
    <w:rsid w:val="00E030CF"/>
    <w:rsid w:val="00E21742"/>
    <w:rsid w:val="00E21CE1"/>
    <w:rsid w:val="00E41A16"/>
    <w:rsid w:val="00E55295"/>
    <w:rsid w:val="00E56D3A"/>
    <w:rsid w:val="00E744A6"/>
    <w:rsid w:val="00E87E87"/>
    <w:rsid w:val="00E935DC"/>
    <w:rsid w:val="00EA333D"/>
    <w:rsid w:val="00EB6A39"/>
    <w:rsid w:val="00EC4216"/>
    <w:rsid w:val="00EC5F9F"/>
    <w:rsid w:val="00EE452B"/>
    <w:rsid w:val="00EF2701"/>
    <w:rsid w:val="00EF28BC"/>
    <w:rsid w:val="00F11CEF"/>
    <w:rsid w:val="00F122D7"/>
    <w:rsid w:val="00F15099"/>
    <w:rsid w:val="00F358CE"/>
    <w:rsid w:val="00F559EC"/>
    <w:rsid w:val="00F73957"/>
    <w:rsid w:val="00F75AEA"/>
    <w:rsid w:val="00F81013"/>
    <w:rsid w:val="00F87EA8"/>
    <w:rsid w:val="00F914AB"/>
    <w:rsid w:val="00FA64D1"/>
    <w:rsid w:val="00FB4031"/>
    <w:rsid w:val="00FD171D"/>
    <w:rsid w:val="00FE4397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8396E"/>
    <w:pPr>
      <w:keepNext/>
      <w:ind w:left="1416" w:firstLine="708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8396E"/>
    <w:pPr>
      <w:keepNext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8396E"/>
    <w:pPr>
      <w:keepNext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8396E"/>
    <w:pPr>
      <w:keepNext/>
      <w:ind w:firstLine="720"/>
      <w:jc w:val="both"/>
      <w:outlineLvl w:val="3"/>
    </w:pPr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8396E"/>
    <w:pPr>
      <w:keepNext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8396E"/>
    <w:pPr>
      <w:keepNext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8396E"/>
    <w:pPr>
      <w:keepNext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8396E"/>
    <w:pPr>
      <w:keepNext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ar-SA"/>
    </w:rPr>
  </w:style>
  <w:style w:type="paragraph" w:styleId="9">
    <w:name w:val="heading 9"/>
    <w:basedOn w:val="a"/>
    <w:next w:val="a"/>
    <w:link w:val="90"/>
    <w:qFormat/>
    <w:rsid w:val="0078396E"/>
    <w:pPr>
      <w:keepNext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96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8396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8396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8396E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396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8396E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396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8396E"/>
    <w:rPr>
      <w:rFonts w:ascii="Times New Roman" w:eastAsia="Times New Roman" w:hAnsi="Times New Roman" w:cs="Times New Roman"/>
      <w:b/>
      <w:i/>
      <w:sz w:val="24"/>
      <w:szCs w:val="24"/>
      <w:lang w:val="it-IT" w:eastAsia="ar-SA"/>
    </w:rPr>
  </w:style>
  <w:style w:type="character" w:customStyle="1" w:styleId="90">
    <w:name w:val="Заголовок 9 Знак"/>
    <w:basedOn w:val="a0"/>
    <w:link w:val="9"/>
    <w:rsid w:val="0078396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78396E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78396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78396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5"/>
    <w:rsid w:val="007839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78396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78396E"/>
    <w:rPr>
      <w:rFonts w:eastAsiaTheme="minorEastAsia"/>
    </w:rPr>
  </w:style>
  <w:style w:type="character" w:styleId="a9">
    <w:name w:val="Strong"/>
    <w:basedOn w:val="a0"/>
    <w:qFormat/>
    <w:rsid w:val="0078396E"/>
    <w:rPr>
      <w:b/>
      <w:bCs/>
    </w:rPr>
  </w:style>
  <w:style w:type="paragraph" w:styleId="aa">
    <w:name w:val="No Spacing"/>
    <w:basedOn w:val="a"/>
    <w:uiPriority w:val="1"/>
    <w:qFormat/>
    <w:rsid w:val="0078396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8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96E"/>
  </w:style>
  <w:style w:type="paragraph" w:styleId="ab">
    <w:name w:val="Normal (Web)"/>
    <w:basedOn w:val="a"/>
    <w:uiPriority w:val="99"/>
    <w:unhideWhenUsed/>
    <w:rsid w:val="0078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8396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396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8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96E"/>
    <w:rPr>
      <w:rFonts w:ascii="Tahoma" w:eastAsiaTheme="minorEastAsia" w:hAnsi="Tahoma" w:cs="Tahoma"/>
      <w:sz w:val="16"/>
      <w:szCs w:val="16"/>
    </w:rPr>
  </w:style>
  <w:style w:type="table" w:styleId="af0">
    <w:name w:val="Table Grid"/>
    <w:basedOn w:val="a1"/>
    <w:uiPriority w:val="59"/>
    <w:rsid w:val="0078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78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396E"/>
  </w:style>
  <w:style w:type="paragraph" w:styleId="af1">
    <w:name w:val="header"/>
    <w:basedOn w:val="a"/>
    <w:link w:val="af2"/>
    <w:uiPriority w:val="99"/>
    <w:unhideWhenUsed/>
    <w:rsid w:val="0078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396E"/>
    <w:rPr>
      <w:rFonts w:eastAsiaTheme="minorEastAsia"/>
    </w:rPr>
  </w:style>
  <w:style w:type="paragraph" w:styleId="af3">
    <w:name w:val="footer"/>
    <w:basedOn w:val="a"/>
    <w:link w:val="af4"/>
    <w:uiPriority w:val="99"/>
    <w:unhideWhenUsed/>
    <w:rsid w:val="0078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396E"/>
    <w:rPr>
      <w:rFonts w:eastAsiaTheme="minorEastAsia"/>
    </w:rPr>
  </w:style>
  <w:style w:type="character" w:customStyle="1" w:styleId="zag11">
    <w:name w:val="zag11"/>
    <w:basedOn w:val="a0"/>
    <w:rsid w:val="0078396E"/>
  </w:style>
  <w:style w:type="character" w:styleId="af5">
    <w:name w:val="footnote reference"/>
    <w:basedOn w:val="a0"/>
    <w:uiPriority w:val="99"/>
    <w:semiHidden/>
    <w:unhideWhenUsed/>
    <w:rsid w:val="0078396E"/>
  </w:style>
  <w:style w:type="character" w:customStyle="1" w:styleId="mw-headline">
    <w:name w:val="mw-headline"/>
    <w:basedOn w:val="a0"/>
    <w:rsid w:val="0078396E"/>
  </w:style>
  <w:style w:type="character" w:customStyle="1" w:styleId="mw-editsection">
    <w:name w:val="mw-editsection"/>
    <w:basedOn w:val="a0"/>
    <w:rsid w:val="0078396E"/>
  </w:style>
  <w:style w:type="character" w:customStyle="1" w:styleId="mw-editsection-bracket">
    <w:name w:val="mw-editsection-bracket"/>
    <w:basedOn w:val="a0"/>
    <w:rsid w:val="0078396E"/>
  </w:style>
  <w:style w:type="character" w:customStyle="1" w:styleId="mw-editsection-divider">
    <w:name w:val="mw-editsection-divider"/>
    <w:basedOn w:val="a0"/>
    <w:rsid w:val="0078396E"/>
  </w:style>
  <w:style w:type="paragraph" w:customStyle="1" w:styleId="11">
    <w:name w:val="Абзац списка1"/>
    <w:basedOn w:val="a"/>
    <w:rsid w:val="00FE6C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6">
    <w:name w:val="Содержимое таблицы"/>
    <w:basedOn w:val="a"/>
    <w:rsid w:val="00FE6C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F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F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2B6A"/>
  </w:style>
  <w:style w:type="character" w:customStyle="1" w:styleId="sem">
    <w:name w:val="sem"/>
    <w:basedOn w:val="a0"/>
    <w:rsid w:val="00E56D3A"/>
  </w:style>
  <w:style w:type="character" w:styleId="af7">
    <w:name w:val="FollowedHyperlink"/>
    <w:basedOn w:val="a0"/>
    <w:uiPriority w:val="99"/>
    <w:semiHidden/>
    <w:unhideWhenUsed/>
    <w:rsid w:val="00D83BE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59"/>
    <w:rsid w:val="00B8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8%D0%B8%D0%B2%D0%BA%D0%B0" TargetMode="External"/><Relationship Id="rId13" Type="http://schemas.openxmlformats.org/officeDocument/2006/relationships/hyperlink" Target="https://ru.wikipedia.org/wiki/%D0%A5%D0%BB%D0%BE%D0%BF%D0%BE%D0%BA" TargetMode="External"/><Relationship Id="rId18" Type="http://schemas.openxmlformats.org/officeDocument/2006/relationships/hyperlink" Target="https://ru.wikipedia.org/wiki/%D0%92%D0%BE%D0%B9%D0%BB%D0%BE%D0%BA" TargetMode="External"/><Relationship Id="rId26" Type="http://schemas.openxmlformats.org/officeDocument/2006/relationships/image" Target="media/image3.e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8%D1%81%D0%B5%D1%80" TargetMode="External"/><Relationship Id="rId34" Type="http://schemas.openxmlformats.org/officeDocument/2006/relationships/hyperlink" Target="http://www.pandia.ru/text/category/applikatciya/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0%D1%80%D0%BA%D0%B5%D1%82%D1%80%D0%B8" TargetMode="External"/><Relationship Id="rId17" Type="http://schemas.openxmlformats.org/officeDocument/2006/relationships/hyperlink" Target="https://ru.wikipedia.org/wiki/%D0%9C%D0%B5%D1%85" TargetMode="External"/><Relationship Id="rId25" Type="http://schemas.openxmlformats.org/officeDocument/2006/relationships/oleObject" Target="embeddings/oleObject2.bin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6%D0%B0" TargetMode="External"/><Relationship Id="rId20" Type="http://schemas.openxmlformats.org/officeDocument/2006/relationships/hyperlink" Target="https://ru.wikipedia.org/wiki/%D0%A1%D0%B0%D1%84%D1%8C%D1%8F%D0%BD" TargetMode="External"/><Relationship Id="rId29" Type="http://schemas.openxmlformats.org/officeDocument/2006/relationships/image" Target="media/image5.e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2%D0%B0%D1%80%D1%81%D0%B8%D1%8F" TargetMode="External"/><Relationship Id="rId24" Type="http://schemas.openxmlformats.org/officeDocument/2006/relationships/image" Target="media/image2.emf"/><Relationship Id="rId32" Type="http://schemas.openxmlformats.org/officeDocument/2006/relationships/hyperlink" Target="URL:http://ro-vestnik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0%D1%80%D1%85%D0%B0%D1%82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4.emf"/><Relationship Id="rId36" Type="http://schemas.openxmlformats.org/officeDocument/2006/relationships/header" Target="header1.xml"/><Relationship Id="rId10" Type="http://schemas.openxmlformats.org/officeDocument/2006/relationships/hyperlink" Target="https://ru.wikipedia.org/wiki/%D0%98%D0%BD%D0%BA%D1%80%D1%83%D1%81%D1%82%D0%B0%D1%86%D0%B8%D1%8F" TargetMode="External"/><Relationship Id="rId19" Type="http://schemas.openxmlformats.org/officeDocument/2006/relationships/hyperlink" Target="https://ru.wikipedia.org/wiki/%D0%A4%D0%B5%D1%82%D1%80" TargetMode="External"/><Relationship Id="rId31" Type="http://schemas.openxmlformats.org/officeDocument/2006/relationships/hyperlink" Target="http://www.vevivi.ru/best/Osobennosti-psikhicheskikh-protsessov-v-mladshem-shkolnom-vozraste-ref140401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A%D1%83%D0%BF%D0%B0%D0%B6" TargetMode="External"/><Relationship Id="rId14" Type="http://schemas.openxmlformats.org/officeDocument/2006/relationships/hyperlink" Target="https://ru.wikipedia.org/wiki/%D0%A8%D0%B5%D0%BB%D0%BA" TargetMode="External"/><Relationship Id="rId22" Type="http://schemas.openxmlformats.org/officeDocument/2006/relationships/image" Target="media/image1.emf"/><Relationship Id="rId27" Type="http://schemas.openxmlformats.org/officeDocument/2006/relationships/oleObject" Target="embeddings/oleObject3.bin"/><Relationship Id="rId30" Type="http://schemas.openxmlformats.org/officeDocument/2006/relationships/hyperlink" Target="http://www.jurnal.org/articles/2012/ped28.html" TargetMode="External"/><Relationship Id="rId35" Type="http://schemas.openxmlformats.org/officeDocument/2006/relationships/hyperlink" Target="http://www.pandia.ru/text/category/applikatciya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FE43-CCB5-4219-8F98-25DCAC4E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125</Pages>
  <Words>18667</Words>
  <Characters>106403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User_2</cp:lastModifiedBy>
  <cp:revision>20</cp:revision>
  <cp:lastPrinted>2015-06-04T13:41:00Z</cp:lastPrinted>
  <dcterms:created xsi:type="dcterms:W3CDTF">2015-06-04T12:42:00Z</dcterms:created>
  <dcterms:modified xsi:type="dcterms:W3CDTF">2015-06-16T11:59:00Z</dcterms:modified>
</cp:coreProperties>
</file>