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EB0729" w:rsidRPr="00EB0729" w:rsidTr="00EB0729">
        <w:trPr>
          <w:trHeight w:val="420"/>
          <w:tblCellSpacing w:w="0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B0729" w:rsidRPr="00EB0729" w:rsidRDefault="00EB0729" w:rsidP="00EB0729">
            <w:pPr>
              <w:spacing w:after="0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EB0729">
              <w:rPr>
                <w:rFonts w:ascii="Tahoma" w:eastAsia="Times New Roman" w:hAnsi="Tahoma" w:cs="Tahoma"/>
                <w:i/>
                <w:iCs/>
                <w:color w:val="FFFFFF"/>
                <w:sz w:val="32"/>
                <w:szCs w:val="32"/>
                <w:lang w:eastAsia="ru-RU"/>
              </w:rPr>
              <w:t>КСКОУОО «Орловская специальная (коррекционная) общеобразовательная школа-интернат V вида»</w:t>
            </w:r>
          </w:p>
        </w:tc>
      </w:tr>
      <w:tr w:rsidR="00EB0729" w:rsidRPr="00EB0729" w:rsidTr="00EB0729">
        <w:trPr>
          <w:tblCellSpacing w:w="0" w:type="dxa"/>
        </w:trPr>
        <w:tc>
          <w:tcPr>
            <w:tcW w:w="0" w:type="auto"/>
            <w:vAlign w:val="center"/>
            <w:hideMark/>
          </w:tcPr>
          <w:p w:rsidR="00EB0729" w:rsidRPr="00EB0729" w:rsidRDefault="00EB0729" w:rsidP="00EB0729">
            <w:pPr>
              <w:spacing w:after="0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</w:p>
        </w:tc>
      </w:tr>
    </w:tbl>
    <w:p w:rsidR="00EB0729" w:rsidRPr="00EB0729" w:rsidRDefault="00EB0729" w:rsidP="00EB0729">
      <w:pPr>
        <w:jc w:val="center"/>
        <w:rPr>
          <w:rFonts w:ascii="Times New Roman" w:hAnsi="Times New Roman" w:cs="Times New Roman"/>
          <w:sz w:val="28"/>
          <w:szCs w:val="28"/>
        </w:rPr>
      </w:pPr>
      <w:r w:rsidRPr="00EB07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КСКОУОО «Орловская специальная</w:t>
      </w:r>
      <w:r w:rsidRPr="00EB072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B07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(коррекционная) общеобразовательная</w:t>
      </w:r>
      <w:r w:rsidRPr="00EB072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B072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школа</w:t>
      </w:r>
      <w:r w:rsidRPr="00EB07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-интернат</w:t>
      </w:r>
      <w:r w:rsidRPr="00EB072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B072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V</w:t>
      </w:r>
      <w:r w:rsidRPr="00EB072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B072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вида</w:t>
      </w:r>
      <w:r w:rsidRPr="00EB07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».</w:t>
      </w:r>
    </w:p>
    <w:p w:rsidR="00EB0729" w:rsidRDefault="00EB0729"/>
    <w:p w:rsidR="00EB0729" w:rsidRPr="00DC23FE" w:rsidRDefault="00EB0729" w:rsidP="00EB0729">
      <w:pPr>
        <w:ind w:left="930"/>
        <w:rPr>
          <w:rFonts w:ascii="Times New Roman" w:hAnsi="Times New Roman" w:cs="Times New Roman"/>
          <w:sz w:val="28"/>
          <w:szCs w:val="28"/>
        </w:rPr>
      </w:pPr>
    </w:p>
    <w:p w:rsidR="00EB0729" w:rsidRPr="00DC23FE" w:rsidRDefault="00EB0729" w:rsidP="00EB0729">
      <w:pPr>
        <w:ind w:left="93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EB0729" w:rsidRPr="00EB0729" w:rsidTr="00EB0729">
        <w:trPr>
          <w:trHeight w:val="420"/>
          <w:tblCellSpacing w:w="0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B0729" w:rsidRPr="00EB0729" w:rsidRDefault="00EB0729" w:rsidP="00EB0729">
            <w:pPr>
              <w:spacing w:after="0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EB0729">
              <w:rPr>
                <w:rFonts w:ascii="Tahoma" w:eastAsia="Times New Roman" w:hAnsi="Tahoma" w:cs="Tahoma"/>
                <w:i/>
                <w:iCs/>
                <w:color w:val="FFFFFF"/>
                <w:sz w:val="32"/>
                <w:szCs w:val="32"/>
                <w:lang w:eastAsia="ru-RU"/>
              </w:rPr>
              <w:t>КОУОО «Орловская специальная (коррекционная) общеобразовательная школа-интернат V вида»</w:t>
            </w:r>
          </w:p>
        </w:tc>
      </w:tr>
      <w:tr w:rsidR="00EB0729" w:rsidRPr="00EB0729" w:rsidTr="00EB0729">
        <w:trPr>
          <w:tblCellSpacing w:w="0" w:type="dxa"/>
        </w:trPr>
        <w:tc>
          <w:tcPr>
            <w:tcW w:w="0" w:type="auto"/>
            <w:vAlign w:val="center"/>
            <w:hideMark/>
          </w:tcPr>
          <w:p w:rsidR="00EB0729" w:rsidRPr="00EB0729" w:rsidRDefault="00EB0729" w:rsidP="00EB0729">
            <w:pPr>
              <w:spacing w:after="0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</w:p>
        </w:tc>
      </w:tr>
    </w:tbl>
    <w:p w:rsidR="00EB0729" w:rsidRDefault="00EB0729" w:rsidP="00EB0729">
      <w:pPr>
        <w:ind w:left="930"/>
        <w:rPr>
          <w:rFonts w:ascii="Arial" w:hAnsi="Arial" w:cs="Arial"/>
          <w:sz w:val="52"/>
          <w:szCs w:val="32"/>
        </w:rPr>
      </w:pPr>
    </w:p>
    <w:p w:rsidR="00EB0729" w:rsidRDefault="00EB0729" w:rsidP="00EB0729">
      <w:pPr>
        <w:tabs>
          <w:tab w:val="left" w:pos="2170"/>
          <w:tab w:val="center" w:pos="5681"/>
        </w:tabs>
        <w:ind w:left="930"/>
        <w:rPr>
          <w:rFonts w:ascii="Arial" w:hAnsi="Arial" w:cs="Arial"/>
          <w:sz w:val="52"/>
          <w:szCs w:val="32"/>
        </w:rPr>
      </w:pPr>
      <w:r>
        <w:rPr>
          <w:rFonts w:ascii="Arial" w:hAnsi="Arial" w:cs="Arial"/>
          <w:sz w:val="52"/>
          <w:szCs w:val="32"/>
        </w:rPr>
        <w:tab/>
        <w:t xml:space="preserve">  </w:t>
      </w:r>
      <w:r w:rsidRPr="00C417C2">
        <w:rPr>
          <w:rFonts w:ascii="Arial" w:hAnsi="Arial" w:cs="Arial"/>
          <w:sz w:val="52"/>
          <w:szCs w:val="32"/>
        </w:rPr>
        <w:t>Обобщение опыта.</w:t>
      </w:r>
    </w:p>
    <w:p w:rsidR="00EB0729" w:rsidRPr="00C417C2" w:rsidRDefault="00EB0729" w:rsidP="00EB0729">
      <w:pPr>
        <w:ind w:left="930"/>
        <w:rPr>
          <w:rFonts w:ascii="Times New Roman" w:hAnsi="Times New Roman" w:cs="Times New Roman"/>
          <w:sz w:val="40"/>
          <w:szCs w:val="28"/>
        </w:rPr>
      </w:pPr>
    </w:p>
    <w:p w:rsidR="00EB0729" w:rsidRPr="00C417C2" w:rsidRDefault="00EB0729" w:rsidP="00EB0729">
      <w:pPr>
        <w:pStyle w:val="aa"/>
        <w:ind w:left="930"/>
        <w:rPr>
          <w:rFonts w:ascii="Arial" w:hAnsi="Arial" w:cs="Arial"/>
          <w:sz w:val="48"/>
        </w:rPr>
      </w:pPr>
      <w:r w:rsidRPr="00C417C2">
        <w:rPr>
          <w:rFonts w:ascii="Arial" w:hAnsi="Arial" w:cs="Arial"/>
          <w:sz w:val="48"/>
        </w:rPr>
        <w:t>Тема: « Формирование нравственно-патриотических чувств детей младшего школьного возраста»</w:t>
      </w:r>
    </w:p>
    <w:p w:rsidR="00EB0729" w:rsidRPr="00C417C2" w:rsidRDefault="00EB0729" w:rsidP="00EB0729">
      <w:pPr>
        <w:pStyle w:val="aa"/>
        <w:ind w:left="930"/>
        <w:rPr>
          <w:rFonts w:ascii="Arial" w:hAnsi="Arial" w:cs="Arial"/>
          <w:sz w:val="48"/>
        </w:rPr>
      </w:pPr>
    </w:p>
    <w:p w:rsidR="00EB0729" w:rsidRDefault="00EB0729" w:rsidP="00EB0729">
      <w:pPr>
        <w:ind w:left="930"/>
        <w:jc w:val="center"/>
        <w:rPr>
          <w:rFonts w:ascii="Arial" w:hAnsi="Arial" w:cs="Arial"/>
          <w:sz w:val="72"/>
          <w:szCs w:val="28"/>
        </w:rPr>
      </w:pPr>
      <w:r w:rsidRPr="00C417C2">
        <w:rPr>
          <w:rFonts w:ascii="Arial" w:hAnsi="Arial" w:cs="Arial"/>
          <w:sz w:val="32"/>
          <w:szCs w:val="28"/>
        </w:rPr>
        <w:t>(</w:t>
      </w:r>
      <w:r w:rsidRPr="00C417C2">
        <w:rPr>
          <w:rFonts w:ascii="Times New Roman" w:hAnsi="Times New Roman" w:cs="Times New Roman"/>
          <w:sz w:val="28"/>
          <w:szCs w:val="52"/>
        </w:rPr>
        <w:t>Выступление на МО воспитателей</w:t>
      </w:r>
      <w:r>
        <w:rPr>
          <w:rFonts w:ascii="Times New Roman" w:hAnsi="Times New Roman" w:cs="Times New Roman"/>
          <w:sz w:val="36"/>
          <w:szCs w:val="52"/>
        </w:rPr>
        <w:t>)</w:t>
      </w:r>
    </w:p>
    <w:p w:rsidR="00EB0729" w:rsidRPr="00CF1B1B" w:rsidRDefault="00EB0729" w:rsidP="00EB0729">
      <w:pPr>
        <w:ind w:left="930"/>
        <w:rPr>
          <w:rFonts w:ascii="Arial" w:hAnsi="Arial" w:cs="Arial"/>
          <w:sz w:val="40"/>
          <w:szCs w:val="32"/>
        </w:rPr>
      </w:pPr>
      <w:r w:rsidRPr="00CF1B1B">
        <w:rPr>
          <w:rFonts w:ascii="Arial" w:hAnsi="Arial" w:cs="Arial"/>
          <w:sz w:val="40"/>
          <w:szCs w:val="32"/>
        </w:rPr>
        <w:t xml:space="preserve">                          </w:t>
      </w:r>
    </w:p>
    <w:p w:rsidR="00EB0729" w:rsidRPr="00CF1B1B" w:rsidRDefault="00EB0729" w:rsidP="00EB0729">
      <w:pPr>
        <w:ind w:left="930"/>
        <w:rPr>
          <w:rFonts w:ascii="Times New Roman" w:hAnsi="Times New Roman" w:cs="Times New Roman"/>
          <w:sz w:val="72"/>
          <w:szCs w:val="28"/>
        </w:rPr>
      </w:pPr>
    </w:p>
    <w:p w:rsidR="00EB0729" w:rsidRPr="00CF1B1B" w:rsidRDefault="00EB0729" w:rsidP="00EB0729">
      <w:pPr>
        <w:ind w:left="930"/>
        <w:rPr>
          <w:rFonts w:ascii="Times New Roman" w:hAnsi="Times New Roman" w:cs="Times New Roman"/>
          <w:sz w:val="72"/>
          <w:szCs w:val="28"/>
        </w:rPr>
      </w:pPr>
    </w:p>
    <w:p w:rsidR="00EB0729" w:rsidRPr="00DC23FE" w:rsidRDefault="00EB0729" w:rsidP="00EB0729">
      <w:pPr>
        <w:rPr>
          <w:rFonts w:ascii="Times New Roman" w:hAnsi="Times New Roman" w:cs="Times New Roman"/>
          <w:sz w:val="28"/>
          <w:szCs w:val="28"/>
        </w:rPr>
      </w:pPr>
    </w:p>
    <w:p w:rsidR="00EB0729" w:rsidRDefault="00EB0729" w:rsidP="00EB0729">
      <w:pPr>
        <w:tabs>
          <w:tab w:val="left" w:pos="565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</w:t>
      </w:r>
    </w:p>
    <w:p w:rsidR="00EB0729" w:rsidRPr="00DC23FE" w:rsidRDefault="00EB0729" w:rsidP="00EB0729">
      <w:pPr>
        <w:tabs>
          <w:tab w:val="left" w:pos="565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Гольцова Т.И.</w:t>
      </w:r>
    </w:p>
    <w:p w:rsidR="00EB0729" w:rsidRPr="00DC23FE" w:rsidRDefault="00EB0729" w:rsidP="00EB0729">
      <w:pPr>
        <w:rPr>
          <w:rFonts w:ascii="Times New Roman" w:hAnsi="Times New Roman" w:cs="Times New Roman"/>
          <w:sz w:val="28"/>
          <w:szCs w:val="28"/>
        </w:rPr>
      </w:pPr>
    </w:p>
    <w:p w:rsidR="00EB0729" w:rsidRDefault="00EB0729" w:rsidP="00EB0729">
      <w:pPr>
        <w:rPr>
          <w:rFonts w:ascii="Times New Roman" w:hAnsi="Times New Roman" w:cs="Times New Roman"/>
          <w:sz w:val="28"/>
          <w:szCs w:val="28"/>
        </w:rPr>
      </w:pPr>
    </w:p>
    <w:p w:rsidR="006810B3" w:rsidRDefault="006810B3" w:rsidP="00EB0729">
      <w:pPr>
        <w:rPr>
          <w:rFonts w:ascii="Times New Roman" w:hAnsi="Times New Roman" w:cs="Times New Roman"/>
          <w:sz w:val="28"/>
          <w:szCs w:val="28"/>
        </w:rPr>
      </w:pPr>
    </w:p>
    <w:p w:rsidR="006810B3" w:rsidRPr="00DC23FE" w:rsidRDefault="006810B3" w:rsidP="00EB072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136" w:type="pct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0"/>
      </w:tblGrid>
      <w:tr w:rsidR="00292264" w:rsidRPr="00DC23FE" w:rsidTr="001B5FB6">
        <w:tc>
          <w:tcPr>
            <w:tcW w:w="5000" w:type="pct"/>
            <w:vAlign w:val="center"/>
            <w:hideMark/>
          </w:tcPr>
          <w:p w:rsidR="007F5B2A" w:rsidRDefault="00292264" w:rsidP="00BC72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1.Введение</w:t>
            </w:r>
            <w:r w:rsidR="007D16B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904E2" w:rsidRPr="00DC23FE" w:rsidRDefault="00BC72D5" w:rsidP="007F5B2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16B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Актуальность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темы</w:t>
            </w:r>
            <w:r w:rsidR="007F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C472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Последнее десятилетие ХХ начало ХХI веков для России – время формирования гражданского общества и правового государства, перехода к рыночной экономике, признания человека, его прав и свобод высшей ценностью.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C472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Изменения, происходящие в обществе, определяют новые требования к отечественной системе образования. Успешная самореализация личности в период обучения и после его окончания, ее социализация в обществе, активная адаптация на рынке труда являются важнейшей задачей учебно-воспитательного процесса. Усиление воспитательной функции образования, формирование гражданственности, трудолюбия, нравственности, уважения к правам и свободам человека, любви к Родине, семье, окружающей природе рассматриваются как одно из базовых направлений государственной политики в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образования.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C472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«Концепции модернизации российского образования на период до 2010 года», утвержденной постановлением Правительства РФ от 29.12.2001 №1756-Р, определены приоритетные направления образования, среди которых одними из главных стали усиление воспитательного потенциала образовательного процесса, организация эффективного нравственно-патриотического воспитания, реализация на практике системного подхода, использование всего образовательного арсенала для достижения основных учебно-воспитательных целей.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C472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Учитывая актуальность данного вопроса в наши дни и то, что гражданское и патриотическое воспитание составляет одно из важнейших направлений государственной политики в области образования, принимая во внимание Концепцию патриотического воспитания граждан Российской Федерации (2003г.) и </w:t>
            </w:r>
            <w:r w:rsidR="00292264" w:rsidRPr="00DC23FE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 Правительства РФ от 05.10.2010 N 795 (ред. от 06.10.2011</w:t>
            </w:r>
            <w:r w:rsidR="00292264" w:rsidRPr="00DC23FE">
              <w:rPr>
                <w:rFonts w:ascii="Times New Roman" w:hAnsi="Times New Roman" w:cs="Times New Roman"/>
                <w:sz w:val="28"/>
                <w:szCs w:val="28"/>
              </w:rPr>
              <w:t xml:space="preserve"> N 823)</w:t>
            </w:r>
            <w:r w:rsidR="00292264" w:rsidRPr="00DC23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государственной программе Патриотическое воспитание граждан Российской Федерации на 2011 - 2015 годы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я, ставлю перед собой следующие </w:t>
            </w:r>
            <w:r w:rsidR="00292264" w:rsidRPr="00DC23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цели:</w:t>
            </w:r>
          </w:p>
          <w:p w:rsidR="00C32E28" w:rsidRPr="00DC23FE" w:rsidRDefault="00C32E28" w:rsidP="007D16B4">
            <w:pPr>
              <w:pStyle w:val="a5"/>
              <w:numPr>
                <w:ilvl w:val="0"/>
                <w:numId w:val="24"/>
              </w:num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3FE">
              <w:rPr>
                <w:rFonts w:ascii="Times New Roman" w:hAnsi="Times New Roman"/>
                <w:color w:val="000000"/>
                <w:sz w:val="28"/>
                <w:szCs w:val="28"/>
              </w:rPr>
              <w:t>Формировать у детей дошкольного возраста патриотические отношения и чувства к своей семье, городу, к природе, культуре на основе исторических и природных особенностей родного края. Воспитание собственного достоинства как представителя своего народа, уважения к прошлому, настоящему, будущему родного края, толерантного отношения к представителям других национальностей.</w:t>
            </w:r>
          </w:p>
          <w:p w:rsidR="00C32E28" w:rsidRPr="00DC23FE" w:rsidRDefault="00C32E28" w:rsidP="007D16B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достижения поставленных целей решаю следующие</w:t>
            </w:r>
          </w:p>
          <w:p w:rsidR="00C32E28" w:rsidRPr="00DC23FE" w:rsidRDefault="00C32E28" w:rsidP="007D16B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3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Задачи:</w:t>
            </w:r>
            <w:r w:rsidRPr="00DC2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32E28" w:rsidRPr="00DC23FE" w:rsidRDefault="00C32E28" w:rsidP="007D16B4">
            <w:pPr>
              <w:numPr>
                <w:ilvl w:val="0"/>
                <w:numId w:val="18"/>
              </w:num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у дошкольников нравственных качеств личности через ознакомление с родным городом.</w:t>
            </w:r>
          </w:p>
          <w:p w:rsidR="00C32E28" w:rsidRPr="00DC23FE" w:rsidRDefault="00C32E28" w:rsidP="007D16B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гражданской позиции и патриотических чувств к </w:t>
            </w:r>
            <w:r w:rsidRPr="00DC2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прошлому, настоящему и будущему родного края, чувства гордости за свою малую Родину.</w:t>
            </w:r>
          </w:p>
          <w:p w:rsidR="00C32E28" w:rsidRPr="00DC23FE" w:rsidRDefault="00C32E28" w:rsidP="007D16B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hanging="35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Воспитание у ребенка любви и привязанности к своей семье, родному дому, земле, где он родился.</w:t>
            </w:r>
          </w:p>
          <w:p w:rsidR="00C32E28" w:rsidRPr="00DC23FE" w:rsidRDefault="00C32E28" w:rsidP="007D16B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hanging="35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Воспитание любви и уважения к своему народу, его обычаям, традициям.</w:t>
            </w:r>
          </w:p>
          <w:p w:rsidR="00C32E28" w:rsidRPr="00DC23FE" w:rsidRDefault="00C32E28" w:rsidP="007D16B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hanging="35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основ экологической культуры, гуманного отношения ко всему живому.</w:t>
            </w:r>
          </w:p>
          <w:p w:rsidR="007D16B4" w:rsidRPr="00DC23FE" w:rsidRDefault="00C32E28" w:rsidP="007D16B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hanging="35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художественного вкуса и любви к прекрасному, развитие творческих способностей.</w:t>
            </w:r>
          </w:p>
          <w:p w:rsidR="00C32E28" w:rsidRPr="00DC23FE" w:rsidRDefault="00C32E28" w:rsidP="007D16B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hanging="35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Воспитание у дошкольников чувств уважения и заботы к Защитникам </w:t>
            </w:r>
            <w:r w:rsidR="006C4724" w:rsidRPr="00DC2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2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Отечества.</w:t>
            </w:r>
          </w:p>
          <w:p w:rsidR="008904E2" w:rsidRPr="00DC23FE" w:rsidRDefault="006C4724" w:rsidP="007D16B4">
            <w:pPr>
              <w:numPr>
                <w:ilvl w:val="0"/>
                <w:numId w:val="18"/>
              </w:numPr>
              <w:spacing w:before="100" w:beforeAutospacing="1" w:after="0" w:afterAutospacing="1" w:line="240" w:lineRule="auto"/>
              <w:ind w:left="720" w:hanging="2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32E28" w:rsidRPr="00DC2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Воспитание здорового образа жизни.</w:t>
            </w:r>
          </w:p>
          <w:p w:rsidR="008904E2" w:rsidRPr="00DC23FE" w:rsidRDefault="006C4724" w:rsidP="007D16B4">
            <w:pPr>
              <w:numPr>
                <w:ilvl w:val="0"/>
                <w:numId w:val="18"/>
              </w:numPr>
              <w:spacing w:before="100" w:beforeAutospacing="1" w:after="0" w:afterAutospacing="1" w:line="240" w:lineRule="auto"/>
              <w:ind w:left="720" w:hanging="2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32E28" w:rsidRPr="00DC2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Воспитание чувства уважения к профессиям и труду взрослых.</w:t>
            </w:r>
          </w:p>
          <w:p w:rsidR="00A771A8" w:rsidRPr="00DC23FE" w:rsidRDefault="00292264" w:rsidP="00BC72D5">
            <w:pPr>
              <w:spacing w:after="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C2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.Теоретическая</w:t>
            </w:r>
            <w:r w:rsidR="007D16B4" w:rsidRPr="00DC2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интерпретация опыта</w:t>
            </w:r>
            <w:r w:rsidR="00A771A8" w:rsidRPr="00DC2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904E2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Чувство патриотизма многогранно по содержанию. Это и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любовь к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родным местам, 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гордость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свой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народ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ощущение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своей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неразрывности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окружающим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миром, 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желание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сохранять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приумножать 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богатства 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своей страны.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771A8" w:rsidRPr="00DC23FE">
              <w:rPr>
                <w:rFonts w:ascii="Times New Roman" w:hAnsi="Times New Roman" w:cs="Times New Roman"/>
                <w:sz w:val="28"/>
                <w:szCs w:val="28"/>
              </w:rPr>
              <w:t>Формы работы с учащимися</w:t>
            </w:r>
            <w:r w:rsidR="00A771A8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 нравственно-патриотическому воспитанию детей являются :</w:t>
            </w:r>
          </w:p>
          <w:p w:rsidR="00A771A8" w:rsidRPr="00DC23FE" w:rsidRDefault="00A771A8" w:rsidP="007D16B4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C23FE">
              <w:rPr>
                <w:rFonts w:ascii="Times New Roman" w:hAnsi="Times New Roman"/>
                <w:sz w:val="28"/>
                <w:szCs w:val="28"/>
              </w:rPr>
              <w:t>Классные часы, час общения, беседы,   деловые и ролевые игры, заочные путешествия.</w:t>
            </w:r>
          </w:p>
          <w:p w:rsidR="00A771A8" w:rsidRPr="00DC23FE" w:rsidRDefault="00A771A8" w:rsidP="007D16B4">
            <w:pPr>
              <w:pStyle w:val="a6"/>
              <w:numPr>
                <w:ilvl w:val="0"/>
                <w:numId w:val="17"/>
              </w:numPr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DC23FE">
              <w:rPr>
                <w:sz w:val="28"/>
                <w:szCs w:val="28"/>
              </w:rPr>
              <w:t xml:space="preserve">Разнообразные виды творческой деятельности детей, </w:t>
            </w:r>
            <w:r w:rsidRPr="00DC23FE">
              <w:rPr>
                <w:color w:val="000000"/>
                <w:sz w:val="28"/>
                <w:szCs w:val="28"/>
              </w:rPr>
              <w:t>беседы, диспуты, викторины.</w:t>
            </w:r>
          </w:p>
          <w:p w:rsidR="00A771A8" w:rsidRPr="00DC23FE" w:rsidRDefault="00A771A8" w:rsidP="007D16B4">
            <w:pPr>
              <w:pStyle w:val="a6"/>
              <w:numPr>
                <w:ilvl w:val="0"/>
                <w:numId w:val="17"/>
              </w:numPr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DC23FE">
              <w:rPr>
                <w:sz w:val="28"/>
                <w:szCs w:val="28"/>
              </w:rPr>
              <w:t>Исследовательская и проектная деятельность</w:t>
            </w:r>
          </w:p>
          <w:p w:rsidR="00A771A8" w:rsidRPr="00DC23FE" w:rsidRDefault="00A771A8" w:rsidP="007D16B4">
            <w:pPr>
              <w:pStyle w:val="a5"/>
              <w:numPr>
                <w:ilvl w:val="0"/>
                <w:numId w:val="17"/>
              </w:num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C23FE">
              <w:rPr>
                <w:rFonts w:ascii="Times New Roman" w:hAnsi="Times New Roman"/>
                <w:sz w:val="28"/>
                <w:szCs w:val="28"/>
              </w:rPr>
              <w:t>Проведение совместных общешкольных праздников, соревнований, конкурсов.</w:t>
            </w:r>
          </w:p>
          <w:p w:rsidR="00A771A8" w:rsidRPr="00DC23FE" w:rsidRDefault="00A771A8" w:rsidP="007D16B4">
            <w:pPr>
              <w:pStyle w:val="a5"/>
              <w:numPr>
                <w:ilvl w:val="0"/>
                <w:numId w:val="17"/>
              </w:num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C23FE">
              <w:rPr>
                <w:rFonts w:ascii="Times New Roman" w:hAnsi="Times New Roman"/>
                <w:sz w:val="28"/>
                <w:szCs w:val="28"/>
              </w:rPr>
              <w:t>Просмотр видеофильмов, использование аудиозаписей и мультимедийной аппаратуры.</w:t>
            </w:r>
          </w:p>
          <w:p w:rsidR="00A771A8" w:rsidRPr="00DC23FE" w:rsidRDefault="00A771A8" w:rsidP="007D16B4">
            <w:pPr>
              <w:pStyle w:val="a5"/>
              <w:numPr>
                <w:ilvl w:val="0"/>
                <w:numId w:val="17"/>
              </w:num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C23FE">
              <w:rPr>
                <w:rFonts w:ascii="Times New Roman" w:hAnsi="Times New Roman"/>
                <w:sz w:val="28"/>
                <w:szCs w:val="28"/>
              </w:rPr>
              <w:t>Экскурсии по местам боевой славы, поездки, походы.</w:t>
            </w:r>
          </w:p>
          <w:p w:rsidR="00A771A8" w:rsidRPr="00DC23FE" w:rsidRDefault="00A771A8" w:rsidP="007D16B4">
            <w:pPr>
              <w:pStyle w:val="a5"/>
              <w:numPr>
                <w:ilvl w:val="0"/>
                <w:numId w:val="17"/>
              </w:num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C23FE">
              <w:rPr>
                <w:rFonts w:ascii="Times New Roman" w:hAnsi="Times New Roman"/>
                <w:sz w:val="28"/>
                <w:szCs w:val="28"/>
              </w:rPr>
              <w:t>Детская благотворительность.</w:t>
            </w:r>
          </w:p>
          <w:p w:rsidR="00A771A8" w:rsidRPr="00DC23FE" w:rsidRDefault="00A771A8" w:rsidP="007D16B4">
            <w:pPr>
              <w:pStyle w:val="a5"/>
              <w:numPr>
                <w:ilvl w:val="0"/>
                <w:numId w:val="17"/>
              </w:num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C23FE">
              <w:rPr>
                <w:rFonts w:ascii="Times New Roman" w:hAnsi="Times New Roman"/>
                <w:sz w:val="28"/>
                <w:szCs w:val="28"/>
              </w:rPr>
              <w:t>Тематические  и творческие вечера, концертные программы гражданско-патриотического направления.</w:t>
            </w:r>
          </w:p>
          <w:p w:rsidR="00A771A8" w:rsidRPr="00DC23FE" w:rsidRDefault="00A771A8" w:rsidP="007D16B4">
            <w:pPr>
              <w:pStyle w:val="a5"/>
              <w:numPr>
                <w:ilvl w:val="0"/>
                <w:numId w:val="17"/>
              </w:num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C23FE">
              <w:rPr>
                <w:rFonts w:ascii="Times New Roman" w:hAnsi="Times New Roman"/>
                <w:sz w:val="28"/>
                <w:szCs w:val="28"/>
              </w:rPr>
              <w:t xml:space="preserve">Организация выставок, ярмарок, отчет творческих работ, </w:t>
            </w:r>
          </w:p>
          <w:p w:rsidR="00A771A8" w:rsidRPr="00DC23FE" w:rsidRDefault="00292264" w:rsidP="007D1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143A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8972EE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 повыша</w:t>
            </w:r>
            <w:r w:rsidR="008972EE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детскую мыслительную активность. Этому помогают приемы сравнения, вопросы, индивидуальные задания. Стараюсь приучать детей самостоятельно анализировать увиденное, делать обобщения, выводы. Предлагаю найти ответ в иллюстрациях, с</w:t>
            </w:r>
            <w:r w:rsidR="00C32E28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просить у родителей и т.д.</w:t>
            </w:r>
            <w:r w:rsidR="00C32E28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Учитывая психику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ребенка </w:t>
            </w:r>
            <w:r w:rsidR="00C32E28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ОНР младшего школьного возраста, где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характерны кратковременность интересов, неустойчивое внимание, утомляемость. Поэтому неоднократное обращение к одной и той же теме лишь способствует развитию у детей внимания и длительному сохранению интереса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 одной теме</w:t>
            </w:r>
            <w:r w:rsidR="00C32E28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972EE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устойчивости и</w:t>
            </w:r>
            <w:r w:rsidR="00C32E28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нтерес</w:t>
            </w:r>
            <w:r w:rsidR="008972EE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32E28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ребенка </w:t>
            </w:r>
            <w:r w:rsidR="008972EE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использую</w:t>
            </w:r>
            <w:r w:rsidR="00A771A8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C32E28" w:rsidRPr="00DC23F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едагогические принципы</w:t>
            </w:r>
            <w:r w:rsidR="00C32E28" w:rsidRPr="00DC23F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506A7" w:rsidRPr="00DC23F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  <w:p w:rsidR="00C32E28" w:rsidRPr="00DC23FE" w:rsidRDefault="00C32E28" w:rsidP="007D16B4">
            <w:pPr>
              <w:pStyle w:val="a5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42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Доступность</w:t>
            </w:r>
            <w:r w:rsidRPr="00DC23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Принцип доступности предполагает соотнесение содержания, характера и объема учебного материала с уровнем развития, подготовленности детей.</w:t>
            </w:r>
          </w:p>
          <w:p w:rsidR="00C32E28" w:rsidRPr="00DC23FE" w:rsidRDefault="00C32E28" w:rsidP="007D16B4">
            <w:pPr>
              <w:pStyle w:val="a5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42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Непрерывность</w:t>
            </w:r>
            <w:r w:rsidRPr="00DC23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На нынешнем этапе образование призвано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чувств.</w:t>
            </w:r>
          </w:p>
          <w:p w:rsidR="00C32E28" w:rsidRPr="00DC23FE" w:rsidRDefault="00C32E28" w:rsidP="007D16B4">
            <w:pPr>
              <w:pStyle w:val="a5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42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Научность</w:t>
            </w:r>
            <w:r w:rsidRPr="00DC23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Одним из важных принципов программы является ее научность. На основе сведений об истории и культуре родного края.</w:t>
            </w:r>
          </w:p>
          <w:p w:rsidR="00C32E28" w:rsidRPr="00DC23FE" w:rsidRDefault="00C32E28" w:rsidP="007D16B4">
            <w:pPr>
              <w:pStyle w:val="a5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42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Системность</w:t>
            </w:r>
            <w:r w:rsidRPr="00DC23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Принцип системного подхода, который предполагает анализ взаимодействия различных направлений патриотического воспитания. Этот принцип реализуется в процессе взаимосвязанного формирования представлений ребенка о патриотических чувствах в разных видах деятельности и действенного отношения к окружающему миру.</w:t>
            </w:r>
          </w:p>
          <w:p w:rsidR="00C32E28" w:rsidRPr="00DC23FE" w:rsidRDefault="00C32E28" w:rsidP="007D16B4">
            <w:pPr>
              <w:pStyle w:val="a5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42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Преемственность</w:t>
            </w:r>
            <w:r w:rsidRPr="00DC23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Патриотическое воспитание дошкольников продолжается в старших классах общеобразовательной  школе.</w:t>
            </w:r>
          </w:p>
          <w:p w:rsidR="00C32E28" w:rsidRPr="00DC23FE" w:rsidRDefault="00C32E28" w:rsidP="007D16B4">
            <w:pPr>
              <w:pStyle w:val="a5"/>
              <w:numPr>
                <w:ilvl w:val="0"/>
                <w:numId w:val="21"/>
              </w:numPr>
              <w:spacing w:before="100" w:beforeAutospacing="1" w:after="0" w:line="240" w:lineRule="auto"/>
              <w:ind w:left="42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Культуросообразность</w:t>
            </w:r>
            <w:r w:rsidRPr="00DC23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Этот принцип выстраивает содержание программы как последовательное усвоение и выработке на этой основе ценностных ориентаций.</w:t>
            </w:r>
          </w:p>
          <w:p w:rsidR="005911D2" w:rsidRPr="00DC23FE" w:rsidRDefault="003506A7" w:rsidP="007D16B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Каждая тема  подкрепляться различными играми, продуктивными видами деятельности (изготовление коллажей, поделок, альбомов, тематическое рисование). Итоги работы над темой, объединяющей знания детей,  представл</w:t>
            </w:r>
            <w:r w:rsidR="008972EE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яю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общих праздников, семейных развлечений.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Следует подчеркнуть, что трудности в ознакомлении детей с бытом, традициями, отдельными историческими моментами вызваны тем, что младшим школьникам свойственно наглядно-образное мышление. Поэтому я использую не то</w:t>
            </w:r>
            <w:r w:rsidR="005911D2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лько художественную литературу,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иллюстрации, но и "живые" наглядные предметы и материалы, (национальные костюмы, поделки, сувениры, посуду, орудия труда и т.д.). "Бытовая повседневность" чрезвычайно эффективна для ознакомления детей со сказками, народными промыслами, бытовыми предметами старины. Для этого мы посещаем различные музеи города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Орла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Именно здесь ребенку открывается возможность первого проникновения в историю быта родного края. Кроме того, здесь расширяются возможности подачи информации посредством игры (через героев сказок и т.д.).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каждого народа свои сказки, и все они передают от поколения к поколению основные нравственные ценности: добро, дружбу, взаимопомощь, трудолюбие. "Это — первые и блестящие попытки русской народной педагогики, — писал К.Д. Ушинский, — и я не думаю, чтобы кто-нибудь был в состоянии состязаться в этом случае с педагогическим гением народа". Не случайно К.Д. Ушинский подчеркивал, что "... воспитание, если оно не хочет быть бессильным, должно быть народным". Он ввел в русскую педагогическую литературу термин "народная педагогика", видя в фольклорных произведениях национальную самобытность народа, богатый материал для воспитания любви к</w:t>
            </w:r>
            <w:r w:rsidR="008972EE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семье,</w:t>
            </w:r>
            <w:r w:rsidR="0062145C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школе-интернату,</w:t>
            </w:r>
            <w:r w:rsidR="008972EE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городу в котором ребенок живет, к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Родине.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911D2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Считаю, что произведения устного народного творчества не только формируют любовь к традициям своего народа, но и способствуют развитию личности</w:t>
            </w:r>
            <w:r w:rsidR="0062145C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ребенка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духе патриотизма.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911D2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нашем классе создан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уголок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«Читательский уголок», где собран интересный художественный материал для знакомства детей с лучшими, доступными для восприятия произведениями авторов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земляков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47B3A" w:rsidRPr="00DC2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143A" w:rsidRPr="00DC23F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62145C" w:rsidRPr="00DC23FE" w:rsidRDefault="00B47B3A" w:rsidP="00D53979">
            <w:pPr>
              <w:spacing w:after="0" w:line="240" w:lineRule="auto"/>
              <w:ind w:firstLine="3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hAnsi="Times New Roman" w:cs="Times New Roman"/>
                <w:sz w:val="28"/>
                <w:szCs w:val="28"/>
              </w:rPr>
              <w:t xml:space="preserve">Богатый материал для воспитания патриотических чувств - устное народное творчество. </w:t>
            </w:r>
            <w:r w:rsidRPr="00DC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своей работе также использую различные виды фольклора (сказки, песенки, пословицы, поговорки, и т. д.). В устном народном творчестве как нигде сохранились особенности черты русского характера, присущие ему нравственные ценности, представление о добре, красоте, правде, храбрости, трудолюбии, верности. Знакомя детей с поговорками, загадками, пословицами, сказками,  тем самым приобщаю их к общечеловеческим нравственным ценностям. Важное место в народной педагогике России занимают пословицы и поговорки. Особенное внимание в русских пословицах уделялось теме любви к Родине и защите Отечества, теме патриотизма, героизма, смелости, трусости, предательства: «С родимой земли умри - не сходи», «Русский не с мечом, ни с калачом не шутит», «Храбрость города берёт» и др.</w:t>
            </w:r>
          </w:p>
          <w:p w:rsidR="005911D2" w:rsidRPr="00DC23FE" w:rsidRDefault="00B47B3A" w:rsidP="00D53979">
            <w:pPr>
              <w:spacing w:after="0" w:line="240" w:lineRule="auto"/>
              <w:ind w:firstLine="3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Особое место занимают сказки. Сказки позволяют вернуть и вписать в естественную канву жизни ребенка и семьи христианские принципы православия. Темы веры, добра, милосердия и послушания составляют духовно-нравственное содержание сказок. Многие сказки давно использовались в православном воспитании для освоения ценностей христианского гуманизма, для понимания христианской веры, принятия Бога как определяющего начала жизни. Использование сказок для формирования патриотических чувств, общечеловеческих ценностей младших школьников особенно актуально в настоящее время, так как в условиях западнизации наблюдается сведение к минимуму традиций русского народа, его обычаев. Именно народные сказки воспитывают ребёнка в традициях русского народа, сообщают ему основанное на духовно - нравственных народных воззрениях видение жизни. Строятся эти сказки по определенному ритму, тому самому, который организовывал жизнь людей сезонными сельскохозяйственными работами, сезонными изменениями в жизни и годовым церковным кругом. </w:t>
            </w:r>
            <w:r w:rsidR="0062145C" w:rsidRPr="00DC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DC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Сказки преподносят детям поэтический и многогранный образ своих героев, оставляя при этом простор воображению. На примере положительных героев русских народных сказок,  дети усваивают духовно-нравственные категории: добро – зло, послушание – непослушание, согласие – вражда, трудолюбие – лень, бескорыстие – жадность,</w:t>
            </w:r>
            <w:r w:rsidR="0062145C" w:rsidRPr="00DC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DC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2145C" w:rsidRPr="00DC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др.  </w:t>
            </w:r>
            <w:r w:rsidR="005911D2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62145C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Передо мной  стоит з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адача  — отобрать из массы впечатлений, получаемых ребенком, наиболее доступные ему: природа и мир животных, труд людей, традиции, общественные события и т.д. Причем эпизоды, к которым привлекаю внимание детей, выбираю яркие, образные, конкретные, вызывающие интерес. Поэтому, перед началом работы по воспитанию любви к родному краю, я сама его хорошо изучила и тщательно продумала, что целесообразнее показать и рассказать детям, особо выделив наиболее характерное для нашей местности.</w:t>
            </w:r>
          </w:p>
          <w:p w:rsidR="00B47B3A" w:rsidRPr="00DC23FE" w:rsidRDefault="00B47B3A" w:rsidP="00D53979">
            <w:pPr>
              <w:spacing w:after="0" w:line="240" w:lineRule="auto"/>
              <w:ind w:firstLine="3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Природе</w:t>
            </w:r>
            <w:r w:rsidR="0062145C" w:rsidRPr="00DC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экологическому воспитанию</w:t>
            </w:r>
            <w:r w:rsidRPr="00DC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отвожу особую роль в духовно-нравственном воспитании, особенно воспитании патриотизма, так как родная природа постоянно окружает ребенка, очень рано входит в его жизнь, доступна </w:t>
            </w:r>
            <w:r w:rsidRPr="00DC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понятна ему. Он чувствует себя с представителями живой природы сильным, значимым, так как может для них что-то сделать: помочь, сохранить жизнь. Ребенок способен понимать, что он относительно природы может быть созидателем. Темы природы в беседах, занятия, дают возможность помочь детям почувствовать красоту и хрупкость родной природы, необходимость заботы о ней, возможность реально помочь «братьям нашим меньшим».</w:t>
            </w:r>
          </w:p>
          <w:p w:rsidR="005911D2" w:rsidRPr="00DC23FE" w:rsidRDefault="00B47B3A" w:rsidP="007F5B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Организуют экскурсии в Мужской монастырь, в храм Михаила Архангела приобщая тем самым младших школьников к святыне родного края.</w:t>
            </w:r>
            <w:r w:rsidRPr="00DC2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3F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В рамках программы рассматривается понятие патриот как человек, преданный своей семье, классу, школе, городу, краю и любящий их. Воспитание любви к своей земле заключается в формировании такого качества личности, как преданность Родине, осознание её величия и славы и переживание своей духовной связи с ней, в потребности в любых условиях беречь её честь и достоинство, практическими делами укреплять её могущество</w:t>
            </w:r>
            <w:r w:rsidR="005911D2" w:rsidRPr="00DC2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3FE">
              <w:rPr>
                <w:rFonts w:ascii="Times New Roman" w:hAnsi="Times New Roman" w:cs="Times New Roman"/>
                <w:sz w:val="28"/>
                <w:szCs w:val="28"/>
              </w:rPr>
              <w:t xml:space="preserve">и независимость.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911D2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Диапазон объектов, с которыми знакомлю младших школьников, расширяется от 1 к 4 классу: это район и город в целом, его достопримечательности, исторические места и памятники. Объясняю детям, в честь кого они воздвигнуты. Младшие школьники должны знать название своего города, своей улицы, прилегающих к ней улиц, а также в честь кого они названы. Объясняю детям, что у каждого человека есть родной дом и город, где он родился и живет.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911D2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конкретных фактах из жизни старших членов семьи (дедушек и бабушек, участников Великой Отечественной войны, их фронтовых и трудовых подвигов) прививаю детям такие важные понятия, как «долг перед Родиной», «любовь к Отечеству», «трудовой подвиг» и т.д. Считаю важным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      </w:r>
          </w:p>
          <w:p w:rsidR="00B47B3A" w:rsidRPr="00DC23FE" w:rsidRDefault="00B47B3A" w:rsidP="007F5B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3FE">
              <w:rPr>
                <w:rFonts w:ascii="Times New Roman" w:hAnsi="Times New Roman" w:cs="Times New Roman"/>
                <w:sz w:val="28"/>
                <w:szCs w:val="28"/>
              </w:rPr>
              <w:t xml:space="preserve">    Очень важно воспитание патриотизма, который  включает в себя: чувство привязанности к тем местам, где человек родился и вырос, бережное  отношение к родным местам, гордость за её социальные и культурные достижения, уважительное отношение к историческому прошлому малой родины и унаследованным от него традициям. Данная программа отвечает запросам общества и имеет духовно-нравственную направленность.</w:t>
            </w:r>
            <w:r w:rsidRPr="00DC23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B47B3A" w:rsidRPr="00DC23FE" w:rsidRDefault="00B47B3A" w:rsidP="00D5397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Эффективное формирование патриотических чувств я вижу тесной связь с семьёй. Позиция родителей является основой семейного воспитания ребёнка. С малых лет ребёнок может ощутить причастность к жизни своего народа, почувствовать себя сыном не только своих родителей, но и всего Отечества. Это чувство должно возникнуть ещё до того, как ребёнок осознает понятия «родина», «государство», «общество». Большую роль в формировании </w:t>
            </w:r>
            <w:r w:rsidRPr="00DC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патриотических чувств школьников играет совместное переживание детьми и взрослыми различных праздников.</w:t>
            </w:r>
          </w:p>
          <w:p w:rsidR="00B47B3A" w:rsidRPr="00DC23FE" w:rsidRDefault="00B47B3A" w:rsidP="00D539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помощь родителям оформила и провела ряд мероприятий :  родительское собрание «Нравственно патриотическое воспитание», лекторий « Воспитание гражданина начинается в семье», совместные мероприятия: классный час «Моя семья», родители оказали помощь в исследовательской деятельности детей по составлению Генеологического древа своей семьи, оказывали помощь в походе в краеведческий музей, были оформлены плакаты «Традиции  моей семьи». </w:t>
            </w:r>
          </w:p>
          <w:p w:rsidR="00B47B3A" w:rsidRPr="00DC23FE" w:rsidRDefault="00B47B3A" w:rsidP="00D53979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Считаю, что моя работа  в данном направлении способствует правильному развитию микроклимата в семьях моих учеников, а также воспитанию любви к своей стране.</w:t>
            </w:r>
            <w:r w:rsidRPr="00DC23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292264" w:rsidRPr="00DC23FE" w:rsidRDefault="005911D2" w:rsidP="00D5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Полагаю, что детям необходимо показывать через малое большое, зависимость между деятельностью одного человека и жизнью всех людей. Именно это важно для воспитания нравственно-патриотических чувств.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Например, воспитывая у детей любовь к своему городу, подвожу их к пониманию, что их город — частица Родины, поскольку во всех местах, больших и маленьких, есть много общего: </w:t>
            </w:r>
          </w:p>
          <w:p w:rsidR="00292264" w:rsidRPr="00DC23FE" w:rsidRDefault="00292264" w:rsidP="00D5397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повсюду люди трудятся для всех, (учителя учат детей; врачи лечат больных; рабочие делают машины и т.д.);</w:t>
            </w:r>
          </w:p>
          <w:p w:rsidR="00292264" w:rsidRPr="00DC23FE" w:rsidRDefault="00292264" w:rsidP="00D5397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везде соблюдаются традиции: Родина помнит героев, защитивших ее от врагов;</w:t>
            </w:r>
          </w:p>
          <w:p w:rsidR="00292264" w:rsidRPr="00DC23FE" w:rsidRDefault="00292264" w:rsidP="00D5397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повсюду живут люди разных национальностей, совместно трудятся и помогают друг другу;</w:t>
            </w:r>
          </w:p>
          <w:p w:rsidR="00292264" w:rsidRPr="00DC23FE" w:rsidRDefault="00292264" w:rsidP="00D5397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 берегут и охраняют природу;</w:t>
            </w:r>
          </w:p>
          <w:p w:rsidR="007F5B2A" w:rsidRDefault="00292264" w:rsidP="00E91D6C">
            <w:pPr>
              <w:numPr>
                <w:ilvl w:val="0"/>
                <w:numId w:val="3"/>
              </w:num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общие профессиональные и общественные праздники и т.д.</w:t>
            </w:r>
          </w:p>
          <w:p w:rsidR="00292264" w:rsidRPr="007F5B2A" w:rsidRDefault="00292264" w:rsidP="007F5B2A">
            <w:pPr>
              <w:spacing w:after="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Быть гражданином, патриотом — это непременно быть интернационалистом. Поэтому воспитание любви к своему Отечеству, гордости за свою страну сочетаю с формированием доброжелательного отношения к культуре других народов, к каждому человеку в отдельности, независимо от цвета кожи и вероисповедания.</w:t>
            </w:r>
            <w:r w:rsidRPr="007F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911D2" w:rsidRPr="007F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7F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Безусловно, гуманное отношение к людям разных национальностей создается у ребенка в первую очередь под влиянием родителей и педагогов, т.е. взрослых, которые находятся рядом с ним. Особенно это актуально в наши дни, когда среди какой-то части взрослого населения возникают противостояния по данным проблемам. Поэтому считаю особенно важно именно в школе поддержать и направить интерес ребенка к людям других национальностей, рассказать, где территориально живет данный народ, о своеобразии природы и климатических условий, в местах их проживания, об их быте, характере труда и т.д.</w:t>
            </w:r>
            <w:r w:rsidRPr="007F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911D2" w:rsidRPr="007F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7F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концу 4 класса мои ученики твёрдо</w:t>
            </w:r>
            <w:r w:rsidR="005911D2" w:rsidRPr="007F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будут </w:t>
            </w:r>
            <w:r w:rsidRPr="007F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знат</w:t>
            </w:r>
            <w:r w:rsidR="005911D2" w:rsidRPr="007F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7F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что нашу страну населяют люди разных национальностей; у каждого народа свой язык, обычаи и традиции, искусство и архитектура; каждый народ талантлив и </w:t>
            </w:r>
            <w:r w:rsidRPr="007F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богат умельцами, музыкантами, художниками и т.д.</w:t>
            </w:r>
            <w:r w:rsidRPr="007F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911D2" w:rsidRPr="007F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AB4F02" w:rsidRPr="007F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Таким образом, реализуя региональный компонент в содержании образования, я решаю задачи по нравственно-патриотическому воспитанию. </w:t>
            </w:r>
            <w:r w:rsidR="005911D2" w:rsidRPr="007F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7F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 </w:t>
            </w:r>
            <w:r w:rsidRPr="007F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B4F02" w:rsidRPr="007F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7F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 вашей семье и под вашим руководством растет будущий гражданин. Все, что совершается в стране, через вашу душу и вашу мысль должно приходить к детям", — эту заповедь А.С. Макаренко использую в своей работе классного руководителя и с детьми, и с их родителями.</w:t>
            </w:r>
            <w:r w:rsidRPr="007F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B4F02" w:rsidRPr="007F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7F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настоящее время эта работа актуальна и особенно трудна, требует от меня большого такта и терпения, так как в некоторых семьях вопросы воспитания патриотизма, гражданственности не считаются важными и зачастую вызывают лишь недоумение. Привлечение семьи к нравственно-патриотическому воспитанию детей требует от </w:t>
            </w:r>
            <w:r w:rsidR="000E143A" w:rsidRPr="007F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педагога </w:t>
            </w:r>
            <w:r w:rsidRPr="007F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особого внимания и чуткости к каждому ребенку. </w:t>
            </w:r>
            <w:r w:rsidRPr="007F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B4F02" w:rsidRPr="007F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7F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Хочу отметить, что в настоящее время у людей наблюдается интерес к своей генеалогии, к исследованию национальных, сословных, профессиональных корней и своего рода в разных поколениях. Поэтому семейное изучение своей родословной может помочь детям начать осмысление очень важных и глубоких постулатов:</w:t>
            </w:r>
          </w:p>
          <w:p w:rsidR="00292264" w:rsidRPr="00DC23FE" w:rsidRDefault="00292264" w:rsidP="006C472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корни каждого — в истории и традициях семьи, своего народа, прошлом края и страны;</w:t>
            </w:r>
          </w:p>
          <w:p w:rsidR="00AB4F02" w:rsidRPr="00DC23FE" w:rsidRDefault="00292264" w:rsidP="006C4724">
            <w:pPr>
              <w:numPr>
                <w:ilvl w:val="0"/>
                <w:numId w:val="5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счастье семьи — счастье и благополучие народа, общества, государства.</w:t>
            </w:r>
          </w:p>
          <w:p w:rsidR="00292264" w:rsidRPr="00DC23FE" w:rsidRDefault="000E143A" w:rsidP="00D53979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этой связи большое значение имеют семейные экскурсии по городу, посещение с родителями отдельных предприятий и учреждений города. Итоги таких экскурсий представляю на фотовыставках, выступлениях детей на утренниках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B4F02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от времени включаю в совместные с родителями внеклассные мероприятия работу фольклорного плана, а также традиционные местные праздники и обряды. Безусловно, все это приобщает детей к истории края и своего народа, воспитывает любовь к малой Родине.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B4F02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Нравственно-патриотическое воспитание ребенка — сложный педагогический процесс. В основе его лежит развитие нравственных чувств.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B4F02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Чувство Родины... Оно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B4F02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Чувство Родины начинается с восхищения тем, что видит перед собой ребенок,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Описание опыта и педагогические условия его</w:t>
            </w:r>
            <w:r w:rsidR="00AB4F02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применения</w:t>
            </w:r>
            <w:r w:rsidR="00AB4F02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Свою работу по нравственно-патриотическому воспитанию в процессе ознакомления с родным краем начала с выяснения того, какой багаж знаний имеется у детей о городе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Орле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котором они живут. Проанализировав имеющиеся данные о знаниях учащихся, наметила для себя направления работы и составила систему воспитательных мероприятий, направленных на развитие нравственно-патриотических чувств. Она включает в себя работу с детьми, работу с родителями, работу с учреждениями дополнительного образования. Работу проводила планово, систематически, последовательно. Материал подбирала так, чтобы он был доступен детям, идя по пути от простого, близкого к более сложному, далекому (от своей улицы, улицы, на которой находится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школа-интернат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до главных мест в городе). От единичного, конкретного, наглядного к общему с постепенным расширением знаний.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основу патриотического воспитания положена идея полноценного участия личности в решении общественно значимых задач общества. Она предполагает сочетание формирования навыков социальной практики с глубоким усвоением основ социальных наук. Одним из интенсивных методов социальной практики является проектирование, осуществляемое как на уроках, так и во внеурочной деятельности.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Проекты дают учащимся возможность связать и соотнести общие представления, полученные в ходе внеклассных мероприятий, с реальной жизнью, в которую вовлечены они сами, их друзья, семьи, учителя, с общественной жизнью, с социальными и политическими событиями, происходящими в масштабах микрорайона, города, края, гимназии, семьи, наконец, страны в целом. В ходе реализации проектов учащиеся активно используют свои знания, общаются и сотрудничают друг с другом.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B4F02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моей практике стали традиционными следующие проекты:</w:t>
            </w:r>
          </w:p>
          <w:p w:rsidR="006A6117" w:rsidRPr="00DC23FE" w:rsidRDefault="006A6117" w:rsidP="006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«Моя семья».</w:t>
            </w:r>
            <w:r w:rsidRPr="00DC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«Мой город».</w:t>
            </w:r>
          </w:p>
          <w:p w:rsidR="006A6117" w:rsidRPr="00DC23FE" w:rsidRDefault="006A6117" w:rsidP="006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«Таинственный мир природы»</w:t>
            </w:r>
            <w:r w:rsidRPr="00DC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«Народное творчество  Орловского края»</w:t>
            </w:r>
          </w:p>
          <w:p w:rsidR="00AB4F02" w:rsidRPr="00DC23FE" w:rsidRDefault="006A6117" w:rsidP="006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«Искусство».</w:t>
            </w:r>
            <w:r w:rsidRPr="00DC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«Литературная страничка».</w:t>
            </w:r>
            <w:r w:rsidRPr="00DC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«Человек славен трудом»</w:t>
            </w:r>
            <w:r w:rsidRPr="00DC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«Орел – Город- герой».</w:t>
            </w:r>
          </w:p>
          <w:p w:rsidR="00AB4F02" w:rsidRPr="00DC23FE" w:rsidRDefault="00292264" w:rsidP="006C4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Так, например,</w:t>
            </w:r>
            <w:r w:rsidR="006A6117" w:rsidRPr="00DC2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1 раздел  «Моя семья».</w:t>
            </w:r>
            <w:r w:rsidR="006A6117" w:rsidRPr="00DC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A6117" w:rsidRPr="00DC23FE" w:rsidRDefault="006A6117" w:rsidP="00D5397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 и школа– первый коллектив ребенка и в нем он должен чувствовать</w:t>
            </w:r>
            <w:r w:rsidR="00AB4F02" w:rsidRPr="00DC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себя равноправным членом. В этом разделе дети знакомятся с историей, традицией своей семьи, школы.</w:t>
            </w:r>
          </w:p>
          <w:p w:rsidR="006A6117" w:rsidRPr="00DC23FE" w:rsidRDefault="006A6117" w:rsidP="0089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DC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Воспитание любви и уважения к семье, родным и близким людям, учителю, воспитателю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(Приложение №1)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B4F02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спользую региональный компонент во внеурочной деятельности школьников. Провожу такие занятия, как экскурсии, прогулки, знакомства с памятными местами, встречи с интересными людьми, уроки-путешествия,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экологические викторины и т.д.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B4F02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моей практике стала традиционной такая форма работы с учащимися, как организация экскурсий, целью которых является: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B4F02" w:rsidRPr="00DC23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292264" w:rsidRPr="00DC23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Экскурсия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живая, непосредственная форма общения развивает эмоциональную отзывчивость, закладывает основы нравственного облика. Правильная организация наблюдений способствует обогащению знаниями об окружающем мире. Для того чтобы наблюдения не были хаотичными, импульсивными, я их четко продумываю и организую.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B4F02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с ребятами посещаем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Орловский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областной краеведческий музей (выставки «Природа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Орловского края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«В царстве минералов», «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 наших предков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«Из истории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Орловского костюма»).</w:t>
            </w:r>
          </w:p>
          <w:p w:rsidR="00292264" w:rsidRPr="00DC23FE" w:rsidRDefault="00AB4F02" w:rsidP="0089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учащихся с бытом жителей родного края формирует понимание взаимосвязи и взаимозависимости природы и человека, создает благоприятные условия для воспитания бережного к ней отношения других.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Проводимые мною «Часы общения»</w:t>
            </w:r>
            <w:r w:rsidR="00196D7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презентации , беседы и экскурсии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196D7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разделам данной проблеме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направлены на формирование уважительного отношения к природе, истории, культуре и традициям родного края.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Интересна и такая форма работы, как экологические викторины и уроки-путешествия. Приведу пример проведенных в начале этого учебного года экологических викторин под названием «</w:t>
            </w:r>
            <w:r w:rsidR="00196D7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Зеленая аптека Орловского края»,» Животный мир Орловского края»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«</w:t>
            </w:r>
            <w:r w:rsidR="00196D7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 в зеленый лес»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целью которых являлось:</w:t>
            </w:r>
          </w:p>
          <w:p w:rsidR="00292264" w:rsidRPr="00DC23FE" w:rsidRDefault="00292264" w:rsidP="008972EE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любви</w:t>
            </w:r>
            <w:r w:rsidR="00265513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бережного отношения к природе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92264" w:rsidRPr="00DC23FE" w:rsidRDefault="00292264" w:rsidP="00D53979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сплоченного классного коллектива.</w:t>
            </w:r>
          </w:p>
          <w:p w:rsidR="00AB4F02" w:rsidRPr="00DC23FE" w:rsidRDefault="00265513" w:rsidP="00BC72D5">
            <w:pPr>
              <w:numPr>
                <w:ilvl w:val="1"/>
                <w:numId w:val="12"/>
              </w:numPr>
              <w:tabs>
                <w:tab w:val="clear" w:pos="1440"/>
                <w:tab w:val="num" w:pos="0"/>
              </w:tabs>
              <w:spacing w:before="100" w:beforeAutospacing="1" w:after="0" w:afterAutospacing="1" w:line="240" w:lineRule="auto"/>
              <w:ind w:left="0" w:firstLine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развитию связной речи, расширение  и активизация словаря детей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Реализуя региональный компонент образования во внеурочное  время через применение различных методических приёмов, я решаю поставленные перед собой задачи по воспитанию патриотизма. Считаю, что опыт нравственно-патриотического воспитания в процессе ознакомления с родным краем должен строиться на основе качественной диагностики знаний учащихся и гармонично сочетаться с системой воспитательной работы учебного учреждения. Хорошие результаты достигаются и благодаря активности и неравнодушию родителей, оптимистичных, открытых, расположенных к сотрудничеству.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2264" w:rsidRPr="00DC23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работы</w:t>
            </w:r>
            <w:r w:rsidR="00AB4F02" w:rsidRPr="00DC23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на первом этапе</w:t>
            </w:r>
          </w:p>
          <w:p w:rsidR="00AB4F02" w:rsidRPr="00DC23FE" w:rsidRDefault="00292264" w:rsidP="00D5397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у учащихся чувства любви к </w:t>
            </w:r>
            <w:r w:rsidR="00AB4F02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семье, школе-иттернату,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92264" w:rsidRPr="00DC23FE" w:rsidRDefault="00AB4F02" w:rsidP="00D5397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имеют первые представления о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родном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городе Орле,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Родине;</w:t>
            </w:r>
          </w:p>
          <w:p w:rsidR="00292264" w:rsidRPr="00DC23FE" w:rsidRDefault="00292264" w:rsidP="00D5397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интереса учащихся к </w:t>
            </w:r>
            <w:r w:rsidR="00AB4F02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53979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культуре Орловского края;</w:t>
            </w:r>
            <w:r w:rsidRPr="00DC23F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;</w:t>
            </w:r>
          </w:p>
          <w:p w:rsidR="00292264" w:rsidRPr="00DC23FE" w:rsidRDefault="00292264" w:rsidP="00D5397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у школьников уважения к подвигу отцов;</w:t>
            </w:r>
          </w:p>
          <w:p w:rsidR="00292264" w:rsidRPr="00DC23FE" w:rsidRDefault="00292264" w:rsidP="00D5397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творческого потенциала учащихся;</w:t>
            </w:r>
          </w:p>
          <w:p w:rsidR="00292264" w:rsidRPr="00DC23FE" w:rsidRDefault="00AB4F02" w:rsidP="00D5397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проявление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школьников интереса к зучению истории своего края и Отечества;</w:t>
            </w:r>
          </w:p>
          <w:p w:rsidR="00292264" w:rsidRPr="00DC23FE" w:rsidRDefault="00292264" w:rsidP="00D5397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активизация поисковой ученической работы в</w:t>
            </w:r>
            <w:r w:rsidR="00AB4F02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школе-интернате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92264" w:rsidRPr="00DC23FE" w:rsidRDefault="00292264" w:rsidP="00D5397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укрепление физического и духовного здоровья учащихся, повышение эффективности деятельности по охране здоровья учащихся;</w:t>
            </w:r>
          </w:p>
          <w:p w:rsidR="00BE2856" w:rsidRPr="00DC23FE" w:rsidRDefault="00D53979" w:rsidP="00D53979">
            <w:pPr>
              <w:pStyle w:val="a5"/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BE2856" w:rsidRPr="00DC23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ривлечение семьи к патриотическому воспитанию детей.</w:t>
            </w:r>
          </w:p>
          <w:p w:rsidR="00BE2856" w:rsidRPr="00DC23FE" w:rsidRDefault="00BE2856" w:rsidP="00D53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 </w:t>
            </w:r>
            <w:r w:rsidRPr="00DC2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знают:</w:t>
            </w:r>
          </w:p>
          <w:p w:rsidR="00BE2856" w:rsidRPr="00DC23FE" w:rsidRDefault="00BE2856" w:rsidP="00D53979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Моя семья.</w:t>
            </w:r>
          </w:p>
          <w:p w:rsidR="00BE2856" w:rsidRPr="00DC23FE" w:rsidRDefault="00BE2856" w:rsidP="00D53979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Знают  имя, дату своего рождения, отчество родителей, где работают, с удовольствием рассказывать о семье, семейном быте, традициях; </w:t>
            </w:r>
          </w:p>
          <w:p w:rsidR="00BE2856" w:rsidRPr="00DC23FE" w:rsidRDefault="00BE2856" w:rsidP="00D53979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 участвовать в мероприятиях, готовящихся в классе, школе, в частности, направленных на что, чтобы порадовать взрослых, детей.</w:t>
            </w:r>
          </w:p>
          <w:p w:rsidR="00BE2856" w:rsidRPr="00DC23FE" w:rsidRDefault="00BE2856" w:rsidP="00D53979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Мой город.</w:t>
            </w:r>
          </w:p>
          <w:p w:rsidR="00BE2856" w:rsidRPr="00DC23FE" w:rsidRDefault="00BE2856" w:rsidP="00D53979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Знают свой домашний адрес, адрес школы-интерната, название улиц города, имеют представление о символике города, страны, краткие сведения об истории города. Узнавать на фотографиях достопримечательности города. Имеют представление о Президенте;</w:t>
            </w:r>
          </w:p>
          <w:p w:rsidR="00BE2856" w:rsidRPr="00DC23FE" w:rsidRDefault="00BE2856" w:rsidP="00D53979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безопасности поведения на улице города.</w:t>
            </w:r>
          </w:p>
          <w:p w:rsidR="00BE2856" w:rsidRPr="00DC23FE" w:rsidRDefault="00BE2856" w:rsidP="006C4724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Таинственный мир природы.</w:t>
            </w:r>
          </w:p>
          <w:p w:rsidR="00BE2856" w:rsidRPr="00DC23FE" w:rsidRDefault="00BE2856" w:rsidP="00D53979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Знают некоторые растения, животных, птиц, рыб орловского края; Знают правила поведения в природе, уметь рассказывать о неразрывной связи человека с природой, значимости окружающей среды для здорового образа жизни людей; иметь элементарные представления об охране природы.</w:t>
            </w:r>
          </w:p>
          <w:p w:rsidR="00BE2856" w:rsidRPr="00DC23FE" w:rsidRDefault="00BE2856" w:rsidP="00D53979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Народное творчество Орловского края.</w:t>
            </w:r>
          </w:p>
          <w:p w:rsidR="00BE2856" w:rsidRPr="00DC23FE" w:rsidRDefault="00BE2856" w:rsidP="00D53979">
            <w:pPr>
              <w:pStyle w:val="a5"/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Иметь представление о традициях, обычаях, фольклоре;</w:t>
            </w:r>
          </w:p>
          <w:p w:rsidR="00BE2856" w:rsidRPr="00DC23FE" w:rsidRDefault="00BE2856" w:rsidP="00D53979">
            <w:pPr>
              <w:pStyle w:val="a5"/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Иметь представление о народно-прикладном творчестве родного края, узнавать народные игрушки (плешковская, филимоновская)</w:t>
            </w:r>
          </w:p>
          <w:p w:rsidR="00BE2856" w:rsidRPr="00DC23FE" w:rsidRDefault="00BE2856" w:rsidP="00D53979">
            <w:pPr>
              <w:pStyle w:val="a5"/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Узнавать Орловский спис; керамику;</w:t>
            </w:r>
          </w:p>
          <w:p w:rsidR="00BE2856" w:rsidRPr="00DC23FE" w:rsidRDefault="00BE2856" w:rsidP="00D53979">
            <w:pPr>
              <w:pStyle w:val="a5"/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Узнавать орловский фольклор (приметы, заклички, народные песни)</w:t>
            </w:r>
          </w:p>
          <w:p w:rsidR="00BE2856" w:rsidRPr="00DC23FE" w:rsidRDefault="00BE2856" w:rsidP="00D53979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Искусство</w:t>
            </w:r>
          </w:p>
          <w:p w:rsidR="00BE2856" w:rsidRPr="00DC23FE" w:rsidRDefault="00BE2856" w:rsidP="00D53979">
            <w:pPr>
              <w:pStyle w:val="a5"/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Называть театры , вести беседу о просмотренных спектаклях.</w:t>
            </w:r>
          </w:p>
          <w:p w:rsidR="00BE2856" w:rsidRPr="00DC23FE" w:rsidRDefault="00BE2856" w:rsidP="00D53979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Литературная страничка.</w:t>
            </w:r>
          </w:p>
          <w:p w:rsidR="00BE2856" w:rsidRPr="00DC23FE" w:rsidRDefault="006C4724" w:rsidP="00D53979">
            <w:pPr>
              <w:pStyle w:val="a5"/>
              <w:numPr>
                <w:ilvl w:val="0"/>
                <w:numId w:val="28"/>
              </w:numPr>
              <w:tabs>
                <w:tab w:val="left" w:pos="709"/>
              </w:tabs>
              <w:spacing w:before="100" w:beforeAutospacing="1" w:after="100" w:afterAutospacing="1" w:line="240" w:lineRule="auto"/>
              <w:ind w:left="709" w:hanging="4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Знают </w:t>
            </w:r>
            <w:r w:rsidR="00BE2856" w:rsidRPr="00DC23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фамилии Орловских поэтов и писателей</w:t>
            </w:r>
            <w:r w:rsidRPr="00DC23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Фетта, Прищвина, Благинину</w:t>
            </w:r>
            <w:r w:rsidR="00BE2856" w:rsidRPr="00DC23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зна</w:t>
            </w:r>
            <w:r w:rsidR="00DC23FE" w:rsidRPr="00DC23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ют</w:t>
            </w:r>
            <w:r w:rsidR="001B5F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стихи,</w:t>
            </w:r>
            <w:r w:rsidR="00BE2856" w:rsidRPr="00DC23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называ</w:t>
            </w:r>
            <w:r w:rsidR="00DC23FE" w:rsidRPr="00DC23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</w:t>
            </w:r>
            <w:r w:rsidR="00BE2856" w:rsidRPr="00DC23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 произведения .</w:t>
            </w:r>
          </w:p>
          <w:p w:rsidR="00BE2856" w:rsidRPr="00DC23FE" w:rsidRDefault="00BE2856" w:rsidP="00D53979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Человек славен трудом </w:t>
            </w:r>
          </w:p>
          <w:p w:rsidR="00BE2856" w:rsidRPr="00DC23FE" w:rsidRDefault="006C4724" w:rsidP="00D53979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Имеют представления</w:t>
            </w:r>
            <w:r w:rsidR="001B5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труде взрослых;</w:t>
            </w:r>
            <w:r w:rsidRPr="00DC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пытаются </w:t>
            </w:r>
            <w:r w:rsidR="00BE2856" w:rsidRPr="00DC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уважать труд свой и других , уметь оказывать посильную по</w:t>
            </w:r>
            <w:r w:rsidR="001B5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мощь взрослым; знать профессии.</w:t>
            </w:r>
          </w:p>
          <w:p w:rsidR="00BE2856" w:rsidRPr="00DC23FE" w:rsidRDefault="00BE2856" w:rsidP="00D53979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Орел-город первого салюта.</w:t>
            </w:r>
          </w:p>
          <w:p w:rsidR="00BE2856" w:rsidRPr="00DC23FE" w:rsidRDefault="00BE2856" w:rsidP="00D53979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</w:t>
            </w:r>
            <w:r w:rsidR="006C4724" w:rsidRPr="00DC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ют</w:t>
            </w:r>
            <w:r w:rsidRPr="00DC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подвигах воинах-защитниках Отечества, о ветеранах ВОВ. </w:t>
            </w:r>
          </w:p>
          <w:p w:rsidR="00BE2856" w:rsidRPr="00DC23FE" w:rsidRDefault="00BE2856" w:rsidP="00D53979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</w:t>
            </w:r>
            <w:r w:rsidR="006C4724" w:rsidRPr="00DC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DC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праздники Отечества.</w:t>
            </w:r>
          </w:p>
          <w:p w:rsidR="00265513" w:rsidRPr="00DC23FE" w:rsidRDefault="00265513" w:rsidP="00D5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265513" w:rsidRPr="00DC23FE" w:rsidRDefault="00292264" w:rsidP="00BC7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Анализ</w:t>
            </w:r>
            <w:r w:rsidR="00BC72D5" w:rsidRPr="00DC2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результатов применения опыта</w:t>
            </w:r>
            <w:r w:rsidRPr="00DC2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53979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Традиционно считается, что работать с детьми младшего школьного возраста и воспитывать их легко, что ребенок в этот период – 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существо 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безмятежное 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бесконфликтное. 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 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далеко 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так. Современные 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младшие 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школьники зачастую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 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информированы 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современной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технике, экономике, эстраде 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кино, 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владеют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компьютером, 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 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требовательны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играм 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игрушкам, уровню 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жизни, 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могло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быть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раньше.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 время многие из них не хотят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учиться, аполитичны, эгоцентричны, не хотят бороться с трудностями. К сожалению, 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многие 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них имеют хронические болезни, тревожны и одиноки. Ценность нравственно-патриотического воспитания в процессе ознакомления с родным краем состоит в ориентации </w:t>
            </w:r>
            <w:r w:rsidR="00265513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личность ученика, творчески ищущего свое место в жизни.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65513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D53979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5513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</w:t>
            </w:r>
            <w:r w:rsidR="00F326CE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53979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65513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стали </w:t>
            </w:r>
            <w:r w:rsidR="00D53979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65513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более </w:t>
            </w:r>
            <w:r w:rsidR="00D53979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коммуникабельны</w:t>
            </w:r>
            <w:r w:rsidR="00D53979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65513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(кроме </w:t>
            </w:r>
            <w:r w:rsidR="00D53979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65513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детей </w:t>
            </w:r>
            <w:r w:rsidR="00D53979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65513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имеющих </w:t>
            </w:r>
            <w:r w:rsidR="00D53979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65513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тяжелые заболевания)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D53979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доброжелательны </w:t>
            </w:r>
            <w:r w:rsidR="00D53979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D53979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отношениях </w:t>
            </w:r>
            <w:r w:rsidR="00D53979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 собой, </w:t>
            </w:r>
            <w:r w:rsidR="00D53979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детьми других классов. Дети соблюдают школьный режим, выполняют все необходимые требования, проявляют творческую активность в жизни класса</w:t>
            </w:r>
            <w:r w:rsidR="00265513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65513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школы-интерната</w:t>
            </w:r>
            <w:r w:rsidR="00F326CE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D141F" w:rsidRPr="00DC23FE" w:rsidRDefault="00BD141F" w:rsidP="00BD141F">
            <w:pPr>
              <w:shd w:val="clear" w:color="auto" w:fill="FFFFFF"/>
              <w:spacing w:before="100" w:after="100" w:line="140" w:lineRule="atLeast"/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F326CE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Исследования показывают положительную динамику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26CE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проведения работы в рамках программы «Что мы Родиной зовем» 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3FE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- дети знают и называют место проживания: город,; некоторые предприятия родного города и их значимость; символику города, достопримечательности; знают природу города;</w:t>
            </w:r>
          </w:p>
          <w:p w:rsidR="00BD141F" w:rsidRPr="00DC23FE" w:rsidRDefault="00BD141F" w:rsidP="00BD141F">
            <w:pPr>
              <w:shd w:val="clear" w:color="auto" w:fill="FFFFFF"/>
              <w:spacing w:before="100" w:after="100" w:line="140" w:lineRule="atLeast"/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DC23FE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- дети называют свой домашний адрес, адрес школы-интерната; испытывать любовь и привязанность к родному дому, семье, школе-интернату;</w:t>
            </w:r>
          </w:p>
          <w:p w:rsidR="00BD141F" w:rsidRPr="00DC23FE" w:rsidRDefault="00BD141F" w:rsidP="00BD141F">
            <w:pPr>
              <w:spacing w:after="0" w:line="240" w:lineRule="auto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DC23FE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- дети могут знать и называть место работы родителей, значимость их труда; испытывать гордость и уважение к труду взрослых; проявлять внимание и уважение к ветеранам, пожилым людям, оказывать посильную помощь</w:t>
            </w:r>
            <w:r w:rsidR="00F326CE" w:rsidRPr="00DC23FE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 xml:space="preserve"> руг другу, взрослым, старикам.</w:t>
            </w:r>
          </w:p>
          <w:p w:rsidR="00DC23FE" w:rsidRPr="00DC23FE" w:rsidRDefault="00DC23FE" w:rsidP="00BD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 xml:space="preserve">         Ценным в условиях работ</w:t>
            </w:r>
            <w:r w:rsidR="00EB0729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ы в коррекционной школе-интерна</w:t>
            </w:r>
            <w:r w:rsidRPr="00DC23FE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те является то, что во всех видах деятельности идет систематическая и целенаправленная работа направленная на развитие речи детей.</w:t>
            </w:r>
          </w:p>
          <w:p w:rsidR="001B5FB6" w:rsidRDefault="00F326CE" w:rsidP="0089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Высоко оценивают проводимую воспитательную работу в классе родители. По их мнению, мероприятия сплачивают коллектив, прививают навыки культурного общения, способствуют творческому развитию личности, повышают интерес к учебе, расширяют кругозор ребенка. И, наконец, самым главным показателем успешности применения данного опыта являет</w:t>
            </w:r>
            <w:r w:rsidR="00EB0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уровень воспитанности класса, дети принимали участие во Всероссийско</w:t>
            </w:r>
            <w:r w:rsidR="001B5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викторине </w:t>
            </w:r>
          </w:p>
          <w:p w:rsidR="00292264" w:rsidRPr="00DC23FE" w:rsidRDefault="001B5FB6" w:rsidP="001B5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Посвященной 70-летию Победы Великой Отечественной войне «Великой победе посвящается». Результатами, которой стали Дипломы 1степени –2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человека,</w:t>
            </w:r>
            <w:r w:rsidR="00D53979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степени – 2 человека,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="00D53979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степени -1 человек.</w:t>
            </w:r>
            <w:r w:rsidR="00D33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Дети принимали активное участие в общешкольных мероприятиях  приуроченных к 70-летию Победы. </w:t>
            </w:r>
            <w:r w:rsidR="00D53979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(Приложение №3).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2264" w:rsidRPr="00DC2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92264" w:rsidRPr="00DC2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Заключение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Таким образом, опыт работы по воспитанию нравственно-патриотических чувств в процессе ознакомления с родным краем дает положительный результат.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Считаю, что основной источник впечатлений младших школьников – их ближайшее окружение, та общественная среда, в которой они живут. Знание детьми доступного им краеведческого материала будет о</w:t>
            </w:r>
            <w:r w:rsidR="003F21A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сновой понимания и развития любви к Отечеству.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C472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Начиная работу по воспитанию любви к родному краю,  прежде всего  сам</w:t>
            </w:r>
            <w:r w:rsidR="003F21A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хорошо зна</w:t>
            </w:r>
            <w:r w:rsidR="003F21A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его, продума</w:t>
            </w:r>
            <w:r w:rsidR="003F21A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что целесообразно показать, о чем рассказать детям, особо выделить то, что характерно только для данной местности, данного края, что есть только здесь, подума</w:t>
            </w:r>
            <w:r w:rsidR="003F21A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как, через что можно показать связь родного города со всей страной.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C472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Представленный опыт может быть применен в следующих педагогических условиях:</w:t>
            </w:r>
          </w:p>
          <w:p w:rsidR="00292264" w:rsidRPr="00DC23FE" w:rsidRDefault="00292264" w:rsidP="00D53979">
            <w:pPr>
              <w:numPr>
                <w:ilvl w:val="1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классе материалов по истории родного края, различной художественной литературы, аудиоаппаратуры, теле- и видеоаппаратуры, образцов народного творчества жителей края, и т.п.;</w:t>
            </w:r>
            <w:r w:rsidR="00DC23FE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36255" w:rsidRDefault="00292264" w:rsidP="00636255">
            <w:pPr>
              <w:numPr>
                <w:ilvl w:val="1"/>
                <w:numId w:val="16"/>
              </w:numPr>
              <w:tabs>
                <w:tab w:val="clear" w:pos="1440"/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желание учащихся и педагога.</w:t>
            </w:r>
          </w:p>
          <w:p w:rsidR="00636255" w:rsidRDefault="006C4724" w:rsidP="00636255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92264" w:rsidRPr="00636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Мною был</w:t>
            </w:r>
            <w:r w:rsidR="003F21A4" w:rsidRPr="00636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подготовлены и проведены ряд мероприятий по реализации данной проблеме</w:t>
            </w:r>
            <w:r w:rsidR="00292264" w:rsidRPr="00636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3F21A4" w:rsidRPr="00636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классные часы</w:t>
            </w:r>
            <w:r w:rsidR="008904E2" w:rsidRPr="00636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Семья, семейные ценности и традиции»</w:t>
            </w:r>
            <w:r w:rsidR="003F21A4" w:rsidRPr="00636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«С чего начинается Р</w:t>
            </w:r>
            <w:r w:rsidR="00636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одина?</w:t>
            </w:r>
            <w:r w:rsidR="001B5FB6" w:rsidRPr="00636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r w:rsidR="00636255" w:rsidRPr="00636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Дорогою Добра»</w:t>
            </w:r>
            <w:r w:rsidR="00636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36255" w:rsidRDefault="00636255" w:rsidP="00636255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3F21A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Созданы презентации: </w:t>
            </w:r>
            <w:r w:rsidR="0032165D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Семья семейные ценности и традиции», </w:t>
            </w:r>
            <w:r w:rsidR="003F21A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С чего начинается Родина?», </w:t>
            </w:r>
            <w:r w:rsidR="0032165D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«Воспитание гражданина»,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Дети- герои ВОВ</w:t>
            </w:r>
            <w:r w:rsidR="0032165D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F21A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«Города- Герои»</w:t>
            </w:r>
            <w:r w:rsidR="00D33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B5FB6" w:rsidRDefault="0032165D" w:rsidP="00636255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Изготовлены пособия : « Природоохранительные знаки», дидактическая игр</w:t>
            </w:r>
            <w:r w:rsidR="00636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ы:</w:t>
            </w: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5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36255" w:rsidRDefault="0032165D" w:rsidP="00D3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Гербы городов Орловской области»</w:t>
            </w:r>
            <w:r w:rsidR="00636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«Прогулки по городу», «Найди дерево по названию», «</w:t>
            </w:r>
            <w:r w:rsidR="00D33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Узнай растение по описанию» (травы), «Узнай растения по описанию» (ягоды).</w:t>
            </w:r>
          </w:p>
          <w:p w:rsidR="00D3361D" w:rsidRDefault="00D3361D" w:rsidP="00D3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Большое воспитательно-познавательное воздействие оказывали на детей целенаправленные прогулки к мемориалам</w:t>
            </w:r>
            <w:r w:rsidR="0068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памятникам героев войны,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экскурсии</w:t>
            </w:r>
            <w:r w:rsidR="0068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Музей-Диараму, Краеведческий музей., а также поездки в орловское полесье.</w:t>
            </w:r>
          </w:p>
          <w:p w:rsidR="00292264" w:rsidRPr="00DC23FE" w:rsidRDefault="00636255" w:rsidP="00636255">
            <w:pPr>
              <w:spacing w:after="24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настоящее время завершаю работу над разработкой программы по нравственно-патриотическому воспитанию</w:t>
            </w:r>
            <w:r w:rsidR="008904E2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младшего школьного </w:t>
            </w:r>
            <w:r w:rsidR="0032165D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</w:t>
            </w:r>
            <w:r w:rsidR="003F21A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C472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Пройдет время. Трудно сказать, как сформируется характер ребят, кем они станут 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будущем, 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 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уверена,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крепко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полюбят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землю, город, в котором 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выросли, 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будут 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честно 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трудиться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своей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Родины.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C72D5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2264" w:rsidRPr="00DC2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 Список литературы</w:t>
            </w:r>
            <w:r w:rsidR="00292264" w:rsidRPr="00DC2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1. Азбука нравственного воспитания/ Под ред. И. А. Каирова, О. С. Богдановой. - М.: Просвещение, 2000г.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Артюхова И. С. Ценности и воспитание// Педагогика, 2001г. №4.;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Асеев В. Г. Мотивация поведения и формирование личности. - M.: 2002 г.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Болдырев Н. И. Методика воспитательной работы в школе. - 2-е изд. – М., 2003г.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Бондаревская Е. В. Нравственное воспитание учащихся в условиях реализации школьной реформы: Учеб. пособие. - Ростов-на-Дону: РГПИ, 2000г.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Виноградова Н. Д. Привычка - основа нравственного воспитания// Педагогика, 2002г., №5;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Немов Р. С. Психология. В трех книгах. Кн. 1.: Общие основы психологии. - М.: Владос, 2000;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 Нравственное воспитание личности школьника/ Под ред. Колдунова Я. И. - Калуга, 2003г.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9. Харламов И. Ф. Нравственнее воспитание школьников: Пособие для классных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руководителей, - М.: Просвещение, 2001г.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10. Яновская М. Г. Эмоциональные аспекты нравственного воспитания: Кн. для учителя. - М.: Просвещение</w:t>
            </w:r>
            <w:r w:rsidR="001B177E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92264" w:rsidRPr="00DC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2000г.</w:t>
            </w:r>
          </w:p>
          <w:p w:rsidR="00292264" w:rsidRPr="00DC23FE" w:rsidRDefault="00292264" w:rsidP="006C47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C4724" w:rsidRPr="00DC23FE" w:rsidRDefault="006C4724" w:rsidP="008904E2">
      <w:pPr>
        <w:rPr>
          <w:rFonts w:ascii="Times New Roman" w:hAnsi="Times New Roman" w:cs="Times New Roman"/>
          <w:sz w:val="28"/>
          <w:szCs w:val="28"/>
        </w:rPr>
      </w:pPr>
    </w:p>
    <w:p w:rsidR="006C4724" w:rsidRPr="00DC23FE" w:rsidRDefault="006C4724" w:rsidP="006C472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648" w:type="dxa"/>
        <w:tblInd w:w="-822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</w:tblBorders>
        <w:tblLook w:val="0000" w:firstRow="0" w:lastRow="0" w:firstColumn="0" w:lastColumn="0" w:noHBand="0" w:noVBand="0"/>
      </w:tblPr>
      <w:tblGrid>
        <w:gridCol w:w="10648"/>
      </w:tblGrid>
      <w:tr w:rsidR="00C417C2" w:rsidTr="00C417C2">
        <w:trPr>
          <w:trHeight w:val="14503"/>
        </w:trPr>
        <w:tc>
          <w:tcPr>
            <w:tcW w:w="10648" w:type="dxa"/>
          </w:tcPr>
          <w:p w:rsidR="00C417C2" w:rsidRPr="00DC23FE" w:rsidRDefault="00C417C2" w:rsidP="00C417C2">
            <w:pPr>
              <w:ind w:left="9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0B3" w:rsidRPr="00EB0729" w:rsidRDefault="006810B3" w:rsidP="0068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72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КСКОУОО «Орловская специальная</w:t>
            </w:r>
            <w:r w:rsidRPr="00EB0729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B072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(коррекционная) общеобразовательная</w:t>
            </w:r>
            <w:r w:rsidRPr="00EB0729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B072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школа</w:t>
            </w:r>
            <w:r w:rsidRPr="00EB072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-интернат</w:t>
            </w:r>
            <w:r w:rsidRPr="00EB0729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B072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V</w:t>
            </w:r>
            <w:r w:rsidRPr="00EB0729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B072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вида</w:t>
            </w:r>
            <w:r w:rsidRPr="00EB072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».</w:t>
            </w:r>
          </w:p>
          <w:p w:rsidR="006810B3" w:rsidRDefault="006810B3" w:rsidP="006810B3"/>
          <w:p w:rsidR="00C417C2" w:rsidRPr="00DC23FE" w:rsidRDefault="00C417C2" w:rsidP="00C417C2">
            <w:pPr>
              <w:ind w:left="93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C417C2" w:rsidRPr="00DC23FE" w:rsidRDefault="00C417C2" w:rsidP="00C417C2">
            <w:pPr>
              <w:ind w:left="9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7C2" w:rsidRPr="00CF1B1B" w:rsidRDefault="00C417C2" w:rsidP="00C417C2">
            <w:pPr>
              <w:ind w:left="930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.</w:t>
            </w:r>
            <w:r w:rsidRPr="00CF1B1B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</w:p>
          <w:p w:rsidR="00C417C2" w:rsidRDefault="00C417C2" w:rsidP="00C417C2">
            <w:pPr>
              <w:ind w:left="930"/>
              <w:rPr>
                <w:rFonts w:ascii="Arial" w:hAnsi="Arial" w:cs="Arial"/>
                <w:sz w:val="52"/>
                <w:szCs w:val="32"/>
              </w:rPr>
            </w:pPr>
          </w:p>
          <w:p w:rsidR="00C417C2" w:rsidRDefault="00C417C2" w:rsidP="00C417C2">
            <w:pPr>
              <w:tabs>
                <w:tab w:val="left" w:pos="2170"/>
                <w:tab w:val="center" w:pos="5681"/>
              </w:tabs>
              <w:ind w:left="930"/>
              <w:rPr>
                <w:rFonts w:ascii="Arial" w:hAnsi="Arial" w:cs="Arial"/>
                <w:sz w:val="52"/>
                <w:szCs w:val="32"/>
              </w:rPr>
            </w:pPr>
            <w:r>
              <w:rPr>
                <w:rFonts w:ascii="Arial" w:hAnsi="Arial" w:cs="Arial"/>
                <w:sz w:val="52"/>
                <w:szCs w:val="32"/>
              </w:rPr>
              <w:tab/>
              <w:t xml:space="preserve">  </w:t>
            </w:r>
            <w:r w:rsidRPr="00C417C2">
              <w:rPr>
                <w:rFonts w:ascii="Arial" w:hAnsi="Arial" w:cs="Arial"/>
                <w:sz w:val="52"/>
                <w:szCs w:val="32"/>
              </w:rPr>
              <w:t>Обобщение опыта.</w:t>
            </w:r>
          </w:p>
          <w:p w:rsidR="00C417C2" w:rsidRPr="00C417C2" w:rsidRDefault="00C417C2" w:rsidP="00C417C2">
            <w:pPr>
              <w:ind w:left="930"/>
              <w:rPr>
                <w:rFonts w:ascii="Times New Roman" w:hAnsi="Times New Roman" w:cs="Times New Roman"/>
                <w:sz w:val="40"/>
                <w:szCs w:val="28"/>
              </w:rPr>
            </w:pPr>
          </w:p>
          <w:p w:rsidR="00C417C2" w:rsidRPr="00C417C2" w:rsidRDefault="00C417C2" w:rsidP="00C417C2">
            <w:pPr>
              <w:pStyle w:val="aa"/>
              <w:ind w:left="930"/>
              <w:rPr>
                <w:rFonts w:ascii="Arial" w:hAnsi="Arial" w:cs="Arial"/>
                <w:sz w:val="48"/>
              </w:rPr>
            </w:pPr>
            <w:r w:rsidRPr="00C417C2">
              <w:rPr>
                <w:rFonts w:ascii="Arial" w:hAnsi="Arial" w:cs="Arial"/>
                <w:sz w:val="48"/>
              </w:rPr>
              <w:t>Тема: « Формирование нравственно-патриотических чувств детей младшего школьного возраста»</w:t>
            </w:r>
          </w:p>
          <w:p w:rsidR="00C417C2" w:rsidRPr="00C417C2" w:rsidRDefault="00C417C2" w:rsidP="00C417C2">
            <w:pPr>
              <w:pStyle w:val="aa"/>
              <w:ind w:left="930"/>
              <w:rPr>
                <w:rFonts w:ascii="Arial" w:hAnsi="Arial" w:cs="Arial"/>
                <w:sz w:val="48"/>
              </w:rPr>
            </w:pPr>
          </w:p>
          <w:p w:rsidR="00C417C2" w:rsidRDefault="00C417C2" w:rsidP="007F5B2A">
            <w:pPr>
              <w:ind w:left="930"/>
              <w:jc w:val="center"/>
              <w:rPr>
                <w:rFonts w:ascii="Arial" w:hAnsi="Arial" w:cs="Arial"/>
                <w:sz w:val="72"/>
                <w:szCs w:val="28"/>
              </w:rPr>
            </w:pPr>
            <w:r w:rsidRPr="00C417C2">
              <w:rPr>
                <w:rFonts w:ascii="Arial" w:hAnsi="Arial" w:cs="Arial"/>
                <w:sz w:val="32"/>
                <w:szCs w:val="28"/>
              </w:rPr>
              <w:t>(</w:t>
            </w:r>
            <w:r w:rsidRPr="00C417C2">
              <w:rPr>
                <w:rFonts w:ascii="Times New Roman" w:hAnsi="Times New Roman" w:cs="Times New Roman"/>
                <w:sz w:val="28"/>
                <w:szCs w:val="52"/>
              </w:rPr>
              <w:t>Выступление на МО воспитателей</w:t>
            </w:r>
            <w:r>
              <w:rPr>
                <w:rFonts w:ascii="Times New Roman" w:hAnsi="Times New Roman" w:cs="Times New Roman"/>
                <w:sz w:val="36"/>
                <w:szCs w:val="52"/>
              </w:rPr>
              <w:t>)</w:t>
            </w:r>
          </w:p>
          <w:p w:rsidR="00C417C2" w:rsidRPr="00CF1B1B" w:rsidRDefault="00C417C2" w:rsidP="00C417C2">
            <w:pPr>
              <w:ind w:left="930"/>
              <w:rPr>
                <w:rFonts w:ascii="Arial" w:hAnsi="Arial" w:cs="Arial"/>
                <w:sz w:val="40"/>
                <w:szCs w:val="32"/>
              </w:rPr>
            </w:pPr>
            <w:r w:rsidRPr="00CF1B1B">
              <w:rPr>
                <w:rFonts w:ascii="Arial" w:hAnsi="Arial" w:cs="Arial"/>
                <w:sz w:val="40"/>
                <w:szCs w:val="32"/>
              </w:rPr>
              <w:t xml:space="preserve">                          </w:t>
            </w:r>
          </w:p>
          <w:p w:rsidR="00C417C2" w:rsidRPr="00CF1B1B" w:rsidRDefault="00C417C2" w:rsidP="00C417C2">
            <w:pPr>
              <w:ind w:left="930"/>
              <w:rPr>
                <w:rFonts w:ascii="Times New Roman" w:hAnsi="Times New Roman" w:cs="Times New Roman"/>
                <w:sz w:val="72"/>
                <w:szCs w:val="28"/>
              </w:rPr>
            </w:pPr>
          </w:p>
          <w:p w:rsidR="00C417C2" w:rsidRPr="00CF1B1B" w:rsidRDefault="00C417C2" w:rsidP="00C417C2">
            <w:pPr>
              <w:ind w:left="930"/>
              <w:rPr>
                <w:rFonts w:ascii="Times New Roman" w:hAnsi="Times New Roman" w:cs="Times New Roman"/>
                <w:sz w:val="72"/>
                <w:szCs w:val="28"/>
              </w:rPr>
            </w:pPr>
          </w:p>
          <w:p w:rsidR="00C417C2" w:rsidRPr="00DC23FE" w:rsidRDefault="00C417C2" w:rsidP="00C417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7C2" w:rsidRDefault="00C417C2" w:rsidP="00C417C2">
            <w:pPr>
              <w:tabs>
                <w:tab w:val="left" w:pos="5659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Воспитатель</w:t>
            </w:r>
          </w:p>
          <w:p w:rsidR="00C417C2" w:rsidRPr="00DC23FE" w:rsidRDefault="00C417C2" w:rsidP="00C417C2">
            <w:pPr>
              <w:tabs>
                <w:tab w:val="left" w:pos="5659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Гольцова Т.И.</w:t>
            </w:r>
          </w:p>
          <w:p w:rsidR="00C417C2" w:rsidRPr="00DC23FE" w:rsidRDefault="00C417C2" w:rsidP="00C417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7C2" w:rsidRPr="00DC23FE" w:rsidRDefault="00C417C2" w:rsidP="00C417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7C2" w:rsidRPr="00DC23FE" w:rsidRDefault="00C417C2" w:rsidP="00C417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7C2" w:rsidRPr="00DC23FE" w:rsidRDefault="00C417C2" w:rsidP="00C417C2">
            <w:pPr>
              <w:ind w:left="9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7C2" w:rsidRPr="00DC23FE" w:rsidRDefault="00C417C2" w:rsidP="00C417C2">
            <w:pPr>
              <w:ind w:left="9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:rsidR="00C417C2" w:rsidRDefault="00C417C2" w:rsidP="00C417C2">
            <w:pPr>
              <w:ind w:left="9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7C2" w:rsidRDefault="00C417C2" w:rsidP="00C417C2">
            <w:pPr>
              <w:ind w:left="9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7C2" w:rsidRDefault="00C417C2" w:rsidP="00C417C2">
            <w:pPr>
              <w:ind w:left="9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177E" w:rsidRPr="00DC23FE" w:rsidRDefault="001B177E" w:rsidP="006C4724">
      <w:pPr>
        <w:rPr>
          <w:rFonts w:ascii="Times New Roman" w:hAnsi="Times New Roman" w:cs="Times New Roman"/>
          <w:sz w:val="28"/>
          <w:szCs w:val="28"/>
        </w:rPr>
      </w:pPr>
    </w:p>
    <w:p w:rsidR="001B177E" w:rsidRPr="00DC23FE" w:rsidRDefault="001B177E" w:rsidP="006C4724">
      <w:pPr>
        <w:rPr>
          <w:rFonts w:ascii="Times New Roman" w:hAnsi="Times New Roman" w:cs="Times New Roman"/>
          <w:sz w:val="28"/>
          <w:szCs w:val="28"/>
        </w:rPr>
      </w:pPr>
    </w:p>
    <w:p w:rsidR="001B177E" w:rsidRPr="00DC23FE" w:rsidRDefault="001B177E" w:rsidP="006C4724">
      <w:pPr>
        <w:rPr>
          <w:rFonts w:ascii="Times New Roman" w:hAnsi="Times New Roman" w:cs="Times New Roman"/>
          <w:sz w:val="28"/>
          <w:szCs w:val="28"/>
        </w:rPr>
      </w:pPr>
    </w:p>
    <w:p w:rsidR="001B177E" w:rsidRPr="00DC23FE" w:rsidRDefault="001B177E" w:rsidP="006C4724">
      <w:pPr>
        <w:rPr>
          <w:rFonts w:ascii="Times New Roman" w:hAnsi="Times New Roman" w:cs="Times New Roman"/>
          <w:sz w:val="28"/>
          <w:szCs w:val="28"/>
        </w:rPr>
      </w:pPr>
    </w:p>
    <w:p w:rsidR="001B177E" w:rsidRPr="00DC23FE" w:rsidRDefault="001B177E" w:rsidP="006C4724">
      <w:pPr>
        <w:rPr>
          <w:rFonts w:ascii="Times New Roman" w:hAnsi="Times New Roman" w:cs="Times New Roman"/>
          <w:sz w:val="28"/>
          <w:szCs w:val="28"/>
        </w:rPr>
      </w:pPr>
    </w:p>
    <w:p w:rsidR="001B177E" w:rsidRPr="00DC23FE" w:rsidRDefault="001B177E" w:rsidP="006C4724">
      <w:pPr>
        <w:rPr>
          <w:rFonts w:ascii="Times New Roman" w:hAnsi="Times New Roman" w:cs="Times New Roman"/>
          <w:sz w:val="28"/>
          <w:szCs w:val="28"/>
        </w:rPr>
      </w:pPr>
    </w:p>
    <w:p w:rsidR="009F53E7" w:rsidRPr="006C4724" w:rsidRDefault="006C4724" w:rsidP="006C4724">
      <w:pPr>
        <w:tabs>
          <w:tab w:val="left" w:pos="1785"/>
        </w:tabs>
      </w:pPr>
      <w:r w:rsidRPr="00DC23FE">
        <w:rPr>
          <w:rFonts w:ascii="Times New Roman" w:hAnsi="Times New Roman" w:cs="Times New Roman"/>
          <w:sz w:val="28"/>
          <w:szCs w:val="28"/>
        </w:rPr>
        <w:tab/>
      </w:r>
    </w:p>
    <w:sectPr w:rsidR="009F53E7" w:rsidRPr="006C4724" w:rsidSect="006810B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698" w:rsidRDefault="001A3698" w:rsidP="00CF1B1B">
      <w:pPr>
        <w:spacing w:after="0" w:line="240" w:lineRule="auto"/>
      </w:pPr>
      <w:r>
        <w:separator/>
      </w:r>
    </w:p>
  </w:endnote>
  <w:endnote w:type="continuationSeparator" w:id="0">
    <w:p w:rsidR="001A3698" w:rsidRDefault="001A3698" w:rsidP="00CF1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698" w:rsidRDefault="001A3698" w:rsidP="00CF1B1B">
      <w:pPr>
        <w:spacing w:after="0" w:line="240" w:lineRule="auto"/>
      </w:pPr>
      <w:r>
        <w:separator/>
      </w:r>
    </w:p>
  </w:footnote>
  <w:footnote w:type="continuationSeparator" w:id="0">
    <w:p w:rsidR="001A3698" w:rsidRDefault="001A3698" w:rsidP="00CF1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E4F27"/>
    <w:multiLevelType w:val="hybridMultilevel"/>
    <w:tmpl w:val="578CEC34"/>
    <w:lvl w:ilvl="0" w:tplc="2622365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450620"/>
    <w:multiLevelType w:val="hybridMultilevel"/>
    <w:tmpl w:val="EEDCF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60CCD"/>
    <w:multiLevelType w:val="hybridMultilevel"/>
    <w:tmpl w:val="9D786D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EB131E"/>
    <w:multiLevelType w:val="hybridMultilevel"/>
    <w:tmpl w:val="14602FA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ADA2052"/>
    <w:multiLevelType w:val="hybridMultilevel"/>
    <w:tmpl w:val="42F40EA2"/>
    <w:lvl w:ilvl="0" w:tplc="04190001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5" w15:restartNumberingAfterBreak="0">
    <w:nsid w:val="2ADF7882"/>
    <w:multiLevelType w:val="multilevel"/>
    <w:tmpl w:val="CBD8C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0D7B2D"/>
    <w:multiLevelType w:val="multilevel"/>
    <w:tmpl w:val="8870D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DD2CA1"/>
    <w:multiLevelType w:val="multilevel"/>
    <w:tmpl w:val="CB22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4C39DE"/>
    <w:multiLevelType w:val="multilevel"/>
    <w:tmpl w:val="8150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3050CE"/>
    <w:multiLevelType w:val="multilevel"/>
    <w:tmpl w:val="888E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990609"/>
    <w:multiLevelType w:val="hybridMultilevel"/>
    <w:tmpl w:val="7FF8EC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086090D"/>
    <w:multiLevelType w:val="multilevel"/>
    <w:tmpl w:val="C524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676625"/>
    <w:multiLevelType w:val="multilevel"/>
    <w:tmpl w:val="BD30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9F5482"/>
    <w:multiLevelType w:val="multilevel"/>
    <w:tmpl w:val="99C24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C233B3"/>
    <w:multiLevelType w:val="multilevel"/>
    <w:tmpl w:val="1C4A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5711F6"/>
    <w:multiLevelType w:val="multilevel"/>
    <w:tmpl w:val="983A5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EE2AAA"/>
    <w:multiLevelType w:val="multilevel"/>
    <w:tmpl w:val="00F0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A159D4"/>
    <w:multiLevelType w:val="multilevel"/>
    <w:tmpl w:val="B8681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141DB1"/>
    <w:multiLevelType w:val="multilevel"/>
    <w:tmpl w:val="97B48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C47141"/>
    <w:multiLevelType w:val="multilevel"/>
    <w:tmpl w:val="2256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E52304"/>
    <w:multiLevelType w:val="hybridMultilevel"/>
    <w:tmpl w:val="1212B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47941"/>
    <w:multiLevelType w:val="hybridMultilevel"/>
    <w:tmpl w:val="304C3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014A3"/>
    <w:multiLevelType w:val="multilevel"/>
    <w:tmpl w:val="E604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A80213"/>
    <w:multiLevelType w:val="multilevel"/>
    <w:tmpl w:val="F6C6AF3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7"/>
      <w:numFmt w:val="decimal"/>
      <w:lvlText w:val="%2"/>
      <w:lvlJc w:val="left"/>
      <w:pPr>
        <w:ind w:left="502" w:hanging="360"/>
      </w:pPr>
      <w:rPr>
        <w:rFonts w:hint="default"/>
        <w:b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4" w15:restartNumberingAfterBreak="0">
    <w:nsid w:val="6C136555"/>
    <w:multiLevelType w:val="hybridMultilevel"/>
    <w:tmpl w:val="5F884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3A2A56"/>
    <w:multiLevelType w:val="hybridMultilevel"/>
    <w:tmpl w:val="F0B61D16"/>
    <w:lvl w:ilvl="0" w:tplc="3CDAFCD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E11D2C"/>
    <w:multiLevelType w:val="multilevel"/>
    <w:tmpl w:val="8A1E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0E3EA3"/>
    <w:multiLevelType w:val="multilevel"/>
    <w:tmpl w:val="55B8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07000A"/>
    <w:multiLevelType w:val="multilevel"/>
    <w:tmpl w:val="6768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A83FE4"/>
    <w:multiLevelType w:val="multilevel"/>
    <w:tmpl w:val="97AC5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4"/>
  </w:num>
  <w:num w:numId="3">
    <w:abstractNumId w:val="12"/>
  </w:num>
  <w:num w:numId="4">
    <w:abstractNumId w:val="9"/>
  </w:num>
  <w:num w:numId="5">
    <w:abstractNumId w:val="8"/>
  </w:num>
  <w:num w:numId="6">
    <w:abstractNumId w:val="22"/>
  </w:num>
  <w:num w:numId="7">
    <w:abstractNumId w:val="26"/>
  </w:num>
  <w:num w:numId="8">
    <w:abstractNumId w:val="6"/>
  </w:num>
  <w:num w:numId="9">
    <w:abstractNumId w:val="7"/>
  </w:num>
  <w:num w:numId="10">
    <w:abstractNumId w:val="27"/>
  </w:num>
  <w:num w:numId="11">
    <w:abstractNumId w:val="5"/>
  </w:num>
  <w:num w:numId="12">
    <w:abstractNumId w:val="15"/>
  </w:num>
  <w:num w:numId="13">
    <w:abstractNumId w:val="11"/>
  </w:num>
  <w:num w:numId="14">
    <w:abstractNumId w:val="19"/>
  </w:num>
  <w:num w:numId="15">
    <w:abstractNumId w:val="17"/>
  </w:num>
  <w:num w:numId="16">
    <w:abstractNumId w:val="13"/>
  </w:num>
  <w:num w:numId="17">
    <w:abstractNumId w:val="1"/>
  </w:num>
  <w:num w:numId="18">
    <w:abstractNumId w:val="25"/>
  </w:num>
  <w:num w:numId="19">
    <w:abstractNumId w:val="23"/>
  </w:num>
  <w:num w:numId="20">
    <w:abstractNumId w:val="0"/>
  </w:num>
  <w:num w:numId="21">
    <w:abstractNumId w:val="3"/>
  </w:num>
  <w:num w:numId="22">
    <w:abstractNumId w:val="21"/>
  </w:num>
  <w:num w:numId="23">
    <w:abstractNumId w:val="20"/>
  </w:num>
  <w:num w:numId="24">
    <w:abstractNumId w:val="24"/>
  </w:num>
  <w:num w:numId="25">
    <w:abstractNumId w:val="28"/>
  </w:num>
  <w:num w:numId="26">
    <w:abstractNumId w:val="18"/>
  </w:num>
  <w:num w:numId="27">
    <w:abstractNumId w:val="16"/>
  </w:num>
  <w:num w:numId="28">
    <w:abstractNumId w:val="4"/>
  </w:num>
  <w:num w:numId="29">
    <w:abstractNumId w:val="2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264"/>
    <w:rsid w:val="000E143A"/>
    <w:rsid w:val="00196D75"/>
    <w:rsid w:val="001A3698"/>
    <w:rsid w:val="001B177E"/>
    <w:rsid w:val="001B5FB6"/>
    <w:rsid w:val="00265513"/>
    <w:rsid w:val="00292264"/>
    <w:rsid w:val="0032165D"/>
    <w:rsid w:val="003506A7"/>
    <w:rsid w:val="003F21A4"/>
    <w:rsid w:val="00443399"/>
    <w:rsid w:val="005911D2"/>
    <w:rsid w:val="0062145C"/>
    <w:rsid w:val="00636255"/>
    <w:rsid w:val="006810B3"/>
    <w:rsid w:val="006A6117"/>
    <w:rsid w:val="006C4724"/>
    <w:rsid w:val="007D01AA"/>
    <w:rsid w:val="007D16B4"/>
    <w:rsid w:val="007F5B2A"/>
    <w:rsid w:val="008904E2"/>
    <w:rsid w:val="008972EE"/>
    <w:rsid w:val="009F53E7"/>
    <w:rsid w:val="00A726BA"/>
    <w:rsid w:val="00A771A8"/>
    <w:rsid w:val="00AB4F02"/>
    <w:rsid w:val="00B47B3A"/>
    <w:rsid w:val="00B97C7C"/>
    <w:rsid w:val="00BC72D5"/>
    <w:rsid w:val="00BD141F"/>
    <w:rsid w:val="00BE2856"/>
    <w:rsid w:val="00C1129F"/>
    <w:rsid w:val="00C32E28"/>
    <w:rsid w:val="00C417C2"/>
    <w:rsid w:val="00C85A35"/>
    <w:rsid w:val="00CF1B1B"/>
    <w:rsid w:val="00D3361D"/>
    <w:rsid w:val="00D53979"/>
    <w:rsid w:val="00DC23FE"/>
    <w:rsid w:val="00DF4FFC"/>
    <w:rsid w:val="00EB0729"/>
    <w:rsid w:val="00EC67AC"/>
    <w:rsid w:val="00F3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BF33A-D4BE-4FFE-A7FB-70A4BEA2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rsid w:val="00292264"/>
    <w:rPr>
      <w:color w:val="666666"/>
    </w:rPr>
  </w:style>
  <w:style w:type="character" w:customStyle="1" w:styleId="submenu-table">
    <w:name w:val="submenu-table"/>
    <w:basedOn w:val="a0"/>
    <w:rsid w:val="00292264"/>
  </w:style>
  <w:style w:type="paragraph" w:styleId="a3">
    <w:name w:val="Balloon Text"/>
    <w:basedOn w:val="a"/>
    <w:link w:val="a4"/>
    <w:uiPriority w:val="99"/>
    <w:semiHidden/>
    <w:unhideWhenUsed/>
    <w:rsid w:val="00292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92264"/>
  </w:style>
  <w:style w:type="paragraph" w:styleId="a5">
    <w:name w:val="List Paragraph"/>
    <w:basedOn w:val="a"/>
    <w:qFormat/>
    <w:rsid w:val="00A771A8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nhideWhenUsed/>
    <w:rsid w:val="00A771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77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CF1B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F1B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No Spacing"/>
    <w:uiPriority w:val="1"/>
    <w:qFormat/>
    <w:rsid w:val="00CF1B1B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CF1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F1B1B"/>
  </w:style>
  <w:style w:type="paragraph" w:styleId="ad">
    <w:name w:val="footer"/>
    <w:basedOn w:val="a"/>
    <w:link w:val="ae"/>
    <w:uiPriority w:val="99"/>
    <w:semiHidden/>
    <w:unhideWhenUsed/>
    <w:rsid w:val="00CF1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F1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3450">
          <w:marLeft w:val="3000"/>
          <w:marRight w:val="0"/>
          <w:marTop w:val="156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  <w:divsChild>
            <w:div w:id="523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0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0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6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6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17</Pages>
  <Words>4854</Words>
  <Characters>27674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ТОМА</cp:lastModifiedBy>
  <cp:revision>12</cp:revision>
  <cp:lastPrinted>2013-04-02T05:47:00Z</cp:lastPrinted>
  <dcterms:created xsi:type="dcterms:W3CDTF">2013-03-24T13:50:00Z</dcterms:created>
  <dcterms:modified xsi:type="dcterms:W3CDTF">2015-11-27T23:31:00Z</dcterms:modified>
</cp:coreProperties>
</file>