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3D" w:rsidRPr="0088723D" w:rsidRDefault="0088723D" w:rsidP="0088723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час «1 сентября»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887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88723D" w:rsidRPr="0088723D" w:rsidRDefault="0088723D" w:rsidP="00887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пробудить у детей интерес к школе, знаниям;</w:t>
      </w:r>
    </w:p>
    <w:p w:rsidR="0088723D" w:rsidRPr="0088723D" w:rsidRDefault="0088723D" w:rsidP="00887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вызвать у детей и их родителей радостные эмоциональные переживания;</w:t>
      </w:r>
    </w:p>
    <w:p w:rsidR="0088723D" w:rsidRPr="0088723D" w:rsidRDefault="0088723D" w:rsidP="00887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в детях стремление узнавать что-то новое;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                                                                                             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887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87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7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8723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проектор, заготовка плаката, ватман, фломастеры.</w:t>
      </w:r>
    </w:p>
    <w:p w:rsidR="0088723D" w:rsidRPr="0088723D" w:rsidRDefault="0088723D" w:rsidP="0088723D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мои дорогие девчонки и мальчишки. Вот и наступил долгожданный день – 1 сентября. Поздравляю вас! Посмотрите вокруг – это наш класс. Ваши родители сделали его чистым, светлым, красивым. Будем стараться, чтобы он оставался таким целый год.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осень на дворе.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полетели.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время детворе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складывать в портфели.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раз заходят в класс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Первоклашки- новосёлы.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Оторвать не могут глаз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просторной светлой школы.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парты. Вот тетрадь.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в руки ручки смело...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бегать и играть,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займёмся взрослым делом!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нас спросят у доски -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мы с гордостью ответим: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ученики,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маленькие дети!</w:t>
      </w:r>
    </w:p>
    <w:p w:rsidR="0088723D" w:rsidRPr="0088723D" w:rsidRDefault="0088723D" w:rsidP="0088723D">
      <w:pPr>
        <w:spacing w:after="0" w:line="240" w:lineRule="auto"/>
        <w:ind w:left="284"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первый раз пришли в 1 класс. Я попробую отгадать, почему вы сегодня так радуетесь. Если я угадаю, то вы хлопните в ладоши. Вы рады, потому что у вас есть красивый портфель, в нем много новых школьных принадлежностей; вы сегодня очень нарядные и красивые; в первый раз пришли в школу; вы стали школьниками; вы встретились со своей первой учительницей. Мы будем учиться вместе, и я всегда буду рада вам помочь.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обо всем: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бывает гром,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север, и про юг,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все, что есть вокруг,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медведя, про лису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ягоды в лесу.</w:t>
      </w:r>
    </w:p>
    <w:p w:rsidR="0088723D" w:rsidRPr="0088723D" w:rsidRDefault="0088723D" w:rsidP="0088723D">
      <w:pPr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замечательный воздушный шарик. Он поможет нам познакомиться.</w:t>
      </w:r>
    </w:p>
    <w:p w:rsidR="0088723D" w:rsidRPr="0088723D" w:rsidRDefault="0088723D" w:rsidP="0088723D">
      <w:pPr>
        <w:spacing w:after="0" w:line="240" w:lineRule="auto"/>
        <w:ind w:right="6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Дети по очереди передают шарик друг другу и говорят свои имена.</w:t>
      </w:r>
    </w:p>
    <w:p w:rsidR="0088723D" w:rsidRPr="0088723D" w:rsidRDefault="0088723D" w:rsidP="0088723D">
      <w:pPr>
        <w:spacing w:after="0" w:line="240" w:lineRule="auto"/>
        <w:ind w:right="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теперь поиграем. Я буду называть имена. Если вы услышите свое имя, то выбегаете к доске.</w:t>
      </w:r>
    </w:p>
    <w:p w:rsidR="0088723D" w:rsidRPr="0088723D" w:rsidRDefault="0088723D" w:rsidP="0088723D">
      <w:pPr>
        <w:spacing w:after="0" w:line="240" w:lineRule="auto"/>
        <w:ind w:right="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 называет имена до тех пор, пока все дети не выбегут к доске.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сегодняшнего дня вы не просто мальчики и девочки, вы носите почетное звание — ученик. Посмотрите еще раз друг на друга. Все вы — одноклассники. Мы будем с вами 4 зимы, 4 весны, 4 осени, 816 дней, проведем 32 тысячи уроков. Это наш классный коллектив, в котором будут учиться 15 человек.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в школу принесли письмо от Королевы Знаний. Хотите узнать, что она вам написала?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 читает письмо.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548DD4"/>
          <w:sz w:val="28"/>
          <w:lang w:eastAsia="ru-RU"/>
        </w:rPr>
        <w:t>Дорогие ребята! Поздравляю вас с Днём Знаний.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548DD4"/>
          <w:sz w:val="28"/>
          <w:lang w:eastAsia="ru-RU"/>
        </w:rPr>
        <w:t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я приглашаю вас в путешествие по Стране Знаний.  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Учитель. 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хотите отправиться в Страну Знаний? А как вы думаете, на чём мы сегодня совершим путешествие? (на поезде)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поезд смог отправиться, вам нужно сначала раскрасить ваши вагончики. (Составление поезда на доске)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готов? Можем отправляться в путешествие. Как едет поезд?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 </w:t>
      </w:r>
      <w:r w:rsidRPr="0088723D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станция Загадочная.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на какую тему будут загадки</w:t>
      </w:r>
      <w:proofErr w:type="gram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школьную)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Новый дом несу в руке,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Двери дома на замке.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Тут жильцы бумажные,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ужасно важные. (Портфель)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всех знаю, всех учу.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 сама всегда молчу.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 со мною подружиться,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Надо грамоте учиться. (Книга).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я в клетку, то в линейку,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Написать на мне сумей - </w:t>
      </w:r>
      <w:proofErr w:type="spellStart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</w:t>
      </w:r>
      <w:proofErr w:type="spellEnd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Можешь и нарисовать,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такое я? (Тетрадь)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Не </w:t>
      </w:r>
      <w:proofErr w:type="gramStart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похож</w:t>
      </w:r>
      <w:proofErr w:type="gramEnd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человечка,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 имеет он сердечко.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работе круглый год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сердечко отдаёт.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Пишет он, когда диктуют,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и чертит, и рисует,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сегодня вечерком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Он раскрасит мне альбом. (Карандаш)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люблю прямоту,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самая прямая,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Сделать ровную черту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Всем я помогаю. (Линейка)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Свою косичку без опаски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Она обмакивает в краски.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Потом окрашенной косичкой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альбоме водит по страничке. (Кисточка)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 меня </w:t>
      </w:r>
      <w:proofErr w:type="spellStart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чумазенькая</w:t>
      </w:r>
      <w:proofErr w:type="spellEnd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спинка.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 совесть у меня чиста -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Помарку стерла я с листа. (Резинка)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нужна вам для порядка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Зря страницы не листай.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Там, где я лежу, читай. (Закладка)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за палочка в руке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Быстро чертит на листке?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Всё, что нужно, написал?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Положи ее в пенал! (Ручка)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загадки отгадали! Можем отправляться дальше. (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r w:rsidRPr="00887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8723D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станция Сказочная</w:t>
      </w:r>
      <w:r w:rsidRPr="0088723D">
        <w:rPr>
          <w:rFonts w:ascii="Times New Roman" w:eastAsia="Times New Roman" w:hAnsi="Times New Roman" w:cs="Times New Roman"/>
          <w:color w:val="C00000"/>
          <w:sz w:val="28"/>
          <w:lang w:eastAsia="ru-RU"/>
        </w:rPr>
        <w:t>.</w:t>
      </w:r>
    </w:p>
    <w:p w:rsidR="0088723D" w:rsidRPr="0088723D" w:rsidRDefault="0088723D" w:rsidP="0088723D">
      <w:pPr>
        <w:numPr>
          <w:ilvl w:val="0"/>
          <w:numId w:val="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прислал такую телеграмму: «</w:t>
      </w:r>
      <w:proofErr w:type="spellStart"/>
      <w:proofErr w:type="gram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пасите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Помогите! Нас съел Серый волк!» Как называется эта сказка? (Козлята, «Волк и семеро Козлят»)</w:t>
      </w:r>
    </w:p>
    <w:p w:rsidR="0088723D" w:rsidRPr="0088723D" w:rsidRDefault="0088723D" w:rsidP="0088723D">
      <w:pPr>
        <w:numPr>
          <w:ilvl w:val="0"/>
          <w:numId w:val="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Позовите Сивку-Бурку словами из сказки. Как звали хозяина этой лошади? («Сивка-Бурка,  вещая каурка, Встань передо мной, как лист перед травой!»,  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Иванушка-Дурачок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23D" w:rsidRPr="0088723D" w:rsidRDefault="0088723D" w:rsidP="0088723D">
      <w:pPr>
        <w:numPr>
          <w:ilvl w:val="0"/>
          <w:numId w:val="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приговаривала девочка медведю? Из какой она сказки? («Маша и медведь», «Не садись на пенек, не ешь пирожок…»)</w:t>
      </w:r>
    </w:p>
    <w:p w:rsidR="0088723D" w:rsidRPr="0088723D" w:rsidRDefault="0088723D" w:rsidP="0088723D">
      <w:pPr>
        <w:numPr>
          <w:ilvl w:val="0"/>
          <w:numId w:val="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домашнее животное помогало девочке выполнять задания мачехи? Как называется сказка? </w:t>
      </w:r>
      <w:proofErr w:type="gram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выросло из костей этого дерева? (корова.</w:t>
      </w:r>
      <w:proofErr w:type="gram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яблоня)</w:t>
      </w:r>
      <w:proofErr w:type="gramEnd"/>
    </w:p>
    <w:p w:rsidR="0088723D" w:rsidRPr="0088723D" w:rsidRDefault="0088723D" w:rsidP="0088723D">
      <w:pPr>
        <w:numPr>
          <w:ilvl w:val="0"/>
          <w:numId w:val="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сказки эти слова? Кто ее автор? «Вечно вы опаздываете, негодный мальчишка! Кто вас воспитывал?» («Приключения Буратино», А. Толстой)</w:t>
      </w:r>
    </w:p>
    <w:p w:rsidR="0088723D" w:rsidRPr="0088723D" w:rsidRDefault="0088723D" w:rsidP="0088723D">
      <w:pPr>
        <w:numPr>
          <w:ilvl w:val="0"/>
          <w:numId w:val="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в текст нужное слово. «Жили-были дед да баба и грустили иногда. Только курочка, что … утешеньем им была» (Курочка Ряба)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Учитель. 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очень хорошо знаете сказочных героев!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отправляемся дальше. (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нам интереснее было ехать, мы в дороге поиграем. Вы все уже ученики и у каждого из вас есть портфель. Сейчас мы узнаем, что же вы возьмёте с собой в школу.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положите этот предмет в свой портфель, дружно говорите «да», а если не согласны «нет».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дно кладем кулек конфет? (ДА)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милицейский пистолет? (НЕТ)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Туда положим винегрет? (НЕТ)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 быть, улыбок свет? (ДА)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Положим спелый апельсин? (ДА)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продуктовый магазин? (НЕТ)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Цветов корзину для друзей? (ДА)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разноцветных кренделей? (ДА)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Салат положим в сумку? (НЕТ)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Кладем улыбку и успех? (ДА)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Задорный детский звонкий смех? (ДА)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так незаметно мы приехали на следующую</w:t>
      </w:r>
      <w:r w:rsidRPr="00887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8723D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станцию Книжную.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вы все получите свои первые учебники</w:t>
      </w:r>
      <w:proofErr w:type="gram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 учебники)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знает, как нужно обращаться с учебниками?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Учитель.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отправляемся дальше. (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r w:rsidRPr="00887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8723D">
        <w:rPr>
          <w:rFonts w:ascii="Times New Roman" w:eastAsia="Times New Roman" w:hAnsi="Times New Roman" w:cs="Times New Roman"/>
          <w:color w:val="C00000"/>
          <w:sz w:val="28"/>
          <w:u w:val="single"/>
          <w:lang w:eastAsia="ru-RU"/>
        </w:rPr>
        <w:t>Станция Поздравительная.</w:t>
      </w:r>
      <w:r w:rsidRPr="0088723D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вы догадаетесь, кто хочет вас поздравить с Днём Знаний.            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    желаю от души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здоровья малыши!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прививок не боялись,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закалялись,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мучил вас бронхит.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…(Айболит).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желаю вам в подарок получить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торт,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и печенье,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 и варенье,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толще, выше,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от вас ответ на крыше. (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хочу вам пожелать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пятёрки получать,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добрые любить,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математикой дружить.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лица Пьеро, 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дружище… (Буратино)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ещё одно пожелание. Странное какое-то, недоброе. Ну-ка, ребята, определите, кто вас так поздравил?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Пусть вам учебный год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гадости несёт!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только двойки,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редко можно – тройки,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Бейте окна и витрины,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 ходите в магазины,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больше драк,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Старуха … (Шапокляк)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Учитель: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 же, друзья, вы не будите выполнять пожелания старухи Шапокляк?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закройте глазки, приложите ухо к парте и послушайте её советы: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Советы парты: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просыпайся,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умывайся,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школе не зевать,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парту не клевать.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аккуратно,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смотреть было приятно,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сам погладь, проверь,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большой уже теперь.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вещами в прятки,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чистоте портфель держи.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хихикай,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туда-сюда не двигай,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уважай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соседу не мешай.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дразнись, не зазнавайся,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всем помочь старайся,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хмурься, будь смелей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найдёшь себе друзей.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 мои советы,</w:t>
      </w:r>
    </w:p>
    <w:p w:rsidR="0088723D" w:rsidRPr="0088723D" w:rsidRDefault="0088723D" w:rsidP="00887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мудрей и проще </w:t>
      </w:r>
      <w:proofErr w:type="gram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Учитель.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какие же советы вы запомнили? А кто запомнил, как вас теперь будут называть окружающие люди? Вы теперь не просто дети, а …Правильно, ученики!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только ваш праздник, но и праздник всей семьи. Сегодня волнуются и бабушки, и мамы, и папы.</w:t>
      </w:r>
      <w:r w:rsidRPr="00887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</w:t>
      </w:r>
      <w:proofErr w:type="gramStart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наше путешествие заканчивается. Пора возвращаться в класс. (</w:t>
      </w:r>
      <w:proofErr w:type="spellStart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723D" w:rsidRPr="0088723D" w:rsidRDefault="0088723D" w:rsidP="008872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в нашем путешествии больше всего</w:t>
      </w:r>
      <w:proofErr w:type="gramStart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делятся впечатлениями)</w:t>
      </w:r>
    </w:p>
    <w:p w:rsidR="0088723D" w:rsidRPr="0088723D" w:rsidRDefault="0088723D" w:rsidP="008872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</w:t>
      </w: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 в этот чудесный сентябрьский денёк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Впервые шагнул через школьный порог…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много тебя интересного ждёт!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Ведь радость открытий учёба несёт.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Пусть будет твой путь, первоклассник, успешным!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Для этого надо стараться, конечно: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Дружить с букварём, с интересом учиться,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Стремиться вперёд, никогда не лениться!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школьные годы, звонки, перемены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улыбкой ты вспомнишь потом непременно!</w:t>
      </w:r>
    </w:p>
    <w:p w:rsidR="0088723D" w:rsidRPr="0088723D" w:rsidRDefault="0088723D" w:rsidP="00887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раз поздравляю всех: и моих учеников, и родителей, бабушек  и дедушек, всех гостей с первым школьным праздником!</w:t>
      </w:r>
    </w:p>
    <w:p w:rsidR="008D1FA7" w:rsidRDefault="008D1FA7"/>
    <w:sectPr w:rsidR="008D1FA7" w:rsidSect="008D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1A3E"/>
    <w:multiLevelType w:val="multilevel"/>
    <w:tmpl w:val="DAC6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86FCA"/>
    <w:multiLevelType w:val="multilevel"/>
    <w:tmpl w:val="B54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3D"/>
    <w:rsid w:val="00116B93"/>
    <w:rsid w:val="0088723D"/>
    <w:rsid w:val="008D1FA7"/>
    <w:rsid w:val="00A2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23D"/>
  </w:style>
  <w:style w:type="character" w:customStyle="1" w:styleId="c12">
    <w:name w:val="c12"/>
    <w:basedOn w:val="a0"/>
    <w:rsid w:val="0088723D"/>
  </w:style>
  <w:style w:type="character" w:customStyle="1" w:styleId="c9">
    <w:name w:val="c9"/>
    <w:basedOn w:val="a0"/>
    <w:rsid w:val="0088723D"/>
  </w:style>
  <w:style w:type="paragraph" w:customStyle="1" w:styleId="c5">
    <w:name w:val="c5"/>
    <w:basedOn w:val="a"/>
    <w:rsid w:val="0088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23D"/>
  </w:style>
  <w:style w:type="character" w:customStyle="1" w:styleId="c20">
    <w:name w:val="c20"/>
    <w:basedOn w:val="a0"/>
    <w:rsid w:val="0088723D"/>
  </w:style>
  <w:style w:type="character" w:customStyle="1" w:styleId="c2">
    <w:name w:val="c2"/>
    <w:basedOn w:val="a0"/>
    <w:rsid w:val="0088723D"/>
  </w:style>
  <w:style w:type="paragraph" w:customStyle="1" w:styleId="c1">
    <w:name w:val="c1"/>
    <w:basedOn w:val="a"/>
    <w:rsid w:val="0088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8723D"/>
  </w:style>
  <w:style w:type="character" w:customStyle="1" w:styleId="c14">
    <w:name w:val="c14"/>
    <w:basedOn w:val="a0"/>
    <w:rsid w:val="00887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2015-08-19T15:59:00Z</dcterms:created>
  <dcterms:modified xsi:type="dcterms:W3CDTF">2015-08-19T16:02:00Z</dcterms:modified>
</cp:coreProperties>
</file>