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55" w:rsidRPr="00095555" w:rsidRDefault="00095555" w:rsidP="00095555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095555">
        <w:rPr>
          <w:b/>
          <w:bCs/>
          <w:sz w:val="28"/>
          <w:szCs w:val="28"/>
        </w:rPr>
        <w:t>Тематическое планирование      (68 часов)</w:t>
      </w:r>
    </w:p>
    <w:tbl>
      <w:tblPr>
        <w:tblW w:w="0" w:type="auto"/>
        <w:jc w:val="center"/>
        <w:tblCellSpacing w:w="7" w:type="dxa"/>
        <w:tblInd w:w="-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6"/>
        <w:gridCol w:w="4862"/>
        <w:gridCol w:w="1758"/>
        <w:gridCol w:w="1656"/>
        <w:gridCol w:w="1826"/>
      </w:tblGrid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9555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1-2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Как обходились без письма?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3-4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Древние письмена.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5-6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 xml:space="preserve">Как возникла наша письменность?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7-9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Меня зовут Фонема.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10-12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 xml:space="preserve">Для всех ли фонем есть буквы?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  <w:p w:rsid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13-15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«</w:t>
            </w:r>
            <w:proofErr w:type="spellStart"/>
            <w:r w:rsidRPr="00095555">
              <w:rPr>
                <w:i/>
                <w:sz w:val="28"/>
                <w:szCs w:val="28"/>
              </w:rPr>
              <w:t>Ошибкоопасные</w:t>
            </w:r>
            <w:proofErr w:type="spellEnd"/>
            <w:r w:rsidRPr="00095555">
              <w:rPr>
                <w:sz w:val="28"/>
                <w:szCs w:val="28"/>
              </w:rPr>
              <w:t>» места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16-18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Тайны фонемы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19-21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Опасные согласные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095555" w:rsidRPr="00095555" w:rsidRDefault="002E070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22-24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На сцене гласные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lastRenderedPageBreak/>
              <w:t>25-27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«Фонемы повелевают буквами»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28-30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Ваши старые знакомые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2E070E" w:rsidRDefault="002E070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2E070E" w:rsidRPr="00095555" w:rsidRDefault="002E070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31-33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Правила о непроизносимых согласных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34-36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Волшебное средство – «самоинструкция»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37-39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Строительная работа морфем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40-42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Память и грамотность.</w:t>
            </w:r>
          </w:p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43-45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Где же хранятся слова?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46-48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 xml:space="preserve">Поговорим </w:t>
            </w:r>
            <w:proofErr w:type="gramStart"/>
            <w:r w:rsidRPr="00095555">
              <w:rPr>
                <w:sz w:val="28"/>
                <w:szCs w:val="28"/>
              </w:rPr>
              <w:t>о</w:t>
            </w:r>
            <w:proofErr w:type="gramEnd"/>
            <w:r w:rsidRPr="00095555">
              <w:rPr>
                <w:sz w:val="28"/>
                <w:szCs w:val="28"/>
              </w:rPr>
              <w:t xml:space="preserve"> всех приставках сразу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49-51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Слова – «родственники»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52-55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Кто командует корнями?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  <w:p w:rsidR="002E070E" w:rsidRP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lastRenderedPageBreak/>
              <w:t>56-59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«Не лезьте за словом в карман!»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2E070E" w:rsidRDefault="002E07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2E070E" w:rsidRPr="00095555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60-63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«Пересаженные» корни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A11B32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A11B32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A11B32" w:rsidRPr="00095555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64-68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  <w:p w:rsidR="00A11B32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A11B32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A11B32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A11B32" w:rsidRPr="00095555" w:rsidRDefault="00A11B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5555" w:rsidRPr="00095555" w:rsidTr="00095555">
        <w:trPr>
          <w:tblCellSpacing w:w="7" w:type="dxa"/>
          <w:jc w:val="center"/>
        </w:trPr>
        <w:tc>
          <w:tcPr>
            <w:tcW w:w="7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555">
              <w:rPr>
                <w:sz w:val="28"/>
                <w:szCs w:val="28"/>
              </w:rPr>
              <w:t xml:space="preserve">                                                          </w:t>
            </w:r>
            <w:r w:rsidR="00A11B32">
              <w:rPr>
                <w:sz w:val="28"/>
                <w:szCs w:val="28"/>
              </w:rPr>
              <w:t xml:space="preserve">                 </w:t>
            </w:r>
            <w:r w:rsidRPr="00095555">
              <w:rPr>
                <w:sz w:val="28"/>
                <w:szCs w:val="28"/>
              </w:rPr>
              <w:t xml:space="preserve"> Итого 68 </w:t>
            </w:r>
            <w:r w:rsidR="00A11B32">
              <w:rPr>
                <w:sz w:val="28"/>
                <w:szCs w:val="28"/>
              </w:rPr>
              <w:t>часов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555" w:rsidRPr="00095555" w:rsidRDefault="00095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0316F" w:rsidRDefault="00E0316F"/>
    <w:sectPr w:rsidR="00E0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55"/>
    <w:rsid w:val="00095555"/>
    <w:rsid w:val="002E070E"/>
    <w:rsid w:val="00923FCC"/>
    <w:rsid w:val="00A11B32"/>
    <w:rsid w:val="00E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555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9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555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9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2014-10-12T12:18:00Z</cp:lastPrinted>
  <dcterms:created xsi:type="dcterms:W3CDTF">2014-10-12T11:55:00Z</dcterms:created>
  <dcterms:modified xsi:type="dcterms:W3CDTF">2014-10-12T12:37:00Z</dcterms:modified>
</cp:coreProperties>
</file>