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57" w:rsidRPr="00394B40" w:rsidRDefault="00406BFD" w:rsidP="00406B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4B4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</w:t>
      </w:r>
    </w:p>
    <w:p w:rsidR="00406BFD" w:rsidRPr="00394B40" w:rsidRDefault="00406BFD" w:rsidP="00406B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4B40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 №5</w:t>
      </w:r>
    </w:p>
    <w:p w:rsidR="00A50B84" w:rsidRPr="00394B40" w:rsidRDefault="00A50B84" w:rsidP="00406B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0B84" w:rsidRPr="00394B40" w:rsidRDefault="00A50B84" w:rsidP="00406B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0B84" w:rsidRPr="00394B40" w:rsidRDefault="00A50B84" w:rsidP="00406B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0B84" w:rsidRPr="00394B40" w:rsidRDefault="00A50B84" w:rsidP="00406B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0B84" w:rsidRPr="00394B40" w:rsidRDefault="00A50B84" w:rsidP="00406B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0B84" w:rsidRPr="00394B40" w:rsidRDefault="00A50B84" w:rsidP="00406BF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94B40">
        <w:rPr>
          <w:rFonts w:ascii="Times New Roman" w:hAnsi="Times New Roman" w:cs="Times New Roman"/>
          <w:b/>
          <w:sz w:val="36"/>
          <w:szCs w:val="36"/>
          <w:lang w:val="ru-RU"/>
        </w:rPr>
        <w:t>Социальный проект</w:t>
      </w:r>
    </w:p>
    <w:p w:rsidR="00A50B84" w:rsidRPr="00394B40" w:rsidRDefault="00A50B84" w:rsidP="00406BF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50B84" w:rsidRDefault="00A50B84" w:rsidP="00A50B84">
      <w:pPr>
        <w:pStyle w:val="1"/>
        <w:tabs>
          <w:tab w:val="center" w:pos="4677"/>
          <w:tab w:val="right" w:pos="9355"/>
        </w:tabs>
        <w:jc w:val="left"/>
        <w:rPr>
          <w:rFonts w:ascii="Times New Roman" w:hAnsi="Times New Roman" w:cs="Times New Roman"/>
          <w:sz w:val="52"/>
          <w:szCs w:val="52"/>
          <w:lang w:val="ru-RU"/>
        </w:rPr>
      </w:pPr>
      <w:r w:rsidRPr="00394B40">
        <w:rPr>
          <w:rFonts w:ascii="Times New Roman" w:hAnsi="Times New Roman" w:cs="Times New Roman"/>
          <w:sz w:val="52"/>
          <w:szCs w:val="52"/>
          <w:lang w:val="ru-RU"/>
        </w:rPr>
        <w:tab/>
        <w:t>Подарок   ветерану</w:t>
      </w:r>
    </w:p>
    <w:p w:rsidR="00A50B84" w:rsidRDefault="00A50B84" w:rsidP="00A50B84">
      <w:pPr>
        <w:rPr>
          <w:lang w:val="ru-RU"/>
        </w:rPr>
      </w:pPr>
    </w:p>
    <w:p w:rsidR="00A50B84" w:rsidRDefault="00A50B84" w:rsidP="00A50B84">
      <w:pPr>
        <w:rPr>
          <w:lang w:val="ru-RU"/>
        </w:rPr>
      </w:pPr>
    </w:p>
    <w:p w:rsidR="00A50B84" w:rsidRDefault="00A50B84" w:rsidP="00A50B84">
      <w:pPr>
        <w:rPr>
          <w:lang w:val="ru-RU"/>
        </w:rPr>
      </w:pPr>
    </w:p>
    <w:p w:rsidR="00A50B84" w:rsidRDefault="00A50B84" w:rsidP="00A50B84">
      <w:pPr>
        <w:rPr>
          <w:lang w:val="ru-RU"/>
        </w:rPr>
      </w:pPr>
    </w:p>
    <w:p w:rsidR="00A50B84" w:rsidRDefault="00A50B84" w:rsidP="00A50B84">
      <w:pPr>
        <w:rPr>
          <w:lang w:val="ru-RU"/>
        </w:rPr>
      </w:pPr>
    </w:p>
    <w:p w:rsidR="00A50B84" w:rsidRDefault="00A50B84" w:rsidP="00A50B84">
      <w:pPr>
        <w:rPr>
          <w:lang w:val="ru-RU"/>
        </w:rPr>
      </w:pPr>
    </w:p>
    <w:p w:rsidR="00A50B84" w:rsidRDefault="00A50B84" w:rsidP="00A50B84">
      <w:pPr>
        <w:jc w:val="right"/>
        <w:rPr>
          <w:lang w:val="ru-RU"/>
        </w:rPr>
      </w:pPr>
    </w:p>
    <w:p w:rsidR="00A50B84" w:rsidRDefault="00A50B84" w:rsidP="00A50B84">
      <w:pPr>
        <w:jc w:val="right"/>
        <w:rPr>
          <w:lang w:val="ru-RU"/>
        </w:rPr>
      </w:pPr>
    </w:p>
    <w:p w:rsidR="00A50B84" w:rsidRDefault="00A50B84" w:rsidP="00A50B84">
      <w:pPr>
        <w:jc w:val="right"/>
        <w:rPr>
          <w:lang w:val="ru-RU"/>
        </w:rPr>
      </w:pPr>
    </w:p>
    <w:p w:rsidR="00A50B84" w:rsidRDefault="00A50B84" w:rsidP="00A50B84">
      <w:pPr>
        <w:jc w:val="right"/>
        <w:rPr>
          <w:lang w:val="ru-RU"/>
        </w:rPr>
      </w:pPr>
    </w:p>
    <w:p w:rsidR="00A50B84" w:rsidRDefault="00A50B84" w:rsidP="00A50B84">
      <w:pPr>
        <w:jc w:val="right"/>
        <w:rPr>
          <w:lang w:val="ru-RU"/>
        </w:rPr>
      </w:pPr>
    </w:p>
    <w:p w:rsidR="00A50B84" w:rsidRPr="00A50B84" w:rsidRDefault="00A50B84" w:rsidP="00A50B8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0B84" w:rsidRPr="00A50B84" w:rsidRDefault="00A50B84" w:rsidP="00A50B8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0B84">
        <w:rPr>
          <w:rFonts w:ascii="Times New Roman" w:hAnsi="Times New Roman" w:cs="Times New Roman"/>
          <w:sz w:val="24"/>
          <w:szCs w:val="24"/>
          <w:lang w:val="ru-RU"/>
        </w:rPr>
        <w:t>Автор проекта:</w:t>
      </w:r>
    </w:p>
    <w:p w:rsidR="00A50B84" w:rsidRPr="00A50B84" w:rsidRDefault="00A50B84" w:rsidP="00A50B8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0B84">
        <w:rPr>
          <w:rFonts w:ascii="Times New Roman" w:hAnsi="Times New Roman" w:cs="Times New Roman"/>
          <w:sz w:val="24"/>
          <w:szCs w:val="24"/>
          <w:lang w:val="ru-RU"/>
        </w:rPr>
        <w:t xml:space="preserve"> Баринова Ирина Владимировна, </w:t>
      </w:r>
    </w:p>
    <w:p w:rsidR="00A50B84" w:rsidRDefault="00A50B84" w:rsidP="00A50B8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0B84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92385F" w:rsidRDefault="0092385F" w:rsidP="00A50B8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2385F" w:rsidRDefault="0092385F" w:rsidP="00A50B8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2385F" w:rsidRDefault="0092385F" w:rsidP="00A50B8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2385F" w:rsidRDefault="0092385F" w:rsidP="0092385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Лысково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2011год</w:t>
      </w:r>
    </w:p>
    <w:tbl>
      <w:tblPr>
        <w:tblStyle w:val="af5"/>
        <w:tblW w:w="0" w:type="auto"/>
        <w:tblLook w:val="04A0"/>
      </w:tblPr>
      <w:tblGrid>
        <w:gridCol w:w="533"/>
        <w:gridCol w:w="2403"/>
        <w:gridCol w:w="6610"/>
      </w:tblGrid>
      <w:tr w:rsidR="000C2D10" w:rsidTr="00394B40">
        <w:trPr>
          <w:trHeight w:val="463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03" w:type="dxa"/>
          </w:tcPr>
          <w:p w:rsidR="000C2D10" w:rsidRPr="002046CB" w:rsidRDefault="000A1A2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название проекта</w:t>
            </w:r>
          </w:p>
        </w:tc>
        <w:tc>
          <w:tcPr>
            <w:tcW w:w="6610" w:type="dxa"/>
          </w:tcPr>
          <w:p w:rsidR="000C2D10" w:rsidRPr="002046CB" w:rsidRDefault="007257D9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Подарок ветерану»</w:t>
            </w:r>
          </w:p>
        </w:tc>
      </w:tr>
      <w:tr w:rsidR="000C2D10" w:rsidTr="00394B40">
        <w:trPr>
          <w:trHeight w:val="232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03" w:type="dxa"/>
          </w:tcPr>
          <w:p w:rsidR="000C2D10" w:rsidRPr="002046CB" w:rsidRDefault="007257D9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 проекта</w:t>
            </w:r>
          </w:p>
        </w:tc>
        <w:tc>
          <w:tcPr>
            <w:tcW w:w="6610" w:type="dxa"/>
          </w:tcPr>
          <w:p w:rsidR="000C2D10" w:rsidRPr="002046CB" w:rsidRDefault="007257D9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Баринова  Ирина  Владимировна</w:t>
            </w:r>
          </w:p>
        </w:tc>
      </w:tr>
      <w:tr w:rsidR="000C2D10" w:rsidTr="00394B40">
        <w:trPr>
          <w:trHeight w:val="463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03" w:type="dxa"/>
          </w:tcPr>
          <w:p w:rsidR="000C2D10" w:rsidRPr="002046CB" w:rsidRDefault="007257D9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</w:t>
            </w:r>
          </w:p>
        </w:tc>
        <w:tc>
          <w:tcPr>
            <w:tcW w:w="6610" w:type="dxa"/>
          </w:tcPr>
          <w:p w:rsidR="000C2D10" w:rsidRPr="002046CB" w:rsidRDefault="007257D9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Галанина Надежда Алексеевна</w:t>
            </w:r>
          </w:p>
        </w:tc>
      </w:tr>
      <w:tr w:rsidR="000C2D10" w:rsidTr="00394B40">
        <w:trPr>
          <w:trHeight w:val="706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03" w:type="dxa"/>
          </w:tcPr>
          <w:p w:rsidR="000C2D10" w:rsidRPr="002046CB" w:rsidRDefault="007257D9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proofErr w:type="gramEnd"/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предоставившее программу</w:t>
            </w:r>
          </w:p>
        </w:tc>
        <w:tc>
          <w:tcPr>
            <w:tcW w:w="6610" w:type="dxa"/>
          </w:tcPr>
          <w:p w:rsidR="007257D9" w:rsidRPr="002046CB" w:rsidRDefault="007257D9" w:rsidP="0072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proofErr w:type="spellEnd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0C2D10" w:rsidRPr="002046CB" w:rsidRDefault="000C2D10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D10" w:rsidRPr="00394B40" w:rsidTr="00394B40">
        <w:trPr>
          <w:trHeight w:val="232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403" w:type="dxa"/>
          </w:tcPr>
          <w:p w:rsidR="000C2D10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610" w:type="dxa"/>
          </w:tcPr>
          <w:p w:rsidR="000C2D10" w:rsidRPr="002046CB" w:rsidRDefault="002046CB" w:rsidP="00204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606 210,  </w:t>
            </w:r>
            <w:proofErr w:type="spellStart"/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ысково</w:t>
            </w:r>
            <w:proofErr w:type="spellEnd"/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Семёнычева, д.3</w:t>
            </w:r>
          </w:p>
        </w:tc>
      </w:tr>
      <w:tr w:rsidR="000C2D10" w:rsidTr="00394B40">
        <w:trPr>
          <w:trHeight w:val="232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403" w:type="dxa"/>
          </w:tcPr>
          <w:p w:rsidR="000C2D10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6610" w:type="dxa"/>
          </w:tcPr>
          <w:p w:rsidR="000C2D10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5-33-20</w:t>
            </w:r>
          </w:p>
        </w:tc>
      </w:tr>
      <w:tr w:rsidR="000C2D10" w:rsidTr="00394B40">
        <w:trPr>
          <w:trHeight w:val="232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403" w:type="dxa"/>
          </w:tcPr>
          <w:p w:rsidR="000C2D10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6610" w:type="dxa"/>
          </w:tcPr>
          <w:p w:rsidR="000C2D10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 нравственное</w:t>
            </w:r>
          </w:p>
        </w:tc>
      </w:tr>
      <w:tr w:rsidR="000C2D10" w:rsidTr="00394B40">
        <w:trPr>
          <w:trHeight w:val="232"/>
        </w:trPr>
        <w:tc>
          <w:tcPr>
            <w:tcW w:w="533" w:type="dxa"/>
          </w:tcPr>
          <w:p w:rsidR="000C2D10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403" w:type="dxa"/>
          </w:tcPr>
          <w:p w:rsidR="000C2D10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6610" w:type="dxa"/>
          </w:tcPr>
          <w:p w:rsidR="000C2D10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проект</w:t>
            </w:r>
          </w:p>
        </w:tc>
      </w:tr>
      <w:tr w:rsidR="00790ED6" w:rsidRPr="00394B40" w:rsidTr="00394B40">
        <w:trPr>
          <w:trHeight w:val="706"/>
        </w:trPr>
        <w:tc>
          <w:tcPr>
            <w:tcW w:w="533" w:type="dxa"/>
          </w:tcPr>
          <w:p w:rsidR="00790ED6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403" w:type="dxa"/>
          </w:tcPr>
          <w:p w:rsidR="00790ED6" w:rsidRPr="002046CB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проекта</w:t>
            </w:r>
          </w:p>
        </w:tc>
        <w:tc>
          <w:tcPr>
            <w:tcW w:w="6610" w:type="dxa"/>
          </w:tcPr>
          <w:p w:rsidR="00790ED6" w:rsidRPr="002046CB" w:rsidRDefault="002046CB" w:rsidP="002046CB">
            <w:pPr>
              <w:pStyle w:val="af6"/>
              <w:ind w:left="720"/>
              <w:rPr>
                <w:rFonts w:ascii="Tahoma" w:hAnsi="Tahoma" w:cs="Tahoma"/>
                <w:color w:val="000000"/>
              </w:rPr>
            </w:pPr>
            <w:r w:rsidRPr="002046CB">
              <w:rPr>
                <w:color w:val="000000"/>
              </w:rPr>
              <w:t>поздравление ветеранов ВОВ, тружеников тыла с наступающим праздником Днем Победы, вручение подарков, сделанных своими руками</w:t>
            </w:r>
          </w:p>
        </w:tc>
      </w:tr>
      <w:tr w:rsidR="00790ED6" w:rsidRPr="00394B40" w:rsidTr="00394B40">
        <w:trPr>
          <w:trHeight w:val="937"/>
        </w:trPr>
        <w:tc>
          <w:tcPr>
            <w:tcW w:w="533" w:type="dxa"/>
          </w:tcPr>
          <w:p w:rsidR="00790ED6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403" w:type="dxa"/>
          </w:tcPr>
          <w:p w:rsidR="00790ED6" w:rsidRDefault="002046CB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Новизна проекта</w:t>
            </w:r>
          </w:p>
        </w:tc>
        <w:tc>
          <w:tcPr>
            <w:tcW w:w="6610" w:type="dxa"/>
          </w:tcPr>
          <w:p w:rsidR="00790ED6" w:rsidRDefault="002046CB" w:rsidP="00204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тесной связи поколений, оказание практической помощи и внимания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 на </w:t>
            </w:r>
            <w:r w:rsidR="00570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проектно- исследовательской деятельности школьников.</w:t>
            </w:r>
          </w:p>
        </w:tc>
      </w:tr>
      <w:tr w:rsidR="00790ED6" w:rsidTr="00394B40">
        <w:trPr>
          <w:trHeight w:val="463"/>
        </w:trPr>
        <w:tc>
          <w:tcPr>
            <w:tcW w:w="533" w:type="dxa"/>
          </w:tcPr>
          <w:p w:rsidR="00790ED6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403" w:type="dxa"/>
          </w:tcPr>
          <w:p w:rsidR="00790ED6" w:rsidRDefault="00570268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проекта</w:t>
            </w:r>
          </w:p>
        </w:tc>
        <w:tc>
          <w:tcPr>
            <w:tcW w:w="6610" w:type="dxa"/>
          </w:tcPr>
          <w:p w:rsidR="00790ED6" w:rsidRDefault="00570268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- май</w:t>
            </w:r>
          </w:p>
        </w:tc>
      </w:tr>
      <w:tr w:rsidR="00790ED6" w:rsidTr="00394B40">
        <w:trPr>
          <w:trHeight w:val="232"/>
        </w:trPr>
        <w:tc>
          <w:tcPr>
            <w:tcW w:w="533" w:type="dxa"/>
          </w:tcPr>
          <w:p w:rsidR="00790ED6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403" w:type="dxa"/>
          </w:tcPr>
          <w:p w:rsidR="00790ED6" w:rsidRDefault="00570268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проведения </w:t>
            </w:r>
          </w:p>
        </w:tc>
        <w:tc>
          <w:tcPr>
            <w:tcW w:w="6610" w:type="dxa"/>
          </w:tcPr>
          <w:p w:rsidR="00790ED6" w:rsidRDefault="00570268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 </w:t>
            </w:r>
            <w:proofErr w:type="spellStart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proofErr w:type="spellEnd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20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</w:t>
            </w:r>
          </w:p>
        </w:tc>
      </w:tr>
      <w:tr w:rsidR="00790ED6" w:rsidTr="00394B40">
        <w:trPr>
          <w:trHeight w:val="232"/>
        </w:trPr>
        <w:tc>
          <w:tcPr>
            <w:tcW w:w="533" w:type="dxa"/>
          </w:tcPr>
          <w:p w:rsidR="00790ED6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403" w:type="dxa"/>
          </w:tcPr>
          <w:p w:rsidR="00790ED6" w:rsidRDefault="00570268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Организаторы</w:t>
            </w:r>
          </w:p>
        </w:tc>
        <w:tc>
          <w:tcPr>
            <w:tcW w:w="6610" w:type="dxa"/>
          </w:tcPr>
          <w:p w:rsidR="00790ED6" w:rsidRDefault="00570268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Баринова Ирина Владимировна</w:t>
            </w:r>
          </w:p>
        </w:tc>
      </w:tr>
      <w:tr w:rsidR="00790ED6" w:rsidTr="00394B40">
        <w:trPr>
          <w:trHeight w:val="475"/>
        </w:trPr>
        <w:tc>
          <w:tcPr>
            <w:tcW w:w="533" w:type="dxa"/>
          </w:tcPr>
          <w:p w:rsidR="00790ED6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403" w:type="dxa"/>
          </w:tcPr>
          <w:p w:rsidR="00790ED6" w:rsidRDefault="00570268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</w:t>
            </w:r>
            <w:r w:rsidR="00900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частников </w:t>
            </w:r>
          </w:p>
        </w:tc>
        <w:tc>
          <w:tcPr>
            <w:tcW w:w="6610" w:type="dxa"/>
          </w:tcPr>
          <w:p w:rsidR="00790ED6" w:rsidRDefault="009009EF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человека</w:t>
            </w:r>
          </w:p>
        </w:tc>
      </w:tr>
      <w:tr w:rsidR="00790ED6" w:rsidRPr="00394B40" w:rsidTr="00394B40">
        <w:trPr>
          <w:trHeight w:val="937"/>
        </w:trPr>
        <w:tc>
          <w:tcPr>
            <w:tcW w:w="533" w:type="dxa"/>
          </w:tcPr>
          <w:p w:rsidR="00790ED6" w:rsidRDefault="00790ED6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403" w:type="dxa"/>
          </w:tcPr>
          <w:p w:rsidR="00790ED6" w:rsidRPr="009009EF" w:rsidRDefault="00394B40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участия</w:t>
            </w:r>
          </w:p>
        </w:tc>
        <w:tc>
          <w:tcPr>
            <w:tcW w:w="6610" w:type="dxa"/>
          </w:tcPr>
          <w:p w:rsidR="00790ED6" w:rsidRDefault="00394B40" w:rsidP="00394B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 вкл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ючает в себя два основных вида деятельности:</w:t>
            </w:r>
          </w:p>
          <w:p w:rsidR="00394B40" w:rsidRDefault="00394B40" w:rsidP="00394B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-проектно-исследовательский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обсуждения, подбор материала)</w:t>
            </w:r>
          </w:p>
          <w:p w:rsidR="00394B40" w:rsidRDefault="00394B40" w:rsidP="00394B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практическая деятельность</w:t>
            </w:r>
          </w:p>
        </w:tc>
      </w:tr>
      <w:tr w:rsidR="00394B40" w:rsidRPr="00394B40" w:rsidTr="00394B40">
        <w:trPr>
          <w:trHeight w:val="966"/>
        </w:trPr>
        <w:tc>
          <w:tcPr>
            <w:tcW w:w="9545" w:type="dxa"/>
            <w:gridSpan w:val="3"/>
          </w:tcPr>
          <w:p w:rsidR="00394B40" w:rsidRDefault="00394B40" w:rsidP="000C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C2D10" w:rsidRDefault="000C2D10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Обоснование актуальности и социальной значимости проекта</w:t>
      </w:r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современном обществе пожилые люди лишены заботы и внимания близких людей: у каждого своя жизнь, каждый занят своими проблемами. Мы, участники проекта, озабочены таким несправедливым отношением к ним. В нашем городе есть пожилые люди, которые остались одинокими по разным причинам: дети и внуки проживают далеко, нет родственников. Люди старшего поколения являются хранителями семейных традиций и имеют большой жизненный опыт.</w:t>
      </w:r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даже в праздники они остаются в одиночестве, никто не поздравит их с Новым годом и Днем рождения, поэтому я решила разработать проект «Подарок ветерану» и считаю его актуальным, интересным и отвечающим потребностям нашего времени.</w:t>
      </w:r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и задачи</w:t>
      </w:r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– поздравить одиноких ветеранов с Днём Победы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изготовление подарков для ветеранов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пополнение наших экспозиций фотографиями, видеороликами, записями воспоминаний ветеранов.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Краткая аннотация содержания проекта</w:t>
      </w:r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Сбор информации об  ветеранах, их поздравление с Днём Победы, сохранение собранного материала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проведения</w:t>
      </w:r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Апрел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май   2012 года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проведения</w:t>
      </w:r>
    </w:p>
    <w:p w:rsidR="00BE0082" w:rsidRDefault="00BE0082" w:rsidP="00BE0082">
      <w:pPr>
        <w:pStyle w:val="af6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МБОУ СОШ№5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Предполагаемый результат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поздравление  ветеранов с Днём Победы,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видеороликов о ветеранах,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пополнение сведений о ветеранах ВОв.</w:t>
      </w:r>
    </w:p>
    <w:p w:rsidR="00BE0082" w:rsidRDefault="00BE0082" w:rsidP="00BE0082">
      <w:pPr>
        <w:pStyle w:val="af6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</w:t>
      </w:r>
    </w:p>
    <w:p w:rsidR="00BE0082" w:rsidRDefault="00BE0082" w:rsidP="00BE0082">
      <w:pPr>
        <w:pStyle w:val="af6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</w:rPr>
        <w:t>Заключительный этап</w:t>
      </w:r>
    </w:p>
    <w:p w:rsidR="00BE0082" w:rsidRDefault="00BE0082" w:rsidP="00BE0082">
      <w:pPr>
        <w:pStyle w:val="af6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E0082" w:rsidRDefault="00BE0082" w:rsidP="00BE0082">
      <w:pPr>
        <w:pStyle w:val="af6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поздравление ветеранов ВОВ, тружеников тыла с наступающим праздником Днем Победы, вручение подарков, сделанных своими руками.</w:t>
      </w:r>
    </w:p>
    <w:p w:rsidR="00BE0082" w:rsidRDefault="00BE0082" w:rsidP="00BE0082">
      <w:pPr>
        <w:pStyle w:val="af6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Действия:</w:t>
      </w:r>
    </w:p>
    <w:p w:rsidR="00BE0082" w:rsidRDefault="00BE0082" w:rsidP="00BE0082">
      <w:pPr>
        <w:pStyle w:val="af6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посещение ветеранов ВОВ, тружеников тыла на дому после предварительной договоренности; беседы с ветеранами, поздравления с наступающим праздником Днем Победы, вручение подарков, сделанных своими руками, фотографирование на память, выпуск школьной листовки с отчетом об итогах проведенной акции.</w:t>
      </w:r>
    </w:p>
    <w:p w:rsidR="00BE0082" w:rsidRDefault="00BE0082" w:rsidP="00BE0082">
      <w:pPr>
        <w:pStyle w:val="af6"/>
        <w:rPr>
          <w:rFonts w:ascii="Tahoma" w:hAnsi="Tahoma" w:cs="Tahoma"/>
          <w:color w:val="000000"/>
          <w:sz w:val="16"/>
          <w:szCs w:val="16"/>
        </w:rPr>
      </w:pPr>
    </w:p>
    <w:p w:rsidR="00BE0082" w:rsidRDefault="00BE0082" w:rsidP="00BE0082">
      <w:pPr>
        <w:pStyle w:val="af6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Полученные результаты</w:t>
      </w:r>
    </w:p>
    <w:p w:rsidR="00BE0082" w:rsidRDefault="00BE0082" w:rsidP="00BE0082">
      <w:pPr>
        <w:pStyle w:val="af6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Создана база данных о людях, переживших события ВОВ, проживающих в микрорайоне школы.</w:t>
      </w:r>
    </w:p>
    <w:p w:rsidR="00BE0082" w:rsidRDefault="00BE0082" w:rsidP="00BE0082">
      <w:pPr>
        <w:pStyle w:val="af6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Проведены встречи и беседы с людьми, пережившими события ВОВ.</w:t>
      </w:r>
    </w:p>
    <w:p w:rsidR="00BE0082" w:rsidRDefault="00BE0082" w:rsidP="00BE0082">
      <w:pPr>
        <w:pStyle w:val="af6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Дети поздравили ветеранов и тружеников тыла с наступающим праздником Днем Победы, вручили подарки, сделанные своими руками (бумажную гвоздику, орден красной звезды, сувениры, рисунки).</w:t>
      </w:r>
    </w:p>
    <w:p w:rsidR="00BE0082" w:rsidRDefault="00BE0082" w:rsidP="00BE0082">
      <w:pPr>
        <w:pStyle w:val="af6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 итогам акции «Подарок ветерану» выпущена школьная листовка.</w:t>
      </w:r>
    </w:p>
    <w:p w:rsidR="00BE0082" w:rsidRPr="00BE0082" w:rsidRDefault="00BE0082" w:rsidP="00BE0082">
      <w:pPr>
        <w:rPr>
          <w:lang w:val="ru-RU"/>
        </w:rPr>
      </w:pPr>
    </w:p>
    <w:p w:rsidR="00BE0082" w:rsidRPr="00A50B84" w:rsidRDefault="00BE0082" w:rsidP="00790ED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E0082" w:rsidRPr="00A50B84" w:rsidSect="0074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446"/>
    <w:multiLevelType w:val="multilevel"/>
    <w:tmpl w:val="EA22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24949"/>
    <w:multiLevelType w:val="multilevel"/>
    <w:tmpl w:val="1B7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6BFD"/>
    <w:rsid w:val="000A1A2B"/>
    <w:rsid w:val="000C2D10"/>
    <w:rsid w:val="002046CB"/>
    <w:rsid w:val="00394B40"/>
    <w:rsid w:val="00406BFD"/>
    <w:rsid w:val="00570268"/>
    <w:rsid w:val="007257D9"/>
    <w:rsid w:val="00743A57"/>
    <w:rsid w:val="00790ED6"/>
    <w:rsid w:val="009009EF"/>
    <w:rsid w:val="0092385F"/>
    <w:rsid w:val="00A50B84"/>
    <w:rsid w:val="00BE0082"/>
    <w:rsid w:val="00CE778D"/>
    <w:rsid w:val="00FE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84"/>
  </w:style>
  <w:style w:type="paragraph" w:styleId="1">
    <w:name w:val="heading 1"/>
    <w:basedOn w:val="a"/>
    <w:next w:val="a"/>
    <w:link w:val="10"/>
    <w:uiPriority w:val="9"/>
    <w:qFormat/>
    <w:rsid w:val="00A50B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B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B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B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B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B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B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B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B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0B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A50B8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A50B8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0B8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0B8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0B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0B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0B8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0B8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0B8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0B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50B84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A50B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50B8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50B8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50B8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50B8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50B84"/>
  </w:style>
  <w:style w:type="paragraph" w:styleId="ac">
    <w:name w:val="List Paragraph"/>
    <w:basedOn w:val="a"/>
    <w:uiPriority w:val="34"/>
    <w:qFormat/>
    <w:rsid w:val="00A50B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0B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0B8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0B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50B8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50B84"/>
    <w:rPr>
      <w:i/>
      <w:iCs/>
    </w:rPr>
  </w:style>
  <w:style w:type="character" w:styleId="af0">
    <w:name w:val="Intense Emphasis"/>
    <w:uiPriority w:val="21"/>
    <w:qFormat/>
    <w:rsid w:val="00A50B8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50B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50B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50B8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50B84"/>
    <w:pPr>
      <w:outlineLvl w:val="9"/>
    </w:pPr>
  </w:style>
  <w:style w:type="table" w:styleId="af5">
    <w:name w:val="Table Grid"/>
    <w:basedOn w:val="a1"/>
    <w:uiPriority w:val="59"/>
    <w:rsid w:val="000C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0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2015-11-24T05:18:00Z</dcterms:created>
  <dcterms:modified xsi:type="dcterms:W3CDTF">2015-11-25T13:56:00Z</dcterms:modified>
</cp:coreProperties>
</file>