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25" w:rsidRDefault="003E0625" w:rsidP="003E06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E06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ПЛАН РАБОТЫ </w:t>
      </w:r>
    </w:p>
    <w:p w:rsidR="003E0625" w:rsidRPr="008225B8" w:rsidRDefault="003E0625" w:rsidP="003E06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25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МЕТОДИЧЕСКОГО ОБЪЕДИНЕНИЯ</w:t>
      </w:r>
    </w:p>
    <w:p w:rsidR="004C0A54" w:rsidRPr="008225B8" w:rsidRDefault="003E0625" w:rsidP="003E06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5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УЧИТЕЛЕЙ НАЧАЛЬНЫХ КЛАССОВ</w:t>
      </w:r>
    </w:p>
    <w:p w:rsidR="004C0A54" w:rsidRPr="008225B8" w:rsidRDefault="003E0625" w:rsidP="003E062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5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 2015-2016</w:t>
      </w:r>
      <w:r w:rsidR="004C0A54" w:rsidRPr="008225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учебный год.</w:t>
      </w:r>
    </w:p>
    <w:p w:rsidR="00D5529A" w:rsidRPr="008225B8" w:rsidRDefault="00D5529A" w:rsidP="003E0625">
      <w:pPr>
        <w:spacing w:after="0"/>
        <w:rPr>
          <w:b/>
        </w:rPr>
      </w:pPr>
    </w:p>
    <w:p w:rsidR="004C0A54" w:rsidRPr="005215B5" w:rsidRDefault="005215B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м</w:t>
      </w:r>
      <w:r w:rsidR="004C0A54" w:rsidRPr="0052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етодическая тема школы</w:t>
      </w:r>
      <w:r w:rsidR="002414F8" w:rsidRPr="0052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2414F8" w:rsidRPr="0052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2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Социально-педагогические условия для успешной социализации обуча</w:t>
      </w:r>
      <w:r w:rsidR="00676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ющихся с </w:t>
      </w:r>
      <w:r w:rsidR="0035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умственной отсталостью </w:t>
      </w:r>
      <w:r w:rsidR="00835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55A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интеллектуальными нарушениями</w:t>
      </w:r>
      <w:r w:rsidR="00676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2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перехода на ФГОС</w:t>
      </w:r>
      <w:r w:rsidR="0034228B" w:rsidRPr="0052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414F8" w:rsidRPr="005215B5" w:rsidRDefault="004C0A54" w:rsidP="0024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тема объединения учителей начальных классов</w:t>
      </w:r>
      <w:r w:rsidR="002414F8" w:rsidRPr="0052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414F8" w:rsidRPr="005215B5" w:rsidRDefault="002414F8" w:rsidP="00241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5B5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профессиональной компетентности педагога начальной школы для качественной подго</w:t>
      </w:r>
      <w:r w:rsidR="0034228B" w:rsidRPr="0052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товки и переходу </w:t>
      </w:r>
      <w:r w:rsidRPr="0052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76C18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5215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C0A54" w:rsidRPr="005215B5" w:rsidRDefault="0034228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5215B5" w:rsidRPr="005215B5">
        <w:t xml:space="preserve"> </w:t>
      </w:r>
      <w:r w:rsidR="005215B5" w:rsidRPr="005215B5">
        <w:rPr>
          <w:rFonts w:ascii="Times New Roman" w:hAnsi="Times New Roman" w:cs="Times New Roman"/>
          <w:sz w:val="28"/>
          <w:szCs w:val="28"/>
        </w:rPr>
        <w:t>использование наиболе</w:t>
      </w:r>
      <w:r w:rsidR="005215B5">
        <w:rPr>
          <w:rFonts w:ascii="Times New Roman" w:hAnsi="Times New Roman" w:cs="Times New Roman"/>
          <w:sz w:val="28"/>
          <w:szCs w:val="28"/>
        </w:rPr>
        <w:t xml:space="preserve">е эффективных приемов, методов </w:t>
      </w:r>
      <w:r w:rsidR="005215B5" w:rsidRPr="005215B5">
        <w:rPr>
          <w:rFonts w:ascii="Times New Roman" w:hAnsi="Times New Roman" w:cs="Times New Roman"/>
          <w:sz w:val="28"/>
          <w:szCs w:val="28"/>
        </w:rPr>
        <w:t>обучения и воспитания мл</w:t>
      </w:r>
      <w:r w:rsidR="00A44355">
        <w:rPr>
          <w:rFonts w:ascii="Times New Roman" w:hAnsi="Times New Roman" w:cs="Times New Roman"/>
          <w:sz w:val="28"/>
          <w:szCs w:val="28"/>
        </w:rPr>
        <w:t>адших школьников</w:t>
      </w:r>
      <w:r w:rsidR="005215B5">
        <w:rPr>
          <w:rFonts w:ascii="Times New Roman" w:hAnsi="Times New Roman" w:cs="Times New Roman"/>
          <w:sz w:val="28"/>
          <w:szCs w:val="28"/>
        </w:rPr>
        <w:t xml:space="preserve"> </w:t>
      </w:r>
      <w:r w:rsidR="005215B5" w:rsidRPr="005215B5">
        <w:rPr>
          <w:rFonts w:ascii="Times New Roman" w:hAnsi="Times New Roman" w:cs="Times New Roman"/>
          <w:sz w:val="28"/>
          <w:szCs w:val="28"/>
        </w:rPr>
        <w:t>через освоение и внедрение современных педагогических техн</w:t>
      </w:r>
      <w:r w:rsidR="005215B5">
        <w:rPr>
          <w:rFonts w:ascii="Times New Roman" w:hAnsi="Times New Roman" w:cs="Times New Roman"/>
          <w:sz w:val="28"/>
          <w:szCs w:val="28"/>
        </w:rPr>
        <w:t>ологий, учитывающих деятельностный подход</w:t>
      </w:r>
      <w:r w:rsidR="005215B5" w:rsidRPr="005215B5">
        <w:rPr>
          <w:rFonts w:ascii="Times New Roman" w:hAnsi="Times New Roman" w:cs="Times New Roman"/>
          <w:sz w:val="28"/>
          <w:szCs w:val="28"/>
        </w:rPr>
        <w:t xml:space="preserve"> в обучении младших школьников. </w:t>
      </w:r>
    </w:p>
    <w:p w:rsidR="005466B1" w:rsidRPr="005215B5" w:rsidRDefault="004C0A54" w:rsidP="005466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730B8" w:rsidRPr="00521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6B1" w:rsidRDefault="008225B8" w:rsidP="005466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1.</w:t>
      </w:r>
      <w:r w:rsidR="005466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Продолжать изучение</w:t>
      </w:r>
      <w:r w:rsidR="00BE0310">
        <w:rPr>
          <w:rFonts w:ascii="Times New Roman" w:hAnsi="Times New Roman"/>
          <w:sz w:val="28"/>
        </w:rPr>
        <w:t xml:space="preserve"> ФГОС.</w:t>
      </w:r>
    </w:p>
    <w:p w:rsidR="005466B1" w:rsidRDefault="00C3378A" w:rsidP="005466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2.</w:t>
      </w:r>
      <w:r w:rsidR="005466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 условия</w:t>
      </w:r>
      <w:r w:rsidR="005466B1">
        <w:rPr>
          <w:rFonts w:ascii="Times New Roman" w:hAnsi="Times New Roman"/>
          <w:sz w:val="28"/>
        </w:rPr>
        <w:t xml:space="preserve"> для реализации</w:t>
      </w:r>
      <w:r w:rsidR="00BE0310">
        <w:rPr>
          <w:rFonts w:ascii="Times New Roman" w:hAnsi="Times New Roman"/>
          <w:sz w:val="28"/>
        </w:rPr>
        <w:t xml:space="preserve"> доступности, качества и эффективности образования, способствующих</w:t>
      </w:r>
      <w:r>
        <w:rPr>
          <w:rFonts w:ascii="Times New Roman" w:hAnsi="Times New Roman"/>
          <w:sz w:val="28"/>
        </w:rPr>
        <w:t xml:space="preserve"> всестороннему</w:t>
      </w:r>
      <w:r w:rsidR="00BE03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 личности обучающихся</w:t>
      </w:r>
      <w:r w:rsidR="00BE0310">
        <w:rPr>
          <w:rFonts w:ascii="Times New Roman" w:hAnsi="Times New Roman"/>
          <w:sz w:val="28"/>
        </w:rPr>
        <w:t>.</w:t>
      </w:r>
    </w:p>
    <w:p w:rsidR="00BE0310" w:rsidRPr="005466B1" w:rsidRDefault="00C3378A" w:rsidP="005466B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3.Обучать,</w:t>
      </w:r>
      <w:r w:rsidR="00BE03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используя</w:t>
      </w:r>
      <w:r w:rsidR="00A44355">
        <w:rPr>
          <w:rFonts w:ascii="Times New Roman" w:hAnsi="Times New Roman"/>
          <w:sz w:val="28"/>
        </w:rPr>
        <w:t xml:space="preserve"> деятельностный</w:t>
      </w:r>
      <w:r w:rsidR="00BE0310">
        <w:rPr>
          <w:rFonts w:ascii="Times New Roman" w:hAnsi="Times New Roman"/>
          <w:sz w:val="28"/>
        </w:rPr>
        <w:t xml:space="preserve"> подход, современные образовательные технологии в урочной и внеурочной деятельности.</w:t>
      </w:r>
    </w:p>
    <w:p w:rsidR="00BE0310" w:rsidRDefault="005466B1" w:rsidP="00BE0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C3378A" w:rsidRPr="00C3378A">
        <w:rPr>
          <w:rFonts w:ascii="Times New Roman" w:hAnsi="Times New Roman" w:cs="Times New Roman"/>
          <w:sz w:val="24"/>
          <w:szCs w:val="24"/>
        </w:rPr>
        <w:t xml:space="preserve"> </w:t>
      </w:r>
      <w:r w:rsidR="00C3378A" w:rsidRPr="005466B1">
        <w:rPr>
          <w:rFonts w:ascii="Times New Roman" w:hAnsi="Times New Roman" w:cs="Times New Roman"/>
          <w:sz w:val="28"/>
          <w:szCs w:val="28"/>
        </w:rPr>
        <w:t xml:space="preserve">Обеспечивать оптимальные условия для самореализации педагогов в практической деятельности, раскрытия творческого потенциала, </w:t>
      </w:r>
      <w:r w:rsidRPr="005466B1">
        <w:rPr>
          <w:rFonts w:ascii="Times New Roman" w:hAnsi="Times New Roman" w:cs="Times New Roman"/>
          <w:sz w:val="28"/>
          <w:szCs w:val="28"/>
        </w:rPr>
        <w:t>обобщения, распространения опыта</w:t>
      </w:r>
      <w:r w:rsidR="00C3378A" w:rsidRPr="005466B1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</w:t>
      </w:r>
      <w:r w:rsidRPr="005466B1">
        <w:rPr>
          <w:rFonts w:ascii="Times New Roman" w:hAnsi="Times New Roman" w:cs="Times New Roman"/>
          <w:sz w:val="28"/>
          <w:szCs w:val="28"/>
        </w:rPr>
        <w:t>.</w:t>
      </w:r>
    </w:p>
    <w:p w:rsidR="005215B5" w:rsidRDefault="005215B5" w:rsidP="00BE0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5B5" w:rsidRPr="005215B5" w:rsidRDefault="005215B5" w:rsidP="00521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b/>
          <w:sz w:val="28"/>
          <w:szCs w:val="28"/>
        </w:rPr>
        <w:t>Формы работы МО</w:t>
      </w:r>
      <w:r w:rsidRPr="005215B5">
        <w:rPr>
          <w:rFonts w:ascii="Times New Roman" w:hAnsi="Times New Roman"/>
          <w:sz w:val="28"/>
          <w:szCs w:val="28"/>
        </w:rPr>
        <w:t>:</w:t>
      </w:r>
    </w:p>
    <w:p w:rsidR="005215B5" w:rsidRPr="005215B5" w:rsidRDefault="005215B5" w:rsidP="00521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sz w:val="28"/>
          <w:szCs w:val="28"/>
        </w:rPr>
        <w:t xml:space="preserve"> </w:t>
      </w:r>
    </w:p>
    <w:p w:rsidR="005215B5" w:rsidRPr="005215B5" w:rsidRDefault="005215B5" w:rsidP="00521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sz w:val="28"/>
          <w:szCs w:val="28"/>
        </w:rPr>
        <w:t>•        Целевые и взаимные по</w:t>
      </w:r>
      <w:r>
        <w:rPr>
          <w:rFonts w:ascii="Times New Roman" w:hAnsi="Times New Roman"/>
          <w:sz w:val="28"/>
          <w:szCs w:val="28"/>
        </w:rPr>
        <w:t>сещения уроков с последующим об</w:t>
      </w:r>
      <w:r w:rsidRPr="005215B5">
        <w:rPr>
          <w:rFonts w:ascii="Times New Roman" w:hAnsi="Times New Roman"/>
          <w:sz w:val="28"/>
          <w:szCs w:val="28"/>
        </w:rPr>
        <w:t>суждением их результатов.</w:t>
      </w:r>
    </w:p>
    <w:p w:rsidR="005215B5" w:rsidRPr="005215B5" w:rsidRDefault="005215B5" w:rsidP="00521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sz w:val="28"/>
          <w:szCs w:val="28"/>
        </w:rPr>
        <w:t>•        Открытые уроки.</w:t>
      </w:r>
    </w:p>
    <w:p w:rsidR="005215B5" w:rsidRPr="005215B5" w:rsidRDefault="005215B5" w:rsidP="00521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sz w:val="28"/>
          <w:szCs w:val="28"/>
        </w:rPr>
        <w:t xml:space="preserve">•      </w:t>
      </w:r>
      <w:r>
        <w:rPr>
          <w:rFonts w:ascii="Times New Roman" w:hAnsi="Times New Roman"/>
          <w:sz w:val="28"/>
          <w:szCs w:val="28"/>
        </w:rPr>
        <w:t xml:space="preserve">  Организация предметной недели, недели логопедии.</w:t>
      </w:r>
    </w:p>
    <w:p w:rsidR="005215B5" w:rsidRPr="005215B5" w:rsidRDefault="005215B5" w:rsidP="00521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sz w:val="28"/>
          <w:szCs w:val="28"/>
        </w:rPr>
        <w:t xml:space="preserve">•        Доклады и сообщения из </w:t>
      </w:r>
      <w:r>
        <w:rPr>
          <w:rFonts w:ascii="Times New Roman" w:hAnsi="Times New Roman"/>
          <w:sz w:val="28"/>
          <w:szCs w:val="28"/>
        </w:rPr>
        <w:t>опыта работы в сочетании с прак</w:t>
      </w:r>
      <w:r w:rsidRPr="005215B5">
        <w:rPr>
          <w:rFonts w:ascii="Times New Roman" w:hAnsi="Times New Roman"/>
          <w:sz w:val="28"/>
          <w:szCs w:val="28"/>
        </w:rPr>
        <w:t>тическим их показом.</w:t>
      </w:r>
    </w:p>
    <w:p w:rsidR="005215B5" w:rsidRPr="005215B5" w:rsidRDefault="005215B5" w:rsidP="005215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sz w:val="28"/>
          <w:szCs w:val="28"/>
        </w:rPr>
        <w:t xml:space="preserve">•        Разработка рекомендаций, инструкций, наглядных пособий. </w:t>
      </w:r>
    </w:p>
    <w:p w:rsidR="00123A82" w:rsidRDefault="005215B5" w:rsidP="00123A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15B5">
        <w:rPr>
          <w:rFonts w:ascii="Times New Roman" w:hAnsi="Times New Roman"/>
          <w:sz w:val="28"/>
          <w:szCs w:val="28"/>
        </w:rPr>
        <w:t>•        Участие в семинарах, конференциях и конк</w:t>
      </w:r>
      <w:r>
        <w:rPr>
          <w:rFonts w:ascii="Times New Roman" w:hAnsi="Times New Roman"/>
          <w:sz w:val="28"/>
          <w:szCs w:val="28"/>
        </w:rPr>
        <w:t>урсах, творческих лабораториях, проектах.</w:t>
      </w:r>
    </w:p>
    <w:p w:rsidR="004C0A54" w:rsidRPr="00123A82" w:rsidRDefault="004C0A54" w:rsidP="00123A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6C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Заседания методического объединения</w:t>
      </w:r>
    </w:p>
    <w:p w:rsidR="004C0A54" w:rsidRPr="009C6CB3" w:rsidRDefault="004C0A54" w:rsidP="00123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C6C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учителей начальных классов</w:t>
      </w:r>
    </w:p>
    <w:p w:rsidR="007B5A8E" w:rsidRPr="009C6CB3" w:rsidRDefault="007B5A8E" w:rsidP="00123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962"/>
        <w:gridCol w:w="2303"/>
        <w:gridCol w:w="3367"/>
      </w:tblGrid>
      <w:tr w:rsidR="004C0A54" w:rsidRPr="009C6CB3" w:rsidTr="00D717E3">
        <w:tc>
          <w:tcPr>
            <w:tcW w:w="4962" w:type="dxa"/>
          </w:tcPr>
          <w:p w:rsidR="00355A43" w:rsidRPr="009C6CB3" w:rsidRDefault="00355A43" w:rsidP="007B5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0A54" w:rsidRPr="009C6CB3" w:rsidRDefault="003E0625" w:rsidP="007B5A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355A43" w:rsidRPr="009C6CB3" w:rsidRDefault="00355A43" w:rsidP="007B5A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</w:tcPr>
          <w:p w:rsidR="00355A43" w:rsidRPr="009C6CB3" w:rsidRDefault="00355A43" w:rsidP="00355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0A54" w:rsidRPr="009C6CB3" w:rsidRDefault="004C0A54" w:rsidP="00355A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  <w:r w:rsidR="003E0625" w:rsidRPr="009C6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367" w:type="dxa"/>
          </w:tcPr>
          <w:p w:rsidR="00355A43" w:rsidRPr="009C6CB3" w:rsidRDefault="00355A43" w:rsidP="00355A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C0A54" w:rsidRPr="009C6CB3" w:rsidRDefault="003E0625" w:rsidP="00355A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C0A54" w:rsidRPr="009C6CB3" w:rsidTr="00D717E3">
        <w:trPr>
          <w:trHeight w:val="70"/>
        </w:trPr>
        <w:tc>
          <w:tcPr>
            <w:tcW w:w="4962" w:type="dxa"/>
          </w:tcPr>
          <w:p w:rsidR="004C0A54" w:rsidRPr="009C6CB3" w:rsidRDefault="004C0A54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 № 1</w:t>
            </w:r>
          </w:p>
          <w:p w:rsidR="007B5A8E" w:rsidRPr="009C6CB3" w:rsidRDefault="00E37C4D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Тема: </w:t>
            </w:r>
            <w:r w:rsidR="0072397F" w:rsidRPr="009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«Планирование</w:t>
            </w:r>
            <w:r w:rsidR="003E0625" w:rsidRPr="009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работы учителей начальных классов на 2015– 2016 учебный год»</w:t>
            </w:r>
            <w:r w:rsidR="003E0625" w:rsidRPr="009C6C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E0625" w:rsidRPr="009C6CB3" w:rsidRDefault="00E115BB" w:rsidP="003E06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0625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.Обсуждение</w:t>
            </w:r>
            <w:r w:rsidR="0072397F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МО </w:t>
            </w:r>
            <w:r w:rsidR="003E0625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новый 2015-2016 учебный год.</w:t>
            </w:r>
          </w:p>
          <w:p w:rsidR="00A44355" w:rsidRPr="009C6CB3" w:rsidRDefault="00E115BB" w:rsidP="00D717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0625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.Планирование открыты</w:t>
            </w:r>
            <w:r w:rsidR="0072397F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уроков, выступлений, докладов, тематических недель, проектов в течение учебного года.</w:t>
            </w:r>
            <w:r w:rsidR="009F61FB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</w:tcPr>
          <w:p w:rsidR="00D717E3" w:rsidRPr="009C6CB3" w:rsidRDefault="00D717E3" w:rsidP="007B5A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54" w:rsidRPr="009C6CB3" w:rsidRDefault="00835EFB" w:rsidP="007B5A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67" w:type="dxa"/>
          </w:tcPr>
          <w:p w:rsidR="004C0A54" w:rsidRPr="009C6CB3" w:rsidRDefault="004C0A54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355" w:rsidRPr="009C6CB3" w:rsidRDefault="00A44355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4355" w:rsidRPr="009C6CB3" w:rsidRDefault="00A44355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27EB" w:rsidRPr="009C6CB3" w:rsidRDefault="00742BAF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МО.</w:t>
            </w:r>
          </w:p>
          <w:p w:rsidR="00D717E3" w:rsidRPr="009C6CB3" w:rsidRDefault="00D717E3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8225B8" w:rsidRPr="009C6CB3" w:rsidRDefault="00D717E3" w:rsidP="004D16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надомного обучения</w:t>
            </w:r>
          </w:p>
        </w:tc>
      </w:tr>
      <w:tr w:rsidR="00D717E3" w:rsidRPr="009C6CB3" w:rsidTr="004A4728">
        <w:trPr>
          <w:trHeight w:val="70"/>
        </w:trPr>
        <w:tc>
          <w:tcPr>
            <w:tcW w:w="10632" w:type="dxa"/>
            <w:gridSpan w:val="3"/>
          </w:tcPr>
          <w:p w:rsidR="00052212" w:rsidRPr="009C6CB3" w:rsidRDefault="0072397F" w:rsidP="000522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r w:rsidR="00D717E3" w:rsidRPr="009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D717E3" w:rsidRPr="009C6CB3" w:rsidTr="00D717E3">
        <w:trPr>
          <w:trHeight w:val="70"/>
        </w:trPr>
        <w:tc>
          <w:tcPr>
            <w:tcW w:w="4962" w:type="dxa"/>
          </w:tcPr>
          <w:p w:rsidR="0072397F" w:rsidRPr="009C6CB3" w:rsidRDefault="00E115BB" w:rsidP="0072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1.Уточнение тем по самообразованию.</w:t>
            </w:r>
          </w:p>
          <w:p w:rsidR="00E115BB" w:rsidRPr="009C6CB3" w:rsidRDefault="00E115BB" w:rsidP="007239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календарно – тематических планов по предметам, учебных программ.</w:t>
            </w:r>
          </w:p>
          <w:p w:rsidR="00D717E3" w:rsidRPr="009C6CB3" w:rsidRDefault="00E115BB" w:rsidP="007239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6C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717E3" w:rsidRPr="009C6C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.Вводный контроль по письму и математике во 2 - 4 классах.</w:t>
            </w:r>
          </w:p>
          <w:p w:rsidR="0072397F" w:rsidRPr="009C6CB3" w:rsidRDefault="00EC3DF2" w:rsidP="00723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4</w:t>
            </w:r>
            <w:r w:rsidR="0072397F" w:rsidRPr="009C6CB3">
              <w:rPr>
                <w:rFonts w:ascii="Times New Roman" w:hAnsi="Times New Roman"/>
                <w:sz w:val="24"/>
                <w:szCs w:val="24"/>
              </w:rPr>
              <w:t>. Проведение мероприятий по ОБЖ</w:t>
            </w:r>
            <w:r w:rsidR="00835EFB" w:rsidRPr="009C6CB3">
              <w:rPr>
                <w:rFonts w:ascii="Times New Roman" w:hAnsi="Times New Roman"/>
                <w:sz w:val="24"/>
                <w:szCs w:val="24"/>
              </w:rPr>
              <w:t xml:space="preserve"> для обучающихся начальных классов</w:t>
            </w:r>
            <w:r w:rsidR="0072397F" w:rsidRPr="009C6CB3">
              <w:rPr>
                <w:rFonts w:ascii="Times New Roman" w:hAnsi="Times New Roman"/>
                <w:sz w:val="24"/>
                <w:szCs w:val="24"/>
              </w:rPr>
              <w:t>: «Правила поведения в экстремальной ситуации», «Колесо безопасности».</w:t>
            </w:r>
          </w:p>
          <w:p w:rsidR="0072397F" w:rsidRPr="009C6CB3" w:rsidRDefault="0072397F" w:rsidP="007239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6. Проведение мероприятия к 77-летию Хабаровского края</w:t>
            </w:r>
            <w:r w:rsidR="00835EFB" w:rsidRPr="009C6CB3">
              <w:rPr>
                <w:rFonts w:ascii="Times New Roman" w:hAnsi="Times New Roman"/>
                <w:sz w:val="24"/>
                <w:szCs w:val="24"/>
              </w:rPr>
              <w:t xml:space="preserve"> для обучающихся начальных классов</w:t>
            </w:r>
            <w:r w:rsidRPr="009C6CB3">
              <w:rPr>
                <w:rFonts w:ascii="Times New Roman" w:hAnsi="Times New Roman"/>
                <w:sz w:val="24"/>
                <w:szCs w:val="24"/>
              </w:rPr>
              <w:t xml:space="preserve"> «Путешествуем, играя, по Хабаровскому краю».</w:t>
            </w:r>
          </w:p>
        </w:tc>
        <w:tc>
          <w:tcPr>
            <w:tcW w:w="2303" w:type="dxa"/>
          </w:tcPr>
          <w:p w:rsidR="00D717E3" w:rsidRPr="009C6CB3" w:rsidRDefault="00835EFB" w:rsidP="00835E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367" w:type="dxa"/>
          </w:tcPr>
          <w:p w:rsidR="00D717E3" w:rsidRPr="009C6CB3" w:rsidRDefault="00D717E3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Ушакова Р.Н.</w:t>
            </w:r>
          </w:p>
          <w:p w:rsidR="00EC3DF2" w:rsidRPr="009C6CB3" w:rsidRDefault="00D717E3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  <w:r w:rsidR="00EC3DF2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115BB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надомного обучения</w:t>
            </w:r>
          </w:p>
          <w:p w:rsidR="008225B8" w:rsidRPr="009C6CB3" w:rsidRDefault="0072397F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Р.Н.</w:t>
            </w:r>
          </w:p>
          <w:p w:rsidR="00EC3DF2" w:rsidRPr="009C6CB3" w:rsidRDefault="00EC3DF2" w:rsidP="00EE6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B3" w:rsidRDefault="009C6CB3" w:rsidP="00EE6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97F" w:rsidRPr="009C6CB3" w:rsidRDefault="0072397F" w:rsidP="00EE6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Адамова Д.В.</w:t>
            </w:r>
          </w:p>
          <w:p w:rsidR="0072397F" w:rsidRPr="009C6CB3" w:rsidRDefault="0072397F" w:rsidP="00EE6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Здутова О.А.</w:t>
            </w:r>
          </w:p>
        </w:tc>
      </w:tr>
      <w:tr w:rsidR="004D1FA0" w:rsidRPr="009C6CB3" w:rsidTr="00D717E3">
        <w:trPr>
          <w:trHeight w:val="70"/>
        </w:trPr>
        <w:tc>
          <w:tcPr>
            <w:tcW w:w="4962" w:type="dxa"/>
          </w:tcPr>
          <w:p w:rsidR="004D1FA0" w:rsidRPr="009C6CB3" w:rsidRDefault="004D1FA0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 № 2</w:t>
            </w:r>
          </w:p>
          <w:p w:rsidR="004D1FA0" w:rsidRPr="009C6CB3" w:rsidRDefault="004D1FA0" w:rsidP="004D1F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C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Тема: </w:t>
            </w:r>
            <w:r w:rsidR="00A44355" w:rsidRPr="009C6CB3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D8408A" w:rsidRPr="009C6CB3">
              <w:rPr>
                <w:rFonts w:ascii="Times New Roman" w:hAnsi="Times New Roman"/>
                <w:b/>
                <w:sz w:val="24"/>
                <w:szCs w:val="24"/>
              </w:rPr>
              <w:t>Федеральный государственный образовательный стандарт</w:t>
            </w:r>
            <w:r w:rsidRPr="009C6CB3">
              <w:rPr>
                <w:rFonts w:ascii="Times New Roman" w:hAnsi="Times New Roman"/>
                <w:b/>
                <w:sz w:val="24"/>
                <w:szCs w:val="24"/>
              </w:rPr>
              <w:t xml:space="preserve"> как инструмент реализации новых идей</w:t>
            </w:r>
            <w:r w:rsidR="00A44355" w:rsidRPr="009C6C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9C6CB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00000" w:rsidRPr="00123A82" w:rsidRDefault="00BD01F7" w:rsidP="00123A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3A82">
              <w:rPr>
                <w:rFonts w:ascii="Times New Roman" w:hAnsi="Times New Roman"/>
                <w:bCs/>
                <w:sz w:val="24"/>
                <w:szCs w:val="24"/>
              </w:rPr>
              <w:t xml:space="preserve">Доклад: «Деятельностный метод в обучении - основа реализации ФГОС»                    </w:t>
            </w:r>
            <w:r w:rsidR="00123A82" w:rsidRPr="00123A8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</w:t>
            </w:r>
          </w:p>
          <w:p w:rsidR="00000000" w:rsidRPr="00123A82" w:rsidRDefault="00BD01F7" w:rsidP="00123A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3A82">
              <w:rPr>
                <w:rFonts w:ascii="Times New Roman" w:hAnsi="Times New Roman"/>
                <w:bCs/>
                <w:sz w:val="24"/>
                <w:szCs w:val="24"/>
              </w:rPr>
              <w:t>Результаты диагностики вновь прибывших обучающихся и рекомендации по их речев</w:t>
            </w:r>
            <w:r w:rsidR="00123A82" w:rsidRPr="00123A82">
              <w:rPr>
                <w:rFonts w:ascii="Times New Roman" w:hAnsi="Times New Roman"/>
                <w:bCs/>
                <w:sz w:val="24"/>
                <w:szCs w:val="24"/>
              </w:rPr>
              <w:t>ому развитию</w:t>
            </w:r>
            <w:r w:rsidR="00123A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23A82" w:rsidRPr="00123A82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</w:p>
          <w:p w:rsidR="00123A82" w:rsidRPr="00123A82" w:rsidRDefault="00BD01F7" w:rsidP="00123A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Планирование и о</w:t>
            </w:r>
            <w:bookmarkStart w:id="0" w:name="_GoBack"/>
            <w:bookmarkEnd w:id="0"/>
            <w:r w:rsidRPr="00123A82">
              <w:rPr>
                <w:rFonts w:ascii="Times New Roman" w:hAnsi="Times New Roman"/>
                <w:bCs/>
                <w:sz w:val="24"/>
                <w:szCs w:val="24"/>
              </w:rPr>
              <w:t>рганизация  проекта «Книга нашего класса»</w:t>
            </w:r>
            <w:r w:rsidR="00123A8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23A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23A82" w:rsidRPr="00123A8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  <w:p w:rsidR="00EC3DF2" w:rsidRPr="00123A82" w:rsidRDefault="00BD01F7" w:rsidP="00123A8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123A82">
              <w:rPr>
                <w:rFonts w:ascii="Times New Roman" w:hAnsi="Times New Roman"/>
                <w:bCs/>
                <w:sz w:val="24"/>
                <w:szCs w:val="24"/>
              </w:rPr>
              <w:t>Подготовка к семинару, составл</w:t>
            </w:r>
            <w:r w:rsidRPr="00123A82">
              <w:rPr>
                <w:rFonts w:ascii="Times New Roman" w:hAnsi="Times New Roman"/>
                <w:bCs/>
                <w:sz w:val="24"/>
                <w:szCs w:val="24"/>
              </w:rPr>
              <w:t xml:space="preserve">ение и утверждение графика открытых уроков.                                  </w:t>
            </w:r>
            <w:r w:rsidR="00123A8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123A82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03" w:type="dxa"/>
          </w:tcPr>
          <w:p w:rsidR="009C6CB3" w:rsidRDefault="009C6CB3" w:rsidP="009C6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FA0" w:rsidRPr="009C6CB3" w:rsidRDefault="00A44355" w:rsidP="009C6C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67" w:type="dxa"/>
          </w:tcPr>
          <w:p w:rsidR="004D1FA0" w:rsidRPr="009C6CB3" w:rsidRDefault="004D1FA0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706" w:rsidRDefault="00417706" w:rsidP="00CA27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B3" w:rsidRDefault="009C6CB3" w:rsidP="00EC3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6CB3" w:rsidRPr="009C6CB3" w:rsidRDefault="00DA3A5F" w:rsidP="00EC3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Иванькова О.Ю.</w:t>
            </w:r>
          </w:p>
          <w:p w:rsidR="00123A82" w:rsidRDefault="00123A82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Васкевич О.В.</w:t>
            </w:r>
          </w:p>
          <w:p w:rsidR="00123A82" w:rsidRDefault="00123A82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A82" w:rsidRDefault="00123A82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Климченко С.Р.</w:t>
            </w:r>
          </w:p>
          <w:p w:rsidR="009C6CB3" w:rsidRPr="009C6CB3" w:rsidRDefault="00DA3A5F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Р.Н.</w:t>
            </w:r>
          </w:p>
          <w:p w:rsidR="00052212" w:rsidRPr="009C6CB3" w:rsidRDefault="00052212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FA0" w:rsidRPr="009C6CB3" w:rsidTr="00CA5E40">
        <w:trPr>
          <w:trHeight w:val="70"/>
        </w:trPr>
        <w:tc>
          <w:tcPr>
            <w:tcW w:w="10632" w:type="dxa"/>
            <w:gridSpan w:val="3"/>
          </w:tcPr>
          <w:p w:rsidR="004D1FA0" w:rsidRPr="009C6CB3" w:rsidRDefault="00DA3A5F" w:rsidP="00123A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Межсекционная</w:t>
            </w:r>
            <w:r w:rsidR="00742BAF" w:rsidRPr="009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4D1FA0" w:rsidRPr="009C6CB3" w:rsidTr="00D717E3">
        <w:tc>
          <w:tcPr>
            <w:tcW w:w="4962" w:type="dxa"/>
          </w:tcPr>
          <w:p w:rsidR="004D1FA0" w:rsidRPr="009C6CB3" w:rsidRDefault="00EE6860" w:rsidP="00EE6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4D1FA0" w:rsidRPr="009C6CB3">
              <w:rPr>
                <w:rFonts w:ascii="Times New Roman" w:hAnsi="Times New Roman"/>
                <w:sz w:val="24"/>
                <w:szCs w:val="24"/>
              </w:rPr>
              <w:t>Взаимопр</w:t>
            </w:r>
            <w:r w:rsidR="00742BAF" w:rsidRPr="009C6CB3">
              <w:rPr>
                <w:rFonts w:ascii="Times New Roman" w:hAnsi="Times New Roman"/>
                <w:sz w:val="24"/>
                <w:szCs w:val="24"/>
              </w:rPr>
              <w:t>оверка тетрадей по</w:t>
            </w:r>
            <w:r w:rsidR="00A43560" w:rsidRPr="009C6CB3">
              <w:rPr>
                <w:rFonts w:ascii="Times New Roman" w:hAnsi="Times New Roman"/>
                <w:sz w:val="24"/>
                <w:szCs w:val="24"/>
              </w:rPr>
              <w:t xml:space="preserve"> письму и</w:t>
            </w:r>
            <w:r w:rsidR="00742BAF" w:rsidRPr="009C6CB3">
              <w:rPr>
                <w:rFonts w:ascii="Times New Roman" w:hAnsi="Times New Roman"/>
                <w:sz w:val="24"/>
                <w:szCs w:val="24"/>
              </w:rPr>
              <w:t xml:space="preserve"> математике</w:t>
            </w:r>
            <w:r w:rsidR="004D1FA0" w:rsidRPr="009C6CB3">
              <w:rPr>
                <w:rFonts w:ascii="Times New Roman" w:hAnsi="Times New Roman"/>
                <w:sz w:val="24"/>
                <w:szCs w:val="24"/>
              </w:rPr>
              <w:t xml:space="preserve"> с целью выполнения орфографического режима, правильности выставления оценок, объема работы,</w:t>
            </w:r>
            <w:r w:rsidR="004D1FA0" w:rsidRPr="009C6CB3">
              <w:rPr>
                <w:sz w:val="24"/>
                <w:szCs w:val="24"/>
              </w:rPr>
              <w:t xml:space="preserve"> </w:t>
            </w:r>
            <w:r w:rsidR="004D1FA0" w:rsidRPr="009C6CB3">
              <w:rPr>
                <w:rFonts w:ascii="Times New Roman" w:hAnsi="Times New Roman"/>
                <w:sz w:val="24"/>
                <w:szCs w:val="24"/>
              </w:rPr>
              <w:t xml:space="preserve">дозировки </w:t>
            </w:r>
            <w:r w:rsidR="00D8408A" w:rsidRPr="009C6CB3">
              <w:rPr>
                <w:rFonts w:ascii="Times New Roman" w:hAnsi="Times New Roman"/>
                <w:sz w:val="24"/>
                <w:szCs w:val="24"/>
              </w:rPr>
              <w:t xml:space="preserve">классной и домашней работы, </w:t>
            </w:r>
            <w:r w:rsidR="004D1FA0" w:rsidRPr="009C6CB3">
              <w:rPr>
                <w:rFonts w:ascii="Times New Roman" w:hAnsi="Times New Roman"/>
                <w:sz w:val="24"/>
                <w:szCs w:val="24"/>
              </w:rPr>
              <w:t>организации дифференцированной работы на уроках.</w:t>
            </w:r>
          </w:p>
          <w:p w:rsidR="00742BAF" w:rsidRPr="009C6CB3" w:rsidRDefault="004D1682" w:rsidP="00EE6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2.Проект «Книга нашего класса</w:t>
            </w:r>
            <w:r w:rsidR="00D74AA1" w:rsidRPr="009C6CB3">
              <w:rPr>
                <w:rFonts w:ascii="Times New Roman" w:hAnsi="Times New Roman"/>
                <w:sz w:val="24"/>
                <w:szCs w:val="24"/>
              </w:rPr>
              <w:t>»</w:t>
            </w:r>
            <w:r w:rsidR="00742BAF" w:rsidRPr="009C6C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CAF" w:rsidRPr="009C6CB3" w:rsidRDefault="004D1682" w:rsidP="00EE68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3</w:t>
            </w:r>
            <w:r w:rsidR="00EC3DF2" w:rsidRPr="009C6CB3">
              <w:rPr>
                <w:rFonts w:ascii="Times New Roman" w:hAnsi="Times New Roman"/>
                <w:sz w:val="24"/>
                <w:szCs w:val="24"/>
              </w:rPr>
              <w:t>.Подготовка к Н</w:t>
            </w:r>
            <w:r w:rsidR="00742BAF" w:rsidRPr="009C6CB3">
              <w:rPr>
                <w:rFonts w:ascii="Times New Roman" w:hAnsi="Times New Roman"/>
                <w:sz w:val="24"/>
                <w:szCs w:val="24"/>
              </w:rPr>
              <w:t>овому году.</w:t>
            </w:r>
            <w:r w:rsidR="00CD5CAF" w:rsidRPr="009C6C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4D1FA0" w:rsidRPr="009C6CB3" w:rsidRDefault="00742BAF" w:rsidP="00B01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3367" w:type="dxa"/>
          </w:tcPr>
          <w:p w:rsidR="00EE6860" w:rsidRP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Н.С.</w:t>
            </w:r>
          </w:p>
          <w:p w:rsidR="00EE6860" w:rsidRPr="009C6CB3" w:rsidRDefault="00EE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 w:rsidP="0074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 w:rsidP="0074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 w:rsidP="0074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 w:rsidP="00742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BAF" w:rsidRPr="009C6CB3" w:rsidRDefault="004D1682" w:rsidP="0074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Климченко С.Р.</w:t>
            </w:r>
          </w:p>
          <w:p w:rsidR="00EE6860" w:rsidRPr="009C6CB3" w:rsidRDefault="004D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Ушакова Р.Н.</w:t>
            </w:r>
          </w:p>
          <w:p w:rsidR="00CD5CAF" w:rsidRPr="009C6CB3" w:rsidRDefault="00CD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A54" w:rsidRPr="009C6CB3" w:rsidTr="00D717E3">
        <w:tc>
          <w:tcPr>
            <w:tcW w:w="4962" w:type="dxa"/>
          </w:tcPr>
          <w:p w:rsidR="004C0A54" w:rsidRPr="009C6CB3" w:rsidRDefault="004C0A54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Заседание № 3</w:t>
            </w:r>
          </w:p>
          <w:p w:rsidR="00BE0310" w:rsidRPr="009C6CB3" w:rsidRDefault="00BE0310" w:rsidP="00E115BB">
            <w:pPr>
              <w:spacing w:before="100" w:beforeAutospacing="1" w:after="100" w:afterAutospacing="1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9C6CB3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«Использование информационных технологий в начальных классах — как одно из условий повышения качества образования»</w:t>
            </w:r>
          </w:p>
          <w:p w:rsidR="00EE6860" w:rsidRPr="009C6CB3" w:rsidRDefault="00E115BB" w:rsidP="00E115BB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Доклад:</w:t>
            </w:r>
            <w:r w:rsidR="00A44355" w:rsidRPr="009C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0310" w:rsidRPr="009C6CB3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цифровых информационных технологий, позволяющих формировать у школьников ключевые компетенции</w:t>
            </w: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0310" w:rsidRPr="009C6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765C" w:rsidRDefault="002A765C" w:rsidP="00E115BB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Мастер-</w:t>
            </w: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«Использование интерактивной доски на уроках в начальной школе»</w:t>
            </w:r>
          </w:p>
          <w:p w:rsidR="008A6E2B" w:rsidRPr="009C6CB3" w:rsidRDefault="008A6E2B" w:rsidP="00E115BB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 тетрадей по письму и математике</w:t>
            </w:r>
            <w:r w:rsidR="0012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682" w:rsidRPr="009C6CB3" w:rsidRDefault="009F61FB" w:rsidP="004D1682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Мониторинг уровня обученности и воспитанности </w:t>
            </w:r>
            <w:r w:rsidR="00D8408A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</w:t>
            </w: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</w:t>
            </w:r>
            <w:r w:rsidR="00D8408A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ю</w:t>
            </w: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щихся за 1 полугодие</w:t>
            </w:r>
            <w:r w:rsidR="00EE6860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4D1682" w:rsidRPr="009C6CB3" w:rsidRDefault="004D1682" w:rsidP="004D1682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Отчёт по самообразованию.</w:t>
            </w:r>
            <w:r w:rsidR="009C6CB3" w:rsidRPr="009C6CB3">
              <w:rPr>
                <w:rFonts w:ascii="Times New Roman" w:hAnsi="Times New Roman"/>
                <w:sz w:val="24"/>
                <w:szCs w:val="24"/>
              </w:rPr>
              <w:t xml:space="preserve"> Тема: «Развитие графических навыков у учащихся с нарушением интеллекта»</w:t>
            </w:r>
          </w:p>
          <w:p w:rsidR="002A765C" w:rsidRPr="009C6CB3" w:rsidRDefault="002A765C" w:rsidP="004D1682">
            <w:pPr>
              <w:pStyle w:val="a4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Совместная работа со службой сопровождения. Подготовка к семинару.</w:t>
            </w:r>
          </w:p>
          <w:p w:rsidR="004D1682" w:rsidRPr="009C6CB3" w:rsidRDefault="004D1682" w:rsidP="004D1682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417706" w:rsidRPr="009C6CB3" w:rsidRDefault="00417706" w:rsidP="00EE6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706" w:rsidRPr="009C6CB3" w:rsidRDefault="00417706" w:rsidP="00EE6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0A54" w:rsidRPr="009C6CB3" w:rsidRDefault="00B01FE4" w:rsidP="00EE6860">
            <w:pPr>
              <w:jc w:val="center"/>
              <w:rPr>
                <w:sz w:val="24"/>
                <w:szCs w:val="24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67" w:type="dxa"/>
          </w:tcPr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5E5" w:rsidRPr="009C6CB3" w:rsidRDefault="00A44355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Адамова Д.В.</w:t>
            </w: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860" w:rsidRPr="009C6CB3" w:rsidRDefault="009C6CB3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Ульянов А.А.</w:t>
            </w:r>
          </w:p>
          <w:p w:rsidR="00EE6860" w:rsidRPr="009C6CB3" w:rsidRDefault="00EE6860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2B" w:rsidRDefault="008A6E2B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Н.С.</w:t>
            </w:r>
          </w:p>
          <w:p w:rsidR="008A6E2B" w:rsidRDefault="008A6E2B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2B" w:rsidRDefault="008A6E2B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Р.Н.</w:t>
            </w:r>
          </w:p>
          <w:p w:rsidR="008A6E2B" w:rsidRDefault="008A6E2B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2B" w:rsidRDefault="008A6E2B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82" w:rsidRPr="009C6CB3" w:rsidRDefault="004D1682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Мартынова Е.Б.</w:t>
            </w:r>
          </w:p>
          <w:p w:rsidR="009C6CB3" w:rsidRDefault="009C6CB3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Pr="009C6CB3" w:rsidRDefault="009C6CB3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  <w:p w:rsidR="00052212" w:rsidRPr="009C6CB3" w:rsidRDefault="00052212" w:rsidP="00E1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310" w:rsidRPr="009C6CB3" w:rsidTr="00831EAE">
        <w:tc>
          <w:tcPr>
            <w:tcW w:w="10632" w:type="dxa"/>
            <w:gridSpan w:val="3"/>
          </w:tcPr>
          <w:p w:rsidR="00BE0310" w:rsidRPr="009C6CB3" w:rsidRDefault="00EE6860" w:rsidP="00EC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Межсекционная </w:t>
            </w:r>
            <w:r w:rsidR="00BE0310" w:rsidRPr="009C6CB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BE0310" w:rsidRPr="009C6CB3" w:rsidTr="00D717E3">
        <w:tc>
          <w:tcPr>
            <w:tcW w:w="4962" w:type="dxa"/>
          </w:tcPr>
          <w:p w:rsidR="00742BAF" w:rsidRPr="009C6CB3" w:rsidRDefault="00742BAF" w:rsidP="00742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0310" w:rsidRPr="009C6CB3" w:rsidRDefault="002A765C" w:rsidP="00742BAF">
            <w:pPr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27FBE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115BB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Логопедическая неделя.</w:t>
            </w:r>
          </w:p>
          <w:p w:rsidR="009C6CB3" w:rsidRDefault="009C6CB3" w:rsidP="00EE6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6860" w:rsidRPr="009C6CB3" w:rsidRDefault="002A765C" w:rsidP="00EE6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1589D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B4C94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семинара на муниципальном уровне. </w:t>
            </w:r>
            <w:r w:rsidR="0091589D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Открытые</w:t>
            </w:r>
            <w:r w:rsidR="004D1682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</w:t>
            </w:r>
            <w:r w:rsidR="0091589D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в рамках семинара</w:t>
            </w:r>
            <w:r w:rsidR="00EE6860" w:rsidRPr="009C6C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E6860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2A765C" w:rsidRPr="009C6CB3" w:rsidRDefault="002A765C" w:rsidP="00EE68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C6CB3" w:rsidRPr="009C6CB3" w:rsidRDefault="002A765C" w:rsidP="00A4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D74AA1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.Участие в предметных неделях</w:t>
            </w:r>
            <w:r w:rsidR="00EE6860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обучающихся 2 - 4 классов.</w:t>
            </w:r>
          </w:p>
          <w:p w:rsidR="00742BAF" w:rsidRPr="009C6CB3" w:rsidRDefault="009C6CB3" w:rsidP="00A435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4</w:t>
            </w:r>
            <w:r w:rsidR="00742BAF" w:rsidRPr="009C6CB3">
              <w:rPr>
                <w:rFonts w:ascii="Times New Roman" w:hAnsi="Times New Roman"/>
                <w:sz w:val="24"/>
                <w:szCs w:val="24"/>
              </w:rPr>
              <w:t>.Подготовка к юбилею школы.</w:t>
            </w:r>
          </w:p>
        </w:tc>
        <w:tc>
          <w:tcPr>
            <w:tcW w:w="2303" w:type="dxa"/>
          </w:tcPr>
          <w:p w:rsidR="0091589D" w:rsidRPr="009C6CB3" w:rsidRDefault="0091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10" w:rsidRPr="009C6CB3" w:rsidRDefault="00742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Январь –март</w:t>
            </w:r>
          </w:p>
        </w:tc>
        <w:tc>
          <w:tcPr>
            <w:tcW w:w="3367" w:type="dxa"/>
          </w:tcPr>
          <w:p w:rsidR="00EC3DF2" w:rsidRPr="009C6CB3" w:rsidRDefault="00EC3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A5F" w:rsidRPr="009C6CB3" w:rsidRDefault="004D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Климченко С.Р.</w:t>
            </w:r>
          </w:p>
          <w:p w:rsidR="004D1682" w:rsidRPr="009C6CB3" w:rsidRDefault="004D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Васкевич О.В.</w:t>
            </w: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AF" w:rsidRPr="009C6CB3" w:rsidRDefault="004D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Ушакова Р.Н.</w:t>
            </w:r>
          </w:p>
          <w:p w:rsidR="004D1682" w:rsidRPr="009C6CB3" w:rsidRDefault="004D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Мельникова М.С.</w:t>
            </w:r>
          </w:p>
          <w:p w:rsidR="009C6CB3" w:rsidRPr="009C6CB3" w:rsidRDefault="002A765C" w:rsidP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Журавлёва Н.В.</w:t>
            </w:r>
          </w:p>
          <w:p w:rsidR="009C6CB3" w:rsidRPr="009C6CB3" w:rsidRDefault="009C6CB3" w:rsidP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Климченко С.Р.</w:t>
            </w:r>
          </w:p>
          <w:p w:rsidR="009C6CB3" w:rsidRPr="009C6CB3" w:rsidRDefault="009C6CB3" w:rsidP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Адамова Д.В.</w:t>
            </w:r>
          </w:p>
          <w:p w:rsidR="00DA3A5F" w:rsidRPr="009C6CB3" w:rsidRDefault="00DA3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9C6CB3" w:rsidRP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82" w:rsidRPr="009C6CB3" w:rsidRDefault="002A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Участники МО</w:t>
            </w:r>
          </w:p>
        </w:tc>
      </w:tr>
      <w:tr w:rsidR="004C0A54" w:rsidRPr="009C6CB3" w:rsidTr="009C6CB3">
        <w:trPr>
          <w:trHeight w:val="416"/>
        </w:trPr>
        <w:tc>
          <w:tcPr>
            <w:tcW w:w="4962" w:type="dxa"/>
          </w:tcPr>
          <w:p w:rsidR="00AD4F12" w:rsidRPr="009C6CB3" w:rsidRDefault="00615B71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lastRenderedPageBreak/>
              <w:t>Заседание №4</w:t>
            </w:r>
          </w:p>
          <w:p w:rsidR="009D75E5" w:rsidRPr="009C6CB3" w:rsidRDefault="00BE0310" w:rsidP="00AD4F1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B3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052212" w:rsidRPr="009C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9C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7FBE" w:rsidRPr="009C6C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37155F" w:rsidRPr="009C6CB3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в условиях перехода на ФГОС</w:t>
            </w:r>
            <w:r w:rsidR="00427FBE" w:rsidRPr="009C6CB3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D5CAF" w:rsidRPr="009C6CB3" w:rsidRDefault="00CD5CAF" w:rsidP="00CD5CAF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Доклад:</w:t>
            </w: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внеурочной деятельности в коррекционной школе 8 вида»</w:t>
            </w:r>
          </w:p>
          <w:p w:rsidR="00417706" w:rsidRPr="009C6CB3" w:rsidRDefault="00417706" w:rsidP="00CD5CAF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из опыта работы</w:t>
            </w:r>
            <w:r w:rsid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внеурочной деятельности.</w:t>
            </w:r>
          </w:p>
          <w:p w:rsidR="004C0A54" w:rsidRPr="009C6CB3" w:rsidRDefault="00123A82" w:rsidP="00AD4F12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проведения семинара.</w:t>
            </w:r>
          </w:p>
          <w:p w:rsidR="004D1682" w:rsidRPr="009C6CB3" w:rsidRDefault="009C6CB3" w:rsidP="00AD4F12">
            <w:pPr>
              <w:pStyle w:val="a4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самообразованию. Тема:</w:t>
            </w: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интонационной выразительности речи у младших школьников с интеллектуальной недостаточностью»</w:t>
            </w:r>
          </w:p>
        </w:tc>
        <w:tc>
          <w:tcPr>
            <w:tcW w:w="2303" w:type="dxa"/>
          </w:tcPr>
          <w:p w:rsidR="00B01FE4" w:rsidRPr="009C6CB3" w:rsidRDefault="00B01FE4" w:rsidP="00B01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C0A54" w:rsidRPr="009C6CB3" w:rsidRDefault="004C0A54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4C0A54" w:rsidRPr="009C6CB3" w:rsidRDefault="004C0A54">
            <w:pPr>
              <w:rPr>
                <w:sz w:val="24"/>
                <w:szCs w:val="24"/>
              </w:rPr>
            </w:pPr>
          </w:p>
          <w:p w:rsidR="006142D6" w:rsidRPr="009C6CB3" w:rsidRDefault="006142D6">
            <w:pPr>
              <w:rPr>
                <w:sz w:val="24"/>
                <w:szCs w:val="24"/>
              </w:rPr>
            </w:pPr>
          </w:p>
          <w:p w:rsidR="00CD5CAF" w:rsidRPr="009C6CB3" w:rsidRDefault="00CD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AF" w:rsidRPr="009C6CB3" w:rsidRDefault="00CD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AF" w:rsidRPr="009C6CB3" w:rsidRDefault="00CD5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D6" w:rsidRPr="009C6CB3" w:rsidRDefault="00CA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Мельникова М.С.</w:t>
            </w:r>
          </w:p>
          <w:p w:rsidR="006142D6" w:rsidRPr="009C6CB3" w:rsidRDefault="006142D6">
            <w:pPr>
              <w:rPr>
                <w:sz w:val="24"/>
                <w:szCs w:val="24"/>
              </w:rPr>
            </w:pPr>
          </w:p>
          <w:p w:rsidR="009C6CB3" w:rsidRP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706" w:rsidRPr="009C6CB3" w:rsidRDefault="0041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Крестюк Н.М.</w:t>
            </w: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D6" w:rsidRPr="009C6CB3" w:rsidRDefault="0012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ЗУВР Ульянова Е.В.</w:t>
            </w: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682" w:rsidRPr="009C6CB3" w:rsidRDefault="004D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Адамова Д.В.</w:t>
            </w:r>
          </w:p>
        </w:tc>
      </w:tr>
      <w:tr w:rsidR="00BE0310" w:rsidRPr="009C6CB3" w:rsidTr="00495E75">
        <w:tc>
          <w:tcPr>
            <w:tcW w:w="10632" w:type="dxa"/>
            <w:gridSpan w:val="3"/>
          </w:tcPr>
          <w:p w:rsidR="00355A43" w:rsidRPr="009C6CB3" w:rsidRDefault="00DA3A5F" w:rsidP="0005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b/>
                <w:sz w:val="24"/>
                <w:szCs w:val="24"/>
              </w:rPr>
              <w:t>Межсекционная</w:t>
            </w: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BAF" w:rsidRPr="009C6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BAF" w:rsidRPr="009C6CB3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</w:tr>
      <w:tr w:rsidR="00BE0310" w:rsidRPr="009C6CB3" w:rsidTr="00D717E3">
        <w:tc>
          <w:tcPr>
            <w:tcW w:w="4962" w:type="dxa"/>
          </w:tcPr>
          <w:p w:rsidR="00BE0310" w:rsidRPr="009C6CB3" w:rsidRDefault="00DA3A5F" w:rsidP="00DA3A5F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="00BE0310" w:rsidRPr="009C6CB3"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  <w:r w:rsidR="0091589D" w:rsidRPr="009C6CB3">
              <w:rPr>
                <w:rFonts w:ascii="Times New Roman" w:hAnsi="Times New Roman"/>
                <w:sz w:val="24"/>
                <w:szCs w:val="24"/>
              </w:rPr>
              <w:t xml:space="preserve"> «Любимой школы юбилей!»</w:t>
            </w:r>
          </w:p>
          <w:p w:rsidR="00BE0310" w:rsidRPr="009C6CB3" w:rsidRDefault="00DA3A5F" w:rsidP="00DA3A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-</w:t>
            </w:r>
            <w:r w:rsidR="0091589D" w:rsidRPr="009C6CB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BE0310" w:rsidRPr="009C6CB3">
              <w:rPr>
                <w:rFonts w:ascii="Times New Roman" w:hAnsi="Times New Roman"/>
                <w:sz w:val="24"/>
                <w:szCs w:val="24"/>
              </w:rPr>
              <w:t>внеклассных мероприятий</w:t>
            </w:r>
            <w:r w:rsidR="00D74AA1" w:rsidRPr="009C6C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310" w:rsidRPr="009C6CB3" w:rsidRDefault="00DA3A5F" w:rsidP="00DA3A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-</w:t>
            </w:r>
            <w:r w:rsidR="00BE0310" w:rsidRPr="009C6CB3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355A43" w:rsidRPr="009C6CB3">
              <w:rPr>
                <w:rFonts w:ascii="Times New Roman" w:hAnsi="Times New Roman"/>
                <w:sz w:val="24"/>
                <w:szCs w:val="24"/>
              </w:rPr>
              <w:t>ы</w:t>
            </w:r>
            <w:r w:rsidR="00BE0310" w:rsidRPr="009C6CB3">
              <w:rPr>
                <w:rFonts w:ascii="Times New Roman" w:hAnsi="Times New Roman"/>
                <w:sz w:val="24"/>
                <w:szCs w:val="24"/>
              </w:rPr>
              <w:t xml:space="preserve"> рисунков</w:t>
            </w:r>
            <w:r w:rsidR="00D74AA1" w:rsidRPr="009C6CB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0310" w:rsidRPr="009C6CB3" w:rsidRDefault="00DA3A5F" w:rsidP="00DA3A5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-</w:t>
            </w:r>
            <w:r w:rsidR="00D74AA1" w:rsidRPr="009C6CB3">
              <w:rPr>
                <w:rFonts w:ascii="Times New Roman" w:hAnsi="Times New Roman"/>
                <w:sz w:val="24"/>
                <w:szCs w:val="24"/>
              </w:rPr>
              <w:t>праздник «Конкурс чтецов»;</w:t>
            </w:r>
          </w:p>
          <w:p w:rsidR="00355A43" w:rsidRPr="009C6CB3" w:rsidRDefault="00DA3A5F" w:rsidP="00D74AA1">
            <w:pPr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-</w:t>
            </w:r>
            <w:r w:rsidR="00427FBE" w:rsidRPr="009C6CB3">
              <w:rPr>
                <w:rFonts w:ascii="Times New Roman" w:hAnsi="Times New Roman"/>
                <w:sz w:val="24"/>
                <w:szCs w:val="24"/>
              </w:rPr>
              <w:t>з</w:t>
            </w:r>
            <w:r w:rsidR="00BE0310" w:rsidRPr="009C6CB3">
              <w:rPr>
                <w:rFonts w:ascii="Times New Roman" w:hAnsi="Times New Roman"/>
                <w:sz w:val="24"/>
                <w:szCs w:val="24"/>
              </w:rPr>
              <w:t>ащита проектных работ младших</w:t>
            </w:r>
          </w:p>
          <w:p w:rsidR="00BE0310" w:rsidRPr="009C6CB3" w:rsidRDefault="00BE0310" w:rsidP="00D74AA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  <w:r w:rsidR="00D74AA1" w:rsidRPr="009C6CB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355A43" w:rsidRPr="009C6CB3" w:rsidRDefault="00355A43" w:rsidP="00355A4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 xml:space="preserve">Праздник «Прощание с Букварём» </w:t>
            </w:r>
          </w:p>
          <w:p w:rsidR="00742BAF" w:rsidRPr="009C6CB3" w:rsidRDefault="00355A43" w:rsidP="00D74AA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2303" w:type="dxa"/>
          </w:tcPr>
          <w:p w:rsidR="00BE0310" w:rsidRPr="009C6CB3" w:rsidRDefault="00742BAF" w:rsidP="00B01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367" w:type="dxa"/>
          </w:tcPr>
          <w:p w:rsidR="00EC3DF2" w:rsidRPr="009C6CB3" w:rsidRDefault="00EC3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Все участники МО.</w:t>
            </w: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Мельникова М.С.</w:t>
            </w:r>
          </w:p>
          <w:p w:rsidR="00355A43" w:rsidRPr="009C6CB3" w:rsidRDefault="00355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Адамова Д.В.</w:t>
            </w:r>
          </w:p>
        </w:tc>
      </w:tr>
      <w:tr w:rsidR="004C0A54" w:rsidRPr="009C6CB3" w:rsidTr="00D717E3">
        <w:tc>
          <w:tcPr>
            <w:tcW w:w="4962" w:type="dxa"/>
          </w:tcPr>
          <w:p w:rsidR="00B01FE4" w:rsidRPr="009C6CB3" w:rsidRDefault="00B01FE4" w:rsidP="009C6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Заседание № </w:t>
            </w:r>
            <w:r w:rsidR="00615B71" w:rsidRPr="009C6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5</w:t>
            </w:r>
          </w:p>
          <w:p w:rsidR="00B01FE4" w:rsidRPr="009C6CB3" w:rsidRDefault="00AF12BD" w:rsidP="00B01F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0B030E" w:rsidRPr="009C6CB3">
              <w:rPr>
                <w:rFonts w:ascii="Times New Roman" w:hAnsi="Times New Roman"/>
                <w:b/>
                <w:sz w:val="24"/>
                <w:szCs w:val="24"/>
              </w:rPr>
              <w:t>«Результаты деятельности педагогического коллектива начальной школы по совершенствованию образовательного процесса</w:t>
            </w:r>
            <w:r w:rsidR="00D74AA1" w:rsidRPr="009C6CB3">
              <w:rPr>
                <w:rFonts w:ascii="Times New Roman" w:hAnsi="Times New Roman"/>
                <w:b/>
                <w:sz w:val="24"/>
                <w:szCs w:val="24"/>
              </w:rPr>
              <w:t xml:space="preserve"> в 2015-2016 уч. году</w:t>
            </w:r>
            <w:r w:rsidR="000B030E" w:rsidRPr="009C6CB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="000B030E" w:rsidRPr="009C6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B030E" w:rsidRPr="009C6CB3" w:rsidRDefault="000B030E" w:rsidP="00427FB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 xml:space="preserve">Анализ итоговых контрольных работ по </w:t>
            </w:r>
            <w:r w:rsidR="00D74AA1" w:rsidRPr="009C6CB3">
              <w:rPr>
                <w:rFonts w:ascii="Times New Roman" w:hAnsi="Times New Roman"/>
                <w:sz w:val="24"/>
                <w:szCs w:val="24"/>
              </w:rPr>
              <w:t>предметам</w:t>
            </w:r>
            <w:r w:rsidRPr="009C6C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030E" w:rsidRPr="009C6CB3" w:rsidRDefault="000B030E" w:rsidP="000B030E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Анализ работы методического объединения уч</w:t>
            </w:r>
            <w:r w:rsidR="00847866" w:rsidRPr="009C6CB3">
              <w:rPr>
                <w:rFonts w:ascii="Times New Roman" w:hAnsi="Times New Roman"/>
                <w:sz w:val="24"/>
                <w:szCs w:val="24"/>
              </w:rPr>
              <w:t>ителей начальных классов за 2015-2016</w:t>
            </w:r>
            <w:r w:rsidRPr="009C6CB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0B030E" w:rsidRPr="009C6CB3" w:rsidRDefault="000B030E" w:rsidP="00427FBE">
            <w:pPr>
              <w:pStyle w:val="a4"/>
              <w:numPr>
                <w:ilvl w:val="0"/>
                <w:numId w:val="11"/>
              </w:numPr>
              <w:tabs>
                <w:tab w:val="left" w:pos="45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B3">
              <w:rPr>
                <w:rFonts w:ascii="Times New Roman" w:hAnsi="Times New Roman"/>
                <w:sz w:val="24"/>
                <w:szCs w:val="24"/>
              </w:rPr>
              <w:t>Обсуждение плана работы и задач МО  на 2016-2017 учебный год.</w:t>
            </w:r>
          </w:p>
          <w:p w:rsidR="00B01FE4" w:rsidRPr="009C6CB3" w:rsidRDefault="002A765C" w:rsidP="002A765C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самообразованию.</w:t>
            </w:r>
            <w:r w:rsidR="009C6CB3" w:rsidRPr="009C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«Использование здоровьесберегающих технологий в структуре урока»</w:t>
            </w:r>
          </w:p>
          <w:p w:rsidR="004C0A54" w:rsidRPr="009C6CB3" w:rsidRDefault="000D6F2C" w:rsidP="00427FBE">
            <w:pPr>
              <w:pStyle w:val="a4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92518B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Мониторинг уровня обученности и воспитанности </w:t>
            </w:r>
            <w:r w:rsidR="00D8408A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обучающихся </w:t>
            </w:r>
            <w:r w:rsidR="007B5A8E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 класса</w:t>
            </w:r>
            <w:r w:rsidR="0092518B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B5A8E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Готовность к п</w:t>
            </w: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ереход</w:t>
            </w:r>
            <w:r w:rsidR="007B5A8E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r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среднее звено»</w:t>
            </w:r>
            <w:r w:rsidR="007B5A8E" w:rsidRPr="009C6CB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</w:tcPr>
          <w:p w:rsidR="00A43560" w:rsidRPr="009C6CB3" w:rsidRDefault="00A4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60" w:rsidRPr="009C6CB3" w:rsidRDefault="00A43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A54" w:rsidRPr="009C6CB3" w:rsidRDefault="00AD4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7" w:type="dxa"/>
          </w:tcPr>
          <w:p w:rsidR="004C0A54" w:rsidRPr="009C6CB3" w:rsidRDefault="004C0A54">
            <w:pPr>
              <w:rPr>
                <w:sz w:val="24"/>
                <w:szCs w:val="24"/>
              </w:rPr>
            </w:pPr>
          </w:p>
          <w:p w:rsidR="006142D6" w:rsidRPr="009C6CB3" w:rsidRDefault="006142D6">
            <w:pPr>
              <w:rPr>
                <w:sz w:val="24"/>
                <w:szCs w:val="24"/>
              </w:rPr>
            </w:pPr>
          </w:p>
          <w:p w:rsidR="00D74AA1" w:rsidRPr="009C6CB3" w:rsidRDefault="00D7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A1" w:rsidRPr="009C6CB3" w:rsidRDefault="00D7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A1" w:rsidRPr="009C6CB3" w:rsidRDefault="00D7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A1" w:rsidRPr="009C6CB3" w:rsidRDefault="00D7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A1" w:rsidRPr="009C6CB3" w:rsidRDefault="00D7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A1" w:rsidRPr="009C6CB3" w:rsidRDefault="00D7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D6" w:rsidRPr="009C6CB3" w:rsidRDefault="0061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Ушакова Р.Н.</w:t>
            </w:r>
          </w:p>
          <w:p w:rsidR="006142D6" w:rsidRPr="009C6CB3" w:rsidRDefault="0061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D6" w:rsidRPr="009C6CB3" w:rsidRDefault="0061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2D6" w:rsidRPr="009C6CB3" w:rsidRDefault="0061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AA1" w:rsidRPr="009C6CB3" w:rsidRDefault="00742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Участники МО.</w:t>
            </w:r>
          </w:p>
          <w:p w:rsidR="00D74AA1" w:rsidRPr="009C6CB3" w:rsidRDefault="00D74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5C" w:rsidRPr="009C6CB3" w:rsidRDefault="002A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Мельникова М.С.</w:t>
            </w:r>
          </w:p>
          <w:p w:rsidR="006142D6" w:rsidRPr="009C6CB3" w:rsidRDefault="00614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CB3" w:rsidRDefault="009C6C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AA5" w:rsidRPr="009C6CB3" w:rsidRDefault="00CD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B3">
              <w:rPr>
                <w:rFonts w:ascii="Times New Roman" w:hAnsi="Times New Roman" w:cs="Times New Roman"/>
                <w:sz w:val="24"/>
                <w:szCs w:val="24"/>
              </w:rPr>
              <w:t>Адамова Д.В.</w:t>
            </w:r>
          </w:p>
        </w:tc>
      </w:tr>
    </w:tbl>
    <w:p w:rsidR="004C0A54" w:rsidRPr="009C6CB3" w:rsidRDefault="004C0A54">
      <w:pPr>
        <w:rPr>
          <w:sz w:val="24"/>
          <w:szCs w:val="24"/>
        </w:rPr>
      </w:pPr>
    </w:p>
    <w:p w:rsidR="00660DE4" w:rsidRPr="009C6CB3" w:rsidRDefault="00660DE4">
      <w:pPr>
        <w:rPr>
          <w:sz w:val="24"/>
          <w:szCs w:val="24"/>
        </w:rPr>
      </w:pPr>
    </w:p>
    <w:p w:rsidR="00660DE4" w:rsidRPr="009C6CB3" w:rsidRDefault="00660DE4">
      <w:pPr>
        <w:rPr>
          <w:sz w:val="24"/>
          <w:szCs w:val="24"/>
        </w:rPr>
      </w:pPr>
    </w:p>
    <w:p w:rsidR="00660DE4" w:rsidRPr="009C6CB3" w:rsidRDefault="00660DE4">
      <w:pPr>
        <w:rPr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Pr="009C6CB3" w:rsidRDefault="00660DE4" w:rsidP="00660D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60DE4" w:rsidRDefault="00660DE4" w:rsidP="00660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DE4" w:rsidRDefault="00660DE4" w:rsidP="00660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DE4" w:rsidRDefault="00660DE4" w:rsidP="00660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DE4" w:rsidRDefault="00660DE4" w:rsidP="00660D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DE4" w:rsidRPr="004A38F0" w:rsidRDefault="00660DE4" w:rsidP="00052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38F0">
        <w:rPr>
          <w:rFonts w:ascii="Times New Roman" w:hAnsi="Times New Roman" w:cs="Times New Roman"/>
          <w:sz w:val="28"/>
          <w:szCs w:val="28"/>
        </w:rPr>
        <w:t>Краевое государственное казённое специальное (коррекционное) образовательное учреждение для обучающихся, воспитанников с ограниченными возможностями здоровья «Специальная (коррекционная) общеобразовательная школа-интернат</w:t>
      </w:r>
    </w:p>
    <w:p w:rsidR="00660DE4" w:rsidRPr="004A38F0" w:rsidRDefault="00660DE4" w:rsidP="00052212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A38F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A38F0">
        <w:rPr>
          <w:rFonts w:ascii="Times New Roman" w:hAnsi="Times New Roman" w:cs="Times New Roman"/>
          <w:sz w:val="28"/>
          <w:szCs w:val="28"/>
        </w:rPr>
        <w:t xml:space="preserve"> вида №9»</w:t>
      </w:r>
    </w:p>
    <w:p w:rsidR="00660DE4" w:rsidRPr="004A38F0" w:rsidRDefault="00660DE4" w:rsidP="00052212">
      <w:pPr>
        <w:pStyle w:val="ConsPlusNonforma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60DE4" w:rsidRPr="004A38F0" w:rsidRDefault="00660DE4" w:rsidP="004A3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DE4" w:rsidRPr="004A38F0" w:rsidRDefault="00660DE4">
      <w:pPr>
        <w:rPr>
          <w:sz w:val="28"/>
          <w:szCs w:val="28"/>
        </w:rPr>
      </w:pPr>
    </w:p>
    <w:p w:rsidR="00660DE4" w:rsidRPr="004A38F0" w:rsidRDefault="00660DE4" w:rsidP="0066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4A38F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660DE4" w:rsidRPr="004A38F0" w:rsidRDefault="00660DE4" w:rsidP="0066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УВР</w:t>
      </w:r>
    </w:p>
    <w:p w:rsidR="00660DE4" w:rsidRPr="004A38F0" w:rsidRDefault="00660DE4" w:rsidP="0066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Ульянова</w:t>
      </w:r>
    </w:p>
    <w:p w:rsidR="00660DE4" w:rsidRPr="004A38F0" w:rsidRDefault="00C54D0C" w:rsidP="0066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«____»_______2015</w:t>
      </w:r>
      <w:r w:rsidR="00660DE4" w:rsidRPr="004A38F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0DE4" w:rsidRPr="004A38F0" w:rsidRDefault="00660DE4" w:rsidP="00660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0DE4" w:rsidRPr="004A38F0" w:rsidRDefault="00660DE4" w:rsidP="00660DE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DE4" w:rsidRDefault="00660DE4" w:rsidP="00660DE4">
      <w:pPr>
        <w:tabs>
          <w:tab w:val="left" w:pos="6962"/>
        </w:tabs>
      </w:pPr>
    </w:p>
    <w:p w:rsidR="00660DE4" w:rsidRDefault="00660DE4"/>
    <w:p w:rsidR="00660DE4" w:rsidRDefault="00660DE4"/>
    <w:p w:rsidR="00660DE4" w:rsidRPr="00355A43" w:rsidRDefault="00660DE4" w:rsidP="00355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:rsidR="00355A43" w:rsidRDefault="00355A43" w:rsidP="00355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 xml:space="preserve">План работы </w:t>
      </w:r>
    </w:p>
    <w:p w:rsidR="00660DE4" w:rsidRPr="00355A43" w:rsidRDefault="00355A43" w:rsidP="00355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>методического объединения</w:t>
      </w:r>
    </w:p>
    <w:p w:rsidR="00660DE4" w:rsidRPr="00355A43" w:rsidRDefault="00660DE4" w:rsidP="00355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355A43"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  <w:t>учителей начальных классов</w:t>
      </w:r>
    </w:p>
    <w:p w:rsidR="00660DE4" w:rsidRPr="00355A43" w:rsidRDefault="00660DE4" w:rsidP="00355A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:rsidR="00660DE4" w:rsidRDefault="00660DE4" w:rsidP="00660D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660DE4" w:rsidRDefault="00660DE4" w:rsidP="00660D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660DE4" w:rsidRDefault="00660DE4" w:rsidP="00660DE4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</w:p>
    <w:p w:rsidR="00660DE4" w:rsidRPr="004A38F0" w:rsidRDefault="00660DE4" w:rsidP="00660DE4">
      <w:pPr>
        <w:tabs>
          <w:tab w:val="left" w:pos="6737"/>
        </w:tabs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ab/>
      </w:r>
      <w:r w:rsidRPr="004A3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 МО: Ушакова Р.Н.</w:t>
      </w:r>
    </w:p>
    <w:p w:rsidR="00660DE4" w:rsidRPr="004A38F0" w:rsidRDefault="00660DE4" w:rsidP="00660DE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60DE4" w:rsidRPr="00660DE4" w:rsidRDefault="00660DE4" w:rsidP="00660DE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60DE4" w:rsidRPr="004A38F0" w:rsidRDefault="00660DE4" w:rsidP="0066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A3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 Переяславка</w:t>
      </w:r>
    </w:p>
    <w:p w:rsidR="00660DE4" w:rsidRPr="004A38F0" w:rsidRDefault="00C54D0C" w:rsidP="00660D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2015-2016</w:t>
      </w:r>
      <w:r w:rsidR="00660DE4" w:rsidRPr="004A38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уч. год</w:t>
      </w:r>
    </w:p>
    <w:p w:rsidR="00660DE4" w:rsidRPr="004A38F0" w:rsidRDefault="00660DE4" w:rsidP="00660DE4">
      <w:pPr>
        <w:tabs>
          <w:tab w:val="left" w:pos="2479"/>
        </w:tabs>
        <w:jc w:val="center"/>
        <w:rPr>
          <w:sz w:val="28"/>
          <w:szCs w:val="28"/>
        </w:rPr>
      </w:pPr>
    </w:p>
    <w:sectPr w:rsidR="00660DE4" w:rsidRPr="004A38F0" w:rsidSect="00D55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E4" w:rsidRDefault="00660DE4" w:rsidP="00660DE4">
      <w:pPr>
        <w:spacing w:after="0" w:line="240" w:lineRule="auto"/>
      </w:pPr>
      <w:r>
        <w:separator/>
      </w:r>
    </w:p>
  </w:endnote>
  <w:endnote w:type="continuationSeparator" w:id="0">
    <w:p w:rsidR="00660DE4" w:rsidRDefault="00660DE4" w:rsidP="0066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E4" w:rsidRDefault="00660DE4" w:rsidP="00660DE4">
      <w:pPr>
        <w:spacing w:after="0" w:line="240" w:lineRule="auto"/>
      </w:pPr>
      <w:r>
        <w:separator/>
      </w:r>
    </w:p>
  </w:footnote>
  <w:footnote w:type="continuationSeparator" w:id="0">
    <w:p w:rsidR="00660DE4" w:rsidRDefault="00660DE4" w:rsidP="00660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47C4"/>
    <w:multiLevelType w:val="multilevel"/>
    <w:tmpl w:val="4E1A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64CA0"/>
    <w:multiLevelType w:val="hybridMultilevel"/>
    <w:tmpl w:val="ED5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48FF"/>
    <w:multiLevelType w:val="hybridMultilevel"/>
    <w:tmpl w:val="216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71393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47906"/>
    <w:multiLevelType w:val="hybridMultilevel"/>
    <w:tmpl w:val="98E630F6"/>
    <w:lvl w:ilvl="0" w:tplc="91B2C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215FB"/>
    <w:multiLevelType w:val="hybridMultilevel"/>
    <w:tmpl w:val="7160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361A7"/>
    <w:multiLevelType w:val="hybridMultilevel"/>
    <w:tmpl w:val="314CB830"/>
    <w:lvl w:ilvl="0" w:tplc="97540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0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4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6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8B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AF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A1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8A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E6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3C1609"/>
    <w:multiLevelType w:val="hybridMultilevel"/>
    <w:tmpl w:val="9F50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A39BB"/>
    <w:multiLevelType w:val="hybridMultilevel"/>
    <w:tmpl w:val="C23AE520"/>
    <w:lvl w:ilvl="0" w:tplc="F07A348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BA1525"/>
    <w:multiLevelType w:val="hybridMultilevel"/>
    <w:tmpl w:val="9F50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57C09"/>
    <w:multiLevelType w:val="hybridMultilevel"/>
    <w:tmpl w:val="FFA2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F5C62"/>
    <w:multiLevelType w:val="hybridMultilevel"/>
    <w:tmpl w:val="98E630F6"/>
    <w:lvl w:ilvl="0" w:tplc="91B2C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6957"/>
    <w:multiLevelType w:val="hybridMultilevel"/>
    <w:tmpl w:val="F1F603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AC75EF9"/>
    <w:multiLevelType w:val="hybridMultilevel"/>
    <w:tmpl w:val="1C2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6027141E"/>
    <w:multiLevelType w:val="hybridMultilevel"/>
    <w:tmpl w:val="106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50D51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F400B"/>
    <w:multiLevelType w:val="hybridMultilevel"/>
    <w:tmpl w:val="6ACA4B08"/>
    <w:lvl w:ilvl="0" w:tplc="E5C44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0D5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EB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02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A6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EF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00F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E8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6A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7"/>
  </w:num>
  <w:num w:numId="11">
    <w:abstractNumId w:val="18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5"/>
  </w:num>
  <w:num w:numId="17">
    <w:abstractNumId w:val="13"/>
  </w:num>
  <w:num w:numId="18">
    <w:abstractNumId w:val="9"/>
  </w:num>
  <w:num w:numId="19">
    <w:abstractNumId w:val="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A54"/>
    <w:rsid w:val="00052212"/>
    <w:rsid w:val="000A0CE4"/>
    <w:rsid w:val="000B030E"/>
    <w:rsid w:val="000C2B05"/>
    <w:rsid w:val="000D6F2C"/>
    <w:rsid w:val="00123A82"/>
    <w:rsid w:val="002414F8"/>
    <w:rsid w:val="0028029D"/>
    <w:rsid w:val="002A765C"/>
    <w:rsid w:val="0034228B"/>
    <w:rsid w:val="00355A43"/>
    <w:rsid w:val="0037155F"/>
    <w:rsid w:val="003C2BD4"/>
    <w:rsid w:val="003C4566"/>
    <w:rsid w:val="003E0625"/>
    <w:rsid w:val="00417706"/>
    <w:rsid w:val="00427FBE"/>
    <w:rsid w:val="004A38F0"/>
    <w:rsid w:val="004C0A54"/>
    <w:rsid w:val="004D1682"/>
    <w:rsid w:val="004D1FA0"/>
    <w:rsid w:val="004E48EC"/>
    <w:rsid w:val="005215B5"/>
    <w:rsid w:val="005466B1"/>
    <w:rsid w:val="006142D6"/>
    <w:rsid w:val="00615B71"/>
    <w:rsid w:val="00615B9E"/>
    <w:rsid w:val="00660DE4"/>
    <w:rsid w:val="00676C18"/>
    <w:rsid w:val="006A2735"/>
    <w:rsid w:val="0072397F"/>
    <w:rsid w:val="00730AA5"/>
    <w:rsid w:val="00742BAF"/>
    <w:rsid w:val="007557FD"/>
    <w:rsid w:val="00763F43"/>
    <w:rsid w:val="00770A42"/>
    <w:rsid w:val="007B5A8E"/>
    <w:rsid w:val="008225B8"/>
    <w:rsid w:val="00825859"/>
    <w:rsid w:val="00835EFB"/>
    <w:rsid w:val="00847866"/>
    <w:rsid w:val="008730B8"/>
    <w:rsid w:val="00887B7D"/>
    <w:rsid w:val="00892214"/>
    <w:rsid w:val="008A066A"/>
    <w:rsid w:val="008A6E2B"/>
    <w:rsid w:val="008E0E32"/>
    <w:rsid w:val="0091589D"/>
    <w:rsid w:val="0092518B"/>
    <w:rsid w:val="009C3499"/>
    <w:rsid w:val="009C6CB3"/>
    <w:rsid w:val="009D2A92"/>
    <w:rsid w:val="009D75E5"/>
    <w:rsid w:val="009F42AD"/>
    <w:rsid w:val="009F61FB"/>
    <w:rsid w:val="00A43560"/>
    <w:rsid w:val="00A44355"/>
    <w:rsid w:val="00AD4F12"/>
    <w:rsid w:val="00AF12BD"/>
    <w:rsid w:val="00B01FE4"/>
    <w:rsid w:val="00B45DB7"/>
    <w:rsid w:val="00B537E1"/>
    <w:rsid w:val="00B97210"/>
    <w:rsid w:val="00BD01F7"/>
    <w:rsid w:val="00BE0310"/>
    <w:rsid w:val="00C3378A"/>
    <w:rsid w:val="00C54D0C"/>
    <w:rsid w:val="00C7552A"/>
    <w:rsid w:val="00CA2956"/>
    <w:rsid w:val="00CA6BD7"/>
    <w:rsid w:val="00CB491C"/>
    <w:rsid w:val="00CD5CAF"/>
    <w:rsid w:val="00D0586B"/>
    <w:rsid w:val="00D5529A"/>
    <w:rsid w:val="00D717E3"/>
    <w:rsid w:val="00D74AA1"/>
    <w:rsid w:val="00D8408A"/>
    <w:rsid w:val="00DA27EB"/>
    <w:rsid w:val="00DA3A5F"/>
    <w:rsid w:val="00DB4C94"/>
    <w:rsid w:val="00E07ADF"/>
    <w:rsid w:val="00E115BB"/>
    <w:rsid w:val="00E37C4D"/>
    <w:rsid w:val="00E702BB"/>
    <w:rsid w:val="00E81F0B"/>
    <w:rsid w:val="00EC3DF2"/>
    <w:rsid w:val="00ED245B"/>
    <w:rsid w:val="00ED2CE6"/>
    <w:rsid w:val="00EE6860"/>
    <w:rsid w:val="00EF003A"/>
    <w:rsid w:val="00EF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D6ED5-AC16-48C6-9291-857726F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F43"/>
    <w:pPr>
      <w:ind w:left="720"/>
      <w:contextualSpacing/>
    </w:pPr>
  </w:style>
  <w:style w:type="paragraph" w:customStyle="1" w:styleId="ConsPlusNonformat">
    <w:name w:val="ConsPlusNonformat"/>
    <w:rsid w:val="00660D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0DE4"/>
  </w:style>
  <w:style w:type="paragraph" w:styleId="a7">
    <w:name w:val="footer"/>
    <w:basedOn w:val="a"/>
    <w:link w:val="a8"/>
    <w:uiPriority w:val="99"/>
    <w:unhideWhenUsed/>
    <w:rsid w:val="00660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0DE4"/>
  </w:style>
  <w:style w:type="character" w:styleId="a9">
    <w:name w:val="Strong"/>
    <w:basedOn w:val="a0"/>
    <w:qFormat/>
    <w:rsid w:val="00D717E3"/>
    <w:rPr>
      <w:b/>
      <w:bCs/>
    </w:rPr>
  </w:style>
  <w:style w:type="character" w:styleId="aa">
    <w:name w:val="Emphasis"/>
    <w:basedOn w:val="a0"/>
    <w:qFormat/>
    <w:rsid w:val="00D717E3"/>
    <w:rPr>
      <w:i/>
      <w:iCs/>
    </w:rPr>
  </w:style>
  <w:style w:type="paragraph" w:customStyle="1" w:styleId="1">
    <w:name w:val="Без интервала1"/>
    <w:rsid w:val="004D1FA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BE03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2c37">
    <w:name w:val="c12 c37"/>
    <w:basedOn w:val="a"/>
    <w:rsid w:val="00BE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5">
    <w:name w:val="c0 c15"/>
    <w:basedOn w:val="a0"/>
    <w:rsid w:val="00BE0310"/>
  </w:style>
  <w:style w:type="character" w:customStyle="1" w:styleId="apple-converted-space">
    <w:name w:val="apple-converted-space"/>
    <w:basedOn w:val="a0"/>
    <w:rsid w:val="00BE0310"/>
  </w:style>
  <w:style w:type="paragraph" w:styleId="ac">
    <w:name w:val="Normal (Web)"/>
    <w:basedOn w:val="a"/>
    <w:uiPriority w:val="99"/>
    <w:rsid w:val="00BE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5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10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443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221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</dc:creator>
  <cp:lastModifiedBy>Danya</cp:lastModifiedBy>
  <cp:revision>26</cp:revision>
  <cp:lastPrinted>2014-10-14T10:52:00Z</cp:lastPrinted>
  <dcterms:created xsi:type="dcterms:W3CDTF">2014-10-11T09:36:00Z</dcterms:created>
  <dcterms:modified xsi:type="dcterms:W3CDTF">2015-11-01T13:55:00Z</dcterms:modified>
</cp:coreProperties>
</file>