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22" w:rsidRPr="00827C22" w:rsidRDefault="00827C22" w:rsidP="00827C22">
      <w:pPr>
        <w:jc w:val="center"/>
        <w:rPr>
          <w:b/>
        </w:rPr>
      </w:pPr>
      <w:r w:rsidRPr="00827C22">
        <w:rPr>
          <w:b/>
        </w:rPr>
        <w:t>Урок русского языка в 4 классе по программе «Перспективная начальная школа»</w:t>
      </w:r>
    </w:p>
    <w:p w:rsidR="00C66CA4" w:rsidRPr="00C66CA4" w:rsidRDefault="00827C22" w:rsidP="00C66CA4">
      <w:pPr>
        <w:jc w:val="center"/>
        <w:rPr>
          <w:b/>
        </w:rPr>
      </w:pPr>
      <w:r w:rsidRPr="00827C22">
        <w:rPr>
          <w:b/>
        </w:rPr>
        <w:t>Учитель – Мордовская Наталья Александровна</w:t>
      </w:r>
      <w:r w:rsidR="00C66CA4" w:rsidRPr="00C66CA4">
        <w:rPr>
          <w:b/>
          <w:bCs/>
        </w:rPr>
        <w:t xml:space="preserve"> МОУ «СОШ №18»</w:t>
      </w:r>
    </w:p>
    <w:p w:rsidR="00C66CA4" w:rsidRPr="00C66CA4" w:rsidRDefault="00C66CA4" w:rsidP="00C66CA4">
      <w:pPr>
        <w:jc w:val="center"/>
        <w:rPr>
          <w:b/>
        </w:rPr>
      </w:pPr>
      <w:r>
        <w:rPr>
          <w:b/>
          <w:bCs/>
          <w:lang w:val="en-US"/>
        </w:rPr>
        <w:t>г</w:t>
      </w:r>
      <w:proofErr w:type="spellStart"/>
      <w:r w:rsidRPr="00C66CA4">
        <w:rPr>
          <w:b/>
          <w:bCs/>
        </w:rPr>
        <w:t>ород</w:t>
      </w:r>
      <w:proofErr w:type="spellEnd"/>
      <w:r w:rsidRPr="00C66CA4">
        <w:rPr>
          <w:b/>
          <w:bCs/>
        </w:rPr>
        <w:t xml:space="preserve"> Котлас.</w:t>
      </w:r>
    </w:p>
    <w:p w:rsidR="00827C22" w:rsidRPr="00C66CA4" w:rsidRDefault="00827C22" w:rsidP="00827C22">
      <w:pPr>
        <w:jc w:val="center"/>
        <w:rPr>
          <w:b/>
        </w:rPr>
      </w:pPr>
    </w:p>
    <w:p w:rsidR="00C66CA4" w:rsidRPr="00C66CA4" w:rsidRDefault="00C66CA4" w:rsidP="00827C22">
      <w:pPr>
        <w:jc w:val="center"/>
        <w:rPr>
          <w:b/>
        </w:rPr>
      </w:pPr>
    </w:p>
    <w:p w:rsidR="00696164" w:rsidRDefault="000653B3">
      <w:r w:rsidRPr="000653B3">
        <w:rPr>
          <w:b/>
        </w:rPr>
        <w:t>Тема урока:</w:t>
      </w:r>
      <w:r>
        <w:t xml:space="preserve">  «Однородные члены предложения. Знаки препинания при однородных членах предложения»</w:t>
      </w:r>
    </w:p>
    <w:p w:rsidR="000653B3" w:rsidRDefault="000653B3">
      <w:pPr>
        <w:rPr>
          <w:b/>
        </w:rPr>
      </w:pPr>
      <w:r>
        <w:rPr>
          <w:b/>
        </w:rPr>
        <w:t xml:space="preserve">Цели: </w:t>
      </w:r>
    </w:p>
    <w:p w:rsidR="000653B3" w:rsidRDefault="000653B3">
      <w:r>
        <w:t>-систематизировать знания учащихся об однородных членах предложения;</w:t>
      </w:r>
    </w:p>
    <w:p w:rsidR="000653B3" w:rsidRDefault="000653B3">
      <w:r>
        <w:t>-развивать память, мышление и речь;</w:t>
      </w:r>
    </w:p>
    <w:p w:rsidR="000653B3" w:rsidRDefault="000653B3">
      <w:r>
        <w:t>-развивать навыки самоконтроля и взаимоконтроля.</w:t>
      </w:r>
    </w:p>
    <w:p w:rsidR="00827C22" w:rsidRPr="00827C22" w:rsidRDefault="00827C22">
      <w:r>
        <w:rPr>
          <w:b/>
        </w:rPr>
        <w:t xml:space="preserve">Оборудование: </w:t>
      </w:r>
      <w:r>
        <w:t xml:space="preserve"> презентация к уроку на электронной доске, карты самоконтроля, листочки для работы в группе, сигнальные карты, учебник «Русский язык»</w:t>
      </w:r>
    </w:p>
    <w:p w:rsidR="000653B3" w:rsidRDefault="000653B3">
      <w:pPr>
        <w:rPr>
          <w:b/>
        </w:rPr>
      </w:pPr>
      <w:r>
        <w:rPr>
          <w:b/>
        </w:rPr>
        <w:t xml:space="preserve">                                                                      Ход урока.</w:t>
      </w:r>
    </w:p>
    <w:tbl>
      <w:tblPr>
        <w:tblStyle w:val="a3"/>
        <w:tblW w:w="0" w:type="auto"/>
        <w:tblLook w:val="04A0"/>
      </w:tblPr>
      <w:tblGrid>
        <w:gridCol w:w="534"/>
        <w:gridCol w:w="6804"/>
        <w:gridCol w:w="2233"/>
      </w:tblGrid>
      <w:tr w:rsidR="000653B3" w:rsidTr="00B644FB">
        <w:tc>
          <w:tcPr>
            <w:tcW w:w="534" w:type="dxa"/>
          </w:tcPr>
          <w:p w:rsidR="000653B3" w:rsidRDefault="00827C2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804" w:type="dxa"/>
          </w:tcPr>
          <w:p w:rsidR="000653B3" w:rsidRDefault="00827C22" w:rsidP="00827C22">
            <w:pPr>
              <w:jc w:val="center"/>
              <w:rPr>
                <w:b/>
              </w:rPr>
            </w:pPr>
            <w:r>
              <w:rPr>
                <w:b/>
              </w:rPr>
              <w:t>Ход урока</w:t>
            </w:r>
          </w:p>
        </w:tc>
        <w:tc>
          <w:tcPr>
            <w:tcW w:w="2233" w:type="dxa"/>
          </w:tcPr>
          <w:p w:rsidR="000653B3" w:rsidRDefault="00827C22" w:rsidP="00827C22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0653B3" w:rsidTr="00B644FB">
        <w:tc>
          <w:tcPr>
            <w:tcW w:w="534" w:type="dxa"/>
          </w:tcPr>
          <w:p w:rsidR="000653B3" w:rsidRDefault="000653B3">
            <w:r>
              <w:t>1</w:t>
            </w:r>
          </w:p>
          <w:p w:rsidR="000653B3" w:rsidRDefault="000653B3">
            <w:r>
              <w:t>2</w:t>
            </w:r>
          </w:p>
          <w:p w:rsidR="008E3B17" w:rsidRDefault="008E3B17"/>
          <w:p w:rsidR="008E3B17" w:rsidRDefault="008E3B17"/>
          <w:p w:rsidR="008E3B17" w:rsidRDefault="008E3B17"/>
          <w:p w:rsidR="008E3B17" w:rsidRDefault="008E3B17"/>
          <w:p w:rsidR="008E3B17" w:rsidRDefault="008E3B17"/>
          <w:p w:rsidR="008E3B17" w:rsidRDefault="008E3B17"/>
          <w:p w:rsidR="008E3B17" w:rsidRDefault="008E3B17"/>
          <w:p w:rsidR="008E3B17" w:rsidRDefault="008E3B17"/>
          <w:p w:rsidR="008E3B17" w:rsidRDefault="008E3B17">
            <w:r>
              <w:t>3</w:t>
            </w:r>
          </w:p>
          <w:p w:rsidR="008E3B17" w:rsidRDefault="008E3B17"/>
          <w:p w:rsidR="008E3B17" w:rsidRDefault="008E3B17"/>
          <w:p w:rsidR="008E3B17" w:rsidRDefault="008E3B17"/>
          <w:p w:rsidR="008E3B17" w:rsidRDefault="008E3B17"/>
          <w:p w:rsidR="008E3B17" w:rsidRDefault="008E3B17">
            <w:r>
              <w:t>4</w:t>
            </w:r>
          </w:p>
          <w:p w:rsidR="00335779" w:rsidRDefault="00335779"/>
          <w:p w:rsidR="00335779" w:rsidRDefault="00335779"/>
          <w:p w:rsidR="00335779" w:rsidRDefault="00335779"/>
          <w:p w:rsidR="00335779" w:rsidRDefault="00335779"/>
          <w:p w:rsidR="00335779" w:rsidRDefault="00335779"/>
          <w:p w:rsidR="00335779" w:rsidRDefault="00335779"/>
          <w:p w:rsidR="00335779" w:rsidRDefault="00335779"/>
          <w:p w:rsidR="00335779" w:rsidRDefault="00335779"/>
          <w:p w:rsidR="00335779" w:rsidRDefault="00335779"/>
          <w:p w:rsidR="00335779" w:rsidRDefault="00335779"/>
          <w:p w:rsidR="00335779" w:rsidRDefault="00335779"/>
          <w:p w:rsidR="00335779" w:rsidRDefault="00335779"/>
          <w:p w:rsidR="00335779" w:rsidRDefault="00335779"/>
          <w:p w:rsidR="00335779" w:rsidRDefault="00335779"/>
          <w:p w:rsidR="00335779" w:rsidRDefault="00335779">
            <w:r>
              <w:t>5</w:t>
            </w:r>
          </w:p>
          <w:p w:rsidR="00B644FB" w:rsidRDefault="00B644FB"/>
          <w:p w:rsidR="00B33140" w:rsidRDefault="00B33140"/>
          <w:p w:rsidR="00B33140" w:rsidRDefault="00B33140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B644FB" w:rsidRDefault="00B644FB"/>
          <w:p w:rsidR="00123FB3" w:rsidRDefault="00123FB3"/>
          <w:p w:rsidR="00B644FB" w:rsidRDefault="00B644FB">
            <w:r>
              <w:t>6</w:t>
            </w:r>
          </w:p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/>
          <w:p w:rsidR="00CB55A3" w:rsidRDefault="00CB55A3">
            <w:r>
              <w:t>7</w:t>
            </w:r>
          </w:p>
          <w:p w:rsidR="00CB55A3" w:rsidRDefault="00CB55A3"/>
          <w:p w:rsidR="00CB55A3" w:rsidRDefault="00CB55A3"/>
          <w:p w:rsidR="00CB55A3" w:rsidRDefault="00CB55A3"/>
          <w:p w:rsidR="00CB55A3" w:rsidRPr="000653B3" w:rsidRDefault="00CB55A3">
            <w:r>
              <w:t>8</w:t>
            </w:r>
          </w:p>
        </w:tc>
        <w:tc>
          <w:tcPr>
            <w:tcW w:w="6804" w:type="dxa"/>
          </w:tcPr>
          <w:p w:rsidR="000653B3" w:rsidRDefault="000653B3">
            <w:pPr>
              <w:rPr>
                <w:b/>
              </w:rPr>
            </w:pPr>
            <w:r>
              <w:rPr>
                <w:b/>
              </w:rPr>
              <w:lastRenderedPageBreak/>
              <w:t>Орг. момент</w:t>
            </w:r>
          </w:p>
          <w:p w:rsidR="000653B3" w:rsidRDefault="000653B3">
            <w:pPr>
              <w:rPr>
                <w:b/>
              </w:rPr>
            </w:pPr>
            <w:r>
              <w:rPr>
                <w:b/>
              </w:rPr>
              <w:t>Мин. чистописания</w:t>
            </w:r>
          </w:p>
          <w:p w:rsidR="000653B3" w:rsidRPr="000653B3" w:rsidRDefault="000653B3">
            <w:r>
              <w:t>(на доске слова)</w:t>
            </w:r>
          </w:p>
          <w:p w:rsidR="000653B3" w:rsidRDefault="000653B3">
            <w:pPr>
              <w:rPr>
                <w:i/>
              </w:rPr>
            </w:pPr>
            <w:r>
              <w:rPr>
                <w:i/>
              </w:rPr>
              <w:t>Автомобиль, троллейбус, трамвай.</w:t>
            </w:r>
          </w:p>
          <w:p w:rsidR="000653B3" w:rsidRDefault="000653B3">
            <w:r>
              <w:t>- Прочитайте слова. Буква, которую мы будем писать</w:t>
            </w:r>
            <w:r w:rsidR="008E3B17">
              <w:t xml:space="preserve"> на минутке чистописания, встречается во всех словах и обозначает согласный звук.</w:t>
            </w:r>
          </w:p>
          <w:p w:rsidR="008E3B17" w:rsidRDefault="008E3B17">
            <w:r>
              <w:t>- Назовите эту букву (т)</w:t>
            </w:r>
          </w:p>
          <w:p w:rsidR="008E3B17" w:rsidRPr="00335779" w:rsidRDefault="008E3B17">
            <w:r>
              <w:t>- Придумайте и запишите цепочку с этой буквой (три чело</w:t>
            </w:r>
            <w:r w:rsidR="00827C22">
              <w:t>века у доски показывают образец</w:t>
            </w:r>
            <w:r>
              <w:rPr>
                <w:u w:val="single"/>
              </w:rPr>
              <w:t xml:space="preserve"> САМОАНАЛИЗ</w:t>
            </w:r>
            <w:r w:rsidR="00E4665B">
              <w:t xml:space="preserve"> </w:t>
            </w:r>
            <w:r w:rsidR="00E4665B" w:rsidRPr="00E4665B">
              <w:t xml:space="preserve"> </w:t>
            </w:r>
            <w:r w:rsidR="00335779">
              <w:t>на полях тетради)</w:t>
            </w:r>
          </w:p>
          <w:p w:rsidR="000653B3" w:rsidRDefault="008E3B17">
            <w:pPr>
              <w:rPr>
                <w:b/>
              </w:rPr>
            </w:pPr>
            <w:r>
              <w:rPr>
                <w:b/>
              </w:rPr>
              <w:t>Словарная работа.</w:t>
            </w:r>
          </w:p>
          <w:p w:rsidR="008E3B17" w:rsidRDefault="008E3B17">
            <w:r>
              <w:t>- Составьте с данными словами словосочетания. Запишите.</w:t>
            </w:r>
          </w:p>
          <w:p w:rsidR="008E3B17" w:rsidRDefault="008E3B17">
            <w:pPr>
              <w:rPr>
                <w:i/>
              </w:rPr>
            </w:pPr>
            <w:r>
              <w:t>- Проверьте, как это задание выполнил Миша:</w:t>
            </w:r>
          </w:p>
          <w:p w:rsidR="008E3B17" w:rsidRPr="00335779" w:rsidRDefault="008E3B17">
            <w:r>
              <w:rPr>
                <w:i/>
              </w:rPr>
              <w:t xml:space="preserve">Новый трамвай, </w:t>
            </w:r>
            <w:r w:rsidRPr="008E3B17">
              <w:rPr>
                <w:i/>
                <w:u w:val="single"/>
              </w:rPr>
              <w:t>автобус едет</w:t>
            </w:r>
            <w:r>
              <w:rPr>
                <w:i/>
              </w:rPr>
              <w:t>, троллейбусный парк.</w:t>
            </w:r>
            <w:r>
              <w:rPr>
                <w:u w:val="single"/>
              </w:rPr>
              <w:t xml:space="preserve"> САМОАНАЛИЗ</w:t>
            </w:r>
            <w:r w:rsidR="00335779">
              <w:rPr>
                <w:u w:val="single"/>
              </w:rPr>
              <w:t xml:space="preserve"> </w:t>
            </w:r>
            <w:r w:rsidR="00335779">
              <w:t>(н.п.</w:t>
            </w:r>
            <w:proofErr w:type="gramStart"/>
            <w:r w:rsidR="00335779">
              <w:t>т</w:t>
            </w:r>
            <w:proofErr w:type="gramEnd"/>
            <w:r w:rsidR="00335779">
              <w:t>.)</w:t>
            </w:r>
          </w:p>
          <w:p w:rsidR="008E3B17" w:rsidRDefault="008E3B17">
            <w:pPr>
              <w:rPr>
                <w:b/>
              </w:rPr>
            </w:pPr>
            <w:r>
              <w:rPr>
                <w:b/>
              </w:rPr>
              <w:t>Орфографическая минутка.</w:t>
            </w:r>
          </w:p>
          <w:p w:rsidR="008E3B17" w:rsidRDefault="008E3B17">
            <w:r>
              <w:t xml:space="preserve">- В строчку через запятую запишите буквы, которые вы вставите на месте пропусков </w:t>
            </w:r>
          </w:p>
          <w:p w:rsidR="00335779" w:rsidRDefault="00335779">
            <w:r>
              <w:t>Слова на доске:</w:t>
            </w:r>
          </w:p>
          <w:p w:rsidR="00335779" w:rsidRDefault="00335779">
            <w:pPr>
              <w:rPr>
                <w:i/>
              </w:rPr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>..сна</w:t>
            </w:r>
          </w:p>
          <w:p w:rsidR="00335779" w:rsidRDefault="00335779">
            <w:pPr>
              <w:rPr>
                <w:i/>
              </w:rPr>
            </w:pPr>
            <w:r>
              <w:rPr>
                <w:i/>
              </w:rPr>
              <w:t>ус…</w:t>
            </w:r>
            <w:proofErr w:type="spellStart"/>
            <w:r>
              <w:rPr>
                <w:i/>
              </w:rPr>
              <w:t>ный</w:t>
            </w:r>
            <w:proofErr w:type="spellEnd"/>
          </w:p>
          <w:p w:rsidR="00335779" w:rsidRDefault="00335779">
            <w:pPr>
              <w:rPr>
                <w:i/>
              </w:rPr>
            </w:pPr>
            <w:r>
              <w:rPr>
                <w:i/>
              </w:rPr>
              <w:t>вкус…</w:t>
            </w:r>
            <w:proofErr w:type="spellStart"/>
            <w:r>
              <w:rPr>
                <w:i/>
              </w:rPr>
              <w:t>ый</w:t>
            </w:r>
            <w:proofErr w:type="spellEnd"/>
          </w:p>
          <w:p w:rsidR="00335779" w:rsidRDefault="00335779">
            <w:pPr>
              <w:rPr>
                <w:i/>
              </w:rPr>
            </w:pPr>
            <w:r>
              <w:rPr>
                <w:i/>
              </w:rPr>
              <w:t>туч…</w:t>
            </w:r>
            <w:proofErr w:type="spellStart"/>
            <w:r>
              <w:rPr>
                <w:i/>
              </w:rPr>
              <w:t>ка</w:t>
            </w:r>
            <w:proofErr w:type="spellEnd"/>
          </w:p>
          <w:p w:rsidR="00335779" w:rsidRDefault="00335779">
            <w:pPr>
              <w:rPr>
                <w:i/>
              </w:rPr>
            </w:pPr>
            <w:proofErr w:type="gramStart"/>
            <w:r>
              <w:rPr>
                <w:i/>
              </w:rPr>
              <w:t>м</w:t>
            </w:r>
            <w:proofErr w:type="gramEnd"/>
            <w:r>
              <w:rPr>
                <w:i/>
              </w:rPr>
              <w:t>…р..</w:t>
            </w:r>
            <w:proofErr w:type="spellStart"/>
            <w:r>
              <w:rPr>
                <w:i/>
              </w:rPr>
              <w:t>з</w:t>
            </w:r>
            <w:proofErr w:type="spellEnd"/>
          </w:p>
          <w:p w:rsidR="00335779" w:rsidRDefault="00335779">
            <w:pPr>
              <w:rPr>
                <w:i/>
              </w:rPr>
            </w:pPr>
            <w:proofErr w:type="spellStart"/>
            <w:r>
              <w:rPr>
                <w:i/>
              </w:rPr>
              <w:t>мыш</w:t>
            </w:r>
            <w:proofErr w:type="spellEnd"/>
            <w:r>
              <w:rPr>
                <w:i/>
              </w:rPr>
              <w:t>…</w:t>
            </w:r>
          </w:p>
          <w:p w:rsidR="00335779" w:rsidRDefault="00335779">
            <w:pPr>
              <w:rPr>
                <w:i/>
              </w:rPr>
            </w:pPr>
            <w:r>
              <w:rPr>
                <w:i/>
              </w:rPr>
              <w:t>луч…</w:t>
            </w:r>
          </w:p>
          <w:p w:rsidR="00335779" w:rsidRDefault="00335779">
            <w:pPr>
              <w:rPr>
                <w:i/>
              </w:rPr>
            </w:pPr>
            <w:proofErr w:type="gramStart"/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…ре…</w:t>
            </w:r>
            <w:proofErr w:type="spellStart"/>
            <w:r>
              <w:rPr>
                <w:i/>
              </w:rPr>
              <w:t>ка</w:t>
            </w:r>
            <w:proofErr w:type="spellEnd"/>
          </w:p>
          <w:p w:rsidR="00335779" w:rsidRDefault="00335779">
            <w:pPr>
              <w:rPr>
                <w:i/>
              </w:rPr>
            </w:pPr>
            <w:proofErr w:type="spellStart"/>
            <w:r>
              <w:rPr>
                <w:i/>
              </w:rPr>
              <w:t>ло</w:t>
            </w:r>
            <w:proofErr w:type="spellEnd"/>
            <w:r>
              <w:rPr>
                <w:i/>
              </w:rPr>
              <w:t>…</w:t>
            </w:r>
            <w:proofErr w:type="spellStart"/>
            <w:r>
              <w:rPr>
                <w:i/>
              </w:rPr>
              <w:t>ки</w:t>
            </w:r>
            <w:proofErr w:type="spellEnd"/>
          </w:p>
          <w:p w:rsidR="00335779" w:rsidRDefault="00335779">
            <w:pPr>
              <w:rPr>
                <w:i/>
              </w:rPr>
            </w:pPr>
            <w:r>
              <w:rPr>
                <w:i/>
              </w:rPr>
              <w:lastRenderedPageBreak/>
              <w:t>с…</w:t>
            </w:r>
            <w:proofErr w:type="spellStart"/>
            <w:r>
              <w:rPr>
                <w:i/>
              </w:rPr>
              <w:t>нтябрь</w:t>
            </w:r>
            <w:proofErr w:type="spellEnd"/>
          </w:p>
          <w:p w:rsidR="00335779" w:rsidRDefault="00335779">
            <w:pPr>
              <w:rPr>
                <w:u w:val="single"/>
              </w:rPr>
            </w:pPr>
            <w:r>
              <w:rPr>
                <w:u w:val="single"/>
              </w:rPr>
              <w:t>ПРОВЕРКА В ПАРАХ, САМОАНАЛИЗ НА ПОЛЯХ</w:t>
            </w:r>
          </w:p>
          <w:p w:rsidR="00335779" w:rsidRDefault="00335779">
            <w:pPr>
              <w:rPr>
                <w:b/>
              </w:rPr>
            </w:pPr>
            <w:r>
              <w:rPr>
                <w:b/>
              </w:rPr>
              <w:t>Введение в тему:</w:t>
            </w:r>
          </w:p>
          <w:p w:rsidR="00335779" w:rsidRDefault="00335779">
            <w:proofErr w:type="gramStart"/>
            <w:r>
              <w:t>(На доске Маша и Миша на распутье.</w:t>
            </w:r>
            <w:proofErr w:type="gramEnd"/>
            <w:r>
              <w:t xml:space="preserve"> Перед ними знаки:</w:t>
            </w:r>
            <w:proofErr w:type="gramStart"/>
            <w:r>
              <w:t xml:space="preserve"> .</w:t>
            </w:r>
            <w:proofErr w:type="gramEnd"/>
            <w:r>
              <w:t xml:space="preserve"> ? ! ,)</w:t>
            </w:r>
          </w:p>
          <w:p w:rsidR="00335779" w:rsidRDefault="00335779">
            <w:r>
              <w:t xml:space="preserve">- Что вы видите на моей карточке? </w:t>
            </w:r>
          </w:p>
          <w:p w:rsidR="00335779" w:rsidRDefault="00335779">
            <w:r>
              <w:t>Знаки препинания.</w:t>
            </w:r>
          </w:p>
          <w:p w:rsidR="00335779" w:rsidRDefault="00335779">
            <w:r>
              <w:t>- Как вы думаете, по какой дороге Маше и Мише продолжить путешествие?</w:t>
            </w:r>
          </w:p>
          <w:p w:rsidR="00335779" w:rsidRDefault="00123FB3">
            <w:r>
              <w:t>(</w:t>
            </w:r>
            <w:r w:rsidR="00335779">
              <w:t>Влево, так как с использованием и назначением знаков «</w:t>
            </w:r>
            <w:proofErr w:type="gramStart"/>
            <w:r w:rsidR="00335779">
              <w:t>.»</w:t>
            </w:r>
            <w:proofErr w:type="gramEnd"/>
            <w:r w:rsidR="00335779">
              <w:t>, «?», «!» мы знакомились в 1-3 классах</w:t>
            </w:r>
            <w:r>
              <w:t>)</w:t>
            </w:r>
            <w:r w:rsidR="00335779">
              <w:t>.</w:t>
            </w:r>
          </w:p>
          <w:p w:rsidR="00335779" w:rsidRDefault="00335779">
            <w:r>
              <w:t xml:space="preserve">- Вспомните слова минутки чистописания.  </w:t>
            </w:r>
            <w:proofErr w:type="gramStart"/>
            <w:r>
              <w:t>Как</w:t>
            </w:r>
            <w:proofErr w:type="gramEnd"/>
            <w:r>
              <w:t xml:space="preserve"> одним словом можно назвать все эти предметы?</w:t>
            </w:r>
          </w:p>
          <w:p w:rsidR="00335779" w:rsidRDefault="00123FB3">
            <w:r>
              <w:t>(</w:t>
            </w:r>
            <w:r w:rsidR="00335779">
              <w:t>Транспорт</w:t>
            </w:r>
            <w:r>
              <w:t>)</w:t>
            </w:r>
          </w:p>
          <w:p w:rsidR="00335779" w:rsidRDefault="00335779">
            <w:r>
              <w:t>- Придумайте предложение, используя все эти слова.</w:t>
            </w:r>
          </w:p>
          <w:p w:rsidR="00335779" w:rsidRDefault="00335779">
            <w:pPr>
              <w:rPr>
                <w:i/>
              </w:rPr>
            </w:pPr>
            <w:r>
              <w:t>На доске:</w:t>
            </w:r>
          </w:p>
          <w:p w:rsidR="00335779" w:rsidRDefault="00335779">
            <w:pPr>
              <w:rPr>
                <w:i/>
              </w:rPr>
            </w:pPr>
            <w:r>
              <w:rPr>
                <w:i/>
              </w:rPr>
              <w:t>Автомобиль, троллейбус, трамвай – виды транспорта.</w:t>
            </w:r>
          </w:p>
          <w:p w:rsidR="00335779" w:rsidRPr="00335779" w:rsidRDefault="00335779">
            <w:r>
              <w:t>- В чем особенность этого предложения?</w:t>
            </w:r>
          </w:p>
          <w:p w:rsidR="00335779" w:rsidRDefault="00335779">
            <w:r w:rsidRPr="00335779">
              <w:t>(Есть однородные члены предложения)</w:t>
            </w:r>
          </w:p>
          <w:p w:rsidR="00335779" w:rsidRDefault="00335779">
            <w:r>
              <w:t>- Как вы думаете, какова будет тема нашего урока? Сформулируйте ее.</w:t>
            </w:r>
          </w:p>
          <w:p w:rsidR="00335779" w:rsidRDefault="00335779">
            <w:proofErr w:type="gramStart"/>
            <w:r>
              <w:t>(Однородные члены предложения.</w:t>
            </w:r>
            <w:proofErr w:type="gramEnd"/>
            <w:r>
              <w:t xml:space="preserve">  Знаки препинания п</w:t>
            </w:r>
            <w:r w:rsidR="00DC0A58">
              <w:t>ри однородных членах</w:t>
            </w:r>
            <w:proofErr w:type="gramStart"/>
            <w:r w:rsidR="00DC0A58">
              <w:t xml:space="preserve"> </w:t>
            </w:r>
            <w:r w:rsidR="00123FB3">
              <w:t>)</w:t>
            </w:r>
            <w:proofErr w:type="gramEnd"/>
            <w:r w:rsidR="00123FB3">
              <w:t>.</w:t>
            </w:r>
          </w:p>
          <w:p w:rsidR="00335779" w:rsidRDefault="00E44891">
            <w:r>
              <w:t>- Цели урока?</w:t>
            </w:r>
          </w:p>
          <w:p w:rsidR="00E44891" w:rsidRDefault="00E44891">
            <w:pPr>
              <w:rPr>
                <w:u w:val="single"/>
              </w:rPr>
            </w:pPr>
            <w:r>
              <w:rPr>
                <w:u w:val="single"/>
              </w:rPr>
              <w:t>На доске опорные слова:</w:t>
            </w:r>
          </w:p>
          <w:p w:rsidR="00E44891" w:rsidRDefault="00E44891">
            <w:pPr>
              <w:rPr>
                <w:i/>
              </w:rPr>
            </w:pPr>
            <w:r>
              <w:rPr>
                <w:i/>
              </w:rPr>
              <w:t>Вспомнить……000</w:t>
            </w:r>
          </w:p>
          <w:p w:rsidR="00E44891" w:rsidRDefault="00E44891">
            <w:pPr>
              <w:rPr>
                <w:i/>
              </w:rPr>
            </w:pPr>
            <w:r>
              <w:rPr>
                <w:i/>
              </w:rPr>
              <w:t>Повторить…..0,0,0</w:t>
            </w:r>
          </w:p>
          <w:p w:rsidR="00E44891" w:rsidRDefault="00E44891">
            <w:pPr>
              <w:rPr>
                <w:i/>
              </w:rPr>
            </w:pPr>
            <w:r>
              <w:rPr>
                <w:i/>
              </w:rPr>
              <w:t>Развивать умение находить.....0,0,0 и расставлять</w:t>
            </w:r>
            <w:proofErr w:type="gramStart"/>
            <w:r>
              <w:rPr>
                <w:i/>
              </w:rPr>
              <w:t>…..</w:t>
            </w:r>
            <w:proofErr w:type="gramEnd"/>
            <w:r>
              <w:rPr>
                <w:i/>
              </w:rPr>
              <w:t>при….0,0,0</w:t>
            </w:r>
          </w:p>
          <w:p w:rsidR="00123FB3" w:rsidRDefault="00123FB3">
            <w:pPr>
              <w:rPr>
                <w:i/>
              </w:rPr>
            </w:pPr>
          </w:p>
          <w:p w:rsidR="00E44891" w:rsidRDefault="00E44891">
            <w:proofErr w:type="gramStart"/>
            <w:r>
              <w:t>(Вспомнить, что такое однородные члены предложения.</w:t>
            </w:r>
            <w:proofErr w:type="gramEnd"/>
            <w:r>
              <w:t xml:space="preserve"> Повторить правило о расстановке знаков препинания при однородных членах предложения</w:t>
            </w:r>
            <w:r w:rsidR="00B644FB">
              <w:t xml:space="preserve">. </w:t>
            </w:r>
            <w:proofErr w:type="gramStart"/>
            <w:r w:rsidR="00B644FB">
              <w:t>Развивать умение находить однородные члены предложения и расставлять знаки препинания при них.)</w:t>
            </w:r>
            <w:proofErr w:type="gramEnd"/>
          </w:p>
          <w:p w:rsidR="00B644FB" w:rsidRPr="001951B2" w:rsidRDefault="00B644FB">
            <w:pPr>
              <w:rPr>
                <w:b/>
              </w:rPr>
            </w:pPr>
            <w:r>
              <w:rPr>
                <w:b/>
              </w:rPr>
              <w:t>Систематизация знаний.</w:t>
            </w:r>
          </w:p>
          <w:p w:rsidR="001951B2" w:rsidRDefault="001951B2">
            <w:r>
              <w:t>Сегодня на уроке вы самостоятельно оцените свои знания по этой теме. В этом нам помогут оценочные карты.</w:t>
            </w:r>
          </w:p>
          <w:p w:rsidR="001951B2" w:rsidRDefault="001951B2">
            <w:r>
              <w:t>На доске:</w:t>
            </w:r>
          </w:p>
          <w:p w:rsidR="001951B2" w:rsidRDefault="001951B2">
            <w:pPr>
              <w:rPr>
                <w:i/>
              </w:rPr>
            </w:pPr>
            <w:r>
              <w:rPr>
                <w:i/>
              </w:rPr>
              <w:t>Красный кружок – знаю, понял;</w:t>
            </w:r>
          </w:p>
          <w:p w:rsidR="001951B2" w:rsidRDefault="001951B2">
            <w:pPr>
              <w:rPr>
                <w:i/>
              </w:rPr>
            </w:pPr>
            <w:r>
              <w:rPr>
                <w:i/>
              </w:rPr>
              <w:t>Зеленый кружок – понял не все, нужно попрактиковаться, доучить;</w:t>
            </w:r>
          </w:p>
          <w:p w:rsidR="001951B2" w:rsidRDefault="001951B2">
            <w:pPr>
              <w:rPr>
                <w:i/>
              </w:rPr>
            </w:pPr>
            <w:r>
              <w:rPr>
                <w:i/>
              </w:rPr>
              <w:t>Синий кружок – ничего не понял, нужно повторить.</w:t>
            </w:r>
          </w:p>
          <w:p w:rsidR="001951B2" w:rsidRDefault="001951B2">
            <w:r>
              <w:t>(Карты самоконтроля  на столах у каждого учащегося)</w:t>
            </w:r>
          </w:p>
          <w:p w:rsidR="001951B2" w:rsidRPr="001951B2" w:rsidRDefault="001951B2"/>
          <w:p w:rsidR="00335779" w:rsidRDefault="001951B2">
            <w:pPr>
              <w:rPr>
                <w:u w:val="single"/>
              </w:rPr>
            </w:pPr>
            <w:r>
              <w:rPr>
                <w:u w:val="single"/>
              </w:rPr>
              <w:t>Карта самоконтроля:</w:t>
            </w:r>
          </w:p>
          <w:p w:rsidR="001951B2" w:rsidRDefault="001951B2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Я знаю правило…..</w:t>
            </w:r>
          </w:p>
          <w:p w:rsidR="001951B2" w:rsidRDefault="001951B2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Я могу прим</w:t>
            </w:r>
            <w:r w:rsidR="00F36F1E">
              <w:rPr>
                <w:i/>
                <w:u w:val="single"/>
              </w:rPr>
              <w:t>енять правило на письме….</w:t>
            </w:r>
          </w:p>
          <w:p w:rsidR="00F36F1E" w:rsidRDefault="00F36F1E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Я умею находить предложения с однородными членами….</w:t>
            </w:r>
          </w:p>
          <w:p w:rsidR="00F36F1E" w:rsidRDefault="00F36F1E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Я умею составлять предложения с однородными членами…..</w:t>
            </w:r>
          </w:p>
          <w:p w:rsidR="00F36F1E" w:rsidRDefault="00F36F1E"/>
          <w:p w:rsidR="00F36F1E" w:rsidRDefault="00F36F1E">
            <w:r>
              <w:t xml:space="preserve">- Вспомните, что такое однородные члены предложения. Повторите правило в парах. (Один человек проговаривает вслух) </w:t>
            </w:r>
          </w:p>
          <w:p w:rsidR="00F36F1E" w:rsidRDefault="00F36F1E">
            <w:r>
              <w:t xml:space="preserve">- Оцените свои знания правила в </w:t>
            </w:r>
            <w:r w:rsidRPr="00827C22">
              <w:rPr>
                <w:u w:val="single"/>
              </w:rPr>
              <w:t>карте самоконтроля</w:t>
            </w:r>
            <w:r w:rsidRPr="00827C22">
              <w:t>.</w:t>
            </w:r>
          </w:p>
          <w:p w:rsidR="00F36F1E" w:rsidRDefault="00F36F1E"/>
          <w:p w:rsidR="00F36F1E" w:rsidRDefault="00F36F1E">
            <w:r>
              <w:t>- Прочитайте предложения на доске. Все ли они содержат однородные члены? Обоснуйте свой ответ.</w:t>
            </w:r>
          </w:p>
          <w:p w:rsidR="00F36F1E" w:rsidRDefault="00F36F1E">
            <w:pPr>
              <w:rPr>
                <w:i/>
              </w:rPr>
            </w:pPr>
          </w:p>
          <w:p w:rsidR="00F36F1E" w:rsidRDefault="00F36F1E">
            <w:pPr>
              <w:rPr>
                <w:i/>
              </w:rPr>
            </w:pPr>
            <w:r>
              <w:rPr>
                <w:i/>
              </w:rPr>
              <w:lastRenderedPageBreak/>
              <w:t>На столе лежали книги, тетради, карандаши.</w:t>
            </w:r>
          </w:p>
          <w:p w:rsidR="00F36F1E" w:rsidRDefault="00F36F1E">
            <w:pPr>
              <w:rPr>
                <w:i/>
              </w:rPr>
            </w:pPr>
            <w:r>
              <w:rPr>
                <w:i/>
              </w:rPr>
              <w:t>Солнце осветило деревья, кусты, поляны.</w:t>
            </w:r>
          </w:p>
          <w:p w:rsidR="00F36F1E" w:rsidRDefault="00F36F1E">
            <w:pPr>
              <w:rPr>
                <w:i/>
              </w:rPr>
            </w:pPr>
            <w:r w:rsidRPr="00827C22">
              <w:rPr>
                <w:i/>
              </w:rPr>
              <w:t>Под окном на старом сундуке лежала стопа книг.</w:t>
            </w:r>
          </w:p>
          <w:p w:rsidR="00F36F1E" w:rsidRDefault="00F36F1E">
            <w:pPr>
              <w:rPr>
                <w:i/>
              </w:rPr>
            </w:pPr>
            <w:r>
              <w:rPr>
                <w:i/>
              </w:rPr>
              <w:t>В болоте урчали, квакали лягушки.</w:t>
            </w:r>
          </w:p>
          <w:p w:rsidR="00F36F1E" w:rsidRDefault="00F36F1E">
            <w:pPr>
              <w:rPr>
                <w:i/>
              </w:rPr>
            </w:pPr>
            <w:r>
              <w:rPr>
                <w:i/>
              </w:rPr>
              <w:t>Холодные, тяжелые тучи повисли над землей.</w:t>
            </w:r>
          </w:p>
          <w:p w:rsidR="00F36F1E" w:rsidRDefault="00F36F1E">
            <w:pPr>
              <w:rPr>
                <w:i/>
              </w:rPr>
            </w:pPr>
            <w:r>
              <w:rPr>
                <w:i/>
              </w:rPr>
              <w:t>Мы купили в магазине тетради, ручки, карандаши.</w:t>
            </w:r>
          </w:p>
          <w:p w:rsidR="00F36F1E" w:rsidRDefault="00F36F1E">
            <w:pPr>
              <w:rPr>
                <w:i/>
              </w:rPr>
            </w:pPr>
            <w:r>
              <w:rPr>
                <w:i/>
              </w:rPr>
              <w:t>В наших лесах растут березы, ели, сосны.</w:t>
            </w:r>
          </w:p>
          <w:p w:rsidR="00F36F1E" w:rsidRDefault="00F36F1E">
            <w:pPr>
              <w:rPr>
                <w:i/>
              </w:rPr>
            </w:pPr>
          </w:p>
          <w:p w:rsidR="00CB55A3" w:rsidRDefault="00CB55A3">
            <w:r>
              <w:rPr>
                <w:i/>
              </w:rPr>
              <w:t xml:space="preserve">- </w:t>
            </w:r>
            <w:r>
              <w:t>Какими членами предложения могут быть однородные члены предложения.  ( Главными и второстепенными). Разбейтесь на</w:t>
            </w:r>
            <w:r w:rsidRPr="00CB55A3">
              <w:t xml:space="preserve"> группы</w:t>
            </w:r>
            <w:r>
              <w:t>.  Каждой группе я выдаю таблицу. Распределите предложения по графам таблицы, в зависимости от того, каким членом предложения являются однородные члены.</w:t>
            </w:r>
          </w:p>
          <w:p w:rsidR="00CB55A3" w:rsidRDefault="00CB55A3">
            <w:r>
              <w:t>(Проверка работы групп +</w:t>
            </w:r>
            <w:r w:rsidRPr="00827C22">
              <w:rPr>
                <w:u w:val="single"/>
              </w:rPr>
              <w:t xml:space="preserve"> кар</w:t>
            </w:r>
            <w:r w:rsidR="00827C22">
              <w:rPr>
                <w:u w:val="single"/>
              </w:rPr>
              <w:t>т</w:t>
            </w:r>
            <w:r w:rsidRPr="00827C22">
              <w:rPr>
                <w:u w:val="single"/>
              </w:rPr>
              <w:t>а самоконтроля</w:t>
            </w:r>
            <w:r>
              <w:t>)</w:t>
            </w:r>
          </w:p>
          <w:p w:rsidR="00CB55A3" w:rsidRDefault="00CB55A3"/>
          <w:p w:rsidR="00CB55A3" w:rsidRDefault="00CB55A3">
            <w:r>
              <w:t>- Откройте учебник на странице38 №23</w:t>
            </w:r>
          </w:p>
          <w:p w:rsidR="00CB55A3" w:rsidRDefault="00CB55A3">
            <w:r>
              <w:t>- Прочитайте задание.</w:t>
            </w:r>
          </w:p>
          <w:p w:rsidR="00CB55A3" w:rsidRDefault="00CB55A3">
            <w:r>
              <w:t>- Обсудите расстановку знаков препинания в группах.</w:t>
            </w:r>
          </w:p>
          <w:p w:rsidR="00CB55A3" w:rsidRPr="00CB55A3" w:rsidRDefault="00CB55A3">
            <w:pPr>
              <w:rPr>
                <w:u w:val="single"/>
              </w:rPr>
            </w:pPr>
            <w:r>
              <w:rPr>
                <w:u w:val="single"/>
              </w:rPr>
              <w:t>Проверка:</w:t>
            </w:r>
          </w:p>
          <w:p w:rsidR="00F36F1E" w:rsidRPr="00F36F1E" w:rsidRDefault="00F36F1E">
            <w:pPr>
              <w:rPr>
                <w:u w:val="single"/>
              </w:rPr>
            </w:pPr>
          </w:p>
          <w:p w:rsidR="008E3B17" w:rsidRDefault="00CB55A3">
            <w:r>
              <w:t>1 -2 гр. – знаки препинания при однородных членах.</w:t>
            </w:r>
          </w:p>
          <w:p w:rsidR="00CB55A3" w:rsidRDefault="00CB55A3">
            <w:r>
              <w:t xml:space="preserve">3 – 4 гр. </w:t>
            </w:r>
            <w:proofErr w:type="gramStart"/>
            <w:r>
              <w:t>–п</w:t>
            </w:r>
            <w:proofErr w:type="gramEnd"/>
            <w:r>
              <w:t>рочитайте предложения с восклицательной интонацией.</w:t>
            </w:r>
          </w:p>
          <w:p w:rsidR="00CB55A3" w:rsidRDefault="00CB55A3">
            <w:r>
              <w:t>5 гр. – прочитайте первую часть текста с интонацией перечисления там, где это нужно.</w:t>
            </w:r>
          </w:p>
          <w:p w:rsidR="00CB55A3" w:rsidRDefault="00CB55A3">
            <w:r>
              <w:t>6 гр. - прочитайте вторую часть текста с интонацией перечисления там, где это нужно.</w:t>
            </w:r>
          </w:p>
          <w:p w:rsidR="00CB55A3" w:rsidRDefault="00CB55A3">
            <w:r>
              <w:t>- Спишите вторую часть текста к себе в тетрадь, расставляя знаки препинания  при однородных членах и в конце предложения.</w:t>
            </w:r>
          </w:p>
          <w:p w:rsidR="00CB55A3" w:rsidRDefault="00CB55A3">
            <w:r>
              <w:t xml:space="preserve">-Заполните </w:t>
            </w:r>
            <w:r w:rsidRPr="00827C22">
              <w:rPr>
                <w:u w:val="single"/>
              </w:rPr>
              <w:t>карту самоконтроля</w:t>
            </w:r>
            <w:r>
              <w:t>, проведите самоанализ работы на полях.</w:t>
            </w:r>
          </w:p>
          <w:p w:rsidR="00CB55A3" w:rsidRDefault="00CB55A3">
            <w:pPr>
              <w:rPr>
                <w:u w:val="single"/>
              </w:rPr>
            </w:pPr>
            <w:r>
              <w:rPr>
                <w:u w:val="single"/>
              </w:rPr>
              <w:t>Дополнительное задание:</w:t>
            </w:r>
          </w:p>
          <w:p w:rsidR="00CB55A3" w:rsidRDefault="00CB55A3">
            <w:pPr>
              <w:rPr>
                <w:i/>
              </w:rPr>
            </w:pPr>
            <w:r>
              <w:t>-</w:t>
            </w:r>
            <w:r>
              <w:rPr>
                <w:i/>
              </w:rPr>
              <w:t>Составьте предложения с однородными членами:</w:t>
            </w:r>
          </w:p>
          <w:p w:rsidR="00CB55A3" w:rsidRDefault="00CB55A3">
            <w:pPr>
              <w:rPr>
                <w:i/>
              </w:rPr>
            </w:pPr>
            <w:r>
              <w:rPr>
                <w:i/>
              </w:rPr>
              <w:t>1в. – однородные подлежащие</w:t>
            </w:r>
          </w:p>
          <w:p w:rsidR="00CB55A3" w:rsidRDefault="00CB55A3">
            <w:pPr>
              <w:rPr>
                <w:i/>
              </w:rPr>
            </w:pPr>
            <w:r>
              <w:rPr>
                <w:i/>
              </w:rPr>
              <w:t>2в. – однородные сказуемые</w:t>
            </w:r>
          </w:p>
          <w:p w:rsidR="00CB55A3" w:rsidRPr="00827C22" w:rsidRDefault="00CB55A3">
            <w:pPr>
              <w:rPr>
                <w:u w:val="single"/>
              </w:rPr>
            </w:pPr>
            <w:r w:rsidRPr="00827C22">
              <w:rPr>
                <w:u w:val="single"/>
              </w:rPr>
              <w:t>Самоконтроль</w:t>
            </w:r>
          </w:p>
          <w:p w:rsidR="00CB55A3" w:rsidRDefault="00CB55A3"/>
          <w:p w:rsidR="00CB55A3" w:rsidRDefault="00CB55A3">
            <w:pPr>
              <w:rPr>
                <w:b/>
              </w:rPr>
            </w:pPr>
            <w:r>
              <w:rPr>
                <w:b/>
              </w:rPr>
              <w:t>Обобщение.</w:t>
            </w:r>
          </w:p>
          <w:p w:rsidR="00CB55A3" w:rsidRDefault="00CB55A3">
            <w:r>
              <w:t>- Какую тему повторяли?</w:t>
            </w:r>
          </w:p>
          <w:p w:rsidR="00CB55A3" w:rsidRDefault="00CB55A3">
            <w:r>
              <w:t>- Какое задание было самым трудным?</w:t>
            </w:r>
          </w:p>
          <w:p w:rsidR="00CB55A3" w:rsidRDefault="00CB55A3"/>
          <w:p w:rsidR="00CB55A3" w:rsidRDefault="00CB55A3">
            <w:pPr>
              <w:rPr>
                <w:b/>
              </w:rPr>
            </w:pPr>
            <w:r>
              <w:rPr>
                <w:b/>
              </w:rPr>
              <w:t>Реф</w:t>
            </w:r>
            <w:r w:rsidRPr="00CB55A3">
              <w:rPr>
                <w:b/>
              </w:rPr>
              <w:t>лексия</w:t>
            </w:r>
          </w:p>
          <w:p w:rsidR="00CB55A3" w:rsidRDefault="00CB55A3">
            <w:r>
              <w:t>- на листе самоконтроля напиши предложения с однородными членами, которое бы отражало ваше отношение к уроку.</w:t>
            </w:r>
          </w:p>
          <w:p w:rsidR="00CB55A3" w:rsidRPr="00CB55A3" w:rsidRDefault="00CB55A3">
            <w:r>
              <w:t>- вывес</w:t>
            </w:r>
            <w:r w:rsidR="00123FB3">
              <w:t>ите свои карты на доску. Давайте посмотрим, как усвоил эту часть темы наш класс.</w:t>
            </w:r>
            <w:r>
              <w:t xml:space="preserve"> </w:t>
            </w:r>
          </w:p>
          <w:p w:rsidR="00CB55A3" w:rsidRPr="00CB55A3" w:rsidRDefault="00CB55A3"/>
          <w:p w:rsidR="00CB55A3" w:rsidRPr="00CB55A3" w:rsidRDefault="00CB55A3"/>
          <w:p w:rsidR="00CB55A3" w:rsidRPr="00CB55A3" w:rsidRDefault="00CB55A3">
            <w:pPr>
              <w:rPr>
                <w:i/>
              </w:rPr>
            </w:pPr>
          </w:p>
          <w:p w:rsidR="001951B2" w:rsidRDefault="001951B2"/>
          <w:p w:rsidR="001951B2" w:rsidRDefault="001951B2"/>
          <w:p w:rsidR="001951B2" w:rsidRDefault="001951B2"/>
          <w:p w:rsidR="001951B2" w:rsidRDefault="001951B2"/>
          <w:p w:rsidR="001951B2" w:rsidRDefault="001951B2"/>
          <w:p w:rsidR="001951B2" w:rsidRDefault="001951B2"/>
          <w:p w:rsidR="001951B2" w:rsidRPr="008E3B17" w:rsidRDefault="001951B2"/>
          <w:p w:rsidR="008E3B17" w:rsidRPr="008E3B17" w:rsidRDefault="008E3B17"/>
          <w:p w:rsidR="008E3B17" w:rsidRPr="008E3B17" w:rsidRDefault="008E3B17"/>
          <w:p w:rsidR="008E3B17" w:rsidRPr="008E3B17" w:rsidRDefault="008E3B17"/>
        </w:tc>
        <w:tc>
          <w:tcPr>
            <w:tcW w:w="2233" w:type="dxa"/>
          </w:tcPr>
          <w:p w:rsidR="00B644FB" w:rsidRPr="00BE59A4" w:rsidRDefault="00B644FB" w:rsidP="00B644FB">
            <w:pPr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</w:pP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lastRenderedPageBreak/>
              <w:t>П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>.</w:t>
            </w:r>
          </w:p>
          <w:p w:rsidR="00B644FB" w:rsidRPr="00BE59A4" w:rsidRDefault="00B644FB" w:rsidP="00B644FB">
            <w:pPr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</w:pP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Различать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группу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предложения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и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группу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слов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,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оформлять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предложение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на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письме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>.</w:t>
            </w:r>
          </w:p>
          <w:p w:rsidR="00B644FB" w:rsidRPr="00BE59A4" w:rsidRDefault="00B644FB" w:rsidP="00B644FB">
            <w:pPr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</w:pP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К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>.</w:t>
            </w:r>
          </w:p>
          <w:p w:rsidR="00B644FB" w:rsidRPr="00BE59A4" w:rsidRDefault="00B644FB" w:rsidP="00B644FB">
            <w:pPr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</w:pP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Умение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высказывать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своё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предположение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на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основе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работы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с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материалом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учебника</w:t>
            </w:r>
          </w:p>
          <w:p w:rsidR="00B644FB" w:rsidRPr="00BE59A4" w:rsidRDefault="00B644FB" w:rsidP="00B644FB">
            <w:pPr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</w:pP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Р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>.</w:t>
            </w:r>
          </w:p>
          <w:p w:rsidR="00B644FB" w:rsidRPr="00BE59A4" w:rsidRDefault="00B644FB" w:rsidP="00B644FB">
            <w:pPr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</w:pP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Умение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высказывать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своё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предположение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на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основе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работы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с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материалом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учебника</w:t>
            </w:r>
            <w:r w:rsidR="00B33140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.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К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онтроль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и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самоконтроль</w:t>
            </w:r>
            <w:r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:rsidR="00B644FB" w:rsidRPr="00BE59A4" w:rsidRDefault="00B644FB" w:rsidP="00B644FB">
            <w:pPr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</w:pP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Л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>.</w:t>
            </w:r>
          </w:p>
          <w:p w:rsidR="000653B3" w:rsidRDefault="00B644FB" w:rsidP="00B644FB">
            <w:pPr>
              <w:rPr>
                <w:b/>
              </w:rPr>
            </w:pP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Установление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учащимися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связи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между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целью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учебной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деятельности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и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её</w:t>
            </w:r>
            <w:r w:rsidRPr="00BE59A4">
              <w:rPr>
                <w:rFonts w:ascii="Agency FB" w:eastAsia="Times New Roman" w:hAnsi="Agency FB" w:cs="Arial"/>
                <w:sz w:val="20"/>
                <w:szCs w:val="20"/>
                <w:lang w:bidi="en-US"/>
              </w:rPr>
              <w:t xml:space="preserve"> </w:t>
            </w:r>
            <w:r w:rsidRPr="00BE59A4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мотивом</w:t>
            </w:r>
          </w:p>
        </w:tc>
      </w:tr>
    </w:tbl>
    <w:p w:rsidR="00123FB3" w:rsidRDefault="00123FB3">
      <w:pPr>
        <w:rPr>
          <w:b/>
        </w:rPr>
      </w:pPr>
    </w:p>
    <w:p w:rsidR="00123FB3" w:rsidRDefault="00123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КАРТА САМОКОНТРОЛЯ</w:t>
      </w:r>
    </w:p>
    <w:tbl>
      <w:tblPr>
        <w:tblStyle w:val="a3"/>
        <w:tblW w:w="0" w:type="auto"/>
        <w:tblLook w:val="04A0"/>
      </w:tblPr>
      <w:tblGrid>
        <w:gridCol w:w="8897"/>
        <w:gridCol w:w="674"/>
      </w:tblGrid>
      <w:tr w:rsidR="00123FB3" w:rsidTr="00123FB3">
        <w:tc>
          <w:tcPr>
            <w:tcW w:w="8897" w:type="dxa"/>
          </w:tcPr>
          <w:p w:rsidR="00123FB3" w:rsidRDefault="0012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знаю правило</w:t>
            </w:r>
          </w:p>
          <w:p w:rsidR="00123FB3" w:rsidRPr="00123FB3" w:rsidRDefault="00123FB3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123FB3" w:rsidRDefault="00D92F28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margin-left:-2.25pt;margin-top:6.9pt;width:24.35pt;height:19.5pt;z-index:251658240;mso-position-horizontal-relative:text;mso-position-vertical-relative:text"/>
              </w:pict>
            </w:r>
          </w:p>
        </w:tc>
      </w:tr>
      <w:tr w:rsidR="00123FB3" w:rsidTr="00123FB3">
        <w:tc>
          <w:tcPr>
            <w:tcW w:w="8897" w:type="dxa"/>
          </w:tcPr>
          <w:p w:rsidR="00123FB3" w:rsidRPr="00123FB3" w:rsidRDefault="0012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могу применять его на письме</w:t>
            </w:r>
          </w:p>
          <w:p w:rsidR="00123FB3" w:rsidRDefault="00123FB3">
            <w:pPr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123FB3" w:rsidRDefault="00D92F28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28" type="#_x0000_t120" style="position:absolute;margin-left:-2.25pt;margin-top:8.2pt;width:24.35pt;height:19.5pt;z-index:251659264;mso-position-horizontal-relative:text;mso-position-vertical-relative:text"/>
              </w:pict>
            </w:r>
          </w:p>
        </w:tc>
      </w:tr>
      <w:tr w:rsidR="00123FB3" w:rsidTr="00123FB3">
        <w:tc>
          <w:tcPr>
            <w:tcW w:w="8897" w:type="dxa"/>
          </w:tcPr>
          <w:p w:rsidR="00123FB3" w:rsidRPr="00123FB3" w:rsidRDefault="0012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находить предложения с однородными членами</w:t>
            </w:r>
          </w:p>
          <w:p w:rsidR="00123FB3" w:rsidRDefault="00123FB3">
            <w:pPr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123FB3" w:rsidRDefault="00D92F28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29" type="#_x0000_t120" style="position:absolute;margin-left:-2.25pt;margin-top:6.55pt;width:24.35pt;height:19.5pt;z-index:251660288;mso-position-horizontal-relative:text;mso-position-vertical-relative:text"/>
              </w:pict>
            </w:r>
          </w:p>
        </w:tc>
      </w:tr>
      <w:tr w:rsidR="00123FB3" w:rsidTr="00123FB3">
        <w:tc>
          <w:tcPr>
            <w:tcW w:w="8897" w:type="dxa"/>
          </w:tcPr>
          <w:p w:rsidR="00123FB3" w:rsidRPr="00123FB3" w:rsidRDefault="0012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составлять предложения с однородными членами </w:t>
            </w:r>
          </w:p>
          <w:p w:rsidR="00123FB3" w:rsidRDefault="00123FB3">
            <w:pPr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123FB3" w:rsidRDefault="00D92F28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30" type="#_x0000_t120" style="position:absolute;margin-left:-2.25pt;margin-top:6.35pt;width:24.35pt;height:19.5pt;z-index:251661312;mso-position-horizontal-relative:text;mso-position-vertical-relative:text"/>
              </w:pict>
            </w:r>
          </w:p>
        </w:tc>
      </w:tr>
    </w:tbl>
    <w:p w:rsidR="00123FB3" w:rsidRDefault="00123FB3">
      <w:pPr>
        <w:rPr>
          <w:sz w:val="28"/>
          <w:szCs w:val="28"/>
        </w:rPr>
      </w:pPr>
    </w:p>
    <w:p w:rsidR="00123FB3" w:rsidRDefault="00123FB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23FB3" w:rsidRDefault="00123FB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123FB3" w:rsidRDefault="00123FB3">
      <w:pPr>
        <w:rPr>
          <w:sz w:val="28"/>
          <w:szCs w:val="28"/>
        </w:rPr>
      </w:pPr>
    </w:p>
    <w:p w:rsidR="00123FB3" w:rsidRDefault="00827C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23FB3">
        <w:rPr>
          <w:b/>
          <w:sz w:val="28"/>
          <w:szCs w:val="28"/>
        </w:rPr>
        <w:t xml:space="preserve">                       </w:t>
      </w:r>
    </w:p>
    <w:tbl>
      <w:tblPr>
        <w:tblStyle w:val="a3"/>
        <w:tblW w:w="0" w:type="auto"/>
        <w:tblLook w:val="04A0"/>
      </w:tblPr>
      <w:tblGrid>
        <w:gridCol w:w="817"/>
        <w:gridCol w:w="2268"/>
        <w:gridCol w:w="2552"/>
        <w:gridCol w:w="3934"/>
      </w:tblGrid>
      <w:tr w:rsidR="005E553D" w:rsidTr="005E553D">
        <w:tc>
          <w:tcPr>
            <w:tcW w:w="817" w:type="dxa"/>
            <w:vMerge w:val="restart"/>
            <w:vAlign w:val="center"/>
          </w:tcPr>
          <w:p w:rsidR="005E553D" w:rsidRPr="005E553D" w:rsidRDefault="005E553D" w:rsidP="005E55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754" w:type="dxa"/>
            <w:gridSpan w:val="3"/>
            <w:vAlign w:val="center"/>
          </w:tcPr>
          <w:p w:rsidR="005E553D" w:rsidRPr="005E553D" w:rsidRDefault="005E553D" w:rsidP="005E553D">
            <w:pPr>
              <w:jc w:val="center"/>
              <w:rPr>
                <w:sz w:val="28"/>
                <w:szCs w:val="28"/>
              </w:rPr>
            </w:pPr>
            <w:r w:rsidRPr="005E553D">
              <w:rPr>
                <w:sz w:val="28"/>
                <w:szCs w:val="28"/>
              </w:rPr>
              <w:t>Однородные члены предложения</w:t>
            </w:r>
          </w:p>
          <w:p w:rsidR="005E553D" w:rsidRDefault="005E553D" w:rsidP="005E553D">
            <w:pPr>
              <w:jc w:val="center"/>
              <w:rPr>
                <w:sz w:val="20"/>
                <w:szCs w:val="20"/>
              </w:rPr>
            </w:pPr>
          </w:p>
        </w:tc>
      </w:tr>
      <w:tr w:rsidR="005E553D" w:rsidTr="005E553D">
        <w:tc>
          <w:tcPr>
            <w:tcW w:w="817" w:type="dxa"/>
            <w:vMerge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E553D" w:rsidRPr="005E553D" w:rsidRDefault="005E5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Подлежащее</w:t>
            </w:r>
          </w:p>
        </w:tc>
        <w:tc>
          <w:tcPr>
            <w:tcW w:w="2552" w:type="dxa"/>
          </w:tcPr>
          <w:p w:rsidR="005E553D" w:rsidRPr="005E553D" w:rsidRDefault="005E553D">
            <w:pPr>
              <w:rPr>
                <w:sz w:val="28"/>
                <w:szCs w:val="28"/>
              </w:rPr>
            </w:pPr>
            <w:r w:rsidRPr="005E553D">
              <w:rPr>
                <w:sz w:val="28"/>
                <w:szCs w:val="28"/>
              </w:rPr>
              <w:t>Сказуемое</w:t>
            </w:r>
          </w:p>
        </w:tc>
        <w:tc>
          <w:tcPr>
            <w:tcW w:w="3934" w:type="dxa"/>
          </w:tcPr>
          <w:p w:rsidR="005E553D" w:rsidRPr="005E553D" w:rsidRDefault="005E5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Второстепенные члены предложения</w:t>
            </w:r>
          </w:p>
        </w:tc>
      </w:tr>
      <w:tr w:rsidR="005E553D" w:rsidTr="005E553D">
        <w:tc>
          <w:tcPr>
            <w:tcW w:w="817" w:type="dxa"/>
          </w:tcPr>
          <w:p w:rsidR="005E553D" w:rsidRPr="005E553D" w:rsidRDefault="005E5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  <w:tc>
          <w:tcPr>
            <w:tcW w:w="3934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</w:tr>
      <w:tr w:rsidR="005E553D" w:rsidTr="005E553D">
        <w:tc>
          <w:tcPr>
            <w:tcW w:w="817" w:type="dxa"/>
          </w:tcPr>
          <w:p w:rsidR="005E553D" w:rsidRPr="005E553D" w:rsidRDefault="005E5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  <w:tc>
          <w:tcPr>
            <w:tcW w:w="3934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</w:tr>
      <w:tr w:rsidR="005E553D" w:rsidTr="005E553D">
        <w:tc>
          <w:tcPr>
            <w:tcW w:w="817" w:type="dxa"/>
          </w:tcPr>
          <w:p w:rsidR="005E553D" w:rsidRPr="005E553D" w:rsidRDefault="005E553D">
            <w:pPr>
              <w:rPr>
                <w:sz w:val="28"/>
                <w:szCs w:val="28"/>
              </w:rPr>
            </w:pPr>
            <w:r w:rsidRPr="005E553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  <w:tc>
          <w:tcPr>
            <w:tcW w:w="3934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</w:tr>
      <w:tr w:rsidR="005E553D" w:rsidTr="005E553D">
        <w:tc>
          <w:tcPr>
            <w:tcW w:w="817" w:type="dxa"/>
          </w:tcPr>
          <w:p w:rsidR="005E553D" w:rsidRPr="005E553D" w:rsidRDefault="005E553D">
            <w:pPr>
              <w:rPr>
                <w:sz w:val="28"/>
                <w:szCs w:val="28"/>
              </w:rPr>
            </w:pPr>
            <w:r w:rsidRPr="005E553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  <w:tc>
          <w:tcPr>
            <w:tcW w:w="3934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</w:tr>
      <w:tr w:rsidR="005E553D" w:rsidTr="005E553D">
        <w:tc>
          <w:tcPr>
            <w:tcW w:w="817" w:type="dxa"/>
          </w:tcPr>
          <w:p w:rsidR="005E553D" w:rsidRPr="005E553D" w:rsidRDefault="005E553D">
            <w:pPr>
              <w:rPr>
                <w:sz w:val="28"/>
                <w:szCs w:val="28"/>
              </w:rPr>
            </w:pPr>
            <w:r w:rsidRPr="005E553D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  <w:tc>
          <w:tcPr>
            <w:tcW w:w="3934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</w:tr>
      <w:tr w:rsidR="005E553D" w:rsidTr="005E553D">
        <w:tc>
          <w:tcPr>
            <w:tcW w:w="817" w:type="dxa"/>
          </w:tcPr>
          <w:p w:rsidR="005E553D" w:rsidRPr="005E553D" w:rsidRDefault="005E553D">
            <w:pPr>
              <w:rPr>
                <w:sz w:val="28"/>
                <w:szCs w:val="28"/>
              </w:rPr>
            </w:pPr>
            <w:r w:rsidRPr="005E553D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  <w:tc>
          <w:tcPr>
            <w:tcW w:w="3934" w:type="dxa"/>
          </w:tcPr>
          <w:p w:rsidR="005E553D" w:rsidRDefault="005E553D">
            <w:pPr>
              <w:rPr>
                <w:sz w:val="20"/>
                <w:szCs w:val="20"/>
              </w:rPr>
            </w:pPr>
          </w:p>
        </w:tc>
      </w:tr>
    </w:tbl>
    <w:p w:rsidR="00827C22" w:rsidRDefault="00827C22">
      <w:pPr>
        <w:rPr>
          <w:sz w:val="28"/>
          <w:szCs w:val="28"/>
        </w:rPr>
      </w:pPr>
    </w:p>
    <w:p w:rsidR="000912A1" w:rsidRDefault="000912A1">
      <w:pPr>
        <w:rPr>
          <w:sz w:val="28"/>
          <w:szCs w:val="28"/>
        </w:rPr>
      </w:pPr>
      <w:r>
        <w:rPr>
          <w:sz w:val="28"/>
          <w:szCs w:val="28"/>
        </w:rPr>
        <w:t>На столе лежали книги, тетради, карандаши.</w:t>
      </w:r>
    </w:p>
    <w:p w:rsidR="000912A1" w:rsidRDefault="000912A1">
      <w:pPr>
        <w:rPr>
          <w:sz w:val="28"/>
          <w:szCs w:val="28"/>
        </w:rPr>
      </w:pPr>
      <w:r>
        <w:rPr>
          <w:sz w:val="28"/>
          <w:szCs w:val="28"/>
        </w:rPr>
        <w:t>Солнце осветило деревья, кусты, поляны.</w:t>
      </w:r>
    </w:p>
    <w:p w:rsidR="000912A1" w:rsidRDefault="000912A1">
      <w:pPr>
        <w:rPr>
          <w:sz w:val="28"/>
          <w:szCs w:val="28"/>
        </w:rPr>
      </w:pPr>
      <w:r>
        <w:rPr>
          <w:sz w:val="28"/>
          <w:szCs w:val="28"/>
        </w:rPr>
        <w:t>В болоте урчали, квакали лягушки.</w:t>
      </w:r>
    </w:p>
    <w:p w:rsidR="000912A1" w:rsidRDefault="000912A1">
      <w:pPr>
        <w:rPr>
          <w:sz w:val="28"/>
          <w:szCs w:val="28"/>
        </w:rPr>
      </w:pPr>
      <w:r>
        <w:rPr>
          <w:sz w:val="28"/>
          <w:szCs w:val="28"/>
        </w:rPr>
        <w:t>Холодные, тяжелые тучи повисли над землей.</w:t>
      </w:r>
    </w:p>
    <w:p w:rsidR="000912A1" w:rsidRDefault="000912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купили в магазине тетради, ручки, карандаши.</w:t>
      </w:r>
    </w:p>
    <w:p w:rsidR="000912A1" w:rsidRDefault="000912A1" w:rsidP="000912A1">
      <w:pPr>
        <w:rPr>
          <w:sz w:val="28"/>
          <w:szCs w:val="28"/>
        </w:rPr>
      </w:pPr>
      <w:r>
        <w:rPr>
          <w:sz w:val="28"/>
          <w:szCs w:val="28"/>
        </w:rPr>
        <w:t>В наших лесах растут березы, ели, сосны.</w:t>
      </w:r>
    </w:p>
    <w:p w:rsidR="000912A1" w:rsidRDefault="000912A1" w:rsidP="000912A1">
      <w:pPr>
        <w:rPr>
          <w:sz w:val="28"/>
          <w:szCs w:val="28"/>
        </w:rPr>
      </w:pPr>
    </w:p>
    <w:p w:rsidR="000912A1" w:rsidRPr="000912A1" w:rsidRDefault="000912A1">
      <w:pPr>
        <w:rPr>
          <w:sz w:val="28"/>
          <w:szCs w:val="28"/>
        </w:rPr>
      </w:pPr>
    </w:p>
    <w:p w:rsidR="000912A1" w:rsidRPr="000912A1" w:rsidRDefault="000912A1">
      <w:pPr>
        <w:rPr>
          <w:sz w:val="28"/>
          <w:szCs w:val="28"/>
        </w:rPr>
      </w:pPr>
    </w:p>
    <w:p w:rsidR="000912A1" w:rsidRPr="000912A1" w:rsidRDefault="000912A1">
      <w:pPr>
        <w:rPr>
          <w:sz w:val="28"/>
          <w:szCs w:val="28"/>
        </w:rPr>
      </w:pPr>
    </w:p>
    <w:p w:rsidR="000912A1" w:rsidRPr="000912A1" w:rsidRDefault="000912A1">
      <w:pPr>
        <w:rPr>
          <w:sz w:val="28"/>
          <w:szCs w:val="28"/>
        </w:rPr>
      </w:pPr>
    </w:p>
    <w:p w:rsidR="000912A1" w:rsidRPr="000912A1" w:rsidRDefault="000912A1">
      <w:pPr>
        <w:rPr>
          <w:sz w:val="28"/>
          <w:szCs w:val="28"/>
        </w:rPr>
      </w:pPr>
    </w:p>
    <w:p w:rsidR="000912A1" w:rsidRPr="000912A1" w:rsidRDefault="000912A1">
      <w:pPr>
        <w:rPr>
          <w:sz w:val="28"/>
          <w:szCs w:val="28"/>
        </w:rPr>
      </w:pPr>
    </w:p>
    <w:p w:rsidR="000912A1" w:rsidRPr="000912A1" w:rsidRDefault="000912A1">
      <w:pPr>
        <w:rPr>
          <w:sz w:val="28"/>
          <w:szCs w:val="28"/>
        </w:rPr>
      </w:pPr>
    </w:p>
    <w:p w:rsidR="000912A1" w:rsidRPr="000912A1" w:rsidRDefault="000912A1">
      <w:pPr>
        <w:rPr>
          <w:sz w:val="28"/>
          <w:szCs w:val="28"/>
        </w:rPr>
      </w:pPr>
    </w:p>
    <w:p w:rsidR="000912A1" w:rsidRPr="000912A1" w:rsidRDefault="000912A1">
      <w:pPr>
        <w:rPr>
          <w:sz w:val="28"/>
          <w:szCs w:val="28"/>
        </w:rPr>
      </w:pPr>
    </w:p>
    <w:p w:rsidR="000912A1" w:rsidRPr="000912A1" w:rsidRDefault="000912A1">
      <w:pPr>
        <w:rPr>
          <w:sz w:val="28"/>
          <w:szCs w:val="28"/>
        </w:rPr>
      </w:pPr>
    </w:p>
    <w:p w:rsidR="000912A1" w:rsidRPr="000912A1" w:rsidRDefault="000912A1">
      <w:pPr>
        <w:rPr>
          <w:sz w:val="28"/>
          <w:szCs w:val="28"/>
        </w:rPr>
      </w:pPr>
    </w:p>
    <w:p w:rsidR="000912A1" w:rsidRPr="000912A1" w:rsidRDefault="000912A1">
      <w:pPr>
        <w:rPr>
          <w:sz w:val="28"/>
          <w:szCs w:val="28"/>
        </w:rPr>
      </w:pPr>
    </w:p>
    <w:p w:rsidR="000912A1" w:rsidRPr="000912A1" w:rsidRDefault="000912A1">
      <w:pPr>
        <w:rPr>
          <w:sz w:val="28"/>
          <w:szCs w:val="28"/>
        </w:rPr>
      </w:pPr>
    </w:p>
    <w:sectPr w:rsidR="000912A1" w:rsidRPr="000912A1" w:rsidSect="0069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3B3"/>
    <w:rsid w:val="000653B3"/>
    <w:rsid w:val="000912A1"/>
    <w:rsid w:val="00123FB3"/>
    <w:rsid w:val="001951B2"/>
    <w:rsid w:val="001B14F5"/>
    <w:rsid w:val="00335779"/>
    <w:rsid w:val="005E553D"/>
    <w:rsid w:val="00696164"/>
    <w:rsid w:val="007D19E0"/>
    <w:rsid w:val="00827C22"/>
    <w:rsid w:val="0084518B"/>
    <w:rsid w:val="008E3B17"/>
    <w:rsid w:val="00B33140"/>
    <w:rsid w:val="00B644FB"/>
    <w:rsid w:val="00C66CA4"/>
    <w:rsid w:val="00CB55A3"/>
    <w:rsid w:val="00D92F28"/>
    <w:rsid w:val="00DA42F5"/>
    <w:rsid w:val="00DB66F9"/>
    <w:rsid w:val="00DC0A58"/>
    <w:rsid w:val="00E44891"/>
    <w:rsid w:val="00E4665B"/>
    <w:rsid w:val="00F3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123FB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FB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6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11</cp:revision>
  <dcterms:created xsi:type="dcterms:W3CDTF">2015-09-27T19:42:00Z</dcterms:created>
  <dcterms:modified xsi:type="dcterms:W3CDTF">2015-11-15T19:29:00Z</dcterms:modified>
</cp:coreProperties>
</file>