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6A" w:rsidRDefault="0006752C" w:rsidP="00F04E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F04E6A">
        <w:rPr>
          <w:rFonts w:ascii="Times New Roman" w:hAnsi="Times New Roman" w:cs="Times New Roman"/>
          <w:sz w:val="24"/>
          <w:szCs w:val="24"/>
        </w:rPr>
        <w:t xml:space="preserve">бюджетное дошкольное образовательное учреждение </w:t>
      </w:r>
    </w:p>
    <w:p w:rsidR="0006752C" w:rsidRDefault="00F04E6A" w:rsidP="00F04E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развития ребенка – детский сад №47»</w:t>
      </w:r>
    </w:p>
    <w:p w:rsidR="00F04E6A" w:rsidRDefault="00F04E6A" w:rsidP="00F04E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E6A" w:rsidRDefault="00F04E6A" w:rsidP="00F04E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E6A" w:rsidRDefault="00F04E6A" w:rsidP="00F04E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E6A" w:rsidRDefault="00F04E6A" w:rsidP="00F04E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E6A" w:rsidRDefault="00F04E6A" w:rsidP="00F04E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E6A" w:rsidRDefault="00F04E6A" w:rsidP="00F04E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E6A" w:rsidRDefault="00F04E6A" w:rsidP="00F04E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E6A" w:rsidRDefault="00F04E6A" w:rsidP="00F04E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E6A" w:rsidRDefault="00F04E6A" w:rsidP="00F04E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0A18" w:rsidRDefault="00980A18" w:rsidP="00F04E6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80A18" w:rsidRDefault="00980A18" w:rsidP="00F04E6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80A18" w:rsidRDefault="00980A18" w:rsidP="00F04E6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04E6A" w:rsidRDefault="00F04E6A" w:rsidP="00F04E6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развлечения</w:t>
      </w:r>
    </w:p>
    <w:p w:rsidR="00F04E6A" w:rsidRDefault="00F04E6A" w:rsidP="00F04E6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ОО «Физическая культура»</w:t>
      </w:r>
    </w:p>
    <w:p w:rsidR="00F04E6A" w:rsidRDefault="00F04E6A" w:rsidP="00F04E6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подготовительной к школе группе</w:t>
      </w:r>
    </w:p>
    <w:tbl>
      <w:tblPr>
        <w:tblStyle w:val="a3"/>
        <w:tblpPr w:leftFromText="180" w:rightFromText="180" w:vertAnchor="text" w:horzAnchor="margin" w:tblpXSpec="right" w:tblpY="23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F04E6A" w:rsidTr="00F04E6A">
        <w:trPr>
          <w:trHeight w:val="3109"/>
        </w:trPr>
        <w:tc>
          <w:tcPr>
            <w:tcW w:w="5070" w:type="dxa"/>
          </w:tcPr>
          <w:p w:rsidR="00F04E6A" w:rsidRDefault="00F04E6A" w:rsidP="00F0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E6A">
              <w:rPr>
                <w:rFonts w:ascii="Times New Roman" w:hAnsi="Times New Roman" w:cs="Times New Roman"/>
                <w:sz w:val="28"/>
                <w:szCs w:val="28"/>
              </w:rPr>
              <w:t>Составила:</w:t>
            </w:r>
          </w:p>
          <w:p w:rsidR="004267B1" w:rsidRPr="00F04E6A" w:rsidRDefault="004267B1" w:rsidP="00F0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E6A">
              <w:rPr>
                <w:rFonts w:ascii="Times New Roman" w:hAnsi="Times New Roman" w:cs="Times New Roman"/>
                <w:sz w:val="28"/>
                <w:szCs w:val="28"/>
              </w:rPr>
              <w:t>Демина В.В. (инструктор по физической культуре)</w:t>
            </w:r>
          </w:p>
          <w:p w:rsidR="00F04E6A" w:rsidRPr="00F04E6A" w:rsidRDefault="00F04E6A" w:rsidP="00F0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E6A">
              <w:rPr>
                <w:rFonts w:ascii="Times New Roman" w:hAnsi="Times New Roman" w:cs="Times New Roman"/>
                <w:sz w:val="28"/>
                <w:szCs w:val="28"/>
              </w:rPr>
              <w:t>Воспитатель первой квалификационной категории</w:t>
            </w:r>
          </w:p>
          <w:p w:rsidR="00F04E6A" w:rsidRPr="00F04E6A" w:rsidRDefault="00F04E6A" w:rsidP="00F0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E6A">
              <w:rPr>
                <w:rFonts w:ascii="Times New Roman" w:hAnsi="Times New Roman" w:cs="Times New Roman"/>
                <w:sz w:val="28"/>
                <w:szCs w:val="28"/>
              </w:rPr>
              <w:t>Попова О.В.</w:t>
            </w:r>
          </w:p>
          <w:p w:rsidR="00F04E6A" w:rsidRPr="00F04E6A" w:rsidRDefault="00F04E6A" w:rsidP="00F0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E6A">
              <w:rPr>
                <w:rFonts w:ascii="Times New Roman" w:hAnsi="Times New Roman" w:cs="Times New Roman"/>
                <w:sz w:val="28"/>
                <w:szCs w:val="28"/>
              </w:rPr>
              <w:t>Провели:</w:t>
            </w:r>
          </w:p>
          <w:p w:rsidR="00F04E6A" w:rsidRPr="00F04E6A" w:rsidRDefault="00F04E6A" w:rsidP="00F0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E6A">
              <w:rPr>
                <w:rFonts w:ascii="Times New Roman" w:hAnsi="Times New Roman" w:cs="Times New Roman"/>
                <w:sz w:val="28"/>
                <w:szCs w:val="28"/>
              </w:rPr>
              <w:t>Попова О.В.</w:t>
            </w:r>
          </w:p>
          <w:p w:rsidR="00F04E6A" w:rsidRDefault="00F04E6A" w:rsidP="00F04E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4E6A">
              <w:rPr>
                <w:rFonts w:ascii="Times New Roman" w:hAnsi="Times New Roman" w:cs="Times New Roman"/>
                <w:sz w:val="28"/>
                <w:szCs w:val="28"/>
              </w:rPr>
              <w:t>Демина В.В. (инструктор по физической культуре)</w:t>
            </w:r>
          </w:p>
        </w:tc>
      </w:tr>
    </w:tbl>
    <w:p w:rsidR="00F04E6A" w:rsidRDefault="00F04E6A" w:rsidP="00F04E6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 9 общеразвивающей направленности</w:t>
      </w:r>
    </w:p>
    <w:p w:rsidR="00F04E6A" w:rsidRDefault="00F04E6A" w:rsidP="00F04E6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«В гостях у Золотой осени»</w:t>
      </w:r>
    </w:p>
    <w:p w:rsidR="00F04E6A" w:rsidRDefault="00F04E6A" w:rsidP="00F04E6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04E6A" w:rsidRDefault="00F04E6A" w:rsidP="00F04E6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04E6A" w:rsidRDefault="00F04E6A" w:rsidP="00F04E6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04E6A" w:rsidRDefault="00F04E6A" w:rsidP="00F04E6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04E6A" w:rsidRDefault="00F04E6A" w:rsidP="00F04E6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04E6A" w:rsidRDefault="00F04E6A" w:rsidP="00F04E6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04E6A" w:rsidRDefault="00F04E6A" w:rsidP="00F04E6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04E6A" w:rsidRDefault="00F04E6A" w:rsidP="00F04E6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04E6A" w:rsidRDefault="00F04E6A" w:rsidP="00F04E6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04E6A" w:rsidRDefault="00F04E6A" w:rsidP="00F04E6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04E6A" w:rsidRDefault="00F04E6A" w:rsidP="00F04E6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04E6A" w:rsidRDefault="00F04E6A" w:rsidP="00F04E6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04E6A" w:rsidRDefault="00F04E6A" w:rsidP="00F04E6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04E6A" w:rsidRDefault="00F04E6A" w:rsidP="00980A1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04E6A" w:rsidRDefault="00F04E6A" w:rsidP="00F04E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1126" w:rsidRPr="00460CEF" w:rsidRDefault="00F04E6A" w:rsidP="00460CE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г. Заволжье, 2013 </w:t>
      </w:r>
    </w:p>
    <w:p w:rsidR="00F04E6A" w:rsidRDefault="003B4915" w:rsidP="003B49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3B4915" w:rsidRDefault="003B4915" w:rsidP="003B491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укрепления физического и эмоционального здоровья детей</w:t>
      </w:r>
      <w:r w:rsidR="008A5B5C">
        <w:rPr>
          <w:rFonts w:ascii="Times New Roman" w:hAnsi="Times New Roman" w:cs="Times New Roman"/>
          <w:sz w:val="28"/>
          <w:szCs w:val="28"/>
        </w:rPr>
        <w:t>,</w:t>
      </w:r>
      <w:r w:rsidR="00F24B64">
        <w:rPr>
          <w:rFonts w:ascii="Times New Roman" w:hAnsi="Times New Roman" w:cs="Times New Roman"/>
          <w:sz w:val="28"/>
          <w:szCs w:val="28"/>
        </w:rPr>
        <w:t xml:space="preserve"> жизнерадостного настроения, улучшения двигательного статуса через двигательно-игровую деятельность.</w:t>
      </w:r>
    </w:p>
    <w:p w:rsidR="002420A2" w:rsidRDefault="002420A2" w:rsidP="003B491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двигательные умения: лазание, прыжки, метание.</w:t>
      </w:r>
    </w:p>
    <w:p w:rsidR="00BE3458" w:rsidRDefault="00BE3458" w:rsidP="00BE345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458">
        <w:rPr>
          <w:rFonts w:ascii="Times New Roman" w:hAnsi="Times New Roman" w:cs="Times New Roman"/>
          <w:sz w:val="28"/>
          <w:szCs w:val="28"/>
        </w:rPr>
        <w:t>В игровой форме развивать основные физические качества: силу, ловкость, быстроту, выносливость, координацию движений, гибкость;</w:t>
      </w:r>
    </w:p>
    <w:p w:rsidR="00932653" w:rsidRPr="00F2781B" w:rsidRDefault="005855AD" w:rsidP="00F24B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81B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F2781B" w:rsidRPr="00F2781B">
        <w:rPr>
          <w:rFonts w:ascii="Times New Roman" w:hAnsi="Times New Roman" w:cs="Times New Roman"/>
          <w:sz w:val="28"/>
          <w:szCs w:val="28"/>
        </w:rPr>
        <w:t xml:space="preserve">"здоровый дух соперничества", </w:t>
      </w:r>
      <w:r w:rsidRPr="00F2781B">
        <w:rPr>
          <w:rFonts w:ascii="Times New Roman" w:hAnsi="Times New Roman" w:cs="Times New Roman"/>
          <w:sz w:val="28"/>
          <w:szCs w:val="28"/>
        </w:rPr>
        <w:t>чувство то</w:t>
      </w:r>
      <w:r w:rsidR="00F2781B" w:rsidRPr="00F2781B">
        <w:rPr>
          <w:rFonts w:ascii="Times New Roman" w:hAnsi="Times New Roman" w:cs="Times New Roman"/>
          <w:sz w:val="28"/>
          <w:szCs w:val="28"/>
        </w:rPr>
        <w:t>варищества, взаимовыручки.</w:t>
      </w:r>
    </w:p>
    <w:p w:rsidR="000C1126" w:rsidRDefault="000C1126" w:rsidP="00F24B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C1126" w:rsidRDefault="000C1126" w:rsidP="00F24B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CEF" w:rsidRDefault="00F24B64" w:rsidP="00F2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B64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="00217928">
        <w:rPr>
          <w:rFonts w:ascii="Times New Roman" w:hAnsi="Times New Roman" w:cs="Times New Roman"/>
          <w:sz w:val="28"/>
          <w:szCs w:val="28"/>
        </w:rPr>
        <w:t>: 2 корзины, т</w:t>
      </w:r>
      <w:r w:rsidR="00460CEF">
        <w:rPr>
          <w:rFonts w:ascii="Times New Roman" w:hAnsi="Times New Roman" w:cs="Times New Roman"/>
          <w:sz w:val="28"/>
          <w:szCs w:val="28"/>
        </w:rPr>
        <w:t xml:space="preserve">оннель (2 </w:t>
      </w:r>
      <w:proofErr w:type="spellStart"/>
      <w:proofErr w:type="gramStart"/>
      <w:r w:rsidR="00460CEF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460CEF">
        <w:rPr>
          <w:rFonts w:ascii="Times New Roman" w:hAnsi="Times New Roman" w:cs="Times New Roman"/>
          <w:sz w:val="28"/>
          <w:szCs w:val="28"/>
        </w:rPr>
        <w:t>), 2 вазы с листьями</w:t>
      </w:r>
      <w:r>
        <w:rPr>
          <w:rFonts w:ascii="Times New Roman" w:hAnsi="Times New Roman" w:cs="Times New Roman"/>
          <w:sz w:val="28"/>
          <w:szCs w:val="28"/>
        </w:rPr>
        <w:t xml:space="preserve">, мешочки (по количеству детей), обручи (5 </w:t>
      </w:r>
      <w:proofErr w:type="spellStart"/>
      <w:r w:rsidR="00460CEF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460CEF">
        <w:rPr>
          <w:rFonts w:ascii="Times New Roman" w:hAnsi="Times New Roman" w:cs="Times New Roman"/>
          <w:sz w:val="28"/>
          <w:szCs w:val="28"/>
        </w:rPr>
        <w:t xml:space="preserve">), ведра (2 </w:t>
      </w:r>
      <w:proofErr w:type="spellStart"/>
      <w:r w:rsidR="00460CEF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460C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листья клена (по количеству детей), конусы (2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мешки (2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), кастрюли (</w:t>
      </w:r>
      <w:r w:rsidR="00460CEF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460CEF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460CEF">
        <w:rPr>
          <w:rFonts w:ascii="Times New Roman" w:hAnsi="Times New Roman" w:cs="Times New Roman"/>
          <w:sz w:val="28"/>
          <w:szCs w:val="28"/>
        </w:rPr>
        <w:t xml:space="preserve">), наборы овощей и фруктов, </w:t>
      </w:r>
      <w:r w:rsidR="006C3F72">
        <w:rPr>
          <w:rFonts w:ascii="Times New Roman" w:hAnsi="Times New Roman" w:cs="Times New Roman"/>
          <w:sz w:val="28"/>
          <w:szCs w:val="28"/>
        </w:rPr>
        <w:t xml:space="preserve">деревья, </w:t>
      </w:r>
      <w:r w:rsidR="00460CEF">
        <w:rPr>
          <w:rFonts w:ascii="Times New Roman" w:hAnsi="Times New Roman" w:cs="Times New Roman"/>
          <w:sz w:val="28"/>
          <w:szCs w:val="28"/>
        </w:rPr>
        <w:t>картинки фруктов</w:t>
      </w:r>
      <w:r>
        <w:rPr>
          <w:rFonts w:ascii="Times New Roman" w:hAnsi="Times New Roman" w:cs="Times New Roman"/>
          <w:sz w:val="28"/>
          <w:szCs w:val="28"/>
        </w:rPr>
        <w:t xml:space="preserve">, фартучки и шапочки (2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460CEF">
        <w:rPr>
          <w:rFonts w:ascii="Times New Roman" w:hAnsi="Times New Roman" w:cs="Times New Roman"/>
          <w:sz w:val="28"/>
          <w:szCs w:val="28"/>
        </w:rPr>
        <w:t>шкатулка с конфетами</w:t>
      </w:r>
      <w:r w:rsidR="006C3F72">
        <w:rPr>
          <w:rFonts w:ascii="Times New Roman" w:hAnsi="Times New Roman" w:cs="Times New Roman"/>
          <w:sz w:val="28"/>
          <w:szCs w:val="28"/>
        </w:rPr>
        <w:t>, карта, 2 руля, лист-письмо, эмблемы для капитанов, 2 набивных мяча, 2 ведра с водой, 2 деревянные ложки</w:t>
      </w:r>
    </w:p>
    <w:p w:rsidR="00460CEF" w:rsidRDefault="00460CEF" w:rsidP="00F2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4B64" w:rsidRDefault="00F24B64" w:rsidP="00F2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 сопровождени</w:t>
      </w:r>
      <w:r w:rsidR="00217928">
        <w:rPr>
          <w:rFonts w:ascii="Times New Roman" w:hAnsi="Times New Roman" w:cs="Times New Roman"/>
          <w:sz w:val="28"/>
          <w:szCs w:val="28"/>
        </w:rPr>
        <w:t>е: «Вместе весело шагать по про</w:t>
      </w:r>
      <w:r>
        <w:rPr>
          <w:rFonts w:ascii="Times New Roman" w:hAnsi="Times New Roman" w:cs="Times New Roman"/>
          <w:sz w:val="28"/>
          <w:szCs w:val="28"/>
        </w:rPr>
        <w:t>сторам», му</w:t>
      </w:r>
      <w:r w:rsidR="00217928">
        <w:rPr>
          <w:rFonts w:ascii="Times New Roman" w:hAnsi="Times New Roman" w:cs="Times New Roman"/>
          <w:sz w:val="28"/>
          <w:szCs w:val="28"/>
        </w:rPr>
        <w:t>зыка,</w:t>
      </w:r>
      <w:r>
        <w:rPr>
          <w:rFonts w:ascii="Times New Roman" w:hAnsi="Times New Roman" w:cs="Times New Roman"/>
          <w:sz w:val="28"/>
          <w:szCs w:val="28"/>
        </w:rPr>
        <w:t xml:space="preserve"> сопровождающая эстафеты.</w:t>
      </w:r>
    </w:p>
    <w:p w:rsidR="00F24B64" w:rsidRDefault="00F24B64" w:rsidP="00F24B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24B64" w:rsidRDefault="00F24B64" w:rsidP="00F2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B64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="00217928"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альбомов на осеннюю тематику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17928">
        <w:rPr>
          <w:rFonts w:ascii="Times New Roman" w:hAnsi="Times New Roman" w:cs="Times New Roman"/>
          <w:sz w:val="28"/>
          <w:szCs w:val="28"/>
        </w:rPr>
        <w:t xml:space="preserve">дидактические игры, </w:t>
      </w:r>
      <w:r>
        <w:rPr>
          <w:rFonts w:ascii="Times New Roman" w:hAnsi="Times New Roman" w:cs="Times New Roman"/>
          <w:sz w:val="28"/>
          <w:szCs w:val="28"/>
        </w:rPr>
        <w:t xml:space="preserve">отгадывание загадок, </w:t>
      </w:r>
      <w:r w:rsidR="00217928">
        <w:rPr>
          <w:rFonts w:ascii="Times New Roman" w:hAnsi="Times New Roman" w:cs="Times New Roman"/>
          <w:sz w:val="28"/>
          <w:szCs w:val="28"/>
        </w:rPr>
        <w:t>разучив</w:t>
      </w:r>
      <w:r w:rsidR="00F2781B">
        <w:rPr>
          <w:rFonts w:ascii="Times New Roman" w:hAnsi="Times New Roman" w:cs="Times New Roman"/>
          <w:sz w:val="28"/>
          <w:szCs w:val="28"/>
        </w:rPr>
        <w:t>ание подвижной игры «</w:t>
      </w:r>
      <w:proofErr w:type="spellStart"/>
      <w:r w:rsidR="00F2781B">
        <w:rPr>
          <w:rFonts w:ascii="Times New Roman" w:hAnsi="Times New Roman" w:cs="Times New Roman"/>
          <w:sz w:val="28"/>
          <w:szCs w:val="28"/>
        </w:rPr>
        <w:t>Бабка-Ёжка</w:t>
      </w:r>
      <w:proofErr w:type="spellEnd"/>
      <w:r w:rsidR="00217928">
        <w:rPr>
          <w:rFonts w:ascii="Times New Roman" w:hAnsi="Times New Roman" w:cs="Times New Roman"/>
          <w:sz w:val="28"/>
          <w:szCs w:val="28"/>
        </w:rPr>
        <w:t>» и разминки</w:t>
      </w:r>
      <w:r>
        <w:rPr>
          <w:rFonts w:ascii="Times New Roman" w:hAnsi="Times New Roman" w:cs="Times New Roman"/>
          <w:sz w:val="28"/>
          <w:szCs w:val="28"/>
        </w:rPr>
        <w:t xml:space="preserve"> с листьями.</w:t>
      </w:r>
    </w:p>
    <w:p w:rsidR="00F24B64" w:rsidRDefault="00F24B64" w:rsidP="00F24B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24B64" w:rsidRDefault="00F24B64" w:rsidP="00F27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B64">
        <w:rPr>
          <w:rFonts w:ascii="Times New Roman" w:hAnsi="Times New Roman" w:cs="Times New Roman"/>
          <w:sz w:val="28"/>
          <w:szCs w:val="28"/>
          <w:u w:val="single"/>
        </w:rPr>
        <w:t>Подготовка к развлечению</w:t>
      </w:r>
      <w:r>
        <w:rPr>
          <w:rFonts w:ascii="Times New Roman" w:hAnsi="Times New Roman" w:cs="Times New Roman"/>
          <w:sz w:val="28"/>
          <w:szCs w:val="28"/>
        </w:rPr>
        <w:t>: украшение зала воздушными шарами, влажная уборка, проветривание.</w:t>
      </w:r>
    </w:p>
    <w:p w:rsidR="006C3F72" w:rsidRDefault="006C3F72" w:rsidP="009C2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F72" w:rsidRDefault="006C3F72" w:rsidP="009C2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F72" w:rsidRDefault="006C3F72" w:rsidP="009C2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F72" w:rsidRDefault="006C3F72" w:rsidP="009C2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F72" w:rsidRDefault="006C3F72" w:rsidP="009C2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F72" w:rsidRDefault="006C3F72" w:rsidP="009C2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F72" w:rsidRDefault="006C3F72" w:rsidP="009C2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F72" w:rsidRDefault="006C3F72" w:rsidP="009C2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F72" w:rsidRDefault="006C3F72" w:rsidP="009C2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F72" w:rsidRDefault="006C3F72" w:rsidP="009C2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F72" w:rsidRDefault="006C3F72" w:rsidP="009C2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F72" w:rsidRDefault="006C3F72" w:rsidP="009C2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F72" w:rsidRDefault="006C3F72" w:rsidP="009C2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F72" w:rsidRDefault="006C3F72" w:rsidP="009C2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4C67" w:rsidRPr="006C3F72" w:rsidRDefault="009C2784" w:rsidP="009C2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F72">
        <w:rPr>
          <w:rFonts w:ascii="Times New Roman" w:hAnsi="Times New Roman" w:cs="Times New Roman"/>
          <w:b/>
          <w:sz w:val="28"/>
          <w:szCs w:val="28"/>
        </w:rPr>
        <w:t>Методы и приемы организации досуга</w:t>
      </w: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9C2784" w:rsidTr="009C2784">
        <w:tc>
          <w:tcPr>
            <w:tcW w:w="6771" w:type="dxa"/>
          </w:tcPr>
          <w:p w:rsidR="00F2781B" w:rsidRDefault="00F2781B" w:rsidP="00F2781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CFD">
              <w:rPr>
                <w:rFonts w:ascii="Times New Roman" w:hAnsi="Times New Roman" w:cs="Times New Roman"/>
                <w:b/>
                <w:sz w:val="28"/>
                <w:szCs w:val="28"/>
              </w:rPr>
              <w:t>Физорг: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обход по залу за ведущим шагом марш! </w:t>
            </w:r>
          </w:p>
          <w:p w:rsidR="00752CFD" w:rsidRDefault="00752CFD" w:rsidP="00F2781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-Через середину зала парами марш!</w:t>
            </w:r>
          </w:p>
          <w:p w:rsidR="00752CFD" w:rsidRDefault="00752CFD" w:rsidP="00F2781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-Расходимся в разные стороны!</w:t>
            </w:r>
          </w:p>
          <w:p w:rsidR="00752CFD" w:rsidRDefault="00752CFD" w:rsidP="00F2781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месте «шагом марш!»</w:t>
            </w:r>
          </w:p>
          <w:p w:rsidR="00752CFD" w:rsidRDefault="00752CFD" w:rsidP="00F2781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-Стой, раз, два! (Под мелодию «Вместе весело шагать по просторам», дети, маршируя, идут друг за другом, делают круг почета и становятся в две шеренги друг напротив друга).</w:t>
            </w:r>
          </w:p>
          <w:p w:rsidR="00752CFD" w:rsidRDefault="00EE761D" w:rsidP="00F2781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52CFD">
              <w:rPr>
                <w:rFonts w:ascii="Times New Roman" w:hAnsi="Times New Roman" w:cs="Times New Roman"/>
                <w:sz w:val="28"/>
                <w:szCs w:val="28"/>
              </w:rPr>
              <w:t>апра</w:t>
            </w:r>
            <w:proofErr w:type="gramStart"/>
            <w:r w:rsidR="00752CFD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="00752CFD">
              <w:rPr>
                <w:rFonts w:ascii="Times New Roman" w:hAnsi="Times New Roman" w:cs="Times New Roman"/>
                <w:sz w:val="28"/>
                <w:szCs w:val="28"/>
              </w:rPr>
              <w:t>але-во</w:t>
            </w:r>
            <w:proofErr w:type="spellEnd"/>
            <w:r w:rsidR="00752CF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(дети по команде поворачиваются в центр зала).</w:t>
            </w:r>
          </w:p>
          <w:p w:rsidR="00F2781B" w:rsidRDefault="00EE761D" w:rsidP="00EE761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61D">
              <w:rPr>
                <w:rFonts w:ascii="Times New Roman" w:hAnsi="Times New Roman" w:cs="Times New Roman"/>
                <w:b/>
                <w:sz w:val="28"/>
                <w:szCs w:val="28"/>
              </w:rPr>
              <w:t>Физорг:</w:t>
            </w:r>
            <w:r w:rsidRPr="00EE761D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Ребята, посмотрите, сколько  у нас сегодня гостей. Давайте поздороваемся с ними по-спортивному! “</w:t>
            </w:r>
            <w:proofErr w:type="spellStart"/>
            <w:r w:rsidRPr="00EE761D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Физкульт-привет</w:t>
            </w:r>
            <w:proofErr w:type="spellEnd"/>
            <w:r w:rsidRPr="00EE761D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!”</w:t>
            </w:r>
          </w:p>
          <w:p w:rsidR="009C2784" w:rsidRPr="00EE761D" w:rsidRDefault="009C2784" w:rsidP="009C2784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Физорг: </w:t>
            </w:r>
          </w:p>
          <w:p w:rsidR="009C2784" w:rsidRDefault="009C2784" w:rsidP="009C278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Листья осенние тихо кружатся, </w:t>
            </w:r>
          </w:p>
          <w:p w:rsidR="009C2784" w:rsidRDefault="009C2784" w:rsidP="009C278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Листья нам под ноги тихо ложатся. </w:t>
            </w:r>
          </w:p>
          <w:p w:rsidR="009C2784" w:rsidRDefault="009C2784" w:rsidP="009C278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под ногами шуршат, шелестят, </w:t>
            </w:r>
          </w:p>
          <w:p w:rsidR="009C2784" w:rsidRDefault="009C2784" w:rsidP="009C278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Словно опять закружиться хотят. </w:t>
            </w:r>
          </w:p>
          <w:p w:rsidR="009C2784" w:rsidRDefault="009C2784" w:rsidP="009C278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(Поднимае</w:t>
            </w:r>
            <w:r w:rsidR="00357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с пола большой кленовый лист)</w:t>
            </w:r>
            <w:r w:rsidRPr="009C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C2784" w:rsidRDefault="009C2784" w:rsidP="009C278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Какой красивый кленовый лист и </w:t>
            </w:r>
            <w:r w:rsidR="00357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нём что-то написано (читает)</w:t>
            </w:r>
            <w:r w:rsidRPr="009C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E761D" w:rsidRPr="00EE761D" w:rsidRDefault="009C2784" w:rsidP="006C3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E761D" w:rsidRPr="00EE761D">
              <w:rPr>
                <w:rFonts w:ascii="Times New Roman" w:hAnsi="Times New Roman" w:cs="Times New Roman"/>
                <w:sz w:val="28"/>
                <w:szCs w:val="28"/>
              </w:rPr>
              <w:t>Внимание, внимание! Приглашаю всех мальчишек и девчонок  на веселые осенние соревнования; предлагаю взять с собой быстроту, смелость, находчивость, смекалку и хорошее настроение</w:t>
            </w:r>
            <w:r w:rsidR="00EE76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2784" w:rsidRDefault="009C2784" w:rsidP="006C3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Золотая осень»</w:t>
            </w:r>
          </w:p>
          <w:p w:rsidR="009C2784" w:rsidRDefault="00636130" w:rsidP="009C2784">
            <w:pPr>
              <w:shd w:val="clear" w:color="auto" w:fill="FFFFFF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C2784" w:rsidRPr="009C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вы</w:t>
            </w:r>
            <w:r w:rsidR="00EE7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хотите поучаствовать в осенних соревнованиях</w:t>
            </w:r>
            <w:r w:rsidR="009C2784" w:rsidRPr="009C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(Ответы детей) </w:t>
            </w:r>
          </w:p>
          <w:p w:rsidR="00636130" w:rsidRDefault="00636130" w:rsidP="009C2784">
            <w:pPr>
              <w:shd w:val="clear" w:color="auto" w:fill="FFFFFF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Физорг:</w:t>
            </w:r>
            <w:r w:rsidRPr="00F44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перед соревнованиями спортсменам необходимо размяться. Приглашаю вас на разминку с осенними листочками.</w:t>
            </w:r>
          </w:p>
          <w:p w:rsidR="00636130" w:rsidRDefault="00636130" w:rsidP="009C2784">
            <w:pPr>
              <w:shd w:val="clear" w:color="auto" w:fill="FFFFFF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Вставайте свободно, чтобы всем было удобно (дети со скамеек берут по 2 листочка и встают  вполоборота). </w:t>
            </w:r>
          </w:p>
          <w:p w:rsidR="00CD426C" w:rsidRPr="00CD426C" w:rsidRDefault="00636130" w:rsidP="00CD426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1.И.п.: Ноги</w:t>
            </w:r>
            <w:r w:rsidR="00CD426C" w:rsidRPr="00CD4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вместе,  руки с листочками внизу. </w:t>
            </w:r>
          </w:p>
          <w:p w:rsidR="00CD426C" w:rsidRPr="00CD426C" w:rsidRDefault="00CD426C" w:rsidP="00CD426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 1-4</w:t>
            </w:r>
            <w:r w:rsidR="00636130" w:rsidRPr="00CD4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CD4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поочередно поднимаемся с носочка на носок.</w:t>
            </w:r>
          </w:p>
          <w:p w:rsidR="00CD426C" w:rsidRPr="00CD426C" w:rsidRDefault="00CD426C" w:rsidP="00CD426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Д:8 раз</w:t>
            </w:r>
          </w:p>
          <w:p w:rsidR="00CD426C" w:rsidRPr="00D81FF3" w:rsidRDefault="00636130" w:rsidP="00D81FF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CD426C" w:rsidRPr="00D8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на ширине ступни, руки</w:t>
            </w:r>
            <w:r w:rsidRPr="00D8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внизу. </w:t>
            </w:r>
          </w:p>
          <w:p w:rsidR="00D81FF3" w:rsidRPr="00D81FF3" w:rsidRDefault="00D81FF3" w:rsidP="00D81FF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</w:t>
            </w:r>
            <w:r w:rsidR="00CD426C" w:rsidRPr="00D8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  <w:r w:rsidR="00636130" w:rsidRPr="00D8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поворот</w:t>
            </w:r>
            <w:r w:rsidR="00CD426C" w:rsidRPr="00D8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головы</w:t>
            </w:r>
            <w:r w:rsidR="00636130" w:rsidRPr="00D8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вправо</w:t>
            </w:r>
            <w:r w:rsidRPr="00D8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прямо </w:t>
            </w:r>
          </w:p>
          <w:p w:rsidR="00636130" w:rsidRPr="00D81FF3" w:rsidRDefault="00D81FF3" w:rsidP="00D81FF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3-4 -  </w:t>
            </w:r>
            <w:r w:rsidR="00636130" w:rsidRPr="00D8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8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</w:t>
            </w:r>
            <w:r w:rsidR="00636130" w:rsidRPr="00D8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C3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прямо </w:t>
            </w:r>
          </w:p>
          <w:p w:rsidR="00D81FF3" w:rsidRPr="00D81FF3" w:rsidRDefault="00D81FF3" w:rsidP="00D81FF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Д:8 раз</w:t>
            </w:r>
          </w:p>
          <w:p w:rsidR="00636130" w:rsidRPr="00D81FF3" w:rsidRDefault="00636130" w:rsidP="00D81FF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И.п.: </w:t>
            </w:r>
            <w:r w:rsidR="00D81FF3" w:rsidRPr="00D8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на ширине плеч, руки внизу</w:t>
            </w:r>
            <w:r w:rsidRPr="00D8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81FF3" w:rsidRPr="00D81FF3" w:rsidRDefault="00D81FF3" w:rsidP="00D81FF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В: 1-руки в стороны,</w:t>
            </w:r>
          </w:p>
          <w:p w:rsidR="00D81FF3" w:rsidRPr="00D81FF3" w:rsidRDefault="00D81FF3" w:rsidP="00D81FF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 – руки вверх,</w:t>
            </w:r>
          </w:p>
          <w:p w:rsidR="00D81FF3" w:rsidRPr="00D81FF3" w:rsidRDefault="00D81FF3" w:rsidP="00D81FF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 – руки в стороны,</w:t>
            </w:r>
          </w:p>
          <w:p w:rsidR="00D81FF3" w:rsidRDefault="00D81FF3" w:rsidP="00D81FF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4 – и.п.</w:t>
            </w:r>
          </w:p>
          <w:p w:rsidR="00D81FF3" w:rsidRPr="00D81FF3" w:rsidRDefault="00D81FF3" w:rsidP="00D81FF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Д:8 раз</w:t>
            </w:r>
          </w:p>
          <w:p w:rsidR="00D81FF3" w:rsidRPr="00D81FF3" w:rsidRDefault="00D81FF3" w:rsidP="00D81FF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D8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на ширине плеч,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уки вверху</w:t>
            </w:r>
            <w:r w:rsidRPr="00D8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81FF3" w:rsidRPr="00D81FF3" w:rsidRDefault="00D81FF3" w:rsidP="00D81FF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 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наклон в правую сторону</w:t>
            </w:r>
            <w:r w:rsidRPr="00D8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81FF3" w:rsidRPr="00D81FF3" w:rsidRDefault="00D81FF3" w:rsidP="00D81FF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 –</w:t>
            </w:r>
            <w:r w:rsidR="00DB2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выпрямиться</w:t>
            </w:r>
            <w:r w:rsidRPr="00D8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81FF3" w:rsidRPr="00D81FF3" w:rsidRDefault="00D81FF3" w:rsidP="00D81FF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наклон в левую сторону</w:t>
            </w:r>
            <w:r w:rsidRPr="00D8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81FF3" w:rsidRDefault="00D81FF3" w:rsidP="00D81FF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4 –</w:t>
            </w:r>
            <w:r w:rsidR="00DB2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выпрямиться</w:t>
            </w:r>
            <w:r w:rsidRPr="00D8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81FF3" w:rsidRDefault="00DB27A5" w:rsidP="00D81FF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Д: 6</w:t>
            </w:r>
            <w:r w:rsidR="00D81FF3" w:rsidRPr="00CD4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</w:t>
            </w:r>
          </w:p>
          <w:p w:rsidR="00DB27A5" w:rsidRDefault="00DB27A5" w:rsidP="00D81FF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5.И.п.: ноги на ширине ступни, руки согнуты в локтях.</w:t>
            </w:r>
          </w:p>
          <w:p w:rsidR="00DB27A5" w:rsidRDefault="00DB27A5" w:rsidP="00D81FF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 1 – поднять согнутую ногу к противоположному локтю,</w:t>
            </w:r>
          </w:p>
          <w:p w:rsidR="00DB27A5" w:rsidRDefault="00DB27A5" w:rsidP="00D81FF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 – ногу опустить,</w:t>
            </w:r>
          </w:p>
          <w:p w:rsidR="00DB27A5" w:rsidRDefault="00DB27A5" w:rsidP="00D81FF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3-4 – тоже другой ногой.</w:t>
            </w:r>
          </w:p>
          <w:p w:rsidR="00DB27A5" w:rsidRDefault="00DB27A5" w:rsidP="00DB27A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Д:4</w:t>
            </w:r>
            <w:r w:rsidRPr="00CD4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каждой ногой.</w:t>
            </w:r>
          </w:p>
          <w:p w:rsidR="00DB27A5" w:rsidRDefault="00DB27A5" w:rsidP="00DB27A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 И.п.: ноги на ширине ступни, руки в низу</w:t>
            </w:r>
          </w:p>
          <w:p w:rsidR="00DB27A5" w:rsidRDefault="00DB27A5" w:rsidP="00DB27A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 1 –присесть руки с листьями – вперед.</w:t>
            </w:r>
          </w:p>
          <w:p w:rsidR="00DB27A5" w:rsidRDefault="00DB27A5" w:rsidP="00DB27A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 – и.п.</w:t>
            </w:r>
          </w:p>
          <w:p w:rsidR="00DB27A5" w:rsidRDefault="00DB27A5" w:rsidP="00DB27A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Д: 6 раз.</w:t>
            </w:r>
          </w:p>
          <w:p w:rsidR="00203222" w:rsidRDefault="00203222" w:rsidP="00DB27A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Прыжки «Петрушки» чередуя с ходьбой.</w:t>
            </w:r>
          </w:p>
          <w:p w:rsidR="00203222" w:rsidRDefault="00203222" w:rsidP="00DB27A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Упражнение на дыхание</w:t>
            </w:r>
          </w:p>
          <w:p w:rsidR="00203222" w:rsidRDefault="00203222" w:rsidP="00DB27A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на ширине ступни, руки в низу.</w:t>
            </w:r>
          </w:p>
          <w:p w:rsidR="00203222" w:rsidRDefault="00203222" w:rsidP="00DB27A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В:1-2 вдох, руки в стороны</w:t>
            </w:r>
          </w:p>
          <w:p w:rsidR="00203222" w:rsidRDefault="00203222" w:rsidP="00DB27A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3-4 выдох, и.п.</w:t>
            </w:r>
          </w:p>
          <w:p w:rsidR="00636130" w:rsidRDefault="00203222" w:rsidP="0020322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Физорг:</w:t>
            </w:r>
            <w:r w:rsidRPr="00203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ребята, хорошо размялись, листочки сложите в корзину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03222" w:rsidRDefault="00203222" w:rsidP="0020322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Теперь мы готовы к соревнованиям, но на чем же мы туда отправимся?</w:t>
            </w:r>
          </w:p>
          <w:p w:rsidR="00203222" w:rsidRDefault="00203222" w:rsidP="0020322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поезде, на автобусе, на машине…</w:t>
            </w:r>
          </w:p>
          <w:p w:rsidR="00203222" w:rsidRDefault="00203222" w:rsidP="0020322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Физорг:</w:t>
            </w:r>
            <w:r w:rsidRPr="00203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удобнее всего нам отправиться на соревнования на машине, так как </w:t>
            </w:r>
            <w:r w:rsidR="00FF6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везде прое</w:t>
            </w:r>
            <w:r w:rsidRPr="00203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дет. На одной машине мы все не уберемся, поэтому предлагаю отправиться на двух</w:t>
            </w:r>
            <w:r w:rsidR="00FF6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машинах. Водителем одной машины будет Дима (дает руль), а второй – Семен (дает руль).</w:t>
            </w:r>
          </w:p>
          <w:p w:rsidR="00FF6C63" w:rsidRDefault="00FF6C63" w:rsidP="0020322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 отправлению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F6C63" w:rsidRDefault="00FF6C63" w:rsidP="0020322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Pr="00FF6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готовы.</w:t>
            </w:r>
          </w:p>
          <w:p w:rsidR="00FF6C63" w:rsidRDefault="00FF6C63" w:rsidP="0020322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Физорг:</w:t>
            </w:r>
            <w:r w:rsidRPr="00FF6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держитесь крепче друг за друга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Дима ведет свою машину по малому кругу, а Семен по большому (дети под музыку двигаются по кругу: одна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«машина» по большому кругу, в одну сторону; другая «машина» - по малому кругу, в другую сторону.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«Приезжают» на прежние места.</w:t>
            </w:r>
          </w:p>
          <w:p w:rsidR="00FF6C63" w:rsidRPr="00FF6C63" w:rsidRDefault="00FF6C63" w:rsidP="0020322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Физорг:</w:t>
            </w:r>
            <w:r w:rsidRPr="00FF6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Приехали! (забирает рули)</w:t>
            </w:r>
          </w:p>
          <w:p w:rsidR="00EE761D" w:rsidRDefault="00FF6C63" w:rsidP="00FF6C6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Звучит красивая музыка. В зал входит Осень.</w:t>
            </w:r>
          </w:p>
          <w:p w:rsidR="00B020BD" w:rsidRDefault="00B020BD" w:rsidP="00FF6C6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0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Осень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B02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ребята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Я очень рада, что вы приняли моё приглашение на веселые осенние соревнования. Но соревнования проводятся между командами. Я вижу, вы приехали на двух машинах, значит, у нас уже готовы две команды. Не возражаете?</w:t>
            </w:r>
          </w:p>
          <w:p w:rsidR="00B020BD" w:rsidRPr="00B020BD" w:rsidRDefault="00B020BD" w:rsidP="00FF6C6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Pr="00B02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Нет.</w:t>
            </w:r>
          </w:p>
          <w:p w:rsidR="00EE761D" w:rsidRDefault="00B020BD" w:rsidP="00B020B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0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Осень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B02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Каждое соревнование я буду оценивать. Победившая в конкурсе  команда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меня </w:t>
            </w:r>
            <w:r w:rsidRPr="00B02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получает кленовый листок. У какой команды букет из листьев окажется больше – та и победит.</w:t>
            </w:r>
            <w:r w:rsidR="009E1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Команды выберите своих капитанов. А чтобы </w:t>
            </w:r>
            <w:proofErr w:type="gramStart"/>
            <w:r w:rsidR="009E1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было лучше видно я им приготовила</w:t>
            </w:r>
            <w:proofErr w:type="gramEnd"/>
            <w:r w:rsidR="009E1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эмблемы. </w:t>
            </w:r>
          </w:p>
          <w:p w:rsidR="009E15B1" w:rsidRDefault="009E15B1" w:rsidP="00B020B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Команды к приветствию готовы?</w:t>
            </w:r>
          </w:p>
          <w:p w:rsidR="009E15B1" w:rsidRDefault="009E15B1" w:rsidP="00B020B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готовы.</w:t>
            </w:r>
          </w:p>
          <w:p w:rsidR="009E15B1" w:rsidRDefault="009E15B1" w:rsidP="00B020B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Капитан первой </w:t>
            </w:r>
            <w:proofErr w:type="spellStart"/>
            <w:r w:rsidRPr="009E1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каманды</w:t>
            </w:r>
            <w:proofErr w:type="spellEnd"/>
            <w:r w:rsidRPr="009E1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Команда…</w:t>
            </w:r>
          </w:p>
          <w:p w:rsidR="009E15B1" w:rsidRDefault="009E15B1" w:rsidP="00B020B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7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="00447232" w:rsidRPr="0044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«Боровичок» (хором произносят </w:t>
            </w:r>
            <w:proofErr w:type="spellStart"/>
            <w:r w:rsidR="00447232" w:rsidRPr="0044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речёвку</w:t>
            </w:r>
            <w:proofErr w:type="spellEnd"/>
            <w:r w:rsidR="00447232" w:rsidRPr="0044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47232" w:rsidRPr="00447232" w:rsidRDefault="007B63D9" w:rsidP="00B020B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47232" w:rsidRPr="0044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дружим с солнцем и водой,</w:t>
            </w:r>
          </w:p>
          <w:p w:rsidR="00447232" w:rsidRDefault="00447232" w:rsidP="00B020B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старт мы выйти рады…</w:t>
            </w:r>
          </w:p>
          <w:p w:rsidR="00447232" w:rsidRDefault="00447232" w:rsidP="00B020B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Боровичков отряд лихой</w:t>
            </w:r>
          </w:p>
          <w:p w:rsidR="00447232" w:rsidRDefault="00447232" w:rsidP="00B020B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Получит все награды!</w:t>
            </w:r>
            <w:r w:rsidR="007B6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47232" w:rsidRDefault="00447232" w:rsidP="00B020B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Осень: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Молодцы, боровички! Слушаем приветствие следующей команды.</w:t>
            </w:r>
          </w:p>
          <w:p w:rsidR="00447232" w:rsidRDefault="00447232" w:rsidP="0044723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Капитан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второй</w:t>
            </w:r>
            <w:r w:rsidRPr="009E1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каманды</w:t>
            </w:r>
            <w:proofErr w:type="spellEnd"/>
            <w:r w:rsidRPr="009E1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Команда…</w:t>
            </w:r>
          </w:p>
          <w:p w:rsidR="00447232" w:rsidRDefault="00447232" w:rsidP="0044723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Pr="0044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</w:t>
            </w:r>
            <w:r w:rsidRPr="0044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чок» (хором произносят </w:t>
            </w:r>
            <w:proofErr w:type="spellStart"/>
            <w:r w:rsidRPr="0044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речёвку</w:t>
            </w:r>
            <w:proofErr w:type="spellEnd"/>
            <w:r w:rsidRPr="0044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47232" w:rsidRDefault="00612DE3" w:rsidP="0044723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кабачков вам шлем привет</w:t>
            </w:r>
          </w:p>
          <w:p w:rsidR="00612DE3" w:rsidRDefault="00612DE3" w:rsidP="0044723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такое слово:</w:t>
            </w:r>
          </w:p>
          <w:p w:rsidR="00612DE3" w:rsidRDefault="00612DE3" w:rsidP="0044723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любите с детских лет –</w:t>
            </w:r>
          </w:p>
          <w:p w:rsidR="00612DE3" w:rsidRDefault="007B63D9" w:rsidP="0044723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Будете здоровы!»</w:t>
            </w:r>
          </w:p>
          <w:p w:rsidR="007B63D9" w:rsidRDefault="007B63D9" w:rsidP="0044723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7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Осень:</w:t>
            </w:r>
            <w:r w:rsidRPr="007B6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очень понравились обе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оманды и капитаны четко командовали</w:t>
            </w:r>
            <w:r w:rsidRPr="007B6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Итак, начинаем наши соревнования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Вставайте капитаны на линию старта, а команды за своими капитанами. Вы все знаете, что осенью собирают урожай, поэтому наша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</w:t>
            </w:r>
            <w:r w:rsidRPr="007B63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ая </w:t>
            </w:r>
            <w:r w:rsidRPr="008F12C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эстафета «Убираем урожай».</w:t>
            </w:r>
          </w:p>
          <w:p w:rsidR="007B63D9" w:rsidRDefault="007B63D9" w:rsidP="0044723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7B6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Собирать с поля будем тыквы. А вот наши тыквы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(показывает набивные мячи).</w:t>
            </w:r>
          </w:p>
          <w:p w:rsidR="007B63D9" w:rsidRDefault="007B63D9" w:rsidP="0044723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Физорг:</w:t>
            </w:r>
            <w:r w:rsidR="00F523E6" w:rsidRPr="00F52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участник команды</w:t>
            </w:r>
            <w:r w:rsidR="00F52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прокатывает двумя руками тыкву до конуса, огибает его, возв</w:t>
            </w:r>
            <w:r w:rsidR="00C71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ращается к команде, передает тыкву</w:t>
            </w:r>
            <w:bookmarkStart w:id="0" w:name="_GoBack"/>
            <w:bookmarkEnd w:id="0"/>
            <w:r w:rsidR="00F52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следующему участнику и встает последним в команде. Эстафета заканчивается, когда последний участник снова оказывается первым в колонне. Будет оцениваться быстрота и правильность выполнения упражнения</w:t>
            </w:r>
            <w:r w:rsidR="008F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F12CE" w:rsidRDefault="008F12CE" w:rsidP="0044723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дружно посчитаем! Раз, два, три – начни!</w:t>
            </w:r>
          </w:p>
          <w:p w:rsidR="00310D1D" w:rsidRPr="008F12CE" w:rsidRDefault="008F12CE" w:rsidP="008F12C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музыку проводится эстафета. В конце эстафеты Осень объявляет результаты, ставит листик в вазу одной из команд.</w:t>
            </w:r>
          </w:p>
          <w:p w:rsidR="00B45EAC" w:rsidRPr="005A6C35" w:rsidRDefault="005A6C35" w:rsidP="00F77016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6C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 </w:t>
            </w:r>
            <w:r w:rsidR="00B45EAC" w:rsidRPr="005A6C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Эстафета «Ов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ощи в погреб»</w:t>
            </w:r>
          </w:p>
          <w:p w:rsidR="00B45EAC" w:rsidRDefault="00B45EAC" w:rsidP="005A6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этом конкурсе каждому участнику нужно преодолеть пол</w:t>
            </w:r>
            <w:r w:rsidR="005A6C35">
              <w:rPr>
                <w:rFonts w:ascii="Times New Roman" w:hAnsi="Times New Roman" w:cs="Times New Roman"/>
                <w:sz w:val="28"/>
                <w:szCs w:val="28"/>
              </w:rPr>
              <w:t xml:space="preserve">осу препятствий. Берем картофель </w:t>
            </w:r>
            <w:r w:rsidR="00EF46C9">
              <w:rPr>
                <w:rFonts w:ascii="Times New Roman" w:hAnsi="Times New Roman" w:cs="Times New Roman"/>
                <w:sz w:val="28"/>
                <w:szCs w:val="28"/>
              </w:rPr>
              <w:t xml:space="preserve"> (мешочек</w:t>
            </w:r>
            <w:r w:rsidR="008F12CE">
              <w:rPr>
                <w:rFonts w:ascii="Times New Roman" w:hAnsi="Times New Roman" w:cs="Times New Roman"/>
                <w:sz w:val="28"/>
                <w:szCs w:val="28"/>
              </w:rPr>
              <w:t xml:space="preserve">), проползаем через тоннель, </w:t>
            </w:r>
            <w:r w:rsidR="00D426F6">
              <w:rPr>
                <w:rFonts w:ascii="Times New Roman" w:hAnsi="Times New Roman" w:cs="Times New Roman"/>
                <w:sz w:val="28"/>
                <w:szCs w:val="28"/>
              </w:rPr>
              <w:t xml:space="preserve">добегаем до </w:t>
            </w:r>
            <w:r w:rsidR="008F12CE">
              <w:rPr>
                <w:rFonts w:ascii="Times New Roman" w:hAnsi="Times New Roman" w:cs="Times New Roman"/>
                <w:sz w:val="28"/>
                <w:szCs w:val="28"/>
              </w:rPr>
              <w:t xml:space="preserve">метки (показывает ее) и бросаем </w:t>
            </w:r>
            <w:r w:rsidR="00EF46C9">
              <w:rPr>
                <w:rFonts w:ascii="Times New Roman" w:hAnsi="Times New Roman" w:cs="Times New Roman"/>
                <w:sz w:val="28"/>
                <w:szCs w:val="28"/>
              </w:rPr>
              <w:t xml:space="preserve"> картошку (мешочек</w:t>
            </w:r>
            <w:r w:rsidR="008F12CE">
              <w:rPr>
                <w:rFonts w:ascii="Times New Roman" w:hAnsi="Times New Roman" w:cs="Times New Roman"/>
                <w:sz w:val="28"/>
                <w:szCs w:val="28"/>
              </w:rPr>
              <w:t>) в погреб (обруч)</w:t>
            </w:r>
            <w:proofErr w:type="gramStart"/>
            <w:r w:rsidR="008F1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26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D426F6">
              <w:rPr>
                <w:rFonts w:ascii="Times New Roman" w:hAnsi="Times New Roman" w:cs="Times New Roman"/>
                <w:sz w:val="28"/>
                <w:szCs w:val="28"/>
              </w:rPr>
              <w:t>озвращаемся назад, передае</w:t>
            </w:r>
            <w:r w:rsidR="008F12CE">
              <w:rPr>
                <w:rFonts w:ascii="Times New Roman" w:hAnsi="Times New Roman" w:cs="Times New Roman"/>
                <w:sz w:val="28"/>
                <w:szCs w:val="28"/>
              </w:rPr>
              <w:t>м эстафету следующему участнику, дотронувшись до плеча. С</w:t>
            </w:r>
            <w:r w:rsidR="00D426F6">
              <w:rPr>
                <w:rFonts w:ascii="Times New Roman" w:hAnsi="Times New Roman" w:cs="Times New Roman"/>
                <w:sz w:val="28"/>
                <w:szCs w:val="28"/>
              </w:rPr>
              <w:t>читаем!</w:t>
            </w:r>
          </w:p>
          <w:p w:rsidR="00D426F6" w:rsidRDefault="00D426F6" w:rsidP="008F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2CE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раз, два, три – начни!</w:t>
            </w:r>
          </w:p>
          <w:p w:rsidR="002D7497" w:rsidRDefault="00D426F6" w:rsidP="002D749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(Выполняется эстафета под музыку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12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8F12CE">
              <w:rPr>
                <w:rFonts w:ascii="Times New Roman" w:hAnsi="Times New Roman" w:cs="Times New Roman"/>
                <w:sz w:val="28"/>
                <w:szCs w:val="28"/>
              </w:rPr>
              <w:t>сень оценивает команды</w:t>
            </w:r>
            <w:r w:rsidR="002D749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D7497" w:rsidRDefault="002D7497" w:rsidP="002D7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497">
              <w:rPr>
                <w:rFonts w:ascii="Times New Roman" w:hAnsi="Times New Roman" w:cs="Times New Roman"/>
                <w:b/>
                <w:sz w:val="28"/>
                <w:szCs w:val="28"/>
              </w:rPr>
              <w:t>Осень</w:t>
            </w:r>
            <w:r w:rsidR="00D426F6" w:rsidRPr="002D749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426F6">
              <w:rPr>
                <w:rFonts w:ascii="Times New Roman" w:hAnsi="Times New Roman" w:cs="Times New Roman"/>
                <w:sz w:val="28"/>
                <w:szCs w:val="28"/>
              </w:rPr>
              <w:t xml:space="preserve"> Молодцы! Овощи собрали, спустили в погреб.</w:t>
            </w:r>
          </w:p>
          <w:p w:rsidR="002D7497" w:rsidRDefault="002D7497" w:rsidP="002D7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немножко отдохнём. Но не просто будем сидеть, а отгадывать загадки. Я хочу проверить вашу смекалку (дети садятся на скамейки по командам напротив друг друга). Осень по очереди загадывает командам загадки.</w:t>
            </w:r>
          </w:p>
          <w:p w:rsidR="002D7497" w:rsidRDefault="002D7497" w:rsidP="002D749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Загадки:</w:t>
            </w:r>
          </w:p>
          <w:p w:rsidR="002D7497" w:rsidRDefault="002D7497" w:rsidP="002D749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1.Пусты поля,</w:t>
            </w:r>
          </w:p>
          <w:p w:rsidR="002D7497" w:rsidRDefault="002D7497" w:rsidP="002D749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Мокнет земля,</w:t>
            </w:r>
          </w:p>
          <w:p w:rsidR="002D7497" w:rsidRDefault="002D7497" w:rsidP="002D749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Дождь поливает,</w:t>
            </w:r>
          </w:p>
          <w:p w:rsidR="002D7497" w:rsidRDefault="002D7497" w:rsidP="002D749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это бывает? (Осенью)</w:t>
            </w:r>
          </w:p>
          <w:p w:rsidR="002D7497" w:rsidRDefault="002D7497" w:rsidP="002D749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97" w:rsidRDefault="002D7497" w:rsidP="002D749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2.Осень в гости к нам пришла</w:t>
            </w:r>
          </w:p>
          <w:p w:rsidR="002D7497" w:rsidRDefault="002D7497" w:rsidP="002D749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 собою принесла…</w:t>
            </w:r>
          </w:p>
          <w:p w:rsidR="002D7497" w:rsidRDefault="002D7497" w:rsidP="002D749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Что? Скажите наугад!</w:t>
            </w:r>
          </w:p>
          <w:p w:rsidR="002D7497" w:rsidRDefault="002D7497" w:rsidP="002D749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конечно….(листопад)</w:t>
            </w:r>
          </w:p>
          <w:p w:rsidR="002D7497" w:rsidRDefault="002D7497" w:rsidP="002D749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97" w:rsidRDefault="002D7497" w:rsidP="002D749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3.Золотистый и полезный</w:t>
            </w:r>
          </w:p>
          <w:p w:rsidR="002D7497" w:rsidRDefault="002D7497" w:rsidP="002D749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Витаминный, хотя резкий,</w:t>
            </w:r>
          </w:p>
          <w:p w:rsidR="002D7497" w:rsidRDefault="002D7497" w:rsidP="002D749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Горький вкус имеет он,</w:t>
            </w:r>
          </w:p>
          <w:p w:rsidR="002D7497" w:rsidRDefault="002D7497" w:rsidP="002D749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Обжигает, не лимон.  (Лук)</w:t>
            </w:r>
          </w:p>
          <w:p w:rsidR="002D7497" w:rsidRDefault="002D7497" w:rsidP="002D749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97" w:rsidRPr="009C2784" w:rsidRDefault="002D7497" w:rsidP="002D749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4.Красный, детки, но не мак.</w:t>
            </w:r>
          </w:p>
          <w:p w:rsidR="002D7497" w:rsidRDefault="002D7497" w:rsidP="002D7497">
            <w:pPr>
              <w:shd w:val="clear" w:color="auto" w:fill="FFFFFF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огороде – не бурак.</w:t>
            </w:r>
          </w:p>
          <w:p w:rsidR="002D7497" w:rsidRDefault="002D7497" w:rsidP="002D7497">
            <w:pPr>
              <w:shd w:val="clear" w:color="auto" w:fill="FFFFFF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Сочный, лакомый синьор.</w:t>
            </w:r>
          </w:p>
          <w:p w:rsidR="002D7497" w:rsidRDefault="002D7497" w:rsidP="002D7497">
            <w:pPr>
              <w:shd w:val="clear" w:color="auto" w:fill="FFFFFF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Угадали? (Помидор)</w:t>
            </w:r>
          </w:p>
          <w:p w:rsidR="002D7497" w:rsidRDefault="002D7497" w:rsidP="002D7497">
            <w:pPr>
              <w:shd w:val="clear" w:color="auto" w:fill="FFFFFF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7497" w:rsidRDefault="002D7497" w:rsidP="002D7497">
            <w:pPr>
              <w:shd w:val="clear" w:color="auto" w:fill="FFFFFF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5.Золотое решето</w:t>
            </w:r>
          </w:p>
          <w:p w:rsidR="002D7497" w:rsidRDefault="002D7497" w:rsidP="002D7497">
            <w:pPr>
              <w:shd w:val="clear" w:color="auto" w:fill="FFFFFF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Черных домиков полно.</w:t>
            </w:r>
          </w:p>
          <w:p w:rsidR="002D7497" w:rsidRDefault="002D7497" w:rsidP="002D7497">
            <w:pPr>
              <w:shd w:val="clear" w:color="auto" w:fill="FFFFFF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черненьких домов,</w:t>
            </w:r>
          </w:p>
          <w:p w:rsidR="002D7497" w:rsidRDefault="002D7497" w:rsidP="002D7497">
            <w:pPr>
              <w:shd w:val="clear" w:color="auto" w:fill="FFFFFF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Столько беленьких жильцов (Подсолнух)</w:t>
            </w:r>
          </w:p>
          <w:p w:rsidR="002D7497" w:rsidRDefault="002D7497" w:rsidP="002D7497">
            <w:pPr>
              <w:shd w:val="clear" w:color="auto" w:fill="FFFFFF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7497" w:rsidRDefault="002D7497" w:rsidP="002D7497">
            <w:pPr>
              <w:shd w:val="clear" w:color="auto" w:fill="FFFFFF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6.Он кусает, только вот,</w:t>
            </w:r>
          </w:p>
          <w:p w:rsidR="002D7497" w:rsidRDefault="002D7497" w:rsidP="002D7497">
            <w:pPr>
              <w:shd w:val="clear" w:color="auto" w:fill="FFFFFF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Зубок есть, где же рот?</w:t>
            </w:r>
          </w:p>
          <w:p w:rsidR="002D7497" w:rsidRDefault="002D7497" w:rsidP="002D7497">
            <w:pPr>
              <w:shd w:val="clear" w:color="auto" w:fill="FFFFFF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 носит сюртучок,</w:t>
            </w:r>
          </w:p>
          <w:p w:rsidR="002D7497" w:rsidRDefault="002D7497" w:rsidP="002D7497">
            <w:pPr>
              <w:shd w:val="clear" w:color="auto" w:fill="FFFFFF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Что, скажи, дружок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?...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Чеснок)</w:t>
            </w:r>
          </w:p>
          <w:p w:rsidR="002D7497" w:rsidRDefault="002D7497" w:rsidP="002D749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Осень: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Молодцы! Какие вы сообразительные, умные. Листочек получает команда, отгадавшая больше загадок.</w:t>
            </w:r>
          </w:p>
          <w:p w:rsidR="002D7497" w:rsidRDefault="002D7497" w:rsidP="002D7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продолжаем наши соревнования и следующая эстафета «Сбор фруктов».</w:t>
            </w:r>
          </w:p>
          <w:p w:rsidR="00D426F6" w:rsidRDefault="002D7497" w:rsidP="002D7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497">
              <w:rPr>
                <w:rFonts w:ascii="Times New Roman" w:hAnsi="Times New Roman" w:cs="Times New Roman"/>
                <w:b/>
                <w:sz w:val="28"/>
                <w:szCs w:val="28"/>
              </w:rPr>
              <w:t>Физорг: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Команды становись!</w:t>
            </w:r>
          </w:p>
          <w:p w:rsidR="00D426F6" w:rsidRPr="005A6C35" w:rsidRDefault="00F15FE6" w:rsidP="00F77016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="005A6C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Эстафета «Сбор фруктов»</w:t>
            </w:r>
          </w:p>
          <w:p w:rsidR="00D426F6" w:rsidRDefault="00D426F6" w:rsidP="00F7701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Каждому участнику </w:t>
            </w:r>
            <w:r w:rsidR="00523D13">
              <w:rPr>
                <w:rFonts w:ascii="Times New Roman" w:hAnsi="Times New Roman" w:cs="Times New Roman"/>
                <w:sz w:val="28"/>
                <w:szCs w:val="28"/>
              </w:rPr>
              <w:t xml:space="preserve">нужно перепрыгнуть с кочки на кочку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(прыгают из обруча в обруч), </w:t>
            </w:r>
            <w:r w:rsidR="00523D13">
              <w:rPr>
                <w:rFonts w:ascii="Times New Roman" w:hAnsi="Times New Roman" w:cs="Times New Roman"/>
                <w:sz w:val="28"/>
                <w:szCs w:val="28"/>
              </w:rPr>
              <w:t xml:space="preserve">добежать до дерева, сорвать фрукт с дерева и положить его в корзину.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Затем вернуться назад, передат</w:t>
            </w:r>
            <w:r w:rsidR="00F15FE6">
              <w:rPr>
                <w:rFonts w:ascii="Times New Roman" w:hAnsi="Times New Roman" w:cs="Times New Roman"/>
                <w:sz w:val="28"/>
                <w:szCs w:val="28"/>
              </w:rPr>
              <w:t>ь эстафету следующему участнику, дотронувшись до плеча. Считаем!</w:t>
            </w:r>
          </w:p>
          <w:p w:rsidR="00D426F6" w:rsidRDefault="00D426F6" w:rsidP="00F15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FE6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раз, два, три – беги!</w:t>
            </w:r>
          </w:p>
          <w:p w:rsidR="00D426F6" w:rsidRDefault="00D426F6" w:rsidP="00F15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Выполняется эстафета под музыку. </w:t>
            </w:r>
            <w:r w:rsidR="00F15FE6">
              <w:rPr>
                <w:rFonts w:ascii="Times New Roman" w:hAnsi="Times New Roman" w:cs="Times New Roman"/>
                <w:sz w:val="28"/>
                <w:szCs w:val="28"/>
              </w:rPr>
              <w:t>Осень оценивает результаты эстафеты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5FE6" w:rsidRDefault="00F15FE6" w:rsidP="00F15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команда «Боровичок». Вы были более быстрыми и ловкими. Ну, а команда «Кабачок» не унывайте!</w:t>
            </w:r>
          </w:p>
          <w:p w:rsidR="005A6C35" w:rsidRDefault="00F15FE6" w:rsidP="00F15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FE6">
              <w:rPr>
                <w:rFonts w:ascii="Times New Roman" w:hAnsi="Times New Roman" w:cs="Times New Roman"/>
                <w:b/>
                <w:sz w:val="28"/>
                <w:szCs w:val="28"/>
              </w:rPr>
              <w:t>Осень</w:t>
            </w:r>
            <w:r w:rsidR="00D426F6" w:rsidRPr="00F15FE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426F6">
              <w:rPr>
                <w:rFonts w:ascii="Times New Roman" w:hAnsi="Times New Roman" w:cs="Times New Roman"/>
                <w:sz w:val="28"/>
                <w:szCs w:val="28"/>
              </w:rPr>
              <w:t xml:space="preserve"> А сейчас конкурс капитанов. </w:t>
            </w:r>
          </w:p>
          <w:p w:rsidR="00F15FE6" w:rsidRDefault="00F15FE6" w:rsidP="00F15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Дима и Семен, подойдите ко мне. Команды садятся на скамейки.</w:t>
            </w:r>
          </w:p>
          <w:p w:rsidR="005A6C35" w:rsidRPr="00FC1B51" w:rsidRDefault="005A6C35" w:rsidP="00F77016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C1B5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эстафета «Варим борщ и компот»</w:t>
            </w:r>
          </w:p>
          <w:p w:rsidR="00D426F6" w:rsidRDefault="00523D13" w:rsidP="00F7701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Капитаны команд по желанию выбирают, </w:t>
            </w:r>
            <w:r w:rsidR="000F685F">
              <w:rPr>
                <w:rFonts w:ascii="Times New Roman" w:hAnsi="Times New Roman" w:cs="Times New Roman"/>
                <w:sz w:val="28"/>
                <w:szCs w:val="28"/>
              </w:rPr>
              <w:t>кто,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будет заниматься («варить» борщ или</w:t>
            </w:r>
            <w:r w:rsidR="00D426F6">
              <w:rPr>
                <w:rFonts w:ascii="Times New Roman" w:hAnsi="Times New Roman" w:cs="Times New Roman"/>
                <w:sz w:val="28"/>
                <w:szCs w:val="28"/>
              </w:rPr>
              <w:t xml:space="preserve"> компот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426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F685F">
              <w:rPr>
                <w:rFonts w:ascii="Times New Roman" w:hAnsi="Times New Roman" w:cs="Times New Roman"/>
                <w:sz w:val="28"/>
                <w:szCs w:val="28"/>
              </w:rPr>
              <w:t>По сигналу к</w:t>
            </w:r>
            <w:r w:rsidR="00D426F6">
              <w:rPr>
                <w:rFonts w:ascii="Times New Roman" w:hAnsi="Times New Roman" w:cs="Times New Roman"/>
                <w:sz w:val="28"/>
                <w:szCs w:val="28"/>
              </w:rPr>
              <w:t xml:space="preserve">апитаны одевают </w:t>
            </w:r>
            <w:r w:rsidR="000F685F">
              <w:rPr>
                <w:rFonts w:ascii="Times New Roman" w:hAnsi="Times New Roman" w:cs="Times New Roman"/>
                <w:sz w:val="28"/>
                <w:szCs w:val="28"/>
              </w:rPr>
              <w:t xml:space="preserve">фартуки, шапочки, </w:t>
            </w:r>
            <w:r w:rsidR="0035783B">
              <w:rPr>
                <w:rFonts w:ascii="Times New Roman" w:hAnsi="Times New Roman" w:cs="Times New Roman"/>
                <w:sz w:val="28"/>
                <w:szCs w:val="28"/>
              </w:rPr>
              <w:t xml:space="preserve">бегут, </w:t>
            </w:r>
            <w:r w:rsidR="000F68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426F6">
              <w:rPr>
                <w:rFonts w:ascii="Times New Roman" w:hAnsi="Times New Roman" w:cs="Times New Roman"/>
                <w:sz w:val="28"/>
                <w:szCs w:val="28"/>
              </w:rPr>
              <w:t xml:space="preserve">ыбирают нужный предмет (фрукт или овощ) с </w:t>
            </w:r>
            <w:r w:rsidR="00D4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подноса</w:t>
            </w:r>
            <w:r w:rsidR="0035783B">
              <w:rPr>
                <w:rFonts w:ascii="Times New Roman" w:hAnsi="Times New Roman" w:cs="Times New Roman"/>
                <w:sz w:val="28"/>
                <w:szCs w:val="28"/>
              </w:rPr>
              <w:t>, возвращается</w:t>
            </w:r>
            <w:r w:rsidR="00D426F6">
              <w:rPr>
                <w:rFonts w:ascii="Times New Roman" w:hAnsi="Times New Roman" w:cs="Times New Roman"/>
                <w:sz w:val="28"/>
                <w:szCs w:val="28"/>
              </w:rPr>
              <w:t xml:space="preserve">, кладет его в кастрюлю </w:t>
            </w:r>
            <w:r w:rsidR="00535CC3">
              <w:rPr>
                <w:rFonts w:ascii="Times New Roman" w:hAnsi="Times New Roman" w:cs="Times New Roman"/>
                <w:sz w:val="28"/>
                <w:szCs w:val="28"/>
              </w:rPr>
              <w:t>и так до конца, пока не закончатся все предметы на подносе. (Дети в это время сидят на скамейках и «болеют» за своих капитанов).</w:t>
            </w:r>
          </w:p>
          <w:p w:rsidR="00DE2E1E" w:rsidRDefault="00F15FE6" w:rsidP="00F7701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конкурса Осень проверяет кастрюли</w:t>
            </w:r>
            <w:r w:rsidR="00DE2E1E">
              <w:rPr>
                <w:rFonts w:ascii="Times New Roman" w:hAnsi="Times New Roman" w:cs="Times New Roman"/>
                <w:sz w:val="28"/>
                <w:szCs w:val="28"/>
              </w:rPr>
              <w:t>, хвалит.</w:t>
            </w:r>
          </w:p>
          <w:p w:rsidR="00DE2E1E" w:rsidRDefault="00DE2E1E" w:rsidP="00DE2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6EC5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  <w:r w:rsidR="00626E07">
              <w:rPr>
                <w:rFonts w:ascii="Times New Roman" w:hAnsi="Times New Roman" w:cs="Times New Roman"/>
                <w:sz w:val="28"/>
                <w:szCs w:val="28"/>
              </w:rPr>
              <w:t xml:space="preserve"> 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отобрали фрукты и овощи, но как же мы сварим компот и борщ без воды? Следующая эстафета «Водоносы». Команды становитесь за капитанами.</w:t>
            </w:r>
          </w:p>
          <w:p w:rsidR="00DE2E1E" w:rsidRDefault="00DE2E1E" w:rsidP="00DE2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2E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 эстафета «Водоносы»</w:t>
            </w:r>
          </w:p>
          <w:p w:rsidR="00DE2E1E" w:rsidRDefault="00DE2E1E" w:rsidP="00DE2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E1E">
              <w:rPr>
                <w:rFonts w:ascii="Times New Roman" w:hAnsi="Times New Roman" w:cs="Times New Roman"/>
                <w:sz w:val="28"/>
                <w:szCs w:val="28"/>
              </w:rPr>
              <w:t xml:space="preserve">     Воду каждая команда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будет носить из своего колодца</w:t>
            </w:r>
            <w:r w:rsidR="009D0F7C">
              <w:rPr>
                <w:rFonts w:ascii="Times New Roman" w:hAnsi="Times New Roman" w:cs="Times New Roman"/>
                <w:sz w:val="28"/>
                <w:szCs w:val="28"/>
              </w:rPr>
              <w:t xml:space="preserve"> в свою кастрюлю. Носить будем деревянной ложкой очень аккуратно. Конкурс заканчивается, когда последний участник оказывается первым. У кого больше в кастрюле воды и кто меньше прольёт воды – та команда и победила</w:t>
            </w:r>
            <w:r w:rsidR="002F5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5C77" w:rsidRDefault="002F5C77" w:rsidP="002F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FE6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раз, два, три – начни!</w:t>
            </w:r>
          </w:p>
          <w:p w:rsidR="002F5C77" w:rsidRDefault="002F5C77" w:rsidP="002F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в конце эстафеты подводит итоги, ставит листочек команде, у которой в кастрюле больше воды; кто нес воду в ложке, не проливая.</w:t>
            </w:r>
          </w:p>
          <w:p w:rsidR="002F5C77" w:rsidRDefault="002F5C77" w:rsidP="002F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вы молодцы! Ловкие, быстрые, аккуратные. Здорово трудились!</w:t>
            </w:r>
          </w:p>
          <w:p w:rsidR="002F5C77" w:rsidRDefault="002F5C77" w:rsidP="002F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и закончились  мои соревнования. Давайте подведем итоги. Будем все вместе считать листочки в вазах (дети вместе с Осенью считают листья в вазах, определяют команду победительницу).</w:t>
            </w:r>
          </w:p>
          <w:p w:rsidR="009D588A" w:rsidRDefault="009D588A" w:rsidP="002F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ребята! Вы были быстрыми, смелыми, находчивыми, смекалистыми. За участие в соревнованиях я вам подготовила подарки. А где же они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оглядывается).</w:t>
            </w:r>
          </w:p>
          <w:p w:rsidR="009D588A" w:rsidRDefault="009D588A" w:rsidP="002F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музыка и в зал вбегает Баба-Яга.</w:t>
            </w:r>
          </w:p>
          <w:p w:rsidR="009D588A" w:rsidRDefault="009D588A" w:rsidP="002F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88A">
              <w:rPr>
                <w:rFonts w:ascii="Times New Roman" w:hAnsi="Times New Roman" w:cs="Times New Roman"/>
                <w:b/>
                <w:sz w:val="28"/>
                <w:szCs w:val="28"/>
              </w:rPr>
              <w:t>Баба-Яга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А…</w:t>
            </w:r>
            <w:r w:rsidRPr="009D588A">
              <w:rPr>
                <w:rFonts w:ascii="Times New Roman" w:hAnsi="Times New Roman" w:cs="Times New Roman"/>
                <w:sz w:val="28"/>
                <w:szCs w:val="28"/>
              </w:rPr>
              <w:t xml:space="preserve"> подарки ищите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9D588A" w:rsidRDefault="009D588A" w:rsidP="002F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88A">
              <w:rPr>
                <w:rFonts w:ascii="Times New Roman" w:hAnsi="Times New Roman" w:cs="Times New Roman"/>
                <w:b/>
                <w:sz w:val="28"/>
                <w:szCs w:val="28"/>
              </w:rPr>
              <w:t>Осень: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это ты подарки украла?</w:t>
            </w:r>
          </w:p>
          <w:p w:rsidR="009D588A" w:rsidRDefault="009D588A" w:rsidP="002F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88A">
              <w:rPr>
                <w:rFonts w:ascii="Times New Roman" w:hAnsi="Times New Roman" w:cs="Times New Roman"/>
                <w:b/>
                <w:sz w:val="28"/>
                <w:szCs w:val="28"/>
              </w:rPr>
              <w:t>Баба-Яга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Ну, да!</w:t>
            </w:r>
            <w:r w:rsidRPr="009D588A">
              <w:rPr>
                <w:rFonts w:ascii="Times New Roman" w:hAnsi="Times New Roman" w:cs="Times New Roman"/>
                <w:sz w:val="28"/>
                <w:szCs w:val="28"/>
              </w:rPr>
              <w:t xml:space="preserve"> Обиделась я на вас </w:t>
            </w:r>
            <w:proofErr w:type="spellStart"/>
            <w:r w:rsidRPr="009D588A">
              <w:rPr>
                <w:rFonts w:ascii="Times New Roman" w:hAnsi="Times New Roman" w:cs="Times New Roman"/>
                <w:sz w:val="28"/>
                <w:szCs w:val="28"/>
              </w:rPr>
              <w:t>шипко</w:t>
            </w:r>
            <w:proofErr w:type="spellEnd"/>
            <w:r w:rsidRPr="009D588A">
              <w:rPr>
                <w:rFonts w:ascii="Times New Roman" w:hAnsi="Times New Roman" w:cs="Times New Roman"/>
                <w:sz w:val="28"/>
                <w:szCs w:val="28"/>
              </w:rPr>
              <w:t xml:space="preserve">…ох </w:t>
            </w:r>
            <w:proofErr w:type="spellStart"/>
            <w:r w:rsidRPr="009D588A">
              <w:rPr>
                <w:rFonts w:ascii="Times New Roman" w:hAnsi="Times New Roman" w:cs="Times New Roman"/>
                <w:sz w:val="28"/>
                <w:szCs w:val="28"/>
              </w:rPr>
              <w:t>обиделась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живу в лесу, а на осенние соревнования ни разу приглашение не получала, поиграть мне даже не с кем!</w:t>
            </w:r>
          </w:p>
          <w:p w:rsidR="009D588A" w:rsidRPr="00A17D21" w:rsidRDefault="009D588A" w:rsidP="002F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88A">
              <w:rPr>
                <w:rFonts w:ascii="Times New Roman" w:hAnsi="Times New Roman" w:cs="Times New Roman"/>
                <w:b/>
                <w:sz w:val="28"/>
                <w:szCs w:val="28"/>
              </w:rPr>
              <w:t>Осень:</w:t>
            </w:r>
            <w:r w:rsidRPr="00A17D21">
              <w:rPr>
                <w:rFonts w:ascii="Times New Roman" w:hAnsi="Times New Roman" w:cs="Times New Roman"/>
                <w:sz w:val="28"/>
                <w:szCs w:val="28"/>
              </w:rPr>
              <w:t xml:space="preserve">Ладно, </w:t>
            </w:r>
            <w:r w:rsidR="00A17D21" w:rsidRPr="00A17D21">
              <w:rPr>
                <w:rFonts w:ascii="Times New Roman" w:hAnsi="Times New Roman" w:cs="Times New Roman"/>
                <w:sz w:val="28"/>
                <w:szCs w:val="28"/>
              </w:rPr>
              <w:t>Баба-Яга, ребята с тобой поиграют. Поиграем, ребята?</w:t>
            </w:r>
          </w:p>
          <w:p w:rsidR="002F5C77" w:rsidRDefault="00A17D21" w:rsidP="002F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21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Да!</w:t>
            </w:r>
          </w:p>
          <w:p w:rsidR="00A17D21" w:rsidRDefault="00A17D21" w:rsidP="00A17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«Бабка – </w:t>
            </w:r>
            <w:proofErr w:type="spellStart"/>
            <w:r w:rsidRPr="00A17D21">
              <w:rPr>
                <w:rFonts w:ascii="Times New Roman" w:hAnsi="Times New Roman" w:cs="Times New Roman"/>
                <w:b/>
                <w:sz w:val="28"/>
                <w:szCs w:val="28"/>
              </w:rPr>
              <w:t>Ёжка</w:t>
            </w:r>
            <w:proofErr w:type="spellEnd"/>
            <w:r w:rsidRPr="00A17D2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17D21" w:rsidRDefault="00A17D21" w:rsidP="00A1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D21">
              <w:rPr>
                <w:rFonts w:ascii="Times New Roman" w:hAnsi="Times New Roman" w:cs="Times New Roman"/>
                <w:sz w:val="28"/>
                <w:szCs w:val="28"/>
              </w:rPr>
              <w:t>Баба-яга становится в середину круга, дети идут по кругу со словами:</w:t>
            </w:r>
          </w:p>
          <w:p w:rsidR="00A17D21" w:rsidRDefault="00A17D21" w:rsidP="00A1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Баба-Яга</w:t>
            </w:r>
          </w:p>
          <w:p w:rsidR="00A17D21" w:rsidRDefault="00A17D21" w:rsidP="00A17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Костяная нога.</w:t>
            </w:r>
          </w:p>
          <w:p w:rsidR="00A17D21" w:rsidRDefault="00A17D21" w:rsidP="00A17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За селом с помелом,</w:t>
            </w:r>
          </w:p>
          <w:p w:rsidR="00A17D21" w:rsidRDefault="00A17D21" w:rsidP="00A1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Нос крючком,</w:t>
            </w:r>
          </w:p>
          <w:p w:rsidR="00A17D21" w:rsidRDefault="00A17D21" w:rsidP="00A17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Волоса торчком!</w:t>
            </w:r>
          </w:p>
          <w:p w:rsidR="00A17D21" w:rsidRDefault="00A17D21" w:rsidP="00A17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21" w:rsidRDefault="00A17D21" w:rsidP="00A1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слов Баба-Яга крутит помелом по кругу, дети перепрыгивают через него. Кого из детей задела, тот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одящий.</w:t>
            </w:r>
          </w:p>
          <w:p w:rsidR="00A17D21" w:rsidRDefault="00A17D21" w:rsidP="00A1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D21">
              <w:rPr>
                <w:rFonts w:ascii="Times New Roman" w:hAnsi="Times New Roman" w:cs="Times New Roman"/>
                <w:b/>
                <w:sz w:val="28"/>
                <w:szCs w:val="28"/>
              </w:rPr>
              <w:t>Баба-Яга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A17D21">
              <w:rPr>
                <w:rFonts w:ascii="Times New Roman" w:hAnsi="Times New Roman" w:cs="Times New Roman"/>
                <w:sz w:val="28"/>
                <w:szCs w:val="28"/>
              </w:rPr>
              <w:t>Ой, спасибо,  порадовали старушку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7D21" w:rsidRDefault="00A17D21" w:rsidP="00A1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косточки свои размяла. Так уж и быть я вам подскажу</w:t>
            </w:r>
            <w:r w:rsidR="002E76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подарки</w:t>
            </w:r>
            <w:r w:rsidR="002E76D9">
              <w:rPr>
                <w:rFonts w:ascii="Times New Roman" w:hAnsi="Times New Roman" w:cs="Times New Roman"/>
                <w:sz w:val="28"/>
                <w:szCs w:val="28"/>
              </w:rPr>
              <w:t xml:space="preserve"> спрятала. Вот у меня в сумке есть карта, по ней и найдете свои подарки (отдает карту Осени). А мне пора возвращаться в свою избушку (уходит). Дети прощаются с ней.</w:t>
            </w:r>
          </w:p>
          <w:p w:rsidR="002E76D9" w:rsidRDefault="002E76D9" w:rsidP="00A1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6D9">
              <w:rPr>
                <w:rFonts w:ascii="Times New Roman" w:hAnsi="Times New Roman" w:cs="Times New Roman"/>
                <w:b/>
                <w:sz w:val="28"/>
                <w:szCs w:val="28"/>
              </w:rPr>
              <w:t>Осень:</w:t>
            </w:r>
            <w:r w:rsidRPr="002E76D9">
              <w:rPr>
                <w:rFonts w:ascii="Times New Roman" w:hAnsi="Times New Roman" w:cs="Times New Roman"/>
                <w:sz w:val="28"/>
                <w:szCs w:val="28"/>
              </w:rPr>
              <w:t>(Читает письмо)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«Пять шагов пройдете, влево повернете. Три шага пройдете, право повернете. Под кустом ракитным подарки вы найдете».</w:t>
            </w:r>
          </w:p>
          <w:p w:rsidR="002E76D9" w:rsidRPr="002E76D9" w:rsidRDefault="002E76D9" w:rsidP="00A1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вперед за подарками! (дети друг за другом идут и считают все вместе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аходят ларец и отдают его Осени). </w:t>
            </w:r>
          </w:p>
          <w:p w:rsidR="00A17D21" w:rsidRPr="002E76D9" w:rsidRDefault="002E76D9" w:rsidP="00A1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6D9">
              <w:rPr>
                <w:rFonts w:ascii="Times New Roman" w:hAnsi="Times New Roman" w:cs="Times New Roman"/>
                <w:b/>
                <w:sz w:val="28"/>
                <w:szCs w:val="28"/>
              </w:rPr>
              <w:t>Осень:</w:t>
            </w:r>
            <w:r w:rsidRPr="002E76D9">
              <w:rPr>
                <w:rFonts w:ascii="Times New Roman" w:hAnsi="Times New Roman" w:cs="Times New Roman"/>
                <w:sz w:val="28"/>
                <w:szCs w:val="28"/>
              </w:rPr>
              <w:t>Такому чуду каждый рад.</w:t>
            </w:r>
          </w:p>
          <w:p w:rsidR="002E76D9" w:rsidRDefault="002E76D9" w:rsidP="00A1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Здесь угощень</w:t>
            </w:r>
            <w:r w:rsidRPr="002E76D9">
              <w:rPr>
                <w:rFonts w:ascii="Times New Roman" w:hAnsi="Times New Roman" w:cs="Times New Roman"/>
                <w:sz w:val="28"/>
                <w:szCs w:val="28"/>
              </w:rPr>
              <w:t>е для ребят.</w:t>
            </w:r>
          </w:p>
          <w:p w:rsidR="002E76D9" w:rsidRDefault="002E76D9" w:rsidP="00A1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благодарят Осень.</w:t>
            </w:r>
          </w:p>
          <w:p w:rsidR="00603D23" w:rsidRDefault="002E76D9" w:rsidP="00603D23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6D9">
              <w:rPr>
                <w:rFonts w:ascii="Times New Roman" w:hAnsi="Times New Roman" w:cs="Times New Roman"/>
                <w:b/>
                <w:sz w:val="28"/>
                <w:szCs w:val="28"/>
              </w:rPr>
              <w:t>Осень:</w:t>
            </w:r>
            <w:r w:rsidR="00603D23" w:rsidRPr="0060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вас, ребята благодарю, что вы крепко дружите со спортом, и может быть, когда подрастете</w:t>
            </w:r>
            <w:r w:rsidR="0060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03D23" w:rsidRPr="0060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будете настоящими спортсменами. Занимайтесь спортом, укрепляйте свое здоровье, развивайте силу и таланты! До встречи в следующем году</w:t>
            </w:r>
            <w:r w:rsidR="0060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(уходит).</w:t>
            </w:r>
          </w:p>
          <w:p w:rsidR="00603D23" w:rsidRDefault="00603D23" w:rsidP="00603D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Физорг:</w:t>
            </w:r>
            <w:r w:rsidRPr="0060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мы возвращаемся в группу.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славно потрудились, показали себя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ловкими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быстрыми, дружными, находчивыми, внимательными. </w:t>
            </w:r>
          </w:p>
          <w:p w:rsidR="00603D23" w:rsidRPr="00603D23" w:rsidRDefault="00603D23" w:rsidP="00603D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Вам понравились соревнования?</w:t>
            </w:r>
          </w:p>
          <w:p w:rsidR="00603D23" w:rsidRDefault="00603D23" w:rsidP="00603D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Какая эстафета самая интересная на ваш взгляд?</w:t>
            </w:r>
          </w:p>
          <w:p w:rsidR="00603D23" w:rsidRDefault="00603D23" w:rsidP="00603D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что было самым трудным?</w:t>
            </w:r>
          </w:p>
          <w:p w:rsidR="00603D23" w:rsidRDefault="00603D23" w:rsidP="00603D2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теперь, ребята, все в шеренгу становись. Давайте попрощаемся с гостями</w:t>
            </w:r>
            <w:r w:rsidR="00460CEF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“Физкульт-Ура</w:t>
            </w:r>
            <w:r w:rsidR="00460CEF" w:rsidRPr="00EE761D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!”</w:t>
            </w:r>
            <w:r w:rsidR="00460CEF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.</w:t>
            </w:r>
          </w:p>
          <w:p w:rsidR="00460CEF" w:rsidRPr="00603D23" w:rsidRDefault="00460CEF" w:rsidP="00603D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Дети вместе с физоргом уходят под марш из зала в группу.</w:t>
            </w:r>
          </w:p>
          <w:p w:rsidR="009C2784" w:rsidRDefault="009C2784" w:rsidP="006C3F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C2784" w:rsidRDefault="009C2784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A2" w:rsidRDefault="002420A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A2" w:rsidRDefault="002420A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A2" w:rsidRDefault="002420A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A2" w:rsidRDefault="002420A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A2" w:rsidRDefault="002420A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A2" w:rsidRDefault="002420A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A2" w:rsidRDefault="002420A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  <w:p w:rsidR="002420A2" w:rsidRDefault="002420A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A2" w:rsidRDefault="002420A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35783B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момент</w:t>
            </w: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A2" w:rsidRDefault="002420A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цели</w:t>
            </w: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130" w:rsidRPr="0086559D" w:rsidRDefault="004B0752" w:rsidP="002420A2">
            <w:pPr>
              <w:shd w:val="clear" w:color="auto" w:fill="FFFFFF"/>
              <w:spacing w:before="100" w:beforeAutospacing="1" w:after="100" w:afterAutospacing="1" w:line="286" w:lineRule="atLeast"/>
              <w:rPr>
                <w:rFonts w:ascii="Tahoma" w:eastAsia="Times New Roman" w:hAnsi="Tahoma" w:cs="Tahoma"/>
                <w:color w:val="047AC4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 </w:t>
            </w:r>
            <w:r w:rsidR="00636130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636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песню “Все спортом занимаются”</w:t>
            </w: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A5" w:rsidRDefault="00DB27A5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A5" w:rsidRDefault="00DB27A5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A5" w:rsidRDefault="00DB27A5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A5" w:rsidRDefault="00DB27A5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A5" w:rsidRDefault="00DB27A5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A5" w:rsidRDefault="00DB27A5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A5" w:rsidRDefault="00DB27A5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A5" w:rsidRDefault="00DB27A5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A5" w:rsidRDefault="00DB27A5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A5" w:rsidRDefault="00DB27A5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A5" w:rsidRDefault="00DB27A5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A5" w:rsidRDefault="00DB27A5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222" w:rsidRDefault="0020322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222" w:rsidRDefault="0020322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222" w:rsidRDefault="0020322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222" w:rsidRDefault="0020322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222" w:rsidRDefault="0020322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222" w:rsidRDefault="0020322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222" w:rsidRDefault="0020322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222" w:rsidRDefault="0020322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222" w:rsidRDefault="0020322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222" w:rsidRDefault="0020322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222" w:rsidRDefault="0020322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C63" w:rsidRDefault="00FF6C63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C63" w:rsidRDefault="00FF6C63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A2" w:rsidRDefault="002420A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A2" w:rsidRDefault="002420A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A2" w:rsidRDefault="002420A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A2" w:rsidRDefault="002420A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C63" w:rsidRDefault="00FF6C63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детям</w:t>
            </w:r>
          </w:p>
          <w:p w:rsidR="00FF6C63" w:rsidRDefault="00FF6C63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C63" w:rsidRDefault="00FF6C63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C63" w:rsidRDefault="00FF6C63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A2" w:rsidRDefault="002420A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A2" w:rsidRDefault="002420A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A2" w:rsidRDefault="002420A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A2" w:rsidRDefault="002420A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EF46C9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момент</w:t>
            </w: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C63" w:rsidRDefault="00FF6C63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C63" w:rsidRDefault="00FF6C63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C63" w:rsidRDefault="00FF6C63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C63" w:rsidRDefault="00FF6C63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C63" w:rsidRDefault="00FF6C63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0BD" w:rsidRDefault="00B020BD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0BD" w:rsidRDefault="002420A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  <w:p w:rsidR="00B020BD" w:rsidRDefault="00B020BD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0BD" w:rsidRDefault="00B020BD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0BD" w:rsidRDefault="00B020BD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0BD" w:rsidRDefault="00B020BD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0BD" w:rsidRDefault="00B020BD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0BD" w:rsidRDefault="00B020BD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0BD" w:rsidRDefault="00B020BD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0BD" w:rsidRDefault="00B020BD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0BD" w:rsidRDefault="00B020BD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0BD" w:rsidRDefault="00B020BD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0BD" w:rsidRDefault="00B020BD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0BD" w:rsidRDefault="00B020BD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0BD" w:rsidRDefault="00B020BD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A2" w:rsidRDefault="002420A2" w:rsidP="00242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команд</w:t>
            </w:r>
          </w:p>
          <w:p w:rsidR="002420A2" w:rsidRDefault="002420A2" w:rsidP="00242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5" w:rsidRDefault="005A6C35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5" w:rsidRDefault="005A6C35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232" w:rsidRDefault="0044723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232" w:rsidRDefault="0044723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232" w:rsidRDefault="0044723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232" w:rsidRDefault="0044723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232" w:rsidRDefault="0044723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232" w:rsidRDefault="0044723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232" w:rsidRDefault="0044723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232" w:rsidRDefault="0044723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3D9" w:rsidRDefault="007B63D9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3D9" w:rsidRDefault="007B63D9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3D9" w:rsidRDefault="007B63D9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3D9" w:rsidRDefault="007B63D9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3D9" w:rsidRDefault="007B63D9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3D9" w:rsidRDefault="007B63D9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3D9" w:rsidRDefault="007B63D9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с показом</w:t>
            </w: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8" w:rsidRDefault="00217928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под музыкальное сопровождение</w:t>
            </w:r>
          </w:p>
          <w:p w:rsidR="008F12CE" w:rsidRDefault="008F12CE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2CE" w:rsidRDefault="008F12CE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2CE" w:rsidRDefault="008F12CE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2CE" w:rsidRDefault="008F12CE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2CE" w:rsidRDefault="008F12CE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команд</w:t>
            </w: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6C9" w:rsidRDefault="004B0752" w:rsidP="00EF4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</w:t>
            </w:r>
            <w:r w:rsidR="00EF46C9">
              <w:rPr>
                <w:rFonts w:ascii="Times New Roman" w:hAnsi="Times New Roman" w:cs="Times New Roman"/>
                <w:sz w:val="28"/>
                <w:szCs w:val="28"/>
              </w:rPr>
              <w:t>с показом</w:t>
            </w:r>
            <w:r w:rsidR="0035783B">
              <w:rPr>
                <w:rFonts w:ascii="Times New Roman" w:hAnsi="Times New Roman" w:cs="Times New Roman"/>
                <w:sz w:val="28"/>
                <w:szCs w:val="28"/>
              </w:rPr>
              <w:t xml:space="preserve"> ребёнка</w:t>
            </w: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5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команд</w:t>
            </w: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Поощрение </w:t>
            </w:r>
          </w:p>
          <w:p w:rsidR="002420A2" w:rsidRDefault="002420A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</w:t>
            </w:r>
          </w:p>
          <w:p w:rsidR="002420A2" w:rsidRDefault="002420A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A2" w:rsidRDefault="002420A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A2" w:rsidRDefault="002420A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A2" w:rsidRDefault="002420A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A2" w:rsidRDefault="002420A2" w:rsidP="00242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</w:t>
            </w:r>
          </w:p>
          <w:p w:rsidR="002420A2" w:rsidRDefault="002420A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97" w:rsidRDefault="002D7497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97" w:rsidRDefault="002D7497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97" w:rsidRDefault="002D7497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97" w:rsidRDefault="002D7497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97" w:rsidRDefault="002D7497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97" w:rsidRDefault="002D7497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97" w:rsidRDefault="002D7497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97" w:rsidRDefault="002D7497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97" w:rsidRDefault="002D7497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97" w:rsidRDefault="002D7497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97" w:rsidRDefault="002D7497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97" w:rsidRDefault="002D7497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97" w:rsidRDefault="002D7497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97" w:rsidRDefault="002D7497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97" w:rsidRDefault="002D7497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97" w:rsidRDefault="002D7497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97" w:rsidRDefault="002D7497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97" w:rsidRDefault="002D7497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97" w:rsidRDefault="002D7497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97" w:rsidRDefault="002D7497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97" w:rsidRDefault="002D7497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97" w:rsidRDefault="002D7497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97" w:rsidRDefault="002D7497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97" w:rsidRDefault="002D7497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97" w:rsidRDefault="002D7497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97" w:rsidRDefault="002D7497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Поощрение </w:t>
            </w: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CB" w:rsidRDefault="00DD2CCB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CB" w:rsidRDefault="00DD2CCB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CB" w:rsidRDefault="00DD2CCB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CB" w:rsidRDefault="00DD2CCB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CB" w:rsidRDefault="00DD2CCB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CB" w:rsidRDefault="00DD2CCB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CB" w:rsidRDefault="00DD2CCB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CB" w:rsidRDefault="00DD2CCB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CB" w:rsidRDefault="00DD2CCB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CB" w:rsidRDefault="00DD2CCB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F72" w:rsidRDefault="006C3F7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6C3F72" w:rsidRDefault="006C3F7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F72" w:rsidRDefault="006C3F7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F72" w:rsidRDefault="006C3F7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F72" w:rsidRDefault="006C3F7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F72" w:rsidRDefault="006C3F7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F72" w:rsidRDefault="006C3F7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F72" w:rsidRDefault="006C3F7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F72" w:rsidRDefault="006C3F7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F72" w:rsidRDefault="006C3F7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F72" w:rsidRDefault="006C3F7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F72" w:rsidRDefault="006C3F7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F72" w:rsidRDefault="006C3F7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F72" w:rsidRDefault="006C3F72" w:rsidP="006C3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CB" w:rsidRDefault="00DD2CCB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CB" w:rsidRDefault="00DD2CCB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CB" w:rsidRDefault="00DD2CCB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CB" w:rsidRDefault="00DD2CCB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CB" w:rsidRDefault="00DD2CCB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CB" w:rsidRDefault="00DD2CCB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CB" w:rsidRDefault="00DD2CCB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CB" w:rsidRDefault="00DD2CCB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CB" w:rsidRDefault="00DD2CCB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CB" w:rsidRDefault="00DD2CCB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CB" w:rsidRDefault="00DD2CCB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CB" w:rsidRDefault="00DD2CCB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CB" w:rsidRDefault="00DD2CCB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D23" w:rsidRDefault="00603D23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CEF" w:rsidRDefault="00460CEF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CEF" w:rsidRDefault="00460CEF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8D7" w:rsidRDefault="00F718D7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8D7" w:rsidRDefault="00F718D7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52" w:rsidRDefault="004B0752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CEF" w:rsidRDefault="00460CEF" w:rsidP="009C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</w:tbl>
    <w:p w:rsidR="009C2784" w:rsidRPr="009C2784" w:rsidRDefault="009C2784" w:rsidP="00F770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C2784" w:rsidRPr="009C2784" w:rsidSect="006C3F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20455"/>
    <w:multiLevelType w:val="multilevel"/>
    <w:tmpl w:val="9ACA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B1530C"/>
    <w:multiLevelType w:val="hybridMultilevel"/>
    <w:tmpl w:val="5EBA8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270B1"/>
    <w:multiLevelType w:val="hybridMultilevel"/>
    <w:tmpl w:val="4C5A9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94434"/>
    <w:multiLevelType w:val="multilevel"/>
    <w:tmpl w:val="95AE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784"/>
    <w:rsid w:val="0006752C"/>
    <w:rsid w:val="000C1126"/>
    <w:rsid w:val="000F685F"/>
    <w:rsid w:val="00156C8E"/>
    <w:rsid w:val="00203222"/>
    <w:rsid w:val="00217928"/>
    <w:rsid w:val="002420A2"/>
    <w:rsid w:val="00256610"/>
    <w:rsid w:val="002D7497"/>
    <w:rsid w:val="002E76D9"/>
    <w:rsid w:val="002F5C77"/>
    <w:rsid w:val="00310D1D"/>
    <w:rsid w:val="00317C93"/>
    <w:rsid w:val="003269BB"/>
    <w:rsid w:val="0035783B"/>
    <w:rsid w:val="003A6098"/>
    <w:rsid w:val="003B4915"/>
    <w:rsid w:val="0040334C"/>
    <w:rsid w:val="004267B1"/>
    <w:rsid w:val="00447232"/>
    <w:rsid w:val="00460CEF"/>
    <w:rsid w:val="004742C7"/>
    <w:rsid w:val="004B0752"/>
    <w:rsid w:val="00523D13"/>
    <w:rsid w:val="00535CC3"/>
    <w:rsid w:val="005855AD"/>
    <w:rsid w:val="005A6C35"/>
    <w:rsid w:val="00603D23"/>
    <w:rsid w:val="00612DE3"/>
    <w:rsid w:val="00626E07"/>
    <w:rsid w:val="00636130"/>
    <w:rsid w:val="00684C67"/>
    <w:rsid w:val="006C3F72"/>
    <w:rsid w:val="006D13F6"/>
    <w:rsid w:val="007203DE"/>
    <w:rsid w:val="00752CFD"/>
    <w:rsid w:val="007B63D9"/>
    <w:rsid w:val="0086559D"/>
    <w:rsid w:val="008A5B5C"/>
    <w:rsid w:val="008F12CE"/>
    <w:rsid w:val="00932653"/>
    <w:rsid w:val="00980A18"/>
    <w:rsid w:val="009C2784"/>
    <w:rsid w:val="009D0F7C"/>
    <w:rsid w:val="009D588A"/>
    <w:rsid w:val="009E15B1"/>
    <w:rsid w:val="00A17D21"/>
    <w:rsid w:val="00A94039"/>
    <w:rsid w:val="00AD6949"/>
    <w:rsid w:val="00B020BD"/>
    <w:rsid w:val="00B437A9"/>
    <w:rsid w:val="00B45EAC"/>
    <w:rsid w:val="00BE3458"/>
    <w:rsid w:val="00C71DEC"/>
    <w:rsid w:val="00C722B2"/>
    <w:rsid w:val="00CD426C"/>
    <w:rsid w:val="00D33FFE"/>
    <w:rsid w:val="00D426F6"/>
    <w:rsid w:val="00D81FF3"/>
    <w:rsid w:val="00D97C63"/>
    <w:rsid w:val="00DB27A5"/>
    <w:rsid w:val="00DD2CCB"/>
    <w:rsid w:val="00DE2E1E"/>
    <w:rsid w:val="00E96D98"/>
    <w:rsid w:val="00EE761D"/>
    <w:rsid w:val="00EF46C9"/>
    <w:rsid w:val="00F04E6A"/>
    <w:rsid w:val="00F15FE6"/>
    <w:rsid w:val="00F24B64"/>
    <w:rsid w:val="00F2781B"/>
    <w:rsid w:val="00F35022"/>
    <w:rsid w:val="00F447EC"/>
    <w:rsid w:val="00F523E6"/>
    <w:rsid w:val="00F718D7"/>
    <w:rsid w:val="00F77016"/>
    <w:rsid w:val="00F827FE"/>
    <w:rsid w:val="00FA6EC5"/>
    <w:rsid w:val="00FC1B51"/>
    <w:rsid w:val="00FF6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67"/>
  </w:style>
  <w:style w:type="paragraph" w:styleId="1">
    <w:name w:val="heading 1"/>
    <w:basedOn w:val="a"/>
    <w:next w:val="a"/>
    <w:link w:val="10"/>
    <w:uiPriority w:val="9"/>
    <w:qFormat/>
    <w:rsid w:val="00A94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69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4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0C1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1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64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17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4796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13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207581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3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5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832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57240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7776">
              <w:marLeft w:val="22"/>
              <w:marRight w:val="22"/>
              <w:marTop w:val="150"/>
              <w:marBottom w:val="0"/>
              <w:divBdr>
                <w:top w:val="single" w:sz="12" w:space="8" w:color="8FD423"/>
                <w:left w:val="single" w:sz="12" w:space="8" w:color="8FD423"/>
                <w:bottom w:val="single" w:sz="12" w:space="8" w:color="8FD423"/>
                <w:right w:val="single" w:sz="12" w:space="8" w:color="8FD423"/>
              </w:divBdr>
              <w:divsChild>
                <w:div w:id="3817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819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490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13622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9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</Company>
  <LinksUpToDate>false</LinksUpToDate>
  <CharactersWithSpaces>12735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Windows User</cp:lastModifiedBy>
  <cp:revision>21</cp:revision>
  <cp:lastPrinted>2013-09-10T10:46:00Z</cp:lastPrinted>
  <dcterms:created xsi:type="dcterms:W3CDTF">2013-09-02T09:09:00Z</dcterms:created>
  <dcterms:modified xsi:type="dcterms:W3CDTF">2015-12-04T09:12:00Z</dcterms:modified>
</cp:coreProperties>
</file>