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F9" w:rsidRPr="00A70CEC" w:rsidRDefault="004E4FF9" w:rsidP="00A70C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4FF9" w:rsidRDefault="004E4FF9" w:rsidP="004E4FF9">
      <w:pPr>
        <w:jc w:val="center"/>
        <w:rPr>
          <w:b/>
          <w:sz w:val="40"/>
          <w:szCs w:val="40"/>
          <w:lang w:val="ru-RU"/>
        </w:rPr>
      </w:pPr>
    </w:p>
    <w:p w:rsidR="004E4FF9" w:rsidRDefault="004E4FF9" w:rsidP="004E4FF9">
      <w:pPr>
        <w:jc w:val="center"/>
        <w:rPr>
          <w:b/>
          <w:sz w:val="40"/>
          <w:szCs w:val="40"/>
          <w:lang w:val="ru-RU"/>
        </w:rPr>
      </w:pPr>
    </w:p>
    <w:p w:rsidR="004E4FF9" w:rsidRDefault="004E4FF9" w:rsidP="004E4FF9">
      <w:pPr>
        <w:jc w:val="center"/>
        <w:rPr>
          <w:b/>
          <w:sz w:val="40"/>
          <w:szCs w:val="40"/>
          <w:lang w:val="ru-RU"/>
        </w:rPr>
      </w:pPr>
    </w:p>
    <w:p w:rsidR="004E4FF9" w:rsidRPr="00415E91" w:rsidRDefault="004E4FF9" w:rsidP="00415E91">
      <w:pPr>
        <w:spacing w:before="100" w:after="100" w:line="4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val="ru-RU" w:eastAsia="ru-RU"/>
        </w:rPr>
      </w:pPr>
      <w:r w:rsidRPr="00672B3E">
        <w:rPr>
          <w:rFonts w:ascii="Times New Roman" w:hAnsi="Times New Roman" w:cs="Times New Roman"/>
          <w:b/>
          <w:sz w:val="36"/>
          <w:szCs w:val="36"/>
          <w:lang w:val="ru-RU"/>
        </w:rPr>
        <w:t>«</w:t>
      </w:r>
      <w:proofErr w:type="spellStart"/>
      <w:r w:rsidR="00A93C7B"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>Мотивация</w:t>
      </w:r>
      <w:proofErr w:type="spellEnd"/>
      <w:r w:rsidR="00A93C7B"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A93C7B"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>младших</w:t>
      </w:r>
      <w:proofErr w:type="spellEnd"/>
      <w:r w:rsidR="00A93C7B"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A93C7B"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>школьников</w:t>
      </w:r>
      <w:proofErr w:type="spellEnd"/>
      <w:r w:rsidR="00A93C7B"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 xml:space="preserve"> к </w:t>
      </w:r>
      <w:proofErr w:type="spellStart"/>
      <w:r w:rsidR="00A93C7B"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>учению</w:t>
      </w:r>
      <w:proofErr w:type="spellEnd"/>
      <w:r w:rsidRPr="00672B3E">
        <w:rPr>
          <w:rFonts w:ascii="Times New Roman" w:hAnsi="Times New Roman" w:cs="Times New Roman"/>
          <w:b/>
          <w:sz w:val="36"/>
          <w:szCs w:val="36"/>
          <w:lang w:val="ru-RU"/>
        </w:rPr>
        <w:t>»</w:t>
      </w:r>
    </w:p>
    <w:p w:rsidR="004E4FF9" w:rsidRPr="00415E91" w:rsidRDefault="00DA22EB" w:rsidP="004E4F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5E91">
        <w:rPr>
          <w:rFonts w:ascii="Times New Roman" w:hAnsi="Times New Roman" w:cs="Times New Roman"/>
          <w:sz w:val="24"/>
          <w:szCs w:val="24"/>
          <w:lang w:val="ru-RU"/>
        </w:rPr>
        <w:t>(Выступление</w:t>
      </w:r>
      <w:r w:rsidR="00DA7DB7" w:rsidRPr="00415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DB7" w:rsidRPr="00415E9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A7DB7" w:rsidRPr="00415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DB7" w:rsidRPr="00415E91">
        <w:rPr>
          <w:rFonts w:ascii="Times New Roman" w:hAnsi="Times New Roman" w:cs="Times New Roman"/>
          <w:sz w:val="24"/>
          <w:szCs w:val="24"/>
          <w:lang w:val="en-US"/>
        </w:rPr>
        <w:t>заседании</w:t>
      </w:r>
      <w:proofErr w:type="spellEnd"/>
      <w:r w:rsidRPr="00415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B3E" w:rsidRPr="00415E91">
        <w:rPr>
          <w:rFonts w:ascii="Times New Roman" w:hAnsi="Times New Roman" w:cs="Times New Roman"/>
          <w:sz w:val="24"/>
          <w:szCs w:val="24"/>
          <w:lang w:val="ru-RU"/>
        </w:rPr>
        <w:t>КМО</w:t>
      </w:r>
      <w:r w:rsidR="004E4FF9" w:rsidRPr="00415E9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E4FF9" w:rsidRPr="00672B3E" w:rsidRDefault="004E4FF9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4E4FF9" w:rsidRPr="00672B3E" w:rsidRDefault="004E4FF9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4E4FF9" w:rsidRPr="00672B3E" w:rsidRDefault="004E4FF9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4E4FF9" w:rsidRDefault="004E4FF9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72B3E" w:rsidRDefault="00672B3E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72B3E" w:rsidRDefault="00672B3E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72B3E" w:rsidRDefault="00672B3E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672B3E" w:rsidRPr="00672B3E" w:rsidRDefault="00672B3E" w:rsidP="004E4FF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4E4FF9" w:rsidRPr="00672B3E" w:rsidRDefault="004E4FF9" w:rsidP="004E4F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Подготовила учитель начальных классов </w:t>
      </w:r>
    </w:p>
    <w:p w:rsidR="004E4FF9" w:rsidRPr="00672B3E" w:rsidRDefault="00672B3E" w:rsidP="004E4F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672B3E">
        <w:rPr>
          <w:rFonts w:ascii="Times New Roman" w:hAnsi="Times New Roman" w:cs="Times New Roman"/>
          <w:sz w:val="24"/>
          <w:szCs w:val="24"/>
          <w:lang w:val="ru-RU"/>
        </w:rPr>
        <w:t>Кавзияковская</w:t>
      </w:r>
      <w:proofErr w:type="spellEnd"/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ООШ» </w:t>
      </w:r>
    </w:p>
    <w:p w:rsidR="004E4FF9" w:rsidRPr="00672B3E" w:rsidRDefault="00672B3E" w:rsidP="004E4F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2B3E">
        <w:rPr>
          <w:rFonts w:ascii="Times New Roman" w:hAnsi="Times New Roman" w:cs="Times New Roman"/>
          <w:sz w:val="24"/>
          <w:szCs w:val="24"/>
          <w:lang w:val="ru-RU"/>
        </w:rPr>
        <w:t>Фахрисламова</w:t>
      </w:r>
      <w:proofErr w:type="spellEnd"/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2B3E">
        <w:rPr>
          <w:rFonts w:ascii="Times New Roman" w:hAnsi="Times New Roman" w:cs="Times New Roman"/>
          <w:sz w:val="24"/>
          <w:szCs w:val="24"/>
          <w:lang w:val="ru-RU"/>
        </w:rPr>
        <w:t>Зиля</w:t>
      </w:r>
      <w:proofErr w:type="spellEnd"/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2B3E">
        <w:rPr>
          <w:rFonts w:ascii="Times New Roman" w:hAnsi="Times New Roman" w:cs="Times New Roman"/>
          <w:sz w:val="24"/>
          <w:szCs w:val="24"/>
          <w:lang w:val="ru-RU"/>
        </w:rPr>
        <w:t>Фатиховна</w:t>
      </w:r>
      <w:proofErr w:type="spellEnd"/>
    </w:p>
    <w:p w:rsidR="004E4FF9" w:rsidRPr="00672B3E" w:rsidRDefault="004E4FF9" w:rsidP="004E4FF9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4E4FF9" w:rsidRPr="00672B3E" w:rsidRDefault="004E4FF9" w:rsidP="004E4FF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E4FF9" w:rsidRPr="00672B3E" w:rsidRDefault="004E4FF9" w:rsidP="004E4FF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E4FF9" w:rsidRPr="00672B3E" w:rsidRDefault="004E4FF9" w:rsidP="004E4F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4FF9" w:rsidRDefault="00672B3E" w:rsidP="00672B3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72B3E">
        <w:rPr>
          <w:rFonts w:ascii="Times New Roman" w:hAnsi="Times New Roman" w:cs="Times New Roman"/>
          <w:sz w:val="28"/>
          <w:szCs w:val="28"/>
          <w:lang w:val="ru-RU"/>
        </w:rPr>
        <w:t>2011</w:t>
      </w:r>
      <w:r w:rsidR="004E4FF9" w:rsidRPr="00672B3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4E4FF9" w:rsidRPr="00672B3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F246B" w:rsidRPr="00672B3E" w:rsidRDefault="003F246B" w:rsidP="00672B3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F246B" w:rsidRDefault="003F246B" w:rsidP="00A93C7B">
      <w:pPr>
        <w:spacing w:after="10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spellStart"/>
      <w:r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lastRenderedPageBreak/>
        <w:t>Мотивация</w:t>
      </w:r>
      <w:proofErr w:type="spellEnd"/>
      <w:r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>младших</w:t>
      </w:r>
      <w:proofErr w:type="spellEnd"/>
      <w:r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>школьников</w:t>
      </w:r>
      <w:proofErr w:type="spellEnd"/>
      <w:r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 xml:space="preserve"> к </w:t>
      </w:r>
      <w:proofErr w:type="spellStart"/>
      <w:r w:rsidRPr="00672B3E"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  <w:lang w:eastAsia="ru-RU"/>
        </w:rPr>
        <w:t>учению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93C7B" w:rsidRPr="00672B3E" w:rsidRDefault="00A93C7B" w:rsidP="00A93C7B">
      <w:pPr>
        <w:spacing w:after="10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современной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мотивации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учения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преувеличения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центральным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источником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функцию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побуждения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смыслообразования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Младший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благоприятен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того,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заложить основу для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желания</w:t>
      </w:r>
      <w:proofErr w:type="spellEnd"/>
      <w:r w:rsidRPr="0067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учиться. </w:t>
      </w:r>
    </w:p>
    <w:p w:rsidR="00CD3E89" w:rsidRPr="00672B3E" w:rsidRDefault="00CD3E89" w:rsidP="004E4FF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Мотив -</w:t>
      </w:r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это внутреннее побуждение личности к тому или иному виду активности</w:t>
      </w:r>
      <w:proofErr w:type="gramStart"/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связанное с удовлетвор</w:t>
      </w:r>
      <w:r w:rsidR="00130573" w:rsidRPr="00672B3E">
        <w:rPr>
          <w:rFonts w:ascii="Times New Roman" w:hAnsi="Times New Roman" w:cs="Times New Roman"/>
          <w:sz w:val="24"/>
          <w:szCs w:val="24"/>
          <w:lang w:val="ru-RU"/>
        </w:rPr>
        <w:t>ением определенной потребности.</w:t>
      </w:r>
    </w:p>
    <w:p w:rsidR="00CD3E89" w:rsidRPr="00672B3E" w:rsidRDefault="00CD3E89" w:rsidP="004D13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Мотивация</w:t>
      </w:r>
      <w:r w:rsidR="004D13D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</w:t>
      </w:r>
      <w:r w:rsidR="004D13D9"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система мотивов, побуждающих  ребенка познавать новое, углубляться в понимание вещей, анализировать,</w:t>
      </w:r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3D9"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осмысливать определенные факты, явления, идеи, искать нужную информацию, </w:t>
      </w:r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ее при оп</w:t>
      </w:r>
      <w:r w:rsidR="004D13D9"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ределенных условиях. Мотивация, </w:t>
      </w:r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ее формирование и коррекция лежат в основе школьных успехов и проблем</w:t>
      </w:r>
      <w:r w:rsidR="004D13D9" w:rsidRPr="00672B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мотивации - это прежде всего создание условий для п</w:t>
      </w:r>
      <w:r w:rsidR="004D13D9" w:rsidRPr="00672B3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72B3E">
        <w:rPr>
          <w:rFonts w:ascii="Times New Roman" w:hAnsi="Times New Roman" w:cs="Times New Roman"/>
          <w:sz w:val="24"/>
          <w:szCs w:val="24"/>
          <w:lang w:val="ru-RU"/>
        </w:rPr>
        <w:t>оявления внутренних побуждений к обучению</w:t>
      </w:r>
      <w:proofErr w:type="gramStart"/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72B3E">
        <w:rPr>
          <w:rFonts w:ascii="Times New Roman" w:hAnsi="Times New Roman" w:cs="Times New Roman"/>
          <w:sz w:val="24"/>
          <w:szCs w:val="24"/>
          <w:lang w:val="ru-RU"/>
        </w:rPr>
        <w:t xml:space="preserve"> осознание их самими учащимися и последующим саморазвитием мотивационной сферы.</w:t>
      </w:r>
    </w:p>
    <w:p w:rsidR="00CD3E89" w:rsidRPr="00CC1954" w:rsidRDefault="00CD3E89" w:rsidP="00CD3E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Сухомлинский писал:</w:t>
      </w:r>
    </w:p>
    <w:p w:rsidR="00A93C7B" w:rsidRPr="00A93C7B" w:rsidRDefault="00235311" w:rsidP="00A93C7B">
      <w:pPr>
        <w:spacing w:after="1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C7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D13D9"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Тонкие роднички,</w:t>
      </w:r>
      <w:r w:rsidR="00CD3E89"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из которых наполняется река единства обучения и воспитани</w:t>
      </w:r>
      <w:r w:rsidRPr="00A93C7B">
        <w:rPr>
          <w:rFonts w:ascii="Times New Roman" w:hAnsi="Times New Roman" w:cs="Times New Roman"/>
          <w:sz w:val="24"/>
          <w:szCs w:val="24"/>
          <w:lang w:val="ru-RU"/>
        </w:rPr>
        <w:t>я - это желание ребенка учиться</w:t>
      </w:r>
      <w:proofErr w:type="gramStart"/>
      <w:r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.» </w:t>
      </w:r>
      <w:proofErr w:type="gramEnd"/>
      <w:r w:rsidRPr="00A93C7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D13D9" w:rsidRPr="00A93C7B">
        <w:rPr>
          <w:rFonts w:ascii="Times New Roman" w:hAnsi="Times New Roman" w:cs="Times New Roman"/>
          <w:sz w:val="24"/>
          <w:szCs w:val="24"/>
          <w:lang w:val="ru-RU"/>
        </w:rPr>
        <w:t>ак же открывать эти роднички, как сделать,</w:t>
      </w:r>
      <w:r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чтобы они не заилились?</w:t>
      </w:r>
      <w:r w:rsidR="00CD3E89"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Чем преду</w:t>
      </w:r>
      <w:r w:rsidR="004D13D9" w:rsidRPr="00A93C7B">
        <w:rPr>
          <w:rFonts w:ascii="Times New Roman" w:hAnsi="Times New Roman" w:cs="Times New Roman"/>
          <w:sz w:val="24"/>
          <w:szCs w:val="24"/>
          <w:lang w:val="ru-RU"/>
        </w:rPr>
        <w:t>предить тревожное явление, с которым, к сожалению,</w:t>
      </w:r>
      <w:r w:rsidR="00CD3E89"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4D13D9"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то приходится сталкиваться нам </w:t>
      </w:r>
      <w:r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педагогам. Ребенок нес в школу огонек жажды знаний, но он быстро погас,</w:t>
      </w:r>
      <w:r w:rsidR="00CD3E89"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4ED" w:rsidRPr="00A93C7B">
        <w:rPr>
          <w:rFonts w:ascii="Times New Roman" w:hAnsi="Times New Roman" w:cs="Times New Roman"/>
          <w:sz w:val="24"/>
          <w:szCs w:val="24"/>
          <w:lang w:val="ru-RU"/>
        </w:rPr>
        <w:t>взамен</w:t>
      </w:r>
      <w:r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родился страшный,</w:t>
      </w:r>
      <w:r w:rsidR="00CD3E89" w:rsidRPr="00A93C7B">
        <w:rPr>
          <w:rFonts w:ascii="Times New Roman" w:hAnsi="Times New Roman" w:cs="Times New Roman"/>
          <w:sz w:val="24"/>
          <w:szCs w:val="24"/>
          <w:lang w:val="ru-RU"/>
        </w:rPr>
        <w:t xml:space="preserve"> злей</w:t>
      </w:r>
      <w:r w:rsidRPr="00A93C7B">
        <w:rPr>
          <w:rFonts w:ascii="Times New Roman" w:hAnsi="Times New Roman" w:cs="Times New Roman"/>
          <w:sz w:val="24"/>
          <w:szCs w:val="24"/>
          <w:lang w:val="ru-RU"/>
        </w:rPr>
        <w:t>ший враг обучения – равнодушие?</w:t>
      </w:r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Традиционная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определяющая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адаптации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первоклассников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показала,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большей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части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нынешних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отсутствует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 79%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стадии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т.е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преобладают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моменты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у 1%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уч-ся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сформирована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20% </w:t>
      </w:r>
      <w:proofErr w:type="spellStart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сформирована</w:t>
      </w:r>
      <w:proofErr w:type="spellEnd"/>
      <w:r w:rsidR="00A93C7B" w:rsidRPr="00A93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3E89" w:rsidRPr="00A93C7B" w:rsidRDefault="00CD3E89" w:rsidP="004D1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E89" w:rsidRPr="00CC1954" w:rsidRDefault="00CD3E89" w:rsidP="00CD3E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Вроде и создается учителем много для обучения. А причина пробле</w:t>
      </w:r>
      <w:r w:rsidR="0023531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мы проста - ребенок не понимает, зачем ему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23531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нужно. Нет мотивации.</w:t>
      </w:r>
    </w:p>
    <w:p w:rsidR="00CD3E89" w:rsidRPr="00CC1954" w:rsidRDefault="00CD3E89" w:rsidP="00CD3E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Как же повысить мотивацию</w:t>
      </w:r>
      <w:r w:rsidR="0023531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учебной деятельности учащихся?</w:t>
      </w:r>
    </w:p>
    <w:p w:rsidR="00235311" w:rsidRPr="00CC1954" w:rsidRDefault="00235311" w:rsidP="002353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Сосредоточим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внимание на системе мотивов и мотивации учебной деятельн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ости младшего школьника.</w:t>
      </w:r>
    </w:p>
    <w:p w:rsidR="00CD3E89" w:rsidRPr="00CC1954" w:rsidRDefault="00CD3E89" w:rsidP="002353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Заинтересованность</w:t>
      </w:r>
      <w:r w:rsidRPr="00CC19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C1954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сильная мотивация к обучению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D3E89" w:rsidRPr="00CC1954" w:rsidRDefault="00CD3E89" w:rsidP="002353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Чтобы ученики п</w:t>
      </w:r>
      <w:r w:rsidR="00235311" w:rsidRPr="00CC1954">
        <w:rPr>
          <w:rFonts w:ascii="Times New Roman" w:hAnsi="Times New Roman" w:cs="Times New Roman"/>
          <w:sz w:val="24"/>
          <w:szCs w:val="24"/>
          <w:lang w:val="ru-RU"/>
        </w:rPr>
        <w:t>о - настоящему начали учиться, а не отсиживать уроки,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их </w:t>
      </w:r>
      <w:r w:rsidR="00235311" w:rsidRPr="00CC1954">
        <w:rPr>
          <w:rFonts w:ascii="Times New Roman" w:hAnsi="Times New Roman" w:cs="Times New Roman"/>
          <w:sz w:val="24"/>
          <w:szCs w:val="24"/>
          <w:lang w:val="ru-RU"/>
        </w:rPr>
        <w:t>нужно заинтересовать – указать, что они не знают того,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без чего бо</w:t>
      </w:r>
      <w:r w:rsidR="00235311" w:rsidRPr="00CC1954">
        <w:rPr>
          <w:rFonts w:ascii="Times New Roman" w:hAnsi="Times New Roman" w:cs="Times New Roman"/>
          <w:sz w:val="24"/>
          <w:szCs w:val="24"/>
          <w:lang w:val="ru-RU"/>
        </w:rPr>
        <w:t>льше не смогут жить, что на каждом уроке</w:t>
      </w:r>
      <w:r w:rsidR="00F13203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их ждет что-то новое. Важно,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чтобы ученики ставили перед собой це</w:t>
      </w:r>
      <w:r w:rsidR="00F13203" w:rsidRPr="00CC1954">
        <w:rPr>
          <w:rFonts w:ascii="Times New Roman" w:hAnsi="Times New Roman" w:cs="Times New Roman"/>
          <w:sz w:val="24"/>
          <w:szCs w:val="24"/>
          <w:lang w:val="ru-RU"/>
        </w:rPr>
        <w:t>ль: я пришел чему-то научиться,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а в конце урока знали ответ н</w:t>
      </w:r>
      <w:r w:rsidR="00F13203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а вопрос « Чему я научился?»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Учитель должен та</w:t>
      </w:r>
      <w:r w:rsidR="00F13203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к организовать учебный процесс, заинтересовать, чтобы вызвать у детей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желание учиться. Учебный материал долже</w:t>
      </w:r>
      <w:r w:rsidR="00F13203" w:rsidRPr="00CC1954">
        <w:rPr>
          <w:rFonts w:ascii="Times New Roman" w:hAnsi="Times New Roman" w:cs="Times New Roman"/>
          <w:sz w:val="24"/>
          <w:szCs w:val="24"/>
          <w:lang w:val="ru-RU"/>
        </w:rPr>
        <w:t>н стимулировать мышление детей, поставленная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954">
        <w:rPr>
          <w:rFonts w:cs="Times New Roman"/>
          <w:sz w:val="24"/>
          <w:szCs w:val="24"/>
          <w:lang w:val="ru-RU"/>
        </w:rPr>
        <w:t>​​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задача - подталкивать к поискам путей ее решения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E9B" w:rsidRPr="00CC1954">
        <w:rPr>
          <w:rFonts w:ascii="Times New Roman" w:hAnsi="Times New Roman" w:cs="Times New Roman"/>
          <w:sz w:val="24"/>
          <w:szCs w:val="24"/>
          <w:lang w:val="ru-RU"/>
        </w:rPr>
        <w:t>Учитель должен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регули</w:t>
      </w:r>
      <w:r w:rsidR="004E6E9B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ровать уровень сложности заданий, каждый раз повышая его,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стимулировать интеллектуаль</w:t>
      </w:r>
      <w:r w:rsidR="004E6E9B" w:rsidRPr="00CC1954">
        <w:rPr>
          <w:rFonts w:ascii="Times New Roman" w:hAnsi="Times New Roman" w:cs="Times New Roman"/>
          <w:sz w:val="24"/>
          <w:szCs w:val="24"/>
          <w:lang w:val="ru-RU"/>
        </w:rPr>
        <w:t>ные чувства младших школьников.</w:t>
      </w:r>
    </w:p>
    <w:p w:rsidR="00CD3E89" w:rsidRPr="00CC1954" w:rsidRDefault="004E6E9B" w:rsidP="00CD3E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Удачным мотивом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создания положительной мотив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ации учащихся на уроке является:</w:t>
      </w:r>
    </w:p>
    <w:p w:rsidR="00CD3E89" w:rsidRPr="00672B3E" w:rsidRDefault="004E6E9B" w:rsidP="00CD3E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Нестандартное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начало и сам нест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андартный урок</w:t>
      </w:r>
      <w:proofErr w:type="gramStart"/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</w:p>
    <w:p w:rsidR="00CD3E89" w:rsidRPr="00CC1954" w:rsidRDefault="004E6E9B" w:rsidP="004E6E9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Необычное, неординарное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начало урока всегда побуждает ребен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ка углубиться в его исследование,  изучение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. В начале урока</w:t>
      </w:r>
      <w:r w:rsidR="00A93C7B">
        <w:rPr>
          <w:rFonts w:ascii="Times New Roman" w:hAnsi="Times New Roman" w:cs="Times New Roman"/>
          <w:sz w:val="24"/>
          <w:szCs w:val="24"/>
          <w:lang w:val="ru-RU"/>
        </w:rPr>
        <w:t xml:space="preserve">  у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читель может принести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Волшебную шкатулку »</w:t>
      </w:r>
      <w:proofErr w:type="gramStart"/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« Мешочек » , «Черный ящик» и предложить детям отгадать , что в не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м с помощью наводящих вопросов. Я уверена,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что такое начало урока не оставит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равнодушным ни одного ребенка.</w:t>
      </w:r>
    </w:p>
    <w:p w:rsidR="00672B3E" w:rsidRDefault="004E6E9B" w:rsidP="00213A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Нетрадиционный, нестандартный урок!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Урок – сказка, урок – игра, урок – презентация, урок – исследование,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урок 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конкурс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, урок путешествие,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урок драматиз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ация - такая форма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анятий все настойчивее утверждается в школьной практике.</w:t>
      </w:r>
      <w:proofErr w:type="gramEnd"/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 Многие учителя видят в ней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средств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о преодоления стереотипа урока,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измене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ния привычных способов общения,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демократизации взаимоотношен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ий между учителями и учениками. Что же дает нестандартный,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нетрадиционный урок?</w:t>
      </w:r>
    </w:p>
    <w:p w:rsidR="00CD3E89" w:rsidRPr="00CC1954" w:rsidRDefault="00672B3E" w:rsidP="00213A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3E89" w:rsidRPr="00672B3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 Во-первых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, активизацию мысли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тельной деятельности учащихся. Стимулирует мыслить, побуждает думать, сравнивать, анализировать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свои ошибки и ошибки своего товарища</w:t>
      </w:r>
      <w:proofErr w:type="gramStart"/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D3E89" w:rsidRPr="00CC1954" w:rsidRDefault="00CD3E89" w:rsidP="00213A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b/>
          <w:sz w:val="24"/>
          <w:szCs w:val="24"/>
          <w:lang w:val="ru-RU"/>
        </w:rPr>
        <w:t>    </w:t>
      </w:r>
      <w:r w:rsidRPr="00672B3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Во-вторых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 учащихся к обучению.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Им интересно 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учиться, стремятся узнать как можно больше,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чтобы выступать в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роли учителя, </w:t>
      </w:r>
      <w:r w:rsidR="00213A88" w:rsidRPr="00CC1954">
        <w:rPr>
          <w:rFonts w:ascii="Times New Roman" w:hAnsi="Times New Roman" w:cs="Times New Roman"/>
          <w:sz w:val="24"/>
          <w:szCs w:val="24"/>
          <w:lang w:val="ru-RU"/>
        </w:rPr>
        <w:t>и проверять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товарищей.</w:t>
      </w:r>
    </w:p>
    <w:p w:rsidR="00CD3E89" w:rsidRPr="00CC1954" w:rsidRDefault="00CD3E89" w:rsidP="009A5F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    </w:t>
      </w:r>
      <w:r w:rsidRPr="00672B3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В-третьих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связной речи и творческих способностей у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>чащихся. Они учатся правильно, грамотно и красиво говорить.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В данном случае мотивация обучения 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дет подсознательно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 без всяких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принуждений к обучению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D3E89" w:rsidRPr="00CC1954" w:rsidRDefault="00CD3E89" w:rsidP="009A5F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Среди различных путей воспитания у учащихся интереса к обучению одним из самых эффективных является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организация их игровой деятельности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Игра в учеб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ном процессе мотивирует,  возбуждает интерес,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развивает коммуникативные навыки.</w:t>
      </w:r>
    </w:p>
    <w:p w:rsidR="00CD3E89" w:rsidRPr="00CC1954" w:rsidRDefault="00CD3E89" w:rsidP="009A5F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Высокая эффективность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дидактической игры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несомненна. И учитель,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 дети работают с использова</w:t>
      </w:r>
      <w:r w:rsidR="009A5F50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нием игровых материалов активнее,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а глав</w:t>
      </w:r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>ное - значительно продуктивнее. Это происходит потому,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что во время игры задействованы глубинные психол</w:t>
      </w:r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огические механизмы,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которые обеспечивают глубокое и прочное усво</w:t>
      </w:r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ение учебного материала. Один из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механизм</w:t>
      </w:r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- высокая внутренняя мотивация к деятельности. В процессе игры дети работают с огромным эмоциональным подъемом. Второй - раскованность познавательных</w:t>
      </w:r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действий ученика. Каждый имеет право на ошибку. Это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>е является трагедией</w:t>
      </w:r>
      <w:proofErr w:type="gramStart"/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D67DF1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  учитель не порицает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CD3E89" w:rsidRPr="00CC1954" w:rsidRDefault="00D67DF1" w:rsidP="00D67D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Ролевые игры, конкурсы,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соревнования</w:t>
      </w:r>
      <w:r w:rsidR="00CD3E89" w:rsidRPr="00CC19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выявить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творческие способности ребенка, самоутвердиться, оптимистичнее относиться  к учебе.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3C7B" w:rsidRDefault="00CD3E89" w:rsidP="00632A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игры</w:t>
      </w:r>
      <w:r w:rsidR="00632ABA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(деловые, ролевые, ситуативные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32ABA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моделируют жизненные ситуации,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 людей, взаимодействие вещей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явлений . Они могут быть основной или вспомогательной формой учебного процесса . </w:t>
      </w:r>
    </w:p>
    <w:p w:rsidR="00CD3E89" w:rsidRPr="00CC1954" w:rsidRDefault="00CD3E89" w:rsidP="00632A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Большую роль в жизни человека играют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эмоции</w:t>
      </w:r>
      <w:r w:rsidR="00632ABA" w:rsidRPr="00672B3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32ABA" w:rsidRPr="00CC195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32ABA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Пожалуй,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трудно най</w:t>
      </w:r>
      <w:r w:rsidR="00632ABA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ти человека, лишенного эмоций.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Они имеют большое </w:t>
      </w:r>
      <w:r w:rsidR="00632ABA" w:rsidRPr="00CC1954">
        <w:rPr>
          <w:rFonts w:ascii="Times New Roman" w:hAnsi="Times New Roman" w:cs="Times New Roman"/>
          <w:sz w:val="24"/>
          <w:szCs w:val="24"/>
          <w:lang w:val="ru-RU"/>
        </w:rPr>
        <w:t>значение и в обучении учащихся.</w:t>
      </w:r>
    </w:p>
    <w:p w:rsidR="00CD3E89" w:rsidRPr="00CC1954" w:rsidRDefault="00DB79D7" w:rsidP="00DB79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lastRenderedPageBreak/>
        <w:t>Украшенный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эмоциями рассказ учителя вызывает восхищение у школьников и поэтому о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ни воспринимают материал лучше. Если урок для них неинтересен,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то он воспринимается плохо.</w:t>
      </w:r>
    </w:p>
    <w:p w:rsidR="00CD3E89" w:rsidRPr="00CC1954" w:rsidRDefault="00CD3E89" w:rsidP="00DB79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Эмо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циональные отрывки из текстов,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ллюстрации,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эмоциональный рассказ учителей - это приемы реализации метода создания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эмоциональных переживаний в обучении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Одним из приемов эмоционального мотивирования обучения является с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оздание ситуации увлеченности.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Повышенный интерес у учащихся вызывает 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анализ отрывко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>в из художественной литературы,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посвященных жизни и 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выдающихся ученых,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общественных деятелей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>, особенно из их детства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. Для создания эмоциональных ситуаций во время проведения уроков большое значение имеют 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художественность и эмоциональность речи учит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еля.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Без эмоциональности речь учителя являетс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>я только информативно полезно, но, к сожалению,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она не становится позит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ивным методом активизации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деятельности учащихся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D3E89" w:rsidRPr="00CC1954" w:rsidRDefault="00CD3E89" w:rsidP="00DB79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Еще одним мотивом обучения является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чувство успеха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удовлетв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орения достигнутым.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Постоянное ощущение учеником успеха в обучении укрепляет у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>веренность в собственных силах,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>пробуждает чувства достоинства,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желание учиться</w:t>
      </w:r>
      <w:r w:rsidR="00DB79D7" w:rsidRPr="00CC19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3E89" w:rsidRPr="00CC1954" w:rsidRDefault="00CD3E89" w:rsidP="00265F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В. Сухомлинский писал: « Моральные силы для преодоления своих слабых сторон ребенок черпает в своих успехах ...». Поэтому создание ситуации успеха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когда каждый может поверить в свои знания и силы , - один из важных путей повышения мотивации учебной деятельности . Успех предполагает не стольк</w:t>
      </w:r>
      <w:r w:rsidR="00265F5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о удачу или счастливый случай,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сколько результативн</w:t>
      </w:r>
      <w:r w:rsidR="00265F5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ость в достижении намеченного,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а также связанное с ним общественное признание получ</w:t>
      </w:r>
      <w:r w:rsidR="00265F5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енного результата. Переживания,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265F58" w:rsidRPr="00CC1954">
        <w:rPr>
          <w:rFonts w:ascii="Times New Roman" w:hAnsi="Times New Roman" w:cs="Times New Roman"/>
          <w:sz w:val="24"/>
          <w:szCs w:val="24"/>
          <w:lang w:val="ru-RU"/>
        </w:rPr>
        <w:t>провождающие достижения успеха,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стимулируют не только самочувствие и удовлетворение собой</w:t>
      </w:r>
      <w:proofErr w:type="gramStart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265F58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влияют на дальнейшее развитие, определяют его темпы, направленность, 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социальную активность личности .</w:t>
      </w:r>
    </w:p>
    <w:p w:rsidR="00CD3E89" w:rsidRPr="00CC1954" w:rsidRDefault="00CD3E89" w:rsidP="00CD3E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3E89" w:rsidRPr="00CC1954" w:rsidRDefault="00561F64" w:rsidP="00561F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Лучший учитель тот,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кто пробуждает у учащихся желание учиться. Эта неоспоримая истина провозглашалась в той или иной форме прогрессивными педагогами всех времен.</w:t>
      </w:r>
    </w:p>
    <w:p w:rsidR="00CD3E89" w:rsidRPr="00CC1954" w:rsidRDefault="00561F64" w:rsidP="00561F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>Заинтересованный своим предметом, с творческим подходом к его преподаванию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, широкой осведомленностью и эрудицией учитель собственны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м примером влияет на учеников.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Школьникам н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равится в любимых ими учителях, кроме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умений и знаний такие черты их лично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сти, как чуткость, сердечность,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внимат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ельность к запросам и интересам детей. Поведение учителя,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его моральный облик - все это важные факторы воспитания положительного мотива учения</w:t>
      </w:r>
      <w:proofErr w:type="gramStart"/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D3E89" w:rsidRPr="00CC1954" w:rsidRDefault="00C652D5" w:rsidP="00C652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Итак,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настоящий учитель каждым своим словом и действием должно убеждать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учеников в своей искренности,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доброжелательности и справедливости. Только при этом условии можно воспитывать положительные мотивы к об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учению, как к ответственной, интересной и радостной работе</w:t>
      </w:r>
      <w:proofErr w:type="gramStart"/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D3E89" w:rsidRPr="00CC1954" w:rsidRDefault="00C652D5" w:rsidP="00C652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мотивация, какие приемы ее развития существуют, уметь учитывать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психофизические проблемы мотивац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ии учебной деятельности, умение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создать на уроках ситуацию заинтересованн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ости теоретическим материалом, мотивировать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 чувства долга и ответственности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– все это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и много</w:t>
      </w:r>
      <w:r w:rsidRPr="00CC195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F4027" w:rsidRPr="00CC1954">
        <w:rPr>
          <w:rFonts w:ascii="Times New Roman" w:hAnsi="Times New Roman" w:cs="Times New Roman"/>
          <w:sz w:val="24"/>
          <w:szCs w:val="24"/>
          <w:lang w:val="ru-RU"/>
        </w:rPr>
        <w:t xml:space="preserve">  другое  поможет нам </w:t>
      </w:r>
      <w:r w:rsidR="00CD3E89" w:rsidRPr="00CC1954">
        <w:rPr>
          <w:rFonts w:ascii="Times New Roman" w:hAnsi="Times New Roman" w:cs="Times New Roman"/>
          <w:sz w:val="24"/>
          <w:szCs w:val="24"/>
          <w:lang w:val="ru-RU"/>
        </w:rPr>
        <w:t>спроектировать и провести эффективный урок.</w:t>
      </w:r>
    </w:p>
    <w:p w:rsidR="00CD3E89" w:rsidRPr="00672B3E" w:rsidRDefault="00CD3E89" w:rsidP="00CD3E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195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                                                     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Памятка</w:t>
      </w:r>
    </w:p>
    <w:p w:rsidR="00EF4027" w:rsidRPr="00672B3E" w:rsidRDefault="00EF4027" w:rsidP="00EF4027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«С чего начинам урок?»</w:t>
      </w:r>
    </w:p>
    <w:p w:rsidR="00CD3E89" w:rsidRPr="00672B3E" w:rsidRDefault="00EF4027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   Дети не должны бояться совершить ошибку.  На  ошибках учатся. 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Ошибки даже нужны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учебного процесса. </w:t>
      </w:r>
    </w:p>
    <w:p w:rsidR="00CD3E89" w:rsidRPr="00672B3E" w:rsidRDefault="00CD3E89" w:rsidP="00CD3E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Давайте детям максимально проявить свою инициативу. 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Учите учащихся самостоятельно думать и работать.</w:t>
      </w:r>
    </w:p>
    <w:p w:rsidR="00CD3E89" w:rsidRPr="00672B3E" w:rsidRDefault="00CD3E89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Творческое отношение к работе и 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обучению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залог эффективного урока.</w:t>
      </w:r>
    </w:p>
    <w:p w:rsidR="00CD3E89" w:rsidRPr="00672B3E" w:rsidRDefault="00CD3E89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Не у всех детей хватает терпения и настойчивости постепенно пер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еходить от простого к </w:t>
      </w:r>
      <w:proofErr w:type="gramStart"/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>сложному</w:t>
      </w:r>
      <w:proofErr w:type="gramEnd"/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Не давайте ученикам разочароваться в своих силах.</w:t>
      </w:r>
    </w:p>
    <w:p w:rsidR="00CD3E89" w:rsidRPr="00672B3E" w:rsidRDefault="00CD3E89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Если в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аш голос выражает раздражение, разочарование и уныние,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дети з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апомнят именно эти эмоции,  а не мудрость,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кото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>рую вы пытались до них донести.</w:t>
      </w:r>
    </w:p>
    <w:p w:rsidR="00CD3E89" w:rsidRPr="00672B3E" w:rsidRDefault="00CD3E89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Каждый ученик по - своему восприн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>имает материал. Учитывайте это.</w:t>
      </w:r>
    </w:p>
    <w:p w:rsidR="00CD3E89" w:rsidRPr="00672B3E" w:rsidRDefault="00EF4027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Лучший тот диалог,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процесс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которого дети отзываются не на  слова,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>а на мысли.</w:t>
      </w:r>
    </w:p>
    <w:p w:rsidR="00CD3E89" w:rsidRPr="00672B3E" w:rsidRDefault="00CD3E89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Доброй памяти предшествует пристальное внимание.</w:t>
      </w:r>
    </w:p>
    <w:p w:rsidR="00CD3E89" w:rsidRPr="00672B3E" w:rsidRDefault="00EF4027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Всему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учиться можно только практикой.</w:t>
      </w:r>
    </w:p>
    <w:p w:rsidR="00CD3E89" w:rsidRPr="00672B3E" w:rsidRDefault="00CD3E89" w:rsidP="00CD3E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Повторять изученны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>й материал нужно с интервалами.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 экономнее и эффективнее.</w:t>
      </w:r>
    </w:p>
    <w:p w:rsidR="00CD3E89" w:rsidRPr="00672B3E" w:rsidRDefault="00CD3E89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Создавайте пробл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емные ситуации на уроках. Там, где нет выбора,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нет мышления.</w:t>
      </w:r>
    </w:p>
    <w:p w:rsidR="00CD3E89" w:rsidRPr="00672B3E" w:rsidRDefault="00CD3E89" w:rsidP="00EF402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Если ребенок 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удивляется – он </w:t>
      </w:r>
      <w:r w:rsidRPr="00672B3E">
        <w:rPr>
          <w:rFonts w:ascii="Times New Roman" w:cs="Times New Roman"/>
          <w:i/>
          <w:sz w:val="24"/>
          <w:szCs w:val="24"/>
          <w:lang w:val="ru-RU"/>
        </w:rPr>
        <w:t>​​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начинает мыслить. Новые идеи - п</w:t>
      </w:r>
      <w:r w:rsidR="00EF4027" w:rsidRPr="00672B3E">
        <w:rPr>
          <w:rFonts w:ascii="Times New Roman" w:hAnsi="Times New Roman" w:cs="Times New Roman"/>
          <w:i/>
          <w:sz w:val="24"/>
          <w:szCs w:val="24"/>
          <w:lang w:val="ru-RU"/>
        </w:rPr>
        <w:t>родукт творческого воображения.</w:t>
      </w:r>
    </w:p>
    <w:p w:rsidR="00CD3E89" w:rsidRPr="00672B3E" w:rsidRDefault="00CD3E89" w:rsidP="00CD3E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Заинтересованность </w:t>
      </w:r>
      <w:r w:rsidR="00513BFF" w:rsidRPr="00672B3E">
        <w:rPr>
          <w:rFonts w:ascii="Times New Roman" w:hAnsi="Times New Roman" w:cs="Times New Roman"/>
          <w:i/>
          <w:sz w:val="24"/>
          <w:szCs w:val="24"/>
          <w:lang w:val="ru-RU"/>
        </w:rPr>
        <w:t>- сильная мотивация к обучению.</w:t>
      </w:r>
    </w:p>
    <w:p w:rsidR="00CD3E89" w:rsidRPr="00672B3E" w:rsidRDefault="00CD3E89" w:rsidP="00CD3E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Учите детей делать заметки.</w:t>
      </w:r>
    </w:p>
    <w:p w:rsidR="00CD3E89" w:rsidRPr="00672B3E" w:rsidRDefault="00CD3E89" w:rsidP="00513BF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Запоминание материала часто зави</w:t>
      </w:r>
      <w:r w:rsidR="00513BFF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сит от его изложения. На профессионализм учителя указывает умение лаконично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высказываться</w:t>
      </w:r>
      <w:proofErr w:type="gramStart"/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</w:p>
    <w:p w:rsidR="00CD3E89" w:rsidRPr="00672B3E" w:rsidRDefault="00513BFF" w:rsidP="00513BF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Есть два основных мотива,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которые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формируют поведение человека: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>получить вознаграждение и избежать наказания. Применяйте эти мотивы на уроках.</w:t>
      </w:r>
    </w:p>
    <w:p w:rsidR="00CD3E89" w:rsidRPr="00672B3E" w:rsidRDefault="00513BFF" w:rsidP="00513BF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Если учитель стоит,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>он больше привлекает к себе внимание дете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й.</w:t>
      </w:r>
    </w:p>
    <w:p w:rsidR="00CD3E89" w:rsidRPr="00672B3E" w:rsidRDefault="00513BFF" w:rsidP="00513BF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• Планируйте дискуссии, диспуты на уроке. Это усиливает внимание детей.</w:t>
      </w:r>
    </w:p>
    <w:p w:rsidR="00CD3E89" w:rsidRPr="00672B3E" w:rsidRDefault="00CD3E89" w:rsidP="00513BF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Учитель не </w:t>
      </w:r>
      <w:r w:rsidR="00513BFF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должен говорить без остановки.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513BFF" w:rsidRPr="00672B3E">
        <w:rPr>
          <w:rFonts w:ascii="Times New Roman" w:hAnsi="Times New Roman" w:cs="Times New Roman"/>
          <w:i/>
          <w:sz w:val="24"/>
          <w:szCs w:val="24"/>
          <w:lang w:val="ru-RU"/>
        </w:rPr>
        <w:t>ети не успевают за его мыслями.</w:t>
      </w:r>
    </w:p>
    <w:p w:rsidR="00513BFF" w:rsidRPr="00672B3E" w:rsidRDefault="00513BFF" w:rsidP="00513BF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• О том,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>наскол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ько интересно содержание урока, </w:t>
      </w:r>
      <w:r w:rsidR="00CD3E89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делайте вывод не из своего взгляда, а с точки зре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ния учащихся. </w:t>
      </w:r>
    </w:p>
    <w:p w:rsidR="00CD3E89" w:rsidRPr="00672B3E" w:rsidRDefault="00CD3E89" w:rsidP="00513B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Особенно тщ</w:t>
      </w:r>
      <w:r w:rsidR="00513BFF" w:rsidRPr="00672B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ательно готовьте начало урока. </w:t>
      </w:r>
      <w:r w:rsidRPr="00672B3E">
        <w:rPr>
          <w:rFonts w:ascii="Times New Roman" w:hAnsi="Times New Roman" w:cs="Times New Roman"/>
          <w:i/>
          <w:sz w:val="24"/>
          <w:szCs w:val="24"/>
          <w:lang w:val="ru-RU"/>
        </w:rPr>
        <w:t>Часто именно от не</w:t>
      </w:r>
      <w:r w:rsidR="00513BFF" w:rsidRPr="00672B3E">
        <w:rPr>
          <w:rFonts w:ascii="Times New Roman" w:hAnsi="Times New Roman" w:cs="Times New Roman"/>
          <w:i/>
          <w:sz w:val="24"/>
          <w:szCs w:val="24"/>
          <w:lang w:val="ru-RU"/>
        </w:rPr>
        <w:t>го зависит успех всего занятия.</w:t>
      </w:r>
    </w:p>
    <w:p w:rsidR="00886C29" w:rsidRPr="00CC1954" w:rsidRDefault="00886C29" w:rsidP="00CD3E8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86C29" w:rsidRPr="00CC1954" w:rsidSect="00E103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A62"/>
    <w:multiLevelType w:val="hybridMultilevel"/>
    <w:tmpl w:val="1232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B1284"/>
    <w:multiLevelType w:val="hybridMultilevel"/>
    <w:tmpl w:val="036E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210E9"/>
    <w:multiLevelType w:val="hybridMultilevel"/>
    <w:tmpl w:val="0CCC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3E89"/>
    <w:rsid w:val="0000786C"/>
    <w:rsid w:val="00035A34"/>
    <w:rsid w:val="00130573"/>
    <w:rsid w:val="00213A88"/>
    <w:rsid w:val="00235311"/>
    <w:rsid w:val="00265F58"/>
    <w:rsid w:val="003F246B"/>
    <w:rsid w:val="00415E91"/>
    <w:rsid w:val="00440418"/>
    <w:rsid w:val="00460B0E"/>
    <w:rsid w:val="004D13D9"/>
    <w:rsid w:val="004E4FF9"/>
    <w:rsid w:val="004E6E9B"/>
    <w:rsid w:val="00513BFF"/>
    <w:rsid w:val="00561F64"/>
    <w:rsid w:val="00632ABA"/>
    <w:rsid w:val="00672B3E"/>
    <w:rsid w:val="006801FB"/>
    <w:rsid w:val="0077300E"/>
    <w:rsid w:val="00880371"/>
    <w:rsid w:val="00886C29"/>
    <w:rsid w:val="009A5F50"/>
    <w:rsid w:val="00A70CEC"/>
    <w:rsid w:val="00A93C7B"/>
    <w:rsid w:val="00AF45DE"/>
    <w:rsid w:val="00C652D5"/>
    <w:rsid w:val="00CC1954"/>
    <w:rsid w:val="00CD3E89"/>
    <w:rsid w:val="00D33408"/>
    <w:rsid w:val="00D67DF1"/>
    <w:rsid w:val="00D74D17"/>
    <w:rsid w:val="00D76203"/>
    <w:rsid w:val="00DA22EB"/>
    <w:rsid w:val="00DA7DB7"/>
    <w:rsid w:val="00DB79D7"/>
    <w:rsid w:val="00DE6064"/>
    <w:rsid w:val="00E1038C"/>
    <w:rsid w:val="00E534D5"/>
    <w:rsid w:val="00EF4027"/>
    <w:rsid w:val="00F13203"/>
    <w:rsid w:val="00F4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Зиля</cp:lastModifiedBy>
  <cp:revision>16</cp:revision>
  <dcterms:created xsi:type="dcterms:W3CDTF">2013-11-21T14:35:00Z</dcterms:created>
  <dcterms:modified xsi:type="dcterms:W3CDTF">2015-11-27T09:22:00Z</dcterms:modified>
</cp:coreProperties>
</file>