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F" w:rsidRPr="009504FF" w:rsidRDefault="009504FF" w:rsidP="00950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504FF" w:rsidRPr="009504FF" w:rsidRDefault="009504FF" w:rsidP="00950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0DD1" w:rsidRDefault="009504F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 xml:space="preserve">       Раб</w:t>
      </w:r>
      <w:r>
        <w:rPr>
          <w:rFonts w:ascii="Times New Roman" w:hAnsi="Times New Roman" w:cs="Times New Roman"/>
          <w:sz w:val="24"/>
          <w:szCs w:val="24"/>
        </w:rPr>
        <w:t>очая программа курса  «Русский язык</w:t>
      </w:r>
      <w:r w:rsidRPr="009504FF">
        <w:rPr>
          <w:rFonts w:ascii="Times New Roman" w:hAnsi="Times New Roman" w:cs="Times New Roman"/>
          <w:sz w:val="24"/>
          <w:szCs w:val="24"/>
        </w:rPr>
        <w:t>» для второго класса составлена на основе Федерального государ</w:t>
      </w:r>
      <w:r w:rsidRPr="009504FF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504FF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9504FF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</w:t>
      </w:r>
      <w:r w:rsidR="0043542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426">
        <w:rPr>
          <w:rFonts w:ascii="Times New Roman" w:hAnsi="Times New Roman" w:cs="Times New Roman"/>
          <w:sz w:val="24"/>
          <w:szCs w:val="24"/>
        </w:rPr>
        <w:t xml:space="preserve">  и  </w:t>
      </w:r>
      <w:r w:rsidRPr="009504F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Горецкий В.Г. и др. «Русский язык 1-4 классы»</w:t>
      </w: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4FF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9504FF" w:rsidRDefault="00AB4BF5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4FF" w:rsidRPr="009504FF">
        <w:rPr>
          <w:rFonts w:ascii="Times New Roman" w:hAnsi="Times New Roman" w:cs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</w:t>
      </w:r>
      <w:r w:rsidR="009504FF">
        <w:rPr>
          <w:rFonts w:ascii="Times New Roman" w:hAnsi="Times New Roman" w:cs="Times New Roman"/>
          <w:sz w:val="24"/>
          <w:szCs w:val="24"/>
        </w:rPr>
        <w:t>.</w:t>
      </w:r>
    </w:p>
    <w:p w:rsidR="009504FF" w:rsidRPr="009504FF" w:rsidRDefault="00AB4BF5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04FF" w:rsidRPr="009504FF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504FF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504FF"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9504FF" w:rsidRP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504FF" w:rsidRDefault="009504FF" w:rsidP="00950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FF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25F2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B625F2">
        <w:rPr>
          <w:rFonts w:ascii="Times New Roman" w:hAnsi="Times New Roman" w:cs="Times New Roman"/>
          <w:b/>
          <w:sz w:val="24"/>
          <w:szCs w:val="24"/>
        </w:rPr>
        <w:t>задач</w:t>
      </w:r>
      <w:r w:rsidRPr="00B625F2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625F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625F2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625F2" w:rsidRPr="00B625F2" w:rsidRDefault="00B625F2" w:rsidP="00B62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F2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E5073" w:rsidRPr="009E5073" w:rsidRDefault="00950984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073" w:rsidRPr="009E5073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9E5073" w:rsidRP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E507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E5073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E5073" w:rsidRP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73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AB4BF5" w:rsidRDefault="00AB4BF5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Формирование развёрнутой структуры учебной деятельности предполагает осознание ребёнком необходимости понимать смысл поставленной задачи для её успешного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 затем и развитие умения ученика самостоятельно ставить перед собой опре</w:t>
      </w:r>
      <w:r w:rsidR="009509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елённую задачу); формировани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умения планировать учебную работу, пользоваться различными справочными материалами (таблицами, схемами, словарями); развитие способности к самооценке и самоконтролю: умение соотносить сод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ржание задания с теми знаниями, которыми он </w:t>
      </w:r>
      <w:r w:rsidR="00950984">
        <w:rPr>
          <w:rFonts w:ascii="Times New Roman" w:hAnsi="Times New Roman" w:cs="Times New Roman"/>
          <w:sz w:val="24"/>
          <w:szCs w:val="24"/>
        </w:rPr>
        <w:t>распола</w:t>
      </w:r>
      <w:r>
        <w:rPr>
          <w:rFonts w:ascii="Times New Roman" w:hAnsi="Times New Roman" w:cs="Times New Roman"/>
          <w:sz w:val="24"/>
          <w:szCs w:val="24"/>
        </w:rPr>
        <w:t>гает, вос</w:t>
      </w:r>
      <w:r w:rsidR="00950984">
        <w:rPr>
          <w:rFonts w:ascii="Times New Roman" w:hAnsi="Times New Roman" w:cs="Times New Roman"/>
          <w:sz w:val="24"/>
          <w:szCs w:val="24"/>
        </w:rPr>
        <w:t>станавливать знания  (по памяти,</w:t>
      </w:r>
      <w:r>
        <w:rPr>
          <w:rFonts w:ascii="Times New Roman" w:hAnsi="Times New Roman" w:cs="Times New Roman"/>
          <w:sz w:val="24"/>
          <w:szCs w:val="24"/>
        </w:rPr>
        <w:t xml:space="preserve"> учебнику, тетради), дополнять имеющиеся знания новыми св</w:t>
      </w:r>
      <w:r w:rsidR="009509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дениями, необходимыми для выполнения задания.</w:t>
      </w:r>
    </w:p>
    <w:p w:rsidR="009E5073" w:rsidRDefault="009E5073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D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76CD6">
        <w:rPr>
          <w:rFonts w:ascii="Times New Roman" w:hAnsi="Times New Roman" w:cs="Times New Roman"/>
          <w:sz w:val="24"/>
          <w:szCs w:val="24"/>
        </w:rPr>
        <w:t xml:space="preserve">Лингвистическое (языковое) развитие представлено </w:t>
      </w:r>
      <w:r w:rsidR="00476CD6" w:rsidRPr="00476CD6">
        <w:rPr>
          <w:rFonts w:ascii="Times New Roman" w:hAnsi="Times New Roman" w:cs="Times New Roman"/>
          <w:sz w:val="24"/>
          <w:szCs w:val="24"/>
        </w:rPr>
        <w:t xml:space="preserve">в курсе </w:t>
      </w:r>
      <w:r w:rsidR="00476CD6">
        <w:rPr>
          <w:rFonts w:ascii="Times New Roman" w:hAnsi="Times New Roman" w:cs="Times New Roman"/>
          <w:sz w:val="24"/>
          <w:szCs w:val="24"/>
        </w:rPr>
        <w:t>как осознание ребёнком того, что есть окружающий мир и есть слова, всё в нём называющие; знание того, что слово образу</w:t>
      </w:r>
      <w:r w:rsidR="00AB4BF5">
        <w:rPr>
          <w:rFonts w:ascii="Times New Roman" w:hAnsi="Times New Roman" w:cs="Times New Roman"/>
          <w:sz w:val="24"/>
          <w:szCs w:val="24"/>
        </w:rPr>
        <w:t>ется, изменяется, используется в речи по определённым правилам; формирование ценностного отношения к родному языку; осознание ребёнком себя как носителя русского языка; развитие мотивов и средств речевой деятельности.</w:t>
      </w:r>
      <w:proofErr w:type="gramEnd"/>
    </w:p>
    <w:p w:rsidR="00950984" w:rsidRDefault="00950984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 речевого развития в курсе реализуется системой заданий, направленных на формирование 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 речевого слуха – умения слышать и слушать себя и других; словарного состава и синтаксического строя речи младших школьников, её диалогической и монологической форм;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5574FD" w:rsidRPr="00476CD6" w:rsidRDefault="005574FD" w:rsidP="009E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549" w:rsidRDefault="00B15549" w:rsidP="00B15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835"/>
        <w:gridCol w:w="2624"/>
      </w:tblGrid>
      <w:tr w:rsidR="00B15549" w:rsidTr="00B15549">
        <w:tc>
          <w:tcPr>
            <w:tcW w:w="675" w:type="dxa"/>
          </w:tcPr>
          <w:p w:rsidR="00B15549" w:rsidRPr="006653C6" w:rsidRDefault="00B1554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B15549" w:rsidRPr="006653C6" w:rsidRDefault="00B1554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835" w:type="dxa"/>
          </w:tcPr>
          <w:p w:rsidR="00B15549" w:rsidRDefault="00B1554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C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653C6">
              <w:rPr>
                <w:rFonts w:ascii="Times New Roman" w:hAnsi="Times New Roman" w:cs="Times New Roman"/>
                <w:sz w:val="24"/>
                <w:szCs w:val="24"/>
              </w:rPr>
              <w:t xml:space="preserve">чество часов </w:t>
            </w:r>
          </w:p>
          <w:p w:rsidR="006653C6" w:rsidRPr="006653C6" w:rsidRDefault="006653C6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4" w:type="dxa"/>
          </w:tcPr>
          <w:p w:rsidR="00B15549" w:rsidRPr="006653C6" w:rsidRDefault="00B1554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3C6">
              <w:rPr>
                <w:rFonts w:ascii="Times New Roman" w:hAnsi="Times New Roman" w:cs="Times New Roman"/>
                <w:sz w:val="24"/>
                <w:szCs w:val="24"/>
              </w:rPr>
              <w:t>Количество часов рабочей программы</w:t>
            </w:r>
          </w:p>
        </w:tc>
      </w:tr>
      <w:tr w:rsidR="00B15549" w:rsidTr="00B15549">
        <w:tc>
          <w:tcPr>
            <w:tcW w:w="675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</w:tc>
        <w:tc>
          <w:tcPr>
            <w:tcW w:w="2835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5549" w:rsidTr="00B15549">
        <w:tc>
          <w:tcPr>
            <w:tcW w:w="675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2835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5549" w:rsidTr="00B15549">
        <w:tc>
          <w:tcPr>
            <w:tcW w:w="675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2835" w:type="dxa"/>
          </w:tcPr>
          <w:p w:rsidR="00B15549" w:rsidRPr="00AA21EA" w:rsidRDefault="005011FC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4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15549" w:rsidTr="00B15549">
        <w:tc>
          <w:tcPr>
            <w:tcW w:w="675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2835" w:type="dxa"/>
          </w:tcPr>
          <w:p w:rsidR="00B15549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4" w:type="dxa"/>
          </w:tcPr>
          <w:p w:rsidR="00B15549" w:rsidRPr="00AA21EA" w:rsidRDefault="009C32DA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15549" w:rsidTr="00B15549">
        <w:tc>
          <w:tcPr>
            <w:tcW w:w="675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15549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2835" w:type="dxa"/>
          </w:tcPr>
          <w:p w:rsidR="00B15549" w:rsidRPr="00AA21EA" w:rsidRDefault="004517BE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24" w:type="dxa"/>
          </w:tcPr>
          <w:p w:rsidR="00B15549" w:rsidRPr="00AA21EA" w:rsidRDefault="0032050D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AA21EA" w:rsidTr="00B15549">
        <w:tc>
          <w:tcPr>
            <w:tcW w:w="675" w:type="dxa"/>
          </w:tcPr>
          <w:p w:rsidR="00AA21EA" w:rsidRPr="00AA21EA" w:rsidRDefault="00AA21EA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AA21EA" w:rsidRPr="00AA21EA" w:rsidRDefault="00AA21EA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Гласные звуки </w:t>
            </w:r>
          </w:p>
        </w:tc>
        <w:tc>
          <w:tcPr>
            <w:tcW w:w="2835" w:type="dxa"/>
          </w:tcPr>
          <w:p w:rsidR="00AA21EA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2624" w:type="dxa"/>
          </w:tcPr>
          <w:p w:rsidR="00AA21EA" w:rsidRPr="004517BE" w:rsidRDefault="00BA39F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AA21EA" w:rsidRDefault="00AA21EA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2835" w:type="dxa"/>
          </w:tcPr>
          <w:p w:rsidR="00F45699" w:rsidRPr="004517BE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24" w:type="dxa"/>
          </w:tcPr>
          <w:p w:rsidR="00F45699" w:rsidRPr="004517BE" w:rsidRDefault="00BA39F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AA21EA" w:rsidRDefault="00AA21EA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Мягкий знак </w:t>
            </w:r>
          </w:p>
        </w:tc>
        <w:tc>
          <w:tcPr>
            <w:tcW w:w="2835" w:type="dxa"/>
          </w:tcPr>
          <w:p w:rsidR="00F45699" w:rsidRPr="004517BE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45699" w:rsidRPr="004517BE" w:rsidRDefault="004517B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4517BE" w:rsidRDefault="004517BE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2835" w:type="dxa"/>
          </w:tcPr>
          <w:p w:rsidR="00F45699" w:rsidRPr="004517BE" w:rsidRDefault="004517B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24" w:type="dxa"/>
          </w:tcPr>
          <w:p w:rsidR="00F45699" w:rsidRPr="004517BE" w:rsidRDefault="0032050D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4517BE" w:rsidRDefault="004517BE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835" w:type="dxa"/>
          </w:tcPr>
          <w:p w:rsidR="00F45699" w:rsidRPr="004517BE" w:rsidRDefault="004517B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624" w:type="dxa"/>
          </w:tcPr>
          <w:p w:rsidR="00F45699" w:rsidRPr="004517BE" w:rsidRDefault="004517B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4517BE" w:rsidRDefault="00F45699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Разделительный ь</w:t>
            </w:r>
          </w:p>
        </w:tc>
        <w:tc>
          <w:tcPr>
            <w:tcW w:w="2835" w:type="dxa"/>
          </w:tcPr>
          <w:p w:rsidR="00F45699" w:rsidRPr="004517BE" w:rsidRDefault="004517BE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7B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F45699" w:rsidRPr="004517BE" w:rsidRDefault="000E0A37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C52FB" w:rsidTr="00B15549">
        <w:tc>
          <w:tcPr>
            <w:tcW w:w="675" w:type="dxa"/>
          </w:tcPr>
          <w:p w:rsidR="00BC52FB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C52FB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</w:t>
            </w:r>
          </w:p>
        </w:tc>
        <w:tc>
          <w:tcPr>
            <w:tcW w:w="2835" w:type="dxa"/>
          </w:tcPr>
          <w:p w:rsidR="00BC52FB" w:rsidRPr="00AA21EA" w:rsidRDefault="005011FC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24" w:type="dxa"/>
          </w:tcPr>
          <w:p w:rsidR="00BC52FB" w:rsidRPr="00AA21EA" w:rsidRDefault="00FB3A6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AA21EA" w:rsidRDefault="00F45699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835" w:type="dxa"/>
          </w:tcPr>
          <w:p w:rsidR="00F45699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624" w:type="dxa"/>
          </w:tcPr>
          <w:p w:rsidR="00F45699" w:rsidRPr="00FB3A6B" w:rsidRDefault="00116387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6B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AA21EA" w:rsidRDefault="00F45699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Глагол </w:t>
            </w:r>
          </w:p>
        </w:tc>
        <w:tc>
          <w:tcPr>
            <w:tcW w:w="2835" w:type="dxa"/>
          </w:tcPr>
          <w:p w:rsidR="00F45699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624" w:type="dxa"/>
          </w:tcPr>
          <w:p w:rsidR="00F45699" w:rsidRPr="00FB3A6B" w:rsidRDefault="00983D7D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6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45699" w:rsidTr="00B15549">
        <w:tc>
          <w:tcPr>
            <w:tcW w:w="675" w:type="dxa"/>
          </w:tcPr>
          <w:p w:rsidR="00F45699" w:rsidRDefault="00F45699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5699" w:rsidRPr="00AA21EA" w:rsidRDefault="00F45699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835" w:type="dxa"/>
          </w:tcPr>
          <w:p w:rsidR="00F45699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624" w:type="dxa"/>
          </w:tcPr>
          <w:p w:rsidR="00F45699" w:rsidRPr="00FB3A6B" w:rsidRDefault="00FB3A6B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6B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AA21EA" w:rsidTr="00B15549">
        <w:tc>
          <w:tcPr>
            <w:tcW w:w="675" w:type="dxa"/>
          </w:tcPr>
          <w:p w:rsidR="00AA21EA" w:rsidRDefault="00AA21EA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21EA" w:rsidRPr="00AA21EA" w:rsidRDefault="00AA21EA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Местоимение </w:t>
            </w:r>
          </w:p>
        </w:tc>
        <w:tc>
          <w:tcPr>
            <w:tcW w:w="2835" w:type="dxa"/>
          </w:tcPr>
          <w:p w:rsidR="00AA21EA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AA21EA" w:rsidRPr="00FB3A6B" w:rsidRDefault="00FB3A6B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6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AA21EA" w:rsidTr="00B15549">
        <w:tc>
          <w:tcPr>
            <w:tcW w:w="675" w:type="dxa"/>
          </w:tcPr>
          <w:p w:rsidR="00AA21EA" w:rsidRDefault="00AA21EA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21EA" w:rsidRPr="00AA21EA" w:rsidRDefault="00AA21EA" w:rsidP="00B155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Предлоги </w:t>
            </w:r>
          </w:p>
        </w:tc>
        <w:tc>
          <w:tcPr>
            <w:tcW w:w="2835" w:type="dxa"/>
          </w:tcPr>
          <w:p w:rsidR="00AA21EA" w:rsidRPr="00AA21EA" w:rsidRDefault="00AA21EA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624" w:type="dxa"/>
          </w:tcPr>
          <w:p w:rsidR="00AA21EA" w:rsidRPr="00FB3A6B" w:rsidRDefault="00FB3A6B" w:rsidP="005011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A6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C52FB" w:rsidTr="00B15549">
        <w:tc>
          <w:tcPr>
            <w:tcW w:w="675" w:type="dxa"/>
          </w:tcPr>
          <w:p w:rsidR="00BC52FB" w:rsidRPr="00AA21EA" w:rsidRDefault="005011FC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C52FB" w:rsidRPr="00AA21EA" w:rsidRDefault="00BC52FB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835" w:type="dxa"/>
          </w:tcPr>
          <w:p w:rsidR="00BC52FB" w:rsidRPr="00AA21EA" w:rsidRDefault="00BC52F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4" w:type="dxa"/>
          </w:tcPr>
          <w:p w:rsidR="00BC52FB" w:rsidRPr="00AA21EA" w:rsidRDefault="00FB3A6B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C52FB" w:rsidTr="00B15549">
        <w:tc>
          <w:tcPr>
            <w:tcW w:w="675" w:type="dxa"/>
          </w:tcPr>
          <w:p w:rsidR="00BC52FB" w:rsidRDefault="00BC52FB" w:rsidP="00B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52FB" w:rsidRPr="005011FC" w:rsidRDefault="005011FC" w:rsidP="00B1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835" w:type="dxa"/>
          </w:tcPr>
          <w:p w:rsidR="00BC52FB" w:rsidRPr="005011FC" w:rsidRDefault="005011FC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F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624" w:type="dxa"/>
          </w:tcPr>
          <w:p w:rsidR="00BC52FB" w:rsidRPr="005011FC" w:rsidRDefault="005011FC" w:rsidP="00501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F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B15549" w:rsidRDefault="00B15549" w:rsidP="00B1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B5" w:rsidRDefault="004D49B5" w:rsidP="004D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B5">
        <w:rPr>
          <w:rFonts w:ascii="Times New Roman" w:hAnsi="Times New Roman" w:cs="Times New Roman"/>
          <w:b/>
          <w:sz w:val="24"/>
          <w:szCs w:val="24"/>
        </w:rPr>
        <w:t>Содержание программы (170 ч)</w:t>
      </w:r>
    </w:p>
    <w:p w:rsidR="004D49B5" w:rsidRPr="00E80A19" w:rsidRDefault="00E80A19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Наша речь (4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9E618C" w:rsidRPr="00E80A19" w:rsidRDefault="00E80A19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Текст (5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9E618C" w:rsidRPr="00E80A19" w:rsidRDefault="009E618C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Предложение (12 ч)</w:t>
      </w:r>
    </w:p>
    <w:p w:rsidR="009E618C" w:rsidRDefault="009E618C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Предложение. Члены предложения. Связь слов в предложении.</w:t>
      </w:r>
    </w:p>
    <w:p w:rsidR="009E618C" w:rsidRPr="00E80A19" w:rsidRDefault="00E80A19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Слова, слова, слова… (19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9E618C" w:rsidRPr="00E80A19" w:rsidRDefault="00E80A19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Звуки и буквы (56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lastRenderedPageBreak/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 xml:space="preserve">. Согласные звуки. Согласный звук [й] и буква  «и </w:t>
      </w:r>
      <w:proofErr w:type="gramStart"/>
      <w:r w:rsidRPr="009E618C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9E618C">
        <w:rPr>
          <w:rFonts w:ascii="Times New Roman" w:hAnsi="Times New Roman" w:cs="Times New Roman"/>
          <w:sz w:val="24"/>
          <w:szCs w:val="24"/>
        </w:rPr>
        <w:t>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9E618C" w:rsidRP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Части речи (55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E618C" w:rsidRDefault="009E618C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8C">
        <w:rPr>
          <w:rFonts w:ascii="Times New Roman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9E618C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19">
        <w:rPr>
          <w:rFonts w:ascii="Times New Roman" w:hAnsi="Times New Roman" w:cs="Times New Roman"/>
          <w:b/>
          <w:sz w:val="24"/>
          <w:szCs w:val="24"/>
        </w:rPr>
        <w:t>Повторение (19</w:t>
      </w:r>
      <w:r w:rsidR="009E618C" w:rsidRPr="00E80A1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Слова с непроверяемым написанием для изучения во 2 классе</w:t>
      </w:r>
    </w:p>
    <w:p w:rsidR="00E80A19" w:rsidRDefault="00E80A19" w:rsidP="00F76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Алфавит, апрель, берёза, быстро, вдруг, весело, ветер, воробей, ворона, город, девочка, дежурный, декабрь, деревня, дорога, до свидания, жёлтый, завод, заяц, здравствуйте, земляника, извините, иней, капуста, карандаш, картина, класс, коньки, корова, лисица, лопата, лягушка, магазин, малина, машина, мебель, медведь, месяц, метель, метро, молоко, молоток, мороз, Москва, народ, ноябрь, обед, обезьяна, облако, одежда, октябрь, осина, отец, пальто, пенал, платок, посуда, прощай, 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рабочий, ребята, рисунок, родина, Россия, русский, сапоги, сахар, </w:t>
      </w:r>
      <w:r w:rsidR="00F76ECC">
        <w:rPr>
          <w:rFonts w:ascii="Times New Roman" w:hAnsi="Times New Roman" w:cs="Times New Roman"/>
          <w:sz w:val="24"/>
          <w:szCs w:val="24"/>
        </w:rPr>
        <w:t>сентябрь, скоро, снегирь, собака, сорока, спасибо, стакан, суббота, тарелка, тетрадь, товарищ, топор, улица, урожай, ученик, ученица, учитель, учительница, фамилия, февраль, хорошо, шёл, щавель, яблоко, яблоня, ягода, язык, январь.</w:t>
      </w:r>
      <w:proofErr w:type="gramEnd"/>
    </w:p>
    <w:p w:rsidR="00F76ECC" w:rsidRDefault="00F76ECC" w:rsidP="00F76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C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37F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во 2 классе дети научатся: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– предложение – это основная единица речи;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главные члены предложения;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– слова в предложении связаны по смыслу и по форме;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(без терминологии);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понимать назначение букв Е, Ё,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, Я;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звуки [и] и  [й] и буквы, их обозначающие;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употреблять прописную букву.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7F">
        <w:rPr>
          <w:rFonts w:ascii="Times New Roman" w:hAnsi="Times New Roman" w:cs="Times New Roman"/>
          <w:b/>
          <w:sz w:val="24"/>
          <w:szCs w:val="24"/>
        </w:rPr>
        <w:t>В результате изучения русского языка во 2 классе дети учатся</w:t>
      </w:r>
      <w:r w:rsidRPr="00B84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437F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>: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 w:rsidRPr="00B8437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8437F">
        <w:rPr>
          <w:rFonts w:ascii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работы со словарём (использование алфавита);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437F">
        <w:rPr>
          <w:rFonts w:ascii="Times New Roman" w:hAnsi="Times New Roman" w:cs="Times New Roman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 w:rsidRPr="00B8437F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B8437F">
        <w:rPr>
          <w:rFonts w:ascii="Times New Roman" w:hAnsi="Times New Roman" w:cs="Times New Roman"/>
          <w:sz w:val="24"/>
          <w:szCs w:val="24"/>
        </w:rPr>
        <w:t>.</w:t>
      </w:r>
    </w:p>
    <w:p w:rsidR="00B8437F" w:rsidRPr="00B8437F" w:rsidRDefault="00B8437F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425" w:rsidRDefault="00D74425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5">
        <w:rPr>
          <w:rFonts w:ascii="Times New Roman" w:hAnsi="Times New Roman" w:cs="Times New Roman"/>
          <w:sz w:val="24"/>
          <w:szCs w:val="24"/>
        </w:rPr>
        <w:t xml:space="preserve">      </w:t>
      </w:r>
      <w:r w:rsidRPr="00D74425">
        <w:rPr>
          <w:rFonts w:ascii="Times New Roman" w:hAnsi="Times New Roman" w:cs="Times New Roman"/>
          <w:b/>
          <w:sz w:val="24"/>
          <w:szCs w:val="24"/>
        </w:rPr>
        <w:t>Примерное количество слов для словарных диктантов:</w:t>
      </w:r>
    </w:p>
    <w:p w:rsidR="00D74425" w:rsidRDefault="00D74425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 класс — 8—10.</w:t>
      </w:r>
      <w:r w:rsidRPr="00D74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425" w:rsidRDefault="00D74425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5">
        <w:rPr>
          <w:rFonts w:ascii="Times New Roman" w:hAnsi="Times New Roman" w:cs="Times New Roman"/>
          <w:b/>
          <w:sz w:val="24"/>
          <w:szCs w:val="24"/>
        </w:rPr>
        <w:t xml:space="preserve">      Количество слов в текстах, предназначенных для контрольных диктантов:</w:t>
      </w:r>
    </w:p>
    <w:p w:rsidR="00D74425" w:rsidRDefault="00D74425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- </w:t>
      </w:r>
      <w:r w:rsidRPr="00D74425">
        <w:rPr>
          <w:rFonts w:ascii="Times New Roman" w:hAnsi="Times New Roman" w:cs="Times New Roman"/>
          <w:sz w:val="24"/>
          <w:szCs w:val="24"/>
        </w:rPr>
        <w:t xml:space="preserve"> первое по</w:t>
      </w:r>
      <w:r w:rsidRPr="00D74425">
        <w:rPr>
          <w:rFonts w:ascii="Times New Roman" w:hAnsi="Times New Roman" w:cs="Times New Roman"/>
          <w:sz w:val="24"/>
          <w:szCs w:val="24"/>
        </w:rPr>
        <w:softHyphen/>
        <w:t>луго</w:t>
      </w:r>
      <w:r>
        <w:rPr>
          <w:rFonts w:ascii="Times New Roman" w:hAnsi="Times New Roman" w:cs="Times New Roman"/>
          <w:sz w:val="24"/>
          <w:szCs w:val="24"/>
        </w:rPr>
        <w:t>дие — 25—30, конец года — 35—45.</w:t>
      </w:r>
    </w:p>
    <w:p w:rsidR="00D74425" w:rsidRPr="00D74425" w:rsidRDefault="00D74425" w:rsidP="00D74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425" w:rsidRDefault="008D21F6" w:rsidP="008D2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D74425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Изучая курс «Русский язык» у второклассника продолжится формирование </w:t>
      </w:r>
      <w:r w:rsidRPr="008D21F6">
        <w:rPr>
          <w:rFonts w:ascii="Times New Roman" w:hAnsi="Times New Roman" w:cs="Times New Roman"/>
          <w:b/>
          <w:sz w:val="24"/>
          <w:szCs w:val="24"/>
        </w:rPr>
        <w:t>личностных  результатов: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21F6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Pr="008D21F6">
        <w:rPr>
          <w:rFonts w:ascii="Times New Roman" w:hAnsi="Times New Roman" w:cs="Times New Roman"/>
          <w:sz w:val="24"/>
          <w:szCs w:val="24"/>
        </w:rPr>
        <w:t xml:space="preserve"> положительного отношения к народам, говорящим на разных языках, и их родному языку;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второклассника продолжится формирование </w:t>
      </w:r>
      <w:proofErr w:type="spellStart"/>
      <w:r w:rsidRPr="008D21F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D21F6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1F6">
        <w:rPr>
          <w:rFonts w:ascii="Times New Roman" w:hAnsi="Times New Roman" w:cs="Times New Roman"/>
          <w:b/>
          <w:iCs/>
          <w:sz w:val="24"/>
          <w:szCs w:val="24"/>
        </w:rPr>
        <w:t xml:space="preserve">Регулятивные </w:t>
      </w:r>
      <w:r w:rsidR="000504A6" w:rsidRPr="000504A6">
        <w:rPr>
          <w:rFonts w:ascii="Times New Roman" w:hAnsi="Times New Roman" w:cs="Times New Roman"/>
          <w:b/>
          <w:iCs/>
          <w:sz w:val="24"/>
          <w:szCs w:val="24"/>
        </w:rPr>
        <w:t>УУД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принимать и сохранять цель и учебную задачу;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понимать причины успеха и неуспеха выполнения учебной задачи;</w:t>
      </w:r>
    </w:p>
    <w:p w:rsidR="008D21F6" w:rsidRPr="008D21F6" w:rsidRDefault="008D21F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D21F6">
        <w:rPr>
          <w:rFonts w:ascii="Times New Roman" w:hAnsi="Times New Roman" w:cs="Times New Roman"/>
          <w:iCs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504A6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пользоваться словарями и справочным материалом учебника;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составлять небольшие собственные тексты по предложенной теме, рисунку;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находить языковые примеры для иллюстрации изучаемых языковых понятий;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делать выводы в результате совместной работы класса и учителя;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0504A6" w:rsidRPr="000504A6" w:rsidRDefault="000504A6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504A6">
        <w:rPr>
          <w:rFonts w:ascii="Times New Roman" w:hAnsi="Times New Roman" w:cs="Times New Roman"/>
          <w:iCs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4F1A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слушать собеседника и понимать речь других;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признавать существование различных точек зрения;</w:t>
      </w:r>
      <w:r w:rsidRPr="00F24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4F1A">
        <w:rPr>
          <w:rFonts w:ascii="Times New Roman" w:hAnsi="Times New Roman" w:cs="Times New Roman"/>
          <w:iCs/>
          <w:sz w:val="24"/>
          <w:szCs w:val="24"/>
        </w:rPr>
        <w:t>воспринимать другое мнение и позицию;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формулировать собственное мнение и аргументировать его;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F24F1A" w:rsidRPr="00F24F1A" w:rsidRDefault="00F24F1A" w:rsidP="005574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24F1A">
        <w:rPr>
          <w:rFonts w:ascii="Times New Roman" w:hAnsi="Times New Roman" w:cs="Times New Roman"/>
          <w:iCs/>
          <w:sz w:val="24"/>
          <w:szCs w:val="24"/>
        </w:rPr>
        <w:t>строить монологическое высказывание с учётом поставленной коммуни</w:t>
      </w:r>
      <w:r>
        <w:rPr>
          <w:rFonts w:ascii="Times New Roman" w:hAnsi="Times New Roman" w:cs="Times New Roman"/>
          <w:iCs/>
          <w:sz w:val="24"/>
          <w:szCs w:val="24"/>
        </w:rPr>
        <w:t>кативной задачи.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освоения 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основных содержательных линий программы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Развитие речи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пользоваться словарями учебника для решения языковых и речевых задач;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различать устную и письменную речь;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различать диалогическую речь</w:t>
      </w:r>
      <w:r w:rsidRPr="009E449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9E449D">
        <w:rPr>
          <w:rFonts w:ascii="Times New Roman" w:hAnsi="Times New Roman" w:cs="Times New Roman"/>
          <w:iCs/>
          <w:sz w:val="24"/>
          <w:szCs w:val="24"/>
        </w:rPr>
        <w:t>понимать особенности диалогической речи;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отличать текст от набора не связанных друг с другом предложений;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9E449D">
        <w:rPr>
          <w:rFonts w:ascii="Times New Roman" w:hAnsi="Times New Roman" w:cs="Times New Roman"/>
          <w:iCs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E449D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9E44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449D">
        <w:rPr>
          <w:rFonts w:ascii="Times New Roman" w:hAnsi="Times New Roman" w:cs="Times New Roman"/>
          <w:b/>
          <w:i/>
          <w:iCs/>
          <w:sz w:val="24"/>
          <w:szCs w:val="24"/>
        </w:rPr>
        <w:t>получит возможность</w:t>
      </w:r>
      <w:r w:rsidRPr="009E449D">
        <w:rPr>
          <w:rFonts w:ascii="Times New Roman" w:hAnsi="Times New Roman" w:cs="Times New Roman"/>
          <w:i/>
          <w:iCs/>
          <w:sz w:val="24"/>
          <w:szCs w:val="24"/>
        </w:rPr>
        <w:t xml:space="preserve"> научиться: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озаглавливать текст по его теме или по его главной мысли;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распознавать тексты разных типов: описание и повествование, рассуждение;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Система языка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понимать характеристику звука, представленную в модели (</w:t>
      </w:r>
      <w:proofErr w:type="gramStart"/>
      <w:r w:rsidR="009E449D" w:rsidRPr="009E449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E449D" w:rsidRPr="009E449D">
        <w:rPr>
          <w:rFonts w:ascii="Times New Roman" w:hAnsi="Times New Roman" w:cs="Times New Roman"/>
          <w:iCs/>
          <w:sz w:val="24"/>
          <w:szCs w:val="24"/>
        </w:rPr>
        <w:t>звуком</w:t>
      </w:r>
      <w:proofErr w:type="gramEnd"/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обозначении);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определять функции букв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в слове;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[й’]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proofErr w:type="gramStart"/>
      <w:r w:rsidR="009E449D" w:rsidRPr="009E449D">
        <w:rPr>
          <w:rFonts w:ascii="Times New Roman" w:hAnsi="Times New Roman" w:cs="Times New Roman"/>
          <w:iCs/>
          <w:sz w:val="24"/>
          <w:szCs w:val="24"/>
        </w:rPr>
        <w:t>ударный</w:t>
      </w:r>
      <w:proofErr w:type="gramEnd"/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и безударные слоги в слове;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правильно называть буквы алфавита, располагать буквы и слова по алфавиту;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использовать знание алфавита при работе со словарями;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определять функцию мягкого знака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(ь)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как разделительного;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и мягким знаком — показателем мягкости согласного звука: 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коньки, ёлка, маяк;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="009E449D" w:rsidRPr="009E449D">
        <w:rPr>
          <w:rFonts w:ascii="Times New Roman" w:hAnsi="Times New Roman" w:cs="Times New Roman"/>
          <w:i/>
          <w:iCs/>
          <w:sz w:val="24"/>
          <w:szCs w:val="24"/>
        </w:rPr>
        <w:t>моряк, ёж, лось, друг, сказка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E449D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9E449D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proofErr w:type="spellStart"/>
      <w:proofErr w:type="gramStart"/>
      <w:r w:rsidR="009E449D" w:rsidRPr="00576DA1">
        <w:rPr>
          <w:rFonts w:ascii="Times New Roman" w:hAnsi="Times New Roman" w:cs="Times New Roman"/>
          <w:iCs/>
          <w:sz w:val="24"/>
          <w:szCs w:val="24"/>
        </w:rPr>
        <w:t>звуко-буквенный</w:t>
      </w:r>
      <w:proofErr w:type="spellEnd"/>
      <w:proofErr w:type="gramEnd"/>
      <w:r w:rsidR="009E449D" w:rsidRPr="00576DA1">
        <w:rPr>
          <w:rFonts w:ascii="Times New Roman" w:hAnsi="Times New Roman" w:cs="Times New Roman"/>
          <w:iCs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устанавливать соотношение звукового и буквенного состава в словах с разделительным мягким знаком</w:t>
      </w:r>
      <w:r w:rsidR="009E449D" w:rsidRPr="00576DA1">
        <w:rPr>
          <w:rFonts w:ascii="Times New Roman" w:hAnsi="Times New Roman" w:cs="Times New Roman"/>
          <w:b/>
          <w:iCs/>
          <w:sz w:val="24"/>
          <w:szCs w:val="24"/>
        </w:rPr>
        <w:t xml:space="preserve"> (ь)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: шью, друзья, вьюга;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="009E449D" w:rsidRPr="00576DA1">
        <w:rPr>
          <w:rFonts w:ascii="Times New Roman" w:hAnsi="Times New Roman" w:cs="Times New Roman"/>
          <w:iCs/>
          <w:sz w:val="24"/>
          <w:szCs w:val="24"/>
        </w:rPr>
        <w:t>звонкие–глухие</w:t>
      </w:r>
      <w:proofErr w:type="gramEnd"/>
      <w:r w:rsidR="009E449D" w:rsidRPr="00576DA1">
        <w:rPr>
          <w:rFonts w:ascii="Times New Roman" w:hAnsi="Times New Roman" w:cs="Times New Roman"/>
          <w:iCs/>
          <w:sz w:val="24"/>
          <w:szCs w:val="24"/>
        </w:rPr>
        <w:t>, шипящие, мягкие и твёрдые и др.);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Лексика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осознавать слово как единство звучания и значения;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различать однозначные и многозначные слова (простые случаи);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иметь представление о синонимах и антонимах;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распознавать среди предложенных слов синонимы и антонимы;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подбирать к предложенным словам 1—2 синонима или антонима;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наблюдать за использованием синонимов и антонимов в речи;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наблюдать над словами, употреблёнными в прямом и переносном значении.</w:t>
      </w:r>
    </w:p>
    <w:p w:rsidR="009E449D" w:rsidRP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76DA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576DA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пользоваться словарями при решении языковых и речевых задач.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Состав слова (</w:t>
      </w:r>
      <w:proofErr w:type="spellStart"/>
      <w:r w:rsidRPr="009E449D">
        <w:rPr>
          <w:rFonts w:ascii="Times New Roman" w:hAnsi="Times New Roman" w:cs="Times New Roman"/>
          <w:b/>
          <w:iCs/>
          <w:sz w:val="24"/>
          <w:szCs w:val="24"/>
        </w:rPr>
        <w:t>морфемика</w:t>
      </w:r>
      <w:proofErr w:type="spellEnd"/>
      <w:r w:rsidRPr="009E449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="009E449D" w:rsidRPr="009E449D">
        <w:rPr>
          <w:rFonts w:ascii="Times New Roman" w:hAnsi="Times New Roman" w:cs="Times New Roman"/>
          <w:iCs/>
          <w:sz w:val="24"/>
          <w:szCs w:val="24"/>
        </w:rPr>
        <w:t>неоднокоренных</w:t>
      </w:r>
      <w:proofErr w:type="spellEnd"/>
      <w:r w:rsidR="009E449D" w:rsidRPr="009E449D">
        <w:rPr>
          <w:rFonts w:ascii="Times New Roman" w:hAnsi="Times New Roman" w:cs="Times New Roman"/>
          <w:iCs/>
          <w:sz w:val="24"/>
          <w:szCs w:val="24"/>
        </w:rPr>
        <w:t>) слов;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9E449D" w:rsidRP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76DA1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576DA1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различать однокоренные слова и формы одного и того же слова;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Морфология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кто?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что?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lastRenderedPageBreak/>
        <w:t>собственные и нарицательные имена существительные, определять форму числа имён существительных;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предлоги и понимать их роль в предложении и тексте;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подбирать примеры слов разных частей речи и форм этих слов.</w:t>
      </w:r>
    </w:p>
    <w:p w:rsidR="009E449D" w:rsidRP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различать имена существительные, употреблённые в форме одного числа (ножницы, кефир);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выявлять роль разных частей речи в художественном тексте;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использовать личные местоимения для устранения неоправданных повторов;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пользоваться словами разных частей речи в собственных высказываниях.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Синтаксис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устанавливать связи слов между словами в предложении;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восстанавливать деформированные предложения;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составлять предложения по схеме, рисунку, на определённую тему.</w:t>
      </w:r>
    </w:p>
    <w:p w:rsidR="009E449D" w:rsidRP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D11E2B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находить предложения с обращениями.</w:t>
      </w:r>
    </w:p>
    <w:p w:rsidR="009E449D" w:rsidRPr="00D11E2B" w:rsidRDefault="009E449D" w:rsidP="009E449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449D">
        <w:rPr>
          <w:rFonts w:ascii="Times New Roman" w:hAnsi="Times New Roman" w:cs="Times New Roman"/>
          <w:b/>
          <w:iCs/>
          <w:sz w:val="24"/>
          <w:szCs w:val="24"/>
        </w:rPr>
        <w:t>Орфография и пунктуация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— применять изученные правила правописания: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раздельное написание слов в предложении;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написание гласных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и, а, у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после шипящих согласных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ж, ш, ч, щ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(в положении под ударением и без ударения);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щн</w:t>
      </w:r>
      <w:proofErr w:type="spellEnd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 w:rsidR="009E449D" w:rsidRPr="009E449D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перенос слов;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прописная буква в начале предложения, в именах собственных;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проверяемые безударные гласные в корне слова;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парные звонкие и глухие согласные в корне слова;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разделительный мягкий знак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(ь)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знаки препинания конца предложения (. ? !);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>раздельное написание предлогов с именами существительными;</w:t>
      </w:r>
    </w:p>
    <w:p w:rsidR="009E449D" w:rsidRPr="009E449D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раздельное написание частицы </w:t>
      </w:r>
      <w:r w:rsidR="009E449D" w:rsidRPr="009E449D">
        <w:rPr>
          <w:rFonts w:ascii="Times New Roman" w:hAnsi="Times New Roman" w:cs="Times New Roman"/>
          <w:b/>
          <w:iCs/>
          <w:sz w:val="24"/>
          <w:szCs w:val="24"/>
        </w:rPr>
        <w:t>не</w:t>
      </w:r>
      <w:r w:rsidR="009E449D" w:rsidRPr="009E449D">
        <w:rPr>
          <w:rFonts w:ascii="Times New Roman" w:hAnsi="Times New Roman" w:cs="Times New Roman"/>
          <w:iCs/>
          <w:sz w:val="24"/>
          <w:szCs w:val="24"/>
        </w:rPr>
        <w:t xml:space="preserve"> с глаголами;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— безошибочно списывать текст с доски и учебника объёмом 40—50 слов;</w:t>
      </w:r>
    </w:p>
    <w:p w:rsidR="009E449D" w:rsidRPr="009E449D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49D">
        <w:rPr>
          <w:rFonts w:ascii="Times New Roman" w:hAnsi="Times New Roman" w:cs="Times New Roman"/>
          <w:iCs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9E449D" w:rsidRPr="00576DA1" w:rsidRDefault="009E449D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определять разновидности орфограмм и соотносить их изученными с правилами;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разграничивать орфограммы на изученные правила письма и неизученные;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E449D" w:rsidRPr="00576DA1" w:rsidRDefault="00D11E2B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6D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E449D" w:rsidRPr="00576DA1">
        <w:rPr>
          <w:rFonts w:ascii="Times New Roman" w:hAnsi="Times New Roman" w:cs="Times New Roman"/>
          <w:iCs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9E449D" w:rsidRPr="009E449D" w:rsidRDefault="009E449D" w:rsidP="009E449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E449D" w:rsidRDefault="00EA4342" w:rsidP="00EA434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Система оценки достижения планируемых результатов освоения предмета.</w:t>
      </w:r>
    </w:p>
    <w:p w:rsidR="00EA4342" w:rsidRPr="00EA4342" w:rsidRDefault="00EA4342" w:rsidP="00EA434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Критерии оценивания</w:t>
      </w:r>
    </w:p>
    <w:p w:rsidR="008D21F6" w:rsidRDefault="00EA4342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Система оценки достижения планируемых результатов изучения предмета предполагает комплексный уровневый подход.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900171" w:rsidRDefault="00900171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 требованиями Стандарта, составляющей комплекса оценки достижений являются материалы стартовой  диагностики, промежуточной и итоговой работ по русскому языку. </w:t>
      </w:r>
    </w:p>
    <w:p w:rsid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900171">
        <w:rPr>
          <w:rFonts w:ascii="Times New Roman" w:hAnsi="Times New Roman" w:cs="Times New Roman"/>
          <w:b/>
          <w:iCs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           в форме самостоятельной работы или словарного диктанта. </w:t>
      </w:r>
      <w:r w:rsidR="00900171">
        <w:rPr>
          <w:rFonts w:ascii="Times New Roman" w:hAnsi="Times New Roman" w:cs="Times New Roman"/>
          <w:iCs/>
          <w:sz w:val="24"/>
          <w:szCs w:val="24"/>
        </w:rPr>
        <w:t>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900171" w:rsidRDefault="00900171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900171">
        <w:rPr>
          <w:rFonts w:ascii="Times New Roman" w:hAnsi="Times New Roman" w:cs="Times New Roman"/>
          <w:b/>
          <w:iCs/>
          <w:sz w:val="24"/>
          <w:szCs w:val="24"/>
        </w:rPr>
        <w:t>Тематический контроль</w:t>
      </w:r>
      <w:r>
        <w:rPr>
          <w:rFonts w:ascii="Times New Roman" w:hAnsi="Times New Roman" w:cs="Times New Roman"/>
          <w:iCs/>
          <w:sz w:val="24"/>
          <w:szCs w:val="24"/>
        </w:rPr>
        <w:t xml:space="preserve">  проводится в письменной форме. Для тематических проверок выбираются узловые вопросы программы. </w:t>
      </w:r>
    </w:p>
    <w:p w:rsidR="008D21F6" w:rsidRPr="008D21F6" w:rsidRDefault="00986092" w:rsidP="0057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Оценивание</w:t>
      </w:r>
      <w:r w:rsidR="00A82186">
        <w:rPr>
          <w:rFonts w:ascii="Times New Roman" w:hAnsi="Times New Roman" w:cs="Times New Roman"/>
          <w:sz w:val="24"/>
          <w:szCs w:val="24"/>
        </w:rPr>
        <w:t xml:space="preserve"> работ проводится по уровням:</w:t>
      </w:r>
    </w:p>
    <w:p w:rsidR="00A82186" w:rsidRP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>НБ (ниже базового) – выполнено верно менее 50 %  объёма работы базового уровня.</w:t>
      </w:r>
    </w:p>
    <w:p w:rsidR="00A82186" w:rsidRP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>Б (базовый) – выполнено верно от 50 % до 65 % объёма  работы  базового уровня.</w:t>
      </w:r>
    </w:p>
    <w:p w:rsidR="00A82186" w:rsidRP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>ВБ (выше базового) - выполнено верно от 65% до 100 % объёма работы базового уровня.</w:t>
      </w:r>
    </w:p>
    <w:p w:rsidR="00A82186" w:rsidRPr="00A82186" w:rsidRDefault="00A82186" w:rsidP="0057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86">
        <w:rPr>
          <w:rFonts w:ascii="Times New Roman" w:hAnsi="Times New Roman" w:cs="Times New Roman"/>
          <w:sz w:val="24"/>
          <w:szCs w:val="24"/>
        </w:rPr>
        <w:t>П (повышенный) – выполнено верно от 65% до 100 % объёма работы базового уровня и не менее 50 % объёма работы повышенного уровня.</w:t>
      </w:r>
    </w:p>
    <w:p w:rsidR="00900171" w:rsidRPr="008D21F6" w:rsidRDefault="00900171" w:rsidP="00576DA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Основанием 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контрольных работ.  В конце го</w:t>
      </w:r>
      <w:r w:rsidR="00AB571A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а проводится итоговая комплексная работа</w:t>
      </w:r>
      <w:r w:rsidR="00AB571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76DA1" w:rsidRDefault="00576DA1" w:rsidP="00460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A1" w:rsidRDefault="00576DA1" w:rsidP="00460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CA7" w:rsidRDefault="00460CA7" w:rsidP="0046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процесса</w:t>
      </w:r>
    </w:p>
    <w:tbl>
      <w:tblPr>
        <w:tblW w:w="9630" w:type="dxa"/>
        <w:tblInd w:w="-529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709"/>
        <w:gridCol w:w="5096"/>
        <w:gridCol w:w="3825"/>
      </w:tblGrid>
      <w:tr w:rsidR="00460CA7" w:rsidTr="00460CA7">
        <w:trPr>
          <w:trHeight w:val="1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оснащение</w:t>
            </w:r>
          </w:p>
        </w:tc>
      </w:tr>
      <w:tr w:rsidR="00460CA7" w:rsidTr="00460CA7">
        <w:trPr>
          <w:trHeight w:val="22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В.Г.Горецкий. Русский язык. Рабочие программы 1-4 классы /пособие для учителей начальных классов/- М.: Просвещение, 2011.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В.Г.Горецкий. Русский язык. Рабочие программы 1-4 классы /пособие для учителей начальных классов/- М.: Просвещение, 2011.  </w:t>
            </w:r>
          </w:p>
        </w:tc>
      </w:tr>
      <w:tr w:rsidR="00460CA7" w:rsidTr="00460CA7">
        <w:trPr>
          <w:trHeight w:val="6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русскому языку</w:t>
            </w:r>
          </w:p>
        </w:tc>
      </w:tr>
      <w:tr w:rsidR="00460CA7" w:rsidTr="00460CA7">
        <w:trPr>
          <w:trHeight w:val="21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2 класса с прил. на электрон. носителе. В 2 ч (автор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Горецкий, издательство «Просвещение»2012 г.)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2 класса с прил. на электрон. Носителе. В 2 ч  (автор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Горецкий, издательство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460CA7" w:rsidTr="00460CA7">
        <w:trPr>
          <w:trHeight w:val="2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</w:tc>
      </w:tr>
      <w:tr w:rsidR="00460CA7" w:rsidTr="00460CA7">
        <w:trPr>
          <w:trHeight w:val="15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Рабочая тетрадь для 2 класса. В 2 ч. (автор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«Просвещение» 2012г.)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Рабочая тетрадь для 2 класса. В 2 ч. (автор 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«Просвещение» 2012г.)</w:t>
            </w:r>
          </w:p>
        </w:tc>
      </w:tr>
      <w:tr w:rsidR="00460CA7" w:rsidTr="00460CA7">
        <w:trPr>
          <w:trHeight w:val="15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60CA7" w:rsidRDefault="00460CA7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(рекомендации к проведению уроков русского языка)</w:t>
            </w:r>
          </w:p>
        </w:tc>
      </w:tr>
      <w:tr w:rsidR="00460CA7" w:rsidTr="00460CA7">
        <w:trPr>
          <w:trHeight w:val="18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 Горецкий В.Г. и др. Русский язык. Методическое пособие. 2 класс. М.: Просвещение/, 2012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 Горецкий В.Г. и др. Русский язык. Методическое пособие. 2 класс. М.: Просвещение/, 2012</w:t>
            </w:r>
          </w:p>
        </w:tc>
      </w:tr>
      <w:tr w:rsidR="00460CA7" w:rsidTr="00460CA7">
        <w:trPr>
          <w:trHeight w:val="15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Щёголева Г.С. Русский язык. Сборник диктантов и самостоятельных работ. 1-4 классы.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10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Работа с трудными словами 1- 4 классы.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3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460CA7" w:rsidTr="00460CA7">
        <w:trPr>
          <w:trHeight w:val="9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язык. Раздаточный материал. 2 класс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7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1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картинок.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доска с набором приспособлений для крепления таблиц,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картинок.</w:t>
            </w:r>
          </w:p>
        </w:tc>
      </w:tr>
      <w:tr w:rsidR="00460CA7" w:rsidTr="00460CA7">
        <w:trPr>
          <w:trHeight w:val="13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Настенная доска с набором приспособлений для крепления картинок.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</w:tr>
      <w:tr w:rsidR="00460CA7" w:rsidTr="00460CA7">
        <w:trPr>
          <w:trHeight w:val="3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</w:t>
            </w:r>
            <w:proofErr w:type="spellEnd"/>
          </w:p>
        </w:tc>
      </w:tr>
      <w:tr w:rsidR="00460CA7" w:rsidTr="00460CA7">
        <w:trPr>
          <w:trHeight w:val="3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460CA7" w:rsidTr="00460CA7">
        <w:trPr>
          <w:trHeight w:val="3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лазерный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струйный</w:t>
            </w:r>
          </w:p>
        </w:tc>
      </w:tr>
      <w:tr w:rsidR="00460CA7" w:rsidTr="00460CA7">
        <w:trPr>
          <w:trHeight w:val="1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Игнатьева Т.В. Обучение грамоте. Интерактивные демонстрационные таблицы.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14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Наборы ролевых игр, игрушек и конструкторов по темам (дом, зоопарк, ферма, транспорт, магазин и др.)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типа «Эрудит»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2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460CA7" w:rsidTr="00460CA7">
        <w:trPr>
          <w:trHeight w:val="10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 двухместные столы с комплектом стульев.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</w:tc>
      </w:tr>
      <w:tr w:rsidR="00460CA7" w:rsidTr="00460CA7">
        <w:trPr>
          <w:trHeight w:val="8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учительский с тумбой.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учительский с тумбой.</w:t>
            </w:r>
          </w:p>
        </w:tc>
      </w:tr>
      <w:tr w:rsidR="00460CA7" w:rsidTr="00460CA7">
        <w:trPr>
          <w:trHeight w:val="1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Шкафы для хранения учебников, дидактических материалов, пособий и пр.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</w:tr>
      <w:tr w:rsidR="00460CA7" w:rsidTr="00460CA7">
        <w:trPr>
          <w:trHeight w:val="13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60CA7" w:rsidTr="00460CA7">
        <w:trPr>
          <w:trHeight w:val="10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0CA7" w:rsidRDefault="00460CA7">
            <w:pPr>
              <w:widowControl w:val="0"/>
              <w:overflowPunct w:val="0"/>
              <w:adjustRightInd w:val="0"/>
              <w:spacing w:after="240" w:line="273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т.п.</w:t>
            </w:r>
          </w:p>
        </w:tc>
      </w:tr>
    </w:tbl>
    <w:p w:rsidR="00460CA7" w:rsidRDefault="00460CA7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DA1" w:rsidRDefault="00576DA1" w:rsidP="00576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Учебно-методическим комплект</w:t>
      </w:r>
    </w:p>
    <w:p w:rsidR="00576DA1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DA6848"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 w:rsidRPr="00DA6848">
        <w:rPr>
          <w:rFonts w:ascii="Times New Roman" w:hAnsi="Times New Roman" w:cs="Times New Roman"/>
          <w:bCs/>
          <w:iCs/>
          <w:sz w:val="24"/>
          <w:szCs w:val="24"/>
        </w:rPr>
        <w:t xml:space="preserve"> В.П., Горецкий В.Г. Русский язык: Учебник: 2 класс: В 2 ч.: - М.: </w:t>
      </w:r>
    </w:p>
    <w:p w:rsidR="00576DA1" w:rsidRPr="00DA6848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6848">
        <w:rPr>
          <w:rFonts w:ascii="Times New Roman" w:hAnsi="Times New Roman" w:cs="Times New Roman"/>
          <w:bCs/>
          <w:iCs/>
          <w:sz w:val="24"/>
          <w:szCs w:val="24"/>
        </w:rPr>
        <w:t>Просвещение, 2012.</w:t>
      </w:r>
    </w:p>
    <w:p w:rsidR="00576DA1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В.П. Русский язык: Рабочая тетрадь: 2 класс: В 2 ч.: - М. Просвещение, 2012.</w:t>
      </w:r>
    </w:p>
    <w:p w:rsidR="00576DA1" w:rsidRPr="00C73C61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 xml:space="preserve">Логинова О.Б., Яковлева С.Г. Мои достижения. Итоговые комплексные работы. 2 </w:t>
      </w:r>
    </w:p>
    <w:p w:rsidR="00576DA1" w:rsidRPr="00C73C6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>класс. – М.: Просвещение, 2012.</w:t>
      </w:r>
    </w:p>
    <w:p w:rsidR="00576DA1" w:rsidRDefault="00576DA1" w:rsidP="00576D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Моршнева</w:t>
      </w:r>
      <w:proofErr w:type="spellEnd"/>
      <w:r>
        <w:rPr>
          <w:rFonts w:ascii="Times New Roman" w:hAnsi="Times New Roman" w:cs="Times New Roman"/>
          <w:sz w:val="24"/>
        </w:rPr>
        <w:t xml:space="preserve"> Л.Г.. Русский язык. 2 класс. Проверочные работы: в 2 частях.</w:t>
      </w:r>
    </w:p>
    <w:p w:rsidR="00576DA1" w:rsidRPr="007903E3" w:rsidRDefault="00576DA1" w:rsidP="00576DA1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Саратов : Лицей, 2012 год.</w:t>
      </w:r>
    </w:p>
    <w:p w:rsidR="00576DA1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Синякова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В.А. Контрольно-измерительные материалы. Русский язык: 2 класс. – М.: </w:t>
      </w:r>
    </w:p>
    <w:p w:rsidR="00576DA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3C61">
        <w:rPr>
          <w:rFonts w:ascii="Times New Roman" w:hAnsi="Times New Roman" w:cs="Times New Roman"/>
          <w:bCs/>
          <w:iCs/>
          <w:sz w:val="24"/>
          <w:szCs w:val="24"/>
        </w:rPr>
        <w:t>ВАКО, 2012.</w:t>
      </w:r>
    </w:p>
    <w:p w:rsidR="00576DA1" w:rsidRDefault="00576DA1" w:rsidP="00576D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41FC">
        <w:rPr>
          <w:rFonts w:ascii="Times New Roman" w:hAnsi="Times New Roman" w:cs="Times New Roman"/>
          <w:bCs/>
          <w:iCs/>
          <w:sz w:val="24"/>
          <w:szCs w:val="24"/>
        </w:rPr>
        <w:t>Ситникова</w:t>
      </w:r>
      <w:proofErr w:type="spellEnd"/>
      <w:r w:rsidRPr="000B41FC">
        <w:rPr>
          <w:rFonts w:ascii="Times New Roman" w:hAnsi="Times New Roman" w:cs="Times New Roman"/>
          <w:bCs/>
          <w:iCs/>
          <w:sz w:val="24"/>
          <w:szCs w:val="24"/>
        </w:rPr>
        <w:t xml:space="preserve"> Т.Н., </w:t>
      </w:r>
      <w:proofErr w:type="spellStart"/>
      <w:r w:rsidRPr="000B41FC">
        <w:rPr>
          <w:rFonts w:ascii="Times New Roman" w:hAnsi="Times New Roman" w:cs="Times New Roman"/>
          <w:bCs/>
          <w:iCs/>
          <w:sz w:val="24"/>
          <w:szCs w:val="24"/>
        </w:rPr>
        <w:t>Яценко</w:t>
      </w:r>
      <w:proofErr w:type="spellEnd"/>
      <w:r w:rsidRPr="000B41FC">
        <w:rPr>
          <w:rFonts w:ascii="Times New Roman" w:hAnsi="Times New Roman" w:cs="Times New Roman"/>
          <w:bCs/>
          <w:iCs/>
          <w:sz w:val="24"/>
          <w:szCs w:val="24"/>
        </w:rPr>
        <w:t xml:space="preserve"> И.Ф. Поурочные разработки по русскому языку: 2 класс. – М.: ВАКО, 2012.</w:t>
      </w:r>
    </w:p>
    <w:p w:rsidR="00576DA1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Тихомирова Е.М. Тесты по русскому языку.2 класс: В 2 ч.:  – М.: Экзамен, 2012.</w:t>
      </w:r>
    </w:p>
    <w:p w:rsidR="00576DA1" w:rsidRPr="00D70F79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ТЕХНОЛОГИЧЕСКИЕ  КАРТЫ</w:t>
      </w:r>
    </w:p>
    <w:p w:rsidR="00576DA1" w:rsidRPr="006A226D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A226D">
        <w:rPr>
          <w:rFonts w:ascii="Times New Roman" w:hAnsi="Times New Roman" w:cs="Times New Roman"/>
          <w:sz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</w:rPr>
        <w:t xml:space="preserve"> О.А.</w:t>
      </w:r>
      <w:r w:rsidRPr="006A226D">
        <w:rPr>
          <w:rFonts w:ascii="Times New Roman" w:hAnsi="Times New Roman" w:cs="Times New Roman"/>
          <w:sz w:val="24"/>
        </w:rPr>
        <w:t xml:space="preserve">. Русский язык. 2 класс. Тетрадь для творческих работ. </w:t>
      </w:r>
    </w:p>
    <w:p w:rsidR="00576DA1" w:rsidRDefault="00576DA1" w:rsidP="00576DA1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Саратов :Лицей, 2012г..</w:t>
      </w:r>
    </w:p>
    <w:p w:rsidR="00576DA1" w:rsidRPr="000B41FC" w:rsidRDefault="00576DA1" w:rsidP="00576D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41FC">
        <w:rPr>
          <w:rFonts w:ascii="Times New Roman" w:hAnsi="Times New Roman" w:cs="Times New Roman"/>
          <w:bCs/>
          <w:iCs/>
          <w:sz w:val="24"/>
          <w:szCs w:val="24"/>
        </w:rPr>
        <w:t>Электронное приложение  к учебнику В.П .</w:t>
      </w:r>
      <w:proofErr w:type="spellStart"/>
      <w:r w:rsidRPr="000B41FC">
        <w:rPr>
          <w:rFonts w:ascii="Times New Roman" w:hAnsi="Times New Roman" w:cs="Times New Roman"/>
          <w:bCs/>
          <w:iCs/>
          <w:sz w:val="24"/>
          <w:szCs w:val="24"/>
        </w:rPr>
        <w:t>Канакиной</w:t>
      </w:r>
      <w:proofErr w:type="spellEnd"/>
      <w:r w:rsidRPr="000B41FC">
        <w:rPr>
          <w:rFonts w:ascii="Times New Roman" w:hAnsi="Times New Roman" w:cs="Times New Roman"/>
          <w:bCs/>
          <w:iCs/>
          <w:sz w:val="24"/>
          <w:szCs w:val="24"/>
        </w:rPr>
        <w:t>,  В.Г. Горецкого</w:t>
      </w:r>
    </w:p>
    <w:p w:rsidR="00576DA1" w:rsidRPr="00C73C6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«Русский язык</w:t>
      </w:r>
      <w:r w:rsidRPr="00C73C61">
        <w:rPr>
          <w:rFonts w:ascii="Times New Roman" w:hAnsi="Times New Roman" w:cs="Times New Roman"/>
          <w:bCs/>
          <w:iCs/>
          <w:sz w:val="24"/>
          <w:szCs w:val="24"/>
        </w:rPr>
        <w:t>. 2 класс» - М.: Просвещение, 2012.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(</w:t>
      </w:r>
      <w:r w:rsidRPr="000B41F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CD</w:t>
      </w:r>
      <w:r w:rsidRPr="000B41F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0B41F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ROM</w:t>
      </w:r>
      <w:r w:rsidRPr="000B41FC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576DA1" w:rsidRPr="00C73C61" w:rsidRDefault="00576DA1" w:rsidP="00576D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6DA1" w:rsidRDefault="00576DA1" w:rsidP="00576DA1"/>
    <w:p w:rsidR="002737CE" w:rsidRDefault="0027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7CE" w:rsidRDefault="002737CE" w:rsidP="00B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37CE" w:rsidSect="009504FF">
          <w:footerReference w:type="default" r:id="rId8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  <w:smallCaps/>
        </w:rPr>
      </w:pPr>
      <w:r w:rsidRPr="002737CE">
        <w:rPr>
          <w:rFonts w:ascii="Times New Roman" w:hAnsi="Times New Roman" w:cs="Times New Roman"/>
          <w:b/>
          <w:smallCaps/>
        </w:rPr>
        <w:lastRenderedPageBreak/>
        <w:t>Календарно-тематическое планирование</w:t>
      </w:r>
    </w:p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  <w:smallCaps/>
        </w:rPr>
      </w:pPr>
      <w:r w:rsidRPr="002737CE">
        <w:rPr>
          <w:rFonts w:ascii="Times New Roman" w:hAnsi="Times New Roman" w:cs="Times New Roman"/>
          <w:b/>
          <w:smallCaps/>
        </w:rPr>
        <w:t>русский язык</w:t>
      </w:r>
    </w:p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</w:rPr>
      </w:pPr>
    </w:p>
    <w:tbl>
      <w:tblPr>
        <w:tblW w:w="201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"/>
        <w:gridCol w:w="720"/>
        <w:gridCol w:w="180"/>
        <w:gridCol w:w="1357"/>
        <w:gridCol w:w="1276"/>
        <w:gridCol w:w="2835"/>
        <w:gridCol w:w="3118"/>
        <w:gridCol w:w="3119"/>
        <w:gridCol w:w="1843"/>
        <w:gridCol w:w="4958"/>
      </w:tblGrid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№</w:t>
            </w: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737C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737C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tabs>
                <w:tab w:val="left" w:pos="405"/>
                <w:tab w:val="center" w:pos="9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Планируемые предметные результаты освоения</w:t>
            </w: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</w:tr>
      <w:tr w:rsidR="002737CE" w:rsidRPr="002737CE" w:rsidTr="00684ECE">
        <w:trPr>
          <w:gridAfter w:val="1"/>
          <w:wAfter w:w="4958" w:type="dxa"/>
          <w:trHeight w:val="397"/>
        </w:trPr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1 четверть (44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397"/>
        </w:trPr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Наша речь (4 часа)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A5" w:rsidRDefault="00580CA5" w:rsidP="00580C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урок.</w:t>
            </w:r>
          </w:p>
          <w:p w:rsidR="002737CE" w:rsidRPr="002737CE" w:rsidRDefault="002737CE" w:rsidP="00580CA5">
            <w:pPr>
              <w:spacing w:after="0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Знакомство с учебником</w:t>
            </w:r>
          </w:p>
          <w:p w:rsidR="002737CE" w:rsidRPr="002737CE" w:rsidRDefault="002737CE" w:rsidP="00580CA5">
            <w:pPr>
              <w:spacing w:after="0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Виды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Знакомство с учебником. Язык и речь, их значение в жизни людей. Устная, письменная и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национального общения. Виды речевой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Овладевают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 культуры и основное средство человеческого общения; осознают значение русского языка.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Принимают и сохраняют учебную задачу. Ориентируются в учебнике, учатся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Учатся договариваться с одноклассниками и учителем о правилах поведения и общения и следуют 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Что можно узнать о человеке по </w:t>
            </w:r>
            <w:r w:rsidRPr="002737CE">
              <w:rPr>
                <w:rFonts w:ascii="Times New Roman" w:hAnsi="Times New Roman" w:cs="Times New Roman"/>
              </w:rPr>
              <w:lastRenderedPageBreak/>
              <w:t>его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Характеристика человека по его речи. Требования к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Слова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здравствуй (здравствуйте).</w:t>
            </w:r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и письменной речи как показателям общей культуры </w:t>
            </w:r>
            <w:r w:rsidRPr="002737CE">
              <w:rPr>
                <w:rFonts w:ascii="Times New Roman" w:hAnsi="Times New Roman" w:cs="Times New Roman"/>
              </w:rPr>
              <w:lastRenderedPageBreak/>
              <w:t>и гражданской позиции человека.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Овладевают начальными сведениями о сущности и особенностях объектов, процессов явлений </w:t>
            </w:r>
            <w:r w:rsidRPr="002737CE">
              <w:rPr>
                <w:rFonts w:ascii="Times New Roman" w:hAnsi="Times New Roman" w:cs="Times New Roman"/>
              </w:rPr>
              <w:lastRenderedPageBreak/>
              <w:t>действительности в соответствии с содержанием учебного предмета «Русский язык». Приобретают навыки смыслового 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Диалог и монолог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Диалог, монолог, реплика.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Речь диалогическая и монологическая.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прощай</w:t>
            </w:r>
            <w:r w:rsidRPr="002737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общения;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 строить речевое высказывание в соответствии с задачами коммуникации и составлять тексты в устной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использовать знания по теме; аргументировано отвечать, доказывать своё мнение; обнаруживать  и формулировать  учебную проблему совместно с учителем;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1.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Текст  (5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Текст.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Тема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Повторение и </w:t>
            </w:r>
            <w:r w:rsidRPr="002737CE">
              <w:rPr>
                <w:rFonts w:ascii="Times New Roman" w:hAnsi="Times New Roman" w:cs="Times New Roman"/>
              </w:rPr>
              <w:lastRenderedPageBreak/>
              <w:t>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Повторить признаки текста: целостность, </w:t>
            </w:r>
            <w:r w:rsidRPr="002737CE">
              <w:rPr>
                <w:rFonts w:ascii="Times New Roman" w:hAnsi="Times New Roman" w:cs="Times New Roman"/>
              </w:rPr>
              <w:lastRenderedPageBreak/>
              <w:t>связность, законченность.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Отличать </w:t>
            </w:r>
            <w:r w:rsidRPr="002737CE">
              <w:rPr>
                <w:rFonts w:ascii="Times New Roman" w:hAnsi="Times New Roman" w:cs="Times New Roman"/>
              </w:rPr>
              <w:t>текст от других записей по его признакам.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Осмысленно читать </w:t>
            </w:r>
            <w:r w:rsidRPr="002737CE">
              <w:rPr>
                <w:rFonts w:ascii="Times New Roman" w:hAnsi="Times New Roman" w:cs="Times New Roman"/>
              </w:rPr>
              <w:t>текст.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Определять тему текста.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lastRenderedPageBreak/>
              <w:t xml:space="preserve">Составлять </w:t>
            </w:r>
            <w:r w:rsidRPr="002737CE">
              <w:rPr>
                <w:rFonts w:ascii="Times New Roman" w:hAnsi="Times New Roman" w:cs="Times New Roman"/>
              </w:rPr>
              <w:t>текст по заданной теме.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Использование различных способов поиска, сбора, </w:t>
            </w:r>
            <w:r w:rsidRPr="002737CE">
              <w:rPr>
                <w:rFonts w:ascii="Times New Roman" w:hAnsi="Times New Roman" w:cs="Times New Roman"/>
              </w:rPr>
              <w:lastRenderedPageBreak/>
              <w:t xml:space="preserve">обработки, анализа, организации, передачи и интерпретации информации; владеть базовыми предметными и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межпредметными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понятиями; выполнять логические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Тема и главная мысль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2737CE">
              <w:rPr>
                <w:rFonts w:ascii="Times New Roman" w:hAnsi="Times New Roman" w:cs="Times New Roman"/>
              </w:rPr>
              <w:t xml:space="preserve">тему и главную мысль текста. </w:t>
            </w:r>
            <w:r w:rsidRPr="002737CE">
              <w:rPr>
                <w:rFonts w:ascii="Times New Roman" w:hAnsi="Times New Roman" w:cs="Times New Roman"/>
                <w:bCs/>
              </w:rPr>
              <w:t xml:space="preserve">Соотносить </w:t>
            </w:r>
            <w:r w:rsidRPr="002737CE">
              <w:rPr>
                <w:rFonts w:ascii="Times New Roman" w:hAnsi="Times New Roman" w:cs="Times New Roman"/>
              </w:rPr>
              <w:t xml:space="preserve">текст и заголовок. </w:t>
            </w:r>
            <w:r w:rsidRPr="002737CE">
              <w:rPr>
                <w:rFonts w:ascii="Times New Roman" w:hAnsi="Times New Roman" w:cs="Times New Roman"/>
                <w:bCs/>
              </w:rPr>
              <w:t xml:space="preserve">Подбирать </w:t>
            </w:r>
            <w:r w:rsidRPr="002737CE">
              <w:rPr>
                <w:rFonts w:ascii="Times New Roman" w:hAnsi="Times New Roman" w:cs="Times New Roman"/>
              </w:rPr>
              <w:t>заголовок к заданному тек</w:t>
            </w:r>
            <w:r w:rsidRPr="002737CE">
              <w:rPr>
                <w:rFonts w:ascii="Times New Roman" w:hAnsi="Times New Roman" w:cs="Times New Roman"/>
              </w:rPr>
              <w:softHyphen/>
              <w:t xml:space="preserve">сту. </w:t>
            </w:r>
            <w:r w:rsidRPr="002737CE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2737CE">
              <w:rPr>
                <w:rFonts w:ascii="Times New Roman" w:hAnsi="Times New Roman" w:cs="Times New Roman"/>
              </w:rPr>
              <w:t>текст по заданной теме.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сентябрь.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определять тему, главную мысль текста, озаглавливать текст, аргументировано отвечать,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работать в материальной и информационной среде начального общего образования. Анализировать, определять основную (главную) мысль текста, самостоятельно находить способы решения проблемы.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Части текста.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Выделять в тексте начало, основную часть и концовку.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Выделять части в тексте, аргументировано отвечать, доказывать своё мнение, обнаруживать и формулировать учебную проблему совместно с учителем.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Владеть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Входная диагностическая работа.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3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работать, оформлять предложение, писать слова с изученными сочетаниями.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Самостоятельно анализировать слово и выбирать нужный вариант его написания.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№ 1..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писать раздельно слова в </w:t>
            </w:r>
            <w:r w:rsidRPr="002737CE">
              <w:rPr>
                <w:rFonts w:ascii="Times New Roman" w:hAnsi="Times New Roman" w:cs="Times New Roman"/>
                <w:spacing w:val="-4"/>
              </w:rPr>
              <w:t>предложении, оформлять предложения, записывать слова без пропуска, искажения и замены букв.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Словарный диктант №1.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Входной.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Предложение (12 ч)</w:t>
            </w: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Предложение как единица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Повторить признаки предложения, правила постановки знаков препинания в конце предложения.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Родина, быстро, скоро.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Отличать </w:t>
            </w:r>
            <w:r w:rsidRPr="002737CE">
              <w:rPr>
                <w:rFonts w:ascii="Times New Roman" w:hAnsi="Times New Roman" w:cs="Times New Roman"/>
              </w:rPr>
              <w:t xml:space="preserve">предложение от группы слов, не составляющих предложение. </w:t>
            </w:r>
            <w:r w:rsidRPr="002737CE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2737CE">
              <w:rPr>
                <w:rFonts w:ascii="Times New Roman" w:hAnsi="Times New Roman" w:cs="Times New Roman"/>
              </w:rPr>
              <w:t xml:space="preserve">границы предложения. </w:t>
            </w:r>
            <w:r w:rsidRPr="002737CE">
              <w:rPr>
                <w:rFonts w:ascii="Times New Roman" w:hAnsi="Times New Roman" w:cs="Times New Roman"/>
                <w:bCs/>
              </w:rPr>
              <w:t xml:space="preserve">Обосновывать </w:t>
            </w:r>
            <w:r w:rsidRPr="002737CE">
              <w:rPr>
                <w:rFonts w:ascii="Times New Roman" w:hAnsi="Times New Roman" w:cs="Times New Roman"/>
              </w:rPr>
              <w:t>выбор знака препинания в конце предложения.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  <w:iCs/>
              </w:rPr>
            </w:pPr>
            <w:r w:rsidRPr="002737CE">
              <w:rPr>
                <w:rFonts w:ascii="Times New Roman" w:hAnsi="Times New Roman" w:cs="Times New Roman"/>
                <w:bCs/>
                <w:iCs/>
              </w:rPr>
              <w:t>Принимать и сохранять  в памяти учебную задачу урока. Осуществлять</w:t>
            </w:r>
            <w:r w:rsidRPr="002737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2737CE">
              <w:rPr>
                <w:rFonts w:ascii="Times New Roman" w:hAnsi="Times New Roman" w:cs="Times New Roman"/>
                <w:bCs/>
                <w:iCs/>
              </w:rPr>
              <w:t>решение учебной задачи под руководством учителя.</w:t>
            </w:r>
            <w:r w:rsidRPr="002737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Связь слов в предложении.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Составлять из слов предложение, находить главное по смыслу слово в предложении.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написанием </w:t>
            </w:r>
            <w:proofErr w:type="gramStart"/>
            <w:r w:rsidRPr="002737CE">
              <w:rPr>
                <w:rFonts w:ascii="Times New Roman" w:hAnsi="Times New Roman" w:cs="Times New Roman"/>
              </w:rPr>
              <w:t>:</w:t>
            </w:r>
            <w:r w:rsidRPr="002737C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етер, ветерок.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Составлять предложения, читать предложения, делать логическое ударение;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Планировать решение учебной задачи. Владеть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 №1.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Списать текст с расстановкой знаков препинания в конце предложения.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 №1.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Главные члены предложения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Знать термины: главные члены, основа предложения.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главные члены предложения и его основу.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рисунок, рисовать.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основу предложения, второстепенные члены предложения; аргументировано отвечать и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Принимать и </w:t>
            </w:r>
            <w:proofErr w:type="gramStart"/>
            <w:r w:rsidRPr="002737CE">
              <w:rPr>
                <w:rFonts w:ascii="Times New Roman" w:hAnsi="Times New Roman" w:cs="Times New Roman"/>
              </w:rPr>
              <w:t>сохранять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цел и задачи учебной деятельности, находить средства её осуществления. Использовать знаково-символические средства для решения учебной задачи. Определять общую цель и пути её достижения.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второстепенные члены предложения.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второстепенные члены предложения, дополнять основу второстепенными членами; аргументировано отвечать и доказывать своё мнение.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Корректируют деятельность; владеют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Подлежащее и сказуемое – главные члены предложения.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подлежащее и сказуемое в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Различать и находить в тексте главные члены предложения – подлежащее и сказуемое; находить второстепенные члены предложения; аргументировано отвечать и доказывать своё мнение; анализировать, делать выводы, сравнивать.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 Использовать знаково-символические средства для </w:t>
            </w:r>
            <w:r w:rsidRPr="002737CE">
              <w:rPr>
                <w:rFonts w:ascii="Times New Roman" w:hAnsi="Times New Roman" w:cs="Times New Roman"/>
              </w:rPr>
              <w:lastRenderedPageBreak/>
              <w:t>решения учебной задачи. Проявляют готовность слушать собеседника и вести диалог.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Распространённые и нераспространённые  предложения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подлежащее и сказуемое, второстепенные члены предложения. Различать нераспространённые и распространённые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Различать распространённые и нераспространённые предложения; аргументировано отвечать и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находить средства её осуществления. Осознанно  и произвольно строить речевые высказывания в устной форме. Строят понятные для окружающих высказывания.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Связь слов  в предложении.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Уметь задавать вопросы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слова в предложении.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Устанавливать связь слов в предложении, ставить вопрос от главного слова к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зависимому</w:t>
            </w:r>
            <w:proofErr w:type="gramEnd"/>
            <w:r w:rsidRPr="002737CE">
              <w:rPr>
                <w:rFonts w:ascii="Times New Roman" w:hAnsi="Times New Roman" w:cs="Times New Roman"/>
              </w:rPr>
              <w:t>; аргументировано отвечать и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умения планировать, контролировать и оценивать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Обучающее сочинение по репродукции картины И.С.Остроу</w:t>
            </w:r>
            <w:r w:rsidRPr="002737CE">
              <w:rPr>
                <w:rFonts w:ascii="Times New Roman" w:hAnsi="Times New Roman" w:cs="Times New Roman"/>
              </w:rPr>
              <w:lastRenderedPageBreak/>
              <w:t>хова «Золотая осень».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Составить рассказ по репродукции картины.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употреблять в речи термины: распространённое и нераспространённое предложение, главные члены предложения; чувствовать, понимать и самостоятельно выбирать интонацию произношения предложения с целью более точной передачи </w:t>
            </w:r>
            <w:r w:rsidRPr="002737CE">
              <w:rPr>
                <w:rFonts w:ascii="Times New Roman" w:hAnsi="Times New Roman" w:cs="Times New Roman"/>
              </w:rPr>
              <w:lastRenderedPageBreak/>
              <w:t>его смысла и построения; различать предложения, содержащие сообщение, приказ, просьбу, вопрос, пожелания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Понимание текстов, извлечение необходимой информации.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Анализ сочинений.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находить, анализировать и исправлять ошибки; делать выводы и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по теме «Предложение»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№ 2.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писать раздельно слова в </w:t>
            </w:r>
            <w:r w:rsidRPr="002737CE">
              <w:rPr>
                <w:rFonts w:ascii="Times New Roman" w:hAnsi="Times New Roman" w:cs="Times New Roman"/>
                <w:spacing w:val="-4"/>
              </w:rPr>
              <w:t>предложении, оформлять предложения, записывать слова без пропуска, искажения и замены букв; умение определять виды предложений по цели высказывания.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Слова, слова, слова (22 часа)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Слово и его лексическое значение.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Понимание слова как единства звучания и значения (лексическое значение слова).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 xml:space="preserve"> берёза.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Осваивать первоначальные научные представления о лексике как элементе системы и структуры русского языка; рассматривать безошибочное письмо как одно из проявлений собственного уровня культуры.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Обладать способностью принимать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и сохранять учебную задачу. Извлекать необходимую информацию из иллюстрации; овладевать базовыми предметными понятиями, отражающими существенные связи и отношения между объектами и процессами. Самостоятельно создавать способы решения проблемы.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Слово и его лексическое значение.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Понимание слова как единства звучания и значения (лексическое значение слова).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написанием:  </w:t>
            </w:r>
            <w:r w:rsidRPr="002737CE">
              <w:rPr>
                <w:rFonts w:ascii="Times New Roman" w:hAnsi="Times New Roman" w:cs="Times New Roman"/>
                <w:i/>
              </w:rPr>
              <w:t>лопата</w:t>
            </w:r>
            <w:r w:rsidRPr="002737CE">
              <w:rPr>
                <w:rFonts w:ascii="Times New Roman" w:hAnsi="Times New Roman" w:cs="Times New Roman"/>
              </w:rPr>
              <w:t xml:space="preserve">, </w:t>
            </w:r>
            <w:r w:rsidRPr="002737CE">
              <w:rPr>
                <w:rFonts w:ascii="Times New Roman" w:hAnsi="Times New Roman" w:cs="Times New Roman"/>
                <w:i/>
              </w:rPr>
              <w:t>ягода.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Осваивать первоначальные научные представления о лексике как элементе системы и структуры русского языка; рассматривать безошибочное письмо как одно из проявлений собственного уровня культуры.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Обладать способностью принимать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и сохранять учебную задачу. Извлекать необходимую информацию из иллюстрации; овладевать базовыми предметными понятиями, отражающими существенные связи и отношения между объектами и процессами. Самостоятельно создавать способы решения проблемы.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Развивать речь, пополнять словарный запас учащихся.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 xml:space="preserve"> дорога.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позитивное отношение к правильной устной и письменной речи как к показателям общей культуры.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Осуществлять поиск необходимой информации в словаре; использовать знаково-символические средства для решения учебной задачи. Анализировать смысл слова, устанавливать причинно-следственные </w:t>
            </w:r>
            <w:r w:rsidRPr="002737CE">
              <w:rPr>
                <w:rFonts w:ascii="Times New Roman" w:hAnsi="Times New Roman" w:cs="Times New Roman"/>
              </w:rPr>
              <w:lastRenderedPageBreak/>
              <w:t>связи. Строит понятные для окружающих высказывания. Строят понятные для окружающих высказывания.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Прямое и переносное значение 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Познакомить с понятиями: прямое и переносное значение слова.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Развивать речь, пополнять словарный запас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Различать прямое и переносное значение слов, аргументировано отвечать, высказывать своё мнение; задавать вопросы.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Принимать и сохранять учебную задачу. Строить рассуждения в форме связи простых суждений. Проявлять способность слушать собеседника и вести диалог.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Познакомить с термином синоним, словарём синонимов.  Развивать речь, пополнять словарный запас учащихся.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</w:t>
            </w:r>
            <w:r w:rsidRPr="002737C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инонимы, осина.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Знакомство с первоначальными представлениями о нормах русского языка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(орфоэпических, лексических, грамматических, орфографических, пунктуационных) и </w:t>
            </w:r>
            <w:proofErr w:type="gramStart"/>
            <w:r w:rsidRPr="002737CE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речевого этикета.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Овладевают способностью принимать и сохранять цели и задачи учебной деятельности, находить средства её осуществления. Использование различных способов поиска, сбора, обработки, анализа, организации, передачи и интерпретации информации. Активно использовать речевые средства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Познакомить с термином антонимы, словарём антонимов.  Развивать речь, пополнять словарный запас учащихся.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</w:t>
            </w:r>
            <w:r w:rsidRPr="002737CE">
              <w:rPr>
                <w:rFonts w:ascii="Times New Roman" w:hAnsi="Times New Roman" w:cs="Times New Roman"/>
              </w:rPr>
              <w:lastRenderedPageBreak/>
              <w:t xml:space="preserve">написанием:  </w:t>
            </w:r>
            <w:r w:rsidRPr="002737CE">
              <w:rPr>
                <w:rFonts w:ascii="Times New Roman" w:hAnsi="Times New Roman" w:cs="Times New Roman"/>
                <w:i/>
              </w:rPr>
              <w:t>антонимы</w:t>
            </w:r>
            <w:r w:rsidRPr="002737CE">
              <w:rPr>
                <w:rFonts w:ascii="Times New Roman" w:hAnsi="Times New Roman" w:cs="Times New Roman"/>
              </w:rPr>
              <w:t xml:space="preserve">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  <w:i/>
              </w:rPr>
              <w:t>до свидания.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Знакомство с первоначальными представлениями о нормах русского языка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(орфоэпических, лексических, грамматических, </w:t>
            </w:r>
            <w:r w:rsidRPr="002737CE">
              <w:rPr>
                <w:rFonts w:ascii="Times New Roman" w:hAnsi="Times New Roman" w:cs="Times New Roman"/>
              </w:rPr>
              <w:lastRenderedPageBreak/>
              <w:t xml:space="preserve">орфографических, пунктуационных) и </w:t>
            </w:r>
            <w:proofErr w:type="gramStart"/>
            <w:r w:rsidRPr="002737CE">
              <w:rPr>
                <w:rFonts w:ascii="Times New Roman" w:hAnsi="Times New Roman" w:cs="Times New Roman"/>
              </w:rPr>
              <w:t>правилах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речевого этикета.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Овладевают способностью принимать и сохранять цели и задачи учебной деятельности, находить средства её осуществления. Использование различных </w:t>
            </w:r>
            <w:r w:rsidRPr="002737CE">
              <w:rPr>
                <w:rFonts w:ascii="Times New Roman" w:hAnsi="Times New Roman" w:cs="Times New Roman"/>
              </w:rPr>
              <w:lastRenderedPageBreak/>
              <w:t>способов поиска, сбора, обработки, анализа, организации, передачи и интерпретации информации. Активно использовать речевые средства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Синонимы и антонимы.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Развитие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Развивать речь, пополнять словарный запас учащихся.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употреблять в речи антонимы и синонимы, строить сообщения в устной и письменной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Анализировать эмоциональные состояния, возникшие в результате успешной (неуспешной) деятельности, оценивать их влияние на настроение  человека. Находить ответы на вопросы в тексте, иллюстрации, используя выразительные средства языка.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№ 3.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Соотносить результат проведённого самоконтроля с целями, поставленными при изучении темы, оценивать </w:t>
            </w:r>
            <w:r w:rsidRPr="002737CE">
              <w:rPr>
                <w:rFonts w:ascii="Times New Roman" w:hAnsi="Times New Roman" w:cs="Times New Roman"/>
              </w:rPr>
              <w:lastRenderedPageBreak/>
              <w:t>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классифицировать ошибки по орфограммам; оценивать правильность выполнения задания.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Родственные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Познакомить с понятием родственные слова, а также с признаками однокоренных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об элементе системы русского языка – лексике.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в тексте и образовывать родственные слова, употреблять их в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умения планировать, контролировать и оценивать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Словарный диктант № 2.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Родственные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и образовывать родственные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употреблять в речи родственные слова, аргументировано отвечать, высказывать своё мнение; задавать вопросы,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умения планировать, контролировать и оценивать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Корень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Однокоренные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Определять в словах корень и образовывать однокоренные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в словах корень и образовывать однокоренные слова, употреблять их в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Использовать знаково-символические средства и справочную литературу для решения учебной задачи. Уметь задавать вопросы, используя речь для регуляции своего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Корень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Однокорен</w:t>
            </w:r>
            <w:r w:rsidRPr="002737CE">
              <w:rPr>
                <w:rFonts w:ascii="Times New Roman" w:hAnsi="Times New Roman" w:cs="Times New Roman"/>
              </w:rPr>
              <w:lastRenderedPageBreak/>
              <w:t>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закрепление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Определять в словах корень и образовывать однокоренные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</w:t>
            </w:r>
            <w:r w:rsidRPr="002737CE">
              <w:rPr>
                <w:rFonts w:ascii="Times New Roman" w:hAnsi="Times New Roman" w:cs="Times New Roman"/>
              </w:rPr>
              <w:lastRenderedPageBreak/>
              <w:t>написанием</w:t>
            </w:r>
            <w:r w:rsidRPr="002737C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>:с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ахар, сахарный.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Умение находить в словах корень и образовывать однокоренные слова, употреблять их в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Использовать знаково-символические средства и справочную литературу для решения учебной задачи. </w:t>
            </w:r>
            <w:r w:rsidRPr="002737CE">
              <w:rPr>
                <w:rFonts w:ascii="Times New Roman" w:hAnsi="Times New Roman" w:cs="Times New Roman"/>
              </w:rPr>
              <w:lastRenderedPageBreak/>
              <w:t>Уметь задавать вопросы, используя речь для регуляции своего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Слог как минимальная произносительная единица.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 о слоге как о части слова. Определять в слове количество слогов по количеству гласных звуков. Объяснять значение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Опознают и анализируют основные единицы языка, употребляют их адекватно ситуации речевого общения.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Выполнять учебные действия в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и умственной форме.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учащихся, что такое ударение, ударный слог, знак ударения.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извините, капуста.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в словах ударный слог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умения планировать, контролировать и оценивать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учащихся, что такое ударение, ударный слог, знак ударения.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Находить в словах ударный слог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Проявлять умения планировать, контролировать и оценивать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Перенос </w:t>
            </w:r>
            <w:r w:rsidRPr="002737CE">
              <w:rPr>
                <w:rFonts w:ascii="Times New Roman" w:hAnsi="Times New Roman" w:cs="Times New Roman"/>
              </w:rPr>
              <w:lastRenderedPageBreak/>
              <w:t>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повторени</w:t>
            </w:r>
            <w:r w:rsidRPr="002737CE">
              <w:rPr>
                <w:rFonts w:ascii="Times New Roman" w:hAnsi="Times New Roman" w:cs="Times New Roman"/>
              </w:rPr>
              <w:lastRenderedPageBreak/>
              <w:t>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Уточнить представления учащихся о правилах </w:t>
            </w:r>
            <w:r w:rsidRPr="002737CE">
              <w:rPr>
                <w:rFonts w:ascii="Times New Roman" w:hAnsi="Times New Roman" w:cs="Times New Roman"/>
              </w:rPr>
              <w:lastRenderedPageBreak/>
              <w:t>переноса слов с одной строки на другую.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жёлтый.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Знание переноса слов с одной строки на другую и умение их </w:t>
            </w:r>
            <w:r w:rsidRPr="002737CE">
              <w:rPr>
                <w:rFonts w:ascii="Times New Roman" w:hAnsi="Times New Roman" w:cs="Times New Roman"/>
              </w:rPr>
              <w:lastRenderedPageBreak/>
              <w:t>применять.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Адекватно воспринимать оценку учителя, осуществлять </w:t>
            </w:r>
            <w:r w:rsidRPr="002737CE">
              <w:rPr>
                <w:rFonts w:ascii="Times New Roman" w:hAnsi="Times New Roman" w:cs="Times New Roman"/>
              </w:rPr>
              <w:lastRenderedPageBreak/>
              <w:t>поиск необходимой информации, сравнивать, классифицировать по заданным критериям.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 о правилах переноса слов с одной строки на другую.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 xml:space="preserve"> посуда.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переноса слов с одной строки на другую и умение их применять.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 воспринимать оценку учителя, осуществлять поиск необходимой информации, сравнивать, классифицировать по заданным критериям.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 речи.</w:t>
            </w:r>
            <w:r w:rsidRPr="002737CE">
              <w:rPr>
                <w:rFonts w:ascii="Times New Roman" w:hAnsi="Times New Roman" w:cs="Times New Roman"/>
              </w:rPr>
              <w:t xml:space="preserve"> Обучающее сочинение по серии картинок.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Составление  рассказа  по серии  сюжетных картинок, вопросам и опорным словам.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Строить сообщение в устной и письменной форме. Осознавать безошибочное письмо как одно из проявлений собственного уровня культуры. Применять орфографические правила и правила постановки знаков препинания при записи собственных и предложенных текстов. Уметь проверять написанное.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Извлекать необходимую информацию из иллюстрации, текста. Составлять текст по серии сюжетных картинок.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Проверочная работа по теме «Слова, слова, слова…»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с текстом, проверка знаний и умений учащихся, их коррекция.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оценивать свои достижения, работать самостоятельно, оформлять свои мысли письменно.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Осуществлять итоговый контроль деятельности и пооперационный контроль. Извлекать необходимую информацию из справочной литературы (словари). Устанавливать причинно-следственные связи, </w:t>
            </w:r>
            <w:r w:rsidRPr="002737CE">
              <w:rPr>
                <w:rFonts w:ascii="Times New Roman" w:hAnsi="Times New Roman" w:cs="Times New Roman"/>
              </w:rPr>
              <w:lastRenderedPageBreak/>
              <w:t>осуществлять анализ, сравнение, классификацию.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Словарный диктант № 2.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 1 четверть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 xml:space="preserve">Диктант </w:t>
            </w:r>
            <w:r w:rsidRPr="002737CE">
              <w:rPr>
                <w:rFonts w:ascii="Times New Roman" w:hAnsi="Times New Roman" w:cs="Times New Roman"/>
              </w:rPr>
              <w:t>за 1 четверть.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в словах орфограммы, правильно их записывать;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правило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Диктант № 4.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highlight w:val="yellow"/>
              </w:rPr>
            </w:pPr>
            <w:r w:rsidRPr="002737CE">
              <w:rPr>
                <w:rFonts w:ascii="Times New Roman" w:hAnsi="Times New Roman" w:cs="Times New Roman"/>
              </w:rPr>
              <w:t>Умение соблюдать изученные нормы орфографии и пунктуации, выполнять работу над ошибками.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Звуки и буквы (34 часа)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Звуки и буквы.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гласные и согласные звуки и буквы. Давать им характеристику.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октябрь.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признаков гласных звуков, количества гласных звуков в русском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397"/>
        </w:trPr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2 четверть (35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Русский алфавит </w:t>
            </w:r>
            <w:r w:rsidRPr="002737CE">
              <w:rPr>
                <w:rFonts w:ascii="Times New Roman" w:hAnsi="Times New Roman" w:cs="Times New Roman"/>
              </w:rPr>
              <w:lastRenderedPageBreak/>
              <w:t>или Азбука.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повторения и </w:t>
            </w:r>
            <w:r w:rsidRPr="002737CE">
              <w:rPr>
                <w:rFonts w:ascii="Times New Roman" w:hAnsi="Times New Roman" w:cs="Times New Roman"/>
              </w:rPr>
              <w:lastRenderedPageBreak/>
              <w:t>систематизации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Уточнить знания учащихся о расположении букв в алфавите и о роли </w:t>
            </w:r>
            <w:r w:rsidRPr="002737CE">
              <w:rPr>
                <w:rFonts w:ascii="Times New Roman" w:hAnsi="Times New Roman" w:cs="Times New Roman"/>
              </w:rPr>
              <w:lastRenderedPageBreak/>
              <w:t>алфавита в жизни людей.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алфавит.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ind w:right="-108"/>
              <w:rPr>
                <w:rFonts w:ascii="Times New Roman" w:hAnsi="Times New Roman" w:cs="Times New Roman"/>
                <w:spacing w:val="-6"/>
              </w:rPr>
            </w:pPr>
            <w:r w:rsidRPr="002737CE">
              <w:rPr>
                <w:rFonts w:ascii="Times New Roman" w:hAnsi="Times New Roman" w:cs="Times New Roman"/>
                <w:spacing w:val="-6"/>
              </w:rPr>
              <w:lastRenderedPageBreak/>
              <w:t xml:space="preserve">Умение правильно называть буквы, записывать слова в алфавитном порядке; строить </w:t>
            </w:r>
            <w:r w:rsidRPr="002737CE">
              <w:rPr>
                <w:rFonts w:ascii="Times New Roman" w:hAnsi="Times New Roman" w:cs="Times New Roman"/>
                <w:spacing w:val="-6"/>
              </w:rPr>
              <w:lastRenderedPageBreak/>
              <w:t>сообщения в устной и письменной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</w:t>
            </w:r>
            <w:r w:rsidRPr="002737CE">
              <w:rPr>
                <w:rFonts w:ascii="Times New Roman" w:hAnsi="Times New Roman" w:cs="Times New Roman"/>
              </w:rPr>
              <w:lastRenderedPageBreak/>
              <w:t>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Использование алфавита при работе со словарями.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– тренинг.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различать звуки и буквы, записывать слова в алфавитном порядке.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i/>
              </w:rPr>
              <w:t>ноябрь.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Правильно называть буквы, записывать слова в алфавитном порядке; аргументировано отвечать,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Употребление прописной (заглавной) буквы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знания учащихся об употреблении большой буквы в именах собственных.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Правильно писать имена собственные;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Развитие речи. Сочинение по репродукции картины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3. Е. Се-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ребряковой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 xml:space="preserve"> «За обедом».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Составить рассказ по репродукции картины. Оформлять свои мысли на письме.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адекватные языковые средства для составления несложных монологических высказываний и письменных текстов. Видеть  орфограмму в слове, грамотно писать.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Извлекать необходимую информацию из произведения живописи, осознанно и произвольно строить речевое высказывание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Работа над ошибками. Гласные звуки.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гласные звуки и буквы. Давать им характеристику.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гласные звуки в словах, правильно обозначать их буквами.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признаков гласных звуков, количества гласных звуков в русском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Удерживать цель деятельности до получения её результата.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Гласные звуки. </w:t>
            </w:r>
            <w:r w:rsidRPr="002737CE">
              <w:rPr>
                <w:rFonts w:ascii="Times New Roman" w:hAnsi="Times New Roman" w:cs="Times New Roman"/>
                <w:b/>
              </w:rPr>
              <w:t xml:space="preserve">Развитие речи.  </w:t>
            </w:r>
            <w:r w:rsidRPr="002737CE">
              <w:rPr>
                <w:rFonts w:ascii="Times New Roman" w:hAnsi="Times New Roman" w:cs="Times New Roman"/>
              </w:rPr>
              <w:t>Работа  с текстом.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гласные и согласные звуки и буквы. Давать им характеристику.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Развивать письменную речь учащихся, умение точно отвечать на вопросы.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признаков гласных звуков, количества гласных звуков в русском языке.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определять тему и главную мысль текста.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работать по предложенному учителем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Cs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</w:rPr>
              <w:t xml:space="preserve">Находить ударный и безударный звук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>,  Распознавать формы одних и тех же слов  и однокоренные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Знание, что безударные гласные проверяются ударением.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Оперировать базовыми предметными понятиями, отражающими существенные связи отношения между объектами и процессами.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Особенности проверяемых и проверочных слов.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Выявить различие проверяемых и проверочных слов. Подбирать проверочные слова для обозначения буквой безударного гласного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проверочные слова.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Способы поверки написание буквы, обозначающей безударный гласный звук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одежда.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правила написания слов с безударным гласным звуком  в корне. Умение самостоятельно подбирать проверочные слова, записывать их через тире.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однокоренных слов.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Различать формы слова и однокоренные слова, видеть орфограмму в слове; аргументировано отвечать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Правописание слов с безударным гласным звуком в корне.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Урок-тренинг</w:t>
            </w:r>
            <w:proofErr w:type="gramStart"/>
            <w:r w:rsidRPr="002737C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написанием: </w:t>
            </w:r>
            <w:r w:rsidRPr="002737CE">
              <w:rPr>
                <w:rFonts w:ascii="Times New Roman" w:hAnsi="Times New Roman" w:cs="Times New Roman"/>
                <w:i/>
              </w:rPr>
              <w:t>снегирь, лягушка.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объяснять написание гласных, проверяемых ударением. Умение комментировать свой ответ.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Непроверяемые безударные гласные </w:t>
            </w:r>
            <w:r w:rsidRPr="002737CE">
              <w:rPr>
                <w:rFonts w:ascii="Times New Roman" w:hAnsi="Times New Roman" w:cs="Times New Roman"/>
              </w:rPr>
              <w:lastRenderedPageBreak/>
              <w:t xml:space="preserve">звуки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орфограмму в слове, проверять безударные гласные в корне слова; аргументировано отвечать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</w:rPr>
              <w:lastRenderedPageBreak/>
              <w:t>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Непроверяемые безударные гласные звуки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орфограмму в слове, проверять безударные гласные в корне слова; аргументировано отвечать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Словарный диктант № 3.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spellStart"/>
            <w:r w:rsidRPr="002737CE">
              <w:rPr>
                <w:rFonts w:ascii="Times New Roman" w:hAnsi="Times New Roman" w:cs="Times New Roman"/>
              </w:rPr>
              <w:t>Орфограмма</w:t>
            </w:r>
            <w:proofErr w:type="gramStart"/>
            <w:r w:rsidRPr="002737CE">
              <w:rPr>
                <w:rFonts w:ascii="Times New Roman" w:hAnsi="Times New Roman" w:cs="Times New Roman"/>
              </w:rPr>
              <w:t>.П</w:t>
            </w:r>
            <w:proofErr w:type="gramEnd"/>
            <w:r w:rsidRPr="002737CE">
              <w:rPr>
                <w:rFonts w:ascii="Times New Roman" w:hAnsi="Times New Roman" w:cs="Times New Roman"/>
              </w:rPr>
              <w:t>роверяемые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 и непроверяемые орфограммы.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- тренинг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написанием: </w:t>
            </w:r>
            <w:r w:rsidRPr="002737CE">
              <w:rPr>
                <w:rFonts w:ascii="Times New Roman" w:hAnsi="Times New Roman" w:cs="Times New Roman"/>
                <w:i/>
              </w:rPr>
              <w:t>земляника</w:t>
            </w:r>
            <w:r w:rsidRPr="002737CE">
              <w:rPr>
                <w:rFonts w:ascii="Times New Roman" w:hAnsi="Times New Roman" w:cs="Times New Roman"/>
              </w:rPr>
              <w:t xml:space="preserve">, </w:t>
            </w:r>
            <w:r w:rsidRPr="002737CE">
              <w:rPr>
                <w:rFonts w:ascii="Times New Roman" w:hAnsi="Times New Roman" w:cs="Times New Roman"/>
                <w:i/>
              </w:rPr>
              <w:t>малина.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объяснять написание гласных, проверяемых ударением. Умение комментировать свой ответ.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Развитие речи.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Сочинение по репродукции картины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spellStart"/>
            <w:r w:rsidRPr="002737CE">
              <w:rPr>
                <w:rFonts w:ascii="Times New Roman" w:hAnsi="Times New Roman" w:cs="Times New Roman"/>
              </w:rPr>
              <w:t>С.А.Тутунова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«Зима </w:t>
            </w:r>
            <w:r w:rsidRPr="002737CE">
              <w:rPr>
                <w:rFonts w:ascii="Times New Roman" w:hAnsi="Times New Roman" w:cs="Times New Roman"/>
              </w:rPr>
              <w:lastRenderedPageBreak/>
              <w:t>пришла. Детство».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Составить рассказ по репродукции картины. Оформлять свои мысли на письме.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адекватные языковые средства для составления несложных монологических высказываний и письменных текстов. Видеть  орфограмму в слове, грамотно писать.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Извлекать необходимую информацию из произведения живописи, осознанно и произвольно строить речевое высказывание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по теме «Безударные гласные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в словах орфограммы, правильно их записывать; анализировать, делать выводы, сравнивать.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правило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№ 5.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молоток.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объяснять написание гласных, проверяемых ударением. Умение комментировать свой ответ.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Согласные звуки и буквы.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представление о согласных звуках и буквах.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Слова с непроверяемым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написанием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>:м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ороз</w:t>
            </w:r>
            <w:proofErr w:type="spellEnd"/>
            <w:r w:rsidRPr="002737CE">
              <w:rPr>
                <w:rFonts w:ascii="Times New Roman" w:hAnsi="Times New Roman" w:cs="Times New Roman"/>
                <w:i/>
              </w:rPr>
              <w:t>, морозный.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отличительных признаков согласных звуков и букв.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Постановка и формулирование проблемы.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Согласный звук [</w:t>
            </w: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 xml:space="preserve">’] и </w:t>
            </w:r>
            <w:r w:rsidRPr="002737CE">
              <w:rPr>
                <w:rFonts w:ascii="Times New Roman" w:hAnsi="Times New Roman" w:cs="Times New Roman"/>
                <w:bCs/>
              </w:rPr>
              <w:lastRenderedPageBreak/>
              <w:t>буква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  <w:iCs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 «</w:t>
            </w:r>
            <w:r w:rsidRPr="002737CE">
              <w:rPr>
                <w:rFonts w:ascii="Times New Roman" w:hAnsi="Times New Roman" w:cs="Times New Roman"/>
                <w:bCs/>
                <w:i/>
                <w:iCs/>
              </w:rPr>
              <w:t xml:space="preserve">и </w:t>
            </w:r>
            <w:r w:rsidRPr="002737CE">
              <w:rPr>
                <w:rFonts w:ascii="Times New Roman" w:hAnsi="Times New Roman" w:cs="Times New Roman"/>
                <w:bCs/>
                <w:iCs/>
              </w:rPr>
              <w:t>краткое»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Наблюдать и выявлять различие букв и,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и звуков, которые они </w:t>
            </w:r>
            <w:r w:rsidRPr="002737CE">
              <w:rPr>
                <w:rFonts w:ascii="Times New Roman" w:hAnsi="Times New Roman" w:cs="Times New Roman"/>
              </w:rPr>
              <w:lastRenderedPageBreak/>
              <w:t>обозначают.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урожай, урожайный.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Знание различия букв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, и; умение правильно произносить данные звуки и </w:t>
            </w:r>
            <w:r w:rsidRPr="002737CE">
              <w:rPr>
                <w:rFonts w:ascii="Times New Roman" w:hAnsi="Times New Roman" w:cs="Times New Roman"/>
              </w:rPr>
              <w:lastRenderedPageBreak/>
              <w:t>верно записывать слова с этими буквами.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Учёт разных мнений, координирование в сотрудничестве разных </w:t>
            </w:r>
            <w:r w:rsidRPr="002737CE">
              <w:rPr>
                <w:rFonts w:ascii="Times New Roman" w:hAnsi="Times New Roman" w:cs="Times New Roman"/>
              </w:rPr>
              <w:lastRenderedPageBreak/>
              <w:t>позиций.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Согласный звук [</w:t>
            </w: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>’] и буква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  <w:iCs/>
              </w:rPr>
            </w:pPr>
            <w:r w:rsidRPr="002737CE">
              <w:rPr>
                <w:rFonts w:ascii="Times New Roman" w:hAnsi="Times New Roman" w:cs="Times New Roman"/>
                <w:bCs/>
              </w:rPr>
              <w:t xml:space="preserve"> «</w:t>
            </w:r>
            <w:r w:rsidRPr="002737CE">
              <w:rPr>
                <w:rFonts w:ascii="Times New Roman" w:hAnsi="Times New Roman" w:cs="Times New Roman"/>
                <w:bCs/>
                <w:i/>
                <w:iCs/>
              </w:rPr>
              <w:t xml:space="preserve">и </w:t>
            </w:r>
            <w:r w:rsidRPr="002737CE">
              <w:rPr>
                <w:rFonts w:ascii="Times New Roman" w:hAnsi="Times New Roman" w:cs="Times New Roman"/>
                <w:bCs/>
                <w:iCs/>
              </w:rPr>
              <w:t>краткое»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 xml:space="preserve">Выявлять особенность буквы </w:t>
            </w:r>
            <w:proofErr w:type="spellStart"/>
            <w:r w:rsidRPr="002737CE">
              <w:rPr>
                <w:rFonts w:ascii="Times New Roman" w:hAnsi="Times New Roman" w:cs="Times New Roman"/>
                <w:spacing w:val="-4"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  <w:spacing w:val="-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 xml:space="preserve">Слышать  </w:t>
            </w:r>
            <w:r w:rsidRPr="002737CE">
              <w:rPr>
                <w:rFonts w:ascii="Times New Roman" w:hAnsi="Times New Roman" w:cs="Times New Roman"/>
                <w:bCs/>
              </w:rPr>
              <w:t>звук [</w:t>
            </w: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 xml:space="preserve">’] в словах и обозначать его буквами </w:t>
            </w: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 xml:space="preserve">, е, ё, </w:t>
            </w:r>
            <w:proofErr w:type="spellStart"/>
            <w:r w:rsidRPr="002737CE"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 w:rsidRPr="002737CE">
              <w:rPr>
                <w:rFonts w:ascii="Times New Roman" w:hAnsi="Times New Roman" w:cs="Times New Roman"/>
                <w:bCs/>
              </w:rPr>
              <w:t xml:space="preserve">, я, </w:t>
            </w:r>
            <w:r w:rsidRPr="002737CE">
              <w:rPr>
                <w:rFonts w:ascii="Times New Roman" w:hAnsi="Times New Roman" w:cs="Times New Roman"/>
              </w:rPr>
              <w:t>аргументировано отвечать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доказывать своё мнение.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Cs/>
              </w:rPr>
            </w:pPr>
            <w:r w:rsidRPr="002737CE">
              <w:rPr>
                <w:rFonts w:ascii="Times New Roman" w:hAnsi="Times New Roman" w:cs="Times New Roman"/>
                <w:bCs/>
              </w:rPr>
              <w:t>Слова с удвоенными согласными.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Наблюдение за словами с удвоенными согласными.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</w:t>
            </w:r>
            <w:r w:rsidRPr="002737CE">
              <w:rPr>
                <w:rFonts w:ascii="Times New Roman" w:hAnsi="Times New Roman" w:cs="Times New Roman"/>
                <w:i/>
                <w:spacing w:val="-4"/>
              </w:rPr>
              <w:t xml:space="preserve">суббота, </w:t>
            </w:r>
            <w:proofErr w:type="gramStart"/>
            <w:r w:rsidRPr="002737CE">
              <w:rPr>
                <w:rFonts w:ascii="Times New Roman" w:hAnsi="Times New Roman" w:cs="Times New Roman"/>
                <w:i/>
                <w:spacing w:val="-4"/>
              </w:rPr>
              <w:t>субботний</w:t>
            </w:r>
            <w:proofErr w:type="gramEnd"/>
            <w:r w:rsidRPr="002737CE">
              <w:rPr>
                <w:rFonts w:ascii="Times New Roman" w:hAnsi="Times New Roman" w:cs="Times New Roman"/>
                <w:i/>
                <w:spacing w:val="-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слышать слова с удвоенной  согласной в корне, правильно обозначать их на письме.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</w:t>
            </w:r>
            <w:r w:rsidRPr="002737CE">
              <w:rPr>
                <w:rFonts w:ascii="Times New Roman" w:hAnsi="Times New Roman" w:cs="Times New Roman"/>
              </w:rPr>
              <w:t>. Сочинение  по репродукции картины А.С.Степанова «Лоси» и опорным словам.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Составить коллективный  рассказ по репродукции картины.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адекватные языковые средства для составления несложных монологических высказываний и письменных текстов. Видеть  орфограмму в слове, грамотно писать.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Проект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«И в шутку и всерьёз»</w:t>
            </w: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Заинтересовать учащихся темой проекта.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решать логические задачи по русскому языку; отбирать занимательный материал по предмету.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Выявить различие согласных твёрдых и мягких.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анализ слов. Списывание предложений.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Знание, что согласные звуки бывают мягкие и твердые; закрепить способы обозначения мягкости согласных букв на письме.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Твёрдые и мягкие согласные звуки.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Определить функцию букв и, е, ё, </w:t>
            </w:r>
            <w:proofErr w:type="spellStart"/>
            <w:r w:rsidRPr="002737CE">
              <w:rPr>
                <w:rFonts w:ascii="Times New Roman" w:hAnsi="Times New Roman" w:cs="Times New Roman"/>
              </w:rPr>
              <w:t>ю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, я.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анализ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 xml:space="preserve"> декабрь.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Знание, что мягкость согласных обозначается на письме мягким знаком или гласными буквами и, </w:t>
            </w:r>
            <w:proofErr w:type="spellStart"/>
            <w:r w:rsidRPr="002737CE">
              <w:rPr>
                <w:rFonts w:ascii="Times New Roman" w:hAnsi="Times New Roman" w:cs="Times New Roman"/>
              </w:rPr>
              <w:t>ю</w:t>
            </w:r>
            <w:proofErr w:type="spellEnd"/>
            <w:r w:rsidRPr="002737CE">
              <w:rPr>
                <w:rFonts w:ascii="Times New Roman" w:hAnsi="Times New Roman" w:cs="Times New Roman"/>
              </w:rPr>
              <w:t>, е, е, я; закрепить знание звукобуквенного анализа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Как обозначить мягкость согласного звука на письме?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 о способах обозначения мягкости согласных звуков.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4"/>
              </w:rPr>
            </w:pPr>
            <w:r w:rsidRPr="002737CE">
              <w:rPr>
                <w:rFonts w:ascii="Times New Roman" w:hAnsi="Times New Roman" w:cs="Times New Roman"/>
                <w:spacing w:val="4"/>
              </w:rPr>
              <w:t>Знание, что мягкий знак обозначает мягкость согласных звуков; продолжать развивать орфографическую зоркость, выработать навык автоматической грамотности.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Правописание мягкого знака в </w:t>
            </w:r>
            <w:r w:rsidRPr="002737CE">
              <w:rPr>
                <w:rFonts w:ascii="Times New Roman" w:hAnsi="Times New Roman" w:cs="Times New Roman"/>
              </w:rPr>
              <w:lastRenderedPageBreak/>
              <w:t>конце и середине слова перед другими согласными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повторения и </w:t>
            </w:r>
            <w:r w:rsidRPr="002737CE">
              <w:rPr>
                <w:rFonts w:ascii="Times New Roman" w:hAnsi="Times New Roman" w:cs="Times New Roman"/>
              </w:rPr>
              <w:lastRenderedPageBreak/>
              <w:t>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Уточнить представления учащихся о способах обозначения мягкости </w:t>
            </w:r>
            <w:r w:rsidRPr="002737CE">
              <w:rPr>
                <w:rFonts w:ascii="Times New Roman" w:hAnsi="Times New Roman" w:cs="Times New Roman"/>
              </w:rPr>
              <w:lastRenderedPageBreak/>
              <w:t>согласных звуков.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4"/>
              </w:rPr>
            </w:pPr>
            <w:r w:rsidRPr="002737CE">
              <w:rPr>
                <w:rFonts w:ascii="Times New Roman" w:hAnsi="Times New Roman" w:cs="Times New Roman"/>
                <w:spacing w:val="4"/>
              </w:rPr>
              <w:lastRenderedPageBreak/>
              <w:t xml:space="preserve">Знание, что мягкий знак обозначает мягкость согласных звуков; </w:t>
            </w:r>
            <w:r w:rsidRPr="002737CE">
              <w:rPr>
                <w:rFonts w:ascii="Times New Roman" w:hAnsi="Times New Roman" w:cs="Times New Roman"/>
                <w:spacing w:val="4"/>
              </w:rPr>
              <w:lastRenderedPageBreak/>
              <w:t>продолжать развивать орфографическую зоркость, выработать навык автоматической грамотности.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Построение логической цепи рассуждений,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Словарный диктант № 4.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Уточнить представления учащихся о способах обозначения мягкости согласных звуков.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мебель, коньки.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4"/>
              </w:rPr>
            </w:pPr>
            <w:r w:rsidRPr="002737CE">
              <w:rPr>
                <w:rFonts w:ascii="Times New Roman" w:hAnsi="Times New Roman" w:cs="Times New Roman"/>
                <w:spacing w:val="4"/>
              </w:rPr>
              <w:t>Знание, что мягкий знак обозначает мягкость согласных звуков; продолжать развивать орфографическую зоркость, выработать навык автоматической грамотности.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Построение логической цепи рассуждений,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речи.</w:t>
            </w:r>
            <w:r w:rsidRPr="002737CE">
              <w:rPr>
                <w:rFonts w:ascii="Times New Roman" w:hAnsi="Times New Roman" w:cs="Times New Roman"/>
              </w:rPr>
              <w:t xml:space="preserve"> Обучающее изложение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(упр.208)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 допущенную ошибку при письме находить нужную орфограмму.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Понимание текста, извлечение необходимой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 полугодие.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 xml:space="preserve">Знания правила проверки безударных гласных в </w:t>
            </w:r>
            <w:proofErr w:type="gramStart"/>
            <w:r w:rsidRPr="002737CE">
              <w:rPr>
                <w:rFonts w:ascii="Times New Roman" w:hAnsi="Times New Roman" w:cs="Times New Roman"/>
                <w:spacing w:val="-4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  <w:spacing w:val="-4"/>
              </w:rPr>
              <w:t xml:space="preserve">; мягкого знака. Умение писать слова с сочетаниями ЧК, ЧН, ЩН, ЖИ-ШИ, </w:t>
            </w:r>
            <w:proofErr w:type="gramStart"/>
            <w:r w:rsidRPr="002737CE">
              <w:rPr>
                <w:rFonts w:ascii="Times New Roman" w:hAnsi="Times New Roman" w:cs="Times New Roman"/>
                <w:spacing w:val="-4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  <w:spacing w:val="-4"/>
              </w:rPr>
              <w:t>, ЧУ-ЩУ.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 полугодие.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повторения и систематиз</w:t>
            </w:r>
            <w:r w:rsidRPr="002737CE">
              <w:rPr>
                <w:rFonts w:ascii="Times New Roman" w:hAnsi="Times New Roman" w:cs="Times New Roman"/>
              </w:rPr>
              <w:lastRenderedPageBreak/>
              <w:t>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Соотносить результат проведённого самоконтроля с целями, поставленными при изучении темы, оценивать </w:t>
            </w:r>
            <w:r w:rsidRPr="002737CE">
              <w:rPr>
                <w:rFonts w:ascii="Times New Roman" w:hAnsi="Times New Roman" w:cs="Times New Roman"/>
              </w:rPr>
              <w:lastRenderedPageBreak/>
              <w:t>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Умение находить нужную орфограмму.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Наши проекты.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Пишем письмо.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Заинтересовать учащихся темой проект, познакомить с понятием «письмо», правилами его написания</w:t>
            </w:r>
            <w:proofErr w:type="gramStart"/>
            <w:r w:rsidRPr="002737C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решать логические задачи по русскому языку.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Обобщающий   урок.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анализировать свои ошибки.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Правописание буквосочетаний с шипящими звуками (9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Буквосочетания ЧК</w:t>
            </w:r>
            <w:proofErr w:type="gramStart"/>
            <w:r w:rsidRPr="002737CE">
              <w:rPr>
                <w:rFonts w:ascii="Times New Roman" w:hAnsi="Times New Roman" w:cs="Times New Roman"/>
              </w:rPr>
              <w:t>,Ч</w:t>
            </w:r>
            <w:proofErr w:type="gramEnd"/>
            <w:r w:rsidRPr="002737CE">
              <w:rPr>
                <w:rFonts w:ascii="Times New Roman" w:hAnsi="Times New Roman" w:cs="Times New Roman"/>
              </w:rPr>
              <w:t>Н,ЧТ, ЩН, НЧ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правописания сочетаний ЧК, ЧН,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ЧТ</w:t>
            </w:r>
            <w:proofErr w:type="gramEnd"/>
            <w:r w:rsidRPr="002737CE">
              <w:rPr>
                <w:rFonts w:ascii="Times New Roman" w:hAnsi="Times New Roman" w:cs="Times New Roman"/>
              </w:rPr>
              <w:t>, ЩН, НЧ; умение заменять сочетания слов одним словом, близким по смыслу, составлять предложения из данных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темы «Твёрдые и мягкие согласные»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с твёрдыми и мягкими согласными звуками. Объяснять причины.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 и умение правильного написание слов с твёрдыми и мягкими согласными, безударными гласными  в </w:t>
            </w:r>
            <w:proofErr w:type="gramStart"/>
            <w:r w:rsidRPr="002737C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397"/>
        </w:trPr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2737CE">
              <w:rPr>
                <w:rFonts w:ascii="Times New Roman" w:hAnsi="Times New Roman" w:cs="Times New Roman"/>
                <w:b/>
              </w:rPr>
              <w:lastRenderedPageBreak/>
              <w:t>3 четверть (48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Буквосочетания ЧК</w:t>
            </w:r>
            <w:proofErr w:type="gramStart"/>
            <w:r w:rsidRPr="002737CE">
              <w:rPr>
                <w:rFonts w:ascii="Times New Roman" w:hAnsi="Times New Roman" w:cs="Times New Roman"/>
              </w:rPr>
              <w:t>,Ч</w:t>
            </w:r>
            <w:proofErr w:type="gramEnd"/>
            <w:r w:rsidRPr="002737CE">
              <w:rPr>
                <w:rFonts w:ascii="Times New Roman" w:hAnsi="Times New Roman" w:cs="Times New Roman"/>
              </w:rPr>
              <w:t>Н,ЧТ, ЩН, НЧ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тарелка.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правописания сочетаний ЧК, ЧН,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ЧТ</w:t>
            </w:r>
            <w:proofErr w:type="gramEnd"/>
            <w:r w:rsidRPr="002737CE">
              <w:rPr>
                <w:rFonts w:ascii="Times New Roman" w:hAnsi="Times New Roman" w:cs="Times New Roman"/>
              </w:rPr>
              <w:t>, ЩН, НЧ; умение заменять сочетания слов одним словом, близким по смыслу, составлять предложения из данных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Буквосочетания ЧК</w:t>
            </w:r>
            <w:proofErr w:type="gramStart"/>
            <w:r w:rsidRPr="002737CE">
              <w:rPr>
                <w:rFonts w:ascii="Times New Roman" w:hAnsi="Times New Roman" w:cs="Times New Roman"/>
              </w:rPr>
              <w:t>,Ч</w:t>
            </w:r>
            <w:proofErr w:type="gramEnd"/>
            <w:r w:rsidRPr="002737CE">
              <w:rPr>
                <w:rFonts w:ascii="Times New Roman" w:hAnsi="Times New Roman" w:cs="Times New Roman"/>
              </w:rPr>
              <w:t>Н,ЧТ, ЩН, НЧ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правописания сочетаний ЧК, ЧН,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ЧТ</w:t>
            </w:r>
            <w:proofErr w:type="gramEnd"/>
            <w:r w:rsidRPr="002737CE">
              <w:rPr>
                <w:rFonts w:ascii="Times New Roman" w:hAnsi="Times New Roman" w:cs="Times New Roman"/>
              </w:rPr>
              <w:t>, ЩН, НЧ; умение заменять сочетания слов одним словом, близким по смыслу, составлять предложения из данных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Наши проекты. Рифма.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Заинтересовать учащихся темой проект, нацелить на выполнение проектной работы.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способы решения, соотносить задания с изученными темами; работать в парах, группах; участвовать в обсуждении.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Буквосочетания ЖИ-ШИ,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>,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 ЧУ-ЩУ.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товарищ.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писать сочетания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ЖИ-ШИ,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>, ЧУ-ЩУ.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Буквосочетания ЖИ-ШИ,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>,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 ЧУ-ЩУ.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щавель.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правописания сочетаний 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ЖИ-ШИ,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, ЧУ-ЩУ. Отработать до автоматизма безошибочное написание слов с данными сочетаниями;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распознавать звуки Ч, Щ.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Буквосочетания ЖИ-ШИ,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>,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 ЧУ-ЩУ.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Наблюдать и выявлять слова на изучаемую орфограмму. Объяснять правила.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метель.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правописания сочетаний 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ЖИ-ШИ, </w:t>
            </w:r>
            <w:proofErr w:type="gramStart"/>
            <w:r w:rsidRPr="002737CE">
              <w:rPr>
                <w:rFonts w:ascii="Times New Roman" w:hAnsi="Times New Roman" w:cs="Times New Roman"/>
              </w:rPr>
              <w:t>ЧА-ЩА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, ЧУ-ЩУ. Отработать до автоматизма безошибочное написание слов с данными сочетаниями;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распознавать звуки Ч, Щ.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 допущенную ошибку при письме находить нужную орфограмму.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Понимание текста, извлечение необходимой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Звонкие и глухие согласные звуки (12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Как отличить звонкие согласные звуки от </w:t>
            </w:r>
            <w:r w:rsidRPr="002737CE">
              <w:rPr>
                <w:rFonts w:ascii="Times New Roman" w:hAnsi="Times New Roman" w:cs="Times New Roman"/>
              </w:rPr>
              <w:lastRenderedPageBreak/>
              <w:t>глухих?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Выявить различие согласных звонких и глухих.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анализ слов. Списывание </w:t>
            </w:r>
            <w:r w:rsidRPr="002737CE">
              <w:rPr>
                <w:rFonts w:ascii="Times New Roman" w:hAnsi="Times New Roman" w:cs="Times New Roman"/>
              </w:rPr>
              <w:lastRenderedPageBreak/>
              <w:t>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использовать звуковой анализ слов для различения звонких и глухих согласных звуков в словах, </w:t>
            </w:r>
            <w:r w:rsidRPr="002737CE">
              <w:rPr>
                <w:rFonts w:ascii="Times New Roman" w:hAnsi="Times New Roman" w:cs="Times New Roman"/>
              </w:rPr>
              <w:lastRenderedPageBreak/>
              <w:t xml:space="preserve">для соотнесения звука и буквы, которая обозначает этот звук в слове.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Звонкие и глухие согласные.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Выявить различие согласных звонких и глухих.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анализ слов.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морковь, 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>морковный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парных согласных в конце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народ, народный.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правила написания парных согласных на конце. Умение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Pr="002737C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Распознавание </w:t>
            </w:r>
            <w:r w:rsidRPr="002737CE">
              <w:rPr>
                <w:rFonts w:ascii="Times New Roman" w:hAnsi="Times New Roman" w:cs="Times New Roman"/>
              </w:rPr>
              <w:lastRenderedPageBreak/>
              <w:t>проверяемых и проверочных слов. Проверка парных согласных.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2737CE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Наблюдать и выявлять слова на изучаемую </w:t>
            </w:r>
            <w:r w:rsidRPr="002737CE">
              <w:rPr>
                <w:rFonts w:ascii="Times New Roman" w:hAnsi="Times New Roman" w:cs="Times New Roman"/>
              </w:rPr>
              <w:lastRenderedPageBreak/>
              <w:t>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Знание правила написания парных согласных на конце. </w:t>
            </w:r>
            <w:r w:rsidRPr="002737CE">
              <w:rPr>
                <w:rFonts w:ascii="Times New Roman" w:hAnsi="Times New Roman" w:cs="Times New Roman"/>
              </w:rPr>
              <w:lastRenderedPageBreak/>
              <w:t>Умение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</w:t>
            </w:r>
            <w:r w:rsidRPr="002737CE">
              <w:rPr>
                <w:rFonts w:ascii="Times New Roman" w:hAnsi="Times New Roman" w:cs="Times New Roman"/>
              </w:rPr>
              <w:lastRenderedPageBreak/>
              <w:t>в новом учебном материале в сотрудничестве с учителем</w:t>
            </w:r>
            <w:r w:rsidRPr="002737C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2737CE">
              <w:rPr>
                <w:rFonts w:ascii="Times New Roman" w:hAnsi="Times New Roman" w:cs="Times New Roman"/>
                <w:b/>
                <w:spacing w:val="-6"/>
              </w:rPr>
              <w:t>Развитие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6"/>
              </w:rPr>
            </w:pPr>
            <w:r w:rsidRPr="002737CE">
              <w:rPr>
                <w:rFonts w:ascii="Times New Roman" w:hAnsi="Times New Roman" w:cs="Times New Roman"/>
                <w:spacing w:val="-6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Умение пересказывать содержание текста с опорой на вопросы; находить в тексте конкретные сведения, факты; определять тему и главную мысль текста, устанавливать простые связи, не высказанные в тексте на прямую; составлять план текста; подробно пересказывать текст в письменной форме; находить в словах изученные орфограммы.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i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вдруг, завод.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правила проверки парных согласных на конце слова.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Урок закрепления пройденного.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Выявлять слова на изучаемую орфограмму. Использовать разнообразные способы проверки правописания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сапог, сапожный.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Умения применять правила правописания парных согласных; подбирать синонимы.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слова на изучаемую орфограмму. Использовать разнообразные способы проверки правописания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правила написания парных согласных на конце слов. Умение самостоятельно подбирать проверочные слова, записывать их через тире; закрепить написание парных согласных на конце слова.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2737CE">
              <w:rPr>
                <w:rFonts w:ascii="Times New Roman" w:hAnsi="Times New Roman" w:cs="Times New Roman"/>
                <w:b/>
                <w:spacing w:val="-6"/>
              </w:rPr>
              <w:t>Развитие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spacing w:val="-6"/>
              </w:rPr>
              <w:t>Изложение повествовательного текста по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Умение пересказывать содержание текста с опорой на вопросы; находить в тексте конкретные сведения, факты; определять тему и главную мысль текста, устанавливать простые связи, не высказанные в тексте на прямую; составлять план текста; подробно пересказывать текст в письменной форме; находить в словах изученные орфограммы.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Письмо под диктовку в соответствии с изученными правилами орфографии и пунктуации;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разбор слова по предложенному в учебнике алгоритму..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писать слова с парными звонкими и глухими согласными  в конце и середине слова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2737CE">
              <w:rPr>
                <w:rFonts w:ascii="Times New Roman" w:hAnsi="Times New Roman" w:cs="Times New Roman"/>
              </w:rPr>
              <w:t>развитие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2.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по теме «Звонкие и глухие согласные»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признаков и роли согласных звуков в русском языке; изученные орфограммы. Умение соблюдать изученные нормы орфографии и пунктуации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по теме «Звонкие и глухие согласные </w:t>
            </w:r>
            <w:r w:rsidRPr="002737CE">
              <w:rPr>
                <w:rFonts w:ascii="Times New Roman" w:hAnsi="Times New Roman" w:cs="Times New Roman"/>
                <w:spacing w:val="-6"/>
              </w:rPr>
              <w:t>».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объяснять написание парных согласных в конце и середине слова. Умение комментировать свой ответ.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Разделительный мягкий знак (</w:t>
            </w:r>
            <w:proofErr w:type="spellStart"/>
            <w:r w:rsidRPr="002737CE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2737CE">
              <w:rPr>
                <w:rFonts w:ascii="Times New Roman" w:hAnsi="Times New Roman" w:cs="Times New Roman"/>
                <w:b/>
              </w:rPr>
              <w:t>) (8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 с мягким знаком. Классифицировать слова.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обезьяна, обезьянка.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правила употребления разделительного мягкого знака и правила правописания слов с разделительным мягким знаком; умение делать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анализ слов с разделительным мягким </w:t>
            </w:r>
            <w:r w:rsidRPr="002737CE">
              <w:rPr>
                <w:rFonts w:ascii="Times New Roman" w:hAnsi="Times New Roman" w:cs="Times New Roman"/>
              </w:rPr>
              <w:lastRenderedPageBreak/>
              <w:t>знаком.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Правило.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Выделять слова с разделительным мягким знаком.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Выделять слова с разделительным мягким знаком. Отработать алгоритм правописания слов по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Разделительный мягкий знак.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Выделять слова с разделительным мягким знаком. Отработать алгоритм правописания слов по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</w:t>
            </w:r>
            <w:r w:rsidRPr="002737C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Словарный диктант № 5.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Списать текст с расстановкой знаков препинания в конце предложения.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 № 2.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Обучающее сочинение «Зимние </w:t>
            </w:r>
            <w:r w:rsidRPr="002737CE">
              <w:rPr>
                <w:rFonts w:ascii="Times New Roman" w:hAnsi="Times New Roman" w:cs="Times New Roman"/>
              </w:rPr>
              <w:lastRenderedPageBreak/>
              <w:t>забавы»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Составление  рассказа  по серии  сюжетных картинок, вопросам и опорным словам.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Строить сообщение в устной и письменной форме. Осознавать безошибочное письмо как одно из проявлений собственного уровня культуры. Применять </w:t>
            </w:r>
            <w:r w:rsidRPr="002737CE">
              <w:rPr>
                <w:rFonts w:ascii="Times New Roman" w:hAnsi="Times New Roman" w:cs="Times New Roman"/>
              </w:rPr>
              <w:lastRenderedPageBreak/>
              <w:t>орфографические правила и правила постановки знаков препинания при записи собственных и предложенных текстов. Уметь проверять написанное.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Извлекать необходимую информацию из иллюстрации, текста. Составлять текст по серии сюжетных картинок.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Письмо под диктовку в соответствии с изученными правилами орфографии и пунктуации; </w:t>
            </w:r>
            <w:proofErr w:type="spellStart"/>
            <w:proofErr w:type="gramStart"/>
            <w:r w:rsidRPr="002737CE"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 w:rsidRPr="002737CE">
              <w:rPr>
                <w:rFonts w:ascii="Times New Roman" w:hAnsi="Times New Roman" w:cs="Times New Roman"/>
              </w:rPr>
              <w:t xml:space="preserve"> разбор слова по предложенному в учебнике алгоритму..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писать слова с разделительным мягким знаком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2737CE">
              <w:rPr>
                <w:rFonts w:ascii="Times New Roman" w:hAnsi="Times New Roman" w:cs="Times New Roman"/>
              </w:rPr>
              <w:t>развитие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3.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Выделять слова с разделительным мягким знаком. Отработать алгоритм правописания слов по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буквы, перед которыми пишется разделительный мягкий знак, умение правильно записывать слова с ним.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выделенные учителем ориентиры действия в новом учебном материале</w:t>
            </w:r>
            <w:r w:rsidRPr="002737C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Части речи (38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Имя существительное (21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Знакомство с понятием о трёх самостоятельных </w:t>
            </w:r>
            <w:r w:rsidRPr="002737CE">
              <w:rPr>
                <w:rFonts w:ascii="Times New Roman" w:hAnsi="Times New Roman" w:cs="Times New Roman"/>
              </w:rPr>
              <w:lastRenderedPageBreak/>
              <w:t>частях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называть в окружающем мире и на рисунке слова по частям речи; </w:t>
            </w:r>
            <w:r w:rsidRPr="002737CE">
              <w:rPr>
                <w:rFonts w:ascii="Times New Roman" w:hAnsi="Times New Roman" w:cs="Times New Roman"/>
              </w:rPr>
              <w:lastRenderedPageBreak/>
              <w:t>использовать специальную терминологию при их определении.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Установление причинно-следственных связей. Построение логической цепи </w:t>
            </w:r>
            <w:r w:rsidRPr="002737CE">
              <w:rPr>
                <w:rFonts w:ascii="Times New Roman" w:hAnsi="Times New Roman" w:cs="Times New Roman"/>
              </w:rPr>
              <w:lastRenderedPageBreak/>
              <w:t>рассуждений, доказательство.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Упражнение в определении частей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месяц.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называть в окружающем мире и на рисунке слова по частям речи; использовать специальную терминологию при их определении.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Общее понятие об имени существительном.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словами. Выявлять слова, которые обозначают предметы.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различать предмет и слово как часть речи; умение соотносить вопросы КТО? и ЧТО? и слово – название предмета.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Общее понятие об имени существительном.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Правило.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Сформулировать правило. Находить имена существительные среди слов по правилу.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январь, февраль.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Знание, что такое имя существительное; умение находить его в предложении; знание, что слово способно назвать все в окружающем мире.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Одушевлённые и неодушевлённые имена существитель</w:t>
            </w:r>
            <w:r w:rsidRPr="002737CE">
              <w:rPr>
                <w:rFonts w:ascii="Times New Roman" w:hAnsi="Times New Roman" w:cs="Times New Roman"/>
              </w:rPr>
              <w:lastRenderedPageBreak/>
              <w:t>ные.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Различать имена существительные по вопросам «кто?», «что?». Познакомиться с терминами «одушевлённые </w:t>
            </w:r>
            <w:r w:rsidRPr="002737CE">
              <w:rPr>
                <w:rFonts w:ascii="Times New Roman" w:hAnsi="Times New Roman" w:cs="Times New Roman"/>
              </w:rPr>
              <w:lastRenderedPageBreak/>
              <w:t>имена существительные» и «неодушевлённые имена существительные».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картина.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классифицировать имена существительные по группам; различать одушевленные и неодушевленные </w:t>
            </w:r>
            <w:r w:rsidRPr="002737CE">
              <w:rPr>
                <w:rFonts w:ascii="Times New Roman" w:hAnsi="Times New Roman" w:cs="Times New Roman"/>
              </w:rPr>
              <w:lastRenderedPageBreak/>
              <w:t>существительные.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Подведение под понятие; 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Познакомиться с терминами «имена собственные» и «нарицательные». Упражняться в написании имён собственных.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правил правописания заглавных букв в именах собственных; умение отличать имена собственные </w:t>
            </w:r>
            <w:proofErr w:type="gramStart"/>
            <w:r w:rsidRPr="002737CE">
              <w:rPr>
                <w:rFonts w:ascii="Times New Roman" w:hAnsi="Times New Roman" w:cs="Times New Roman"/>
              </w:rPr>
              <w:t>от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нарицательных.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Собственные и нарицательные имена существительные.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Заглавная буква в именах, отчествах и фамилиях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Развивать речь, умение наблюдать.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отец, фамилия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Знание правил правописания заглавных букв в именах собственных; умение отличать имена собственные </w:t>
            </w:r>
            <w:proofErr w:type="gramStart"/>
            <w:r w:rsidRPr="002737CE">
              <w:rPr>
                <w:rFonts w:ascii="Times New Roman" w:hAnsi="Times New Roman" w:cs="Times New Roman"/>
              </w:rPr>
              <w:t>от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нарицательных.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Заглавная буква в именах сказочных героев, </w:t>
            </w:r>
            <w:proofErr w:type="gramStart"/>
            <w:r w:rsidRPr="002737CE">
              <w:rPr>
                <w:rFonts w:ascii="Times New Roman" w:hAnsi="Times New Roman" w:cs="Times New Roman"/>
              </w:rPr>
              <w:t>в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proofErr w:type="gramStart"/>
            <w:r w:rsidRPr="002737CE">
              <w:rPr>
                <w:rFonts w:ascii="Times New Roman" w:hAnsi="Times New Roman" w:cs="Times New Roman"/>
              </w:rPr>
              <w:t>названиях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книг, журналов и газет.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заглавную букву в именах собственных; умение анализировать предложения с именами собственными.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Заглавная буква в написании кличек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заглавную букву в именах собственных; умение анализировать предложения с именами собственными.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 Подведение под понятие.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6"/>
              </w:rPr>
            </w:pPr>
            <w:r w:rsidRPr="002737CE">
              <w:rPr>
                <w:rFonts w:ascii="Times New Roman" w:hAnsi="Times New Roman" w:cs="Times New Roman"/>
              </w:rPr>
              <w:t xml:space="preserve">Заглавная буква </w:t>
            </w:r>
            <w:proofErr w:type="gramStart"/>
            <w:r w:rsidRPr="002737CE">
              <w:rPr>
                <w:rFonts w:ascii="Times New Roman" w:hAnsi="Times New Roman" w:cs="Times New Roman"/>
              </w:rPr>
              <w:t>в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6"/>
              </w:rPr>
            </w:pPr>
            <w:r w:rsidRPr="002737CE">
              <w:rPr>
                <w:rFonts w:ascii="Times New Roman" w:hAnsi="Times New Roman" w:cs="Times New Roman"/>
                <w:spacing w:val="-6"/>
              </w:rPr>
              <w:t xml:space="preserve">географических </w:t>
            </w:r>
            <w:proofErr w:type="gramStart"/>
            <w:r w:rsidRPr="002737CE">
              <w:rPr>
                <w:rFonts w:ascii="Times New Roman" w:hAnsi="Times New Roman" w:cs="Times New Roman"/>
                <w:spacing w:val="-6"/>
              </w:rPr>
              <w:t>названиях</w:t>
            </w:r>
            <w:proofErr w:type="gramEnd"/>
            <w:r w:rsidRPr="002737CE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Упражняться в написании имён собственных.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Россия, город, улица.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заглавную букву в именах собственных; умение анализировать предложения с именами собственными.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2737CE">
              <w:rPr>
                <w:rFonts w:ascii="Times New Roman" w:hAnsi="Times New Roman" w:cs="Times New Roman"/>
              </w:rPr>
              <w:t>Обучающее изложение.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Умение составлять предложения –</w:t>
            </w:r>
            <w:r w:rsidRPr="002737CE">
              <w:rPr>
                <w:rFonts w:ascii="Times New Roman" w:hAnsi="Times New Roman" w:cs="Times New Roman"/>
              </w:rPr>
              <w:t xml:space="preserve"> </w:t>
            </w:r>
            <w:r w:rsidRPr="002737CE">
              <w:rPr>
                <w:rFonts w:ascii="Times New Roman" w:hAnsi="Times New Roman" w:cs="Times New Roman"/>
                <w:spacing w:val="-4"/>
              </w:rPr>
              <w:t>ответы на вопросы; определять главную мысль текста; устанавливать связь слов в предложении.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Обобщение знаний в написании </w:t>
            </w:r>
            <w:r w:rsidRPr="002737CE">
              <w:rPr>
                <w:rFonts w:ascii="Times New Roman" w:hAnsi="Times New Roman" w:cs="Times New Roman"/>
              </w:rPr>
              <w:lastRenderedPageBreak/>
              <w:t>слов с заглавной буквы.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повторения и </w:t>
            </w:r>
            <w:r w:rsidRPr="002737CE">
              <w:rPr>
                <w:rFonts w:ascii="Times New Roman" w:hAnsi="Times New Roman" w:cs="Times New Roman"/>
              </w:rPr>
              <w:lastRenderedPageBreak/>
              <w:t>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Использовать в речи термины «имена собственные» и «имена </w:t>
            </w:r>
            <w:r w:rsidRPr="002737CE">
              <w:rPr>
                <w:rFonts w:ascii="Times New Roman" w:hAnsi="Times New Roman" w:cs="Times New Roman"/>
              </w:rPr>
              <w:lastRenderedPageBreak/>
              <w:t>нарицательные». Упражняться в написании имён собственных.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писать заглавную букву в именах собственных; умение анализировать </w:t>
            </w:r>
            <w:r w:rsidRPr="002737CE">
              <w:rPr>
                <w:rFonts w:ascii="Times New Roman" w:hAnsi="Times New Roman" w:cs="Times New Roman"/>
              </w:rPr>
              <w:lastRenderedPageBreak/>
              <w:t>предложения с именами собственными.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Делать выводы на основе анализа предъявленного банка </w:t>
            </w:r>
            <w:r w:rsidRPr="002737CE">
              <w:rPr>
                <w:rFonts w:ascii="Times New Roman" w:hAnsi="Times New Roman" w:cs="Times New Roman"/>
              </w:rPr>
              <w:lastRenderedPageBreak/>
              <w:t>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по теме «Заглавная буква в именах собственных».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выделять из речи имена собственные, обозначающие географические названия, и писать их с заглавной буквы. Знание изученных орфограмм.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по теме «Заглавная буква в именах собственных».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2737CE">
              <w:rPr>
                <w:rFonts w:ascii="Times New Roman" w:hAnsi="Times New Roman" w:cs="Times New Roman"/>
              </w:rPr>
              <w:t>над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правил употребления заглавной буквы в именах собственных.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Различать имена существительные в единственном и во множественном числе. Менять число имён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классифицировать имена существительные по группам; различать одушевленные и неодушевленные существительные; изменять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Подведение под понятие; 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Изменение имён существительных по </w:t>
            </w:r>
            <w:r w:rsidRPr="002737CE">
              <w:rPr>
                <w:rFonts w:ascii="Times New Roman" w:hAnsi="Times New Roman" w:cs="Times New Roman"/>
              </w:rPr>
              <w:lastRenderedPageBreak/>
              <w:t>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Различать имена существительные в единственном и во множественном числе. </w:t>
            </w:r>
            <w:r w:rsidRPr="002737CE">
              <w:rPr>
                <w:rFonts w:ascii="Times New Roman" w:hAnsi="Times New Roman" w:cs="Times New Roman"/>
              </w:rPr>
              <w:lastRenderedPageBreak/>
              <w:t>Менять число имён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классифицировать имена существительные по группам; различать одушевленные и </w:t>
            </w:r>
            <w:r w:rsidRPr="002737CE">
              <w:rPr>
                <w:rFonts w:ascii="Times New Roman" w:hAnsi="Times New Roman" w:cs="Times New Roman"/>
              </w:rPr>
              <w:lastRenderedPageBreak/>
              <w:t>неодушевленные существительные; изменять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Подведение под понятие; выражение своих мыслей с достаточной полнотой и </w:t>
            </w:r>
            <w:r w:rsidRPr="002737CE">
              <w:rPr>
                <w:rFonts w:ascii="Times New Roman" w:hAnsi="Times New Roman" w:cs="Times New Roman"/>
              </w:rPr>
              <w:lastRenderedPageBreak/>
              <w:t>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Словарный диктант № 6.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закрепления изученного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 в изменении существительных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топор, ножницы, молоко.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классифицировать имена существительные по группам; различать одушевленные и неодушевленные существительные; изменять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Подведение под понятие; 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Развитие речи. Обучающее изложение.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запись предложений и текста.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составлять предложения – ответы на вопросы плана; устанавливать связь слов в предложении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 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Распознавать в речи имена существительные, классифицировать  одушевлённые и неодушевлённые имена существительные, собственные и нарицательные имена существительные, изменение имён </w:t>
            </w:r>
            <w:r w:rsidRPr="002737CE">
              <w:rPr>
                <w:rFonts w:ascii="Times New Roman" w:hAnsi="Times New Roman" w:cs="Times New Roman"/>
              </w:rPr>
              <w:lastRenderedPageBreak/>
              <w:t>существительных по числам.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Умение правильно писать слова с разделительным мягким знаком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2737CE">
              <w:rPr>
                <w:rFonts w:ascii="Times New Roman" w:hAnsi="Times New Roman" w:cs="Times New Roman"/>
              </w:rPr>
              <w:t>развитие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4.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за 3 четверть.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ошибки, выяснять, что явилось причиной ошибочного написания.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3 четверть.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2737CE">
              <w:rPr>
                <w:rFonts w:ascii="Times New Roman" w:hAnsi="Times New Roman" w:cs="Times New Roman"/>
              </w:rPr>
              <w:t>над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ошибки, выяснять, что явилось причиной ошибочного написания.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4 четверть (43 часа)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Глагол (10 часов)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Глагол как часть речи и употребление его в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словами. Выявлять слова, которые обозначают действие предмета.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сопоставлять вопрос и значение слова; самостоятельно сделать вывод: </w:t>
            </w:r>
            <w:proofErr w:type="gramStart"/>
            <w:r w:rsidRPr="002737CE">
              <w:rPr>
                <w:rFonts w:ascii="Times New Roman" w:hAnsi="Times New Roman" w:cs="Times New Roman"/>
              </w:rPr>
              <w:t>слова, отвечающие на вопросы ЧТО ДЕЛАЮТ</w:t>
            </w:r>
            <w:proofErr w:type="gramEnd"/>
            <w:r w:rsidRPr="002737CE">
              <w:rPr>
                <w:rFonts w:ascii="Times New Roman" w:hAnsi="Times New Roman" w:cs="Times New Roman"/>
              </w:rPr>
              <w:t>? ЧТО ДЕЛАЕТ? обозначают действие предмета.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Глагол как часть речи и употребление его в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словами. Выявлять отличительные признаки глагола и его роль в речи; развивать речь.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глаголы в речи, составлять словосочетания с глаголами; анализировать, делать выводы, сравнивать; строить сообщения в устной и письменной речи.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Глагол как часть речи и употребление его в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закрепленияизученного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словами. Выявлять отличительные признаки глагола и его роль в речи; развивать речь.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видеть глаголы в речи, составлять словосочетания с глаголами; анализировать, делать выводы, сравнивать; строить сообщения в устной и письменной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Актуализировать свои знания для проведения простейших доказательств.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Сочинение по репродукции картины </w:t>
            </w:r>
            <w:proofErr w:type="spellStart"/>
            <w:r w:rsidRPr="002737CE">
              <w:rPr>
                <w:rFonts w:ascii="Times New Roman" w:hAnsi="Times New Roman" w:cs="Times New Roman"/>
              </w:rPr>
              <w:t>А.К.Саврасова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«Грачи прилетели»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Составить рассказ по репродукции картины. Оформлять свои мысли на письме.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адекватные языковые средства для составления несложных монологических высказываний и письменных текстов. Видеть  орфограмму в слове, грамотно писать.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Извлекать необходимую информацию из произведения живописи, осознанно и произвольно строить речевое высказывание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Изменение глаголов по числам. 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изменением глагола по числам.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4"/>
              </w:rPr>
            </w:pPr>
            <w:r w:rsidRPr="002737CE">
              <w:rPr>
                <w:rFonts w:ascii="Times New Roman" w:hAnsi="Times New Roman" w:cs="Times New Roman"/>
                <w:spacing w:val="4"/>
              </w:rPr>
              <w:t>Знание понятия «глагол». Знание вопросов, на которые отвечают глаголы в ед. числе и во мн. числе.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Изменение глаголов по </w:t>
            </w:r>
            <w:r w:rsidRPr="002737CE">
              <w:rPr>
                <w:rFonts w:ascii="Times New Roman" w:hAnsi="Times New Roman" w:cs="Times New Roman"/>
              </w:rPr>
              <w:lastRenderedPageBreak/>
              <w:t>числам. Правило.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  <w:r w:rsidRPr="002737CE">
              <w:rPr>
                <w:rFonts w:ascii="Times New Roman" w:hAnsi="Times New Roman" w:cs="Times New Roman"/>
              </w:rPr>
              <w:lastRenderedPageBreak/>
              <w:t>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Сформулировать правило. Классифицировать слова, </w:t>
            </w:r>
            <w:r w:rsidRPr="002737CE">
              <w:rPr>
                <w:rFonts w:ascii="Times New Roman" w:hAnsi="Times New Roman" w:cs="Times New Roman"/>
              </w:rPr>
              <w:lastRenderedPageBreak/>
              <w:t>используя правило.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Знание понятия «глагол».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Знание вопросов, на которые отвечают глаголы в ед. числе и во мн. числе.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Делать выводы на основе анализа предъявленного банка </w:t>
            </w:r>
            <w:r w:rsidRPr="002737CE">
              <w:rPr>
                <w:rFonts w:ascii="Times New Roman" w:hAnsi="Times New Roman" w:cs="Times New Roman"/>
              </w:rPr>
              <w:lastRenderedPageBreak/>
              <w:t>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и выявлять глаголы с частицей 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писать глаголы с частицей НЕ.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Прогнозировать результат и уровень усвоения знаний.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Давать характеристику глаголам, используя изученные правила.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обед, обедать.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различать в тексте слова, отвечающие на вопрос ЧТО ДЕЛАТЬ? Знание понятия «время глагола». Умение изменять глаголы по временам.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 № 4.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Текст-повествование и роль глаголов в нём.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Познакомиться с понятием </w:t>
            </w:r>
            <w:r w:rsidRPr="002737CE">
              <w:rPr>
                <w:rFonts w:ascii="Times New Roman" w:hAnsi="Times New Roman" w:cs="Times New Roman"/>
                <w:i/>
              </w:rPr>
              <w:t>текст-повествование,</w:t>
            </w:r>
            <w:r w:rsidRPr="002737CE">
              <w:rPr>
                <w:rFonts w:ascii="Times New Roman" w:hAnsi="Times New Roman" w:cs="Times New Roman"/>
              </w:rPr>
              <w:t xml:space="preserve"> его отличительными признаками.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магазин.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распознавать текст-повествование и выделять его характерные признаки; писать частицу НЕ раздельно с глаголами.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в речи  глаголы, писать частицу НЕ раздельно с глаголами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изменять глаголы по числам.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писать глаголы с отрицательной частицей НЕ с глаголами, развитие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5.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Имя прилагательное (7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Общее понятие об имени прилагательном. Наблюдение.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словами. Выявлять слова, которые обозначают признак предмета.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Знание, что обозначают в речи слова, называющие признаки предметов.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Общее понятие об имени прилагательном.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Правило.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Сформулировать правило. Классифицировать слова, используя правило.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самостоятельно распространять предложения с помощью слов, обозначающих признак предмета.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Наблюдать за связью имён прилагательных с именами существительными.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выделять в тексте имена прилагательные по их лексико-грамматическим признакам.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Прилагательные, близкие и противоположные по значению.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Знакомство с прилагательными, близкими и противоположными по значению. Упражнение в подборе пар прилагательных.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выделять в тексте имена прилагательные по их лексико-грамматическим признакам; устанавливать смысловые связи прилагательного с именем существительным; уметь подбирать к существительным </w:t>
            </w:r>
            <w:r w:rsidRPr="002737CE">
              <w:rPr>
                <w:rFonts w:ascii="Times New Roman" w:hAnsi="Times New Roman" w:cs="Times New Roman"/>
              </w:rPr>
              <w:lastRenderedPageBreak/>
              <w:t>прилагательные, близкие и противоположные по смыслу.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Число имён прилагательных.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Наблюдать за изменением имён прилагательных по числам.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облако, </w:t>
            </w:r>
            <w:proofErr w:type="gramStart"/>
            <w:r w:rsidRPr="002737CE">
              <w:rPr>
                <w:rFonts w:ascii="Times New Roman" w:hAnsi="Times New Roman" w:cs="Times New Roman"/>
                <w:i/>
              </w:rPr>
              <w:t>облачный</w:t>
            </w:r>
            <w:proofErr w:type="gramEnd"/>
            <w:r w:rsidRPr="002737CE">
              <w:rPr>
                <w:rFonts w:ascii="Times New Roman" w:hAnsi="Times New Roman" w:cs="Times New Roman"/>
                <w:i/>
              </w:rPr>
              <w:t>, метро.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смыслового значения имен прилагательных; умение изменять имена прилагательные по числам; знание зависимости имени прилагательного от имени существительного.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Построение логической цепи рассуждений, выведение следствий.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Текст-описание и роль прилагательных в нём.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Познакомиться с понятием </w:t>
            </w:r>
            <w:r w:rsidRPr="002737CE">
              <w:rPr>
                <w:rFonts w:ascii="Times New Roman" w:hAnsi="Times New Roman" w:cs="Times New Roman"/>
                <w:i/>
              </w:rPr>
              <w:t xml:space="preserve">текст-описание </w:t>
            </w:r>
            <w:r w:rsidRPr="002737CE">
              <w:rPr>
                <w:rFonts w:ascii="Times New Roman" w:hAnsi="Times New Roman" w:cs="Times New Roman"/>
              </w:rPr>
              <w:t>и его отличительными признаками.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различать текст-описание и текст-повествование; составлять текст-описание, используя в нём </w:t>
            </w:r>
            <w:proofErr w:type="gramStart"/>
            <w:r w:rsidRPr="002737CE">
              <w:rPr>
                <w:rFonts w:ascii="Times New Roman" w:hAnsi="Times New Roman" w:cs="Times New Roman"/>
              </w:rPr>
              <w:t>имена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прилагательные; применять правила правописания.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в речи  имена прилагательные, изменять их по числам.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писать имена прилагательные; развитие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6.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Местоимение  (4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Местоимение (личное) как </w:t>
            </w:r>
            <w:r w:rsidRPr="002737CE">
              <w:rPr>
                <w:rFonts w:ascii="Times New Roman" w:hAnsi="Times New Roman" w:cs="Times New Roman"/>
              </w:rPr>
              <w:lastRenderedPageBreak/>
              <w:t>часть речи и его роли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2737CE">
              <w:rPr>
                <w:rFonts w:ascii="Times New Roman" w:hAnsi="Times New Roman" w:cs="Times New Roman"/>
              </w:rPr>
              <w:lastRenderedPageBreak/>
              <w:t>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Познакомиться с понятием </w:t>
            </w:r>
            <w:r w:rsidRPr="002737CE">
              <w:rPr>
                <w:rFonts w:ascii="Times New Roman" w:hAnsi="Times New Roman" w:cs="Times New Roman"/>
                <w:i/>
              </w:rPr>
              <w:t xml:space="preserve">местоимение  </w:t>
            </w:r>
            <w:r w:rsidRPr="002737CE">
              <w:rPr>
                <w:rFonts w:ascii="Times New Roman" w:hAnsi="Times New Roman" w:cs="Times New Roman"/>
              </w:rPr>
              <w:t xml:space="preserve">и его </w:t>
            </w:r>
            <w:r w:rsidRPr="002737CE">
              <w:rPr>
                <w:rFonts w:ascii="Times New Roman" w:hAnsi="Times New Roman" w:cs="Times New Roman"/>
              </w:rPr>
              <w:lastRenderedPageBreak/>
              <w:t>отличительными признаками.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Осознание местоимения как части речи; употребление его </w:t>
            </w:r>
            <w:r w:rsidRPr="002737CE">
              <w:rPr>
                <w:rFonts w:ascii="Times New Roman" w:hAnsi="Times New Roman" w:cs="Times New Roman"/>
              </w:rPr>
              <w:lastRenderedPageBreak/>
              <w:t>вместо существительных; применять правила правописания.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Учет разных мнений, координирование в </w:t>
            </w:r>
            <w:r w:rsidRPr="002737CE">
              <w:rPr>
                <w:rFonts w:ascii="Times New Roman" w:hAnsi="Times New Roman" w:cs="Times New Roman"/>
              </w:rPr>
              <w:lastRenderedPageBreak/>
              <w:t>сотрудничестве разных позиций.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Местоимение (личное) как часть речи и его роли в предложении.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Распознавание личных местоимений среди других слов и в предложении.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платок, платочек.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Осознание местоимения как части речи; употребление его вместо существительных; применять правила правописания.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Учет разных мнений, координирование в сотрудничестве разных позиций.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Текст-рассуждение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Познакомиться с понятием </w:t>
            </w:r>
            <w:r w:rsidRPr="002737CE">
              <w:rPr>
                <w:rFonts w:ascii="Times New Roman" w:hAnsi="Times New Roman" w:cs="Times New Roman"/>
                <w:i/>
              </w:rPr>
              <w:t xml:space="preserve">текст-рассуждение </w:t>
            </w:r>
            <w:r w:rsidRPr="002737CE">
              <w:rPr>
                <w:rFonts w:ascii="Times New Roman" w:hAnsi="Times New Roman" w:cs="Times New Roman"/>
              </w:rPr>
              <w:t>и его отличительными признаками.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Слова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потому что, так как.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определять вид текста (описание, повествование, рассуждение); составлять текст рассуждение; применять правила правописания.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в речи  местоимения.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правильно писать местоимения; писать местоимения отдельно от других слов; определять вид </w:t>
            </w:r>
            <w:proofErr w:type="spellStart"/>
            <w:r w:rsidRPr="002737CE">
              <w:rPr>
                <w:rFonts w:ascii="Times New Roman" w:hAnsi="Times New Roman" w:cs="Times New Roman"/>
              </w:rPr>
              <w:t>текста</w:t>
            </w:r>
            <w:proofErr w:type="gramStart"/>
            <w:r w:rsidRPr="002737CE">
              <w:rPr>
                <w:rFonts w:ascii="Times New Roman" w:hAnsi="Times New Roman" w:cs="Times New Roman"/>
              </w:rPr>
              <w:t>;р</w:t>
            </w:r>
            <w:proofErr w:type="gramEnd"/>
            <w:r w:rsidRPr="002737CE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2737CE">
              <w:rPr>
                <w:rFonts w:ascii="Times New Roman" w:hAnsi="Times New Roman" w:cs="Times New Roman"/>
              </w:rPr>
              <w:t xml:space="preserve"> орфографической зоркости.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7.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Предлог (9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Общее понятие о предлоге.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изучения нового </w:t>
            </w:r>
            <w:r w:rsidRPr="002737CE"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Выяснить роль предлогов в речи.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оформлять предложения на письме; систематизировать знания о </w:t>
            </w:r>
            <w:r w:rsidRPr="002737CE">
              <w:rPr>
                <w:rFonts w:ascii="Times New Roman" w:hAnsi="Times New Roman" w:cs="Times New Roman"/>
              </w:rPr>
              <w:lastRenderedPageBreak/>
              <w:t>предлогах.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Подведение под понятие; делать выводы на основе анализа предъявленного банка </w:t>
            </w:r>
            <w:r w:rsidRPr="002737CE">
              <w:rPr>
                <w:rFonts w:ascii="Times New Roman" w:hAnsi="Times New Roman" w:cs="Times New Roman"/>
              </w:rPr>
              <w:lastRenderedPageBreak/>
              <w:t>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Упражняться в написании предлогов.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апрель.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записывать текст с комментированием, объясняя по ходу все орфограммы.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Анализ и комментирование предложений с нарушенным порядком слов.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Слово с непроверяемым написанием:</w:t>
            </w:r>
            <w:r w:rsidRPr="002737CE">
              <w:rPr>
                <w:rFonts w:ascii="Times New Roman" w:hAnsi="Times New Roman" w:cs="Times New Roman"/>
                <w:i/>
              </w:rPr>
              <w:t xml:space="preserve">  шёл.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правильно строить предложения из определённого набора слов; устанавливать связь слов в предложении с помощью предлога; озаглавливать текст; применять правила орфографии.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Распознавать в речи  предлоги.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предлоги отдельно от других слов; устанавливать связь слов в предложении с помощью предлога; применять правила орфографии.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Тест № 8.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 проверочный.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Знание правописания слов на изученные темы.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Диктант проверочный.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2737CE">
              <w:rPr>
                <w:rFonts w:ascii="Times New Roman" w:hAnsi="Times New Roman" w:cs="Times New Roman"/>
              </w:rPr>
              <w:t>над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ошибками.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Урок повторения и </w:t>
            </w:r>
            <w:r w:rsidRPr="002737CE">
              <w:rPr>
                <w:rFonts w:ascii="Times New Roman" w:hAnsi="Times New Roman" w:cs="Times New Roman"/>
              </w:rPr>
              <w:lastRenderedPageBreak/>
              <w:t>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Соотносить результат проведённого самоконтроля с целями, </w:t>
            </w:r>
            <w:r w:rsidRPr="002737CE">
              <w:rPr>
                <w:rFonts w:ascii="Times New Roman" w:hAnsi="Times New Roman" w:cs="Times New Roman"/>
              </w:rPr>
              <w:lastRenderedPageBreak/>
              <w:t>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Умение анализировать ошибки, подбирать </w:t>
            </w:r>
            <w:r w:rsidRPr="002737CE">
              <w:rPr>
                <w:rFonts w:ascii="Times New Roman" w:hAnsi="Times New Roman" w:cs="Times New Roman"/>
              </w:rPr>
              <w:lastRenderedPageBreak/>
              <w:t>проверочные слова.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Адекватное понимание причин успеха / неуспеха в </w:t>
            </w:r>
            <w:r w:rsidRPr="002737CE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Проект </w:t>
            </w: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«В словари – за частями речи!»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Заинтересовать учащихся темой проект, нацелить на выполнение проектной работы.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способы решения, соотносить задания с изученными темами; работать в парах, группах; участвовать в обсуждении.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Контрольный диктант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 2 полугодие.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  <w:spacing w:val="-4"/>
              </w:rPr>
            </w:pPr>
            <w:r w:rsidRPr="002737CE">
              <w:rPr>
                <w:rFonts w:ascii="Times New Roman" w:hAnsi="Times New Roman" w:cs="Times New Roman"/>
                <w:spacing w:val="-4"/>
              </w:rPr>
              <w:t>Умение писать под диктовку учителя; проверять написанный текст; писать предлоги отдельно от других слов; применять правила орфографии.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 и оценка процесса и результатов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Диктант </w:t>
            </w:r>
            <w:proofErr w:type="gramStart"/>
            <w:r w:rsidRPr="002737CE">
              <w:rPr>
                <w:rFonts w:ascii="Times New Roman" w:hAnsi="Times New Roman" w:cs="Times New Roman"/>
              </w:rPr>
              <w:t>за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2 полугодие.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Работа над ошибками.</w:t>
            </w: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находить нужную орфограмму.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Адекватное понимание причин успеха / неуспеха в учебной деятельности.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7CE">
              <w:rPr>
                <w:rFonts w:ascii="Times New Roman" w:hAnsi="Times New Roman" w:cs="Times New Roman"/>
                <w:b/>
              </w:rPr>
              <w:t>Повторение</w:t>
            </w:r>
            <w:r w:rsidRPr="002737CE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proofErr w:type="gramStart"/>
            <w:r w:rsidRPr="002737CE">
              <w:rPr>
                <w:rFonts w:ascii="Times New Roman" w:hAnsi="Times New Roman" w:cs="Times New Roman"/>
                <w:b/>
              </w:rPr>
              <w:t>(</w:t>
            </w:r>
            <w:r w:rsidRPr="002737CE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proofErr w:type="gramEnd"/>
            <w:r w:rsidRPr="002737CE">
              <w:rPr>
                <w:rFonts w:ascii="Times New Roman" w:hAnsi="Times New Roman" w:cs="Times New Roman"/>
                <w:b/>
              </w:rPr>
              <w:t>13 часов)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темы «Текст»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Урок повторения и </w:t>
            </w:r>
            <w:r w:rsidRPr="002737CE">
              <w:rPr>
                <w:rFonts w:ascii="Times New Roman" w:hAnsi="Times New Roman" w:cs="Times New Roman"/>
              </w:rPr>
              <w:lastRenderedPageBreak/>
              <w:t>систематизации.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Умение отличать текст от предложения; определять виды текстов; </w:t>
            </w:r>
            <w:r w:rsidRPr="002737CE">
              <w:rPr>
                <w:rFonts w:ascii="Times New Roman" w:hAnsi="Times New Roman" w:cs="Times New Roman"/>
                <w:spacing w:val="-4"/>
              </w:rPr>
              <w:t xml:space="preserve">применять </w:t>
            </w:r>
            <w:r w:rsidRPr="002737CE">
              <w:rPr>
                <w:rFonts w:ascii="Times New Roman" w:hAnsi="Times New Roman" w:cs="Times New Roman"/>
                <w:spacing w:val="-4"/>
              </w:rPr>
              <w:lastRenderedPageBreak/>
              <w:t>правила орфографии.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 xml:space="preserve">Планировать своё действие в соответствии с поставленной задачей и условиями её </w:t>
            </w:r>
            <w:r w:rsidRPr="002737CE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  <w:b/>
              </w:rPr>
              <w:t>Развитие речи</w:t>
            </w:r>
            <w:r w:rsidRPr="002737CE">
              <w:rPr>
                <w:rFonts w:ascii="Times New Roman" w:hAnsi="Times New Roman" w:cs="Times New Roman"/>
              </w:rPr>
              <w:t>. Сочинение  по репродукции картины И.И.Шишкина «Утро в сосновом лесу»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Составить коллективный  рассказ по репродукции картины.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выбирать адекватные языковые средства для составления несложных монологических высказываний и письменных текстов. Видеть  орфограмму в слове, грамотно писать.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Выражение своих мыслей с достаточной полнотой и точностью.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Сочинение  по репродукции картины И.И.Шишкина «Утро в сосновом лесу»</w:t>
            </w: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предложение от группы слов; писать большую букву в начале предложения и правильно ставить знаки препинания в конце предложения; находить границы предложения.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различать предложения по интонации и цели высказывания; находить главные члены предложения; составлять предложения из группы слов.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160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«Слово и его значение»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распознавать однокоренные слова по двум признакам; подбирать антонимы и синонимы; подбирать однокоренные слова.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распознавать части речи; характеризовать как часть речи существительные и прилагательные; осознавать их роль в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распознавать части речи; характеризовать как часть речи глагол и местоимение; осознавать их роль в речи.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по теме «Звуки и буквы»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различать гласные и согласные</w:t>
            </w:r>
            <w:proofErr w:type="gramStart"/>
            <w:r w:rsidRPr="002737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37CE">
              <w:rPr>
                <w:rFonts w:ascii="Times New Roman" w:hAnsi="Times New Roman" w:cs="Times New Roman"/>
              </w:rPr>
              <w:t xml:space="preserve"> твёрдые и мягкие; звонкие и глухие звуки; выделять одинаковые и разные звуки; проводить фонетический анализ слова.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 Повторение по теме «Правила правописания»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Урок повторения и систематизации.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Повторение изученного материала по данной теме.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Письмо по памяти.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осознавать место возможного возникновения орфографической ошибки; применять правила правописания; подбирать примеры с определённой орфограммой.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Контроль знаний,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умений и 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 xml:space="preserve">Списать текст с расстановкой знаков препинания в конце предложения.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Контрольное списывание № 5..</w:t>
            </w:r>
          </w:p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  <w:tr w:rsidR="002737CE" w:rsidRPr="002737CE" w:rsidTr="00684ECE">
        <w:trPr>
          <w:gridAfter w:val="1"/>
          <w:wAfter w:w="4958" w:type="dxa"/>
          <w:trHeight w:val="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168 - 170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jc w:val="both"/>
              <w:rPr>
                <w:rFonts w:ascii="Times New Roman" w:hAnsi="Times New Roman" w:cs="Times New Roman"/>
              </w:rPr>
            </w:pPr>
            <w:r w:rsidRPr="002737CE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CE" w:rsidRPr="002737CE" w:rsidRDefault="002737CE" w:rsidP="00684ECE">
            <w:pPr>
              <w:rPr>
                <w:rFonts w:ascii="Times New Roman" w:hAnsi="Times New Roman" w:cs="Times New Roman"/>
              </w:rPr>
            </w:pPr>
          </w:p>
        </w:tc>
      </w:tr>
    </w:tbl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</w:rPr>
      </w:pPr>
    </w:p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</w:rPr>
      </w:pPr>
    </w:p>
    <w:p w:rsidR="002737CE" w:rsidRPr="002737CE" w:rsidRDefault="002737CE" w:rsidP="002737CE">
      <w:pPr>
        <w:jc w:val="center"/>
        <w:rPr>
          <w:rFonts w:ascii="Times New Roman" w:hAnsi="Times New Roman" w:cs="Times New Roman"/>
          <w:b/>
        </w:rPr>
      </w:pPr>
    </w:p>
    <w:p w:rsidR="002737CE" w:rsidRPr="002737CE" w:rsidRDefault="002737CE" w:rsidP="002737CE">
      <w:pPr>
        <w:rPr>
          <w:rFonts w:ascii="Times New Roman" w:hAnsi="Times New Roman" w:cs="Times New Roman"/>
        </w:rPr>
      </w:pPr>
    </w:p>
    <w:p w:rsidR="00576DA1" w:rsidRPr="002737CE" w:rsidRDefault="00576DA1" w:rsidP="00B8437F">
      <w:pPr>
        <w:spacing w:after="0" w:line="240" w:lineRule="auto"/>
        <w:rPr>
          <w:rFonts w:ascii="Times New Roman" w:hAnsi="Times New Roman" w:cs="Times New Roman"/>
        </w:rPr>
      </w:pPr>
    </w:p>
    <w:sectPr w:rsidR="00576DA1" w:rsidRPr="002737CE" w:rsidSect="00DF3861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AD" w:rsidRDefault="00ED2BAD" w:rsidP="00ED2BAD">
      <w:pPr>
        <w:spacing w:after="0" w:line="240" w:lineRule="auto"/>
      </w:pPr>
      <w:r>
        <w:separator/>
      </w:r>
    </w:p>
  </w:endnote>
  <w:endnote w:type="continuationSeparator" w:id="1">
    <w:p w:rsidR="00ED2BAD" w:rsidRDefault="00ED2BAD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329"/>
      <w:docPartObj>
        <w:docPartGallery w:val="Page Numbers (Bottom of Page)"/>
        <w:docPartUnique/>
      </w:docPartObj>
    </w:sdtPr>
    <w:sdtContent>
      <w:p w:rsidR="00ED2BAD" w:rsidRDefault="00447D81">
        <w:pPr>
          <w:pStyle w:val="a7"/>
          <w:jc w:val="right"/>
        </w:pPr>
        <w:fldSimple w:instr=" PAGE   \* MERGEFORMAT ">
          <w:r w:rsidR="007F14AF">
            <w:rPr>
              <w:noProof/>
            </w:rPr>
            <w:t>14</w:t>
          </w:r>
        </w:fldSimple>
      </w:p>
    </w:sdtContent>
  </w:sdt>
  <w:p w:rsidR="00ED2BAD" w:rsidRDefault="00ED2B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AD" w:rsidRDefault="00ED2BAD" w:rsidP="00ED2BAD">
      <w:pPr>
        <w:spacing w:after="0" w:line="240" w:lineRule="auto"/>
      </w:pPr>
      <w:r>
        <w:separator/>
      </w:r>
    </w:p>
  </w:footnote>
  <w:footnote w:type="continuationSeparator" w:id="1">
    <w:p w:rsidR="00ED2BAD" w:rsidRDefault="00ED2BAD" w:rsidP="00ED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7842E1"/>
    <w:multiLevelType w:val="hybridMultilevel"/>
    <w:tmpl w:val="A6C458F6"/>
    <w:lvl w:ilvl="0" w:tplc="6A8CE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97ED8"/>
    <w:multiLevelType w:val="hybridMultilevel"/>
    <w:tmpl w:val="20AE20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5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EFD"/>
    <w:rsid w:val="000504A6"/>
    <w:rsid w:val="000650E8"/>
    <w:rsid w:val="000E0A37"/>
    <w:rsid w:val="000F0DD1"/>
    <w:rsid w:val="00112A84"/>
    <w:rsid w:val="00116387"/>
    <w:rsid w:val="002737CE"/>
    <w:rsid w:val="002E1440"/>
    <w:rsid w:val="00304436"/>
    <w:rsid w:val="0032050D"/>
    <w:rsid w:val="00435426"/>
    <w:rsid w:val="00447D81"/>
    <w:rsid w:val="004517BE"/>
    <w:rsid w:val="00460CA7"/>
    <w:rsid w:val="00476CD6"/>
    <w:rsid w:val="004D49B5"/>
    <w:rsid w:val="005011FC"/>
    <w:rsid w:val="005574FD"/>
    <w:rsid w:val="00576DA1"/>
    <w:rsid w:val="00580CA5"/>
    <w:rsid w:val="00600A36"/>
    <w:rsid w:val="006653C6"/>
    <w:rsid w:val="007F14AF"/>
    <w:rsid w:val="00802017"/>
    <w:rsid w:val="008704C8"/>
    <w:rsid w:val="008D21F6"/>
    <w:rsid w:val="00900171"/>
    <w:rsid w:val="00904D02"/>
    <w:rsid w:val="009504FF"/>
    <w:rsid w:val="00950984"/>
    <w:rsid w:val="00970069"/>
    <w:rsid w:val="00983D7D"/>
    <w:rsid w:val="00986092"/>
    <w:rsid w:val="009B0EFD"/>
    <w:rsid w:val="009C32DA"/>
    <w:rsid w:val="009E449D"/>
    <w:rsid w:val="009E5073"/>
    <w:rsid w:val="009E618C"/>
    <w:rsid w:val="00A82186"/>
    <w:rsid w:val="00AA21EA"/>
    <w:rsid w:val="00AB4BF5"/>
    <w:rsid w:val="00AB571A"/>
    <w:rsid w:val="00B15549"/>
    <w:rsid w:val="00B625F2"/>
    <w:rsid w:val="00B72A23"/>
    <w:rsid w:val="00B8437F"/>
    <w:rsid w:val="00BA39FE"/>
    <w:rsid w:val="00BC52FB"/>
    <w:rsid w:val="00C5339A"/>
    <w:rsid w:val="00C73C61"/>
    <w:rsid w:val="00D11E2B"/>
    <w:rsid w:val="00D74425"/>
    <w:rsid w:val="00DA6848"/>
    <w:rsid w:val="00DC68C3"/>
    <w:rsid w:val="00E52EC0"/>
    <w:rsid w:val="00E80A19"/>
    <w:rsid w:val="00EA4342"/>
    <w:rsid w:val="00ED2BAD"/>
    <w:rsid w:val="00F24F1A"/>
    <w:rsid w:val="00F45699"/>
    <w:rsid w:val="00F7602F"/>
    <w:rsid w:val="00F76ECC"/>
    <w:rsid w:val="00F94973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84"/>
  </w:style>
  <w:style w:type="paragraph" w:styleId="1">
    <w:name w:val="heading 1"/>
    <w:basedOn w:val="a"/>
    <w:next w:val="a"/>
    <w:link w:val="10"/>
    <w:qFormat/>
    <w:rsid w:val="002737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737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37C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37C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37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737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6848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ED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ED2BAD"/>
  </w:style>
  <w:style w:type="paragraph" w:styleId="a7">
    <w:name w:val="footer"/>
    <w:basedOn w:val="a"/>
    <w:link w:val="a8"/>
    <w:unhideWhenUsed/>
    <w:rsid w:val="00ED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D2BAD"/>
  </w:style>
  <w:style w:type="character" w:customStyle="1" w:styleId="10">
    <w:name w:val="Заголовок 1 Знак"/>
    <w:basedOn w:val="a0"/>
    <w:link w:val="1"/>
    <w:rsid w:val="002737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73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37C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2737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3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73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2737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737CE"/>
    <w:rPr>
      <w:color w:val="800080" w:themeColor="followedHyperlink"/>
      <w:u w:val="single"/>
    </w:rPr>
  </w:style>
  <w:style w:type="paragraph" w:styleId="ab">
    <w:name w:val="Normal (Web)"/>
    <w:basedOn w:val="a"/>
    <w:semiHidden/>
    <w:unhideWhenUsed/>
    <w:rsid w:val="0027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7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73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2737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2737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semiHidden/>
    <w:unhideWhenUsed/>
    <w:rsid w:val="002737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737C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2737C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273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737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73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737C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73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ocument Map"/>
    <w:basedOn w:val="a"/>
    <w:link w:val="11"/>
    <w:semiHidden/>
    <w:unhideWhenUsed/>
    <w:rsid w:val="002737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2737CE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semiHidden/>
    <w:unhideWhenUsed/>
    <w:rsid w:val="002737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2737CE"/>
    <w:rPr>
      <w:rFonts w:ascii="Tahoma" w:eastAsia="Calibri" w:hAnsi="Tahoma" w:cs="Tahoma"/>
      <w:sz w:val="16"/>
      <w:szCs w:val="16"/>
    </w:rPr>
  </w:style>
  <w:style w:type="paragraph" w:styleId="af8">
    <w:name w:val="No Spacing"/>
    <w:qFormat/>
    <w:rsid w:val="002737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2737C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37C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37C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3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737C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big">
    <w:name w:val="zag_big"/>
    <w:basedOn w:val="a"/>
    <w:rsid w:val="002737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2737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2737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73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27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unhideWhenUsed/>
    <w:rsid w:val="002737CE"/>
    <w:rPr>
      <w:vertAlign w:val="superscript"/>
    </w:rPr>
  </w:style>
  <w:style w:type="character" w:customStyle="1" w:styleId="FontStyle16">
    <w:name w:val="Font Style16"/>
    <w:basedOn w:val="a0"/>
    <w:rsid w:val="002737CE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2737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1">
    <w:name w:val="Схема документа Знак1"/>
    <w:basedOn w:val="a0"/>
    <w:link w:val="af4"/>
    <w:semiHidden/>
    <w:locked/>
    <w:rsid w:val="002737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CC9A-0535-4704-B116-D1B5B74B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60</Pages>
  <Words>15289</Words>
  <Characters>87148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User</cp:lastModifiedBy>
  <cp:revision>29</cp:revision>
  <cp:lastPrinted>2015-08-26T15:40:00Z</cp:lastPrinted>
  <dcterms:created xsi:type="dcterms:W3CDTF">2012-09-05T12:14:00Z</dcterms:created>
  <dcterms:modified xsi:type="dcterms:W3CDTF">2015-08-26T15:44:00Z</dcterms:modified>
</cp:coreProperties>
</file>