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8" w:rsidRDefault="00822318" w:rsidP="008223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Принято на заседании МО                                                  «Утверждаю»</w:t>
      </w:r>
    </w:p>
    <w:p w:rsidR="00822318" w:rsidRDefault="00822318" w:rsidP="008223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учителей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нач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лассов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Директор МБОУ лицея №3</w:t>
      </w:r>
    </w:p>
    <w:p w:rsidR="00822318" w:rsidRDefault="00822318" w:rsidP="008223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Протокол № 1от 26.08.2015г.                                                Канин Л.И.</w:t>
      </w:r>
    </w:p>
    <w:p w:rsidR="00822318" w:rsidRDefault="00822318" w:rsidP="008223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ШМО                                                               Приказ № --------- (приложение №---------)</w:t>
      </w:r>
    </w:p>
    <w:p w:rsidR="00822318" w:rsidRDefault="00822318" w:rsidP="008223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Медведева Л.А.                                                                       от -------------------------2015г</w:t>
      </w:r>
      <w:proofErr w:type="gramStart"/>
      <w:r>
        <w:rPr>
          <w:rFonts w:ascii="Times New Roman" w:hAnsi="Times New Roman" w:cs="Times New Roman"/>
          <w:sz w:val="18"/>
          <w:szCs w:val="18"/>
        </w:rPr>
        <w:t>..</w:t>
      </w:r>
      <w:proofErr w:type="gramEnd"/>
    </w:p>
    <w:p w:rsidR="00822318" w:rsidRDefault="00822318" w:rsidP="0082231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22318" w:rsidRDefault="00822318" w:rsidP="0082231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22318" w:rsidRDefault="00822318" w:rsidP="0082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22318" w:rsidRDefault="00822318" w:rsidP="0082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ШМО учителей начальных классов МБОУ лицея №3</w:t>
      </w:r>
    </w:p>
    <w:p w:rsidR="00822318" w:rsidRDefault="00822318" w:rsidP="0082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822318" w:rsidRDefault="00822318" w:rsidP="0082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318" w:rsidRDefault="00822318" w:rsidP="00822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38"/>
        <w:gridCol w:w="8067"/>
        <w:gridCol w:w="1066"/>
      </w:tblGrid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№ 1.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 w:rsidP="00B728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утверждение плана работы ШМО на новый 2015-2016уч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од.</w:t>
            </w:r>
          </w:p>
          <w:p w:rsidR="00822318" w:rsidRDefault="00822318" w:rsidP="00B728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школы.</w:t>
            </w:r>
          </w:p>
          <w:p w:rsidR="00822318" w:rsidRDefault="00822318" w:rsidP="00B728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рабочих программ учебных предметов, факультативов и кружков, ГПД, школьного логопеда, оформление корректировки рабочих программ.</w:t>
            </w:r>
          </w:p>
          <w:p w:rsidR="00822318" w:rsidRDefault="00822318" w:rsidP="00B728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графика контрольных и </w:t>
            </w:r>
            <w:proofErr w:type="spellStart"/>
            <w:r>
              <w:rPr>
                <w:rFonts w:ascii="Times New Roman" w:hAnsi="Times New Roman" w:cs="Times New Roman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работ.</w:t>
            </w:r>
          </w:p>
          <w:p w:rsidR="00822318" w:rsidRDefault="00822318" w:rsidP="00B728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рекомендаций по организации процесса реализации ФГОС.  Технологическая карта урока.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2.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 w:rsidP="00B728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1 четверти.</w:t>
            </w:r>
          </w:p>
          <w:p w:rsidR="00822318" w:rsidRDefault="00822318" w:rsidP="00B728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внеурочной деятельности младших школьников в рамках реализации ФГОС.</w:t>
            </w:r>
          </w:p>
          <w:p w:rsidR="00822318" w:rsidRDefault="00822318" w:rsidP="00B728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и преемственность содержания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предшкольное-начальное-основная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в условиях введения ФГОС.</w:t>
            </w:r>
          </w:p>
          <w:p w:rsidR="00822318" w:rsidRDefault="00822318" w:rsidP="00B728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педагогических работников в рамках реализации ФГОС.</w:t>
            </w:r>
          </w:p>
          <w:p w:rsidR="00822318" w:rsidRPr="00822318" w:rsidRDefault="00822318" w:rsidP="008223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231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проектной деятельности младших школьников во внеурочной деятельности»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3.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 w:rsidP="00B728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2 четверти.</w:t>
            </w:r>
          </w:p>
          <w:p w:rsidR="00822318" w:rsidRDefault="00822318" w:rsidP="00B728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учебных достижений учащихся начальных классов в условиях ФГОС НОО.</w:t>
            </w:r>
          </w:p>
          <w:p w:rsidR="00822318" w:rsidRDefault="00822318" w:rsidP="00B728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интеллектуальной игре «Совенок - 2014»</w:t>
            </w:r>
          </w:p>
          <w:p w:rsidR="00822318" w:rsidRDefault="00822318" w:rsidP="00B728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УУД во внеурочной и урочной деятельности</w:t>
            </w:r>
          </w:p>
          <w:p w:rsidR="00822318" w:rsidRPr="00822318" w:rsidRDefault="00822318" w:rsidP="008223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223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системе </w:t>
            </w:r>
            <w:proofErr w:type="spellStart"/>
            <w:r w:rsidRPr="00822318">
              <w:rPr>
                <w:rFonts w:ascii="Times New Roman" w:hAnsi="Times New Roman" w:cs="Times New Roman"/>
                <w:sz w:val="24"/>
                <w:szCs w:val="24"/>
              </w:rPr>
              <w:t>мультилингвального</w:t>
            </w:r>
            <w:proofErr w:type="spellEnd"/>
            <w:r w:rsidRPr="0082231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4.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22318" w:rsidTr="00822318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 w:rsidP="00B728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3 четверти.</w:t>
            </w:r>
          </w:p>
          <w:p w:rsidR="00822318" w:rsidRPr="00822318" w:rsidRDefault="00822318" w:rsidP="008223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3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проблемно-диалогического метода на уроках в </w:t>
            </w:r>
            <w:proofErr w:type="spellStart"/>
            <w:r w:rsidRPr="0082231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22318">
              <w:rPr>
                <w:rFonts w:ascii="Times New Roman" w:hAnsi="Times New Roman" w:cs="Times New Roman"/>
                <w:sz w:val="24"/>
                <w:szCs w:val="24"/>
              </w:rPr>
              <w:t>. школе при реализации ФГОС</w:t>
            </w:r>
          </w:p>
          <w:p w:rsidR="00822318" w:rsidRDefault="00822318" w:rsidP="00B728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новинок методической литературы.</w:t>
            </w:r>
          </w:p>
          <w:p w:rsidR="00822318" w:rsidRDefault="00822318" w:rsidP="00B728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патриотического воспитания в свете требований ФГОС НОО.</w:t>
            </w:r>
          </w:p>
          <w:p w:rsidR="00822318" w:rsidRPr="00822318" w:rsidRDefault="00822318" w:rsidP="008223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22318">
              <w:rPr>
                <w:rFonts w:ascii="Times New Roman" w:hAnsi="Times New Roman" w:cs="Times New Roman"/>
                <w:sz w:val="24"/>
                <w:szCs w:val="24"/>
              </w:rPr>
              <w:t>Групповая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как средство формирования УУД.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318" w:rsidTr="00822318">
        <w:trPr>
          <w:trHeight w:val="128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5.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22318" w:rsidTr="00822318">
        <w:trPr>
          <w:trHeight w:val="127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8" w:rsidRDefault="00822318" w:rsidP="00B728B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 учителей по темам самообразования в рамках реализации ФГОС.</w:t>
            </w:r>
          </w:p>
          <w:p w:rsidR="00822318" w:rsidRDefault="00822318" w:rsidP="00B728B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ШМО в текущем году.</w:t>
            </w:r>
          </w:p>
          <w:p w:rsidR="00822318" w:rsidRDefault="00822318" w:rsidP="00B728B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ШМО на 2015-2016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2318" w:rsidRDefault="00822318" w:rsidP="00B728B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года.</w:t>
            </w:r>
          </w:p>
          <w:p w:rsidR="00822318" w:rsidRDefault="00822318" w:rsidP="00B728B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УМК по ФГОС.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318" w:rsidRDefault="00822318">
            <w:pPr>
              <w:rPr>
                <w:rFonts w:ascii="Times New Roman" w:hAnsi="Times New Roman" w:cs="Times New Roman"/>
              </w:rPr>
            </w:pPr>
          </w:p>
        </w:tc>
      </w:tr>
    </w:tbl>
    <w:p w:rsidR="00822318" w:rsidRDefault="00822318" w:rsidP="0082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18" w:rsidRDefault="00822318" w:rsidP="00822318"/>
    <w:p w:rsidR="001E7334" w:rsidRDefault="001E7334"/>
    <w:sectPr w:rsidR="001E7334" w:rsidSect="001E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2F6"/>
    <w:multiLevelType w:val="hybridMultilevel"/>
    <w:tmpl w:val="56B4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65BE"/>
    <w:multiLevelType w:val="hybridMultilevel"/>
    <w:tmpl w:val="6590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25D1"/>
    <w:multiLevelType w:val="hybridMultilevel"/>
    <w:tmpl w:val="6C0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55399"/>
    <w:multiLevelType w:val="hybridMultilevel"/>
    <w:tmpl w:val="1DC220C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22DC6"/>
    <w:multiLevelType w:val="hybridMultilevel"/>
    <w:tmpl w:val="4A74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18"/>
    <w:rsid w:val="001E7334"/>
    <w:rsid w:val="008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18"/>
    <w:pPr>
      <w:ind w:left="720"/>
      <w:contextualSpacing/>
    </w:pPr>
  </w:style>
  <w:style w:type="table" w:styleId="a4">
    <w:name w:val="Table Grid"/>
    <w:basedOn w:val="a1"/>
    <w:uiPriority w:val="59"/>
    <w:rsid w:val="00822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2015-09-18T16:15:00Z</dcterms:created>
  <dcterms:modified xsi:type="dcterms:W3CDTF">2015-09-18T16:46:00Z</dcterms:modified>
</cp:coreProperties>
</file>