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C5" w:rsidRDefault="00837FC5" w:rsidP="00837FC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Муниципальное бюджетное общеобразовательное учреждение </w:t>
      </w:r>
    </w:p>
    <w:p w:rsidR="00837FC5" w:rsidRDefault="00837FC5" w:rsidP="00837FC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«Средняя общеобразовательная школа №3 </w:t>
      </w:r>
    </w:p>
    <w:p w:rsidR="00837FC5" w:rsidRDefault="00837FC5" w:rsidP="00837FC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города Льгова Курской области»</w:t>
      </w:r>
    </w:p>
    <w:p w:rsidR="00837FC5" w:rsidRDefault="00837FC5" w:rsidP="00837FC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37FC5" w:rsidRDefault="00837FC5" w:rsidP="00837FC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37FC5" w:rsidRDefault="00837FC5" w:rsidP="00837FC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37FC5" w:rsidRDefault="00837FC5" w:rsidP="00837FC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37FC5" w:rsidRDefault="00837FC5" w:rsidP="00837FC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37FC5" w:rsidRDefault="00837FC5" w:rsidP="00837FC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Выступление на МО начальных классов:</w:t>
      </w:r>
    </w:p>
    <w:p w:rsidR="00837FC5" w:rsidRDefault="00837FC5" w:rsidP="00837FC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37FC5" w:rsidRDefault="00837FC5" w:rsidP="00837FC5">
      <w:pPr>
        <w:spacing w:after="0"/>
        <w:jc w:val="center"/>
        <w:rPr>
          <w:rFonts w:ascii="Times New Roman" w:hAnsi="Times New Roman" w:cs="Times New Roman"/>
          <w:color w:val="000000" w:themeColor="text1"/>
          <w:sz w:val="48"/>
          <w:szCs w:val="48"/>
          <w14:shadow w14:blurRad="114300" w14:dist="0" w14:dir="0" w14:sx="0" w14:sy="0" w14:kx="0" w14:ky="0" w14:algn="none">
            <w14:srgbClr w14:val="000000"/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tx1">
                    <w14:tint w14:val="66000"/>
                    <w14:satMod w14:val="160000"/>
                  </w14:schemeClr>
                </w14:gs>
                <w14:gs w14:pos="50000">
                  <w14:schemeClr w14:val="tx1">
                    <w14:tint w14:val="44500"/>
                    <w14:satMod w14:val="160000"/>
                  </w14:schemeClr>
                </w14:gs>
                <w14:gs w14:pos="100000">
                  <w14:schemeClr w14:val="tx1">
                    <w14:tint w14:val="23500"/>
                    <w14:satMod w14:val="16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837FC5" w:rsidRDefault="00837FC5" w:rsidP="00837FC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14:shadow w14:blurRad="114300" w14:dist="0" w14:dir="0" w14:sx="0" w14:sy="0" w14:kx="0" w14:ky="0" w14:algn="none">
            <w14:srgbClr w14:val="000000"/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tx1">
                    <w14:tint w14:val="66000"/>
                    <w14:satMod w14:val="160000"/>
                  </w14:schemeClr>
                </w14:gs>
                <w14:gs w14:pos="50000">
                  <w14:schemeClr w14:val="tx1">
                    <w14:tint w14:val="44500"/>
                    <w14:satMod w14:val="160000"/>
                  </w14:schemeClr>
                </w14:gs>
                <w14:gs w14:pos="100000">
                  <w14:schemeClr w14:val="tx1">
                    <w14:tint w14:val="23500"/>
                    <w14:satMod w14:val="16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48"/>
          <w14:shadow w14:blurRad="114300" w14:dist="0" w14:dir="0" w14:sx="0" w14:sy="0" w14:kx="0" w14:ky="0" w14:algn="none">
            <w14:srgbClr w14:val="000000"/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tx1">
                    <w14:tint w14:val="66000"/>
                    <w14:satMod w14:val="160000"/>
                  </w14:schemeClr>
                </w14:gs>
                <w14:gs w14:pos="50000">
                  <w14:schemeClr w14:val="tx1">
                    <w14:tint w14:val="44500"/>
                    <w14:satMod w14:val="160000"/>
                  </w14:schemeClr>
                </w14:gs>
                <w14:gs w14:pos="100000">
                  <w14:schemeClr w14:val="tx1">
                    <w14:tint w14:val="23500"/>
                    <w14:satMod w14:val="16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Взаимодействие учителя-логопеда с учителями начальных классов по предупреждению и устранению</w:t>
      </w:r>
    </w:p>
    <w:p w:rsidR="00837FC5" w:rsidRDefault="00837FC5" w:rsidP="00837FC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14:shadow w14:blurRad="114300" w14:dist="0" w14:dir="0" w14:sx="0" w14:sy="0" w14:kx="0" w14:ky="0" w14:algn="none">
            <w14:srgbClr w14:val="000000"/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tx1">
                    <w14:tint w14:val="66000"/>
                    <w14:satMod w14:val="160000"/>
                  </w14:schemeClr>
                </w14:gs>
                <w14:gs w14:pos="50000">
                  <w14:schemeClr w14:val="tx1">
                    <w14:tint w14:val="44500"/>
                    <w14:satMod w14:val="160000"/>
                  </w14:schemeClr>
                </w14:gs>
                <w14:gs w14:pos="100000">
                  <w14:schemeClr w14:val="tx1">
                    <w14:tint w14:val="23500"/>
                    <w14:satMod w14:val="16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48"/>
          <w14:shadow w14:blurRad="114300" w14:dist="0" w14:dir="0" w14:sx="0" w14:sy="0" w14:kx="0" w14:ky="0" w14:algn="none">
            <w14:srgbClr w14:val="000000"/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tx1">
                    <w14:tint w14:val="66000"/>
                    <w14:satMod w14:val="160000"/>
                  </w14:schemeClr>
                </w14:gs>
                <w14:gs w14:pos="50000">
                  <w14:schemeClr w14:val="tx1">
                    <w14:tint w14:val="44500"/>
                    <w14:satMod w14:val="160000"/>
                  </w14:schemeClr>
                </w14:gs>
                <w14:gs w14:pos="100000">
                  <w14:schemeClr w14:val="tx1">
                    <w14:tint w14:val="23500"/>
                    <w14:satMod w14:val="16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48"/>
          <w:szCs w:val="48"/>
          <w14:shadow w14:blurRad="114300" w14:dist="0" w14:dir="0" w14:sx="0" w14:sy="0" w14:kx="0" w14:ky="0" w14:algn="none">
            <w14:srgbClr w14:val="000000"/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tx1">
                    <w14:tint w14:val="66000"/>
                    <w14:satMod w14:val="160000"/>
                  </w14:schemeClr>
                </w14:gs>
                <w14:gs w14:pos="50000">
                  <w14:schemeClr w14:val="tx1">
                    <w14:tint w14:val="44500"/>
                    <w14:satMod w14:val="160000"/>
                  </w14:schemeClr>
                </w14:gs>
                <w14:gs w14:pos="100000">
                  <w14:schemeClr w14:val="tx1">
                    <w14:tint w14:val="23500"/>
                    <w14:satMod w14:val="16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дисграфии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48"/>
          <w:szCs w:val="48"/>
          <w14:shadow w14:blurRad="114300" w14:dist="0" w14:dir="0" w14:sx="0" w14:sy="0" w14:kx="0" w14:ky="0" w14:algn="none">
            <w14:srgbClr w14:val="000000"/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tx1">
                    <w14:tint w14:val="66000"/>
                    <w14:satMod w14:val="160000"/>
                  </w14:schemeClr>
                </w14:gs>
                <w14:gs w14:pos="50000">
                  <w14:schemeClr w14:val="tx1">
                    <w14:tint w14:val="44500"/>
                    <w14:satMod w14:val="160000"/>
                  </w14:schemeClr>
                </w14:gs>
                <w14:gs w14:pos="100000">
                  <w14:schemeClr w14:val="tx1">
                    <w14:tint w14:val="23500"/>
                    <w14:satMod w14:val="16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у обучающихся</w:t>
      </w:r>
    </w:p>
    <w:p w:rsidR="00837FC5" w:rsidRDefault="00837FC5" w:rsidP="00837FC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14:shadow w14:blurRad="114300" w14:dist="0" w14:dir="0" w14:sx="0" w14:sy="0" w14:kx="0" w14:ky="0" w14:algn="none">
            <w14:srgbClr w14:val="000000"/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tx1">
                    <w14:tint w14:val="66000"/>
                    <w14:satMod w14:val="160000"/>
                  </w14:schemeClr>
                </w14:gs>
                <w14:gs w14:pos="50000">
                  <w14:schemeClr w14:val="tx1">
                    <w14:tint w14:val="44500"/>
                    <w14:satMod w14:val="160000"/>
                  </w14:schemeClr>
                </w14:gs>
                <w14:gs w14:pos="100000">
                  <w14:schemeClr w14:val="tx1">
                    <w14:tint w14:val="23500"/>
                    <w14:satMod w14:val="16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837FC5" w:rsidRDefault="00837FC5" w:rsidP="00837FC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14:shadow w14:blurRad="114300" w14:dist="0" w14:dir="0" w14:sx="0" w14:sy="0" w14:kx="0" w14:ky="0" w14:algn="none">
            <w14:srgbClr w14:val="000000"/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tx1">
                    <w14:tint w14:val="66000"/>
                    <w14:satMod w14:val="160000"/>
                  </w14:schemeClr>
                </w14:gs>
                <w14:gs w14:pos="50000">
                  <w14:schemeClr w14:val="tx1">
                    <w14:tint w14:val="44500"/>
                    <w14:satMod w14:val="160000"/>
                  </w14:schemeClr>
                </w14:gs>
                <w14:gs w14:pos="100000">
                  <w14:schemeClr w14:val="tx1">
                    <w14:tint w14:val="23500"/>
                    <w14:satMod w14:val="16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837FC5" w:rsidRDefault="00837FC5" w:rsidP="00837FC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14:shadow w14:blurRad="114300" w14:dist="0" w14:dir="0" w14:sx="0" w14:sy="0" w14:kx="0" w14:ky="0" w14:algn="none">
            <w14:srgbClr w14:val="000000"/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tx1">
                    <w14:tint w14:val="66000"/>
                    <w14:satMod w14:val="160000"/>
                  </w14:schemeClr>
                </w14:gs>
                <w14:gs w14:pos="50000">
                  <w14:schemeClr w14:val="tx1">
                    <w14:tint w14:val="44500"/>
                    <w14:satMod w14:val="160000"/>
                  </w14:schemeClr>
                </w14:gs>
                <w14:gs w14:pos="100000">
                  <w14:schemeClr w14:val="tx1">
                    <w14:tint w14:val="23500"/>
                    <w14:satMod w14:val="16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837FC5" w:rsidRDefault="00837FC5" w:rsidP="00837FC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14:shadow w14:blurRad="114300" w14:dist="0" w14:dir="0" w14:sx="0" w14:sy="0" w14:kx="0" w14:ky="0" w14:algn="none">
            <w14:srgbClr w14:val="000000"/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tx1">
                    <w14:tint w14:val="66000"/>
                    <w14:satMod w14:val="160000"/>
                  </w14:schemeClr>
                </w14:gs>
                <w14:gs w14:pos="50000">
                  <w14:schemeClr w14:val="tx1">
                    <w14:tint w14:val="44500"/>
                    <w14:satMod w14:val="160000"/>
                  </w14:schemeClr>
                </w14:gs>
                <w14:gs w14:pos="100000">
                  <w14:schemeClr w14:val="tx1">
                    <w14:tint w14:val="23500"/>
                    <w14:satMod w14:val="16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837FC5" w:rsidRDefault="00837FC5" w:rsidP="00837FC5">
      <w:pPr>
        <w:spacing w:after="0"/>
        <w:ind w:firstLine="5670"/>
        <w:rPr>
          <w:rFonts w:ascii="Times New Roman" w:hAnsi="Times New Roman" w:cs="Times New Roman"/>
          <w:sz w:val="32"/>
          <w:szCs w:val="32"/>
        </w:rPr>
      </w:pPr>
    </w:p>
    <w:p w:rsidR="00837FC5" w:rsidRDefault="00837FC5" w:rsidP="00837FC5">
      <w:pPr>
        <w:spacing w:after="0"/>
        <w:ind w:firstLine="5670"/>
        <w:rPr>
          <w:rFonts w:ascii="Times New Roman" w:hAnsi="Times New Roman" w:cs="Times New Roman"/>
          <w:sz w:val="32"/>
          <w:szCs w:val="32"/>
        </w:rPr>
      </w:pPr>
    </w:p>
    <w:p w:rsidR="00837FC5" w:rsidRDefault="00837FC5" w:rsidP="00837FC5">
      <w:pPr>
        <w:spacing w:after="0"/>
        <w:ind w:firstLine="56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Составила:</w:t>
      </w:r>
    </w:p>
    <w:p w:rsidR="00837FC5" w:rsidRDefault="00837FC5" w:rsidP="00837FC5">
      <w:pPr>
        <w:spacing w:after="0"/>
        <w:ind w:firstLine="56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Учитель-логопед</w:t>
      </w:r>
    </w:p>
    <w:p w:rsidR="00837FC5" w:rsidRDefault="00837FC5" w:rsidP="00837FC5">
      <w:pPr>
        <w:spacing w:after="0"/>
        <w:ind w:firstLine="56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СОШ №3</w:t>
      </w:r>
    </w:p>
    <w:p w:rsidR="00837FC5" w:rsidRDefault="00837FC5" w:rsidP="00837FC5">
      <w:pPr>
        <w:spacing w:after="0"/>
        <w:ind w:firstLine="56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Льгова Курской области</w:t>
      </w:r>
    </w:p>
    <w:p w:rsidR="00837FC5" w:rsidRDefault="00837FC5" w:rsidP="00837FC5">
      <w:pPr>
        <w:spacing w:after="0"/>
        <w:ind w:firstLine="5670"/>
        <w:rPr>
          <w:rFonts w:ascii="Times New Roman" w:hAnsi="Times New Roman" w:cs="Times New Roman"/>
          <w:b/>
          <w:sz w:val="28"/>
          <w:szCs w:val="28"/>
          <w14:shadow w14:blurRad="114300" w14:dist="0" w14:dir="0" w14:sx="0" w14:sy="0" w14:kx="0" w14:ky="0" w14:algn="none">
            <w14:srgbClr w14:val="000000"/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32"/>
          <w:szCs w:val="32"/>
        </w:rPr>
        <w:t>Воротынцева Н.А.</w:t>
      </w:r>
    </w:p>
    <w:p w:rsidR="00837FC5" w:rsidRDefault="00837FC5" w:rsidP="00837FC5">
      <w:pPr>
        <w:spacing w:after="0"/>
        <w:ind w:firstLine="5670"/>
        <w:jc w:val="center"/>
        <w:rPr>
          <w:rFonts w:ascii="Times New Roman" w:hAnsi="Times New Roman" w:cs="Times New Roman"/>
          <w:color w:val="000000" w:themeColor="text1"/>
          <w:sz w:val="48"/>
          <w:szCs w:val="48"/>
          <w14:shadow w14:blurRad="114300" w14:dist="0" w14:dir="0" w14:sx="0" w14:sy="0" w14:kx="0" w14:ky="0" w14:algn="none">
            <w14:srgbClr w14:val="000000"/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tx1">
                    <w14:tint w14:val="66000"/>
                    <w14:satMod w14:val="160000"/>
                  </w14:schemeClr>
                </w14:gs>
                <w14:gs w14:pos="50000">
                  <w14:schemeClr w14:val="tx1">
                    <w14:tint w14:val="44500"/>
                    <w14:satMod w14:val="160000"/>
                  </w14:schemeClr>
                </w14:gs>
                <w14:gs w14:pos="100000">
                  <w14:schemeClr w14:val="tx1">
                    <w14:tint w14:val="23500"/>
                    <w14:satMod w14:val="16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837FC5" w:rsidRDefault="00837FC5" w:rsidP="00837FC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37FC5" w:rsidRDefault="00837FC5" w:rsidP="00837FC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37FC5" w:rsidRDefault="00837FC5" w:rsidP="00837FC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Ноябрь-2015</w:t>
      </w:r>
    </w:p>
    <w:p w:rsidR="00837FC5" w:rsidRDefault="00837FC5" w:rsidP="00B4038B">
      <w:pPr>
        <w:pStyle w:val="a4"/>
        <w:spacing w:before="0" w:beforeAutospacing="0" w:after="0" w:afterAutospacing="0"/>
        <w:ind w:firstLine="567"/>
        <w:jc w:val="both"/>
        <w:textAlignment w:val="baseline"/>
        <w:rPr>
          <w:snapToGrid w:val="0"/>
          <w:sz w:val="28"/>
          <w:szCs w:val="28"/>
        </w:rPr>
      </w:pPr>
      <w:bookmarkStart w:id="0" w:name="_GoBack"/>
      <w:bookmarkEnd w:id="0"/>
    </w:p>
    <w:p w:rsidR="00837FC5" w:rsidRDefault="00837FC5" w:rsidP="00B4038B">
      <w:pPr>
        <w:pStyle w:val="a4"/>
        <w:spacing w:before="0" w:beforeAutospacing="0" w:after="0" w:afterAutospacing="0"/>
        <w:ind w:firstLine="567"/>
        <w:jc w:val="both"/>
        <w:textAlignment w:val="baseline"/>
        <w:rPr>
          <w:snapToGrid w:val="0"/>
          <w:sz w:val="28"/>
          <w:szCs w:val="28"/>
        </w:rPr>
      </w:pPr>
    </w:p>
    <w:p w:rsidR="00837FC5" w:rsidRDefault="00837FC5" w:rsidP="00B4038B">
      <w:pPr>
        <w:pStyle w:val="a4"/>
        <w:spacing w:before="0" w:beforeAutospacing="0" w:after="0" w:afterAutospacing="0"/>
        <w:ind w:firstLine="567"/>
        <w:jc w:val="both"/>
        <w:textAlignment w:val="baseline"/>
        <w:rPr>
          <w:snapToGrid w:val="0"/>
          <w:sz w:val="28"/>
          <w:szCs w:val="28"/>
        </w:rPr>
      </w:pPr>
    </w:p>
    <w:p w:rsidR="00837FC5" w:rsidRDefault="00837FC5" w:rsidP="00B4038B">
      <w:pPr>
        <w:pStyle w:val="a4"/>
        <w:spacing w:before="0" w:beforeAutospacing="0" w:after="0" w:afterAutospacing="0"/>
        <w:ind w:firstLine="567"/>
        <w:jc w:val="both"/>
        <w:textAlignment w:val="baseline"/>
        <w:rPr>
          <w:snapToGrid w:val="0"/>
          <w:sz w:val="28"/>
          <w:szCs w:val="28"/>
        </w:rPr>
      </w:pPr>
    </w:p>
    <w:p w:rsidR="00837FC5" w:rsidRDefault="00837FC5" w:rsidP="00B4038B">
      <w:pPr>
        <w:pStyle w:val="a4"/>
        <w:spacing w:before="0" w:beforeAutospacing="0" w:after="0" w:afterAutospacing="0"/>
        <w:ind w:firstLine="567"/>
        <w:jc w:val="both"/>
        <w:textAlignment w:val="baseline"/>
        <w:rPr>
          <w:snapToGrid w:val="0"/>
          <w:sz w:val="28"/>
          <w:szCs w:val="28"/>
        </w:rPr>
      </w:pPr>
    </w:p>
    <w:p w:rsidR="006B6BEC" w:rsidRPr="00E23F2D" w:rsidRDefault="00DC3757" w:rsidP="00B4038B">
      <w:pPr>
        <w:pStyle w:val="a4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23F2D">
        <w:rPr>
          <w:snapToGrid w:val="0"/>
          <w:sz w:val="28"/>
          <w:szCs w:val="28"/>
        </w:rPr>
        <w:t>С каждым годом среди учащихся, поступающих в первый класс, увеличивается число детей с различными отклонениями в речевом развитии, что препятствует формированию полноценной учебной деятельности.</w:t>
      </w:r>
      <w:r w:rsidR="006B6BEC" w:rsidRPr="00E23F2D">
        <w:rPr>
          <w:rFonts w:eastAsia="+mn-ea"/>
          <w:bCs/>
          <w:sz w:val="28"/>
          <w:szCs w:val="28"/>
        </w:rPr>
        <w:t xml:space="preserve"> Дети поступают в школу  педагогически запущенные, имеют различные речевые нарушения. У многих де</w:t>
      </w:r>
      <w:r w:rsidR="00376982">
        <w:rPr>
          <w:rFonts w:eastAsia="+mn-ea"/>
          <w:bCs/>
          <w:sz w:val="28"/>
          <w:szCs w:val="28"/>
        </w:rPr>
        <w:t>тей отмечаются множественные  нарушения звукопроизношения.</w:t>
      </w:r>
      <w:r w:rsidR="006B6BEC" w:rsidRPr="00E23F2D">
        <w:rPr>
          <w:rFonts w:eastAsia="+mn-ea"/>
          <w:bCs/>
          <w:sz w:val="28"/>
          <w:szCs w:val="28"/>
        </w:rPr>
        <w:t xml:space="preserve">  Нарушены не одна группа звуков, а несколько</w:t>
      </w:r>
      <w:r w:rsidR="00376982">
        <w:rPr>
          <w:rFonts w:eastAsia="+mn-ea"/>
          <w:bCs/>
          <w:sz w:val="28"/>
          <w:szCs w:val="28"/>
        </w:rPr>
        <w:t xml:space="preserve"> </w:t>
      </w:r>
      <w:r w:rsidR="006B6BEC" w:rsidRPr="00E23F2D">
        <w:rPr>
          <w:rFonts w:eastAsia="+mn-ea"/>
          <w:bCs/>
          <w:sz w:val="28"/>
          <w:szCs w:val="28"/>
        </w:rPr>
        <w:t xml:space="preserve">(свистящие, шипящие, </w:t>
      </w:r>
      <w:proofErr w:type="spellStart"/>
      <w:r w:rsidR="006B6BEC" w:rsidRPr="00E23F2D">
        <w:rPr>
          <w:rFonts w:eastAsia="+mn-ea"/>
          <w:bCs/>
          <w:sz w:val="28"/>
          <w:szCs w:val="28"/>
        </w:rPr>
        <w:t>соноры</w:t>
      </w:r>
      <w:proofErr w:type="spellEnd"/>
      <w:r w:rsidR="006B6BEC" w:rsidRPr="00E23F2D">
        <w:rPr>
          <w:rFonts w:eastAsia="+mn-ea"/>
          <w:bCs/>
          <w:sz w:val="28"/>
          <w:szCs w:val="28"/>
        </w:rPr>
        <w:t>).</w:t>
      </w:r>
      <w:r w:rsidR="00FC593E" w:rsidRPr="00E23F2D">
        <w:rPr>
          <w:rFonts w:eastAsia="+mn-ea"/>
          <w:bCs/>
          <w:sz w:val="28"/>
          <w:szCs w:val="28"/>
        </w:rPr>
        <w:t xml:space="preserve"> </w:t>
      </w:r>
      <w:r w:rsidR="006B6BEC" w:rsidRPr="00E23F2D">
        <w:rPr>
          <w:rFonts w:eastAsia="+mn-ea"/>
          <w:bCs/>
          <w:sz w:val="28"/>
          <w:szCs w:val="28"/>
        </w:rPr>
        <w:t xml:space="preserve">Речь невнятная, смазанная. Бедный словарный запас слов. Грамматический строй речи не соответствует возрасту. В потоке речи часто встречаются </w:t>
      </w:r>
      <w:proofErr w:type="spellStart"/>
      <w:r w:rsidR="006B6BEC" w:rsidRPr="00E23F2D">
        <w:rPr>
          <w:rFonts w:eastAsia="+mn-ea"/>
          <w:bCs/>
          <w:sz w:val="28"/>
          <w:szCs w:val="28"/>
        </w:rPr>
        <w:t>аграмматизмы</w:t>
      </w:r>
      <w:proofErr w:type="spellEnd"/>
      <w:r w:rsidR="006B6BEC" w:rsidRPr="00E23F2D">
        <w:rPr>
          <w:rFonts w:eastAsia="+mn-ea"/>
          <w:bCs/>
          <w:sz w:val="28"/>
          <w:szCs w:val="28"/>
        </w:rPr>
        <w:t>. Фонематические процессы сформированы недостаточно. Дети затрудняются составить связное высказывание самостоятельно.</w:t>
      </w:r>
    </w:p>
    <w:p w:rsidR="006B6BEC" w:rsidRPr="00E23F2D" w:rsidRDefault="006B6BEC" w:rsidP="00B4038B">
      <w:pPr>
        <w:pStyle w:val="a4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23F2D">
        <w:rPr>
          <w:rFonts w:eastAsia="+mn-ea"/>
          <w:bCs/>
          <w:sz w:val="28"/>
          <w:szCs w:val="28"/>
        </w:rPr>
        <w:t xml:space="preserve">     Внимание у детей неустойчивое, дети быстро утомляются, плохо переключаются с одного вида деятельности на другой.</w:t>
      </w:r>
    </w:p>
    <w:p w:rsidR="00DC3757" w:rsidRPr="00E23F2D" w:rsidRDefault="00DC3757" w:rsidP="00B4038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Недостатки произношения отягощают эмоционально-психическое состояние ребёнка. Дети, страдающие различными речевыми нарушениями, глубоко </w:t>
      </w:r>
      <w:proofErr w:type="gramStart"/>
      <w:r w:rsidRPr="00E23F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переживают свои проблемы</w:t>
      </w:r>
      <w:proofErr w:type="gramEnd"/>
      <w:r w:rsidRPr="00E23F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Многие из них становятся замкнутыми, раздражительными, отгораживаются от сверстников и взрослых стеной молчания.  Тормозится и общее развитие детей. Без специального обучения они начинают заметно </w:t>
      </w:r>
      <w:r w:rsidR="00BC2695" w:rsidRPr="00E23F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отставать от нормы. </w:t>
      </w:r>
    </w:p>
    <w:p w:rsidR="00DC3757" w:rsidRPr="00E23F2D" w:rsidRDefault="00DC3757" w:rsidP="00B4038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Коррекционно-логопедическая работа с ребенком строится с учетом его образовательных потребностей, индивидуальных и возрастных особенностей, которые </w:t>
      </w:r>
      <w:proofErr w:type="gramStart"/>
      <w:r w:rsidRPr="00E23F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определяются</w:t>
      </w:r>
      <w:proofErr w:type="gramEnd"/>
      <w:r w:rsidRPr="00E23F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прежде всего в результате  обследования речи. Результаты его заносятся в речевую карту установленного образца, что позволяет выстроить маршрут индивидуальной логопедической работы, построить определенный прогноз, разделить на подгруппы в зависимости от структуры и сложности речевого дефекта, проследить за динамикой речевого процесса.</w:t>
      </w:r>
    </w:p>
    <w:p w:rsidR="00DC3757" w:rsidRPr="00E23F2D" w:rsidRDefault="00DC3757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23F2D">
        <w:rPr>
          <w:rFonts w:ascii="Times New Roman" w:hAnsi="Times New Roman" w:cs="Times New Roman"/>
          <w:snapToGrid w:val="0"/>
          <w:sz w:val="28"/>
          <w:szCs w:val="28"/>
        </w:rPr>
        <w:t xml:space="preserve">В школе проводится логопедическое обследование первоклассников в мае и в сентябре. В этом уч. году обследовано 56 первоклассников, из них с нарушениями устной  речи  24 человека. Дети с более сложными речевыми дефектами  зачислены в логопедические группы, остальные поставлены на очередь. Логопедические группы сформированы  с учетом речевых дефектов, составлены программы работы и расписание логопедических занятий. </w:t>
      </w:r>
    </w:p>
    <w:p w:rsidR="00CC4AD5" w:rsidRPr="00E23F2D" w:rsidRDefault="00BC2695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C26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Цель работы учителя-логопеда общеобразовательной школы — оказание логопедической помощи учащимся, имеющим отклонения в развитии устной речи, которые в дальнейшем могут вызвать нарушение письменной речи, то есть профилактика вторичных нарушений, а также коррекция уже имеющихся нарушений письменной речи. К таким нарушениям относятся: общее недоразвитие речи (ОНР), фонематическое недоразвитие речи (ФН), фонетическое недоразвитие речи (ФН), фонетико-фонематическое недоразвитие речи (ФФН), а также различные виды </w:t>
      </w:r>
      <w:proofErr w:type="spellStart"/>
      <w:r w:rsidRPr="00BC26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дисграфии</w:t>
      </w:r>
      <w:proofErr w:type="spellEnd"/>
      <w:r w:rsidRPr="00BC26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</w:t>
      </w:r>
      <w:proofErr w:type="spellStart"/>
      <w:r w:rsidRPr="00BC26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дислексии</w:t>
      </w:r>
      <w:proofErr w:type="spellEnd"/>
      <w:r w:rsidRPr="00BC26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CC4AD5" w:rsidRPr="00E23F2D" w:rsidRDefault="00BC2695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C4AD5"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особенности детей с ОНР</w:t>
      </w:r>
    </w:p>
    <w:p w:rsidR="00CC4AD5" w:rsidRPr="00E23F2D" w:rsidRDefault="00CC4AD5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Недостаточное понимание учебных заданий указаний, инструкций учителя.</w:t>
      </w:r>
    </w:p>
    <w:p w:rsidR="00CC4AD5" w:rsidRPr="00E23F2D" w:rsidRDefault="00CC4AD5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Трудности овладения учебными понятиями, терминами.</w:t>
      </w:r>
    </w:p>
    <w:p w:rsidR="00CC4AD5" w:rsidRPr="00E23F2D" w:rsidRDefault="00CC4AD5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Трудности формирования и формулирования собственных мыслей в </w:t>
      </w:r>
      <w:proofErr w:type="spellStart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po</w:t>
      </w:r>
      <w:proofErr w:type="gramEnd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цессе</w:t>
      </w:r>
      <w:proofErr w:type="spellEnd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работы</w:t>
      </w:r>
    </w:p>
    <w:p w:rsidR="00CC4AD5" w:rsidRPr="00E23F2D" w:rsidRDefault="00CC4AD5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Недостаточное развитие связной речи</w:t>
      </w:r>
    </w:p>
    <w:p w:rsidR="00CC4AD5" w:rsidRPr="00E23F2D" w:rsidRDefault="00CC4AD5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Неустойчивое внимание. </w:t>
      </w:r>
    </w:p>
    <w:p w:rsidR="00CC4AD5" w:rsidRPr="00E23F2D" w:rsidRDefault="00CC4AD5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Недостаточная наблюдательность по отношению к языковым явлениям. </w:t>
      </w:r>
    </w:p>
    <w:p w:rsidR="00CC4AD5" w:rsidRPr="00E23F2D" w:rsidRDefault="00CC4AD5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Недостаточное развитие способности к переключению. </w:t>
      </w:r>
    </w:p>
    <w:p w:rsidR="00CC4AD5" w:rsidRPr="00E23F2D" w:rsidRDefault="00CC4AD5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Недостаточное развитие словесно-логического мышления. </w:t>
      </w:r>
    </w:p>
    <w:p w:rsidR="00CC4AD5" w:rsidRPr="00E23F2D" w:rsidRDefault="00CC4AD5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Недостаточная способность к запоминанию преимущественно словесного материала. </w:t>
      </w:r>
    </w:p>
    <w:p w:rsidR="00CC4AD5" w:rsidRPr="00E23F2D" w:rsidRDefault="00CC4AD5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Недостаточное развитие самоконтроля, преимущественно в области языковых явлений. </w:t>
      </w:r>
    </w:p>
    <w:p w:rsidR="00CC4AD5" w:rsidRPr="00E23F2D" w:rsidRDefault="00CC4AD5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</w:t>
      </w:r>
      <w:proofErr w:type="gramEnd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произвольности в общении и деятельности. </w:t>
      </w:r>
    </w:p>
    <w:p w:rsidR="00864454" w:rsidRPr="00E23F2D" w:rsidRDefault="00864454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695" w:rsidRPr="00E23F2D" w:rsidRDefault="00BC2695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76982">
        <w:rPr>
          <w:rFonts w:ascii="Times New Roman" w:hAnsi="Times New Roman" w:cs="Times New Roman"/>
          <w:b/>
          <w:snapToGrid w:val="0"/>
          <w:sz w:val="28"/>
          <w:szCs w:val="28"/>
        </w:rPr>
        <w:t>Основной задачей учителя-</w:t>
      </w:r>
      <w:r w:rsidRPr="00E23F2D">
        <w:rPr>
          <w:rFonts w:ascii="Times New Roman" w:hAnsi="Times New Roman" w:cs="Times New Roman"/>
          <w:snapToGrid w:val="0"/>
          <w:sz w:val="28"/>
          <w:szCs w:val="28"/>
        </w:rPr>
        <w:t>логопеда является коррекция дефектов устной и письменной речи и формирование предпосылок к полноценному усвоению общеобразовательных программ по русскому языку.</w:t>
      </w:r>
    </w:p>
    <w:p w:rsidR="005A3FD6" w:rsidRPr="00E23F2D" w:rsidRDefault="00BC2695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BC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такое нарушение письменной речи? Как </w:t>
      </w:r>
      <w:r w:rsidR="005A3FD6"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проявляются? Как учителю помочь </w:t>
      </w:r>
      <w:r w:rsidRPr="00BC26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ребенку?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Вначале рассмотрим условия, которые необходимы для </w:t>
      </w:r>
      <w:r w:rsidRPr="00E23F2D">
        <w:rPr>
          <w:rFonts w:ascii="Times New Roman" w:hAnsi="Times New Roman" w:cs="Times New Roman"/>
          <w:b/>
          <w:sz w:val="28"/>
          <w:szCs w:val="28"/>
        </w:rPr>
        <w:t>нормального становления речевой деятельности ребенка: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>-определенная степень зрелости различных структур головного мозга;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>-координированная работа голосовых и дыхательных систем, органов артикуляции;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>-развитие слуха, зрения, дыхательных навыков, эмоций;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>-формирование потребностей в общения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23F2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23F2D">
        <w:rPr>
          <w:rFonts w:ascii="Times New Roman" w:hAnsi="Times New Roman" w:cs="Times New Roman"/>
          <w:sz w:val="28"/>
          <w:szCs w:val="28"/>
        </w:rPr>
        <w:t xml:space="preserve"> звуковой стороны речи.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>В норме вся звуковая сторона речи должна быть усвоена ребёнком полностью к 5 – 6 годам.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F2D">
        <w:rPr>
          <w:rFonts w:ascii="Times New Roman" w:hAnsi="Times New Roman" w:cs="Times New Roman"/>
          <w:sz w:val="28"/>
          <w:szCs w:val="28"/>
        </w:rPr>
        <w:t>Приходя в школу, он должен отчётливо произносить звуки в различных словах, во фразовой речи, не должен их пропускать, искажать, заменять другими.)</w:t>
      </w:r>
      <w:proofErr w:type="gramEnd"/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b/>
          <w:sz w:val="28"/>
          <w:szCs w:val="28"/>
        </w:rPr>
        <w:t>Должны быть сформированы:</w:t>
      </w:r>
      <w:r w:rsidRPr="00E23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F2D">
        <w:rPr>
          <w:rFonts w:ascii="Times New Roman" w:hAnsi="Times New Roman" w:cs="Times New Roman"/>
          <w:b/>
          <w:sz w:val="28"/>
          <w:szCs w:val="28"/>
        </w:rPr>
        <w:t xml:space="preserve">1.Фонематические процессы и навыки  анализа и синтеза </w:t>
      </w:r>
      <w:proofErr w:type="spellStart"/>
      <w:r w:rsidRPr="00E23F2D">
        <w:rPr>
          <w:rFonts w:ascii="Times New Roman" w:hAnsi="Times New Roman" w:cs="Times New Roman"/>
          <w:b/>
          <w:sz w:val="28"/>
          <w:szCs w:val="28"/>
        </w:rPr>
        <w:t>звукослогового</w:t>
      </w:r>
      <w:proofErr w:type="spellEnd"/>
      <w:r w:rsidRPr="00E23F2D">
        <w:rPr>
          <w:rFonts w:ascii="Times New Roman" w:hAnsi="Times New Roman" w:cs="Times New Roman"/>
          <w:b/>
          <w:sz w:val="28"/>
          <w:szCs w:val="28"/>
        </w:rPr>
        <w:t xml:space="preserve"> состава слова: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>-различать звуки на слух и в произношении</w:t>
      </w:r>
      <w:proofErr w:type="gramStart"/>
      <w:r w:rsidRPr="00E23F2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>-слышать и выделять первый и последний звук в слове;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>-определять позицию звука в слове (начало, середина, конец);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 xml:space="preserve"> -определять количество и последовательность звуков в слове;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>-называть слова с заданным звуком;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>-определять количество слогов в слове, отбирать картинки с заданным  количеством слогов;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>-слитно произносить слово, произнесенное с паузами после каждого звука;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>-уметь составлять слова из звуков и т</w:t>
      </w:r>
      <w:proofErr w:type="gramStart"/>
      <w:r w:rsidRPr="00E23F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23F2D">
        <w:rPr>
          <w:rFonts w:ascii="Times New Roman" w:hAnsi="Times New Roman" w:cs="Times New Roman"/>
          <w:sz w:val="28"/>
          <w:szCs w:val="28"/>
        </w:rPr>
        <w:t>д.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b/>
          <w:sz w:val="28"/>
          <w:szCs w:val="28"/>
        </w:rPr>
        <w:t>2.Словарный запас:</w:t>
      </w:r>
      <w:r w:rsidRPr="00E23F2D">
        <w:rPr>
          <w:rFonts w:ascii="Times New Roman" w:hAnsi="Times New Roman" w:cs="Times New Roman"/>
          <w:sz w:val="28"/>
          <w:szCs w:val="28"/>
        </w:rPr>
        <w:br/>
        <w:t>В своей речи он должен активно использовать все части речи (существительные, прилагательные, глаголы, наречия).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lastRenderedPageBreak/>
        <w:t>Подбирать синонимы, антонимы, омонимы.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>Понимать переносное значение сло</w:t>
      </w:r>
      <w:proofErr w:type="gramStart"/>
      <w:r w:rsidRPr="00E23F2D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E23F2D">
        <w:rPr>
          <w:rFonts w:ascii="Times New Roman" w:hAnsi="Times New Roman" w:cs="Times New Roman"/>
          <w:sz w:val="28"/>
          <w:szCs w:val="28"/>
        </w:rPr>
        <w:t>пословицы, фразеологические обороты).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>Подбирать обобщающие понятия для группы предметов.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>Знать детёнышей животных и т.д.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F2D">
        <w:rPr>
          <w:rFonts w:ascii="Times New Roman" w:hAnsi="Times New Roman" w:cs="Times New Roman"/>
          <w:b/>
          <w:sz w:val="28"/>
          <w:szCs w:val="28"/>
        </w:rPr>
        <w:t>3.Сформированность грамматического строя речи: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bCs/>
          <w:sz w:val="28"/>
          <w:szCs w:val="28"/>
        </w:rPr>
        <w:t xml:space="preserve">   -умение пользоваться развернутой фразовой речью;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bCs/>
          <w:sz w:val="28"/>
          <w:szCs w:val="28"/>
        </w:rPr>
        <w:t xml:space="preserve">  - умение пользоваться различными способами словоизменения и словообразования;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bCs/>
          <w:sz w:val="28"/>
          <w:szCs w:val="28"/>
        </w:rPr>
        <w:t>-  умение образовывать и использовать в речи имена существительные в единственном и множественном числе;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bCs/>
          <w:sz w:val="28"/>
          <w:szCs w:val="28"/>
        </w:rPr>
        <w:t>-  согласовывать имена существительные с именами прилагательными;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bCs/>
          <w:sz w:val="28"/>
          <w:szCs w:val="28"/>
        </w:rPr>
        <w:t>-  правильно употреблять в речи относительные и     притяжательные прилагательные;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bCs/>
          <w:sz w:val="28"/>
          <w:szCs w:val="28"/>
        </w:rPr>
        <w:t>-  умение употреблять простые и сложные предлоги и т.д.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bCs/>
          <w:sz w:val="28"/>
          <w:szCs w:val="28"/>
        </w:rPr>
        <w:t xml:space="preserve">-   умение работать с предложением; 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bCs/>
          <w:sz w:val="28"/>
          <w:szCs w:val="28"/>
        </w:rPr>
        <w:t xml:space="preserve">-   правильно строить простые предложения; 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bCs/>
          <w:sz w:val="28"/>
          <w:szCs w:val="28"/>
        </w:rPr>
        <w:t xml:space="preserve">-   видеть связь слов в предложениях; 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bCs/>
          <w:sz w:val="28"/>
          <w:szCs w:val="28"/>
        </w:rPr>
        <w:t xml:space="preserve">-   распространять предложения второстепенными и однородными членами; 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bCs/>
          <w:sz w:val="28"/>
          <w:szCs w:val="28"/>
        </w:rPr>
        <w:t>-   работать с деформированным предложением.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F2D">
        <w:rPr>
          <w:rFonts w:ascii="Times New Roman" w:hAnsi="Times New Roman" w:cs="Times New Roman"/>
          <w:b/>
          <w:sz w:val="28"/>
          <w:szCs w:val="28"/>
        </w:rPr>
        <w:t>4.Связная речь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>К 7 годам ребёнок должен уметь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>-пересказывать небольшие по объёму рассказы и сказки из 8 – 10 предложений, сохраняя последовательность и смысл;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>-составлять рассказ по сюжетной  картинке;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>-составлять рассказ по серии  из 3 – 6 сюжетных картинок;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>-отвечать на вопросы по тексту.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 xml:space="preserve">При пересказе (рассказе) обращается внимание 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 xml:space="preserve">-на структурирование текста (он должен уметь последовательно и точно строить пересказ); 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>-на лексику (полнота и точность использования слов);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>-на грамматику (он должен правильно строить предложения, уметь использовать сложные предложения).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>на понимание  текста (он должен правильно формулировать основную мысль)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F2D">
        <w:rPr>
          <w:rFonts w:ascii="Times New Roman" w:hAnsi="Times New Roman" w:cs="Times New Roman"/>
          <w:b/>
          <w:sz w:val="28"/>
          <w:szCs w:val="28"/>
        </w:rPr>
        <w:t>Факторы  риска неуспеваемости в школе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>-неспособность понять инструкцию;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 xml:space="preserve"> -неумение организовать свою работу;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 xml:space="preserve"> -низкий уровень развития памяти;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 xml:space="preserve"> -бедный запас слов;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 xml:space="preserve"> -неумение грамотно строить предложение;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>-нарушение звукопроизношения;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>-низкий уровень координации движений пальцев;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>-неумение различать фигуры.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Письменная речь</w:t>
      </w:r>
    </w:p>
    <w:p w:rsidR="00FC593E" w:rsidRPr="00E23F2D" w:rsidRDefault="005A3FD6" w:rsidP="00B40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Трудности формирования навыка письма, с которыми столкнулся не готовый к обучению в школе первоклассник, остаются непреодолёнными и во втором классе. Дети не владеют навыками последовательного звукобуквенного анализа слов сложной </w:t>
      </w:r>
      <w:proofErr w:type="spellStart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-слоговой структуры. Им </w:t>
      </w:r>
      <w:r w:rsidR="00EC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всегда </w:t>
      </w: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 простые формы </w:t>
      </w: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звукового анализа: выделение первого звука, нахождение места звука, исходя из трех позиций (начало, середина, конец слова), а также последовательный звукобуквенный анализ слов типа кот. Особенно трудно детям установить соотношение между звуками и буквами в словах, имеющих несоответствие по количеству звуков и букв: в словах с мягким знаком на конце и в середине слова, с йотированными гласными я, е, ё, в начале слова или после гласных и ь и ъ.</w:t>
      </w:r>
      <w:r w:rsidR="00FC593E"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93E" w:rsidRPr="00BC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логопедии нарушение письменной речи обозначают таким термином как </w:t>
      </w:r>
      <w:proofErr w:type="spellStart"/>
      <w:r w:rsidR="00FC593E" w:rsidRPr="00BC2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дисграфия</w:t>
      </w:r>
      <w:proofErr w:type="spellEnd"/>
      <w:r w:rsidR="00FC593E" w:rsidRPr="00BC2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C593E"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A3FD6" w:rsidRPr="00E23F2D" w:rsidRDefault="00FC593E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2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Дисграфия</w:t>
      </w:r>
      <w:proofErr w:type="spellEnd"/>
      <w:r w:rsidRPr="00BC2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269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частичное специфическое нарушение процесса письма.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имеющихся трудностей дети не овладевают навыками письма в том объеме, какой требуется в первом массовом классе, оказываются несостоятельными при написании слуховых диктантов и других письменных работ, предусмотренных программой. В их диктантах встречаются ошибки, указывающие на </w:t>
      </w:r>
      <w:proofErr w:type="gramStart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недостаточную</w:t>
      </w:r>
      <w:proofErr w:type="gramEnd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звукобуквенного анализа и синтеза: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пропуски гласных букв в середине слова;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недописывание</w:t>
      </w:r>
      <w:proofErr w:type="spellEnd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гласных букв на конце слова;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пропуски слогов;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перестановки букв;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вставка лишних букв;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персеверации.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данной группы ошибок, в письменных работах второклассников с </w:t>
      </w:r>
      <w:proofErr w:type="spellStart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дисграфией</w:t>
      </w:r>
      <w:proofErr w:type="spellEnd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встречается достаточно много ошибок на замену и смешение букв. Постоянная замена одной буквы другой встречается не часто, обычно дети смешивают буквы (то есть наряду с ошибочным написанием бывает правильное, а также происходит двойная замена: то </w:t>
      </w:r>
      <w:r w:rsidRPr="00E23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</w:t>
      </w: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23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ш,</w:t>
      </w: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</w:t>
      </w:r>
      <w:r w:rsidRPr="00E23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 </w:t>
      </w: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23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таких замен и смешений разные. Недостатки фонемного распознавания выражаются в ошибках на замену букв, обозначающих близкие по акустико-артикуляционному укладу звуки: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смешение глухих и звонких согласных п-б, т-д, </w:t>
      </w:r>
      <w:proofErr w:type="gramStart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к-г</w:t>
      </w:r>
      <w:proofErr w:type="gramEnd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, с-з, ш-ж, в-ф;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смешение свистящих и шипящих согласных с-ш, з-ж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смешение аффрикат ч-ц, ч-щ, щ-с;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смешение лабиализованных гласных </w:t>
      </w:r>
      <w:proofErr w:type="gramStart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е-ю</w:t>
      </w:r>
      <w:proofErr w:type="gramEnd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смешение твердых и мягких согласных звуков, на письме выражающееся в заменах гласных букв </w:t>
      </w:r>
      <w:proofErr w:type="gramStart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а-я</w:t>
      </w:r>
      <w:proofErr w:type="gramEnd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, о-е, у-ю, ы-и.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Довольно многочисленными бывают ошибки на смешение букв по кинетическому сходству: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смешение гласных букв </w:t>
      </w:r>
      <w:proofErr w:type="gramStart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о-а</w:t>
      </w:r>
      <w:proofErr w:type="gramEnd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стоящих под ударением;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смешение строчных букв б-д, </w:t>
      </w:r>
      <w:proofErr w:type="gramStart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п-т</w:t>
      </w:r>
      <w:proofErr w:type="gramEnd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х-ж, л-М, н-ю, и-у, ч-ъ; 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смешение прописных букв </w:t>
      </w:r>
      <w:proofErr w:type="gramStart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г-р</w:t>
      </w:r>
      <w:proofErr w:type="gramEnd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замены и смешения вызваны близостью элементов сравниваемых графем и, главное, тем, что их написание начинается одинаково. </w:t>
      </w:r>
      <w:proofErr w:type="gramStart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двигательным актом во время письма должны осуществлять зрительный и кинестетический анализаторы. Но у младших школьников, не овладевших навыком письма должным образом, кинестезии еще не играют главной роли в предупреждении ошибок. Поэтому, написав первый элемент буквы, ребенок может далее ошибочно выбрать последующий элемент (</w:t>
      </w:r>
      <w:proofErr w:type="gramStart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и-у</w:t>
      </w:r>
      <w:proofErr w:type="gramEnd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б-д) или неправильно передать количество однородных элементов (л-м, п-т). Причиной таких ошибок И. Н. </w:t>
      </w:r>
      <w:proofErr w:type="spellStart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Садовникова</w:t>
      </w:r>
      <w:proofErr w:type="spellEnd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 неправомерное введение безотрывного письма с первых недель первого класса.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Коррекция ошибок данного типа осуществляется при помощи упражнений, направленных на развитие пространственных представлений учащихся.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ошибок на уровне буквы в письменных работах учащихся с </w:t>
      </w:r>
      <w:proofErr w:type="spellStart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дисграфией</w:t>
      </w:r>
      <w:proofErr w:type="spellEnd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второго класса встречается много ошибок, связанных с недоразвитием словарного запаса: на правописание безударных гласных в </w:t>
      </w:r>
      <w:proofErr w:type="gramStart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правописание суффиксов и приставок.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синтаксическим ошибкам, допускаемым в большом количестве учениками 2 класса, относятся: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точки в конце предложения;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заглавной буквы в начале предложения;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 не на нужном месте;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каждого предложения с новой строчки.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недоразвитием пространственных представлений дети допускают ошибки на правописание предлогов и приставок.     </w:t>
      </w:r>
    </w:p>
    <w:p w:rsidR="005A3FD6" w:rsidRPr="00E23F2D" w:rsidRDefault="005A3FD6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</w:t>
      </w:r>
    </w:p>
    <w:p w:rsidR="00FC593E" w:rsidRPr="00E23F2D" w:rsidRDefault="005A3FD6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первого класса дети с недостатками письменной речи не овладевают навыком чтения в объеме, предусмотренном учебной программой. Многие не знают некоторых букв, медленно, по слогам читают слова даже простой слоговой структуры, допускают многочисленные ошибки (пропуски букв, перестановки букв и слогов). Из-за нарушения внимания наблюдается потеря строки, то есть переходы на соседнюю строчку. При чтении вслух отмечается наличие литеральных (буквенных), а иногда вербальных (словесных) замен, создается впечатление угадывания, большой неуверенности при чтении. У детей быстро наступает утомление и увеличивается количество ошибок.</w:t>
      </w:r>
    </w:p>
    <w:p w:rsidR="00FC593E" w:rsidRPr="00E23F2D" w:rsidRDefault="00BC2695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Своевременное выявление и устранение </w:t>
      </w:r>
      <w:proofErr w:type="spellStart"/>
      <w:r w:rsidRPr="00BC26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BC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облегчает в дальнейшем учебно-познавательную деятельность учащихся.</w:t>
      </w:r>
    </w:p>
    <w:p w:rsidR="00BC2695" w:rsidRPr="00E23F2D" w:rsidRDefault="00BC2695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Учитель-логопед всегда находится в тесном сотрудничестве с учителями начальных классов.</w:t>
      </w:r>
      <w:r w:rsidRPr="00BC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Учителям необходимо помнить, что все ошибки, которые можно отнести к </w:t>
      </w:r>
      <w:proofErr w:type="spellStart"/>
      <w:r w:rsidRPr="00BC26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BC269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специфичны и носят стойкий характер. Как правило, коррекцию нарушения письменной речи выполняют</w:t>
      </w: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логопеды. Но и учителя начальных классов заинтересованы</w:t>
      </w:r>
      <w:r w:rsidRPr="00BC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C26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</w:t>
      </w: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анный</w:t>
      </w:r>
      <w:proofErr w:type="gramEnd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своей работы. Они ищут </w:t>
      </w:r>
      <w:r w:rsidRPr="00BC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подобрать нужные упражнения для детей с </w:t>
      </w:r>
      <w:proofErr w:type="spellStart"/>
      <w:r w:rsidRPr="00BC26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дисграфией</w:t>
      </w:r>
      <w:proofErr w:type="spellEnd"/>
      <w:r w:rsidRPr="00BC269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Некоторые тренировочные упражнения я представлю вашему вниманию.</w:t>
      </w: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C3757" w:rsidRPr="00E23F2D" w:rsidRDefault="00BC2695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757" w:rsidRPr="00E23F2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23F2D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DC3757" w:rsidRPr="00E23F2D">
        <w:rPr>
          <w:rFonts w:ascii="Times New Roman" w:hAnsi="Times New Roman" w:cs="Times New Roman"/>
          <w:snapToGrid w:val="0"/>
          <w:sz w:val="28"/>
          <w:szCs w:val="28"/>
        </w:rPr>
        <w:t>Важным условием для успешного усвоения материала является разнообразие видов работы, включение игровых моментов, использование дидактического и раздаточного ма</w:t>
      </w:r>
      <w:r w:rsidRPr="00E23F2D">
        <w:rPr>
          <w:rFonts w:ascii="Times New Roman" w:hAnsi="Times New Roman" w:cs="Times New Roman"/>
          <w:snapToGrid w:val="0"/>
          <w:sz w:val="28"/>
          <w:szCs w:val="28"/>
        </w:rPr>
        <w:t xml:space="preserve">териала, включение </w:t>
      </w:r>
      <w:proofErr w:type="spellStart"/>
      <w:r w:rsidRPr="00E23F2D">
        <w:rPr>
          <w:rFonts w:ascii="Times New Roman" w:hAnsi="Times New Roman" w:cs="Times New Roman"/>
          <w:snapToGrid w:val="0"/>
          <w:sz w:val="28"/>
          <w:szCs w:val="28"/>
        </w:rPr>
        <w:t>физминуток</w:t>
      </w:r>
      <w:proofErr w:type="spellEnd"/>
      <w:r w:rsidRPr="00E23F2D">
        <w:rPr>
          <w:rFonts w:ascii="Times New Roman" w:hAnsi="Times New Roman" w:cs="Times New Roman"/>
          <w:snapToGrid w:val="0"/>
          <w:sz w:val="28"/>
          <w:szCs w:val="28"/>
        </w:rPr>
        <w:t>, что на уроках всегда использует учитель.</w:t>
      </w:r>
    </w:p>
    <w:p w:rsidR="00DC3757" w:rsidRPr="00E23F2D" w:rsidRDefault="00DC3757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FC593E" w:rsidRPr="00E23F2D">
        <w:rPr>
          <w:rFonts w:ascii="Times New Roman" w:hAnsi="Times New Roman" w:cs="Times New Roman"/>
          <w:snapToGrid w:val="0"/>
          <w:sz w:val="28"/>
          <w:szCs w:val="28"/>
        </w:rPr>
        <w:t>Особенный</w:t>
      </w:r>
      <w:r w:rsidRPr="00E23F2D">
        <w:rPr>
          <w:rFonts w:ascii="Times New Roman" w:hAnsi="Times New Roman" w:cs="Times New Roman"/>
          <w:snapToGrid w:val="0"/>
          <w:sz w:val="28"/>
          <w:szCs w:val="28"/>
        </w:rPr>
        <w:t xml:space="preserve"> интерес представляют использование информационных технологий.</w:t>
      </w: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компьютерные технологии все чаще входят в жизнь школьника. Игровые и обучающие программы предлагаются для детей, начиная с трехлетнего возраста. С помощью компьютера ребенку предлагается овладеть начальными представлениями о цвете и форме, развить память, мышление и так же речь. Компьютерные обучающие игры позволяют повысить эффективность коррекционного обучения, предупредить появление у детей вторичных расстройств письменной речи. Компьютер несет в себе образный тип информации, наиболее близкий и понятный детям. Дети получают эмоциональный и познавательный заряд, вызывающий у них желание рассмотреть, действовать, играть. Поэтому, </w:t>
      </w: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использование  </w:t>
      </w:r>
      <w:r w:rsidR="001924AD"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пециализированных компьютерных технологий в работе с детьми с речевой патологией для формирования у них положительной мотивации к учебной деятельности в настоящее время является эффективным.   Применение компьютерных технологий на логопедических занятиях  повышает мотивацию  и активность ребенк</w:t>
      </w:r>
      <w:r w:rsidR="001924AD"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На логопедических занятиях всегда используются обучающие компьютерные игры, которые я рекомендую использовать на уроках в начальных классах.  К</w:t>
      </w: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омпьютера имеет свои особенности.  При планировании такого занятия</w:t>
      </w:r>
      <w:r w:rsidR="001924AD"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уроке </w:t>
      </w: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учитываем следующие правила: продолжительность занятия на компьютере - 10 минут и игру используем  как часть занятия. </w:t>
      </w:r>
      <w:r w:rsidRPr="00E23F2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C3757" w:rsidRPr="00E23F2D" w:rsidRDefault="00DC3757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используя компьютерную игру "Баба Яга учится читать" мы формируем навыки звукового анализа и синтеза, навык чтения. А также здесь  идет  повторение  алфавита, профилактика оптической  </w:t>
      </w:r>
      <w:proofErr w:type="spellStart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, ф</w:t>
      </w:r>
      <w:r w:rsidR="00864454"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образа буквы, деление слов на слоги, упражнения на развитие фонематического слуха.</w:t>
      </w:r>
    </w:p>
    <w:p w:rsidR="00CC4AD5" w:rsidRPr="00E23F2D" w:rsidRDefault="00864454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предлагаю учителям использовать как часть урока русского языка или чтения компьютерную программу</w:t>
      </w:r>
      <w:r w:rsidR="00CC4AD5"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«Буквария»- это учебно-методический комплекс, основная задача которого «Сделать серьезное занятие для ребенка занимательным» (</w:t>
      </w:r>
      <w:proofErr w:type="spellStart"/>
      <w:r w:rsidR="00CC4AD5"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К.Д.Ушинский</w:t>
      </w:r>
      <w:proofErr w:type="spellEnd"/>
      <w:r w:rsidR="00CC4AD5"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). С целью повышения эффективности учебного процесса в компле</w:t>
      </w:r>
      <w:proofErr w:type="gramStart"/>
      <w:r w:rsidR="00CC4AD5"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кс вкл</w:t>
      </w:r>
      <w:proofErr w:type="gramEnd"/>
      <w:r w:rsidR="00CC4AD5"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ючены задания, способствующие развитию творческого и логического мышления, развитию речи, расширению словарного запаса. Авторы программы З.А. Зарецкая, </w:t>
      </w:r>
      <w:proofErr w:type="spellStart"/>
      <w:r w:rsidR="00CC4AD5"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Д.В.Зарецкий</w:t>
      </w:r>
      <w:proofErr w:type="spellEnd"/>
      <w:r w:rsidR="00CC4AD5"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454" w:rsidRPr="00E23F2D" w:rsidRDefault="00864454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компьютерный программно-методический комплекс «Развитие речи» (Авторы программы </w:t>
      </w:r>
      <w:proofErr w:type="spellStart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Г.О.Аствацатуров</w:t>
      </w:r>
      <w:proofErr w:type="spellEnd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Л.Е.Шевченко</w:t>
      </w:r>
      <w:proofErr w:type="spellEnd"/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DC3757" w:rsidRPr="00E23F2D" w:rsidRDefault="00864454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своей  задачей обеспечить образовательный ресурс  по развитию и коррекции фонематического слуха, лексико-грамматического строя речи и связной речи. Работа с программой предполагает многообразные формы речевой деятельности детей: речевую, познавательную, практическую. </w:t>
      </w:r>
    </w:p>
    <w:p w:rsidR="006C3D04" w:rsidRPr="00E23F2D" w:rsidRDefault="006C3D04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D04" w:rsidRPr="00E23F2D" w:rsidRDefault="006C3D04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D04" w:rsidRPr="00E23F2D" w:rsidRDefault="006C3D04" w:rsidP="00B4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 xml:space="preserve"> </w:t>
      </w:r>
      <w:r w:rsidRPr="00E23F2D">
        <w:rPr>
          <w:rFonts w:ascii="Times New Roman" w:eastAsia="TimesNewRomanPSMT" w:hAnsi="Times New Roman" w:cs="Times New Roman"/>
          <w:sz w:val="28"/>
          <w:szCs w:val="28"/>
        </w:rPr>
        <w:t xml:space="preserve"> Детям бывает сложно переключиться с одного вида</w:t>
      </w:r>
    </w:p>
    <w:p w:rsidR="006C3D04" w:rsidRPr="00376982" w:rsidRDefault="006C3D04" w:rsidP="00B4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3F2D">
        <w:rPr>
          <w:rFonts w:ascii="Times New Roman" w:eastAsia="TimesNewRomanPSMT" w:hAnsi="Times New Roman" w:cs="Times New Roman"/>
          <w:sz w:val="28"/>
          <w:szCs w:val="28"/>
        </w:rPr>
        <w:t xml:space="preserve">деятельности на другой, в этом им помогут </w:t>
      </w:r>
      <w:r w:rsidRPr="00E23F2D">
        <w:rPr>
          <w:rFonts w:ascii="Times New Roman" w:hAnsi="Times New Roman" w:cs="Times New Roman"/>
          <w:i/>
          <w:iCs/>
          <w:sz w:val="28"/>
          <w:szCs w:val="28"/>
        </w:rPr>
        <w:t>релаксационные</w:t>
      </w:r>
      <w:r w:rsidR="003769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23F2D">
        <w:rPr>
          <w:rFonts w:ascii="Times New Roman" w:hAnsi="Times New Roman" w:cs="Times New Roman"/>
          <w:i/>
          <w:iCs/>
          <w:sz w:val="28"/>
          <w:szCs w:val="28"/>
        </w:rPr>
        <w:t>упражнения</w:t>
      </w:r>
      <w:r w:rsidRPr="00E23F2D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376982">
        <w:rPr>
          <w:rFonts w:ascii="Times New Roman" w:hAnsi="Times New Roman" w:cs="Times New Roman"/>
          <w:b/>
          <w:bCs/>
          <w:sz w:val="28"/>
          <w:szCs w:val="28"/>
        </w:rPr>
        <w:t xml:space="preserve">    (</w:t>
      </w:r>
      <w:proofErr w:type="spellStart"/>
      <w:r w:rsidR="00376982">
        <w:rPr>
          <w:rFonts w:ascii="Times New Roman" w:hAnsi="Times New Roman" w:cs="Times New Roman"/>
          <w:b/>
          <w:bCs/>
          <w:sz w:val="28"/>
          <w:szCs w:val="28"/>
        </w:rPr>
        <w:t>психогимнастика</w:t>
      </w:r>
      <w:proofErr w:type="spellEnd"/>
      <w:r w:rsidR="00376982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Start"/>
      <w:r w:rsidR="0037698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E23F2D">
        <w:rPr>
          <w:rFonts w:ascii="Times New Roman" w:eastAsia="TimesNewRomanPSMT" w:hAnsi="Times New Roman" w:cs="Times New Roman"/>
          <w:sz w:val="28"/>
          <w:szCs w:val="28"/>
        </w:rPr>
        <w:t>о</w:t>
      </w:r>
      <w:proofErr w:type="gramEnd"/>
      <w:r w:rsidRPr="00E23F2D">
        <w:rPr>
          <w:rFonts w:ascii="Times New Roman" w:eastAsia="TimesNewRomanPSMT" w:hAnsi="Times New Roman" w:cs="Times New Roman"/>
          <w:sz w:val="28"/>
          <w:szCs w:val="28"/>
        </w:rPr>
        <w:t xml:space="preserve">снованные на напряжении </w:t>
      </w:r>
      <w:r w:rsidR="00376982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r w:rsidRPr="00E23F2D">
        <w:rPr>
          <w:rFonts w:ascii="Times New Roman" w:eastAsia="TimesNewRomanPSMT" w:hAnsi="Times New Roman" w:cs="Times New Roman"/>
          <w:sz w:val="28"/>
          <w:szCs w:val="28"/>
        </w:rPr>
        <w:t>расслаблении, например</w:t>
      </w:r>
    </w:p>
    <w:p w:rsidR="00F36B90" w:rsidRDefault="006C3D04" w:rsidP="00B4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23F2D">
        <w:rPr>
          <w:rFonts w:ascii="Times New Roman" w:eastAsia="TimesNewRomanPSMT" w:hAnsi="Times New Roman" w:cs="Times New Roman"/>
          <w:sz w:val="28"/>
          <w:szCs w:val="28"/>
        </w:rPr>
        <w:t>игры</w:t>
      </w:r>
      <w:proofErr w:type="gramStart"/>
      <w:r w:rsidRPr="00E23F2D">
        <w:rPr>
          <w:rFonts w:ascii="Times New Roman" w:eastAsia="TimesNewRomanPSMT" w:hAnsi="Times New Roman" w:cs="Times New Roman"/>
          <w:sz w:val="28"/>
          <w:szCs w:val="28"/>
        </w:rPr>
        <w:t xml:space="preserve"> :</w:t>
      </w:r>
      <w:proofErr w:type="gramEnd"/>
    </w:p>
    <w:p w:rsidR="006C3D04" w:rsidRPr="00F36B90" w:rsidRDefault="00F36B90" w:rsidP="00B4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6B90">
        <w:rPr>
          <w:rFonts w:ascii="Times New Roman" w:eastAsia="TimesNewRomanPSMT" w:hAnsi="Times New Roman" w:cs="Times New Roman"/>
          <w:b/>
          <w:sz w:val="28"/>
          <w:szCs w:val="28"/>
        </w:rPr>
        <w:t>«Кулачки».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6B90">
        <w:rPr>
          <w:rFonts w:ascii="Times New Roman" w:eastAsia="TimesNewRomanPSMT" w:hAnsi="Times New Roman" w:cs="Times New Roman"/>
          <w:i/>
          <w:sz w:val="28"/>
          <w:szCs w:val="28"/>
        </w:rPr>
        <w:t>Руки на коленях, кулачки сжаты, крепко, с напряжением пальчики прижаты. Пальчики сильней сжимаем, расслабляем, разжимаем. Знайте, девочки и мальчики, отдыхают наши пальчики.</w:t>
      </w:r>
    </w:p>
    <w:p w:rsidR="006C3D04" w:rsidRPr="00E23F2D" w:rsidRDefault="006C3D04" w:rsidP="00B4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6B90">
        <w:rPr>
          <w:rFonts w:ascii="Times New Roman" w:hAnsi="Times New Roman" w:cs="Times New Roman"/>
          <w:iCs/>
          <w:sz w:val="28"/>
          <w:szCs w:val="28"/>
        </w:rPr>
        <w:t>Лесник сажает деревья»</w:t>
      </w:r>
      <w:r w:rsidRPr="00E23F2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gramStart"/>
      <w:r w:rsidRPr="00E23F2D">
        <w:rPr>
          <w:rFonts w:ascii="Times New Roman" w:hAnsi="Times New Roman" w:cs="Times New Roman"/>
          <w:i/>
          <w:iCs/>
          <w:sz w:val="28"/>
          <w:szCs w:val="28"/>
        </w:rPr>
        <w:t>Дерево растет (дети тянут руки вверх -</w:t>
      </w:r>
      <w:proofErr w:type="gramEnd"/>
    </w:p>
    <w:p w:rsidR="006C3D04" w:rsidRPr="00E23F2D" w:rsidRDefault="006C3D04" w:rsidP="00B4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3F2D">
        <w:rPr>
          <w:rFonts w:ascii="Times New Roman" w:hAnsi="Times New Roman" w:cs="Times New Roman"/>
          <w:i/>
          <w:iCs/>
          <w:sz w:val="28"/>
          <w:szCs w:val="28"/>
        </w:rPr>
        <w:t>напряжение), ураган сломал дерево (расслабление).</w:t>
      </w:r>
    </w:p>
    <w:p w:rsidR="006C3D04" w:rsidRPr="00E23F2D" w:rsidRDefault="006C3D04" w:rsidP="00B4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6B90">
        <w:rPr>
          <w:rFonts w:ascii="Times New Roman" w:hAnsi="Times New Roman" w:cs="Times New Roman"/>
          <w:iCs/>
          <w:sz w:val="28"/>
          <w:szCs w:val="28"/>
        </w:rPr>
        <w:t>«Цветы и солнышко».</w:t>
      </w:r>
      <w:r w:rsidRPr="00E23F2D">
        <w:rPr>
          <w:rFonts w:ascii="Times New Roman" w:hAnsi="Times New Roman" w:cs="Times New Roman"/>
          <w:i/>
          <w:iCs/>
          <w:sz w:val="28"/>
          <w:szCs w:val="28"/>
        </w:rPr>
        <w:t xml:space="preserve"> Цветы растут, тянутся к солнышк</w:t>
      </w:r>
      <w:proofErr w:type="gramStart"/>
      <w:r w:rsidRPr="00E23F2D">
        <w:rPr>
          <w:rFonts w:ascii="Times New Roman" w:hAnsi="Times New Roman" w:cs="Times New Roman"/>
          <w:i/>
          <w:iCs/>
          <w:sz w:val="28"/>
          <w:szCs w:val="28"/>
        </w:rPr>
        <w:t>у(</w:t>
      </w:r>
      <w:proofErr w:type="gramEnd"/>
      <w:r w:rsidRPr="00E23F2D">
        <w:rPr>
          <w:rFonts w:ascii="Times New Roman" w:hAnsi="Times New Roman" w:cs="Times New Roman"/>
          <w:i/>
          <w:iCs/>
          <w:sz w:val="28"/>
          <w:szCs w:val="28"/>
        </w:rPr>
        <w:t>напряжение),</w:t>
      </w:r>
    </w:p>
    <w:p w:rsidR="006C3D04" w:rsidRPr="00E23F2D" w:rsidRDefault="006C3D04" w:rsidP="00B4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3F2D">
        <w:rPr>
          <w:rFonts w:ascii="Times New Roman" w:hAnsi="Times New Roman" w:cs="Times New Roman"/>
          <w:i/>
          <w:iCs/>
          <w:sz w:val="28"/>
          <w:szCs w:val="28"/>
        </w:rPr>
        <w:t>под палящим солнцем цветы увяли (расслабление).</w:t>
      </w:r>
    </w:p>
    <w:p w:rsidR="006C3D04" w:rsidRPr="00E23F2D" w:rsidRDefault="006C3D04" w:rsidP="00B4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6B90">
        <w:rPr>
          <w:rFonts w:ascii="Times New Roman" w:hAnsi="Times New Roman" w:cs="Times New Roman"/>
          <w:iCs/>
          <w:sz w:val="28"/>
          <w:szCs w:val="28"/>
        </w:rPr>
        <w:t>«Строители».</w:t>
      </w:r>
      <w:r w:rsidRPr="00E23F2D">
        <w:rPr>
          <w:rFonts w:ascii="Times New Roman" w:hAnsi="Times New Roman" w:cs="Times New Roman"/>
          <w:i/>
          <w:iCs/>
          <w:sz w:val="28"/>
          <w:szCs w:val="28"/>
        </w:rPr>
        <w:t xml:space="preserve"> Поднимают ведро с краской (напряжение) и опускают его</w:t>
      </w:r>
    </w:p>
    <w:p w:rsidR="006C3D04" w:rsidRPr="00E23F2D" w:rsidRDefault="006C3D04" w:rsidP="00B4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i/>
          <w:iCs/>
          <w:sz w:val="28"/>
          <w:szCs w:val="28"/>
        </w:rPr>
        <w:t>(расслабление</w:t>
      </w:r>
      <w:r w:rsidRPr="00E23F2D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6C3D04" w:rsidRPr="00E23F2D" w:rsidRDefault="006C3D04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NewRomanPSMT" w:hAnsi="Times New Roman" w:cs="Times New Roman"/>
          <w:sz w:val="28"/>
          <w:szCs w:val="28"/>
        </w:rPr>
        <w:t>А каждый педагог всегда сможет «под себя» построить эти упражнения.</w:t>
      </w:r>
    </w:p>
    <w:p w:rsidR="006C3D04" w:rsidRPr="00E23F2D" w:rsidRDefault="006C3D04" w:rsidP="00B4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D04" w:rsidRPr="00E23F2D" w:rsidRDefault="006C3D04" w:rsidP="00B4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3F2D">
        <w:rPr>
          <w:rFonts w:ascii="Times New Roman" w:hAnsi="Times New Roman" w:cs="Times New Roman"/>
          <w:b/>
          <w:bCs/>
          <w:sz w:val="28"/>
          <w:szCs w:val="28"/>
        </w:rPr>
        <w:t>Развитие пространственных представлений, развитие графо-</w:t>
      </w:r>
    </w:p>
    <w:p w:rsidR="006C3D04" w:rsidRPr="00E23F2D" w:rsidRDefault="006C3D04" w:rsidP="00B4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b/>
          <w:bCs/>
          <w:sz w:val="28"/>
          <w:szCs w:val="28"/>
        </w:rPr>
        <w:t>моторных функций</w:t>
      </w:r>
      <w:r w:rsidRPr="00E23F2D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6C3D04" w:rsidRPr="00F36B90" w:rsidRDefault="006C3D04" w:rsidP="00B4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 xml:space="preserve"> </w:t>
      </w:r>
      <w:r w:rsidRPr="00F36B90">
        <w:rPr>
          <w:rFonts w:ascii="Times New Roman" w:hAnsi="Times New Roman" w:cs="Times New Roman"/>
          <w:b/>
          <w:i/>
          <w:iCs/>
          <w:sz w:val="28"/>
          <w:szCs w:val="28"/>
        </w:rPr>
        <w:t>Усвоение предлогов, имеющих пространственное значение.</w:t>
      </w:r>
    </w:p>
    <w:p w:rsidR="006C3D04" w:rsidRPr="00E23F2D" w:rsidRDefault="006C3D04" w:rsidP="00B4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23F2D">
        <w:rPr>
          <w:rFonts w:ascii="Times New Roman" w:eastAsia="TimesNewRomanPSMT" w:hAnsi="Times New Roman" w:cs="Times New Roman"/>
          <w:sz w:val="28"/>
          <w:szCs w:val="28"/>
        </w:rPr>
        <w:t>1. Выполнить различные действия по инструкции. Ответить на</w:t>
      </w:r>
    </w:p>
    <w:p w:rsidR="006C3D04" w:rsidRPr="00E23F2D" w:rsidRDefault="006C3D04" w:rsidP="00B4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23F2D">
        <w:rPr>
          <w:rFonts w:ascii="Times New Roman" w:eastAsia="TimesNewRomanPSMT" w:hAnsi="Times New Roman" w:cs="Times New Roman"/>
          <w:sz w:val="28"/>
          <w:szCs w:val="28"/>
        </w:rPr>
        <w:lastRenderedPageBreak/>
        <w:t>вопросы.</w:t>
      </w:r>
    </w:p>
    <w:p w:rsidR="006C3D04" w:rsidRPr="00E23F2D" w:rsidRDefault="006C3D04" w:rsidP="00B4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23F2D">
        <w:rPr>
          <w:rFonts w:ascii="Times New Roman" w:eastAsia="TimesNewRomanPSMT" w:hAnsi="Times New Roman" w:cs="Times New Roman"/>
          <w:sz w:val="28"/>
          <w:szCs w:val="28"/>
        </w:rPr>
        <w:t>- Положите карандаш на книгу. Где лежит карандаш?</w:t>
      </w:r>
    </w:p>
    <w:p w:rsidR="006C3D04" w:rsidRPr="00E23F2D" w:rsidRDefault="006C3D04" w:rsidP="00B4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23F2D">
        <w:rPr>
          <w:rFonts w:ascii="Times New Roman" w:eastAsia="TimesNewRomanPSMT" w:hAnsi="Times New Roman" w:cs="Times New Roman"/>
          <w:sz w:val="28"/>
          <w:szCs w:val="28"/>
        </w:rPr>
        <w:t>- Возьмите карандаш. Откуда вы взяли карандаш?</w:t>
      </w:r>
    </w:p>
    <w:p w:rsidR="006C3D04" w:rsidRPr="00E23F2D" w:rsidRDefault="006C3D04" w:rsidP="00B4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23F2D">
        <w:rPr>
          <w:rFonts w:ascii="Times New Roman" w:eastAsia="TimesNewRomanPSMT" w:hAnsi="Times New Roman" w:cs="Times New Roman"/>
          <w:sz w:val="28"/>
          <w:szCs w:val="28"/>
        </w:rPr>
        <w:t>- Положите карандаш в книгу. Где он сейчас?</w:t>
      </w:r>
    </w:p>
    <w:p w:rsidR="006C3D04" w:rsidRPr="00E23F2D" w:rsidRDefault="006C3D04" w:rsidP="00B4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23F2D">
        <w:rPr>
          <w:rFonts w:ascii="Times New Roman" w:eastAsia="TimesNewRomanPSMT" w:hAnsi="Times New Roman" w:cs="Times New Roman"/>
          <w:sz w:val="28"/>
          <w:szCs w:val="28"/>
        </w:rPr>
        <w:t>- Возьмите его. Откуда взяли карандаш?</w:t>
      </w:r>
    </w:p>
    <w:p w:rsidR="006C3D04" w:rsidRPr="00E23F2D" w:rsidRDefault="006C3D04" w:rsidP="00B4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23F2D">
        <w:rPr>
          <w:rFonts w:ascii="Times New Roman" w:eastAsia="TimesNewRomanPSMT" w:hAnsi="Times New Roman" w:cs="Times New Roman"/>
          <w:sz w:val="28"/>
          <w:szCs w:val="28"/>
        </w:rPr>
        <w:t>- Спрячьте карандаш под книгу. Где он?</w:t>
      </w:r>
    </w:p>
    <w:p w:rsidR="006C3D04" w:rsidRPr="00E23F2D" w:rsidRDefault="006C3D04" w:rsidP="00B4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23F2D">
        <w:rPr>
          <w:rFonts w:ascii="Times New Roman" w:eastAsia="TimesNewRomanPSMT" w:hAnsi="Times New Roman" w:cs="Times New Roman"/>
          <w:sz w:val="28"/>
          <w:szCs w:val="28"/>
        </w:rPr>
        <w:t>- Выньте карандаш. Откуда его вынули?</w:t>
      </w:r>
    </w:p>
    <w:p w:rsidR="006C3D04" w:rsidRPr="00E23F2D" w:rsidRDefault="006C3D04" w:rsidP="00B4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23F2D">
        <w:rPr>
          <w:rFonts w:ascii="Times New Roman" w:eastAsia="TimesNewRomanPSMT" w:hAnsi="Times New Roman" w:cs="Times New Roman"/>
          <w:sz w:val="28"/>
          <w:szCs w:val="28"/>
        </w:rPr>
        <w:t xml:space="preserve">2. Построиться, следуя указаниям: Света за Леной, Саша </w:t>
      </w:r>
      <w:proofErr w:type="gramStart"/>
      <w:r w:rsidRPr="00E23F2D">
        <w:rPr>
          <w:rFonts w:ascii="Times New Roman" w:eastAsia="TimesNewRomanPSMT" w:hAnsi="Times New Roman" w:cs="Times New Roman"/>
          <w:sz w:val="28"/>
          <w:szCs w:val="28"/>
        </w:rPr>
        <w:t>перед</w:t>
      </w:r>
      <w:proofErr w:type="gramEnd"/>
    </w:p>
    <w:p w:rsidR="006C3D04" w:rsidRPr="00E23F2D" w:rsidRDefault="006C3D04" w:rsidP="00B4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23F2D">
        <w:rPr>
          <w:rFonts w:ascii="Times New Roman" w:eastAsia="TimesNewRomanPSMT" w:hAnsi="Times New Roman" w:cs="Times New Roman"/>
          <w:sz w:val="28"/>
          <w:szCs w:val="28"/>
        </w:rPr>
        <w:t>Леной, Петя между Светой и Леной и т.д. Ответить на вопросы: "Ты</w:t>
      </w:r>
    </w:p>
    <w:p w:rsidR="006C3D04" w:rsidRPr="00E23F2D" w:rsidRDefault="006C3D04" w:rsidP="00B4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23F2D">
        <w:rPr>
          <w:rFonts w:ascii="Times New Roman" w:eastAsia="TimesNewRomanPSMT" w:hAnsi="Times New Roman" w:cs="Times New Roman"/>
          <w:sz w:val="28"/>
          <w:szCs w:val="28"/>
        </w:rPr>
        <w:t>за кем стоишь?" (перед кем, рядом с кем, впереди, позади и т.д.).</w:t>
      </w:r>
    </w:p>
    <w:p w:rsidR="006C3D04" w:rsidRPr="00E23F2D" w:rsidRDefault="006C3D04" w:rsidP="00B4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23F2D">
        <w:rPr>
          <w:rFonts w:ascii="Times New Roman" w:eastAsia="TimesNewRomanPSMT" w:hAnsi="Times New Roman" w:cs="Times New Roman"/>
          <w:sz w:val="28"/>
          <w:szCs w:val="28"/>
        </w:rPr>
        <w:t>3. Расположение геометрических фигур по данной инструкции:</w:t>
      </w:r>
    </w:p>
    <w:p w:rsidR="006C3D04" w:rsidRPr="00E23F2D" w:rsidRDefault="006C3D04" w:rsidP="00B4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23F2D">
        <w:rPr>
          <w:rFonts w:ascii="Times New Roman" w:eastAsia="TimesNewRomanPSMT" w:hAnsi="Times New Roman" w:cs="Times New Roman"/>
          <w:sz w:val="28"/>
          <w:szCs w:val="28"/>
        </w:rPr>
        <w:t>"Положите красный кружок на синий большой квадрат. Над</w:t>
      </w:r>
    </w:p>
    <w:p w:rsidR="006C3D04" w:rsidRPr="00E23F2D" w:rsidRDefault="006C3D04" w:rsidP="00B4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23F2D">
        <w:rPr>
          <w:rFonts w:ascii="Times New Roman" w:eastAsia="TimesNewRomanPSMT" w:hAnsi="Times New Roman" w:cs="Times New Roman"/>
          <w:sz w:val="28"/>
          <w:szCs w:val="28"/>
        </w:rPr>
        <w:t>красным кружком положите зеленый кружок. Перед зеленым</w:t>
      </w:r>
    </w:p>
    <w:p w:rsidR="006C3D04" w:rsidRPr="00E23F2D" w:rsidRDefault="006C3D04" w:rsidP="00B4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23F2D">
        <w:rPr>
          <w:rFonts w:ascii="Times New Roman" w:eastAsia="TimesNewRomanPSMT" w:hAnsi="Times New Roman" w:cs="Times New Roman"/>
          <w:sz w:val="28"/>
          <w:szCs w:val="28"/>
        </w:rPr>
        <w:t>кружком оранжевый треугольник и т.д."</w:t>
      </w:r>
    </w:p>
    <w:p w:rsidR="006C3D04" w:rsidRPr="00E23F2D" w:rsidRDefault="006C3D04" w:rsidP="00B4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23F2D">
        <w:rPr>
          <w:rFonts w:ascii="Times New Roman" w:eastAsia="TimesNewRomanPSMT" w:hAnsi="Times New Roman" w:cs="Times New Roman"/>
          <w:sz w:val="28"/>
          <w:szCs w:val="28"/>
        </w:rPr>
        <w:t>4. "Какого слова не хватает?"</w:t>
      </w:r>
    </w:p>
    <w:p w:rsidR="006C3D04" w:rsidRPr="00E23F2D" w:rsidRDefault="006C3D04" w:rsidP="00B4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23F2D">
        <w:rPr>
          <w:rFonts w:ascii="Times New Roman" w:eastAsia="TimesNewRomanPSMT" w:hAnsi="Times New Roman" w:cs="Times New Roman"/>
          <w:sz w:val="28"/>
          <w:szCs w:val="28"/>
        </w:rPr>
        <w:t>Река вышла берегов. Дети бегут класс. Тропинка шла полю.</w:t>
      </w:r>
    </w:p>
    <w:p w:rsidR="006C3D04" w:rsidRPr="00E23F2D" w:rsidRDefault="006C3D04" w:rsidP="00B4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23F2D">
        <w:rPr>
          <w:rFonts w:ascii="Times New Roman" w:eastAsia="TimesNewRomanPSMT" w:hAnsi="Times New Roman" w:cs="Times New Roman"/>
          <w:sz w:val="28"/>
          <w:szCs w:val="28"/>
        </w:rPr>
        <w:t>Зеленеет лук грядке. Мы добрались города. Лестницу прислонили</w:t>
      </w:r>
    </w:p>
    <w:p w:rsidR="006C3D04" w:rsidRPr="00E23F2D" w:rsidRDefault="006C3D04" w:rsidP="00B4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23F2D">
        <w:rPr>
          <w:rFonts w:ascii="Times New Roman" w:eastAsia="TimesNewRomanPSMT" w:hAnsi="Times New Roman" w:cs="Times New Roman"/>
          <w:sz w:val="28"/>
          <w:szCs w:val="28"/>
        </w:rPr>
        <w:t>стене.</w:t>
      </w:r>
    </w:p>
    <w:p w:rsidR="006C3D04" w:rsidRPr="00E23F2D" w:rsidRDefault="006C3D04" w:rsidP="00B4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23F2D">
        <w:rPr>
          <w:rFonts w:ascii="Times New Roman" w:eastAsia="TimesNewRomanPSMT" w:hAnsi="Times New Roman" w:cs="Times New Roman"/>
          <w:sz w:val="28"/>
          <w:szCs w:val="28"/>
        </w:rPr>
        <w:t>5."Что перепутано?"</w:t>
      </w:r>
    </w:p>
    <w:p w:rsidR="006C3D04" w:rsidRPr="00E23F2D" w:rsidRDefault="006C3D04" w:rsidP="00B4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23F2D">
        <w:rPr>
          <w:rFonts w:ascii="Times New Roman" w:eastAsia="TimesNewRomanPSMT" w:hAnsi="Times New Roman" w:cs="Times New Roman"/>
          <w:sz w:val="28"/>
          <w:szCs w:val="28"/>
        </w:rPr>
        <w:t>Дед в печи, дрова на печи.</w:t>
      </w:r>
    </w:p>
    <w:p w:rsidR="006C3D04" w:rsidRPr="00E23F2D" w:rsidRDefault="006C3D04" w:rsidP="00B4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23F2D">
        <w:rPr>
          <w:rFonts w:ascii="Times New Roman" w:eastAsia="TimesNewRomanPSMT" w:hAnsi="Times New Roman" w:cs="Times New Roman"/>
          <w:sz w:val="28"/>
          <w:szCs w:val="28"/>
        </w:rPr>
        <w:t>На столе сапожки, под столом лепешки.</w:t>
      </w:r>
    </w:p>
    <w:p w:rsidR="006C3D04" w:rsidRPr="00E23F2D" w:rsidRDefault="006C3D04" w:rsidP="00B4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23F2D">
        <w:rPr>
          <w:rFonts w:ascii="Times New Roman" w:eastAsia="TimesNewRomanPSMT" w:hAnsi="Times New Roman" w:cs="Times New Roman"/>
          <w:sz w:val="28"/>
          <w:szCs w:val="28"/>
        </w:rPr>
        <w:t>Овечки в речке, караси у речки.</w:t>
      </w:r>
    </w:p>
    <w:p w:rsidR="006C3D04" w:rsidRPr="00E23F2D" w:rsidRDefault="006C3D04" w:rsidP="00B4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23F2D">
        <w:rPr>
          <w:rFonts w:ascii="Times New Roman" w:eastAsia="TimesNewRomanPSMT" w:hAnsi="Times New Roman" w:cs="Times New Roman"/>
          <w:sz w:val="28"/>
          <w:szCs w:val="28"/>
        </w:rPr>
        <w:t>Под столом портрет, над столом табурет.</w:t>
      </w:r>
    </w:p>
    <w:p w:rsidR="00E23F2D" w:rsidRPr="00E23F2D" w:rsidRDefault="00E23F2D" w:rsidP="00B40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Виды </w:t>
      </w:r>
      <w:proofErr w:type="spellStart"/>
      <w:r w:rsidRPr="00E23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логокоррекционных</w:t>
      </w:r>
      <w:proofErr w:type="spellEnd"/>
      <w:r w:rsidRPr="00E23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методов и приемов, применяемых на уроках русского языка и чтения</w:t>
      </w:r>
    </w:p>
    <w:p w:rsidR="00E23F2D" w:rsidRPr="00E23F2D" w:rsidRDefault="00E23F2D" w:rsidP="00B40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3F2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Виды обучающих диктантов</w:t>
      </w: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словарные, выборочные, комментированные, зрительные, творческие, письмо по памяти, предупредительные, объяснительные, свободные.</w:t>
      </w:r>
      <w:proofErr w:type="gram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каждой темы проводится контрольный диктант. Если в тексте диктанта встречаются слова на еще не изученные правила, их следует выписывать на доску.</w:t>
      </w:r>
    </w:p>
    <w:p w:rsidR="00E23F2D" w:rsidRPr="00E23F2D" w:rsidRDefault="00E23F2D" w:rsidP="00B40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 </w:t>
      </w:r>
      <w:r w:rsidRPr="00E23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контрольного диктанта</w:t>
      </w: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учитель прочитывает весь текст выразительно, медленно. Выясняет, что непонятно. Далее он диктует текст по отдельным предложениям в соответствии с произносительными нормами русского языка. Чтение должно быть достаточно громким и внятным, но не подсказывающим. Темп чтения – равномерный. После записи всего текста учитель прочитывает его целиком. Ученики следят по тетрадям проверяя </w:t>
      </w:r>
      <w:proofErr w:type="gram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написанное</w:t>
      </w:r>
      <w:proofErr w:type="gram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Далее выполняется задание к тексту.</w:t>
      </w:r>
    </w:p>
    <w:p w:rsidR="00E23F2D" w:rsidRPr="00E23F2D" w:rsidRDefault="00E23F2D" w:rsidP="00B40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Выборочные диктанты</w:t>
      </w: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позволяют за короткое время повторить большой объем материала. Учащиеся выписывают из читаемого текста слова с определенной орфограммой. Образец записи оформляется на доске. Несколько примеров анализируется коллективно, далее класс выполняет работу самостоятельно. Со слабоуспевающими школьниками учитель работает индивидуально. К диктанту могут быть предложены дополнительные задания (выдели корень, укажи род, падеж и т.п.). Данный вид диктантов позволяет выявить, насколько осознанно школьники усвоили материал и проводится, когда тема достаточно закреплена.</w:t>
      </w:r>
    </w:p>
    <w:p w:rsidR="00E23F2D" w:rsidRPr="00E23F2D" w:rsidRDefault="00E23F2D" w:rsidP="00B40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Зрительные диктанты</w:t>
      </w: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основаны на зрительном восприятии текста. Текст записывается на доске, школьники анализируют орфограммы, распознают слова на </w:t>
      </w: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изучаемые правила. Текст закрывается. После записи под диктовку сами проверяют текст.</w:t>
      </w:r>
    </w:p>
    <w:p w:rsidR="00E23F2D" w:rsidRPr="00E23F2D" w:rsidRDefault="00E23F2D" w:rsidP="00B40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Письмо по памяти</w:t>
      </w: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требует от учеников предварительного заучивания. Перед написанием объясняются трудные орфограммы, знаки препинания, правописание слов на неизученные правила. Далее текст закрывается и записывается учащимися по памяти. После записи текст открывают, дети сличают свои записи с </w:t>
      </w:r>
      <w:proofErr w:type="gram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написанным</w:t>
      </w:r>
      <w:proofErr w:type="gram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доске. Такой вид диктантов развивает память и орфографическую зоркость.</w:t>
      </w:r>
    </w:p>
    <w:p w:rsidR="00E23F2D" w:rsidRPr="00E23F2D" w:rsidRDefault="00E23F2D" w:rsidP="00B40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 </w:t>
      </w:r>
      <w:r w:rsidRPr="00E23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предупредительного диктанта</w:t>
      </w: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состоит в том, что ошибки как бы предупреждаются до записи текста. Учитель читает текст по предложениям. Учащиеся повторяют предложение и объясняют, как надо писать те или иные слова. Школьники воспринимают текст на слух, выделяю трудные в орфографическом отношении </w:t>
      </w:r>
      <w:proofErr w:type="gram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proofErr w:type="gram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решают, как следует их писать. Этот вид диктанта целесообразно использовать на начальном этапе изучения правила.</w:t>
      </w:r>
    </w:p>
    <w:p w:rsidR="00E23F2D" w:rsidRPr="00E23F2D" w:rsidRDefault="00E23F2D" w:rsidP="00B40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 </w:t>
      </w:r>
      <w:r w:rsidRPr="00E23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объяснительного диктанта</w:t>
      </w: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объяснение трудных слов дается после записи. Он проводится, когда учащиеся достаточно хорошо усвоят тему и могут самостоятельно применять правила на практике.</w:t>
      </w:r>
    </w:p>
    <w:p w:rsidR="00E23F2D" w:rsidRPr="00E23F2D" w:rsidRDefault="00E23F2D" w:rsidP="00B40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 </w:t>
      </w:r>
      <w:r w:rsidRPr="00E23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творческих диктантов</w:t>
      </w: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учащиеся практикуются в замене одних грамматических форм другими (ед. ч. вместо мн. ч. и т.п.) или упражняются в умение вставлять в текст какую либо грамматическую категорию (</w:t>
      </w:r>
      <w:proofErr w:type="spell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</w:t>
      </w:r>
      <w:proofErr w:type="spell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сущ., и т.п.). Последний вид работы требует предварительной подготовки.</w:t>
      </w:r>
    </w:p>
    <w:p w:rsidR="00E23F2D" w:rsidRPr="00E23F2D" w:rsidRDefault="00E23F2D" w:rsidP="00B40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 </w:t>
      </w:r>
      <w:r w:rsidRPr="00E23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свободных диктантов</w:t>
      </w: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более объемные, но несложные по содержанию и легко распадаются на логически законченные части. Текст не читается целиком. Учитель диктует каждую часть два раза, затем учащиеся пишут так, как запомнили. Учитель напоминает им, что желательно сохранить в тексте слова с изучаемой орфограммой. Свободный диктант проводят перед </w:t>
      </w:r>
      <w:proofErr w:type="gram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контрольным</w:t>
      </w:r>
      <w:proofErr w:type="gram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изучаемый материал достаточно хорошо усвоен. После того, как учитель прочитает часть диктанта, состоящую из 3 – 4 предложений, он предлагает детям пересказать отрывок. Данный вид диктантов способствует не только совершенствованию навыков грамотного письма, но и развитию речи.</w:t>
      </w:r>
    </w:p>
    <w:p w:rsidR="00E23F2D" w:rsidRPr="00E23F2D" w:rsidRDefault="00E23F2D" w:rsidP="00B40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Слуховой диктант устанавливает возможность учащегося самостоятельно проводить композиционно-смысловой анализ письменного текста и определять его коммуникативно-прогностический вариант.</w:t>
      </w:r>
    </w:p>
    <w:p w:rsidR="00E23F2D" w:rsidRPr="00E23F2D" w:rsidRDefault="00E23F2D" w:rsidP="00B40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Графический диктант</w:t>
      </w: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нетрадиционная форма письма под слуховую диктовку, является щадящей формой контроля, т.к. исключает из поля зрения детей другие орфограммы, не является последней стадией контроля, однако позволяет тренировать учащихся в различении смешиваемых звуков на сложных словах, которые могут быть включены в текстовый контрольный диктант. Например, фраза “В сосновом лесу смолистый запах.” выглядит так </w:t>
      </w:r>
      <w:proofErr w:type="gram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“-</w:t>
      </w:r>
      <w:proofErr w:type="spellStart"/>
      <w:proofErr w:type="gram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proofErr w:type="spell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proofErr w:type="spell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з”. Этот вид работы позволяет также закрепить ряд других навыков письма: учащиеся воспринимают на слух, анализируют, отражают в записи членение текста на предложения, предложений на слова, приучаются вычленять предлоги, расширяется словарный запас детей, увеличивается объем слуховой памяти, совершенствуется навык точного и быстрого звукового анализа с опорой на артикуляцию. Обычно дети охотно пишут графические диктанты, новые обозначения не вызывают затруднений, т.к. принцип записи одинаков.</w:t>
      </w:r>
    </w:p>
    <w:p w:rsidR="00E23F2D" w:rsidRPr="00E23F2D" w:rsidRDefault="00E23F2D" w:rsidP="00B40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Списывание </w:t>
      </w: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 с рукописного текста, с печатного текста, осложненное заданиями логического и грамматического характера. Списывание как простейший </w:t>
      </w: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 письма наиболее доступен детям. Ценность его – в возможности согласовать темп чтения записываемого материала, его проговаривания и записи с индивидуальными возможностями детей. При списывании дети учатся запоминать слог, а не букву. Часто приходится предлагать детям для списывания слова и тексты, уже разделенные на слоги черточками. В процессе списывания у детей воспитываются и навыки самопроверки, чтение при этом выполняет функцию контроля.</w:t>
      </w:r>
    </w:p>
    <w:p w:rsidR="00E23F2D" w:rsidRPr="00E23F2D" w:rsidRDefault="00E23F2D" w:rsidP="00B40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 на уроках русского языка</w:t>
      </w:r>
    </w:p>
    <w:p w:rsidR="00E23F2D" w:rsidRPr="00E23F2D" w:rsidRDefault="00E23F2D" w:rsidP="00B40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над трудными словами следует проводить систематически, слова распределяются по темам уроков, связываются с изучением определенных правил, пишутся словарные диктанты.</w:t>
      </w:r>
    </w:p>
    <w:p w:rsidR="00E23F2D" w:rsidRPr="00E23F2D" w:rsidRDefault="00E23F2D" w:rsidP="00B40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работы над правописанием трудных слов</w:t>
      </w:r>
    </w:p>
    <w:p w:rsidR="00E23F2D" w:rsidRPr="00E23F2D" w:rsidRDefault="00E23F2D" w:rsidP="00B4038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записывает слово, подлежащее изучению на доске.</w:t>
      </w:r>
    </w:p>
    <w:p w:rsidR="00E23F2D" w:rsidRPr="00E23F2D" w:rsidRDefault="00E23F2D" w:rsidP="00B4038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Вставка слова в классное наборное полотно.</w:t>
      </w:r>
    </w:p>
    <w:p w:rsidR="00E23F2D" w:rsidRPr="00E23F2D" w:rsidRDefault="00E23F2D" w:rsidP="00B4038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слова учителем.</w:t>
      </w:r>
    </w:p>
    <w:p w:rsidR="00E23F2D" w:rsidRPr="00E23F2D" w:rsidRDefault="00E23F2D" w:rsidP="00B4038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значения слова (учителем или детьми).</w:t>
      </w:r>
    </w:p>
    <w:p w:rsidR="00E23F2D" w:rsidRPr="00E23F2D" w:rsidRDefault="00E23F2D" w:rsidP="00B4038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Орфографическая работа над словом (постановка ударения, выделение трудной буквы, звукобуквенный анализ слова, деление слова на слоги и на слоги для переноса).</w:t>
      </w:r>
    </w:p>
    <w:p w:rsidR="00E23F2D" w:rsidRPr="00E23F2D" w:rsidRDefault="00E23F2D" w:rsidP="00B4038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правописания данного слова (подбор однокоренных слов, составление словосочетания, предложения с этим словом, подбор синонимов, антонимов, загадки, поговорки с данным словом).</w:t>
      </w:r>
    </w:p>
    <w:p w:rsidR="00E23F2D" w:rsidRPr="00E23F2D" w:rsidRDefault="00E23F2D" w:rsidP="00B4038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слова в орфографический словарик.</w:t>
      </w:r>
    </w:p>
    <w:p w:rsidR="00E23F2D" w:rsidRPr="00E23F2D" w:rsidRDefault="00E23F2D" w:rsidP="00B4038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на дом – выучить написание слова.</w:t>
      </w:r>
    </w:p>
    <w:p w:rsidR="00E23F2D" w:rsidRPr="00E23F2D" w:rsidRDefault="00E23F2D" w:rsidP="00B4038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слова в разнообразные виды устных и письменных работ и упражнений.</w:t>
      </w:r>
    </w:p>
    <w:p w:rsidR="00E23F2D" w:rsidRPr="00E23F2D" w:rsidRDefault="00E23F2D" w:rsidP="00B40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работ со словарными словами</w:t>
      </w:r>
    </w:p>
    <w:p w:rsidR="00E23F2D" w:rsidRPr="00E23F2D" w:rsidRDefault="00E23F2D" w:rsidP="00B403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(ответы загадок являются словарными словами).</w:t>
      </w:r>
    </w:p>
    <w:p w:rsidR="00E23F2D" w:rsidRPr="00E23F2D" w:rsidRDefault="00E23F2D" w:rsidP="00B403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 (в тексте пословицы есть словарное слово, найти его, объяснить смысл пословицы).</w:t>
      </w:r>
    </w:p>
    <w:p w:rsidR="00E23F2D" w:rsidRPr="00E23F2D" w:rsidRDefault="00E23F2D" w:rsidP="00B403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Кроссворд (загадываемые слова являются словарными).</w:t>
      </w:r>
    </w:p>
    <w:p w:rsidR="00E23F2D" w:rsidRPr="00E23F2D" w:rsidRDefault="00E23F2D" w:rsidP="00B403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слов по алфавиту (слова записаны на доске).</w:t>
      </w:r>
    </w:p>
    <w:p w:rsidR="00E23F2D" w:rsidRPr="00E23F2D" w:rsidRDefault="00E23F2D" w:rsidP="00B403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слов по теме (из данных словарных слов выписать только те, которые относятся к теме “Огород” или “Школа” и т.п.)</w:t>
      </w:r>
    </w:p>
    <w:p w:rsidR="00E23F2D" w:rsidRPr="00E23F2D" w:rsidRDefault="00E23F2D" w:rsidP="00B403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рассказа из группы словарных слов (декабрь, мороз, коньки, ребята).</w:t>
      </w:r>
    </w:p>
    <w:p w:rsidR="00E23F2D" w:rsidRPr="00E23F2D" w:rsidRDefault="00E23F2D" w:rsidP="00B403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Картинный диктант (показывают картинки с изображением предметов, дети записывают названия предметов).</w:t>
      </w:r>
    </w:p>
    <w:p w:rsidR="00E23F2D" w:rsidRPr="00E23F2D" w:rsidRDefault="00E23F2D" w:rsidP="00B403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Списать словарные слова в порядке возрастания слогов или наоборот.</w:t>
      </w:r>
    </w:p>
    <w:p w:rsidR="00E23F2D" w:rsidRPr="00E23F2D" w:rsidRDefault="00E23F2D" w:rsidP="00B403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Дописать предложение (в предложении пропущено словарное слово).</w:t>
      </w:r>
    </w:p>
    <w:p w:rsidR="00E23F2D" w:rsidRPr="00E23F2D" w:rsidRDefault="00E23F2D" w:rsidP="00B403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единственного числа из множественного или наоборот (учитель – учителя, огороды – огород).</w:t>
      </w:r>
    </w:p>
    <w:p w:rsidR="00E23F2D" w:rsidRPr="00E23F2D" w:rsidRDefault="00E23F2D" w:rsidP="00B403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другой части речи (береза – березовая, восточная – восток, продавец – продавать).</w:t>
      </w:r>
    </w:p>
    <w:p w:rsidR="00E23F2D" w:rsidRPr="00E23F2D" w:rsidRDefault="00E23F2D" w:rsidP="00B403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словарной работы с минуткой чистописания (на чистописании повторяем букву М, из словарика выписываем слова на эту букву или с этой буквой).</w:t>
      </w:r>
    </w:p>
    <w:p w:rsidR="00E23F2D" w:rsidRPr="00E23F2D" w:rsidRDefault="00E23F2D" w:rsidP="00B403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Выписывание данных словарных слов в несколько столбиков:</w:t>
      </w:r>
    </w:p>
    <w:p w:rsidR="00E23F2D" w:rsidRPr="00E23F2D" w:rsidRDefault="00E23F2D" w:rsidP="00B4038B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родам;</w:t>
      </w:r>
    </w:p>
    <w:p w:rsidR="00E23F2D" w:rsidRPr="00E23F2D" w:rsidRDefault="00E23F2D" w:rsidP="00B4038B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числам;</w:t>
      </w:r>
    </w:p>
    <w:p w:rsidR="00E23F2D" w:rsidRPr="00E23F2D" w:rsidRDefault="00E23F2D" w:rsidP="00B4038B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склонениям;</w:t>
      </w:r>
    </w:p>
    <w:p w:rsidR="00E23F2D" w:rsidRPr="00E23F2D" w:rsidRDefault="00E23F2D" w:rsidP="00B4038B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непроверяемой и проверяемой гласной;</w:t>
      </w:r>
    </w:p>
    <w:p w:rsidR="00E23F2D" w:rsidRPr="00E23F2D" w:rsidRDefault="00E23F2D" w:rsidP="00B4038B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одушевленные или неодушевленные предметы;</w:t>
      </w:r>
    </w:p>
    <w:p w:rsidR="00E23F2D" w:rsidRPr="00E23F2D" w:rsidRDefault="00E23F2D" w:rsidP="00B4038B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тематике – “Город” и “Деревня”;</w:t>
      </w:r>
    </w:p>
    <w:p w:rsidR="00E23F2D" w:rsidRPr="00E23F2D" w:rsidRDefault="00E23F2D" w:rsidP="00B4038B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частям речи;</w:t>
      </w:r>
    </w:p>
    <w:p w:rsidR="00E23F2D" w:rsidRPr="00E23F2D" w:rsidRDefault="00E23F2D" w:rsidP="00B4038B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непроверяемой гласной в первом слоге и с непроверяемой гласной во втором слоге.</w:t>
      </w:r>
    </w:p>
    <w:p w:rsidR="00E23F2D" w:rsidRPr="00E23F2D" w:rsidRDefault="00E23F2D" w:rsidP="00B403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Выписать из данных слов:</w:t>
      </w:r>
    </w:p>
    <w:p w:rsidR="00E23F2D" w:rsidRPr="00E23F2D" w:rsidRDefault="00E23F2D" w:rsidP="00B4038B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слова, состоящие из двух, трех слогов;</w:t>
      </w:r>
    </w:p>
    <w:p w:rsidR="00E23F2D" w:rsidRPr="00E23F2D" w:rsidRDefault="00E23F2D" w:rsidP="00B4038B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с Й;</w:t>
      </w:r>
    </w:p>
    <w:p w:rsidR="00E23F2D" w:rsidRPr="00E23F2D" w:rsidRDefault="00E23F2D" w:rsidP="00B4038B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с шипящими.</w:t>
      </w:r>
    </w:p>
    <w:p w:rsidR="00E23F2D" w:rsidRPr="00E23F2D" w:rsidRDefault="00E23F2D" w:rsidP="00B403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Придумывание словосочетаний со словарными словами (помидор красный, улица широкая).</w:t>
      </w:r>
    </w:p>
    <w:p w:rsidR="00E23F2D" w:rsidRPr="00E23F2D" w:rsidRDefault="00E23F2D" w:rsidP="00B403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Запись слов под диктовку, с постановкой ударения, подчеркиванием непроверяемой орфограммы, выбором слова для </w:t>
      </w:r>
      <w:proofErr w:type="spellStart"/>
      <w:proofErr w:type="gram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–буквенного</w:t>
      </w:r>
      <w:proofErr w:type="gram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анализа.</w:t>
      </w:r>
    </w:p>
    <w:p w:rsidR="00E23F2D" w:rsidRPr="00E23F2D" w:rsidRDefault="00E23F2D" w:rsidP="00B403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 деформированного текста или предложения (ребята, огороде, в, собирали, и, огурцы, помидоры, горох, корзины).</w:t>
      </w:r>
      <w:proofErr w:type="gramEnd"/>
    </w:p>
    <w:p w:rsidR="00E23F2D" w:rsidRPr="00E23F2D" w:rsidRDefault="00E23F2D" w:rsidP="00B403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слов по составу.</w:t>
      </w:r>
    </w:p>
    <w:p w:rsidR="00E23F2D" w:rsidRPr="00E23F2D" w:rsidRDefault="00E23F2D" w:rsidP="00B403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слов с разными приставками (шел, пришел, ушел, зашел).</w:t>
      </w:r>
    </w:p>
    <w:p w:rsidR="00E23F2D" w:rsidRPr="00E23F2D" w:rsidRDefault="00E23F2D" w:rsidP="00B403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слов с разными предлогами (к площади, у площади, на площади).</w:t>
      </w:r>
    </w:p>
    <w:p w:rsidR="00E23F2D" w:rsidRPr="00E23F2D" w:rsidRDefault="00E23F2D" w:rsidP="00B403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Поставить слово в нужный падеж, просклонять словарное слово.</w:t>
      </w:r>
    </w:p>
    <w:p w:rsidR="00E23F2D" w:rsidRPr="00E23F2D" w:rsidRDefault="00E23F2D" w:rsidP="00B403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Заменить одним словом (человек, который управляет трактором – тракторист, широкая проезжая асфальтовая дорога – шоссе, одерживать победу - побеждать).</w:t>
      </w:r>
    </w:p>
    <w:p w:rsidR="00E23F2D" w:rsidRPr="00E23F2D" w:rsidRDefault="00E23F2D" w:rsidP="00B403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по памяти.</w:t>
      </w:r>
    </w:p>
    <w:p w:rsidR="00E23F2D" w:rsidRPr="00E23F2D" w:rsidRDefault="00E23F2D" w:rsidP="00B403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Самодиктант</w:t>
      </w:r>
      <w:proofErr w:type="spell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взаимопроверка.</w:t>
      </w:r>
    </w:p>
    <w:p w:rsidR="00E23F2D" w:rsidRPr="00E23F2D" w:rsidRDefault="00E23F2D" w:rsidP="00B403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Списать, вставить одну или две согласных (С или СС – </w:t>
      </w:r>
      <w:proofErr w:type="spell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</w:t>
      </w:r>
      <w:proofErr w:type="spell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керо</w:t>
      </w:r>
      <w:proofErr w:type="spell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…ин, </w:t>
      </w:r>
      <w:proofErr w:type="spell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</w:t>
      </w:r>
      <w:proofErr w:type="spell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…е, </w:t>
      </w:r>
      <w:proofErr w:type="spell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proofErr w:type="spell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…а, ка…</w:t>
      </w:r>
      <w:proofErr w:type="spell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proofErr w:type="spell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</w:t>
      </w:r>
      <w:proofErr w:type="gram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ейн</w:t>
      </w:r>
      <w:proofErr w:type="spell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23F2D" w:rsidRPr="00E23F2D" w:rsidRDefault="00E23F2D" w:rsidP="00B403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данного текста выписать слова с непроверяемыми гласными (согласными).</w:t>
      </w:r>
    </w:p>
    <w:p w:rsidR="00E23F2D" w:rsidRPr="00E23F2D" w:rsidRDefault="00E23F2D" w:rsidP="00B403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данных словарных слов выписать по порядку слова, состоящие из корня и окончания; корня и суффикса; приставки, корня, суффикса; приставки, корня, окончания.</w:t>
      </w:r>
    </w:p>
    <w:p w:rsidR="00E23F2D" w:rsidRPr="00E23F2D" w:rsidRDefault="00E23F2D" w:rsidP="00B403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слова заменить по смыслу другими (группа – коллектив, магазин – универмаг, перерыв – антракт, врач – хирург, друг – товарищ).</w:t>
      </w:r>
      <w:proofErr w:type="gramEnd"/>
    </w:p>
    <w:p w:rsidR="00E23F2D" w:rsidRPr="00E23F2D" w:rsidRDefault="00E23F2D" w:rsidP="00B403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данным прилагательным подобрать по смыслу </w:t>
      </w:r>
      <w:proofErr w:type="gram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существительные</w:t>
      </w:r>
      <w:proofErr w:type="gram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являющиеся словарными словами (красное яблоко, художественная литература, драматический театр).</w:t>
      </w:r>
    </w:p>
    <w:p w:rsidR="00E23F2D" w:rsidRPr="00E23F2D" w:rsidRDefault="00E23F2D" w:rsidP="00B403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Заменить синонимами (водитель – шофер) или антонимами (юг – север).</w:t>
      </w:r>
    </w:p>
    <w:p w:rsidR="00E23F2D" w:rsidRPr="00E23F2D" w:rsidRDefault="00E23F2D" w:rsidP="00B403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Закончить предложение однородными членами предложения (В овощном магазине можно купить…).</w:t>
      </w:r>
    </w:p>
    <w:p w:rsidR="00E23F2D" w:rsidRPr="00E23F2D" w:rsidRDefault="00E23F2D" w:rsidP="00B40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Предупреждение ошибок на уроках русского языка</w:t>
      </w:r>
    </w:p>
    <w:p w:rsidR="00E23F2D" w:rsidRPr="00E23F2D" w:rsidRDefault="00E23F2D" w:rsidP="00B40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предупреждения ошибок используют следующие виды упражнений:</w:t>
      </w:r>
    </w:p>
    <w:p w:rsidR="00E23F2D" w:rsidRPr="00E23F2D" w:rsidRDefault="00E23F2D" w:rsidP="00B4038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соотнесение орфограммы с определенным правилом;</w:t>
      </w:r>
    </w:p>
    <w:p w:rsidR="00E23F2D" w:rsidRPr="00E23F2D" w:rsidRDefault="00E23F2D" w:rsidP="00B4038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звуковой анализ слова;</w:t>
      </w:r>
    </w:p>
    <w:p w:rsidR="00E23F2D" w:rsidRPr="00E23F2D" w:rsidRDefault="00E23F2D" w:rsidP="00B4038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четкое проговаривание слов;</w:t>
      </w:r>
    </w:p>
    <w:p w:rsidR="00E23F2D" w:rsidRPr="00E23F2D" w:rsidRDefault="00E23F2D" w:rsidP="00B4038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условно-графическая запись слова;</w:t>
      </w:r>
    </w:p>
    <w:p w:rsidR="00E23F2D" w:rsidRPr="00E23F2D" w:rsidRDefault="00E23F2D" w:rsidP="00B4038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слов из разрезной азбуки;</w:t>
      </w:r>
    </w:p>
    <w:p w:rsidR="00E23F2D" w:rsidRPr="00E23F2D" w:rsidRDefault="00E23F2D" w:rsidP="00B4038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слов на плакате с выделением изучаемой орфограммы;</w:t>
      </w:r>
    </w:p>
    <w:p w:rsidR="00E23F2D" w:rsidRPr="00E23F2D" w:rsidRDefault="00E23F2D" w:rsidP="00B4038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 другого цвета для выделения изучаемой орфограммы при записи слов на доске и в тетради;</w:t>
      </w:r>
    </w:p>
    <w:p w:rsidR="00E23F2D" w:rsidRPr="00E23F2D" w:rsidRDefault="00E23F2D" w:rsidP="00B4038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правил с обязательным объяснением;</w:t>
      </w:r>
    </w:p>
    <w:p w:rsidR="00E23F2D" w:rsidRPr="00E23F2D" w:rsidRDefault="00E23F2D" w:rsidP="00B4038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написание предупредительных диктантов (слуховой, </w:t>
      </w:r>
      <w:proofErr w:type="gram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зрительный</w:t>
      </w:r>
      <w:proofErr w:type="gram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письмо по памяти, комментированное письмо);</w:t>
      </w:r>
    </w:p>
    <w:p w:rsidR="00E23F2D" w:rsidRPr="00E23F2D" w:rsidRDefault="00E23F2D" w:rsidP="00B4038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орфографического режима (порядок ведения тетради, регулярная проверка тетрадей, работа над ошибками, соответствующие требования к наглядности, грамотная речь педагогов) и гигиенического режима (организация рабочего места, посадка, расположение тетради, определенный объем работы, чередование труда и отдыха);</w:t>
      </w:r>
    </w:p>
    <w:p w:rsidR="00E23F2D" w:rsidRPr="00E23F2D" w:rsidRDefault="00E23F2D" w:rsidP="00B4038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диктуемых слов и предложений учителем;</w:t>
      </w:r>
    </w:p>
    <w:p w:rsidR="00E23F2D" w:rsidRPr="00E23F2D" w:rsidRDefault="00E23F2D" w:rsidP="00B4038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четкое или распевное проговаривание слов учителем;</w:t>
      </w:r>
    </w:p>
    <w:p w:rsidR="00E23F2D" w:rsidRPr="00E23F2D" w:rsidRDefault="00E23F2D" w:rsidP="00B4038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индивидуально – дифференцированного подхода к учащимся.</w:t>
      </w:r>
    </w:p>
    <w:p w:rsidR="00E23F2D" w:rsidRPr="00E23F2D" w:rsidRDefault="00E23F2D" w:rsidP="00B40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 на уроках русского языка и чтения</w:t>
      </w:r>
    </w:p>
    <w:p w:rsidR="00E23F2D" w:rsidRPr="00E23F2D" w:rsidRDefault="00E23F2D" w:rsidP="00B40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эффективных средств развития интереса к учебному предмету является использование на уроках дидактических игр и занимательного материала, что способствует созданию у учеников эмоционального настроя, вызывает положительное отношение к выполняемой работе, улучшает общую работоспособность, дает возможность повторить один и тот же материал разными способами. Дидактические игры способствуют развитию мышления, памяти, внимания, наблюдательности. В процессе игры у детей вырабатывается привычка мыслить самостоятельно, сосредотачиваться, проявлять инициативу. Дидактическая игра имеет две цели: одна из них обучающая, которую преследует взрослый, а другая игровая, ради которой действует ребенок. Важно, чтобы эти две цели дополняли друг друга и обеспечивали усвоение программного материала.</w:t>
      </w:r>
    </w:p>
    <w:p w:rsidR="00E23F2D" w:rsidRPr="00E23F2D" w:rsidRDefault="00E23F2D" w:rsidP="00B40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игру по правилам, количество условий игры должно быть ограничено двумя – тремя, т.к. некоторым детям с речевыми нарушениями трудно усвоить большое количество правил игры. Учителю следует помогать во время игры тем детям, которым трудно запомнить принцип игры. По окончании игры следует выявить победителя и поощрить его. Дидактическая игра может быть использована на различных этапах урока, особенно она целесообразна на этапах повторения и закрепления материала.</w:t>
      </w:r>
    </w:p>
    <w:p w:rsidR="00E23F2D" w:rsidRPr="00E23F2D" w:rsidRDefault="00E23F2D" w:rsidP="00B40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виде загадки, ребуса, шарады, кроссворда может быть дана </w:t>
      </w:r>
      <w:r w:rsidRPr="00E23F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тема урока</w:t>
      </w: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Например: “Отгадав загадку (кроссворд и т.п.), вы узнаете, что мы будем изучать на уроке”, “Здесь зашифрована тема нашего урока” или “Решив занимательный пример, вы узнаете тему нашего урока”.</w:t>
      </w:r>
    </w:p>
    <w:p w:rsidR="00E23F2D" w:rsidRPr="00E23F2D" w:rsidRDefault="00E23F2D" w:rsidP="00B40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игры в процессе </w:t>
      </w:r>
      <w:r w:rsidRPr="00E23F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объяснения нового материала</w:t>
      </w: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Например: игра “Собери слово” при изучении темы “Соединительные гласные</w:t>
      </w:r>
      <w:proofErr w:type="gram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Е”.</w:t>
      </w:r>
    </w:p>
    <w:p w:rsidR="00E23F2D" w:rsidRPr="00E23F2D" w:rsidRDefault="00E23F2D" w:rsidP="00B40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дидактических игр при </w:t>
      </w:r>
      <w:r w:rsidRPr="00E23F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проверке пройденного материала</w:t>
      </w: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игра “Орфографическое лото”, “Синонимы (антонимы)”, “Кто больше напишет слов”, “Не перепутай”, “Третий лишний” и т.п.</w:t>
      </w:r>
      <w:proofErr w:type="gramEnd"/>
    </w:p>
    <w:p w:rsidR="00E23F2D" w:rsidRPr="00E23F2D" w:rsidRDefault="00E23F2D" w:rsidP="00B40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могут быть </w:t>
      </w:r>
      <w:r w:rsidRPr="00E23F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 предметами</w:t>
      </w: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использование муляжей, природного материала. </w:t>
      </w:r>
      <w:proofErr w:type="gram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игра “Овощи – фрукты”, “Волшебный мешочек”, уточняется цвет форма, вкус, запах назначение, размер предмета.</w:t>
      </w:r>
      <w:proofErr w:type="gram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в определении предмета по какому–либо одному качеству (признаку), предметы сравниваются, идет классификация предметов.</w:t>
      </w:r>
    </w:p>
    <w:p w:rsidR="00E23F2D" w:rsidRPr="00E23F2D" w:rsidRDefault="00E23F2D" w:rsidP="00B40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Настольные</w:t>
      </w: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(настольно – печатные) игры могут использоваться для групповой и индивидуальной работы. </w:t>
      </w:r>
      <w:proofErr w:type="gram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игра “Четвертый лишний”, “Парные картинки”, “Почта”, “Узнай силуэт”, “Собери картинку”, “Где ошибся художник”, “Домино”, “Лото” и т.д.</w:t>
      </w:r>
      <w:proofErr w:type="gramEnd"/>
    </w:p>
    <w:p w:rsidR="00E23F2D" w:rsidRPr="00E23F2D" w:rsidRDefault="00E23F2D" w:rsidP="00B40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Словесные</w:t>
      </w: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(вербальные) игры. </w:t>
      </w:r>
      <w:proofErr w:type="gram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самостоятельное составление загадок, игра “Узнай по описанию”, “Назови одним словом”, “Найди ошибку”, различные загадки, шарады, ребусы, кроссворды, чайнворды, головоломки и т.д.</w:t>
      </w:r>
      <w:proofErr w:type="gramEnd"/>
    </w:p>
    <w:p w:rsidR="00E23F2D" w:rsidRPr="00E23F2D" w:rsidRDefault="00E23F2D" w:rsidP="00B40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разнообразных </w:t>
      </w:r>
      <w:proofErr w:type="spell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логокоррекционных</w:t>
      </w:r>
      <w:proofErr w:type="spell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методов и приемов не только на логопедических занятиях, но и на уроках, значительно повышает результативность работы с детьми, имеющими речевые </w:t>
      </w:r>
      <w:proofErr w:type="spell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</w:t>
      </w:r>
      <w:proofErr w:type="gram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обуждает</w:t>
      </w:r>
      <w:proofErr w:type="spell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их к активному включению в полноценную учебную деятельность в условиях дидактической коммуникации. Это, в свою очередь, помогает избежать серьезных трудностей в дальнейшем обучении, способствует полноценному овладению детьми академическими знаниями.</w:t>
      </w:r>
    </w:p>
    <w:p w:rsidR="00E23F2D" w:rsidRPr="00E23F2D" w:rsidRDefault="00E23F2D" w:rsidP="00B40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23F2D" w:rsidRPr="00E23F2D" w:rsidRDefault="00E23F2D" w:rsidP="00B40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23F2D" w:rsidRPr="00E23F2D" w:rsidRDefault="00E23F2D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 xml:space="preserve">На сайте школы есть страница учителя-логопеда, где можно найти </w:t>
      </w:r>
      <w:proofErr w:type="spellStart"/>
      <w:r w:rsidRPr="00E23F2D">
        <w:rPr>
          <w:rFonts w:ascii="Times New Roman" w:hAnsi="Times New Roman" w:cs="Times New Roman"/>
          <w:sz w:val="28"/>
          <w:szCs w:val="28"/>
        </w:rPr>
        <w:t>рекомендаци</w:t>
      </w:r>
      <w:proofErr w:type="spellEnd"/>
      <w:r w:rsidRPr="00E23F2D">
        <w:rPr>
          <w:rFonts w:ascii="Times New Roman" w:hAnsi="Times New Roman" w:cs="Times New Roman"/>
          <w:sz w:val="28"/>
          <w:szCs w:val="28"/>
        </w:rPr>
        <w:t xml:space="preserve"> по работе с артикуляционной гимнастикой,  чистоговорки,  пальчиковую гимнастику для развития мелкой моторики ребенка. </w:t>
      </w:r>
    </w:p>
    <w:p w:rsidR="00E23F2D" w:rsidRPr="00E23F2D" w:rsidRDefault="00E23F2D" w:rsidP="00B40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F2D" w:rsidRPr="00E23F2D" w:rsidRDefault="00E23F2D" w:rsidP="00B40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E23F2D" w:rsidRPr="00E23F2D" w:rsidRDefault="00E23F2D" w:rsidP="00B4038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Воронова А.П. Состояние психических функций и процессов у детей с общим недоразвитием речи. //Методы изучения и преодоления речевых расстройств. – СПб</w:t>
      </w:r>
      <w:proofErr w:type="gram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Образование, 1994.</w:t>
      </w:r>
    </w:p>
    <w:p w:rsidR="00E23F2D" w:rsidRPr="00E23F2D" w:rsidRDefault="00E23F2D" w:rsidP="00B4038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Ефименкова</w:t>
      </w:r>
      <w:proofErr w:type="spell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Л.Н., </w:t>
      </w:r>
      <w:proofErr w:type="spell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Садовникова</w:t>
      </w:r>
      <w:proofErr w:type="spell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И.Н. Исправление и предупреждение </w:t>
      </w:r>
      <w:proofErr w:type="spell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детей. – М.: Просвещение, 1993.</w:t>
      </w:r>
    </w:p>
    <w:p w:rsidR="00E23F2D" w:rsidRPr="00E23F2D" w:rsidRDefault="00E23F2D" w:rsidP="00B4038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Корнев А.Н. Нарушения чтения и письма у детей. – СПб</w:t>
      </w:r>
      <w:proofErr w:type="gram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Издательский Дом “</w:t>
      </w:r>
      <w:proofErr w:type="spell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</w:t>
      </w:r>
      <w:proofErr w:type="spell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1997.</w:t>
      </w:r>
    </w:p>
    <w:p w:rsidR="00E23F2D" w:rsidRPr="00E23F2D" w:rsidRDefault="00E23F2D" w:rsidP="00B4038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Корнев А.Н. О медико-психологических принципах предупреждения </w:t>
      </w:r>
      <w:proofErr w:type="spell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дислексии</w:t>
      </w:r>
      <w:proofErr w:type="spell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детей. //Расстройства психических функций у детей и их медико-педагогическая коррекция. – Л.: Издательство ЛГПИ им. </w:t>
      </w:r>
      <w:proofErr w:type="spell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А.И.Герцена</w:t>
      </w:r>
      <w:proofErr w:type="spell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1988.</w:t>
      </w:r>
    </w:p>
    <w:p w:rsidR="00E23F2D" w:rsidRPr="00E23F2D" w:rsidRDefault="00E23F2D" w:rsidP="00B4038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Лалаева</w:t>
      </w:r>
      <w:proofErr w:type="spell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Р.И., Серебрякова Н.В., Зорина С.В. Нарушения речи и их коррекция у детей с задержкой психического развития: учеб. Пособие для студ. </w:t>
      </w:r>
      <w:proofErr w:type="spell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</w:t>
      </w:r>
      <w:proofErr w:type="gram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аведений. – М.: </w:t>
      </w:r>
      <w:proofErr w:type="spell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</w:t>
      </w:r>
      <w:proofErr w:type="spell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Изд. Центр ВЛАДОС, 2004. – 303с.</w:t>
      </w:r>
    </w:p>
    <w:p w:rsidR="00E23F2D" w:rsidRPr="00E23F2D" w:rsidRDefault="00E23F2D" w:rsidP="00B4038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Садовникова</w:t>
      </w:r>
      <w:proofErr w:type="spell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И.Н. Нарушение письменной речи и их преодоление у младших школьников. - М.: </w:t>
      </w:r>
      <w:proofErr w:type="spell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1995.</w:t>
      </w:r>
    </w:p>
    <w:p w:rsidR="00E23F2D" w:rsidRPr="00E23F2D" w:rsidRDefault="00E23F2D" w:rsidP="00B4038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Селиверстов В.И. Речевые игры с детьми. – М.: </w:t>
      </w:r>
      <w:proofErr w:type="spell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1994.</w:t>
      </w:r>
    </w:p>
    <w:p w:rsidR="00E23F2D" w:rsidRPr="00E23F2D" w:rsidRDefault="00E23F2D" w:rsidP="00B4038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Спирова Л.Ф., </w:t>
      </w:r>
      <w:proofErr w:type="spell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Ястребова</w:t>
      </w:r>
      <w:proofErr w:type="spell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Дифференцированный подход к проявлениям нарушения чтения и письма у учащихся общеобразовательной школы. //Дефектология. – 1988. - № 5.</w:t>
      </w:r>
    </w:p>
    <w:p w:rsidR="00DC3757" w:rsidRPr="00E23F2D" w:rsidRDefault="00E23F2D" w:rsidP="00B40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3757" w:rsidRPr="00E23F2D">
        <w:rPr>
          <w:rFonts w:ascii="Times New Roman" w:hAnsi="Times New Roman" w:cs="Times New Roman"/>
          <w:sz w:val="28"/>
          <w:szCs w:val="28"/>
        </w:rPr>
        <w:t xml:space="preserve">Сайт МБОУ СОШ №3 города Льгова: </w:t>
      </w:r>
    </w:p>
    <w:p w:rsidR="00DC3757" w:rsidRDefault="00837FC5" w:rsidP="00B4038B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hyperlink r:id="rId6" w:history="1">
        <w:r w:rsidR="00DC3757" w:rsidRPr="00E23F2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http://lgov-sosh3.ru/</w:t>
        </w:r>
      </w:hyperlink>
    </w:p>
    <w:p w:rsidR="00DC3757" w:rsidRPr="00E23F2D" w:rsidRDefault="00DC3757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>Страница учителя-логопеда Воротынцевой Натальи Александровны:</w:t>
      </w:r>
    </w:p>
    <w:p w:rsidR="00DC3757" w:rsidRDefault="00837FC5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4038B" w:rsidRPr="00EE4E57">
          <w:rPr>
            <w:rStyle w:val="a3"/>
            <w:rFonts w:ascii="Times New Roman" w:hAnsi="Times New Roman" w:cs="Times New Roman"/>
            <w:sz w:val="28"/>
            <w:szCs w:val="28"/>
          </w:rPr>
          <w:t>http://lgov-sosh3.ru/stranicza-uchitelya-logopeda.html</w:t>
        </w:r>
      </w:hyperlink>
    </w:p>
    <w:p w:rsidR="00B4038B" w:rsidRPr="00E23F2D" w:rsidRDefault="00B4038B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2A10" w:rsidRPr="00E23F2D" w:rsidRDefault="00A62A10" w:rsidP="00B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62A10" w:rsidRPr="00E23F2D" w:rsidSect="002A1823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03CA7"/>
    <w:multiLevelType w:val="multilevel"/>
    <w:tmpl w:val="2760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D7E38"/>
    <w:multiLevelType w:val="multilevel"/>
    <w:tmpl w:val="0F244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0D1F4C"/>
    <w:multiLevelType w:val="hybridMultilevel"/>
    <w:tmpl w:val="8B9C89A8"/>
    <w:lvl w:ilvl="0" w:tplc="91D2C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202B4A"/>
    <w:multiLevelType w:val="multilevel"/>
    <w:tmpl w:val="C63C8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4A56F1"/>
    <w:multiLevelType w:val="multilevel"/>
    <w:tmpl w:val="3B4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DC4603"/>
    <w:multiLevelType w:val="multilevel"/>
    <w:tmpl w:val="66BE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CA0BA0"/>
    <w:multiLevelType w:val="multilevel"/>
    <w:tmpl w:val="369A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2"/>
    <w:rsid w:val="001924AD"/>
    <w:rsid w:val="002A1823"/>
    <w:rsid w:val="00376982"/>
    <w:rsid w:val="005A3FD6"/>
    <w:rsid w:val="00623622"/>
    <w:rsid w:val="006B6BEC"/>
    <w:rsid w:val="006C3D04"/>
    <w:rsid w:val="006F52FF"/>
    <w:rsid w:val="00837FC5"/>
    <w:rsid w:val="00864454"/>
    <w:rsid w:val="00A62A10"/>
    <w:rsid w:val="00B4038B"/>
    <w:rsid w:val="00BC2695"/>
    <w:rsid w:val="00CC4AD5"/>
    <w:rsid w:val="00D074B9"/>
    <w:rsid w:val="00DC3757"/>
    <w:rsid w:val="00E23F2D"/>
    <w:rsid w:val="00EC54E3"/>
    <w:rsid w:val="00F36B90"/>
    <w:rsid w:val="00FC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75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B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75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B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gov-sosh3.ru/stranicza-uchitelya-logoped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gov-sosh3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13</Pages>
  <Words>4815</Words>
  <Characters>27452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2015-11-17T08:39:00Z</dcterms:created>
  <dcterms:modified xsi:type="dcterms:W3CDTF">2015-11-23T11:31:00Z</dcterms:modified>
</cp:coreProperties>
</file>