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B" w:rsidRDefault="00DF5FAB" w:rsidP="00DF5F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 карта </w:t>
      </w:r>
      <w:r w:rsidR="00C52CB1">
        <w:rPr>
          <w:rFonts w:ascii="Times New Roman" w:hAnsi="Times New Roman" w:cs="Times New Roman"/>
          <w:b/>
          <w:bCs/>
          <w:sz w:val="28"/>
          <w:szCs w:val="28"/>
        </w:rPr>
        <w:t xml:space="preserve">и 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урока </w:t>
      </w:r>
      <w:r w:rsidR="00C52CB1">
        <w:rPr>
          <w:rFonts w:ascii="Times New Roman" w:hAnsi="Times New Roman" w:cs="Times New Roman"/>
          <w:b/>
          <w:bCs/>
          <w:sz w:val="28"/>
          <w:szCs w:val="28"/>
        </w:rPr>
        <w:t>математики  в 4</w:t>
      </w:r>
      <w:proofErr w:type="gramStart"/>
      <w:r w:rsidR="000A7A65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="00C52CB1">
        <w:rPr>
          <w:rFonts w:ascii="Times New Roman" w:hAnsi="Times New Roman" w:cs="Times New Roman"/>
          <w:b/>
          <w:bCs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требованиями ФГОС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«</w:t>
      </w:r>
      <w:r w:rsidR="000A7A65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многозначного числа </w:t>
      </w:r>
      <w:proofErr w:type="gramStart"/>
      <w:r w:rsidR="000A7A6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0A7A65">
        <w:rPr>
          <w:rFonts w:ascii="Times New Roman" w:hAnsi="Times New Roman" w:cs="Times New Roman"/>
          <w:b/>
          <w:bCs/>
          <w:sz w:val="28"/>
          <w:szCs w:val="28"/>
        </w:rPr>
        <w:t xml:space="preserve"> однозначное»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4</w:t>
      </w:r>
      <w:proofErr w:type="gramStart"/>
      <w:r w:rsidR="000A7A65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DF5FAB" w:rsidRDefault="00DF5FAB" w:rsidP="00DF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урока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A7A65">
        <w:rPr>
          <w:rFonts w:ascii="Times New Roman" w:eastAsia="Times New Roman" w:hAnsi="Times New Roman" w:cs="Times New Roman"/>
          <w:sz w:val="28"/>
          <w:szCs w:val="28"/>
        </w:rPr>
        <w:t>Фронтально-групповой урок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закрепление изученного материала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урока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комбинированный</w:t>
      </w:r>
    </w:p>
    <w:p w:rsidR="00DF5FAB" w:rsidRDefault="00DF5FAB" w:rsidP="00DF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технология развития критического мышления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на этапе организации урока и актуализации  опорных знаний), современная технология оценивания ( на этапах закрепления изученного материала, на этапе  рефлексии),  информационно – коммуникационные технологии ( использование презентации  на тему: «</w:t>
      </w:r>
      <w:r w:rsidR="000A7A65">
        <w:rPr>
          <w:rFonts w:ascii="Times New Roman" w:eastAsia="Times New Roman" w:hAnsi="Times New Roman" w:cs="Times New Roman"/>
          <w:sz w:val="28"/>
          <w:szCs w:val="28"/>
        </w:rPr>
        <w:t>Умножение многозначного числа на однозначное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на всех этапах урока), технология « Педагогики сотрудничества»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мотивация к познавательной деятельности со стороны учителя, свободное высказывание своего мнения со стороны обучающихся)</w:t>
      </w:r>
    </w:p>
    <w:p w:rsidR="00DF5FAB" w:rsidRDefault="00DF5FAB" w:rsidP="00DF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способности школьников, на которые ориентировано занятие: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воображения, мышления, способность понимать  текст, способность к организации, рефлексии, самоопределению и самовыражению.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Группы формируемых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Личностные УУД:  развитие </w:t>
      </w:r>
      <w:r>
        <w:rPr>
          <w:rFonts w:ascii="Times New Roman" w:hAnsi="Times New Roman" w:cs="Times New Roman"/>
          <w:sz w:val="28"/>
          <w:szCs w:val="28"/>
        </w:rPr>
        <w:t>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 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  участие в групповой работе с использованием речевых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Познавательные УУД:  добывание новых знаний из текста учебника, раздаточного материала; переработка полученной информации для формулировки выводов.</w:t>
      </w:r>
      <w:proofErr w:type="gramEnd"/>
    </w:p>
    <w:p w:rsidR="00DF5FAB" w:rsidRDefault="00DF5FAB" w:rsidP="00DF5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совместное выполнение задания), групповая ( помощь однокласснику), индивидуальная (самостоятельная работа)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самостоятельный поиск решения примеров и задач).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работы : </w:t>
      </w:r>
      <w:r>
        <w:rPr>
          <w:rFonts w:ascii="Times New Roman" w:hAnsi="Times New Roman" w:cs="Times New Roman"/>
          <w:sz w:val="28"/>
          <w:szCs w:val="28"/>
        </w:rPr>
        <w:t>проблемно – сообщающий ( с опорой на наглядность в виде таблиц, схем)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 самоорганизации познавательной  работы на всех  этапах  урока.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Задачи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Закрепить  знания и умения  детей в выполнении математических действий с многозначными числами, при решении задач.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Развивать личностные коммуникативные, регулятивные и познавательные УУД.</w:t>
      </w:r>
    </w:p>
    <w:p w:rsidR="00DF5FAB" w:rsidRDefault="00DF5FAB" w:rsidP="00DF5FAB">
      <w:pPr>
        <w:pStyle w:val="a3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DF5FAB" w:rsidRDefault="00DF5FAB" w:rsidP="00DF5FAB">
      <w:pPr>
        <w:pStyle w:val="a3"/>
        <w:ind w:left="1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презентация,  памятка для друзей математики, таблицы и схемы для решения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таблички с примерами, </w:t>
      </w:r>
      <w:r w:rsidR="000A7A65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для самооценки, учебник « Математика 4» , рабочая тетрадь 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A65" w:rsidRDefault="000A7A65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ФИО учителя: </w:t>
      </w:r>
      <w:r w:rsidR="000A7A65">
        <w:rPr>
          <w:rFonts w:ascii="Times New Roman" w:hAnsi="Times New Roman" w:cs="Times New Roman"/>
          <w:bCs/>
          <w:sz w:val="28"/>
          <w:szCs w:val="28"/>
        </w:rPr>
        <w:t>Ушаковой Анны Юрьевны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515"/>
        <w:gridCol w:w="2201"/>
        <w:gridCol w:w="4881"/>
        <w:gridCol w:w="2496"/>
        <w:gridCol w:w="2693"/>
      </w:tblGrid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 на уроке в соответствии с типом урока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 содержание работы, приемы  и способы реализации содержания, формы организации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 самостоятельная работа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формируются на каждом этапе</w:t>
            </w:r>
          </w:p>
        </w:tc>
      </w:tr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этап.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Психологическая установка на урок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01497" w:rsidRDefault="00DF5FAB" w:rsidP="000A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DF5FAB" w:rsidP="008619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DF5FAB" w:rsidRPr="00901497" w:rsidRDefault="000A7A65" w:rsidP="008619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</w:t>
            </w:r>
          </w:p>
          <w:p w:rsidR="00DF5FAB" w:rsidRPr="00901497" w:rsidRDefault="00DF5FAB" w:rsidP="008619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DF5FAB" w:rsidRPr="00901497" w:rsidRDefault="00DF5FAB" w:rsidP="008619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DF5FAB" w:rsidRPr="00901497" w:rsidRDefault="00DF5FAB" w:rsidP="008619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DF5FAB" w:rsidRPr="00901497" w:rsidRDefault="00DF5FAB" w:rsidP="008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самоопределяются, настраиваются на урок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2. Актуализация  опорных знаний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3. Повторение изученного материала</w:t>
            </w: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Самостоятельная работа</w:t>
            </w: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5. Домашнее задание</w:t>
            </w:r>
          </w:p>
          <w:p w:rsid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08" w:rsidRPr="00901497" w:rsidRDefault="00495808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6. Рефлексия</w:t>
            </w: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08" w:rsidRDefault="00495808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08" w:rsidRDefault="00495808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08" w:rsidRDefault="00495808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08" w:rsidRDefault="00495808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08" w:rsidRPr="00901497" w:rsidRDefault="00495808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7. Самооценка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16" w:rsidRPr="00901497" w:rsidRDefault="00945016" w:rsidP="00861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Мотивация </w:t>
            </w:r>
          </w:p>
          <w:p w:rsidR="00DF5FAB" w:rsidRPr="00901497" w:rsidRDefault="00DF5FAB" w:rsidP="008619A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учебной деятельности 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C7643C" w:rsidRPr="00901497" w:rsidRDefault="00C7643C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и сверка его с шаблоном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знаниях и способах деятельности обучающихся.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945016" w:rsidP="0086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1</w:t>
            </w:r>
          </w:p>
          <w:p w:rsidR="00DF5FAB" w:rsidRPr="00901497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Мы продолжаем закреплять наши знания и умения. </w:t>
            </w:r>
            <w:r w:rsidR="00945016"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какими числами мы работаем? Что именно?</w:t>
            </w:r>
          </w:p>
          <w:p w:rsidR="00DF5FAB" w:rsidRPr="00901497" w:rsidRDefault="00DF5FAB" w:rsidP="0086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945016"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45016"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мы делали с многозначными числами</w:t>
            </w: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94501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016" w:rsidRPr="00901497" w:rsidRDefault="00945016" w:rsidP="00945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Какая тема нашего сегодняшнего урока</w:t>
            </w:r>
            <w:proofErr w:type="gramStart"/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945016"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5FAB" w:rsidRPr="00901497" w:rsidRDefault="00945016" w:rsidP="00945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переходить к основному виду работы, у нас небольшая разминка</w:t>
            </w:r>
          </w:p>
          <w:p w:rsidR="00DF5FAB" w:rsidRPr="00901497" w:rsidRDefault="00DF5FAB" w:rsidP="00945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Pr="00901497" w:rsidRDefault="00DF5FAB" w:rsidP="008619A4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43C" w:rsidRPr="00901497" w:rsidRDefault="00C7643C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43C" w:rsidRDefault="00C7643C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43C" w:rsidRPr="00901497" w:rsidRDefault="00C7643C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43C" w:rsidRPr="00901497" w:rsidRDefault="00C7643C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Pr="00901497" w:rsidRDefault="00DF5FAB" w:rsidP="00861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 w:rsidR="00945016"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643C" w:rsidRPr="00901497" w:rsidRDefault="00C7643C" w:rsidP="00861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43C" w:rsidRPr="00901497" w:rsidRDefault="00C7643C" w:rsidP="00C764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Открыли тетрадочки и записали числа, классная работа</w:t>
            </w:r>
          </w:p>
          <w:p w:rsidR="00DF5FAB" w:rsidRPr="00901497" w:rsidRDefault="00DF5FAB" w:rsidP="00861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Сегодня вам предоставляется возможность получить хорошие отметки за урок </w:t>
            </w:r>
            <w:r w:rsidR="00C7643C"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поработать в группе</w:t>
            </w:r>
          </w:p>
          <w:p w:rsidR="00DF5FAB" w:rsidRPr="00901497" w:rsidRDefault="00C7643C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этого вам дано задание по группам</w:t>
            </w:r>
          </w:p>
          <w:p w:rsidR="00C7643C" w:rsidRPr="00901497" w:rsidRDefault="00C7643C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Вам необходимо выполнить работу своей группы и составить алгоритм умножения многозначного числа на </w:t>
            </w:r>
            <w:proofErr w:type="gramStart"/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643C" w:rsidRPr="00901497" w:rsidRDefault="00C7643C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решение примеров должно быть записано у каждого члена группы и </w:t>
            </w: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правильно.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тетради. 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выполняют по </w:t>
            </w:r>
            <w:r w:rsidR="00C7643C"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группам</w:t>
            </w: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5FAB" w:rsidRPr="00901497" w:rsidRDefault="00C7643C" w:rsidP="00C764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по учебнику</w:t>
            </w:r>
            <w:r w:rsidR="00DF5FAB"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41D" w:rsidRPr="00901497" w:rsidRDefault="00EB341D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41D" w:rsidRPr="00901497" w:rsidRDefault="00EB341D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Слайд 5</w:t>
            </w:r>
          </w:p>
          <w:p w:rsidR="00EB341D" w:rsidRPr="00901497" w:rsidRDefault="00EB341D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41D" w:rsidRPr="00901497" w:rsidRDefault="00EB341D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41D" w:rsidRPr="00901497" w:rsidRDefault="00EB341D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Итак давайте сверим с образцом алгоритма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который был составлен ранее. У кого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по другому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В чем различие? </w:t>
            </w:r>
            <w:proofErr w:type="spell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Може</w:t>
            </w:r>
            <w:proofErr w:type="spell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 мы использовать твой вариант?</w:t>
            </w:r>
          </w:p>
          <w:p w:rsidR="00EB341D" w:rsidRPr="00901497" w:rsidRDefault="00EB341D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41D" w:rsidRPr="00901497" w:rsidRDefault="00EB341D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41D" w:rsidRPr="00901497" w:rsidRDefault="00EB341D" w:rsidP="0090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41D" w:rsidRPr="00901497" w:rsidRDefault="00EB341D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41D" w:rsidRPr="00901497" w:rsidRDefault="00EB341D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</w:t>
            </w:r>
            <w:r w:rsidR="00EB341D"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F5FAB" w:rsidRPr="00901497" w:rsidRDefault="00DF5FAB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EB341D"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Следующий вид работы – решение задач. Как вы думаете, нам пригодится наш алгоритм в этом виде работы? В  чем?</w:t>
            </w:r>
          </w:p>
          <w:p w:rsidR="00EB341D" w:rsidRPr="00901497" w:rsidRDefault="00EB341D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Прочитайте задачу в учебнике на странице 153 № 11. </w:t>
            </w:r>
          </w:p>
          <w:p w:rsidR="00EB341D" w:rsidRPr="00901497" w:rsidRDefault="00EB341D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Что мы должны знать, чтобы решить задачу?</w:t>
            </w:r>
          </w:p>
          <w:p w:rsidR="00EB341D" w:rsidRPr="00901497" w:rsidRDefault="00EB341D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Без чего трудно решить эту задачу, что опорой служит для нас?</w:t>
            </w: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Кто готов? Ответ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Докажи.</w:t>
            </w: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0041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Самостоятельная работа у нас </w:t>
            </w:r>
            <w:proofErr w:type="gramStart"/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proofErr w:type="gramEnd"/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проходит в зависимости от ваших желаний, на какую отметку вы рассчитываете.</w:t>
            </w:r>
          </w:p>
          <w:p w:rsidR="00004113" w:rsidRPr="00901497" w:rsidRDefault="00004113" w:rsidP="00004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7</w:t>
            </w: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Записываем домашнее задание для всех одинаковое</w:t>
            </w:r>
          </w:p>
          <w:p w:rsidR="00901497" w:rsidRDefault="00901497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8 </w:t>
            </w:r>
          </w:p>
          <w:p w:rsidR="00495808" w:rsidRPr="00901497" w:rsidRDefault="00495808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Слайд 9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акой следующий этап в изучении многозначных чисел?</w:t>
            </w:r>
          </w:p>
          <w:p w:rsidR="00901497" w:rsidRPr="00901497" w:rsidRDefault="00901497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Что нужно знать, чтобы успешно умножать данные числа?</w:t>
            </w:r>
          </w:p>
          <w:p w:rsidR="00901497" w:rsidRPr="00901497" w:rsidRDefault="00901497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чем сложность? </w:t>
            </w:r>
          </w:p>
          <w:p w:rsidR="00901497" w:rsidRPr="00901497" w:rsidRDefault="00901497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Default="00901497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808" w:rsidRDefault="00495808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808" w:rsidRDefault="00495808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808" w:rsidRDefault="00495808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808" w:rsidRPr="00901497" w:rsidRDefault="00495808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 листок самооценки и дома поработай над пробелами.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6" w:rsidRPr="00901497" w:rsidRDefault="00945016" w:rsidP="0094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 Решаем задачи, решаем сложные уравнения, выполняем математические действия с именованными числами.</w:t>
            </w:r>
          </w:p>
          <w:p w:rsidR="00945016" w:rsidRPr="00901497" w:rsidRDefault="00945016" w:rsidP="00945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Учимся работать дружно, </w:t>
            </w:r>
            <w:proofErr w:type="gramStart"/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помогаем друг другу  справится</w:t>
            </w:r>
            <w:proofErr w:type="gramEnd"/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возникшими трудностями</w:t>
            </w:r>
          </w:p>
          <w:p w:rsidR="00945016" w:rsidRPr="00901497" w:rsidRDefault="00945016" w:rsidP="0094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sz w:val="24"/>
                <w:szCs w:val="24"/>
              </w:rPr>
              <w:t>* Каждый ученик стремится к личному успеху.</w:t>
            </w:r>
          </w:p>
          <w:p w:rsidR="00DF5FAB" w:rsidRPr="00901497" w:rsidRDefault="00945016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Умножение многозначных чисел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однозначное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945016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Ответы: 2000, 4000, 2400, 14000</w:t>
            </w:r>
          </w:p>
          <w:p w:rsidR="00945016" w:rsidRPr="00901497" w:rsidRDefault="00945016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5600, 60000, 20000, 10000</w:t>
            </w:r>
          </w:p>
          <w:p w:rsidR="00945016" w:rsidRPr="00901497" w:rsidRDefault="00945016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А, 0, 0, </w:t>
            </w:r>
            <w:r w:rsidRPr="009014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Разбираем</w:t>
            </w:r>
            <w:r w:rsidR="00EB341D"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коллективно, дети аргументируют свой выбор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1D" w:rsidRPr="00901497" w:rsidRDefault="00EB341D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EB341D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расстояние.</w:t>
            </w:r>
          </w:p>
          <w:p w:rsidR="00DF5FAB" w:rsidRPr="00901497" w:rsidRDefault="00EB341D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делаем схему </w:t>
            </w:r>
            <w:proofErr w:type="gramStart"/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0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901497">
              <w:rPr>
                <w:rFonts w:ascii="Times New Roman" w:hAnsi="Times New Roman" w:cs="Times New Roman"/>
                <w:sz w:val="24"/>
                <w:szCs w:val="24"/>
              </w:rPr>
              <w:t xml:space="preserve"> этой задачи</w:t>
            </w:r>
          </w:p>
          <w:p w:rsidR="00DF5FAB" w:rsidRPr="00901497" w:rsidRDefault="00DF5FAB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Решают самостоятельно, кто реши</w:t>
            </w:r>
            <w:proofErr w:type="gramStart"/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4113" w:rsidRPr="0090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04113" w:rsidRPr="00901497">
              <w:rPr>
                <w:rFonts w:ascii="Times New Roman" w:hAnsi="Times New Roman" w:cs="Times New Roman"/>
                <w:sz w:val="24"/>
                <w:szCs w:val="24"/>
              </w:rPr>
              <w:t xml:space="preserve"> делает еще одну похожую задачу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самостоятельно.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Личностные: </w:t>
            </w: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Формируемые способы деятельности: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роявление эмоционального отношения в учебно-познавательной деятельности, </w:t>
            </w: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интереса к различным видам деятельности</w:t>
            </w: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5016" w:rsidRPr="00901497" w:rsidRDefault="00945016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5016" w:rsidRPr="00901497" w:rsidRDefault="00945016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Формируемые способы деятельности: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роявление эмоционального отношения в учебно-познавательной деятельности, </w:t>
            </w: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интереса к различным видам деятельности</w:t>
            </w:r>
          </w:p>
          <w:p w:rsidR="00C7643C" w:rsidRPr="00901497" w:rsidRDefault="00945016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</w:t>
            </w:r>
          </w:p>
          <w:p w:rsidR="00DF5FAB" w:rsidRPr="00901497" w:rsidRDefault="00945016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вычисление </w:t>
            </w:r>
            <w:r w:rsidR="00C7643C"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ногозначных чисел </w:t>
            </w:r>
            <w:r w:rsidR="00C7643C"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вида 20* 300, 2000*6</w:t>
            </w:r>
          </w:p>
          <w:p w:rsidR="00C7643C" w:rsidRPr="00901497" w:rsidRDefault="00C7643C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умножение на 1, на 0</w:t>
            </w:r>
          </w:p>
          <w:p w:rsidR="00DF5FAB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643C" w:rsidRPr="00901497" w:rsidRDefault="00C7643C" w:rsidP="00C76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</w:t>
            </w:r>
          </w:p>
          <w:p w:rsidR="00C7643C" w:rsidRPr="00901497" w:rsidRDefault="00C7643C" w:rsidP="00C76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вычисление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многозначных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однозначное в столбик</w:t>
            </w:r>
          </w:p>
          <w:p w:rsidR="00C7643C" w:rsidRPr="00901497" w:rsidRDefault="00C7643C" w:rsidP="00C76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  <w:p w:rsidR="00C7643C" w:rsidRPr="00901497" w:rsidRDefault="00C7643C" w:rsidP="00C764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участие в групповой работе с использованием речевых  сре</w:t>
            </w:r>
            <w:proofErr w:type="gramStart"/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01497">
              <w:rPr>
                <w:rFonts w:ascii="Times New Roman" w:hAnsi="Times New Roman" w:cs="Times New Roman"/>
                <w:sz w:val="24"/>
                <w:szCs w:val="24"/>
              </w:rPr>
              <w:t xml:space="preserve">я решения коммуникативных задач;  использование простых речевых </w:t>
            </w:r>
            <w:r w:rsidRPr="0090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для передачи своего мнения; проявление инициативы в образовательном процессе.</w:t>
            </w: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EB341D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 </w:t>
            </w: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      </w: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EB341D" w:rsidP="000041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Познавательные   переработка полученной информации для формулировки выводов</w:t>
            </w:r>
            <w:proofErr w:type="gramEnd"/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113" w:rsidRPr="00901497" w:rsidRDefault="00004113" w:rsidP="00004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Личностные: </w:t>
            </w:r>
          </w:p>
          <w:p w:rsidR="00004113" w:rsidRPr="00901497" w:rsidRDefault="00004113" w:rsidP="00004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Формируемые способы деятельности: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роявление эмоционального отношения в учебно-познавательной деятельности, </w:t>
            </w:r>
          </w:p>
          <w:p w:rsidR="00004113" w:rsidRPr="00901497" w:rsidRDefault="00004113" w:rsidP="00004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интереса к различным видам деятельности</w:t>
            </w:r>
          </w:p>
          <w:p w:rsidR="00901497" w:rsidRPr="00901497" w:rsidRDefault="00901497" w:rsidP="0090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Осуществляемые действия:- контролируют правильность ответов учащихся</w:t>
            </w:r>
          </w:p>
          <w:p w:rsidR="00901497" w:rsidRPr="00901497" w:rsidRDefault="00901497" w:rsidP="0090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взаимоконтроль и внесение корректив в учебно-познавательную деятельность</w:t>
            </w: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9014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="00901497"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инициативное сотрудничество, принятие решения и его реализация Предметные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:и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спользование системы научных и </w:t>
            </w: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теоретических знаний на практике </w:t>
            </w:r>
          </w:p>
          <w:p w:rsidR="00495808" w:rsidRPr="00901497" w:rsidRDefault="00495808" w:rsidP="009014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497" w:rsidRPr="00901497" w:rsidRDefault="00901497" w:rsidP="0090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</w:p>
          <w:p w:rsidR="00901497" w:rsidRPr="00901497" w:rsidRDefault="00901497" w:rsidP="0090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Формируемые способы деятельности: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роявление эмоционального отношения в учебно-познавательной деятельности, </w:t>
            </w:r>
          </w:p>
          <w:p w:rsidR="00DF5FAB" w:rsidRPr="00901497" w:rsidRDefault="00901497" w:rsidP="00495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</w:t>
            </w:r>
          </w:p>
          <w:p w:rsidR="00DF5FAB" w:rsidRPr="00901497" w:rsidRDefault="00DF5FAB" w:rsidP="0090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2CB1" w:rsidRDefault="00C52CB1" w:rsidP="00901497">
      <w:pPr>
        <w:tabs>
          <w:tab w:val="left" w:pos="900"/>
        </w:tabs>
      </w:pPr>
    </w:p>
    <w:sectPr w:rsidR="00C52CB1" w:rsidSect="00B65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5C51"/>
    <w:multiLevelType w:val="hybridMultilevel"/>
    <w:tmpl w:val="8A52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AB"/>
    <w:rsid w:val="00004113"/>
    <w:rsid w:val="000A7A65"/>
    <w:rsid w:val="00220417"/>
    <w:rsid w:val="00254A75"/>
    <w:rsid w:val="003D20E9"/>
    <w:rsid w:val="003D44B2"/>
    <w:rsid w:val="00495808"/>
    <w:rsid w:val="005C74FB"/>
    <w:rsid w:val="00637BF8"/>
    <w:rsid w:val="007329A9"/>
    <w:rsid w:val="00767382"/>
    <w:rsid w:val="008E1533"/>
    <w:rsid w:val="00901497"/>
    <w:rsid w:val="00916A3F"/>
    <w:rsid w:val="00945016"/>
    <w:rsid w:val="00963CB1"/>
    <w:rsid w:val="00A03550"/>
    <w:rsid w:val="00C52CB1"/>
    <w:rsid w:val="00C7643C"/>
    <w:rsid w:val="00D30F9D"/>
    <w:rsid w:val="00DF5FAB"/>
    <w:rsid w:val="00EA7286"/>
    <w:rsid w:val="00EB341D"/>
    <w:rsid w:val="00F5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FA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F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A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2015-11-21T11:47:00Z</dcterms:created>
  <dcterms:modified xsi:type="dcterms:W3CDTF">2015-11-23T10:30:00Z</dcterms:modified>
</cp:coreProperties>
</file>