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B7" w:rsidRPr="00FD4EB7" w:rsidRDefault="00FD4EB7" w:rsidP="00FD4EB7">
      <w:pPr>
        <w:jc w:val="center"/>
        <w:rPr>
          <w:b/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FD4EB7">
        <w:rPr>
          <w:b/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Памятка для родителей « Принципы родительской любви»</w:t>
      </w:r>
    </w:p>
    <w:p w:rsidR="00FD4EB7" w:rsidRPr="00FD4EB7" w:rsidRDefault="00FD4EB7" w:rsidP="00FD4EB7">
      <w:pPr>
        <w:jc w:val="center"/>
        <w:rPr>
          <w:b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FD4EB7">
        <w:rPr>
          <w:b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Папы и мамы! Помните!</w:t>
      </w:r>
    </w:p>
    <w:p w:rsidR="00FD4EB7" w:rsidRDefault="00FD4EB7" w:rsidP="00FD4EB7">
      <w:r w:rsidRPr="00FD4EB7">
        <w:t xml:space="preserve">     - От повторяющихся знаков приветствия, одобрения, любви и при</w:t>
      </w:r>
      <w:r w:rsidRPr="00FD4EB7">
        <w:softHyphen/>
        <w:t xml:space="preserve">нятия у ребенка складывается ощущение: «со мной все в порядке», «я — хороший». </w:t>
      </w:r>
    </w:p>
    <w:p w:rsidR="00FD4EB7" w:rsidRPr="00FD4EB7" w:rsidRDefault="00FD4EB7" w:rsidP="00FD4EB7">
      <w:r>
        <w:t xml:space="preserve">        -</w:t>
      </w:r>
      <w:r w:rsidRPr="00FD4EB7">
        <w:t>От сигналов осуждения, недовольства, критики появляется ощущение «со мной что-то не так», «я — плохой».</w:t>
      </w:r>
    </w:p>
    <w:p w:rsidR="00FD4EB7" w:rsidRPr="00FD4EB7" w:rsidRDefault="00FD4EB7" w:rsidP="00FD4EB7">
      <w:r w:rsidRPr="00FD4EB7">
        <w:t xml:space="preserve">     - Душевная копилка ребенка работает день и ночь. Ее ценность за</w:t>
      </w:r>
      <w:r w:rsidRPr="00FD4EB7">
        <w:softHyphen/>
        <w:t>висит от того, что мы туда бросаем.</w:t>
      </w:r>
    </w:p>
    <w:p w:rsidR="00FD4EB7" w:rsidRPr="00FD4EB7" w:rsidRDefault="00FD4EB7" w:rsidP="00FD4EB7">
      <w:r w:rsidRPr="00FD4EB7">
        <w:t xml:space="preserve">     - Даже требования, которые вы предъявляете, должны быть напол</w:t>
      </w:r>
      <w:r w:rsidRPr="00FD4EB7">
        <w:softHyphen/>
        <w:t>нены любовью и надеждой.</w:t>
      </w:r>
    </w:p>
    <w:p w:rsidR="00FD4EB7" w:rsidRPr="00FD4EB7" w:rsidRDefault="00FD4EB7" w:rsidP="00FD4EB7">
      <w:r w:rsidRPr="00FD4EB7">
        <w:t xml:space="preserve">    -  Научитесь слушать своего ребенка в радости и в горести.</w:t>
      </w:r>
    </w:p>
    <w:p w:rsidR="00FD4EB7" w:rsidRPr="00FD4EB7" w:rsidRDefault="00FD4EB7" w:rsidP="00FD4EB7">
      <w:r w:rsidRPr="00FD4EB7">
        <w:t xml:space="preserve">    - Наказывая своего ребенка, оставайтесь рядом с ним, не избегайте общения с ним.</w:t>
      </w:r>
    </w:p>
    <w:p w:rsidR="00FD4EB7" w:rsidRPr="00FD4EB7" w:rsidRDefault="00FD4EB7" w:rsidP="00FD4EB7">
      <w:r w:rsidRPr="00FD4EB7">
        <w:t xml:space="preserve">    - Станьте </w:t>
      </w:r>
      <w:proofErr w:type="gramStart"/>
      <w:r w:rsidRPr="00FD4EB7">
        <w:t>для своего ребенка примером для подражания в проявле</w:t>
      </w:r>
      <w:r w:rsidRPr="00FD4EB7">
        <w:softHyphen/>
        <w:t>нии положительных эмоций по отношению к членам</w:t>
      </w:r>
      <w:proofErr w:type="gramEnd"/>
      <w:r w:rsidRPr="00FD4EB7">
        <w:t xml:space="preserve"> своей семьи и другим людям.</w:t>
      </w:r>
    </w:p>
    <w:p w:rsidR="00FD4EB7" w:rsidRPr="00FD4EB7" w:rsidRDefault="00FD4EB7" w:rsidP="00FD4EB7">
      <w:r w:rsidRPr="00FD4EB7">
        <w:t xml:space="preserve">    - Обнимайте и целуйте своего ребенка в любом возрасте.</w:t>
      </w:r>
    </w:p>
    <w:p w:rsidR="00FD4EB7" w:rsidRPr="00FD4EB7" w:rsidRDefault="00FD4EB7" w:rsidP="00FD4EB7">
      <w:r w:rsidRPr="00FD4EB7">
        <w:t xml:space="preserve">    - Не разговаривайте со своим ребенком с равнодушным и безразлич</w:t>
      </w:r>
      <w:r w:rsidRPr="00FD4EB7">
        <w:softHyphen/>
        <w:t>ным лицом.</w:t>
      </w:r>
    </w:p>
    <w:p w:rsidR="00FD4EB7" w:rsidRPr="00FD4EB7" w:rsidRDefault="00FD4EB7" w:rsidP="00FD4EB7">
      <w:r w:rsidRPr="00FD4EB7">
        <w:t xml:space="preserve">   - Заводите свои красивые, добрые и светлые ритуалы общения, которые сделают вашу жизнь и жизнь вашего ребенка теплее и радо</w:t>
      </w:r>
      <w:r w:rsidRPr="00FD4EB7">
        <w:softHyphen/>
        <w:t>стнее.</w:t>
      </w:r>
    </w:p>
    <w:p w:rsidR="00FD4EB7" w:rsidRPr="00FD4EB7" w:rsidRDefault="00FD4EB7" w:rsidP="00FD4EB7">
      <w:pPr>
        <w:rPr>
          <w:b/>
        </w:rPr>
      </w:pPr>
      <w:r w:rsidRPr="00FD4EB7">
        <w:rPr>
          <w:b/>
        </w:rPr>
        <w:t xml:space="preserve">                     </w:t>
      </w:r>
    </w:p>
    <w:p w:rsidR="00FD4EB7" w:rsidRPr="00FD4EB7" w:rsidRDefault="00FD4EB7" w:rsidP="00FD4EB7">
      <w:pPr>
        <w:jc w:val="center"/>
        <w:rPr>
          <w:b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FD4EB7">
        <w:rPr>
          <w:b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Ритуалы, которые нравятся детям</w:t>
      </w:r>
      <w:bookmarkStart w:id="0" w:name="_GoBack"/>
      <w:bookmarkEnd w:id="0"/>
    </w:p>
    <w:p w:rsidR="00FD4EB7" w:rsidRPr="00FD4EB7" w:rsidRDefault="00FD4EB7" w:rsidP="00FD4EB7">
      <w:r w:rsidRPr="00FD4EB7">
        <w:t xml:space="preserve">  - Перед уходом в школу получить объятие родителей и напутствен</w:t>
      </w:r>
      <w:r w:rsidRPr="00FD4EB7">
        <w:softHyphen/>
        <w:t>ное слово или жест.</w:t>
      </w:r>
    </w:p>
    <w:p w:rsidR="00FD4EB7" w:rsidRPr="00FD4EB7" w:rsidRDefault="00FD4EB7" w:rsidP="00FD4EB7">
      <w:r w:rsidRPr="00FD4EB7">
        <w:t xml:space="preserve">  - Придя из школы, рассказать о своих удачах и проблемах и получить слова поддержки и участия за чашкой чая.</w:t>
      </w:r>
    </w:p>
    <w:p w:rsidR="00FD4EB7" w:rsidRPr="00FD4EB7" w:rsidRDefault="00FD4EB7" w:rsidP="00FD4EB7">
      <w:r w:rsidRPr="00FD4EB7">
        <w:t xml:space="preserve">  - В выходной день обсудить прожитую неделю и ее значение для де</w:t>
      </w:r>
      <w:r w:rsidRPr="00FD4EB7">
        <w:softHyphen/>
        <w:t>тей и родителей.</w:t>
      </w:r>
    </w:p>
    <w:p w:rsidR="00FD4EB7" w:rsidRPr="00FD4EB7" w:rsidRDefault="00FD4EB7" w:rsidP="00FD4EB7">
      <w:r w:rsidRPr="00FD4EB7">
        <w:t xml:space="preserve"> - Посидеть в сумерках при свечах рядом с мамой и папой.</w:t>
      </w:r>
    </w:p>
    <w:p w:rsidR="00FD4EB7" w:rsidRPr="00FD4EB7" w:rsidRDefault="00FD4EB7" w:rsidP="00FD4EB7">
      <w:r w:rsidRPr="00FD4EB7">
        <w:t xml:space="preserve"> - На ночь слушать сказку и быть заботливо укрытым.</w:t>
      </w:r>
    </w:p>
    <w:p w:rsidR="00FD4EB7" w:rsidRPr="00FD4EB7" w:rsidRDefault="00FD4EB7" w:rsidP="00FD4EB7">
      <w:r w:rsidRPr="00FD4EB7">
        <w:t xml:space="preserve"> - В свой день рождения получать сюрпризы и устраивать их для дру</w:t>
      </w:r>
      <w:r w:rsidRPr="00FD4EB7">
        <w:softHyphen/>
        <w:t>гих членов семьи.</w:t>
      </w:r>
    </w:p>
    <w:p w:rsidR="00FD4EB7" w:rsidRPr="00FD4EB7" w:rsidRDefault="00FD4EB7" w:rsidP="00FD4EB7">
      <w:r w:rsidRPr="00FD4EB7">
        <w:t xml:space="preserve"> - Вместе с мамой готовиться к празднику и печь красивый торт.</w:t>
      </w:r>
    </w:p>
    <w:p w:rsidR="00FD4EB7" w:rsidRPr="00FD4EB7" w:rsidRDefault="00FD4EB7" w:rsidP="00FD4EB7">
      <w:r w:rsidRPr="00FD4EB7">
        <w:t xml:space="preserve"> - Посидеть с мамой и папой, взявшись за руки, во время своей бо</w:t>
      </w:r>
      <w:r w:rsidRPr="00FD4EB7">
        <w:softHyphen/>
        <w:t>лезни и попросить у них любимую еду или что-то такое, чего очень давно хотелось.</w:t>
      </w:r>
    </w:p>
    <w:p w:rsidR="001E3006" w:rsidRDefault="001E3006"/>
    <w:sectPr w:rsidR="001E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91"/>
    <w:rsid w:val="001E3006"/>
    <w:rsid w:val="00523D29"/>
    <w:rsid w:val="005D7D91"/>
    <w:rsid w:val="00FD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1557</Characters>
  <Application>Microsoft Office Word</Application>
  <DocSecurity>0</DocSecurity>
  <Lines>12</Lines>
  <Paragraphs>3</Paragraphs>
  <ScaleCrop>false</ScaleCrop>
  <Company>diakov.net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2015-11-28T15:14:00Z</dcterms:created>
  <dcterms:modified xsi:type="dcterms:W3CDTF">2015-11-28T15:16:00Z</dcterms:modified>
</cp:coreProperties>
</file>