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5D" w:rsidRPr="00BB797B" w:rsidRDefault="006B6C5D" w:rsidP="00BB79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79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Предмет: Изобразительное искусство</w:t>
      </w:r>
    </w:p>
    <w:p w:rsidR="00F457EF" w:rsidRPr="00BB797B" w:rsidRDefault="00F457EF" w:rsidP="00BB79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6C5D" w:rsidRPr="00BB797B" w:rsidRDefault="007861BA" w:rsidP="00BB79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79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Класс: 3</w:t>
      </w:r>
    </w:p>
    <w:p w:rsidR="00F457EF" w:rsidRPr="00BB797B" w:rsidRDefault="00F457EF" w:rsidP="00BB79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6C5D" w:rsidRPr="00BB797B" w:rsidRDefault="007861BA" w:rsidP="00BB797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33CC"/>
          <w:sz w:val="28"/>
          <w:szCs w:val="28"/>
          <w:u w:val="single"/>
          <w:lang w:eastAsia="ru-RU"/>
        </w:rPr>
      </w:pPr>
      <w:r w:rsidRPr="00BB79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урока:</w:t>
      </w:r>
      <w:r w:rsidR="00F457EF" w:rsidRPr="00BB79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Русская матрешка</w:t>
      </w:r>
      <w:bookmarkStart w:id="0" w:name="OLE_LINK1"/>
      <w:bookmarkStart w:id="1" w:name="OLE_LINK2"/>
    </w:p>
    <w:p w:rsidR="00F457EF" w:rsidRPr="00BB797B" w:rsidRDefault="00F457EF" w:rsidP="00BB79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B6C5D" w:rsidRPr="00BB797B" w:rsidRDefault="006B6C5D" w:rsidP="00BB79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9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 урока: </w:t>
      </w:r>
      <w:r w:rsidRPr="00BB797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воспитывать любовь к народному искусству, уважение к народному мастеру, создающему красоту на радость людям.</w:t>
      </w:r>
      <w:r w:rsidR="000F0B35" w:rsidRPr="00BB797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BB797B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</w:t>
      </w:r>
      <w:r w:rsidR="00F457EF" w:rsidRPr="00BB797B">
        <w:rPr>
          <w:rFonts w:ascii="Times New Roman" w:eastAsia="Calibri" w:hAnsi="Times New Roman" w:cs="Times New Roman"/>
          <w:sz w:val="28"/>
          <w:szCs w:val="28"/>
          <w:lang w:eastAsia="ru-RU"/>
        </w:rPr>
        <w:t>во с русской народной матрешкой</w:t>
      </w:r>
      <w:r w:rsidRPr="00BB797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B6C5D" w:rsidRPr="00BB797B" w:rsidRDefault="006B6C5D" w:rsidP="00BB79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97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Познакомить с характерными особенностями формы и росписи матрешек из Сергие</w:t>
      </w:r>
      <w:r w:rsidR="00DA52CC" w:rsidRPr="00BB797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ва</w:t>
      </w:r>
      <w:r w:rsidR="00736E42" w:rsidRPr="00BB797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Посада, Семенова</w:t>
      </w:r>
      <w:r w:rsidRPr="00BB797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F457EF" w:rsidRPr="00BB797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Создать современный образ</w:t>
      </w:r>
      <w:r w:rsidR="00736E42" w:rsidRPr="00BB797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матрешки.</w:t>
      </w:r>
    </w:p>
    <w:p w:rsidR="006B6C5D" w:rsidRPr="00BB797B" w:rsidRDefault="006B6C5D" w:rsidP="00BB797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B6C5D" w:rsidRPr="00BB797B" w:rsidRDefault="006B6C5D" w:rsidP="00BB79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797B">
        <w:rPr>
          <w:rFonts w:ascii="Times New Roman" w:eastAsia="Calibri" w:hAnsi="Times New Roman" w:cs="Times New Roman"/>
          <w:b/>
          <w:sz w:val="28"/>
          <w:szCs w:val="28"/>
        </w:rPr>
        <w:t>Задачи урока:</w:t>
      </w:r>
    </w:p>
    <w:p w:rsidR="006B6C5D" w:rsidRPr="00BB797B" w:rsidRDefault="006B6C5D" w:rsidP="00BB797B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797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Предметные:</w:t>
      </w:r>
    </w:p>
    <w:p w:rsidR="006B6C5D" w:rsidRPr="00BB797B" w:rsidRDefault="00736E42" w:rsidP="00BB79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79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выполнить современный декор</w:t>
      </w:r>
      <w:r w:rsidR="006B6C5D" w:rsidRPr="00BB79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матрешки;</w:t>
      </w:r>
    </w:p>
    <w:p w:rsidR="006B6C5D" w:rsidRPr="00BB797B" w:rsidRDefault="006B6C5D" w:rsidP="00BB79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79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BB79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B79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продолжить формирование у детей кистевой росписи;</w:t>
      </w:r>
    </w:p>
    <w:p w:rsidR="006B6C5D" w:rsidRPr="00BB797B" w:rsidRDefault="006B6C5D" w:rsidP="00BB797B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79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углубить познания в области народного искусства.</w:t>
      </w:r>
    </w:p>
    <w:p w:rsidR="006B6C5D" w:rsidRPr="00BB797B" w:rsidRDefault="006B6C5D" w:rsidP="00BB797B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BB797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Метапредметные</w:t>
      </w:r>
      <w:proofErr w:type="spellEnd"/>
      <w:r w:rsidRPr="00BB797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6B6C5D" w:rsidRPr="00BB797B" w:rsidRDefault="006B6C5D" w:rsidP="00BB797B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bCs/>
          <w:color w:val="1E1E1E"/>
          <w:sz w:val="28"/>
          <w:szCs w:val="28"/>
          <w:shd w:val="clear" w:color="auto" w:fill="FFFFFF"/>
          <w:lang w:eastAsia="ru-RU"/>
        </w:rPr>
      </w:pPr>
      <w:r w:rsidRPr="00BB797B">
        <w:rPr>
          <w:rFonts w:ascii="Times New Roman" w:eastAsia="Calibri" w:hAnsi="Times New Roman" w:cs="Times New Roman"/>
          <w:bCs/>
          <w:color w:val="1E1E1E"/>
          <w:sz w:val="28"/>
          <w:szCs w:val="28"/>
          <w:shd w:val="clear" w:color="auto" w:fill="FFFFFF"/>
          <w:lang w:eastAsia="ru-RU"/>
        </w:rPr>
        <w:t>- осуществлять анализ объектов;</w:t>
      </w:r>
    </w:p>
    <w:p w:rsidR="006B6C5D" w:rsidRPr="00BB797B" w:rsidRDefault="006B6C5D" w:rsidP="00BB797B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bCs/>
          <w:color w:val="1E1E1E"/>
          <w:sz w:val="28"/>
          <w:szCs w:val="28"/>
          <w:shd w:val="clear" w:color="auto" w:fill="FFFFFF"/>
          <w:lang w:eastAsia="ru-RU"/>
        </w:rPr>
      </w:pPr>
      <w:r w:rsidRPr="00BB797B">
        <w:rPr>
          <w:rFonts w:ascii="Times New Roman" w:eastAsia="Calibri" w:hAnsi="Times New Roman" w:cs="Times New Roman"/>
          <w:bCs/>
          <w:color w:val="1E1E1E"/>
          <w:sz w:val="28"/>
          <w:szCs w:val="28"/>
          <w:shd w:val="clear" w:color="auto" w:fill="FFFFFF"/>
          <w:lang w:eastAsia="ru-RU"/>
        </w:rPr>
        <w:t>- формировать эстетическое отношение к окружающему миру</w:t>
      </w:r>
    </w:p>
    <w:p w:rsidR="00BB797B" w:rsidRDefault="006B6C5D" w:rsidP="00BB797B">
      <w:pPr>
        <w:spacing w:after="0" w:line="270" w:lineRule="atLeast"/>
        <w:jc w:val="both"/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  <w:lang w:eastAsia="ru-RU"/>
        </w:rPr>
      </w:pPr>
      <w:r w:rsidRPr="00BB797B"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- устанавливать аналогии и причинно – следственные связи;</w:t>
      </w:r>
    </w:p>
    <w:p w:rsidR="006B6C5D" w:rsidRPr="00BB797B" w:rsidRDefault="006B6C5D" w:rsidP="00BB797B">
      <w:pPr>
        <w:spacing w:after="0" w:line="270" w:lineRule="atLeast"/>
        <w:jc w:val="both"/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  <w:lang w:eastAsia="ru-RU"/>
        </w:rPr>
      </w:pPr>
      <w:r w:rsidRPr="00BB797B"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- выстраивать логическую цепь рассуждений.</w:t>
      </w:r>
    </w:p>
    <w:p w:rsidR="006B6C5D" w:rsidRPr="00BB797B" w:rsidRDefault="006B6C5D" w:rsidP="00BB797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B797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Личностные:  </w:t>
      </w:r>
    </w:p>
    <w:p w:rsidR="006B6C5D" w:rsidRPr="00BB797B" w:rsidRDefault="006B6C5D" w:rsidP="00BB797B">
      <w:pPr>
        <w:spacing w:after="0" w:line="240" w:lineRule="auto"/>
        <w:jc w:val="both"/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  <w:lang w:eastAsia="ru-RU"/>
        </w:rPr>
      </w:pPr>
      <w:r w:rsidRPr="00BB797B"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- развивать потребность в творчестве;</w:t>
      </w:r>
    </w:p>
    <w:p w:rsidR="00BB797B" w:rsidRDefault="006B6C5D" w:rsidP="00BB797B">
      <w:pPr>
        <w:spacing w:after="0" w:line="240" w:lineRule="auto"/>
        <w:jc w:val="both"/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  <w:lang w:eastAsia="ru-RU"/>
        </w:rPr>
      </w:pPr>
      <w:r w:rsidRPr="00BB797B"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- развивать чувство прекрасного и эстетического;</w:t>
      </w:r>
    </w:p>
    <w:p w:rsidR="00BB797B" w:rsidRDefault="006B6C5D" w:rsidP="00BB797B">
      <w:pPr>
        <w:spacing w:after="0" w:line="240" w:lineRule="auto"/>
        <w:jc w:val="both"/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  <w:lang w:eastAsia="ru-RU"/>
        </w:rPr>
      </w:pPr>
      <w:r w:rsidRPr="00BB797B"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- учиться составл</w:t>
      </w:r>
      <w:r w:rsidR="000F0B35" w:rsidRPr="00BB797B"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 xml:space="preserve">ять план выполнения творческой </w:t>
      </w:r>
      <w:r w:rsidRPr="00BB797B"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задачи;</w:t>
      </w:r>
    </w:p>
    <w:p w:rsidR="006B6C5D" w:rsidRPr="00BB797B" w:rsidRDefault="006B6C5D" w:rsidP="00BB797B">
      <w:pPr>
        <w:spacing w:after="0" w:line="240" w:lineRule="auto"/>
        <w:jc w:val="both"/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  <w:lang w:eastAsia="ru-RU"/>
        </w:rPr>
      </w:pPr>
      <w:r w:rsidRPr="00BB797B"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 xml:space="preserve">- работая по плану, сверять свои действия с целью и, при необходимости,  </w:t>
      </w:r>
    </w:p>
    <w:p w:rsidR="00BB797B" w:rsidRDefault="006B6C5D" w:rsidP="00BB797B">
      <w:pPr>
        <w:spacing w:after="0" w:line="270" w:lineRule="atLeast"/>
        <w:jc w:val="both"/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  <w:lang w:eastAsia="ru-RU"/>
        </w:rPr>
      </w:pPr>
      <w:r w:rsidRPr="00BB797B"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 xml:space="preserve"> исправлять ошибки;</w:t>
      </w:r>
    </w:p>
    <w:p w:rsidR="006B6C5D" w:rsidRPr="00BB797B" w:rsidRDefault="006B6C5D" w:rsidP="00BB797B">
      <w:pPr>
        <w:spacing w:after="0" w:line="270" w:lineRule="atLeast"/>
        <w:jc w:val="both"/>
        <w:rPr>
          <w:rFonts w:ascii="Times New Roman" w:eastAsia="Calibri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BB797B"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- учиться определять степень успешности выполнения своей работы,</w:t>
      </w:r>
      <w:r w:rsidR="00736E42" w:rsidRPr="00BB797B"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 xml:space="preserve"> </w:t>
      </w:r>
      <w:r w:rsidRPr="00BB797B"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давать оценку</w:t>
      </w:r>
      <w:r w:rsidR="00BB797B"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 xml:space="preserve"> </w:t>
      </w:r>
      <w:r w:rsidRPr="00BB797B"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работе</w:t>
      </w:r>
      <w:r w:rsidRPr="00BB797B">
        <w:rPr>
          <w:rFonts w:ascii="Times New Roman" w:eastAsia="Calibri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.</w:t>
      </w:r>
    </w:p>
    <w:p w:rsidR="006B6C5D" w:rsidRPr="00BB797B" w:rsidRDefault="006B6C5D" w:rsidP="00BB79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0"/>
    <w:bookmarkEnd w:id="1"/>
    <w:p w:rsidR="006B6C5D" w:rsidRPr="00BB797B" w:rsidRDefault="006B6C5D" w:rsidP="00BB79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9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Тип урока:</w:t>
      </w:r>
      <w:r w:rsidR="000F0B35" w:rsidRPr="00BB797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BB797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Проектный урок </w:t>
      </w:r>
      <w:r w:rsidRPr="00BB797B">
        <w:rPr>
          <w:rFonts w:ascii="Times New Roman" w:eastAsia="Calibri" w:hAnsi="Times New Roman" w:cs="Times New Roman"/>
          <w:sz w:val="28"/>
          <w:szCs w:val="28"/>
          <w:lang w:eastAsia="ru-RU"/>
        </w:rPr>
        <w:t>- изучения и первичного закрепления новых знаний</w:t>
      </w:r>
    </w:p>
    <w:p w:rsidR="006B6C5D" w:rsidRPr="00BB797B" w:rsidRDefault="006B6C5D" w:rsidP="00BB797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6B6C5D" w:rsidRPr="00BB797B" w:rsidRDefault="006B6C5D" w:rsidP="00BB797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B797B">
        <w:rPr>
          <w:rFonts w:ascii="Times New Roman" w:eastAsia="Calibri" w:hAnsi="Times New Roman" w:cs="Times New Roman"/>
          <w:sz w:val="28"/>
          <w:szCs w:val="28"/>
          <w:lang w:eastAsia="ru-RU"/>
        </w:rPr>
        <w:t>Формы работы учащихся</w:t>
      </w:r>
      <w:r w:rsidRPr="00BB797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 творческая работа, работа с литературными источниками, электронными ресурсами, выполнение индивидуальных заданий, взаимопроверка, самопроверка, анализ художественных произведений</w:t>
      </w:r>
    </w:p>
    <w:p w:rsidR="006B6C5D" w:rsidRPr="00BB797B" w:rsidRDefault="006B6C5D" w:rsidP="00BB79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7B">
        <w:rPr>
          <w:rFonts w:ascii="Times New Roman" w:eastAsia="Calibri" w:hAnsi="Times New Roman" w:cs="Times New Roman"/>
          <w:sz w:val="28"/>
          <w:szCs w:val="28"/>
          <w:u w:val="single"/>
        </w:rPr>
        <w:t>для учителя</w:t>
      </w:r>
      <w:r w:rsidRPr="00BB797B">
        <w:rPr>
          <w:rFonts w:ascii="Times New Roman" w:eastAsia="Calibri" w:hAnsi="Times New Roman" w:cs="Times New Roman"/>
          <w:sz w:val="28"/>
          <w:szCs w:val="28"/>
        </w:rPr>
        <w:t xml:space="preserve">: выставка игрушек, силуэты матрешек, вырезанные из белого листа </w:t>
      </w:r>
      <w:r w:rsidR="00952910" w:rsidRPr="00BB797B">
        <w:rPr>
          <w:rFonts w:ascii="Times New Roman" w:eastAsia="Calibri" w:hAnsi="Times New Roman" w:cs="Times New Roman"/>
          <w:sz w:val="28"/>
          <w:szCs w:val="28"/>
        </w:rPr>
        <w:t xml:space="preserve">бумаги, </w:t>
      </w:r>
      <w:r w:rsidRPr="00BB797B">
        <w:rPr>
          <w:rFonts w:ascii="Times New Roman" w:eastAsia="Calibri" w:hAnsi="Times New Roman" w:cs="Times New Roman"/>
          <w:sz w:val="28"/>
          <w:szCs w:val="28"/>
        </w:rPr>
        <w:t xml:space="preserve">компьютер; мультимедиа проектор; презентация; </w:t>
      </w:r>
    </w:p>
    <w:p w:rsidR="006B6C5D" w:rsidRPr="00BB797B" w:rsidRDefault="006B6C5D" w:rsidP="00BB79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7B">
        <w:rPr>
          <w:rFonts w:ascii="Times New Roman" w:eastAsia="Calibri" w:hAnsi="Times New Roman" w:cs="Times New Roman"/>
          <w:sz w:val="28"/>
          <w:szCs w:val="28"/>
          <w:u w:val="single"/>
        </w:rPr>
        <w:t>для учащихся</w:t>
      </w:r>
      <w:r w:rsidRPr="00BB797B">
        <w:rPr>
          <w:rFonts w:ascii="Times New Roman" w:eastAsia="Calibri" w:hAnsi="Times New Roman" w:cs="Times New Roman"/>
          <w:sz w:val="28"/>
          <w:szCs w:val="28"/>
        </w:rPr>
        <w:t>: кисти, краски (гуашь или акварель), простые карандаш</w:t>
      </w:r>
      <w:r w:rsidR="007861BA" w:rsidRPr="00BB797B">
        <w:rPr>
          <w:rFonts w:ascii="Times New Roman" w:eastAsia="Calibri" w:hAnsi="Times New Roman" w:cs="Times New Roman"/>
          <w:sz w:val="28"/>
          <w:szCs w:val="28"/>
        </w:rPr>
        <w:t>и, ластик, бумага для рисования, цветная бумага, картон, клей.</w:t>
      </w:r>
    </w:p>
    <w:p w:rsidR="00BB797B" w:rsidRDefault="00BB797B" w:rsidP="00BB797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6B6C5D" w:rsidRPr="00BB797B" w:rsidRDefault="007861BA" w:rsidP="00BB797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BB797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lastRenderedPageBreak/>
        <w:t>Краткое описание: </w:t>
      </w:r>
      <w:r w:rsidR="006B6C5D" w:rsidRPr="00BB797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Данный проектный конспект- урок разработан для проведения урока п</w:t>
      </w:r>
      <w:r w:rsidRPr="00BB797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 изобразительному искусству в 3</w:t>
      </w:r>
      <w:r w:rsidR="006B6C5D" w:rsidRPr="00BB797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классе.                               </w:t>
      </w:r>
    </w:p>
    <w:p w:rsidR="006B6C5D" w:rsidRPr="006B6C5D" w:rsidRDefault="006B6C5D" w:rsidP="006B6C5D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lang w:eastAsia="ru-RU"/>
        </w:rPr>
      </w:pPr>
    </w:p>
    <w:p w:rsidR="006B6C5D" w:rsidRPr="006B6C5D" w:rsidRDefault="007861BA" w:rsidP="006B6C5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Структура и ход </w:t>
      </w:r>
      <w:r w:rsidR="006B6C5D" w:rsidRPr="006B6C5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урока:</w:t>
      </w:r>
    </w:p>
    <w:p w:rsidR="006B6C5D" w:rsidRPr="006B6C5D" w:rsidRDefault="006B6C5D" w:rsidP="006B6C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3282"/>
        <w:gridCol w:w="1953"/>
        <w:gridCol w:w="3008"/>
      </w:tblGrid>
      <w:tr w:rsidR="006B6C5D" w:rsidRPr="006B6C5D" w:rsidTr="00BB797B">
        <w:tc>
          <w:tcPr>
            <w:tcW w:w="1822" w:type="dxa"/>
          </w:tcPr>
          <w:p w:rsidR="006B6C5D" w:rsidRPr="006B6C5D" w:rsidRDefault="006B6C5D" w:rsidP="006B6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B6C5D">
              <w:rPr>
                <w:rFonts w:ascii="Times New Roman" w:eastAsia="Calibri" w:hAnsi="Times New Roman" w:cs="Times New Roman"/>
                <w:b/>
                <w:lang w:eastAsia="ru-RU"/>
              </w:rPr>
              <w:t>Этапы урока</w:t>
            </w:r>
          </w:p>
        </w:tc>
        <w:tc>
          <w:tcPr>
            <w:tcW w:w="3282" w:type="dxa"/>
          </w:tcPr>
          <w:p w:rsidR="006B6C5D" w:rsidRPr="006B6C5D" w:rsidRDefault="006B6C5D" w:rsidP="006B6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B6C5D">
              <w:rPr>
                <w:rFonts w:ascii="Times New Roman" w:eastAsia="Calibri" w:hAnsi="Times New Roman" w:cs="Times New Roman"/>
                <w:b/>
                <w:lang w:eastAsia="ru-RU"/>
              </w:rPr>
              <w:t>Действия учителя</w:t>
            </w:r>
          </w:p>
        </w:tc>
        <w:tc>
          <w:tcPr>
            <w:tcW w:w="1953" w:type="dxa"/>
          </w:tcPr>
          <w:p w:rsidR="006B6C5D" w:rsidRPr="006B6C5D" w:rsidRDefault="006B6C5D" w:rsidP="006B6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B6C5D">
              <w:rPr>
                <w:rFonts w:ascii="Times New Roman" w:eastAsia="Calibri" w:hAnsi="Times New Roman" w:cs="Times New Roman"/>
                <w:b/>
                <w:lang w:eastAsia="ru-RU"/>
              </w:rPr>
              <w:t>Действия учащихся</w:t>
            </w:r>
          </w:p>
        </w:tc>
        <w:tc>
          <w:tcPr>
            <w:tcW w:w="3008" w:type="dxa"/>
          </w:tcPr>
          <w:p w:rsidR="006B6C5D" w:rsidRPr="006B6C5D" w:rsidRDefault="006B6C5D" w:rsidP="006B6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B6C5D">
              <w:rPr>
                <w:rFonts w:ascii="Times New Roman" w:eastAsia="Calibri" w:hAnsi="Times New Roman" w:cs="Times New Roman"/>
                <w:b/>
                <w:lang w:eastAsia="ru-RU"/>
              </w:rPr>
              <w:t>Универсальные учебные действия, способствующие отработке личностных, предметных или метапредметных результатов</w:t>
            </w:r>
          </w:p>
        </w:tc>
      </w:tr>
      <w:tr w:rsidR="006B6C5D" w:rsidRPr="006B6C5D" w:rsidTr="00BB797B">
        <w:tc>
          <w:tcPr>
            <w:tcW w:w="1822" w:type="dxa"/>
          </w:tcPr>
          <w:p w:rsidR="006B6C5D" w:rsidRPr="00BB797B" w:rsidRDefault="006B6C5D" w:rsidP="00F66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Объявление темы урока</w:t>
            </w:r>
          </w:p>
        </w:tc>
        <w:tc>
          <w:tcPr>
            <w:tcW w:w="3282" w:type="dxa"/>
          </w:tcPr>
          <w:p w:rsidR="006B6C5D" w:rsidRPr="00F66887" w:rsidRDefault="006B6C5D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B7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чител</w:t>
            </w:r>
            <w:r w:rsidRPr="00BB7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 подводит учащихся к осознанию темы</w:t>
            </w:r>
          </w:p>
        </w:tc>
        <w:tc>
          <w:tcPr>
            <w:tcW w:w="1953" w:type="dxa"/>
          </w:tcPr>
          <w:p w:rsidR="006B6C5D" w:rsidRPr="00BB797B" w:rsidRDefault="006B6C5D" w:rsidP="00BB7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Тему урока формулируют сами учащиеся</w:t>
            </w:r>
          </w:p>
          <w:p w:rsidR="006B6C5D" w:rsidRPr="00BB797B" w:rsidRDefault="006B6C5D" w:rsidP="00BB7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</w:tcPr>
          <w:p w:rsidR="006B6C5D" w:rsidRPr="00BB797B" w:rsidRDefault="006B6C5D" w:rsidP="00BB7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Познавательные, общеучебные, коммуникативные.</w:t>
            </w:r>
          </w:p>
        </w:tc>
      </w:tr>
      <w:tr w:rsidR="006B6C5D" w:rsidRPr="006B6C5D" w:rsidTr="003A64C6">
        <w:trPr>
          <w:trHeight w:val="698"/>
        </w:trPr>
        <w:tc>
          <w:tcPr>
            <w:tcW w:w="1822" w:type="dxa"/>
          </w:tcPr>
          <w:p w:rsidR="006B6C5D" w:rsidRPr="00BB797B" w:rsidRDefault="006B6C5D" w:rsidP="00F66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Сообщение целей и задач</w:t>
            </w:r>
          </w:p>
        </w:tc>
        <w:tc>
          <w:tcPr>
            <w:tcW w:w="3282" w:type="dxa"/>
          </w:tcPr>
          <w:p w:rsidR="006B6C5D" w:rsidRPr="00F66887" w:rsidRDefault="006B6C5D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подводит учащихся к осознанию целей и задач</w:t>
            </w:r>
            <w:r w:rsid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6C5D" w:rsidRPr="00F66887" w:rsidRDefault="006B6C5D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B6C5D" w:rsidRPr="00F66887" w:rsidRDefault="006B6C5D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F66887" w:rsidRDefault="00952910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Здравствуйте, ребята! </w:t>
            </w:r>
          </w:p>
          <w:p w:rsidR="006B6C5D" w:rsidRPr="00F66887" w:rsidRDefault="00952910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6B6C5D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 2)</w:t>
            </w:r>
          </w:p>
          <w:p w:rsidR="006B6C5D" w:rsidRPr="00F66887" w:rsidRDefault="006B6C5D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Наша страна богата творческими людьми. Удивительные люди эти народные мастера. Из дерева, глины, железа, они создавали и создают настоящие чудеса. Я приглашаю вас на встречу с этими чудесами.</w:t>
            </w:r>
          </w:p>
          <w:p w:rsidR="00F66887" w:rsidRDefault="00F66887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B6C5D" w:rsidRPr="00F66887" w:rsidRDefault="00F66887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Творческая минутка </w:t>
            </w:r>
            <w:r w:rsidR="00AB5138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(слайд 3)</w:t>
            </w:r>
          </w:p>
          <w:p w:rsidR="00F66887" w:rsidRDefault="00F66887" w:rsidP="003A64C6">
            <w:pPr>
              <w:spacing w:after="0" w:line="240" w:lineRule="auto"/>
              <w:ind w:firstLine="19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5138" w:rsidRPr="00F66887" w:rsidRDefault="00952910" w:rsidP="003A64C6">
            <w:pPr>
              <w:spacing w:after="0" w:line="240" w:lineRule="auto"/>
              <w:ind w:firstLine="19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Алый, шелковый платочек, </w:t>
            </w:r>
            <w:r w:rsidR="00AB5138"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>Яркий сарафан в цветочек,</w:t>
            </w:r>
          </w:p>
          <w:p w:rsidR="00AB5138" w:rsidRPr="00F66887" w:rsidRDefault="006B6C5D" w:rsidP="003A64C6">
            <w:pPr>
              <w:spacing w:after="0" w:line="240" w:lineRule="auto"/>
              <w:ind w:firstLine="19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>Упирается рука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деревянн</w:t>
            </w:r>
            <w:r w:rsidR="00AB5138"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>ые бока.</w:t>
            </w:r>
            <w:r w:rsidR="00AB5138"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 внутри секреты есть:</w:t>
            </w:r>
          </w:p>
          <w:p w:rsidR="006B6C5D" w:rsidRPr="00F66887" w:rsidRDefault="006B6C5D" w:rsidP="003A64C6">
            <w:pPr>
              <w:spacing w:after="0" w:line="240" w:lineRule="auto"/>
              <w:ind w:firstLine="19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>Может три, а может шесть.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Разрумянилась немножко…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Это… Русская</w:t>
            </w:r>
          </w:p>
          <w:p w:rsidR="006B6C5D" w:rsidRPr="00F66887" w:rsidRDefault="006B6C5D" w:rsidP="003A64C6">
            <w:pPr>
              <w:spacing w:after="0" w:line="240" w:lineRule="auto"/>
              <w:ind w:firstLine="1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МАТРЕШКА</w:t>
            </w:r>
          </w:p>
          <w:p w:rsidR="006B6C5D" w:rsidRPr="00F66887" w:rsidRDefault="006B6C5D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Итак, ребята, назовите тему нашего урока….</w:t>
            </w:r>
          </w:p>
          <w:p w:rsidR="006B6C5D" w:rsidRPr="00F66887" w:rsidRDefault="006B6C5D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>Тема нашего сегодняшнего урока «Русская матрешка»</w:t>
            </w:r>
            <w:r w:rsidR="00AB5138"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(слай4)</w:t>
            </w:r>
          </w:p>
          <w:p w:rsidR="006B6C5D" w:rsidRPr="00F66887" w:rsidRDefault="006B6C5D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бы вы хотели узнать сегодня на уроке?  </w:t>
            </w:r>
            <w:r w:rsidRPr="00F668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(Формулируем цели урока.)</w:t>
            </w:r>
          </w:p>
          <w:p w:rsidR="007861BA" w:rsidRPr="00F66887" w:rsidRDefault="00F66887" w:rsidP="003A64C6">
            <w:pPr>
              <w:numPr>
                <w:ilvl w:val="0"/>
                <w:numId w:val="1"/>
              </w:numPr>
              <w:spacing w:after="0" w:line="240" w:lineRule="auto"/>
              <w:ind w:left="0"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</w:t>
            </w:r>
            <w:r w:rsidR="007861BA"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>знать историю матрешки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861BA"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6C5D" w:rsidRPr="00F66887" w:rsidRDefault="00F66887" w:rsidP="003A64C6">
            <w:pPr>
              <w:numPr>
                <w:ilvl w:val="0"/>
                <w:numId w:val="1"/>
              </w:numPr>
              <w:spacing w:after="0" w:line="240" w:lineRule="auto"/>
              <w:ind w:left="0"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AC4297"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>оздать современный образ</w:t>
            </w:r>
            <w:r w:rsidR="006B6C5D"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матрешки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</w:tcPr>
          <w:p w:rsidR="006B6C5D" w:rsidRPr="00BB797B" w:rsidRDefault="006B6C5D" w:rsidP="00BB7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Формулируют сами учащиеся, определив границы знания и незнания </w:t>
            </w:r>
          </w:p>
        </w:tc>
        <w:tc>
          <w:tcPr>
            <w:tcW w:w="3008" w:type="dxa"/>
          </w:tcPr>
          <w:p w:rsidR="006B6C5D" w:rsidRPr="00BB797B" w:rsidRDefault="006B6C5D" w:rsidP="00BB7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 целеполагания, коммуникативные</w:t>
            </w:r>
          </w:p>
        </w:tc>
      </w:tr>
      <w:tr w:rsidR="006B6C5D" w:rsidRPr="006B6C5D" w:rsidTr="00BB797B">
        <w:tc>
          <w:tcPr>
            <w:tcW w:w="1822" w:type="dxa"/>
          </w:tcPr>
          <w:p w:rsidR="006B6C5D" w:rsidRPr="00BB797B" w:rsidRDefault="006B6C5D" w:rsidP="00F66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Планирование</w:t>
            </w:r>
          </w:p>
        </w:tc>
        <w:tc>
          <w:tcPr>
            <w:tcW w:w="3282" w:type="dxa"/>
          </w:tcPr>
          <w:p w:rsidR="006B6C5D" w:rsidRPr="00F66887" w:rsidRDefault="006B6C5D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Учитель помогает, советует</w:t>
            </w:r>
          </w:p>
          <w:p w:rsidR="006B6C5D" w:rsidRPr="00F66887" w:rsidRDefault="000F0B35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нам нужно сделать, что</w:t>
            </w:r>
            <w:r w:rsidR="006B6C5D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 достичь поставленных целей?</w:t>
            </w:r>
          </w:p>
          <w:p w:rsidR="006B6C5D" w:rsidRPr="00F66887" w:rsidRDefault="00F66887" w:rsidP="003A64C6">
            <w:pPr>
              <w:numPr>
                <w:ilvl w:val="0"/>
                <w:numId w:val="2"/>
              </w:numPr>
              <w:spacing w:after="0" w:line="240" w:lineRule="auto"/>
              <w:ind w:left="0"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Изучить историю игрушки.</w:t>
            </w:r>
            <w:r w:rsidR="006B6C5D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6C5D" w:rsidRPr="00F66887" w:rsidRDefault="006B6C5D" w:rsidP="003A64C6">
            <w:pPr>
              <w:numPr>
                <w:ilvl w:val="0"/>
                <w:numId w:val="2"/>
              </w:numPr>
              <w:spacing w:after="0" w:line="240" w:lineRule="auto"/>
              <w:ind w:left="0"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Сравнить разных матрешек</w:t>
            </w:r>
            <w:r w:rsid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6C5D" w:rsidRPr="00F66887" w:rsidRDefault="006B6C5D" w:rsidP="003A64C6">
            <w:pPr>
              <w:numPr>
                <w:ilvl w:val="0"/>
                <w:numId w:val="2"/>
              </w:numPr>
              <w:spacing w:after="0" w:line="240" w:lineRule="auto"/>
              <w:ind w:left="0"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Изучит</w:t>
            </w:r>
            <w:r w:rsidR="007861BA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росписи матрешек</w:t>
            </w:r>
            <w:r w:rsid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3" w:type="dxa"/>
          </w:tcPr>
          <w:p w:rsidR="006B6C5D" w:rsidRPr="00BB797B" w:rsidRDefault="006B6C5D" w:rsidP="00BB7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Планирование учащимися способов достижения намеченной цели</w:t>
            </w:r>
          </w:p>
        </w:tc>
        <w:tc>
          <w:tcPr>
            <w:tcW w:w="3008" w:type="dxa"/>
          </w:tcPr>
          <w:p w:rsidR="006B6C5D" w:rsidRPr="00BB797B" w:rsidRDefault="006B6C5D" w:rsidP="00BB7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 планирования.</w:t>
            </w:r>
          </w:p>
        </w:tc>
      </w:tr>
      <w:tr w:rsidR="006B6C5D" w:rsidRPr="006B6C5D" w:rsidTr="00BB797B">
        <w:tc>
          <w:tcPr>
            <w:tcW w:w="1822" w:type="dxa"/>
          </w:tcPr>
          <w:p w:rsidR="006B6C5D" w:rsidRPr="00BB797B" w:rsidRDefault="006B6C5D" w:rsidP="00F66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B6C5D" w:rsidRPr="00BB797B" w:rsidRDefault="006B6C5D" w:rsidP="00F66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B6C5D" w:rsidRPr="00BB797B" w:rsidRDefault="006B6C5D" w:rsidP="00F66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B6C5D" w:rsidRPr="00BB797B" w:rsidRDefault="006B6C5D" w:rsidP="00F66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B6C5D" w:rsidRPr="00BB797B" w:rsidRDefault="006B6C5D" w:rsidP="00F66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B6C5D" w:rsidRPr="00BB797B" w:rsidRDefault="006B6C5D" w:rsidP="00F66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B6C5D" w:rsidRPr="00BB797B" w:rsidRDefault="006B6C5D" w:rsidP="00F66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B6C5D" w:rsidRPr="00BB797B" w:rsidRDefault="006B6C5D" w:rsidP="00F66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B6C5D" w:rsidRPr="00BB797B" w:rsidRDefault="006B6C5D" w:rsidP="00F66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B6C5D" w:rsidRPr="00BB797B" w:rsidRDefault="006B6C5D" w:rsidP="00F66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B6C5D" w:rsidRPr="00BB797B" w:rsidRDefault="006B6C5D" w:rsidP="00F66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B6C5D" w:rsidRPr="00BB797B" w:rsidRDefault="006B6C5D" w:rsidP="00F66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B6C5D" w:rsidRPr="00BB797B" w:rsidRDefault="006B6C5D" w:rsidP="00F66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B6C5D" w:rsidRPr="00BB797B" w:rsidRDefault="006B6C5D" w:rsidP="00F66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B6C5D" w:rsidRPr="00BB797B" w:rsidRDefault="006B6C5D" w:rsidP="00F66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деятельность учащихся</w:t>
            </w:r>
          </w:p>
        </w:tc>
        <w:tc>
          <w:tcPr>
            <w:tcW w:w="3282" w:type="dxa"/>
          </w:tcPr>
          <w:p w:rsidR="006B6C5D" w:rsidRPr="00F66887" w:rsidRDefault="006B6C5D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Матрёшка – настоящая русская красавица. Символ русского духовного изобилия, великолепное изделие декоративно- прикладного и</w:t>
            </w:r>
            <w:r w:rsidR="00736E42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скусства. В словаре   русского 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языка Сергея Ива</w:t>
            </w:r>
            <w:r w:rsidR="00B55A01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новича </w:t>
            </w:r>
            <w:proofErr w:type="spellStart"/>
            <w:r w:rsidR="00B55A01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Ожёгова</w:t>
            </w:r>
            <w:proofErr w:type="spellEnd"/>
            <w:r w:rsidR="00B55A01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есть определение: 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такое матрёшка</w:t>
            </w:r>
            <w:r w:rsidR="00736E42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?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AB5138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 6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B6C5D" w:rsidRPr="00F66887" w:rsidRDefault="00736E42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6B6C5D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Матрёшка – это по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лая внутри</w:t>
            </w:r>
            <w:r w:rsidR="003A6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деревянная</w:t>
            </w:r>
            <w:r w:rsidR="003A6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ярко </w:t>
            </w:r>
            <w:r w:rsidR="00B55A01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разрисованная кукла в виде </w:t>
            </w:r>
            <w:r w:rsidR="006B6C5D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полуовальной </w:t>
            </w:r>
            <w:r w:rsidR="00B55A01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фигуры, в которую </w:t>
            </w:r>
            <w:r w:rsidR="006B6C5D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</w:t>
            </w:r>
            <w:r w:rsidR="00B55A01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авляются другие такие же куклы меньшего </w:t>
            </w:r>
            <w:r w:rsidR="006B6C5D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размера»</w:t>
            </w:r>
            <w:r w:rsidR="003A6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6C5D" w:rsidRPr="00F66887" w:rsidRDefault="006B6C5D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консультирует.</w:t>
            </w:r>
          </w:p>
          <w:p w:rsidR="006B6C5D" w:rsidRPr="00F66887" w:rsidRDefault="006B6C5D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A6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знакомства с </w:t>
            </w:r>
            <w:r w:rsidR="001A5E98"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>русской матре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>шкой нам предстоит путешествие в прошлое нашей страны. Ну что, начнем путешествие!</w:t>
            </w:r>
          </w:p>
          <w:p w:rsidR="006B6C5D" w:rsidRPr="00F66887" w:rsidRDefault="006B6C5D" w:rsidP="003A64C6">
            <w:pPr>
              <w:spacing w:after="12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3A6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Матрёшки всегда радуют нас неповторимой красотой: своеобразием ро</w:t>
            </w:r>
            <w:r w:rsidR="001A5E98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списи, яркостью красок. Не мало 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фантазии вкладывают мастера в их изготовление!</w:t>
            </w:r>
          </w:p>
          <w:p w:rsidR="006B6C5D" w:rsidRPr="00F66887" w:rsidRDefault="006B6C5D" w:rsidP="003A64C6">
            <w:pPr>
              <w:spacing w:after="12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Ребята, а вы знаете, когда и где появились первые матрёшки?</w:t>
            </w:r>
          </w:p>
          <w:p w:rsidR="006B6C5D" w:rsidRPr="00F66887" w:rsidRDefault="00AB5138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6B6C5D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сследованием эт</w:t>
            </w:r>
            <w:r w:rsidR="005516EA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 вопро</w:t>
            </w:r>
            <w:r w:rsidR="001A5E98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 занималась Андрющенко Анастасия 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430843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</w:t>
            </w:r>
            <w:r w:rsidR="003A6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="00430843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7)</w:t>
            </w:r>
          </w:p>
          <w:p w:rsidR="006B6C5D" w:rsidRPr="00F66887" w:rsidRDefault="006B6C5D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Прообразом русской матрешки стала точеная фигурк</w:t>
            </w:r>
            <w:r w:rsidR="00970F52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будди</w:t>
            </w:r>
            <w:r w:rsidR="00AB5138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йского святого </w:t>
            </w:r>
            <w:proofErr w:type="spellStart"/>
            <w:r w:rsidR="00AB5138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Фукурумы</w:t>
            </w:r>
            <w:proofErr w:type="spellEnd"/>
            <w:r w:rsidR="00AB5138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которую привезли из Японии с острова Хонсю, в подмосковную усадьбу Абрамцево. Фигурка изображала мудреца с вытянутой от долгих раздумий головой, она оказалась разъемной, и</w:t>
            </w:r>
            <w:r w:rsidR="00FD3B7B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внутри была спрятана фигурка поменьше, которая тоже состояла из двух половинок. Всего таких куколок оказалось пять. </w:t>
            </w:r>
            <w:proofErr w:type="spellStart"/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Фукурум</w:t>
            </w:r>
            <w:r w:rsidR="00FD3B7B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FD3B7B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добродушный лысый мудрец,  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один из семи богов удачи.</w:t>
            </w:r>
          </w:p>
          <w:p w:rsidR="006B6C5D" w:rsidRPr="00F66887" w:rsidRDefault="006B6C5D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-Кто же впервые смастерил матрешку и почему она получила именно та</w:t>
            </w:r>
            <w:r w:rsidR="001A5E98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кое имя?  О</w:t>
            </w:r>
            <w:r w:rsidR="00970F52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твет на этот вопрос </w:t>
            </w:r>
            <w:r w:rsidR="00B55A01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подготовила</w:t>
            </w:r>
            <w:r w:rsidR="001A5E98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Степанова Варвара.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3A6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 8)</w:t>
            </w:r>
          </w:p>
          <w:p w:rsidR="006B6C5D" w:rsidRPr="00F66887" w:rsidRDefault="006B6C5D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Японскую фигурку в России встретил с интересом токарь Василий </w:t>
            </w:r>
            <w:proofErr w:type="spellStart"/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</w:t>
            </w:r>
            <w:r w:rsidR="00970F52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ёздочкин</w:t>
            </w:r>
            <w:proofErr w:type="spellEnd"/>
            <w:r w:rsidR="00970F52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Именно он выточил из </w:t>
            </w:r>
            <w:r w:rsidR="00B55A01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дерева </w:t>
            </w:r>
            <w:r w:rsidR="001A5E98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похожие </w:t>
            </w:r>
            <w:r w:rsid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фигурки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которые вкладывались одна в другую. Известный художник Сергей Малютин расписал фигурку на русский лад –</w:t>
            </w:r>
          </w:p>
          <w:p w:rsidR="006B6C5D" w:rsidRPr="00F66887" w:rsidRDefault="00053D86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6B6C5D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слайд </w:t>
            </w:r>
            <w:r w:rsidR="003A6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6B6C5D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это была круглолицая румяная девушка в цветном платке, сарафане, с черным петухом в руке.  Фигурка состояла из 8 фигурок.</w:t>
            </w:r>
            <w:r w:rsidR="00970F52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6C5D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Девочки чередовались с мальчиками, а венчал это семейс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тво </w:t>
            </w:r>
            <w:proofErr w:type="spellStart"/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спелёнутый</w:t>
            </w:r>
            <w:proofErr w:type="spellEnd"/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младенец.  Самым распространённым на Руси именем была </w:t>
            </w:r>
            <w:r w:rsidR="006B6C5D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Матрёна, если ласково, то Матрёшка.  Так и назвали деревянную барышню. Со временем имя Матрёшка стало нарицательным.</w:t>
            </w:r>
          </w:p>
          <w:p w:rsidR="006B6C5D" w:rsidRPr="00F66887" w:rsidRDefault="006B6C5D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 вы думаете, легко ли 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сделать матрёшку?</w:t>
            </w:r>
          </w:p>
          <w:p w:rsidR="006B6C5D" w:rsidRPr="00F66887" w:rsidRDefault="006B6C5D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Давайте побываем в гостях у народных умельцев. </w:t>
            </w:r>
          </w:p>
          <w:p w:rsidR="006B6C5D" w:rsidRPr="00F66887" w:rsidRDefault="006B6C5D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Предст</w:t>
            </w:r>
            <w:r w:rsidR="00430843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авьте, что мы сейчас находимся в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0F52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мастерской.</w:t>
            </w:r>
          </w:p>
          <w:p w:rsidR="006B6C5D" w:rsidRPr="00F66887" w:rsidRDefault="006B6C5D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Как же появляется на свет матрёшка?</w:t>
            </w:r>
          </w:p>
          <w:p w:rsidR="006B6C5D" w:rsidRPr="00F66887" w:rsidRDefault="00430843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6B6C5D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 </w:t>
            </w:r>
            <w:r w:rsidR="001A5E98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этом нам расскажет </w:t>
            </w:r>
            <w:r w:rsidR="00BB7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(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</w:t>
            </w:r>
            <w:r w:rsidR="00BB7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BB7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B6C5D" w:rsidRPr="00F66887" w:rsidRDefault="006B6C5D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У каждого мастера есть свой секрет. Сначала надо выбрать дерево.</w:t>
            </w:r>
            <w:r w:rsidR="00053D86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 правило, это липа, берёза, осина.</w:t>
            </w:r>
            <w:r w:rsidR="00430843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Первой на свет появляется 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маленькая матрёшка, которая не</w:t>
            </w:r>
            <w:r w:rsidR="00BB7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открывается.  Следом за ней – нижняя часть (донце) для следующей. Верхняя часть второй матрёшки не просушивается, а сразу одевается на донце. Благодаря тому, что верхняя часть досушивается на месте, части матрёшки</w:t>
            </w:r>
            <w:r w:rsidR="00053D86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плотно прилегают друг к другу </w:t>
            </w:r>
            <w:r w:rsidR="00430843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хорошо держатся. 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Когда тело матрёшки готово, начинается  </w:t>
            </w:r>
            <w:r w:rsidR="00053D86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5A01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процесс, </w:t>
            </w:r>
            <w:r w:rsidR="00430843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который 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придаёт каждой матрёшке с</w:t>
            </w:r>
            <w:r w:rsidR="00430843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вою индивидуальность - роспись.</w:t>
            </w:r>
          </w:p>
          <w:p w:rsidR="006B6C5D" w:rsidRPr="00F66887" w:rsidRDefault="006B6C5D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B7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>Матрешка символизирует дружбу да любовь, пож</w:t>
            </w:r>
            <w:r w:rsidR="00430843"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елания счастья и благополучия. </w:t>
            </w:r>
            <w:r w:rsidR="00053D86"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>Самые известные центры производства игрушек: Загорск, Се</w:t>
            </w:r>
            <w:r w:rsidR="003A6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меново, </w:t>
            </w:r>
            <w:proofErr w:type="spellStart"/>
            <w:r w:rsidR="003A64C6">
              <w:rPr>
                <w:rFonts w:ascii="Times New Roman" w:eastAsia="Calibri" w:hAnsi="Times New Roman" w:cs="Times New Roman"/>
                <w:sz w:val="24"/>
                <w:szCs w:val="24"/>
              </w:rPr>
              <w:t>Полхов</w:t>
            </w:r>
            <w:proofErr w:type="spellEnd"/>
            <w:r w:rsidR="003A6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-Майдан </w:t>
            </w:r>
            <w:r w:rsidR="00053D86"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430843"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>слайд</w:t>
            </w:r>
            <w:r w:rsidR="00BB7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0843"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A64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30843"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3A64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3A64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B6C5D" w:rsidRPr="00F66887" w:rsidRDefault="006B6C5D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Знакомство с особенностями росписи матрёшек разных областей России.</w:t>
            </w:r>
          </w:p>
          <w:p w:rsidR="006B6C5D" w:rsidRPr="00F66887" w:rsidRDefault="006B6C5D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Посмотрите на них, чем </w:t>
            </w:r>
            <w:r w:rsidR="00430843" w:rsidRPr="00F6688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они отличаются друг от друга</w:t>
            </w:r>
            <w:r w:rsidR="00BB79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  <w:p w:rsidR="006B6C5D" w:rsidRPr="00F66887" w:rsidRDefault="006B6C5D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Современные авторские матрешки</w:t>
            </w:r>
            <w:r w:rsidR="00430843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(сла</w:t>
            </w:r>
            <w:r w:rsidR="00BB7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430843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BB7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430843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B797B" w:rsidRDefault="006B6C5D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 настоящее время русская матрешка переживает своеобразное 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возрождение. Наибольший интерес стала представлять матрешка, изготовленная не в том или ином традицио</w:t>
            </w:r>
            <w:r w:rsidR="00395AEB"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>нном стиле, а авторская матрешка,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</w:t>
            </w:r>
            <w:r w:rsidR="00970F52"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>олненная художником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профессионалом или любителем по собственному замыслу. </w:t>
            </w:r>
          </w:p>
          <w:p w:rsidR="006B6C5D" w:rsidRPr="00F66887" w:rsidRDefault="006B6C5D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>Появи</w:t>
            </w:r>
            <w:r w:rsidR="00970F52"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лись различные варианты русской 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>матр</w:t>
            </w:r>
            <w:r w:rsidR="00395AEB"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>ешки.</w:t>
            </w:r>
          </w:p>
          <w:p w:rsidR="006B6C5D" w:rsidRPr="00F66887" w:rsidRDefault="006B6C5D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>Фантазии современных художников нет границ.</w:t>
            </w:r>
          </w:p>
          <w:p w:rsidR="006B6C5D" w:rsidRPr="00F66887" w:rsidRDefault="006B6C5D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C5D" w:rsidRPr="00F66887" w:rsidRDefault="006B6C5D" w:rsidP="003A64C6">
            <w:pPr>
              <w:spacing w:after="0" w:line="240" w:lineRule="auto"/>
              <w:ind w:firstLine="19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>Теперь сядем, посидим,</w:t>
            </w:r>
          </w:p>
          <w:p w:rsidR="006B6C5D" w:rsidRPr="00F66887" w:rsidRDefault="006B6C5D" w:rsidP="003A64C6">
            <w:pPr>
              <w:spacing w:after="0" w:line="240" w:lineRule="auto"/>
              <w:ind w:firstLine="19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>На матрешек поглядим.</w:t>
            </w:r>
          </w:p>
          <w:p w:rsidR="006B6C5D" w:rsidRPr="00F66887" w:rsidRDefault="006B6C5D" w:rsidP="003A64C6">
            <w:pPr>
              <w:spacing w:after="0" w:line="240" w:lineRule="auto"/>
              <w:ind w:firstLine="1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B6C5D" w:rsidRPr="00F66887" w:rsidRDefault="006B6C5D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053D86"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>для глаз</w:t>
            </w:r>
            <w:r w:rsidR="00395AEB"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933B1"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>(слайд</w:t>
            </w:r>
            <w:r w:rsidR="00BB7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933B1"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>14)</w:t>
            </w:r>
          </w:p>
          <w:p w:rsidR="006B6C5D" w:rsidRPr="00F66887" w:rsidRDefault="004933B1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68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</w:tcPr>
          <w:p w:rsidR="006B6C5D" w:rsidRPr="00BB797B" w:rsidRDefault="006B6C5D" w:rsidP="00BB7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Учащиеся осуществляют учебные действия по намеченному плану (применяются групповой, индивидуальные методы)</w:t>
            </w:r>
          </w:p>
        </w:tc>
        <w:tc>
          <w:tcPr>
            <w:tcW w:w="3008" w:type="dxa"/>
          </w:tcPr>
          <w:p w:rsidR="006B6C5D" w:rsidRPr="00BB797B" w:rsidRDefault="006B6C5D" w:rsidP="00BB7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Познавательные, регулятивные, коммуникативные.</w:t>
            </w:r>
          </w:p>
        </w:tc>
      </w:tr>
      <w:tr w:rsidR="006B6C5D" w:rsidRPr="006B6C5D" w:rsidTr="00BB797B">
        <w:trPr>
          <w:trHeight w:val="699"/>
        </w:trPr>
        <w:tc>
          <w:tcPr>
            <w:tcW w:w="1822" w:type="dxa"/>
          </w:tcPr>
          <w:p w:rsidR="006B6C5D" w:rsidRPr="00BB797B" w:rsidRDefault="006B6C5D" w:rsidP="00F66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Практическая часть</w:t>
            </w:r>
          </w:p>
          <w:p w:rsidR="006B6C5D" w:rsidRPr="00BB797B" w:rsidRDefault="006B6C5D" w:rsidP="00F66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:rsidR="006B6C5D" w:rsidRPr="00F66887" w:rsidRDefault="006B6C5D" w:rsidP="003A64C6">
            <w:pPr>
              <w:spacing w:after="12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Помните пословицу:</w:t>
            </w:r>
          </w:p>
          <w:p w:rsidR="006B6C5D" w:rsidRPr="00F66887" w:rsidRDefault="006B6C5D" w:rsidP="003A64C6">
            <w:pPr>
              <w:spacing w:after="12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“Кто любит трудиться, тому без дела не сидится”</w:t>
            </w:r>
          </w:p>
          <w:p w:rsidR="004933B1" w:rsidRPr="00F66887" w:rsidRDefault="004933B1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каждой группы:</w:t>
            </w:r>
          </w:p>
          <w:p w:rsidR="004933B1" w:rsidRPr="00F66887" w:rsidRDefault="004933B1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EC51CC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поделиться на группы;</w:t>
            </w:r>
          </w:p>
          <w:p w:rsidR="00EC51CC" w:rsidRPr="00F66887" w:rsidRDefault="00EC51CC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придумать образ;</w:t>
            </w:r>
          </w:p>
          <w:p w:rsidR="00EC51CC" w:rsidRPr="00F66887" w:rsidRDefault="00EC51CC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выполнить эскиз;</w:t>
            </w:r>
          </w:p>
          <w:p w:rsidR="00EC51CC" w:rsidRPr="00F66887" w:rsidRDefault="00EC51CC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подобрать материалы, из которых будет выполняться матрешка;</w:t>
            </w:r>
          </w:p>
          <w:p w:rsidR="00EC51CC" w:rsidRPr="00F66887" w:rsidRDefault="00EC51CC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изготовить матрешку;</w:t>
            </w:r>
          </w:p>
          <w:p w:rsidR="00EC51CC" w:rsidRPr="00F66887" w:rsidRDefault="00EC51CC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защитить проект (слайд 1</w:t>
            </w:r>
            <w:r w:rsidR="003A6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6B6C5D" w:rsidRPr="00F66887" w:rsidRDefault="005367C7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Ребята,</w:t>
            </w:r>
            <w:r w:rsidR="006A39F3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6B6C5D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авайте сегодня, попробуем стать м</w:t>
            </w:r>
            <w:r w:rsidR="00F95108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астерами-художниками и создадим</w:t>
            </w:r>
            <w:r w:rsidR="006B6C5D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5108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современный образ 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матрешки. У каждого на парте лежат заготовки матрёшек.</w:t>
            </w:r>
          </w:p>
          <w:p w:rsidR="00912077" w:rsidRPr="00F66887" w:rsidRDefault="006B6C5D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 </w:t>
            </w:r>
            <w:r w:rsidR="00F95108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прежде чем приступить к работе нам надо нар</w:t>
            </w:r>
            <w:r w:rsidR="005367C7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исовать эскиз будущего изделия, 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карандашо</w:t>
            </w:r>
            <w:r w:rsidR="00912077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="005367C7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912077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2077" w:rsidRPr="00F66887" w:rsidRDefault="00912077" w:rsidP="003A64C6">
            <w:pPr>
              <w:spacing w:after="0" w:line="240" w:lineRule="auto"/>
              <w:ind w:firstLine="1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Педагогический рисунок </w:t>
            </w:r>
            <w:r w:rsidR="00BB797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на доске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6C5D" w:rsidRPr="00F66887" w:rsidRDefault="005367C7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Начните с вертикальной осевой линии, затем двумя горизонтальными прямыми определить высоту матрешки, наметьте голову и 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туловище, п</w:t>
            </w:r>
            <w:r w:rsidR="006B6C5D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отом аккуратно </w:t>
            </w:r>
            <w:r w:rsidR="00912077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намечаем глаза, нос и рот, щёки и волосы. Наряд у матрёшки вы выполните </w:t>
            </w:r>
            <w:r w:rsidR="006B6C5D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самостоятельно. Проявите свою фантазию! Для этого вы бу</w:t>
            </w:r>
            <w:r w:rsidR="00F95108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дете ис</w:t>
            </w:r>
            <w:r w:rsidR="00912077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пользовать наглядный материал, который находится у вас на столах</w:t>
            </w:r>
            <w:r w:rsidR="00F95108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6B6C5D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7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950239" w:rsidRPr="00F668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Какие цвета</w:t>
            </w:r>
            <w:r w:rsidR="006B6C5D" w:rsidRPr="00F668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лучше использовать? Правильно, желтый, красный, синий и зеленый. Подбирайте цвета так, чтобы матрешка получилась яркой, нарядной. </w:t>
            </w:r>
            <w:r w:rsidR="006B6C5D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Желаю всем творческих успехов! А чтобы вам было приятней работать,</w:t>
            </w:r>
            <w:r w:rsidR="00611CD6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 вам включу русскую народную музыку, которая</w:t>
            </w:r>
            <w:r w:rsidR="006B6C5D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4DD2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поднимет вам </w:t>
            </w:r>
            <w:r w:rsidR="006B6C5D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настроение и по</w:t>
            </w:r>
            <w:r w:rsidR="00374DD2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может</w:t>
            </w:r>
            <w:r w:rsidR="006B6C5D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выполнить работу на отлично! (</w:t>
            </w:r>
            <w:r w:rsidR="006B6C5D" w:rsidRPr="00F668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звучит музыка</w:t>
            </w:r>
            <w:r w:rsidR="006B6C5D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="00EC51CC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374DD2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3" w:type="dxa"/>
          </w:tcPr>
          <w:p w:rsidR="006B6C5D" w:rsidRPr="00BB797B" w:rsidRDefault="006B6C5D" w:rsidP="00BB7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</w:tcPr>
          <w:p w:rsidR="006B6C5D" w:rsidRPr="00BB797B" w:rsidRDefault="006B6C5D" w:rsidP="00BB7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C5D" w:rsidRPr="006B6C5D" w:rsidTr="00BB797B">
        <w:tc>
          <w:tcPr>
            <w:tcW w:w="1822" w:type="dxa"/>
          </w:tcPr>
          <w:p w:rsidR="006B6C5D" w:rsidRPr="00BB797B" w:rsidRDefault="006B6C5D" w:rsidP="00F66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коррекции</w:t>
            </w:r>
          </w:p>
        </w:tc>
        <w:tc>
          <w:tcPr>
            <w:tcW w:w="3282" w:type="dxa"/>
          </w:tcPr>
          <w:p w:rsidR="006B6C5D" w:rsidRPr="00F66887" w:rsidRDefault="006B6C5D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консультирует, советует, помогает.</w:t>
            </w:r>
          </w:p>
          <w:p w:rsidR="006B6C5D" w:rsidRPr="00F66887" w:rsidRDefault="006B6C5D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учащихся</w:t>
            </w:r>
            <w:r w:rsidR="00950239"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декор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игрушки – матрешки. </w:t>
            </w:r>
          </w:p>
          <w:p w:rsidR="006B6C5D" w:rsidRPr="00F66887" w:rsidRDefault="00950239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выполнить декор</w:t>
            </w:r>
            <w:r w:rsidR="006B6C5D" w:rsidRPr="00F6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игрушки-матрешки на бумаге. Задача учащихся в результате выполнения задания – вдохнуть жизнь в свое произведение, создать только ей, матрешке, присущий индивидуальный характер. </w:t>
            </w:r>
          </w:p>
        </w:tc>
        <w:tc>
          <w:tcPr>
            <w:tcW w:w="1953" w:type="dxa"/>
          </w:tcPr>
          <w:p w:rsidR="006B6C5D" w:rsidRPr="00BB797B" w:rsidRDefault="006B6C5D" w:rsidP="00BB7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Учащиеся формулируют затруднения и осуществляют коррекцию самостоятельно</w:t>
            </w:r>
          </w:p>
        </w:tc>
        <w:tc>
          <w:tcPr>
            <w:tcW w:w="3008" w:type="dxa"/>
          </w:tcPr>
          <w:p w:rsidR="006B6C5D" w:rsidRPr="00BB797B" w:rsidRDefault="006B6C5D" w:rsidP="00BB7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Коммуникативные, регулятивные коррекции</w:t>
            </w:r>
          </w:p>
        </w:tc>
      </w:tr>
      <w:tr w:rsidR="006B6C5D" w:rsidRPr="006B6C5D" w:rsidTr="00BB797B">
        <w:tc>
          <w:tcPr>
            <w:tcW w:w="1822" w:type="dxa"/>
          </w:tcPr>
          <w:p w:rsidR="006B6C5D" w:rsidRPr="00BB797B" w:rsidRDefault="006B6C5D" w:rsidP="00F66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деятельности. Рефлексия</w:t>
            </w:r>
          </w:p>
        </w:tc>
        <w:tc>
          <w:tcPr>
            <w:tcW w:w="3282" w:type="dxa"/>
          </w:tcPr>
          <w:p w:rsidR="006B6C5D" w:rsidRPr="00F66887" w:rsidRDefault="006B6C5D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Ребята, наша работа подходит к концу</w:t>
            </w:r>
            <w:r w:rsidR="003A6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(слайд 16</w:t>
            </w:r>
            <w:r w:rsidR="00F72FDE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  <w:r w:rsidR="00611CD6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7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вам предлагаю устроить хоровод матрешек</w:t>
            </w:r>
            <w:r w:rsidR="00BB7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(у</w:t>
            </w:r>
            <w:r w:rsidR="00611CD6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чащиеся прикрепляют свои работы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доску и проводят анализ выполненных работ)</w:t>
            </w:r>
            <w:r w:rsidR="00611CD6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050A94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050A94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Итак, ребята, а теперь расскажите, что самое интересное для себя вы сегодня узнали о матрёшке?</w:t>
            </w:r>
          </w:p>
        </w:tc>
        <w:tc>
          <w:tcPr>
            <w:tcW w:w="1953" w:type="dxa"/>
          </w:tcPr>
          <w:p w:rsidR="006B6C5D" w:rsidRPr="00BB797B" w:rsidRDefault="006B6C5D" w:rsidP="00BB7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Учащиеся дают оценку деятельности по ее результатам (самооценка, оценивание результатов деятельности товарищей)</w:t>
            </w:r>
          </w:p>
        </w:tc>
        <w:tc>
          <w:tcPr>
            <w:tcW w:w="3008" w:type="dxa"/>
          </w:tcPr>
          <w:p w:rsidR="006B6C5D" w:rsidRPr="00BB797B" w:rsidRDefault="006B6C5D" w:rsidP="00BB7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 оценивания (самооценивания), коммуникативные</w:t>
            </w:r>
          </w:p>
        </w:tc>
      </w:tr>
      <w:tr w:rsidR="006B6C5D" w:rsidRPr="006B6C5D" w:rsidTr="00BB797B">
        <w:tc>
          <w:tcPr>
            <w:tcW w:w="1822" w:type="dxa"/>
          </w:tcPr>
          <w:p w:rsidR="006B6C5D" w:rsidRPr="00BB797B" w:rsidRDefault="006B6C5D" w:rsidP="00F66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 урока</w:t>
            </w:r>
          </w:p>
        </w:tc>
        <w:tc>
          <w:tcPr>
            <w:tcW w:w="3282" w:type="dxa"/>
          </w:tcPr>
          <w:p w:rsidR="00611CD6" w:rsidRPr="00F66887" w:rsidRDefault="006B6C5D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Сегодня на уроке вы </w:t>
            </w:r>
            <w:r w:rsidR="00611CD6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попробовали себя в роли мастеров, создавая своих </w:t>
            </w:r>
            <w:r w:rsidR="00611CD6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матрешек.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я думаю, что эта роль вам </w:t>
            </w:r>
            <w:r w:rsidR="00E826B1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понравилась, потому, что работы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 вас получились очень яркие, красивые. </w:t>
            </w:r>
            <w:r w:rsidR="00611CD6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6C5D" w:rsidRPr="00F66887" w:rsidRDefault="00393AD3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вас на столе лежат лис</w:t>
            </w:r>
            <w:r w:rsidR="00611CD6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точки</w:t>
            </w:r>
            <w:r w:rsidR="006B6C5D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анкетой. Подумайте и ответьте пожалуйста на вопросы.</w:t>
            </w:r>
            <w:r w:rsidR="006B6C5D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6B6C5D" w:rsidRPr="00F66887" w:rsidRDefault="006B6C5D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6B6C5D" w:rsidRPr="00BB797B" w:rsidRDefault="00050A94" w:rsidP="00BB7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Подведение итогов урока. Анкетирование.</w:t>
            </w:r>
          </w:p>
          <w:p w:rsidR="006B6C5D" w:rsidRPr="00BB797B" w:rsidRDefault="006B6C5D" w:rsidP="00BB7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B6C5D" w:rsidRPr="00BB797B" w:rsidRDefault="006B6C5D" w:rsidP="00BB7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B6C5D" w:rsidRPr="00BB797B" w:rsidRDefault="006B6C5D" w:rsidP="00BB7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B6C5D" w:rsidRPr="00BB797B" w:rsidRDefault="006B6C5D" w:rsidP="00BB7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B6C5D" w:rsidRPr="00BB797B" w:rsidRDefault="006B6C5D" w:rsidP="00BB7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B6C5D" w:rsidRPr="00BB797B" w:rsidRDefault="006B6C5D" w:rsidP="00BB7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B6C5D" w:rsidRPr="00BB797B" w:rsidRDefault="006B6C5D" w:rsidP="00BB7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</w:tcPr>
          <w:p w:rsidR="006B6C5D" w:rsidRPr="00BB797B" w:rsidRDefault="006B6C5D" w:rsidP="00BB7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Регулятивные саморегуляции, коммуникативные.</w:t>
            </w:r>
          </w:p>
        </w:tc>
      </w:tr>
      <w:tr w:rsidR="006B6C5D" w:rsidRPr="006B6C5D" w:rsidTr="00BB797B">
        <w:tc>
          <w:tcPr>
            <w:tcW w:w="1822" w:type="dxa"/>
          </w:tcPr>
          <w:p w:rsidR="006B6C5D" w:rsidRPr="00BB797B" w:rsidRDefault="006B6C5D" w:rsidP="00F66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3282" w:type="dxa"/>
          </w:tcPr>
          <w:p w:rsidR="006B6C5D" w:rsidRPr="00F66887" w:rsidRDefault="006B6C5D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Ребята, а вам интересно узнать еще о русских игрушках? А кто может </w:t>
            </w:r>
            <w:r w:rsidR="00050A94"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это сделать к следующему уроку?</w:t>
            </w:r>
          </w:p>
          <w:p w:rsidR="006B6C5D" w:rsidRPr="00F66887" w:rsidRDefault="006B6C5D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может быть, кто-нибудь принесет нам на урок матрешек, или другие народные игрушки и расскажет нам о них.</w:t>
            </w:r>
          </w:p>
          <w:p w:rsidR="006B6C5D" w:rsidRPr="00F66887" w:rsidRDefault="006B6C5D" w:rsidP="003A64C6">
            <w:pPr>
              <w:spacing w:after="0" w:line="240" w:lineRule="auto"/>
              <w:ind w:firstLine="1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6B6C5D" w:rsidRPr="00BB797B" w:rsidRDefault="006B6C5D" w:rsidP="00BB7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Учащиеся могут выбирать задание из предложенных учителей с учетом индивидуальных возможностей.</w:t>
            </w:r>
          </w:p>
        </w:tc>
        <w:tc>
          <w:tcPr>
            <w:tcW w:w="3008" w:type="dxa"/>
          </w:tcPr>
          <w:p w:rsidR="006B6C5D" w:rsidRPr="00BB797B" w:rsidRDefault="006B6C5D" w:rsidP="00BB7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Познавательные, регулятивные, коммуникативные.</w:t>
            </w:r>
          </w:p>
        </w:tc>
      </w:tr>
    </w:tbl>
    <w:p w:rsidR="006B6C5D" w:rsidRPr="006B6C5D" w:rsidRDefault="006B6C5D" w:rsidP="006B6C5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B6C5D" w:rsidRPr="006B6C5D" w:rsidRDefault="006B6C5D" w:rsidP="006B6C5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B6C5D" w:rsidRPr="006B6C5D" w:rsidRDefault="006B6C5D" w:rsidP="006B6C5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B6C5D" w:rsidRPr="006B6C5D" w:rsidRDefault="006B6C5D" w:rsidP="006B6C5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B6C5D" w:rsidRPr="006B6C5D" w:rsidRDefault="006B6C5D" w:rsidP="006B6C5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B6C5D" w:rsidRPr="006B6C5D" w:rsidRDefault="006B6C5D" w:rsidP="006B6C5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B6C5D" w:rsidRPr="006B6C5D" w:rsidRDefault="006B6C5D" w:rsidP="006B6C5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B6C5D" w:rsidRPr="006B6C5D" w:rsidRDefault="006B6C5D" w:rsidP="006B6C5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B6C5D" w:rsidRPr="006B6C5D" w:rsidRDefault="006B6C5D" w:rsidP="006B6C5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B6C5D" w:rsidRPr="006B6C5D" w:rsidRDefault="006B6C5D" w:rsidP="006B6C5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B6C5D" w:rsidRPr="006B6C5D" w:rsidRDefault="006B6C5D" w:rsidP="006B6C5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B6C5D" w:rsidRPr="006B6C5D" w:rsidRDefault="006B6C5D" w:rsidP="006B6C5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B6C5D" w:rsidRPr="006B6C5D" w:rsidRDefault="006B6C5D" w:rsidP="006B6C5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B6C5D" w:rsidRPr="006B6C5D" w:rsidRDefault="006B6C5D" w:rsidP="006B6C5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B6C5D" w:rsidRPr="006B6C5D" w:rsidRDefault="006B6C5D" w:rsidP="006B6C5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B6C5D" w:rsidRPr="006B6C5D" w:rsidRDefault="006B6C5D" w:rsidP="006B6C5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B6C5D" w:rsidRPr="006B6C5D" w:rsidRDefault="006B6C5D" w:rsidP="006B6C5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B6C5D" w:rsidRPr="006B6C5D" w:rsidRDefault="006B6C5D" w:rsidP="006B6C5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B6C5D" w:rsidRPr="006B6C5D" w:rsidRDefault="006B6C5D" w:rsidP="006B6C5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B6C5D" w:rsidRPr="006B6C5D" w:rsidRDefault="006B6C5D" w:rsidP="006B6C5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B6C5D" w:rsidRPr="006B6C5D" w:rsidRDefault="006B6C5D" w:rsidP="006B6C5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B6C5D" w:rsidRPr="006B6C5D" w:rsidRDefault="006B6C5D" w:rsidP="006B6C5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B6C5D" w:rsidRPr="006B6C5D" w:rsidRDefault="006B6C5D" w:rsidP="006B6C5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B6C5D" w:rsidRPr="006B6C5D" w:rsidRDefault="006B6C5D" w:rsidP="006B6C5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B6C5D" w:rsidRPr="006B6C5D" w:rsidRDefault="006B6C5D" w:rsidP="006B6C5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B6C5D" w:rsidRPr="006B6C5D" w:rsidRDefault="006B6C5D" w:rsidP="006B6C5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B6C5D" w:rsidRPr="006B6C5D" w:rsidRDefault="006B6C5D" w:rsidP="006B6C5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bookmarkStart w:id="2" w:name="_GoBack"/>
      <w:bookmarkEnd w:id="2"/>
    </w:p>
    <w:sectPr w:rsidR="006B6C5D" w:rsidRPr="006B6C5D" w:rsidSect="00BB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64FD"/>
    <w:multiLevelType w:val="hybridMultilevel"/>
    <w:tmpl w:val="7666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FD70A7"/>
    <w:multiLevelType w:val="hybridMultilevel"/>
    <w:tmpl w:val="9BF6939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7B473017"/>
    <w:multiLevelType w:val="hybridMultilevel"/>
    <w:tmpl w:val="20FA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5D"/>
    <w:rsid w:val="00050A94"/>
    <w:rsid w:val="00053D86"/>
    <w:rsid w:val="000F0B35"/>
    <w:rsid w:val="00167CEA"/>
    <w:rsid w:val="00170213"/>
    <w:rsid w:val="001A5E98"/>
    <w:rsid w:val="001F55AF"/>
    <w:rsid w:val="003311B4"/>
    <w:rsid w:val="00374DD2"/>
    <w:rsid w:val="00393AD3"/>
    <w:rsid w:val="00395AEB"/>
    <w:rsid w:val="003A64C6"/>
    <w:rsid w:val="003D1B93"/>
    <w:rsid w:val="00430843"/>
    <w:rsid w:val="004933B1"/>
    <w:rsid w:val="00527972"/>
    <w:rsid w:val="005367C7"/>
    <w:rsid w:val="005516EA"/>
    <w:rsid w:val="00611CD6"/>
    <w:rsid w:val="006A39F3"/>
    <w:rsid w:val="006B6C5D"/>
    <w:rsid w:val="006E7B02"/>
    <w:rsid w:val="00723C68"/>
    <w:rsid w:val="00736E42"/>
    <w:rsid w:val="007861BA"/>
    <w:rsid w:val="00887323"/>
    <w:rsid w:val="00912077"/>
    <w:rsid w:val="00950239"/>
    <w:rsid w:val="00952910"/>
    <w:rsid w:val="00970F52"/>
    <w:rsid w:val="00AB5138"/>
    <w:rsid w:val="00AC4297"/>
    <w:rsid w:val="00AF7199"/>
    <w:rsid w:val="00B55A01"/>
    <w:rsid w:val="00BB797B"/>
    <w:rsid w:val="00BF461B"/>
    <w:rsid w:val="00CB4CCF"/>
    <w:rsid w:val="00DA52CC"/>
    <w:rsid w:val="00E826B1"/>
    <w:rsid w:val="00EC51CC"/>
    <w:rsid w:val="00F457EF"/>
    <w:rsid w:val="00F66887"/>
    <w:rsid w:val="00F72FDE"/>
    <w:rsid w:val="00F95108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8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My Home</cp:lastModifiedBy>
  <cp:revision>20</cp:revision>
  <dcterms:created xsi:type="dcterms:W3CDTF">2015-11-25T15:50:00Z</dcterms:created>
  <dcterms:modified xsi:type="dcterms:W3CDTF">2015-12-05T10:02:00Z</dcterms:modified>
</cp:coreProperties>
</file>