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02A" w:rsidRPr="0088302A" w:rsidRDefault="0088302A" w:rsidP="0088302A">
      <w:pPr>
        <w:shd w:val="clear" w:color="auto" w:fill="FFFFFF"/>
        <w:spacing w:after="0" w:line="33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>Съедобные грибы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8302A" w:rsidRPr="0088302A" w:rsidRDefault="0088302A" w:rsidP="0088302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2E2E2E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18"/>
          <w:szCs w:val="18"/>
          <w:lang w:eastAsia="ru-RU"/>
        </w:rPr>
        <w:drawing>
          <wp:inline distT="0" distB="0" distL="0" distR="0">
            <wp:extent cx="2476500" cy="1619250"/>
            <wp:effectExtent l="19050" t="0" r="0" b="0"/>
            <wp:docPr id="1" name="Рисунок 1" descr="http://biofile.ru/resizer3.php?src=/netcat_files/104/48/mountainamoeba1248838351.jpg&amp;w=260&amp;h=170&amp;mode=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file.ru/resizer3.php?src=/netcat_files/104/48/mountainamoeba1248838351.jpg&amp;w=260&amp;h=170&amp;mode=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02A">
        <w:rPr>
          <w:rFonts w:ascii="Arial" w:eastAsia="Times New Roman" w:hAnsi="Arial" w:cs="Arial"/>
          <w:color w:val="2E2E2E"/>
          <w:sz w:val="18"/>
          <w:lang w:eastAsia="ru-RU"/>
        </w:rPr>
        <w:t> </w:t>
      </w:r>
      <w:r w:rsidRPr="0088302A">
        <w:rPr>
          <w:rFonts w:ascii="Arial" w:eastAsia="Times New Roman" w:hAnsi="Arial" w:cs="Arial"/>
          <w:color w:val="2E2E2E"/>
          <w:sz w:val="18"/>
          <w:szCs w:val="18"/>
          <w:lang w:eastAsia="ru-RU"/>
        </w:rPr>
        <w:br/>
        <w:t xml:space="preserve">Фото: </w:t>
      </w:r>
      <w:proofErr w:type="spellStart"/>
      <w:r w:rsidRPr="0088302A">
        <w:rPr>
          <w:rFonts w:ascii="Arial" w:eastAsia="Times New Roman" w:hAnsi="Arial" w:cs="Arial"/>
          <w:color w:val="2E2E2E"/>
          <w:sz w:val="18"/>
          <w:szCs w:val="18"/>
          <w:lang w:eastAsia="ru-RU"/>
        </w:rPr>
        <w:t>mountainamoeba</w:t>
      </w:r>
      <w:proofErr w:type="spellEnd"/>
    </w:p>
    <w:p w:rsidR="0088302A" w:rsidRPr="0088302A" w:rsidRDefault="0088302A" w:rsidP="0088302A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Ниже приведены цветные изображения некоторых съедобных грибов, и их подробное их описание, которое практически поможет начинающему грибнику разбираться во внешних признаках собираемых грибов, а также даст возможность удостовериться в том, что собранные грибы съедобные.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Нужно помнить, что грибы обладают большой изменчивостью формы, размера, цвета и консистенции. В зависимости от характера почвы, окружающей растительности и погоды внешний вид и консистенция гриба могут значительно изменяться, однако опытные грибники не ошибутся.</w:t>
      </w:r>
      <w:r w:rsidRPr="0088302A">
        <w:rPr>
          <w:rFonts w:ascii="Arial" w:eastAsia="Times New Roman" w:hAnsi="Arial" w:cs="Arial"/>
          <w:color w:val="333333"/>
          <w:sz w:val="23"/>
          <w:lang w:eastAsia="ru-RU"/>
        </w:rPr>
        <w:t> 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Часто по соседству растут грибы того же вида, у которых изменения не столь резки и которые являются как бы переходными к обычным по внешнему виду грибам.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Описания грибов составлены так, что сначала дается характеристика шляпки, нижнего спороносного слоя (губки или пластинок), затем описываются ножка, грибная мякоть ее запах и вкус, а также цвет спорового порошка.</w:t>
      </w:r>
    </w:p>
    <w:p w:rsidR="0088302A" w:rsidRPr="0088302A" w:rsidRDefault="0088302A" w:rsidP="0088302A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Белый гриб.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Местные названия: боровик, беловик, </w:t>
      </w:r>
      <w:proofErr w:type="spell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коровняк</w:t>
      </w:r>
      <w:proofErr w:type="spell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Шляпка — мясистая, у молодых грибов бледно-желтоватого цвета. Позже шляпка становится каштаново-бурого цвета, иногда темно-бурого (у белых грибов, растущих в сосновых борах). Форма шляпки округлая, выпуклая, затем более плоская. </w:t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Верхняя поверхность шляпки гладкая, нижняя поверхность — губчатая, мелкопористая, у молодого гриба — белая, у более зрелого — желтоватая с зеленоватым оттенком.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Мякоть — плотная, приятного грибного запаха и вкуса, на изломе сохраняется белый цвет.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Споровый порошок — коричневого или желтовато-коричневого цвета.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Место и время роста. Хвойные и лиственные леса, преимущественно под сосной, елью, березой и дубом. Появляются белые грибы с половины июля до половины октября.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Употребление в пищу. Съедобный гриб, наиболее высоко ценимый за свои отличные вкусовые качества. </w:t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Пригоден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для всех видов кулинарного изготовления и заготовок; для супов, жаркого, маринада, засола и для сушки.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Сходство с белым грибом имеет его несъедобный двойник — желчный гриб.</w:t>
      </w:r>
      <w:r w:rsidRPr="0088302A">
        <w:rPr>
          <w:rFonts w:ascii="Arial" w:eastAsia="Times New Roman" w:hAnsi="Arial" w:cs="Arial"/>
          <w:color w:val="333333"/>
          <w:sz w:val="23"/>
          <w:lang w:eastAsia="ru-RU"/>
        </w:rPr>
        <w:t> 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Отличительные признаки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br/>
        <w:t>Белый гриб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Вкус приятный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Нижняя поверхность шляпки белая, желтоватая, зеленоватая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Мякоть на изломе белая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Желчный гриб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Вкус интенсивно горький Нижняя поверхность шляпки белая, затем розовая и грязно-розовая Мякоть на изломе слабо розовеющая</w:t>
      </w:r>
      <w:proofErr w:type="gramEnd"/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белого гриба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4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076325" cy="1428750"/>
                  <wp:effectExtent l="19050" t="0" r="9525" b="0"/>
                  <wp:docPr id="2" name="Рисунок 2" descr="http://biofile.ru/pic/boletusedulis1248840479-1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ofile.ru/pic/boletusedulis1248840479-1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" name="Рисунок 3" descr="http://biofile.ru/pic/boletusedulis2930717251-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iofile.ru/pic/boletusedulis2930717251-1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слева -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mountainamoeba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фото справа -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Joselu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Blanco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Польский гриб.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Шляпка — мясистая, каштанового цвета, в сухую погоду бархатистая, а сырую — слегка клейкая, Форма шляпки округлая, края в молодом возрасте загнуты внутрь, затем распрямляются, а позже загибаются вверху.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Нижняя поверхность шляпки губчатая, желто-зеленого цвета (при надавливании окрашивается в синевато-зеленый цвет).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Ножка — более или менее удлиненная, ровная, желтоватого или светло-коричневого цвета, рыхлой консистенции.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Мякоть — в молодом возрасте белая, плотная, позднее желтоватая и мягкая; на изломе слегка синеет. Запах приятный.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Споровый порошок — коричневого цвета.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Место и время роста. Произрастает преимущественно в хвойных лесах летом и осенью.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Употребление в пищу. Съедобный, хороший на вкус гриб, используется в вареном, жареном, а также в соленом и сушеном виде.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С ядовитыми грибами сходства не имеет. Упомянутый выше несъедобный желчный гриб в известной мере может иметь сходство по форме, однако характерным отличительным признаком польского гриба является окрашивание в синевато-зеленый цвет губчатой поверхности шляпки при легком надавливании.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польского гриба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0"/>
        <w:gridCol w:w="174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000125" cy="1428750"/>
                  <wp:effectExtent l="19050" t="0" r="9525" b="0"/>
                  <wp:docPr id="4" name="Рисунок 4" descr="http://biofile.ru/pic/xerocomus6805880122-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ofile.ru/pic/xerocomus6805880122-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076325" cy="1428750"/>
                  <wp:effectExtent l="19050" t="0" r="9525" b="0"/>
                  <wp:docPr id="5" name="Рисунок 5" descr="http://biofile.ru/pic/xerocomus830543589-1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iofile.ru/pic/xerocomus830543589-1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слева -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Maja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Dumat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фото справа -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Tomasz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Przechlewski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Подосиновик.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Местные названия: осиновик,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краснюк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красный гриб,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красноголовик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полушаровидная, мясистая, слегка бархатистая, красного, затем буро-красного, иногда оранжевого цвета.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Нижняя поверхность губчатая, мелкопористая, белого или серого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цилиндрическая, внизу утолщенная, белая, покрытая продольно расположенными хлопьевидными волокнистыми темными чешуйками.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плотная, белая на изломе поверхность сначала синеет, затем становится фиолетово-черной. Запах не выражен.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Споровый порошок —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желто-охряного цвета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преимущественно под осинами, а также в березово-сосновых лесах с середины июля до середины сентября, иногда позднее.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Съедобный, вкусный гриб, используется в свежем виде для жарения, варки супов, а также для засола и сушки. Недостатком является потемнение грибов при обработке.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Сходства с ядовитыми или несъедобными грибами не имеет.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подосиновика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40"/>
        <w:gridCol w:w="213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266825" cy="1428750"/>
                  <wp:effectExtent l="19050" t="0" r="9525" b="0"/>
                  <wp:docPr id="6" name="Рисунок 6" descr="http://biofile.ru/pic/leccinum258477682-1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iofile.ru/pic/leccinum258477682-1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Подосиновик</w:t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красный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333500" cy="1428750"/>
                  <wp:effectExtent l="19050" t="0" r="0" b="0"/>
                  <wp:docPr id="7" name="Рисунок 7" descr="http://biofile.ru/pic/leccinum2581085039-1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ofile.ru/pic/leccinum2581085039-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Подосиновик</w:t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красный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8" name="Рисунок 8" descr="http://biofile.ru/pic/leccinum4450737778-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iofile.ru/pic/leccinum4450737778-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Подосиновик</w:t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жёлто-бурый</w:t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(слева направо) -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Zakwitnij!pl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Ejdzej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&amp;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Iric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Miran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Rijavec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Maja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Dumat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Подберёзовик.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Местные названия: берёзовик,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колосовик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обабок.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Шляпка — сначала полушаровидная, затеи выпуклая, гладкая, а сырую погоду слегка слизистая, различных тонов окраски—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светло-желтой до темно-бурой. Нижняя поверхность губчатая, мелкопористая, светло-сероватая, с отдельными ржавыми пятнышками. Верхняя кожица очень тонкая, не снимается, как это наблюдается у других губчатых грибов.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цилиндрическая, суживающаяся кверху, плотная, белая, покрыта продольно расположенными серыми хлопьевидными волокнистыми чешуйками.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Мякоть — белая или серовато-белая, на изломе цвет не изменяется, сравнительно быстро становится рыхлой и губчатой, в сырую погоду очень водянистая. Запах слабо </w:t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выражен.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порошок—коричневато-оливкового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светлых лиственных лесах, преимущественно под березами, с июня до конца сентября.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Съедобный, хороший по вкусу гриб, в жареном и вареном виде мало уступает по вкусу белому грибу, Идет для маринования, соления и сушки. При обработке темнеет. Нижнюю половину ножки нужно отрезать, так как она малосъедобная — волокниста и жестка.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Сходства с ядовитыми грибами не имеет. Некоторое сходство отмечается с березовиком у несъедобного желчного гриба.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Отличительные признаки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Подберезовик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 приятный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Нижняя поверхность шляпки светло-серая с ржавыми пятнышками. Мякоть белая, на изломе не изменяющая цвет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Желчный гриб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 интенсивно горький Нижняя поверхность шляпки белая, затем розовая и грязно-розовая Мякоть белая, на изломе слабо розовеющая. Самым отличительным признаком является горький вкус гриба.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подберёзовика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40"/>
        <w:gridCol w:w="171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076325" cy="1428750"/>
                  <wp:effectExtent l="19050" t="0" r="9525" b="0"/>
                  <wp:docPr id="9" name="Рисунок 9" descr="http://biofile.ru/pic/leccinum4037883756-1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iofile.ru/pic/leccinum4037883756-1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Подберёзовик болотный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066800" cy="1428750"/>
                  <wp:effectExtent l="19050" t="0" r="0" b="0"/>
                  <wp:docPr id="10" name="Рисунок 10" descr="http://biofile.ru/pic/leccinum4354492530-1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ofile.ru/pic/leccinum4354492530-1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Подберёзовик обыкновенный</w:t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(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слева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направо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) - Jason Hollinger,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JÃrg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Hempel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Масленок обыкновенный.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Местные названия: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маслеха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чалыш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желтак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полушаровидная, позднее выпуклая, слизисто-маслянистая, в сырую погоду обильно покрыта слизью, в сухую — блестящая, шелковистая, желтовато-коричнево-бурого цвета.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Края шляпки соединены с ножкой белой, довольно плотной пленкой, которая с возрастом разрывается, образуя вокруг ножки кольцо. Нижняя поверхность губчатая, светло-желтая, легко отделяется от основы.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цилиндрическая, плотная, желтоватая, имеет ближе к шляпке легко отделяющееся пленчатое кольцо.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Мякоть — белая или светло-желтая, мягкая, на изломе цвета не меняет. Запах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слабоплодовый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Споровый порошок —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желто-охряного цвета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хвойных лесах под соснами с середины июля до середины сентября.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Употребление в пищу. Съедобный, вкусный гриб. Употребляется для варки в супах и для жарения, а также для соления и маринования. Для сушки менее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пригоден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При </w:t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обработке кожицу со шляпки грибов следует снять.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Сходства с ядовитыми грибами не имеет. Слегка похож на несъедобный гриб овечку, имеющий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горькоперечный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вкус. У овечки нижняя поверхность шляпки имеет ржаво-красный цвет.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маслёнка обыкновенного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2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11" name="Рисунок 11" descr="http://biofile.ru/pic/suillusluteus1042340927-1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iofile.ru/pic/suillusluteus1042340927-1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2" name="Рисунок 12" descr="http://biofile.ru/pic/suillusluteus6087263970-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iofile.ru/pic/suillusluteus6087263970-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(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слева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направо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) - Jason Hollinger, Charles de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Martigny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Моховик зеленый.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Местные названия: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пестрец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подмошник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решетник.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мясистая, полушаровидная, со временем становится распростертой, бархатистой, коричнево-оливкового цвета. Нижняя поверхность шляпки губчатая, с неравномерными крупноячеистыми угловатыми порами, ярко-желтого, а затем зеленовато-желтого цвета. Верхняя кожица от шляпки не отделяется.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более или менее цилиндрической формы, несколько утонченная книзу, вверху бурая, внизу желтоватая,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Мякоть — светло-желтая, на изломе слегка синеет. Запах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слабоплодовый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Споровый порошок —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светлого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охряно-коричневого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до буровато-оливкового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хвойных и смешанных лесах, преимущественно по лесным опушкам и полянам, с июня до конца сентября.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 гриб, удовлетворительного вкуса. Употребляется в жареном и вареном виде, а также для сушки и соления,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Сходства с ядовитыми грибами не имеет. Слегка похож на несъедобный гриб овечку, но, так же как и масленок, отличается от него окраской нижнего губчатого слоя.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моховика зелёного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285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3" name="Рисунок 13" descr="http://biofile.ru/pic/boletussubtomentosus6555548899-1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iofile.ru/pic/boletussubtomentosus6555548899-1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790700" cy="1428750"/>
                  <wp:effectExtent l="19050" t="0" r="0" b="0"/>
                  <wp:docPr id="14" name="Рисунок 14" descr="http://biofile.ru/pic/boletussubtomentosus1011570928-1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iofile.ru/pic/boletussubtomentosus1011570928-1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(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слева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направо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) -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Mukhrino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FS, Jason Hollinger.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Рыжик.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мясистая, вначале плоская, затем воронковидная, с завернутыми внутрь краями, гладкая, слегка слизистая, рыжего или оранжевого цвета с более темными концентрическими кругами (разновидность — боровой рыжик) или оранжевого цвета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ясным синевато-зеленым тоном с такими же концентрическими кругами (разновидность — еловый рыжик).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оранжевые, с зеленоватыми пятнами, нисходящие, частые.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Ножка — вначале плотная, позже полая одного цвета со шляпкой.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Мякоть—ломкая,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белая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но на изломе быстро краснеет, а затем зеленеет, выделяет обильный не жгучий на вкус сок ярко- оранжевого цвета. Запах приятный, освежающий, пряный.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белый со слабым желтоватым или розоватым оттенком.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хвойных лесах, большей частью изреженных, и в молодняках с конца июля до конца сентября.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Употребление в пищу. Съедобный, вкусный гриб высокого качества. Идет преимущественно для засола и маринования, но можно употреблять также и в жареном виде. Для сушки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непригоден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Сходства с ядовитыми и несъедобными грибами не имеет.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рыжика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2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152650" cy="1428750"/>
                  <wp:effectExtent l="19050" t="0" r="0" b="0"/>
                  <wp:docPr id="15" name="Рисунок 15" descr="http://biofile.ru/pic/lactariusdeliciosus3967288327-1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iofile.ru/pic/lactariusdeliciosus3967288327-1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Рыжик</w:t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настоящий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6" name="Рисунок 16" descr="http://biofile.ru/pic/lactariusdeliciosus4503542031-1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iofile.ru/pic/lactariusdeliciosus4503542031-1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Рыжик</w:t>
            </w:r>
            <w:r w:rsidRPr="0088302A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  <w:t>настоящий</w:t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(слева направо) -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furtwangl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Ian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Sutton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Сыроежка зеленоватая.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Шляпка — вначале полушаровидная, позднее распростертая и слегка вогнутая, мясистая, жесткая, светло-зеленоватого, а затем зеленого цвета, более или менее шероховатая Кожица от шляпки не отделяется; при росте гриба легко разрывается и дает трещины. Края шляпки ровные.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Пластинки — свободные или прикрепленные, часто разветвленные (вильчатые), толстые, белого или слегка желтоватого цвета.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Ножка — жесткая, плотная, позднее полая, белого или слегка желтого цвета.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Мякоть — жесткая, ломкая, белая, без особо выраженного запаха.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Споровым порошок — белый или с чуть желтоватым оттенком.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Место и время роста. Произрастает гриб в светлых лиственных и в смешенных лесах, под березами, на опушках с июля до октября.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Употребление я пищу. Съедобный, хороший по вкусу гриб, лучший среди сыроежек. Употребляется в жареном и вареном виде, а также для засолки.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В известной мере зеленоватая сыроежка может иметь сходство с ядовитыми грибами (вызывающими смертельные отравления) из группы бледной поганки, но резко отличается от них отсутствием кольца на ножке и клубневидного утолщения нижнего конца ножки с </w:t>
      </w:r>
      <w:proofErr w:type="spell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вольвой</w:t>
      </w:r>
      <w:proofErr w:type="spell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. Кроме того, зеленоватая сыроежка имеет хрупкую консистенцию, которой нет у бледной поганки.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сыроежки зеленоватой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19"/>
        <w:gridCol w:w="3118"/>
        <w:gridCol w:w="3118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143125" cy="1428750"/>
                  <wp:effectExtent l="19050" t="0" r="9525" b="0"/>
                  <wp:docPr id="17" name="Рисунок 17" descr="http://biofile.ru/pic/russulachloroides-a1-1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iofile.ru/pic/russulachloroides-a1-1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143125" cy="1428750"/>
                  <wp:effectExtent l="19050" t="0" r="9525" b="0"/>
                  <wp:docPr id="18" name="Рисунок 18" descr="http://biofile.ru/pic/russulachloroides-a2-1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iofile.ru/pic/russulachloroides-a2-1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152650" cy="1428750"/>
                  <wp:effectExtent l="19050" t="0" r="0" b="0"/>
                  <wp:docPr id="19" name="Рисунок 19" descr="http://biofile.ru/pic/russulachloroides-a3-1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iofile.ru/pic/russulachloroides-a3-1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commanster.eu 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и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bogiphoto.com.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Сыроежка зеленая.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Шляпка—вначале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полушаровидная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затем распростертая и слегка вогнутая, с рубчатым краем, мясистая, оливково-зеленоватого или желто-зеленоватого цвета, У старых грибов цвет шляпки изменяется и переходит в серо-коричневый или серо-лиловый.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свободные или прикрепленные, частые, узкие, неравномерной длины, иногда разветвленные у ножки, белого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достаточно плотная, гладкая, у старых грибов рыхлая, легко крошащаяся, белого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вначале плотная, но затем становится мягкой и легко крошащейся. Запах обычный грибной.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Споровым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порошок — светло-желтоватый.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хвойных и лиственных лесах, часто под березами, на лесных дорогах, в кустарниках и на лесных полянах с июля до сентября.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Съедобный, хороший по вкусу гриб. Употребляется в жареном и вареном виде, а также в засоле.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Зеленая сыроежка может иметь в известной мере сходство с грибами из группы бледной поганки, но резко отличается от них отсутствием кольца на ножке и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вольвы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 ее основания, а также хрупкостью своей консистенции.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зелёной сыроежки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10"/>
        <w:gridCol w:w="387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009775" cy="1428750"/>
                  <wp:effectExtent l="19050" t="0" r="9525" b="0"/>
                  <wp:docPr id="20" name="Рисунок 20" descr="http://biofile.ru/pic/russulaaeruginea-11a1-1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iofile.ru/pic/russulaaeruginea-11a1-1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438400" cy="1428750"/>
                  <wp:effectExtent l="19050" t="0" r="0" b="0"/>
                  <wp:docPr id="21" name="Рисунок 21" descr="http://biofile.ru/pic/russulaaeruginea-11a2-1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iofile.ru/pic/russulaaeruginea-11a2-1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wikipedia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Сыроежка пищевая.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Шляпка — вначале полушаровидная, позднее вдавленная в центре, красного или красно-коричневого цвета, с фиолетовым оттенком, в центре — более темной, а у молодых экземпляров, наоборот, более светлой окраски. Край шляпки гладкий или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слаборубчатый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Кожица не сдирается или отделяется только по краю шляпки.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Пластинки — прикрепленные или слегка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низбегающие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ветвящиеся, иногда укороченные, узкие, белого цвета. При высыхании гриба пластинки принимают желтоватый оттенок.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белая, твердая, ровная, книзу несколько суживающаяся, морщинистая.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Мякоть—плотная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белая, часто имеется ржавая желтая пятнистость, особенно в </w:t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местах, изъеденных личинками. Запах с легким плодовым или грибным оттенком. В старых грибах запах отсутствует.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порошок—белого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лиственных и хвойных лесах, можно встретить также на лугах в июле и августе.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 и весьма вкусный гриб. Употребляется в супах, для жарения, засола и домашней сушки.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Сходства с ядовитыми и несъедобными грибами пищевая сыроежка не имеет.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сыроежки пищевой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264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22" name="Рисунок 22" descr="http://biofile.ru/pic/russulavesca234234-1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iofile.ru/pic/russulavesca234234-1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647825" cy="1428750"/>
                  <wp:effectExtent l="19050" t="0" r="9525" b="0"/>
                  <wp:docPr id="23" name="Рисунок 23" descr="http://biofile.ru/pic/russulavesca234235-1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iofile.ru/pic/russulavesca234235-1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 funghiep</w:t>
      </w:r>
      <w:proofErr w:type="gram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ае</w:t>
      </w:r>
      <w:proofErr w:type="gram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saggi.net и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саntharellus.kzl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Зеленушка.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Местное название: зелёнка.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Шляпка — вначале выпуклая, затем распростертая, клейкая, гладкая или слегка покрыта чешуйками с изогнутыми краями; плотная, мясистая, буровато-желтого, оливково-желтого, зеленовато-желтого цвета или оливково-бурой окраски.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Центр шляпки более темный. Верхняя кожица легко удаляется.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Пластинки — частые, широкие, у места прикрепления к ножке выемчатые, серо-желтого цвета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Ножка — короткая, сначала клубневидная, затем удлиняется, плотная, серо-желтого цвета.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Нередко ножка гриба наполовину скрыта в земле. Шляпка мало возвышается над землей и легко проглядывается.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Мякоть — плотная, белая или слегка желтоватая, под оболочкой шляпки — желтовато-зеленоватого цвета. Запах не выражен.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Споровый порошок — белого цвета.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Место и время роста. Растет в песчаных хвойных, чаще сосновых лесах с сентября до ноября.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 xml:space="preserve">Употребление в пищу. Съедобный гриб, вкусный. Употребляется и заготавливается в любом виде. Перед употреблением и заготовкой рекомендуется удалить со шляпки кожицу, Пластинки в случае их загрязнения следует срезать. Измельченные грибы следует основательно промыть в воде, так как они часто </w:t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бывают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загрязнены песком.</w:t>
      </w: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Зеленку иногда путают (за границей) со смертельно ядовитой бледной поганкой, от которой она легко отличается желтой окраской пластинок, а также отсутствием у основания гриба кольца и клубневидного утолщения с воротничком.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зеленушки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40"/>
        <w:gridCol w:w="228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219325" cy="1428750"/>
                  <wp:effectExtent l="19050" t="0" r="9525" b="0"/>
                  <wp:docPr id="24" name="Рисунок 24" descr="http://biofile.ru/pic/tricholomaequestre2000-1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iofile.ru/pic/tricholomaequestre2000-1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25" name="Рисунок 25" descr="http://biofile.ru/pic/tricholomaequestre2001-1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iofile.ru/pic/tricholomaequestre2001-1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skynet.be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и gmlu.wordpress.com.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Рядовка.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Местное название; рядовка серая.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выпуклая, с неровными краями, темно-серая, пепельная с лиловым оттенком, в центре темная с лучистыми полосками, клейкая, мясистая, слегка покрыта чешуйками, которые у старого гриба растрескиваются по краям. Верхняя кожица легко отделяется.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сравнительно редкие, широкие, белые (с возрастом желтоватые), у места прикрепления к ножке выемчатые.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крепкая, плотная, гладкая, цилиндрическая, белая или слегка желтоватая; погружена более или менее глубоко в почву, поэтому шляпка слабо выдается над ней.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Мякоть — рыхлая, ломкая, белая, на воздухе постепенно слабо желтеющая. Запах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слабоароматический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группами в песчаных, хвойных, реже лиственных лесах в сентябре до первых морозов.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Употребление в пищу. Съедобный, вкусный гриб.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Пригоден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для варки, жарения и соления. Перед употреблением рекомендуется снять со шляпки верхнюю кожицу и хорошо отмыть приставший песок.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Сходства с ядовитыми и несъедобными грибами не имеет.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рядовки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60"/>
        <w:gridCol w:w="300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105025" cy="1428750"/>
                  <wp:effectExtent l="19050" t="0" r="9525" b="0"/>
                  <wp:docPr id="26" name="Рисунок 26" descr="http://biofile.ru/pic/tricholomaportentosum00-1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iofile.ru/pic/tricholomaportentosum00-1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885950" cy="1428750"/>
                  <wp:effectExtent l="19050" t="0" r="0" b="0"/>
                  <wp:docPr id="27" name="Рисунок 27" descr="http://biofile.ru/pic/tricholomaportentosum01-1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iofile.ru/pic/tricholomaportentosum01-1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stridvall.se 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и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healing-mushrooms.net.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Мокруха</w:t>
      </w:r>
      <w:proofErr w:type="spellEnd"/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очень клейкая, слизистая, вначале выпуклая, затем плоско-выпуклая, серовато-бурая с фиолетовым оттенком. Края шляпки молодого гриба соединены с ножкой слизистой прозрачной пленкой, остающейся у взрослого гриба в виде неясного кольца на ножке.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Пластинки —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низбегающие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мягкие, редкие, сначала светлые, затем серые, бурые или почти черные.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Ножка—цилиндрическая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на поверхности слизистая, белая и лишь в нижней части снаружи и внутри ярко-желтого цвета. Имеет остатки кольца.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Мякоть — мягкая, белая, со слабо желтоватым оттенком, без запаха.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темно-коричневого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Растет группами в хвойных лесах, во мху, под елями, с июля до октября.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Употребление в пищу. Съедобный, вкусный гриб, хотя выглядит он неаппетитно, так как покрыт слизистой кожицей. Перед употреблением в пищу эту кожицу снимают. Молодые экземпляры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мокрух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годны для всех видов кулинарной обработки, особенно для маринования.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Сходства с ядовитыми несъедобными грибами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мокруха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 имеет.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Фото </w:t>
      </w:r>
      <w:proofErr w:type="spell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микрухи</w:t>
      </w:r>
      <w:proofErr w:type="spell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70"/>
        <w:gridCol w:w="210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285875" cy="1428750"/>
                  <wp:effectExtent l="19050" t="0" r="9525" b="0"/>
                  <wp:docPr id="28" name="Рисунок 28" descr="http://biofile.ru/pic/gomphidiusroseus1-1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iofile.ru/pic/gomphidiusroseus1-1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304925" cy="1428750"/>
                  <wp:effectExtent l="19050" t="0" r="9525" b="0"/>
                  <wp:docPr id="29" name="Рисунок 29" descr="http://biofile.ru/pic/gomphidiusroseus2-1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iofile.ru/pic/gomphidiusroseus2-1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wikipedia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Колпак кольчатый.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Местное название: шампиньон лесной, курочка,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приболотник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белый,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розитес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тусклый, турок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Шляпка — вначале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колпаковидная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затем плоско-выпуклая, серо-желтого, соломенно-желтого или охряного цвета, по краю полосатая, Верх шляпки покрыт мучнистым налетом.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слабо приросшие или свободные, частые, беловатые, светло-глинистого оттенка, позднее становятся ржаво-коричневыми, имеют зубчатые края.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цилиндрическая, плотная, беловатая (со временем становится желтоватой), в первые часы жизни соединена с краями шляпки пленкой, остающейся потом на ножке в виде желтоват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о-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белого колечка. У основания ножки иногда видны остатки общего покрывала в виде приросшего воротничка, однако чаще остатки воротничка исчезают или малозаметны.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мягкая, часто водянистая, белая, под кожицей шляпки желтоватая.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ржаво-охряного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Место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время роста. Растет часто группами в хвойных и смешанных лесах с августа до октября.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Съедобный, вкусный гриб, не уступающий по вкусу настоящему шампиньону. Недаром этот гриб в отдельных местностях называют «лесным шампиньоном». Молодые грибы можно употреблять в вареном, жареном, соленом и особенно в маринованном виде.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Колпак кольчатый имеет сходство с ядовитыми грибами из группы бледной поганки и мухоморами, от которых отличается отсутствием беловатых чешуек и наличием мучнистого налета на своей шляпке, а также ржавым цветом спорового порошка. У ядовитых же мухоморов споровый порошок имеет белый цвет.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старых экземпляров кольчатого колпака пластинки имеют ржаво-бурый цвет; у бледной поганки и у мухоморов пластинки до старости сохраняют белый цвет.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колпака кольчатого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905000" cy="1428750"/>
                  <wp:effectExtent l="19050" t="0" r="0" b="0"/>
                  <wp:docPr id="30" name="Рисунок 30" descr="http://biofile.ru/pic/rozitescaperatus01-1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iofile.ru/pic/rozitescaperatus01-1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1" name="Рисунок 31" descr="http://biofile.ru/pic/rozitescaperatus02-1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iofile.ru/pic/rozitescaperatus02-1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drustvo-bisernica.si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Шампиньон обыкновенный.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Местное название: печерица.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Шлепка — полушаровидная, мясистая,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гладкошелковистая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или чешуйчатая, беловатая, желтоватая или светло-коричневая.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свободные, частые, сначала бледно-розовые, затем розовые, наконец, при созревании спор черно-бурые.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плотная, толстая, цилиндрическая, короткая. У молодого гриба края шляпки соединены с ножкой белым покрывалом, остающимся позднее в виде ясного кожистого белого кольца на ножке.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плотная, белая, слегка розовеющая на изломе. Запах приятный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черно-бурого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Место и время роста. Растет в огородах, парках, садах, на бульварах, на выгонах, свалках, полях, лугах, и вообще на унавоженной земле с июля до сентября; на юге раньше. Культивируется круглый год в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шампиньонницах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оранжереях, шахтах и пр.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Употребление в пищу. Весьма ценный съедобный гриб, отличного вкуса.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Пригоден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дли любых видов блюд, в засоле и маринаде. Старые грибы с черно-бурыми пластинками невкусные.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Шампиньон имеет сходство со смертельно ядовитыми грибами из группы бледной поганки, от которых отличается следующими основными признаками: у бледной поганки пластинки только белые и никогда не бывают розовыми и черно-бурыми, клубневидное основание ножки заключено в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вольву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(остаток общего покрывала). У шампиньона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вольва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а также клубневидное утолщение основания ножки отсутствуют. У бледной поганки споровый порошок белого цвета, а у шампиньона — черно-бурого.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шампиньона обыкновенного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2" name="Рисунок 32" descr="http://biofile.ru/pic/agaricuscampester01-1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iofile.ru/pic/agaricuscampester01-1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3" name="Рисунок 33" descr="http://biofile.ru/pic/agaricuscampester02-1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iofile.ru/pic/agaricuscampester02-1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nahuby.sk</w:t>
      </w:r>
      <w:proofErr w:type="spellEnd"/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Опенок настоящий.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Местное название: осенний гриб.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вначале почти шаровидная, выпуклая, затем распростертая, охряного, коричнево-желтого цвета Края шляпки сначала завернуты внутрь, позднее — расправленные, полосатые.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Наверху шляпки имеются мелкие коричневые чешуйки.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Пластинки — более или менее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низбегающие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беловатые, потом светло-бурые и часто </w:t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бывают покрыты ржавыми пятнышками.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обычно длинная, волокнистая, желтая или коричневая, книзу темнеющая. У молодых грибов ножка соединена с края, ми шляпки белой пленкой, которая затем разрывается и остается на ножке в виде белого колечка.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плотная, белая, с приятным запахом.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Растет опенок настоящий группами на старых пнях хвойных и лиственных пород, а также на деревьях, является вредным паразитом, вызывающим заболевание и гибель деревьев; время роста с августа до половины октября.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пищу. Съедобный гриб, неплохого вкуса, рекомендуется употреблять только шляпки. Ножки, особенно у взрослых грибов, волокнистые,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мало съедобные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Опенок употребляется во всех видах кулинарной обработки и особенно хорош для засола и маринования.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Опенок настоящий часто смешивают с так называемыми ложными опятами, которые относятся к ядовитым грибам. Опенок настоящий всегда растет на древесине и никогда не растет на почве. Если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иногда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кажется, что опята выходят из земли, то стоит только слегка взрыхлить почву, как становится очевидным, что грибы связаны с корнями пней и деревьев. Шляпки настоящих опят не бывают ярко-желтого, красного или серо-зеленоватого тона, который характерен для ложных опят. Пластинки опят настоящих не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окрашены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серо-зеленоватый цвет, как у ложных опят. Кроме того, в отличие от ложных опят опята настоящие имеют белый споровый порошок.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опёнка настоящего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4" name="Рисунок 34" descr="http://biofile.ru/pic/armillariamellea01-1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iofile.ru/pic/armillariamellea01-1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5" name="Рисунок 35" descr="http://biofile.ru/pic/armillariamellea02-1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iofile.ru/pic/armillariamellea02-1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Nathan Wilson 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и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Mukhrino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FS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Лисичка.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Местное название: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сплоень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вначале выпуклая с завернутым краем, затем почти плоская и позднее воронковидная, с неравномерными сильно волнистыми краями, мясистая. Цвет шляпки, как и всего гриба, яично-желтый.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Пластинки —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низбегают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 ножке, узкие,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вильчато-раэветвленные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того же цвета, что и шляпке.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короткая, сплошная, расширяясь кверху, непосредственно переходит в шляпку, желтая, гладкая.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Мякоть — плотная,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резинистая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светло-желтая, никогда не червивеет, Запах ароматический, напоминает сушеные фрукты.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порошок—светло-желтоватого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Растет в смешанных лесах с июня до конца сентября.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 гриб, со сравнительно хорошим вкусом, употребляется в вареном, жареном, маринованном и засоленном виде. Рекомендуется собирать молодые экземпляры.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Сходства с ядовитыми и несъедобными грибами лисичка не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имеет Лисичка имеет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сходство с ложной лисичкой, ранее ошибочно считавшейся ядовитой, но в действительности являющейся съедобным грибом. Ложная лисичка отличается от настоящей своим красновато-оранжевым цветом, особенно цветом пластинок, более </w:t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круглыми краями шляпки и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полон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ножкой. Этот гриб нередко собирают по ошибке вместе с настоящей лисичкой.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лисички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4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228850" cy="1428750"/>
                  <wp:effectExtent l="19050" t="0" r="0" b="0"/>
                  <wp:docPr id="36" name="Рисунок 36" descr="http://biofile.ru/pic/cantharelluscibarius01-1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iofile.ru/pic/cantharelluscibarius01-1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7" name="Рисунок 37" descr="http://biofile.ru/pic/cantharelluscibarius02-1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iofile.ru/pic/cantharelluscibarius02-1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Sandra Cohen-Rose 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и</w:t>
      </w: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Martin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>Jambon</w:t>
      </w:r>
      <w:proofErr w:type="spellEnd"/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 xml:space="preserve">Ежевик </w:t>
      </w:r>
      <w:proofErr w:type="gramStart"/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желтый</w:t>
      </w:r>
      <w:proofErr w:type="gramEnd"/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Местное название: колчак желтый.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Шляпка — плоско-выпуклая с неровной поверхностью, плотная, желтоватая. Наружный край, как правило, извилисто-лопастный. На нижней поверхности шляпки вместо пластинок имеются густо сидящие и переходящие на ножку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шипики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беловатого, а затем желтовато-розоватого цвета, очень ломкие и легко стирающиеся пальцем с поверхности.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плотная, сплошная, белая или желтоватая, кверху расширяется, переходя в шляпку.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светло-желтоватая, ломкая. Запах приятный.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белый с желтоватым оттенком.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хвойных и лиственных лесах гнездами с августа по октябрь.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Употребление в пищу. Съедобный гриб, средних вкусовых качеств. Употребляются только молодые (при размере шляпки до 6 сантиметров), так как с возрастом консистенция гриба грубеет и появляется горький вкус. Может употребляться для варки, жарения и сушки.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Сходства с ядовитыми и несъедобными грибами ежевик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желтый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 имеет.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Фото ежевик </w:t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жёлтый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8" name="Рисунок 38" descr="http://biofile.ru/pic/hydnumrepandum01-1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iofile.ru/pic/hydnumrepandum01-1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9" name="Рисунок 39" descr="http://biofile.ru/pic/hydnumrepandum02-1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iofile.ru/pic/hydnumrepandum02-1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Tomasz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Przechlewski</w:t>
      </w:r>
      <w:proofErr w:type="spellEnd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и </w:t>
      </w:r>
      <w:proofErr w:type="spellStart"/>
      <w:r w:rsidRPr="0088302A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Norte</w:t>
      </w:r>
      <w:proofErr w:type="spellEnd"/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88302A" w:rsidRPr="0088302A" w:rsidRDefault="0088302A" w:rsidP="008830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 xml:space="preserve">Ежевик </w:t>
      </w:r>
      <w:proofErr w:type="gramStart"/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пестрый</w:t>
      </w:r>
      <w:proofErr w:type="gramEnd"/>
      <w:r w:rsidRPr="0088302A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Местное название; колчак пестрый.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Шляпка — вначале полушаровидная с завернутым краем, а затем слегка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воронковиднвя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серо-коричневая, покрыта крупными, концентрически расположенными, отстающими темно-коричневыми чешуйками. На нижней поверхности шляпки вместо пластинок расположены густо сидящие </w:t>
      </w:r>
      <w:proofErr w:type="spell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шипики</w:t>
      </w:r>
      <w:proofErr w:type="spell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сероватого цвета, которые несколько «избегают по ножке.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Ножка — короткая, плотная, гладкая, вверху белая, внизу серо-коричневая.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довольно плотная, беловатая, затем краснеющая, плотная со слабым пряным запахом.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Споровым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порошок — коричневого цвета.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Произрастает в сухих хвойных лесах, на песчаной почве с августа по ноябрь.</w:t>
      </w:r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Употребление в пищу. Съедобный гриб со специфическим вкусом.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Употребляется только в молодом возрасте {при размере шляпки до 6 сантиметров), так как у взрослых грибов консистенция становится жесткой, появляется горький вкус.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Сходства с ядовитыми к несъедобными грибами ежевик </w:t>
      </w:r>
      <w:proofErr w:type="gramStart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пестрый</w:t>
      </w:r>
      <w:proofErr w:type="gramEnd"/>
      <w:r w:rsidRPr="0088302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 имеет.</w:t>
      </w:r>
    </w:p>
    <w:p w:rsidR="0088302A" w:rsidRPr="0088302A" w:rsidRDefault="0088302A" w:rsidP="0088302A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Фото ежевик </w:t>
      </w:r>
      <w:proofErr w:type="gramStart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пёстрый</w:t>
      </w:r>
      <w:proofErr w:type="gramEnd"/>
      <w:r w:rsidRPr="0088302A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00"/>
        <w:gridCol w:w="3030"/>
      </w:tblGrid>
      <w:tr w:rsidR="0088302A" w:rsidRPr="0088302A" w:rsidTr="0088302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076450" cy="1428750"/>
                  <wp:effectExtent l="19050" t="0" r="0" b="0"/>
                  <wp:docPr id="40" name="Рисунок 40" descr="http://biofile.ru/pic/sarcodonimbricatus01-1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iofile.ru/pic/sarcodonimbricatus01-1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302A" w:rsidRPr="0088302A" w:rsidRDefault="0088302A" w:rsidP="0088302A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41" name="Рисунок 41" descr="http://biofile.ru/pic/sarcodonimbricatus02-1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iofile.ru/pic/sarcodonimbricatus02-1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08" w:rsidRPr="004D6608" w:rsidRDefault="0088302A" w:rsidP="004D6608">
      <w:pPr>
        <w:pStyle w:val="1"/>
        <w:shd w:val="clear" w:color="auto" w:fill="FFFFFF"/>
        <w:spacing w:before="0" w:beforeAutospacing="0" w:after="0" w:afterAutospacing="0" w:line="330" w:lineRule="atLeast"/>
        <w:jc w:val="center"/>
        <w:rPr>
          <w:rFonts w:ascii="Arial" w:hAnsi="Arial" w:cs="Arial"/>
          <w:color w:val="333333"/>
          <w:sz w:val="24"/>
          <w:szCs w:val="24"/>
        </w:rPr>
      </w:pPr>
      <w:r w:rsidRPr="0088302A">
        <w:rPr>
          <w:rFonts w:ascii="Arial" w:hAnsi="Arial" w:cs="Arial"/>
          <w:color w:val="666666"/>
          <w:sz w:val="20"/>
          <w:szCs w:val="20"/>
          <w:shd w:val="clear" w:color="auto" w:fill="FFFFFF"/>
        </w:rPr>
        <w:t>Фото</w:t>
      </w:r>
      <w:r w:rsidRPr="004D6608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</w:t>
      </w:r>
      <w:r w:rsidRPr="0088302A">
        <w:rPr>
          <w:rFonts w:ascii="Arial" w:hAnsi="Arial" w:cs="Arial"/>
          <w:color w:val="666666"/>
          <w:sz w:val="20"/>
          <w:szCs w:val="20"/>
          <w:shd w:val="clear" w:color="auto" w:fill="FFFFFF"/>
          <w:lang w:val="en-US"/>
        </w:rPr>
        <w:t>Fred</w:t>
      </w:r>
      <w:r w:rsidRPr="004D6608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</w:t>
      </w:r>
      <w:r w:rsidRPr="0088302A">
        <w:rPr>
          <w:rFonts w:ascii="Arial" w:hAnsi="Arial" w:cs="Arial"/>
          <w:color w:val="666666"/>
          <w:sz w:val="20"/>
          <w:szCs w:val="20"/>
          <w:shd w:val="clear" w:color="auto" w:fill="FFFFFF"/>
          <w:lang w:val="en-US"/>
        </w:rPr>
        <w:t>Stevens</w:t>
      </w:r>
      <w:r w:rsidRPr="004D6608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</w:t>
      </w:r>
      <w:r w:rsidRPr="0088302A">
        <w:rPr>
          <w:rFonts w:ascii="Arial" w:hAnsi="Arial" w:cs="Arial"/>
          <w:color w:val="666666"/>
          <w:sz w:val="20"/>
          <w:szCs w:val="20"/>
          <w:shd w:val="clear" w:color="auto" w:fill="FFFFFF"/>
        </w:rPr>
        <w:t>и</w:t>
      </w:r>
      <w:r w:rsidRPr="004D6608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</w:t>
      </w:r>
      <w:proofErr w:type="spellStart"/>
      <w:r w:rsidRPr="0088302A">
        <w:rPr>
          <w:rFonts w:ascii="Arial" w:hAnsi="Arial" w:cs="Arial"/>
          <w:color w:val="666666"/>
          <w:sz w:val="20"/>
          <w:szCs w:val="20"/>
          <w:shd w:val="clear" w:color="auto" w:fill="FFFFFF"/>
          <w:lang w:val="en-US"/>
        </w:rPr>
        <w:t>svims</w:t>
      </w:r>
      <w:proofErr w:type="spellEnd"/>
      <w:r w:rsidRPr="004D6608">
        <w:rPr>
          <w:rFonts w:ascii="Arial" w:hAnsi="Arial" w:cs="Arial"/>
          <w:color w:val="666666"/>
          <w:sz w:val="20"/>
          <w:szCs w:val="20"/>
          <w:shd w:val="clear" w:color="auto" w:fill="FFFFFF"/>
        </w:rPr>
        <w:t>.</w:t>
      </w:r>
      <w:r w:rsidRPr="0088302A">
        <w:rPr>
          <w:rFonts w:ascii="Arial" w:hAnsi="Arial" w:cs="Arial"/>
          <w:color w:val="666666"/>
          <w:sz w:val="20"/>
          <w:szCs w:val="20"/>
          <w:shd w:val="clear" w:color="auto" w:fill="FFFFFF"/>
          <w:lang w:val="en-US"/>
        </w:rPr>
        <w:t>ca</w:t>
      </w:r>
      <w:r w:rsidR="004D6608" w:rsidRPr="004D6608">
        <w:rPr>
          <w:rFonts w:ascii="Arial" w:hAnsi="Arial" w:cs="Arial"/>
          <w:color w:val="333333"/>
          <w:sz w:val="24"/>
          <w:szCs w:val="24"/>
        </w:rPr>
        <w:t>Ядовитые грибы</w:t>
      </w:r>
    </w:p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D6608" w:rsidRPr="004D6608" w:rsidRDefault="004D6608" w:rsidP="004D6608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2E2E2E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990000"/>
          <w:sz w:val="18"/>
          <w:szCs w:val="18"/>
          <w:lang w:eastAsia="ru-RU"/>
        </w:rPr>
        <w:drawing>
          <wp:inline distT="0" distB="0" distL="0" distR="0">
            <wp:extent cx="2476500" cy="1619250"/>
            <wp:effectExtent l="19050" t="0" r="0" b="0"/>
            <wp:docPr id="83" name="Рисунок 83" descr="http://biofile.ru/resizer3.php?src=/netcat_files/104/48/amanita_muscaria01zz.jpg&amp;w=260&amp;h=170&amp;mode=1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biofile.ru/resizer3.php?src=/netcat_files/104/48/amanita_muscaria01zz.jpg&amp;w=260&amp;h=170&amp;mode=1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608">
        <w:rPr>
          <w:rFonts w:ascii="Arial" w:eastAsia="Times New Roman" w:hAnsi="Arial" w:cs="Arial"/>
          <w:color w:val="2E2E2E"/>
          <w:sz w:val="18"/>
          <w:lang w:eastAsia="ru-RU"/>
        </w:rPr>
        <w:t> </w:t>
      </w:r>
      <w:r w:rsidRPr="004D6608">
        <w:rPr>
          <w:rFonts w:ascii="Arial" w:eastAsia="Times New Roman" w:hAnsi="Arial" w:cs="Arial"/>
          <w:color w:val="2E2E2E"/>
          <w:sz w:val="18"/>
          <w:szCs w:val="18"/>
          <w:lang w:eastAsia="ru-RU"/>
        </w:rPr>
        <w:br/>
        <w:t xml:space="preserve">Фото: </w:t>
      </w:r>
      <w:proofErr w:type="spellStart"/>
      <w:r w:rsidRPr="004D6608">
        <w:rPr>
          <w:rFonts w:ascii="Arial" w:eastAsia="Times New Roman" w:hAnsi="Arial" w:cs="Arial"/>
          <w:color w:val="2E2E2E"/>
          <w:sz w:val="18"/>
          <w:szCs w:val="18"/>
          <w:lang w:eastAsia="ru-RU"/>
        </w:rPr>
        <w:t>Melissa</w:t>
      </w:r>
      <w:proofErr w:type="spellEnd"/>
    </w:p>
    <w:p w:rsidR="004D6608" w:rsidRPr="004D6608" w:rsidRDefault="004D6608" w:rsidP="004D6608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Ниже приведены цветные изображения ядовитых грибов. Большинство этих грибов смертельно опасны и без должной помощи человек неминуемо умирает.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Нужно помнить, что грибы обладают большой изменчивостью формы, размера, цвета и консистенции. В зависимости от характера почвы, окружающей растительности и погоды внешний вид и консистенция гриба могут значительно изменяться.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Описания грибов составлены так, что сначала дается характеристика шляпки, нижнего спороносного слоя (губки или пластинок), затем описываются ножка, грибная мякоть ее запах и вкус, а также цвет спорового порошка.</w:t>
      </w:r>
    </w:p>
    <w:p w:rsidR="004D6608" w:rsidRPr="004D6608" w:rsidRDefault="004D6608" w:rsidP="004D6608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proofErr w:type="spellStart"/>
      <w:r w:rsidRPr="004D6608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Пантерный</w:t>
      </w:r>
      <w:proofErr w:type="spellEnd"/>
      <w:r w:rsidRPr="004D6608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 xml:space="preserve"> мухомор.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Шляпка — выпуклая, с возрастом делается более плоская, мясистая, ломкая, немного слизистая в дождливую погоду, серо- коричневая, серовато-оливковая или коричнево-желтоватая, более темная в центре. Шапочка покрыта многочисленными мелкими белыми хлопьевидными чешуйками (остатки общего покрывала). Края шляпки кажутся полосатыми из-за подлежащих пластинок.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Пластинки — свободные, не пристают к ножке, частые, закругленные к краям шляпки, белого цвета.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lastRenderedPageBreak/>
        <w:t xml:space="preserve">Ножка — гладкая, плотная, затем полая, у основания клубневидно вздутая с приросшей </w:t>
      </w:r>
      <w:proofErr w:type="spellStart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вольвой</w:t>
      </w:r>
      <w:proofErr w:type="spellEnd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(воротничком), белого цвета. На ножке также имеется широкое полосатое кольцо белого цвета.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Мякоть — водянистая, белого цвета. Запах особо не выражен.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Споровый порошок — белого цвета.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Место и время роста. Растет в сосновых, лиственных и смешанных лесах с июля по октябрь.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Пантерный</w:t>
      </w:r>
      <w:proofErr w:type="spellEnd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мухомор — ядовитый гриб, вызывает отравление, проявляющееся своеобразными признаками. Ошибки могут происходить при небрежном сборе шампиньонов, от которых </w:t>
      </w:r>
      <w:proofErr w:type="spellStart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пантерный</w:t>
      </w:r>
      <w:proofErr w:type="spellEnd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мухомор резко отличается.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Отличительные признаки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proofErr w:type="spellStart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Пантерный</w:t>
      </w:r>
      <w:proofErr w:type="spellEnd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мухомор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Шляпка коричневая, различных оттенков, покрыта хлопьевидными чешуйками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Пластинки белые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Ножка белая с нежным кольцом, у основания клубневидное утолщение с оторочкой (воротничком)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Мякоть белая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Споровый порошок белого цвета.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Шампиньоны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Шляпка белая или буроватая без хлопьевидных чешуек</w:t>
      </w: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  <w:t>Пластинки бледно-розовые, затем темно-бурые Ножка белая с довольно плотным кольцом без клубневидного утолщений и воротничка Мякоть белая, розовеющая на изломе. Споровый порошок черно-бурого цвета.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Фото </w:t>
      </w:r>
      <w:proofErr w:type="spellStart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пантерного</w:t>
      </w:r>
      <w:proofErr w:type="spellEnd"/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мухомора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51"/>
        <w:gridCol w:w="1530"/>
      </w:tblGrid>
      <w:tr w:rsidR="004D6608" w:rsidRPr="004D6608" w:rsidTr="004D660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hyperlink r:id="rId88" w:history="1">
              <w:r w:rsidRPr="004D6608">
                <w:rPr>
                  <w:rFonts w:ascii="Arial" w:eastAsia="Times New Roman" w:hAnsi="Arial" w:cs="Arial"/>
                  <w:color w:val="990000"/>
                  <w:sz w:val="23"/>
                  <w:szCs w:val="23"/>
                  <w:lang w:eastAsia="ru-RU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://biofile.ru/pic/amanita-pantherina01.jpg" style="width:112.5pt;height:112.5pt" o:button="t"/>
                </w:pic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952500" cy="1428750"/>
                  <wp:effectExtent l="19050" t="0" r="0" b="0"/>
                  <wp:docPr id="85" name="Рисунок 85" descr="http://biofile.ru/pic/amanita-pantherina02-1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biofile.ru/pic/amanita-pantherina02-1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TANAKA Juuyoh, U-ichiro Murakami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Порфировый (серый) мухомор.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Шляпке — вначале колокольчатая, затем распростертая, коричневая с пурпурным оттенком, более темная в центре, влажная или сухая и шелковистая в сухую погоду, обычно гладкая без чешуек, иногда на ней имеются редкие крупные беловатые, хлопья.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прикрепленные, частые, белого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Ножка — тонкая, полая, белая с серовато-лиловатым оттенком, внизу клубневидное утолщение, окруженное по краю </w:t>
      </w:r>
      <w:proofErr w:type="spellStart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вольвой</w:t>
      </w:r>
      <w:proofErr w:type="spellEnd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(воротничком). Вверху имеет очень тонкое </w:t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кольцо, белое, потом желтоватое и темнеющее, остающееся в виде черно-бурой пленки.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мягкая, белая, с малоприятным запахом.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Растет в хвойных лесах с июля до октября. Порфировый мухомор — ядовитый гриб и при употреблении в пищу вызывает отравления. Ошибки могут происходить при небрежном сборе шампиньонов, от которых порфировый мухомор резко отличается.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Отличительные признаки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Порфировый мухомор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коричневая, изредка покрыта хлопьевидными чешуйками Пластинки белые Ножка тонкая, полая, книзу клубневидная, вздутая, с воротничком, а вверху — с тонким кольцом или его остатком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белая, малоприятного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запаха и вкуса Споровый порошок белого цвета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Шампиньоны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белая или буроватая без хлопьевидных чешуек Пластинки бледно-розовые, затем темно-бурые Ножка толстая, сплошная, с довольно плотным кольцом, без клубневидного утолщения и воротничка Мякоть белая, розовеющая на изломе, с приятным запахом и вкусом Споровый порошок черно-бурого цвета.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порфирового (серого) мухомора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30"/>
        <w:gridCol w:w="3060"/>
      </w:tblGrid>
      <w:tr w:rsidR="004D6608" w:rsidRPr="004D6608" w:rsidTr="004D660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514475" cy="1428750"/>
                  <wp:effectExtent l="19050" t="0" r="9525" b="0"/>
                  <wp:docPr id="86" name="Рисунок 86" descr="http://biofile.ru/pic/amanita-porphyria01-1.jp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biofile.ru/pic/amanita-porphyria01-1.jp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14525" cy="1428750"/>
                  <wp:effectExtent l="19050" t="0" r="9525" b="0"/>
                  <wp:docPr id="87" name="Рисунок 87" descr="http://biofile.ru/pic/amanita-porphyria02-1.jp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biofile.ru/pic/amanita-porphyria02-1.jp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Фото</w:t>
      </w:r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val="en-US" w:eastAsia="ru-RU"/>
        </w:rPr>
        <w:t xml:space="preserve"> mushroomhobby.com, natur-um-triberg.de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val="en-US" w:eastAsia="ru-RU"/>
        </w:rPr>
        <w:t> </w:t>
      </w:r>
    </w:p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Красный мухомор.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сначала шаровидная, затем выпуклая, позднее распростертая, красного или красно-оранжевого цвета, покрытая многочисленными белыми или слегка желтоватыми чешуйками. Края шляпки у взрослых грибов имеют полосатость, обусловленную подлежащими пластинками.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свободные, белые, частые, широкие.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вначале плотная, затем полая, гладкая, белая, у основания имеет клубневидное утолщение, окруженное концентрическими оторочками (остатки общего покрывала); вверху ножки — белое кольцо (остаток частного покрывала).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белая, под кожицей шляпки — светло-оранжевого цвета, имеет невыраженный запах.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Красный мухомор часто встречается в лиственных и смешанных лесах летом и осенью.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Красный мухомор ядовит и при употреблении в пищу может вызывать отравления со своеобразными признаками. Красный мухомор общеизвестен и его не смешивают ни с какими обычна у нас собираемыми грибами. Он представляет опасность лишь для маленьких детей, оставленных без присмотра, В некоторых зарубежных странах </w:t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иногда по небрежности его собирают вместе со съедобным </w:t>
      </w:r>
      <w:proofErr w:type="spellStart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кесарским</w:t>
      </w:r>
      <w:proofErr w:type="spellEnd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грибом, встречающимся в России только в Закавказье.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красного мухомора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30"/>
        <w:gridCol w:w="3060"/>
      </w:tblGrid>
      <w:tr w:rsidR="004D6608" w:rsidRPr="004D6608" w:rsidTr="004D660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514475" cy="1428750"/>
                  <wp:effectExtent l="19050" t="0" r="9525" b="0"/>
                  <wp:docPr id="88" name="Рисунок 88" descr="http://biofile.ru/pic/amanita-muscaria01-1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biofile.ru/pic/amanita-muscaria01-1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14525" cy="1428750"/>
                  <wp:effectExtent l="19050" t="0" r="9525" b="0"/>
                  <wp:docPr id="89" name="Рисунок 89" descr="http://biofile.ru/pic/amanita-muscaria02-1.jp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biofile.ru/pic/amanita-muscaria02-1.jp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Melissa</w:t>
      </w:r>
      <w:proofErr w:type="spellEnd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Alexandre</w:t>
      </w:r>
      <w:proofErr w:type="spellEnd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Dulaunoy</w:t>
      </w:r>
      <w:proofErr w:type="spellEnd"/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Бледная поганка зеленая.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Шляпка — сначала </w:t>
      </w:r>
      <w:proofErr w:type="spellStart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полушаровидндя</w:t>
      </w:r>
      <w:proofErr w:type="spellEnd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затем плоско-выпуклая, зеленовато-желтая или оливково-зеленая, иногда покрытая белыми хлопьевидными чешуйками (остатки общего покрывала), но чаще чешуйки отсутствуют.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не прикреплены, довольно широкие и частые, белые, с возрастом не изменяющие своего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Ножка — белая, мясистая, сплошная, с возрастом становящаяся слегка полой, большей частью с бледно-зеленоватыми полосками (муаровая), внизу у основания имеет клубневидное утолщение, окруженное </w:t>
      </w:r>
      <w:proofErr w:type="spellStart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мешковидной</w:t>
      </w:r>
      <w:proofErr w:type="spellEnd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вольвой</w:t>
      </w:r>
      <w:proofErr w:type="spellEnd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(остатки общего покрывала). Б верхней части ножки имеется пленчатое кольцо (остатки частного покрывала).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белая, с приятным запахом. Старые грибы имеют неприятный запах.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Растет в лиственных, реже в хвойных лесах с июля по сентябрь. На севере и в центральных частях России встречается редко, к югу чаще.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Зеленая бледная поганка - смертельно ядовитый гриб, употребление которого в пищу вызывает тяжелое отравление. Достаточно 1/3 гриба, чтобы вызвать у детей отравление со смертельным исходом.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незнанию, небрежности зеленую бледную поганку смешивают с шампиньоном, зеленками и сыроежками, от которых она отличается рядом признаков, которые нужно твердо знать.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Бледная поганка желтая.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вначале полушаровидная, затем плоская, беловатая или лимонно-желтая, покрыта беловатыми или желтоватыми хлопьевидными чешуйками (остатки общего покрывала), легко стирающимися или смывающимися под дождем.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неприкрепленные, довольно широкие, частые, белые, не изменяющие с возрастом своего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белая, гибкая, в середине имеет легко отделяющееся кольцо (остатки частного покрывала), внизу клубневидное утолщение с приросшими остатками общего покрывала, иногда плохо различаемыми.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белая, гибкая, имеет слабый неприятный запах.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Растет на песчаной почве в лиственных, реже хвойных лесах с июля по сентябрь. На севере и центральной части России встречается редко, на юге, начиная с южной части Тульской области, — чаще.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Желтая бледная поганка — сильно ядовитый гриб, употребление которого вызывает тяжелые отравления.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Отравления происходят вследствие ошибочного смешивания с шампиньонами, </w:t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сыроежками и зеленками, от которых желтая бледная поганка отличается рядом признаков; их нужно твердо знать.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Бледная поганка белая.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полушаровидная, затем плоская, обычно гладкая, без чешуек, белая.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неприкрепленные, частые, белые, с возрастом не изменяющие своего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Ножка — белая, внизу имеет клубневидное утолщение, окруженное </w:t>
      </w:r>
      <w:proofErr w:type="spellStart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мешковидной</w:t>
      </w:r>
      <w:proofErr w:type="spellEnd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вольвой</w:t>
      </w:r>
      <w:proofErr w:type="spellEnd"/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(воротничком). Вверху на ножке имеется кольцо.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белая, со слабым неприятным запахом.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белого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Встречается в лиственных и хвойных лесах, на песчаной почве с июля по октябрь.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Белая бледная поганка — смертельно ядовитый гриб, вызывающий тяжелые отравления. Наиболее часто белую поганку смешивают с шампиньонами или с сыроежками белого цвета. Отличительные признаки, которые нужно знать, помещены в сводной таблице.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бледной поганки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1530"/>
        <w:gridCol w:w="1590"/>
      </w:tblGrid>
      <w:tr w:rsidR="004D6608" w:rsidRPr="004D6608" w:rsidTr="004D660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90" name="Рисунок 90" descr="http://biofile.ru/pic/amanita-phalloides01-1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biofile.ru/pic/amanita-phalloides01-1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952500" cy="1428750"/>
                  <wp:effectExtent l="19050" t="0" r="0" b="0"/>
                  <wp:docPr id="91" name="Рисунок 91" descr="http://biofile.ru/pic/amanita-phalloides02-1.jp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biofile.ru/pic/amanita-phalloides02-1.jp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981075" cy="1428750"/>
                  <wp:effectExtent l="19050" t="0" r="9525" b="0"/>
                  <wp:docPr id="92" name="Рисунок 92" descr="http://biofile.ru/pic/amanita-phalloides03-1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biofile.ru/pic/amanita-phalloides03-1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Tomasz</w:t>
      </w:r>
      <w:proofErr w:type="spellEnd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Przechlewski</w:t>
      </w:r>
      <w:proofErr w:type="spellEnd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Mik</w:t>
      </w:r>
      <w:proofErr w:type="spellEnd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Hartwell</w:t>
      </w:r>
      <w:proofErr w:type="spellEnd"/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Ложный серный опенок.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сначала колокольчатая, затем плоско-выпуклая тонкая, мало мясистая (особенно у краев), голая, желто-серного цвета, более темного, иногда ржавого цвета в центре. На краях шляпки иногда имеются следы желтоватых хлопьев.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прикрепленные, частые, узкие, сначала серного цвета, затем принимающие оливковый оттенок или буро-зеленоватый при полной зрелости гриба.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тонкая, полая, часто изогнутая, желто-серного или желтоватого цвета; нижняя часть ножки более темно окрашена. На верхней части ножки иногда сохраняются остатки паутинной вуали светло-желтого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желтая, с неприятным землистым запахом.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Споровым порошок — шоколадно-коричневого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и время роста. Растет большими группами на пнях, на старых засохших деревьях летом и осенью.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Ложный серный опенок — ядовитый гриб, употребление которого может вызвать отравление. Ложный серный опенок отличается от настоящего опенка рядом признаков.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Отличительные признаки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Настоящий опенок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охряного коричнево-желтого цвета, неярких тонов, в центре мелкие чешуйки. Пластинки белые, у старого гриба светло-бурые, часто на ножке имеется белое колечко, заметное у молодых грибов. Споровый порошок белого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Ложный серный опенок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желто-серная, в центре иногда ржавого цвета, без чешуек. Пластинки желто-зеленоватые или серно-оливковые покрыты ржавыми пятнами. На ножке почти незаметные остатки бурого колечка грибов. Споровый порошок шоколадно-коричневого цвета.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ложного серого опёнка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00"/>
        <w:gridCol w:w="3030"/>
      </w:tblGrid>
      <w:tr w:rsidR="004D6608" w:rsidRPr="004D6608" w:rsidTr="004D660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2066925" cy="1428750"/>
                  <wp:effectExtent l="19050" t="0" r="9525" b="0"/>
                  <wp:docPr id="93" name="Рисунок 93" descr="http://biofile.ru/pic/hypholoma-fasciculare01-1.jp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biofile.ru/pic/hypholoma-fasciculare01-1.jpg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94" name="Рисунок 94" descr="http://biofile.ru/pic/hypholoma-fasciculare02-1.jp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biofile.ru/pic/hypholoma-fasciculare02-1.jp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Фото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Maja</w:t>
      </w:r>
      <w:proofErr w:type="spellEnd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Dumat</w:t>
      </w:r>
      <w:proofErr w:type="spellEnd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 xml:space="preserve">, </w:t>
      </w:r>
      <w:proofErr w:type="spellStart"/>
      <w:r w:rsidRPr="004D6608">
        <w:rPr>
          <w:rFonts w:ascii="Arial" w:eastAsia="Times New Roman" w:hAnsi="Arial" w:cs="Arial"/>
          <w:color w:val="666666"/>
          <w:sz w:val="20"/>
          <w:szCs w:val="20"/>
          <w:shd w:val="clear" w:color="auto" w:fill="FFFFFF"/>
          <w:lang w:eastAsia="ru-RU"/>
        </w:rPr>
        <w:t>anemoneprojectors</w:t>
      </w:r>
      <w:proofErr w:type="spellEnd"/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4D6608" w:rsidRPr="004D6608" w:rsidRDefault="004D6608" w:rsidP="004D6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608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ru-RU"/>
        </w:rPr>
        <w:t>Ложный кирпично-красный опенок.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— колокольчатая, затем округлая, достаточно мясистая, гладкая, желто-красноватого цвета, с более темной окраской в центре.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— прикрепленные, частые, желтоватого, затем дымчатого (с коричневым оттенком) и черно-оливкового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— более или менее толстая, плотная, затем полая, желтоватого цвета, внизу коричневой окраски,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Мякоть — вначале белая, затем желтая, имеет неприятный запах.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— темно-коричневого цвета.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Место м время роста. Растет группами на пнях лиственных пород и около них с августа по сентябрь.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Ложный кирпично-красный опенок — ядовитый гриб и может вызвать отравление. От настоящего опенка отличается рядом признаков.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Отличительные признаки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Ложный кирпично-красный опенок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желто-коричневая с более темной окраской в центре, без чешуек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дымчатые и черно-оливковые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ножке колечко не заметно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темно-коричневого цвета. Запах неприятный, вкус горький.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Настоящий опенок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Шляпка охряного, коричнево- желтого цвета, неярких тонов, в центре мелкие чешуйки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Пластинки белые, у старого гриба светло-бурые, часто покрыты ржавыми пятнами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имеет белое колечко, заметное у молодых грибов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Споровый порошок белого цвета</w:t>
      </w:r>
      <w:r w:rsidRPr="004D660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D660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Запах и вкус приятные</w:t>
      </w:r>
    </w:p>
    <w:p w:rsidR="004D6608" w:rsidRPr="004D6608" w:rsidRDefault="004D6608" w:rsidP="004D6608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4D6608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Фото ложного кирпично-красного опёнка (нажмите для увеличения):</w:t>
      </w:r>
    </w:p>
    <w:tbl>
      <w:tblPr>
        <w:tblW w:w="3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0"/>
        <w:gridCol w:w="3030"/>
      </w:tblGrid>
      <w:tr w:rsidR="004D6608" w:rsidRPr="004D6608" w:rsidTr="004D660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905000" cy="1428750"/>
                  <wp:effectExtent l="19050" t="0" r="0" b="0"/>
                  <wp:docPr id="95" name="Рисунок 95" descr="http://biofile.ru/pic/hypholoma-sublateritium01-1.jp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biofile.ru/pic/hypholoma-sublateritium01-1.jp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D6608" w:rsidRPr="004D6608" w:rsidRDefault="004D6608" w:rsidP="004D6608">
            <w:pPr>
              <w:spacing w:after="0" w:line="33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90000"/>
                <w:sz w:val="23"/>
                <w:szCs w:val="23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96" name="Рисунок 96" descr="http://biofile.ru/pic/hypholoma-sublateritium02-1.jp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biofile.ru/pic/hypholoma-sublateritium02-1.jp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684" w:rsidRPr="0088302A" w:rsidRDefault="00275684">
      <w:pPr>
        <w:rPr>
          <w:lang w:val="en-US"/>
        </w:rPr>
      </w:pPr>
    </w:p>
    <w:sectPr w:rsidR="00275684" w:rsidRPr="0088302A" w:rsidSect="0027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02A"/>
    <w:rsid w:val="00000A4A"/>
    <w:rsid w:val="00003FDC"/>
    <w:rsid w:val="00005639"/>
    <w:rsid w:val="00006802"/>
    <w:rsid w:val="0000755B"/>
    <w:rsid w:val="00010B3C"/>
    <w:rsid w:val="00010CD9"/>
    <w:rsid w:val="00010E93"/>
    <w:rsid w:val="00012B8E"/>
    <w:rsid w:val="000148A8"/>
    <w:rsid w:val="0001577B"/>
    <w:rsid w:val="00016582"/>
    <w:rsid w:val="000167E5"/>
    <w:rsid w:val="00016A7E"/>
    <w:rsid w:val="0001753E"/>
    <w:rsid w:val="00017DD2"/>
    <w:rsid w:val="00021737"/>
    <w:rsid w:val="000304AA"/>
    <w:rsid w:val="000329A9"/>
    <w:rsid w:val="00033243"/>
    <w:rsid w:val="00034058"/>
    <w:rsid w:val="00035FBE"/>
    <w:rsid w:val="000404ED"/>
    <w:rsid w:val="00042DF0"/>
    <w:rsid w:val="000443AB"/>
    <w:rsid w:val="000443C6"/>
    <w:rsid w:val="0004497F"/>
    <w:rsid w:val="000528A3"/>
    <w:rsid w:val="00053002"/>
    <w:rsid w:val="0005544B"/>
    <w:rsid w:val="00055ADC"/>
    <w:rsid w:val="00056623"/>
    <w:rsid w:val="00056D18"/>
    <w:rsid w:val="00057D53"/>
    <w:rsid w:val="000605A8"/>
    <w:rsid w:val="00060B21"/>
    <w:rsid w:val="000616AE"/>
    <w:rsid w:val="00062BB6"/>
    <w:rsid w:val="00063D37"/>
    <w:rsid w:val="00064696"/>
    <w:rsid w:val="0006471B"/>
    <w:rsid w:val="00066E0B"/>
    <w:rsid w:val="000672EF"/>
    <w:rsid w:val="00072D14"/>
    <w:rsid w:val="00074381"/>
    <w:rsid w:val="00074BF8"/>
    <w:rsid w:val="00076AC8"/>
    <w:rsid w:val="00080A4B"/>
    <w:rsid w:val="00086045"/>
    <w:rsid w:val="00087A66"/>
    <w:rsid w:val="00087EB7"/>
    <w:rsid w:val="000906A0"/>
    <w:rsid w:val="0009242B"/>
    <w:rsid w:val="00092682"/>
    <w:rsid w:val="00092B89"/>
    <w:rsid w:val="00093CBA"/>
    <w:rsid w:val="0009515E"/>
    <w:rsid w:val="00095AC6"/>
    <w:rsid w:val="000969F3"/>
    <w:rsid w:val="00096F84"/>
    <w:rsid w:val="000A0A3D"/>
    <w:rsid w:val="000A0E7F"/>
    <w:rsid w:val="000A13BC"/>
    <w:rsid w:val="000A2C87"/>
    <w:rsid w:val="000A367E"/>
    <w:rsid w:val="000A397A"/>
    <w:rsid w:val="000A4078"/>
    <w:rsid w:val="000A4D11"/>
    <w:rsid w:val="000A5127"/>
    <w:rsid w:val="000B10E7"/>
    <w:rsid w:val="000B112D"/>
    <w:rsid w:val="000B13DE"/>
    <w:rsid w:val="000B43A6"/>
    <w:rsid w:val="000B6E76"/>
    <w:rsid w:val="000B7926"/>
    <w:rsid w:val="000B7A5C"/>
    <w:rsid w:val="000C0C29"/>
    <w:rsid w:val="000C19E5"/>
    <w:rsid w:val="000C313B"/>
    <w:rsid w:val="000C3A44"/>
    <w:rsid w:val="000C3C77"/>
    <w:rsid w:val="000C3E78"/>
    <w:rsid w:val="000C3F90"/>
    <w:rsid w:val="000C4A7D"/>
    <w:rsid w:val="000C518D"/>
    <w:rsid w:val="000C6FF8"/>
    <w:rsid w:val="000C70CF"/>
    <w:rsid w:val="000C7394"/>
    <w:rsid w:val="000C785A"/>
    <w:rsid w:val="000D0EFE"/>
    <w:rsid w:val="000D16AE"/>
    <w:rsid w:val="000D1D9B"/>
    <w:rsid w:val="000D1F5A"/>
    <w:rsid w:val="000E28CB"/>
    <w:rsid w:val="000E317F"/>
    <w:rsid w:val="000E43CD"/>
    <w:rsid w:val="000E58B0"/>
    <w:rsid w:val="000E5D62"/>
    <w:rsid w:val="000E6273"/>
    <w:rsid w:val="000E66A2"/>
    <w:rsid w:val="000E6947"/>
    <w:rsid w:val="000F03A4"/>
    <w:rsid w:val="000F1B43"/>
    <w:rsid w:val="000F24AB"/>
    <w:rsid w:val="000F2F7D"/>
    <w:rsid w:val="000F45B1"/>
    <w:rsid w:val="000F6063"/>
    <w:rsid w:val="000F640B"/>
    <w:rsid w:val="00100968"/>
    <w:rsid w:val="00102BA8"/>
    <w:rsid w:val="0010608F"/>
    <w:rsid w:val="0010623F"/>
    <w:rsid w:val="0010690C"/>
    <w:rsid w:val="001071F5"/>
    <w:rsid w:val="001102AA"/>
    <w:rsid w:val="00110C09"/>
    <w:rsid w:val="00111993"/>
    <w:rsid w:val="00111E5B"/>
    <w:rsid w:val="00112027"/>
    <w:rsid w:val="00113104"/>
    <w:rsid w:val="00114693"/>
    <w:rsid w:val="0011787D"/>
    <w:rsid w:val="001215C2"/>
    <w:rsid w:val="00121789"/>
    <w:rsid w:val="00122847"/>
    <w:rsid w:val="001241EC"/>
    <w:rsid w:val="00134ED9"/>
    <w:rsid w:val="00135518"/>
    <w:rsid w:val="00141B68"/>
    <w:rsid w:val="00142A5E"/>
    <w:rsid w:val="001449C6"/>
    <w:rsid w:val="00146AE0"/>
    <w:rsid w:val="00151DAA"/>
    <w:rsid w:val="00153359"/>
    <w:rsid w:val="00154A06"/>
    <w:rsid w:val="0015504D"/>
    <w:rsid w:val="00156B66"/>
    <w:rsid w:val="0016166E"/>
    <w:rsid w:val="00163931"/>
    <w:rsid w:val="00163C60"/>
    <w:rsid w:val="00163D50"/>
    <w:rsid w:val="00163E94"/>
    <w:rsid w:val="001643B5"/>
    <w:rsid w:val="00164624"/>
    <w:rsid w:val="00165593"/>
    <w:rsid w:val="00167404"/>
    <w:rsid w:val="00170393"/>
    <w:rsid w:val="00171E9D"/>
    <w:rsid w:val="001746F5"/>
    <w:rsid w:val="0017648B"/>
    <w:rsid w:val="00176956"/>
    <w:rsid w:val="00183CDE"/>
    <w:rsid w:val="00184696"/>
    <w:rsid w:val="00185646"/>
    <w:rsid w:val="00186066"/>
    <w:rsid w:val="0019191E"/>
    <w:rsid w:val="001934F8"/>
    <w:rsid w:val="001937FD"/>
    <w:rsid w:val="00193A77"/>
    <w:rsid w:val="00193BB5"/>
    <w:rsid w:val="001940B7"/>
    <w:rsid w:val="0019508C"/>
    <w:rsid w:val="001A13C5"/>
    <w:rsid w:val="001A3B5B"/>
    <w:rsid w:val="001A42EC"/>
    <w:rsid w:val="001A606D"/>
    <w:rsid w:val="001A70A9"/>
    <w:rsid w:val="001A7E32"/>
    <w:rsid w:val="001B0B2A"/>
    <w:rsid w:val="001B2A69"/>
    <w:rsid w:val="001B357C"/>
    <w:rsid w:val="001B4007"/>
    <w:rsid w:val="001B6780"/>
    <w:rsid w:val="001B67F4"/>
    <w:rsid w:val="001C26E1"/>
    <w:rsid w:val="001C4F7C"/>
    <w:rsid w:val="001C53CC"/>
    <w:rsid w:val="001C64E5"/>
    <w:rsid w:val="001D2747"/>
    <w:rsid w:val="001D2E7A"/>
    <w:rsid w:val="001D43EC"/>
    <w:rsid w:val="001D4600"/>
    <w:rsid w:val="001D4905"/>
    <w:rsid w:val="001D53D9"/>
    <w:rsid w:val="001D6929"/>
    <w:rsid w:val="001E0558"/>
    <w:rsid w:val="001E0CE0"/>
    <w:rsid w:val="001E0E49"/>
    <w:rsid w:val="001E1332"/>
    <w:rsid w:val="001E13EC"/>
    <w:rsid w:val="001E2A3A"/>
    <w:rsid w:val="001E2B1D"/>
    <w:rsid w:val="001E309A"/>
    <w:rsid w:val="001E332A"/>
    <w:rsid w:val="001E39C8"/>
    <w:rsid w:val="001E42C3"/>
    <w:rsid w:val="001E4741"/>
    <w:rsid w:val="001E5D32"/>
    <w:rsid w:val="001E6048"/>
    <w:rsid w:val="001E63CC"/>
    <w:rsid w:val="001E65B4"/>
    <w:rsid w:val="001E6E7B"/>
    <w:rsid w:val="001E71C6"/>
    <w:rsid w:val="001F04A7"/>
    <w:rsid w:val="001F297C"/>
    <w:rsid w:val="001F3776"/>
    <w:rsid w:val="001F3997"/>
    <w:rsid w:val="001F462E"/>
    <w:rsid w:val="001F512E"/>
    <w:rsid w:val="001F527D"/>
    <w:rsid w:val="001F589B"/>
    <w:rsid w:val="001F71E8"/>
    <w:rsid w:val="001F7374"/>
    <w:rsid w:val="00202763"/>
    <w:rsid w:val="00204158"/>
    <w:rsid w:val="00205BF1"/>
    <w:rsid w:val="002074EF"/>
    <w:rsid w:val="00207ADE"/>
    <w:rsid w:val="00210D42"/>
    <w:rsid w:val="00212DD8"/>
    <w:rsid w:val="002131F2"/>
    <w:rsid w:val="0021409F"/>
    <w:rsid w:val="00215204"/>
    <w:rsid w:val="002156ED"/>
    <w:rsid w:val="00216829"/>
    <w:rsid w:val="00216DAB"/>
    <w:rsid w:val="002216CA"/>
    <w:rsid w:val="00221BF5"/>
    <w:rsid w:val="002225C6"/>
    <w:rsid w:val="002236FE"/>
    <w:rsid w:val="00224030"/>
    <w:rsid w:val="00224CC5"/>
    <w:rsid w:val="0022751C"/>
    <w:rsid w:val="0023058F"/>
    <w:rsid w:val="00231280"/>
    <w:rsid w:val="00240AFE"/>
    <w:rsid w:val="002417DF"/>
    <w:rsid w:val="002421F3"/>
    <w:rsid w:val="002424D7"/>
    <w:rsid w:val="00244620"/>
    <w:rsid w:val="002446A3"/>
    <w:rsid w:val="00244D69"/>
    <w:rsid w:val="00246AF2"/>
    <w:rsid w:val="002502DF"/>
    <w:rsid w:val="002527D7"/>
    <w:rsid w:val="00252FBB"/>
    <w:rsid w:val="002547D3"/>
    <w:rsid w:val="00261214"/>
    <w:rsid w:val="0026187F"/>
    <w:rsid w:val="00261F3E"/>
    <w:rsid w:val="002622EB"/>
    <w:rsid w:val="00262498"/>
    <w:rsid w:val="00262C79"/>
    <w:rsid w:val="00262EFA"/>
    <w:rsid w:val="00263ED1"/>
    <w:rsid w:val="00263FCB"/>
    <w:rsid w:val="00264642"/>
    <w:rsid w:val="00266827"/>
    <w:rsid w:val="00266A64"/>
    <w:rsid w:val="002710A6"/>
    <w:rsid w:val="00274210"/>
    <w:rsid w:val="002754BE"/>
    <w:rsid w:val="00275684"/>
    <w:rsid w:val="00275B1D"/>
    <w:rsid w:val="0028250A"/>
    <w:rsid w:val="00285DF2"/>
    <w:rsid w:val="00294FA1"/>
    <w:rsid w:val="0029608E"/>
    <w:rsid w:val="002A3A09"/>
    <w:rsid w:val="002A3C92"/>
    <w:rsid w:val="002A40CC"/>
    <w:rsid w:val="002A5F68"/>
    <w:rsid w:val="002B17B2"/>
    <w:rsid w:val="002B24C5"/>
    <w:rsid w:val="002B2B63"/>
    <w:rsid w:val="002B3D0D"/>
    <w:rsid w:val="002B56CE"/>
    <w:rsid w:val="002B7195"/>
    <w:rsid w:val="002B7B6A"/>
    <w:rsid w:val="002C0E5B"/>
    <w:rsid w:val="002C1802"/>
    <w:rsid w:val="002C259B"/>
    <w:rsid w:val="002C42B5"/>
    <w:rsid w:val="002C4719"/>
    <w:rsid w:val="002C4760"/>
    <w:rsid w:val="002C566E"/>
    <w:rsid w:val="002C6AFA"/>
    <w:rsid w:val="002D01C9"/>
    <w:rsid w:val="002D042E"/>
    <w:rsid w:val="002D5FA4"/>
    <w:rsid w:val="002D7821"/>
    <w:rsid w:val="002E0059"/>
    <w:rsid w:val="002E2C18"/>
    <w:rsid w:val="002E3CD8"/>
    <w:rsid w:val="002E43AC"/>
    <w:rsid w:val="002E5B38"/>
    <w:rsid w:val="002F0305"/>
    <w:rsid w:val="002F056E"/>
    <w:rsid w:val="002F081E"/>
    <w:rsid w:val="002F33CC"/>
    <w:rsid w:val="002F48EC"/>
    <w:rsid w:val="002F4D82"/>
    <w:rsid w:val="002F6AD5"/>
    <w:rsid w:val="002F79EA"/>
    <w:rsid w:val="003002E1"/>
    <w:rsid w:val="003029BC"/>
    <w:rsid w:val="00303C42"/>
    <w:rsid w:val="00303D11"/>
    <w:rsid w:val="0030441C"/>
    <w:rsid w:val="00307513"/>
    <w:rsid w:val="00310633"/>
    <w:rsid w:val="003144D6"/>
    <w:rsid w:val="003150C5"/>
    <w:rsid w:val="00315A14"/>
    <w:rsid w:val="003172E9"/>
    <w:rsid w:val="00323409"/>
    <w:rsid w:val="00323CE7"/>
    <w:rsid w:val="00324DB1"/>
    <w:rsid w:val="0032708D"/>
    <w:rsid w:val="0033044E"/>
    <w:rsid w:val="00330C0A"/>
    <w:rsid w:val="00335067"/>
    <w:rsid w:val="00335837"/>
    <w:rsid w:val="003373F1"/>
    <w:rsid w:val="003376E6"/>
    <w:rsid w:val="00341D3A"/>
    <w:rsid w:val="00343F59"/>
    <w:rsid w:val="0034497E"/>
    <w:rsid w:val="00344F77"/>
    <w:rsid w:val="00345947"/>
    <w:rsid w:val="00345D19"/>
    <w:rsid w:val="00345D71"/>
    <w:rsid w:val="00346607"/>
    <w:rsid w:val="003472C1"/>
    <w:rsid w:val="0034769E"/>
    <w:rsid w:val="00347E4F"/>
    <w:rsid w:val="003504E3"/>
    <w:rsid w:val="00351FD6"/>
    <w:rsid w:val="00354AB1"/>
    <w:rsid w:val="00354C10"/>
    <w:rsid w:val="00355FAC"/>
    <w:rsid w:val="00356FE4"/>
    <w:rsid w:val="003577A8"/>
    <w:rsid w:val="0036034D"/>
    <w:rsid w:val="0036156E"/>
    <w:rsid w:val="00363B62"/>
    <w:rsid w:val="00364308"/>
    <w:rsid w:val="0036441A"/>
    <w:rsid w:val="00364770"/>
    <w:rsid w:val="00365829"/>
    <w:rsid w:val="003661C4"/>
    <w:rsid w:val="00370859"/>
    <w:rsid w:val="00371409"/>
    <w:rsid w:val="00372842"/>
    <w:rsid w:val="0037457E"/>
    <w:rsid w:val="00374E91"/>
    <w:rsid w:val="003754D5"/>
    <w:rsid w:val="00375D31"/>
    <w:rsid w:val="003811B2"/>
    <w:rsid w:val="00385B64"/>
    <w:rsid w:val="00387108"/>
    <w:rsid w:val="0038770B"/>
    <w:rsid w:val="0039035B"/>
    <w:rsid w:val="00391252"/>
    <w:rsid w:val="00392DB3"/>
    <w:rsid w:val="00393D94"/>
    <w:rsid w:val="003958F4"/>
    <w:rsid w:val="00396779"/>
    <w:rsid w:val="003A05ED"/>
    <w:rsid w:val="003A0F75"/>
    <w:rsid w:val="003A1CB6"/>
    <w:rsid w:val="003A244C"/>
    <w:rsid w:val="003A4179"/>
    <w:rsid w:val="003A6E33"/>
    <w:rsid w:val="003A6F00"/>
    <w:rsid w:val="003A7D24"/>
    <w:rsid w:val="003A7E6E"/>
    <w:rsid w:val="003B33CA"/>
    <w:rsid w:val="003B370E"/>
    <w:rsid w:val="003B442D"/>
    <w:rsid w:val="003B4E44"/>
    <w:rsid w:val="003B4F2F"/>
    <w:rsid w:val="003C043D"/>
    <w:rsid w:val="003C0D53"/>
    <w:rsid w:val="003C1421"/>
    <w:rsid w:val="003C14D0"/>
    <w:rsid w:val="003C27F2"/>
    <w:rsid w:val="003C5DD0"/>
    <w:rsid w:val="003C62DF"/>
    <w:rsid w:val="003C67B1"/>
    <w:rsid w:val="003C79DD"/>
    <w:rsid w:val="003C7A80"/>
    <w:rsid w:val="003C7C2A"/>
    <w:rsid w:val="003D19B6"/>
    <w:rsid w:val="003D30D2"/>
    <w:rsid w:val="003D6410"/>
    <w:rsid w:val="003E0E80"/>
    <w:rsid w:val="003E3875"/>
    <w:rsid w:val="003E39AF"/>
    <w:rsid w:val="003E3FFC"/>
    <w:rsid w:val="003E4853"/>
    <w:rsid w:val="003E5872"/>
    <w:rsid w:val="003E5CF6"/>
    <w:rsid w:val="003E6CD4"/>
    <w:rsid w:val="003F7005"/>
    <w:rsid w:val="00400D66"/>
    <w:rsid w:val="00400D83"/>
    <w:rsid w:val="004010F4"/>
    <w:rsid w:val="00402176"/>
    <w:rsid w:val="00403B1E"/>
    <w:rsid w:val="00403B9C"/>
    <w:rsid w:val="00404804"/>
    <w:rsid w:val="00404E3B"/>
    <w:rsid w:val="00405EB4"/>
    <w:rsid w:val="00407D63"/>
    <w:rsid w:val="00410065"/>
    <w:rsid w:val="00411E2C"/>
    <w:rsid w:val="0041570C"/>
    <w:rsid w:val="00416AE8"/>
    <w:rsid w:val="00417763"/>
    <w:rsid w:val="0042040A"/>
    <w:rsid w:val="004211C9"/>
    <w:rsid w:val="0042193B"/>
    <w:rsid w:val="00426108"/>
    <w:rsid w:val="004263E5"/>
    <w:rsid w:val="00426C77"/>
    <w:rsid w:val="00427482"/>
    <w:rsid w:val="00427D7C"/>
    <w:rsid w:val="00430803"/>
    <w:rsid w:val="00431C2E"/>
    <w:rsid w:val="0043431E"/>
    <w:rsid w:val="004344F2"/>
    <w:rsid w:val="004356F4"/>
    <w:rsid w:val="00436AB3"/>
    <w:rsid w:val="00437FE2"/>
    <w:rsid w:val="0044093F"/>
    <w:rsid w:val="0044229C"/>
    <w:rsid w:val="0044319C"/>
    <w:rsid w:val="00443B78"/>
    <w:rsid w:val="00444459"/>
    <w:rsid w:val="0044518E"/>
    <w:rsid w:val="004456E6"/>
    <w:rsid w:val="0044766A"/>
    <w:rsid w:val="004511EB"/>
    <w:rsid w:val="0045150A"/>
    <w:rsid w:val="00451D53"/>
    <w:rsid w:val="00453B10"/>
    <w:rsid w:val="00454AAB"/>
    <w:rsid w:val="0045662F"/>
    <w:rsid w:val="004570BD"/>
    <w:rsid w:val="00457603"/>
    <w:rsid w:val="00457825"/>
    <w:rsid w:val="0046081C"/>
    <w:rsid w:val="00460CB3"/>
    <w:rsid w:val="0046393C"/>
    <w:rsid w:val="0046581F"/>
    <w:rsid w:val="00467CD6"/>
    <w:rsid w:val="00470402"/>
    <w:rsid w:val="0047045F"/>
    <w:rsid w:val="00471BF4"/>
    <w:rsid w:val="004726F9"/>
    <w:rsid w:val="00472CF5"/>
    <w:rsid w:val="004733BF"/>
    <w:rsid w:val="00476E73"/>
    <w:rsid w:val="00476EE2"/>
    <w:rsid w:val="004806E1"/>
    <w:rsid w:val="00481078"/>
    <w:rsid w:val="004824D2"/>
    <w:rsid w:val="0048267B"/>
    <w:rsid w:val="00484145"/>
    <w:rsid w:val="00484A6C"/>
    <w:rsid w:val="004860E6"/>
    <w:rsid w:val="00486800"/>
    <w:rsid w:val="0048701C"/>
    <w:rsid w:val="004879F2"/>
    <w:rsid w:val="00490A1A"/>
    <w:rsid w:val="00490CF4"/>
    <w:rsid w:val="0049165B"/>
    <w:rsid w:val="00491AE4"/>
    <w:rsid w:val="004925D6"/>
    <w:rsid w:val="00492776"/>
    <w:rsid w:val="00492C54"/>
    <w:rsid w:val="004936BD"/>
    <w:rsid w:val="00493A3E"/>
    <w:rsid w:val="0049534A"/>
    <w:rsid w:val="00495359"/>
    <w:rsid w:val="004953D4"/>
    <w:rsid w:val="004954BC"/>
    <w:rsid w:val="004A0943"/>
    <w:rsid w:val="004A1B05"/>
    <w:rsid w:val="004A2FF5"/>
    <w:rsid w:val="004A3A33"/>
    <w:rsid w:val="004A3C52"/>
    <w:rsid w:val="004A3F07"/>
    <w:rsid w:val="004A4C54"/>
    <w:rsid w:val="004A56A4"/>
    <w:rsid w:val="004A7E61"/>
    <w:rsid w:val="004B106C"/>
    <w:rsid w:val="004B471E"/>
    <w:rsid w:val="004B498C"/>
    <w:rsid w:val="004B4A07"/>
    <w:rsid w:val="004B7BAE"/>
    <w:rsid w:val="004C099A"/>
    <w:rsid w:val="004C0A25"/>
    <w:rsid w:val="004C1C91"/>
    <w:rsid w:val="004C1E14"/>
    <w:rsid w:val="004C5F12"/>
    <w:rsid w:val="004C678F"/>
    <w:rsid w:val="004D2A25"/>
    <w:rsid w:val="004D3BDE"/>
    <w:rsid w:val="004D3FDF"/>
    <w:rsid w:val="004D5AE5"/>
    <w:rsid w:val="004D6608"/>
    <w:rsid w:val="004E02A2"/>
    <w:rsid w:val="004E0DED"/>
    <w:rsid w:val="004E3494"/>
    <w:rsid w:val="004E4FCC"/>
    <w:rsid w:val="004E6E0C"/>
    <w:rsid w:val="004F13BF"/>
    <w:rsid w:val="004F162E"/>
    <w:rsid w:val="004F3103"/>
    <w:rsid w:val="004F3272"/>
    <w:rsid w:val="004F3735"/>
    <w:rsid w:val="004F5634"/>
    <w:rsid w:val="004F5B22"/>
    <w:rsid w:val="004F6ECA"/>
    <w:rsid w:val="00500E56"/>
    <w:rsid w:val="005014CE"/>
    <w:rsid w:val="005016A6"/>
    <w:rsid w:val="00502AB3"/>
    <w:rsid w:val="005057F9"/>
    <w:rsid w:val="0050654A"/>
    <w:rsid w:val="0050728D"/>
    <w:rsid w:val="00510684"/>
    <w:rsid w:val="00510798"/>
    <w:rsid w:val="00511ACA"/>
    <w:rsid w:val="00513D6C"/>
    <w:rsid w:val="00515FB5"/>
    <w:rsid w:val="00516317"/>
    <w:rsid w:val="005165CE"/>
    <w:rsid w:val="005166E2"/>
    <w:rsid w:val="00520048"/>
    <w:rsid w:val="00520A67"/>
    <w:rsid w:val="00522E4C"/>
    <w:rsid w:val="00523E02"/>
    <w:rsid w:val="00524685"/>
    <w:rsid w:val="005258EE"/>
    <w:rsid w:val="00526097"/>
    <w:rsid w:val="00532C47"/>
    <w:rsid w:val="0053430A"/>
    <w:rsid w:val="00534E17"/>
    <w:rsid w:val="00535A71"/>
    <w:rsid w:val="0053690D"/>
    <w:rsid w:val="0053693D"/>
    <w:rsid w:val="005374EE"/>
    <w:rsid w:val="005379DF"/>
    <w:rsid w:val="005417CB"/>
    <w:rsid w:val="00543D3E"/>
    <w:rsid w:val="005457FA"/>
    <w:rsid w:val="005458C9"/>
    <w:rsid w:val="00550527"/>
    <w:rsid w:val="00550B08"/>
    <w:rsid w:val="00552D1F"/>
    <w:rsid w:val="00553912"/>
    <w:rsid w:val="0055708C"/>
    <w:rsid w:val="00557260"/>
    <w:rsid w:val="00557618"/>
    <w:rsid w:val="005609B4"/>
    <w:rsid w:val="00562D24"/>
    <w:rsid w:val="00566BAB"/>
    <w:rsid w:val="00571025"/>
    <w:rsid w:val="00571926"/>
    <w:rsid w:val="0057271D"/>
    <w:rsid w:val="00573EB2"/>
    <w:rsid w:val="00574C20"/>
    <w:rsid w:val="005778D1"/>
    <w:rsid w:val="00581133"/>
    <w:rsid w:val="005831C2"/>
    <w:rsid w:val="0058355B"/>
    <w:rsid w:val="00584EE9"/>
    <w:rsid w:val="005877A2"/>
    <w:rsid w:val="00590387"/>
    <w:rsid w:val="00590BF5"/>
    <w:rsid w:val="005921B4"/>
    <w:rsid w:val="00592C1B"/>
    <w:rsid w:val="00594EF5"/>
    <w:rsid w:val="00594FA9"/>
    <w:rsid w:val="00596FED"/>
    <w:rsid w:val="005A1013"/>
    <w:rsid w:val="005A117A"/>
    <w:rsid w:val="005A1401"/>
    <w:rsid w:val="005A1521"/>
    <w:rsid w:val="005A157B"/>
    <w:rsid w:val="005A43EC"/>
    <w:rsid w:val="005A6003"/>
    <w:rsid w:val="005A6403"/>
    <w:rsid w:val="005B277A"/>
    <w:rsid w:val="005B33C8"/>
    <w:rsid w:val="005B6032"/>
    <w:rsid w:val="005B68E4"/>
    <w:rsid w:val="005B7B42"/>
    <w:rsid w:val="005C1E68"/>
    <w:rsid w:val="005C20BE"/>
    <w:rsid w:val="005C2717"/>
    <w:rsid w:val="005C3CEA"/>
    <w:rsid w:val="005C4322"/>
    <w:rsid w:val="005C4361"/>
    <w:rsid w:val="005C513B"/>
    <w:rsid w:val="005C5956"/>
    <w:rsid w:val="005C598F"/>
    <w:rsid w:val="005C5D78"/>
    <w:rsid w:val="005C5E0D"/>
    <w:rsid w:val="005C73EF"/>
    <w:rsid w:val="005D0C55"/>
    <w:rsid w:val="005D3806"/>
    <w:rsid w:val="005D5C87"/>
    <w:rsid w:val="005D7104"/>
    <w:rsid w:val="005E09B3"/>
    <w:rsid w:val="005E0F03"/>
    <w:rsid w:val="005E0F46"/>
    <w:rsid w:val="005E18B1"/>
    <w:rsid w:val="005E230F"/>
    <w:rsid w:val="005E2752"/>
    <w:rsid w:val="005E28EB"/>
    <w:rsid w:val="005E2FAE"/>
    <w:rsid w:val="005E399F"/>
    <w:rsid w:val="005E52AB"/>
    <w:rsid w:val="005E60C3"/>
    <w:rsid w:val="005F03EB"/>
    <w:rsid w:val="005F07A0"/>
    <w:rsid w:val="005F6615"/>
    <w:rsid w:val="005F68B2"/>
    <w:rsid w:val="005F76E7"/>
    <w:rsid w:val="00600B0B"/>
    <w:rsid w:val="00601670"/>
    <w:rsid w:val="00601693"/>
    <w:rsid w:val="00602074"/>
    <w:rsid w:val="00602B97"/>
    <w:rsid w:val="006035C6"/>
    <w:rsid w:val="00606B13"/>
    <w:rsid w:val="00607361"/>
    <w:rsid w:val="00607D18"/>
    <w:rsid w:val="0061062C"/>
    <w:rsid w:val="00610D91"/>
    <w:rsid w:val="0061321B"/>
    <w:rsid w:val="0061719D"/>
    <w:rsid w:val="006220BA"/>
    <w:rsid w:val="006237B2"/>
    <w:rsid w:val="0062382B"/>
    <w:rsid w:val="006246CB"/>
    <w:rsid w:val="00625D5A"/>
    <w:rsid w:val="00626CFA"/>
    <w:rsid w:val="00626E0B"/>
    <w:rsid w:val="0062762D"/>
    <w:rsid w:val="00630F50"/>
    <w:rsid w:val="00632062"/>
    <w:rsid w:val="0063315B"/>
    <w:rsid w:val="006349B7"/>
    <w:rsid w:val="006363ED"/>
    <w:rsid w:val="006370C1"/>
    <w:rsid w:val="00641F9C"/>
    <w:rsid w:val="00643B57"/>
    <w:rsid w:val="006440DD"/>
    <w:rsid w:val="00644FC9"/>
    <w:rsid w:val="0064543A"/>
    <w:rsid w:val="00650352"/>
    <w:rsid w:val="00650BBC"/>
    <w:rsid w:val="006529A1"/>
    <w:rsid w:val="00653C7B"/>
    <w:rsid w:val="00655666"/>
    <w:rsid w:val="00656395"/>
    <w:rsid w:val="00661696"/>
    <w:rsid w:val="00662FA4"/>
    <w:rsid w:val="0067369F"/>
    <w:rsid w:val="00674FF0"/>
    <w:rsid w:val="00676E03"/>
    <w:rsid w:val="006801A5"/>
    <w:rsid w:val="0068046C"/>
    <w:rsid w:val="006817F2"/>
    <w:rsid w:val="00682D7C"/>
    <w:rsid w:val="00683900"/>
    <w:rsid w:val="00684849"/>
    <w:rsid w:val="0068660E"/>
    <w:rsid w:val="00686D4B"/>
    <w:rsid w:val="00690065"/>
    <w:rsid w:val="00690693"/>
    <w:rsid w:val="006913A6"/>
    <w:rsid w:val="00693A5B"/>
    <w:rsid w:val="006950BD"/>
    <w:rsid w:val="00695389"/>
    <w:rsid w:val="0069714C"/>
    <w:rsid w:val="006A31D1"/>
    <w:rsid w:val="006A5C4F"/>
    <w:rsid w:val="006B17F9"/>
    <w:rsid w:val="006B243E"/>
    <w:rsid w:val="006B3785"/>
    <w:rsid w:val="006B4EB2"/>
    <w:rsid w:val="006B7EE2"/>
    <w:rsid w:val="006C0244"/>
    <w:rsid w:val="006C2198"/>
    <w:rsid w:val="006C4BB4"/>
    <w:rsid w:val="006C7751"/>
    <w:rsid w:val="006C77CE"/>
    <w:rsid w:val="006C7B94"/>
    <w:rsid w:val="006D0B56"/>
    <w:rsid w:val="006D5E94"/>
    <w:rsid w:val="006D7126"/>
    <w:rsid w:val="006D71E6"/>
    <w:rsid w:val="006D751B"/>
    <w:rsid w:val="006D7A97"/>
    <w:rsid w:val="006E0D07"/>
    <w:rsid w:val="006E0DC7"/>
    <w:rsid w:val="006E1595"/>
    <w:rsid w:val="006E2E05"/>
    <w:rsid w:val="006E3063"/>
    <w:rsid w:val="006E4163"/>
    <w:rsid w:val="006E530D"/>
    <w:rsid w:val="006E5778"/>
    <w:rsid w:val="006E79AA"/>
    <w:rsid w:val="006E7F49"/>
    <w:rsid w:val="006F0026"/>
    <w:rsid w:val="006F2642"/>
    <w:rsid w:val="006F2664"/>
    <w:rsid w:val="006F29AC"/>
    <w:rsid w:val="006F2E3F"/>
    <w:rsid w:val="006F31FD"/>
    <w:rsid w:val="006F370E"/>
    <w:rsid w:val="006F3E8E"/>
    <w:rsid w:val="006F704B"/>
    <w:rsid w:val="007003E9"/>
    <w:rsid w:val="00700697"/>
    <w:rsid w:val="007024F2"/>
    <w:rsid w:val="0070290B"/>
    <w:rsid w:val="007029A1"/>
    <w:rsid w:val="007036E3"/>
    <w:rsid w:val="007041EB"/>
    <w:rsid w:val="00706416"/>
    <w:rsid w:val="00711580"/>
    <w:rsid w:val="00711F73"/>
    <w:rsid w:val="00716799"/>
    <w:rsid w:val="0072210F"/>
    <w:rsid w:val="0072444A"/>
    <w:rsid w:val="00727623"/>
    <w:rsid w:val="0072792A"/>
    <w:rsid w:val="007301A0"/>
    <w:rsid w:val="00731349"/>
    <w:rsid w:val="00731994"/>
    <w:rsid w:val="00732285"/>
    <w:rsid w:val="007339E9"/>
    <w:rsid w:val="007343B8"/>
    <w:rsid w:val="00734DD1"/>
    <w:rsid w:val="007405FA"/>
    <w:rsid w:val="0074110B"/>
    <w:rsid w:val="00741CC7"/>
    <w:rsid w:val="00741D92"/>
    <w:rsid w:val="00744AC4"/>
    <w:rsid w:val="007522F4"/>
    <w:rsid w:val="00753A51"/>
    <w:rsid w:val="007543A1"/>
    <w:rsid w:val="007546A9"/>
    <w:rsid w:val="0075780A"/>
    <w:rsid w:val="0076103B"/>
    <w:rsid w:val="00761655"/>
    <w:rsid w:val="007618D4"/>
    <w:rsid w:val="007625C9"/>
    <w:rsid w:val="007631FE"/>
    <w:rsid w:val="007640CC"/>
    <w:rsid w:val="007646CF"/>
    <w:rsid w:val="00765B13"/>
    <w:rsid w:val="00766052"/>
    <w:rsid w:val="00767A73"/>
    <w:rsid w:val="00770A36"/>
    <w:rsid w:val="00774112"/>
    <w:rsid w:val="00775B4B"/>
    <w:rsid w:val="007772D5"/>
    <w:rsid w:val="007809CF"/>
    <w:rsid w:val="007810C6"/>
    <w:rsid w:val="007829CB"/>
    <w:rsid w:val="00783D91"/>
    <w:rsid w:val="00784370"/>
    <w:rsid w:val="00785E4A"/>
    <w:rsid w:val="00791C1F"/>
    <w:rsid w:val="00792BE9"/>
    <w:rsid w:val="00792CF3"/>
    <w:rsid w:val="007956C0"/>
    <w:rsid w:val="00796BCF"/>
    <w:rsid w:val="00796FC0"/>
    <w:rsid w:val="00797C09"/>
    <w:rsid w:val="007A0645"/>
    <w:rsid w:val="007A2D94"/>
    <w:rsid w:val="007A67D7"/>
    <w:rsid w:val="007A7DDC"/>
    <w:rsid w:val="007B111F"/>
    <w:rsid w:val="007B227D"/>
    <w:rsid w:val="007B24EA"/>
    <w:rsid w:val="007B51CD"/>
    <w:rsid w:val="007B621C"/>
    <w:rsid w:val="007C0618"/>
    <w:rsid w:val="007C0962"/>
    <w:rsid w:val="007C0FB2"/>
    <w:rsid w:val="007C21BF"/>
    <w:rsid w:val="007C3BE6"/>
    <w:rsid w:val="007C65A2"/>
    <w:rsid w:val="007D1AB1"/>
    <w:rsid w:val="007D4188"/>
    <w:rsid w:val="007D5B96"/>
    <w:rsid w:val="007D7DBB"/>
    <w:rsid w:val="007E046D"/>
    <w:rsid w:val="007E1CE4"/>
    <w:rsid w:val="007E26B9"/>
    <w:rsid w:val="007E2973"/>
    <w:rsid w:val="007E3AD0"/>
    <w:rsid w:val="007E3E4C"/>
    <w:rsid w:val="007E4D64"/>
    <w:rsid w:val="007E644F"/>
    <w:rsid w:val="007E7FF3"/>
    <w:rsid w:val="007F1A3D"/>
    <w:rsid w:val="007F1C0F"/>
    <w:rsid w:val="007F2FBC"/>
    <w:rsid w:val="007F442D"/>
    <w:rsid w:val="007F4A33"/>
    <w:rsid w:val="007F6562"/>
    <w:rsid w:val="007F6887"/>
    <w:rsid w:val="007F7082"/>
    <w:rsid w:val="007F7F68"/>
    <w:rsid w:val="0080063F"/>
    <w:rsid w:val="00803761"/>
    <w:rsid w:val="00803DBD"/>
    <w:rsid w:val="00804A52"/>
    <w:rsid w:val="00805EB2"/>
    <w:rsid w:val="00807EA5"/>
    <w:rsid w:val="0081075F"/>
    <w:rsid w:val="0081113B"/>
    <w:rsid w:val="00811356"/>
    <w:rsid w:val="00812C9C"/>
    <w:rsid w:val="008140B6"/>
    <w:rsid w:val="008169D4"/>
    <w:rsid w:val="00816B35"/>
    <w:rsid w:val="008204B8"/>
    <w:rsid w:val="0082080F"/>
    <w:rsid w:val="00820A75"/>
    <w:rsid w:val="00822D6D"/>
    <w:rsid w:val="00824F8F"/>
    <w:rsid w:val="00824FC7"/>
    <w:rsid w:val="00825A9A"/>
    <w:rsid w:val="00827588"/>
    <w:rsid w:val="008306DE"/>
    <w:rsid w:val="0083074A"/>
    <w:rsid w:val="00831121"/>
    <w:rsid w:val="008314B7"/>
    <w:rsid w:val="00831867"/>
    <w:rsid w:val="008323D2"/>
    <w:rsid w:val="00835E53"/>
    <w:rsid w:val="00842331"/>
    <w:rsid w:val="0084352D"/>
    <w:rsid w:val="00843EAC"/>
    <w:rsid w:val="00847A66"/>
    <w:rsid w:val="00851027"/>
    <w:rsid w:val="00851A3A"/>
    <w:rsid w:val="00853A68"/>
    <w:rsid w:val="00853BEE"/>
    <w:rsid w:val="00853FA2"/>
    <w:rsid w:val="008544AA"/>
    <w:rsid w:val="00855F3C"/>
    <w:rsid w:val="008564E7"/>
    <w:rsid w:val="008606BB"/>
    <w:rsid w:val="00861E59"/>
    <w:rsid w:val="00862B01"/>
    <w:rsid w:val="0086386E"/>
    <w:rsid w:val="00867903"/>
    <w:rsid w:val="0087024E"/>
    <w:rsid w:val="008702D7"/>
    <w:rsid w:val="008721B5"/>
    <w:rsid w:val="0087350E"/>
    <w:rsid w:val="00873535"/>
    <w:rsid w:val="0087428D"/>
    <w:rsid w:val="00875FBB"/>
    <w:rsid w:val="0088227C"/>
    <w:rsid w:val="0088257E"/>
    <w:rsid w:val="00882AD8"/>
    <w:rsid w:val="0088302A"/>
    <w:rsid w:val="008836D8"/>
    <w:rsid w:val="00883A3F"/>
    <w:rsid w:val="00883AB4"/>
    <w:rsid w:val="008855FD"/>
    <w:rsid w:val="008857DB"/>
    <w:rsid w:val="00885AD0"/>
    <w:rsid w:val="00887242"/>
    <w:rsid w:val="008872F2"/>
    <w:rsid w:val="0088732E"/>
    <w:rsid w:val="00887D21"/>
    <w:rsid w:val="0089029F"/>
    <w:rsid w:val="008903E3"/>
    <w:rsid w:val="008914BF"/>
    <w:rsid w:val="00891DF9"/>
    <w:rsid w:val="00892F93"/>
    <w:rsid w:val="00893226"/>
    <w:rsid w:val="00893D80"/>
    <w:rsid w:val="00893F7B"/>
    <w:rsid w:val="00894D19"/>
    <w:rsid w:val="008953CD"/>
    <w:rsid w:val="0089611E"/>
    <w:rsid w:val="00896667"/>
    <w:rsid w:val="008975E5"/>
    <w:rsid w:val="00897F16"/>
    <w:rsid w:val="008A076F"/>
    <w:rsid w:val="008A23CC"/>
    <w:rsid w:val="008A2FF6"/>
    <w:rsid w:val="008B0D90"/>
    <w:rsid w:val="008B2CF3"/>
    <w:rsid w:val="008B33B9"/>
    <w:rsid w:val="008B4332"/>
    <w:rsid w:val="008B53F8"/>
    <w:rsid w:val="008B6C05"/>
    <w:rsid w:val="008B7DD1"/>
    <w:rsid w:val="008B7F43"/>
    <w:rsid w:val="008C0705"/>
    <w:rsid w:val="008C0E2F"/>
    <w:rsid w:val="008C14DA"/>
    <w:rsid w:val="008C3161"/>
    <w:rsid w:val="008C3BCB"/>
    <w:rsid w:val="008C62FD"/>
    <w:rsid w:val="008D5917"/>
    <w:rsid w:val="008D679B"/>
    <w:rsid w:val="008E1085"/>
    <w:rsid w:val="008E4124"/>
    <w:rsid w:val="008E4AF2"/>
    <w:rsid w:val="008E569C"/>
    <w:rsid w:val="008E7596"/>
    <w:rsid w:val="008F1567"/>
    <w:rsid w:val="008F16DA"/>
    <w:rsid w:val="008F1ADE"/>
    <w:rsid w:val="008F1FC5"/>
    <w:rsid w:val="008F2097"/>
    <w:rsid w:val="008F229E"/>
    <w:rsid w:val="008F3401"/>
    <w:rsid w:val="008F4A66"/>
    <w:rsid w:val="008F62A1"/>
    <w:rsid w:val="008F7A48"/>
    <w:rsid w:val="00900C3F"/>
    <w:rsid w:val="00901257"/>
    <w:rsid w:val="00901C9D"/>
    <w:rsid w:val="00905104"/>
    <w:rsid w:val="00911855"/>
    <w:rsid w:val="009124F1"/>
    <w:rsid w:val="0091285F"/>
    <w:rsid w:val="00913087"/>
    <w:rsid w:val="00915BE2"/>
    <w:rsid w:val="009210E2"/>
    <w:rsid w:val="00921A30"/>
    <w:rsid w:val="0092211F"/>
    <w:rsid w:val="009236A5"/>
    <w:rsid w:val="00923D04"/>
    <w:rsid w:val="00926031"/>
    <w:rsid w:val="00926506"/>
    <w:rsid w:val="00926AD3"/>
    <w:rsid w:val="00926D0F"/>
    <w:rsid w:val="00926E02"/>
    <w:rsid w:val="00930198"/>
    <w:rsid w:val="0093143A"/>
    <w:rsid w:val="0093269D"/>
    <w:rsid w:val="00935969"/>
    <w:rsid w:val="0093788F"/>
    <w:rsid w:val="009421ED"/>
    <w:rsid w:val="00945C50"/>
    <w:rsid w:val="0094643C"/>
    <w:rsid w:val="009468CF"/>
    <w:rsid w:val="00947921"/>
    <w:rsid w:val="00947F2D"/>
    <w:rsid w:val="00950227"/>
    <w:rsid w:val="009503C3"/>
    <w:rsid w:val="00950DAC"/>
    <w:rsid w:val="00950E7C"/>
    <w:rsid w:val="00952428"/>
    <w:rsid w:val="00952E20"/>
    <w:rsid w:val="00954378"/>
    <w:rsid w:val="00955935"/>
    <w:rsid w:val="00960036"/>
    <w:rsid w:val="00963950"/>
    <w:rsid w:val="00964768"/>
    <w:rsid w:val="00965E97"/>
    <w:rsid w:val="00971CAE"/>
    <w:rsid w:val="009720CA"/>
    <w:rsid w:val="00972E7C"/>
    <w:rsid w:val="009740AF"/>
    <w:rsid w:val="00975571"/>
    <w:rsid w:val="0097632D"/>
    <w:rsid w:val="0097645B"/>
    <w:rsid w:val="00977555"/>
    <w:rsid w:val="00980B29"/>
    <w:rsid w:val="00981CDF"/>
    <w:rsid w:val="0098489B"/>
    <w:rsid w:val="00984C8A"/>
    <w:rsid w:val="00986147"/>
    <w:rsid w:val="0098696E"/>
    <w:rsid w:val="00986B5E"/>
    <w:rsid w:val="00990113"/>
    <w:rsid w:val="00990426"/>
    <w:rsid w:val="00991A77"/>
    <w:rsid w:val="00993CAB"/>
    <w:rsid w:val="00995670"/>
    <w:rsid w:val="00995F68"/>
    <w:rsid w:val="00996C4E"/>
    <w:rsid w:val="009970BD"/>
    <w:rsid w:val="0099779C"/>
    <w:rsid w:val="00997DAB"/>
    <w:rsid w:val="009A3189"/>
    <w:rsid w:val="009A36B9"/>
    <w:rsid w:val="009A4806"/>
    <w:rsid w:val="009A56EE"/>
    <w:rsid w:val="009A5E0D"/>
    <w:rsid w:val="009B0519"/>
    <w:rsid w:val="009B14E9"/>
    <w:rsid w:val="009B1580"/>
    <w:rsid w:val="009B1599"/>
    <w:rsid w:val="009B1A5F"/>
    <w:rsid w:val="009B7C9C"/>
    <w:rsid w:val="009C1105"/>
    <w:rsid w:val="009C2D49"/>
    <w:rsid w:val="009C493E"/>
    <w:rsid w:val="009C7130"/>
    <w:rsid w:val="009C7A5B"/>
    <w:rsid w:val="009D2CB2"/>
    <w:rsid w:val="009D3046"/>
    <w:rsid w:val="009D30D3"/>
    <w:rsid w:val="009D377A"/>
    <w:rsid w:val="009D5845"/>
    <w:rsid w:val="009E001B"/>
    <w:rsid w:val="009E0BB2"/>
    <w:rsid w:val="009E0DFF"/>
    <w:rsid w:val="009E109C"/>
    <w:rsid w:val="009E2D4B"/>
    <w:rsid w:val="009E2E56"/>
    <w:rsid w:val="009E46E5"/>
    <w:rsid w:val="009E5779"/>
    <w:rsid w:val="009E68E9"/>
    <w:rsid w:val="009F050C"/>
    <w:rsid w:val="009F05A5"/>
    <w:rsid w:val="009F1315"/>
    <w:rsid w:val="009F232F"/>
    <w:rsid w:val="009F269F"/>
    <w:rsid w:val="009F3C52"/>
    <w:rsid w:val="009F42EC"/>
    <w:rsid w:val="009F4447"/>
    <w:rsid w:val="009F4E0B"/>
    <w:rsid w:val="009F5DBF"/>
    <w:rsid w:val="009F62D2"/>
    <w:rsid w:val="009F6750"/>
    <w:rsid w:val="009F6FB8"/>
    <w:rsid w:val="009F735B"/>
    <w:rsid w:val="00A00416"/>
    <w:rsid w:val="00A01BAD"/>
    <w:rsid w:val="00A103E7"/>
    <w:rsid w:val="00A10FD2"/>
    <w:rsid w:val="00A11386"/>
    <w:rsid w:val="00A11BBA"/>
    <w:rsid w:val="00A12DF6"/>
    <w:rsid w:val="00A12DF7"/>
    <w:rsid w:val="00A15FFF"/>
    <w:rsid w:val="00A1644C"/>
    <w:rsid w:val="00A17006"/>
    <w:rsid w:val="00A17A16"/>
    <w:rsid w:val="00A17B0B"/>
    <w:rsid w:val="00A17F20"/>
    <w:rsid w:val="00A207C6"/>
    <w:rsid w:val="00A211C3"/>
    <w:rsid w:val="00A21EEF"/>
    <w:rsid w:val="00A2220C"/>
    <w:rsid w:val="00A22B0E"/>
    <w:rsid w:val="00A22EEA"/>
    <w:rsid w:val="00A23C52"/>
    <w:rsid w:val="00A24554"/>
    <w:rsid w:val="00A30749"/>
    <w:rsid w:val="00A35AD3"/>
    <w:rsid w:val="00A4076A"/>
    <w:rsid w:val="00A4143E"/>
    <w:rsid w:val="00A4282B"/>
    <w:rsid w:val="00A42B8C"/>
    <w:rsid w:val="00A43907"/>
    <w:rsid w:val="00A45053"/>
    <w:rsid w:val="00A45689"/>
    <w:rsid w:val="00A473AE"/>
    <w:rsid w:val="00A47488"/>
    <w:rsid w:val="00A47CF0"/>
    <w:rsid w:val="00A50B5C"/>
    <w:rsid w:val="00A5140F"/>
    <w:rsid w:val="00A52265"/>
    <w:rsid w:val="00A5485C"/>
    <w:rsid w:val="00A56639"/>
    <w:rsid w:val="00A57222"/>
    <w:rsid w:val="00A60A32"/>
    <w:rsid w:val="00A63E81"/>
    <w:rsid w:val="00A642E6"/>
    <w:rsid w:val="00A679D0"/>
    <w:rsid w:val="00A67C4A"/>
    <w:rsid w:val="00A7084E"/>
    <w:rsid w:val="00A71090"/>
    <w:rsid w:val="00A71CB8"/>
    <w:rsid w:val="00A72A86"/>
    <w:rsid w:val="00A74436"/>
    <w:rsid w:val="00A74CAD"/>
    <w:rsid w:val="00A74F6B"/>
    <w:rsid w:val="00A75C1E"/>
    <w:rsid w:val="00A7661A"/>
    <w:rsid w:val="00A80047"/>
    <w:rsid w:val="00A80116"/>
    <w:rsid w:val="00A8098D"/>
    <w:rsid w:val="00A816E2"/>
    <w:rsid w:val="00A81ECE"/>
    <w:rsid w:val="00A82825"/>
    <w:rsid w:val="00A837B5"/>
    <w:rsid w:val="00A838C0"/>
    <w:rsid w:val="00A84195"/>
    <w:rsid w:val="00A8559D"/>
    <w:rsid w:val="00A85BDD"/>
    <w:rsid w:val="00A86F1B"/>
    <w:rsid w:val="00A86FA5"/>
    <w:rsid w:val="00A91220"/>
    <w:rsid w:val="00A930FC"/>
    <w:rsid w:val="00A936B2"/>
    <w:rsid w:val="00A94B6E"/>
    <w:rsid w:val="00A95E74"/>
    <w:rsid w:val="00A97C1F"/>
    <w:rsid w:val="00AA0B85"/>
    <w:rsid w:val="00AA1281"/>
    <w:rsid w:val="00AA2593"/>
    <w:rsid w:val="00AA49E9"/>
    <w:rsid w:val="00AA5ADC"/>
    <w:rsid w:val="00AB2FAD"/>
    <w:rsid w:val="00AB5509"/>
    <w:rsid w:val="00AB62D7"/>
    <w:rsid w:val="00AC0294"/>
    <w:rsid w:val="00AC0447"/>
    <w:rsid w:val="00AC0E6C"/>
    <w:rsid w:val="00AC1D68"/>
    <w:rsid w:val="00AC1E1B"/>
    <w:rsid w:val="00AC386C"/>
    <w:rsid w:val="00AC4ACB"/>
    <w:rsid w:val="00AC4B7D"/>
    <w:rsid w:val="00AC5A14"/>
    <w:rsid w:val="00AD1456"/>
    <w:rsid w:val="00AD1D15"/>
    <w:rsid w:val="00AD2268"/>
    <w:rsid w:val="00AD247D"/>
    <w:rsid w:val="00AD397D"/>
    <w:rsid w:val="00AD4100"/>
    <w:rsid w:val="00AD772E"/>
    <w:rsid w:val="00AE1C62"/>
    <w:rsid w:val="00AE4F67"/>
    <w:rsid w:val="00AE6445"/>
    <w:rsid w:val="00AE6C8C"/>
    <w:rsid w:val="00AF0696"/>
    <w:rsid w:val="00AF0F4A"/>
    <w:rsid w:val="00AF1016"/>
    <w:rsid w:val="00AF1E78"/>
    <w:rsid w:val="00AF2E07"/>
    <w:rsid w:val="00AF3D64"/>
    <w:rsid w:val="00AF4D49"/>
    <w:rsid w:val="00AF6105"/>
    <w:rsid w:val="00AF6376"/>
    <w:rsid w:val="00AF703D"/>
    <w:rsid w:val="00AF7A8C"/>
    <w:rsid w:val="00B004D6"/>
    <w:rsid w:val="00B00969"/>
    <w:rsid w:val="00B00C9D"/>
    <w:rsid w:val="00B01682"/>
    <w:rsid w:val="00B01AD4"/>
    <w:rsid w:val="00B02D97"/>
    <w:rsid w:val="00B034EB"/>
    <w:rsid w:val="00B03A81"/>
    <w:rsid w:val="00B03CF1"/>
    <w:rsid w:val="00B043FE"/>
    <w:rsid w:val="00B047E1"/>
    <w:rsid w:val="00B056F7"/>
    <w:rsid w:val="00B07527"/>
    <w:rsid w:val="00B07A2D"/>
    <w:rsid w:val="00B108F3"/>
    <w:rsid w:val="00B1102E"/>
    <w:rsid w:val="00B1224C"/>
    <w:rsid w:val="00B16AD3"/>
    <w:rsid w:val="00B17256"/>
    <w:rsid w:val="00B17D15"/>
    <w:rsid w:val="00B20865"/>
    <w:rsid w:val="00B21799"/>
    <w:rsid w:val="00B23445"/>
    <w:rsid w:val="00B24BCA"/>
    <w:rsid w:val="00B251CE"/>
    <w:rsid w:val="00B2543F"/>
    <w:rsid w:val="00B255EC"/>
    <w:rsid w:val="00B2571C"/>
    <w:rsid w:val="00B2674D"/>
    <w:rsid w:val="00B275A9"/>
    <w:rsid w:val="00B27648"/>
    <w:rsid w:val="00B30833"/>
    <w:rsid w:val="00B3105E"/>
    <w:rsid w:val="00B32695"/>
    <w:rsid w:val="00B32DC3"/>
    <w:rsid w:val="00B33714"/>
    <w:rsid w:val="00B3540C"/>
    <w:rsid w:val="00B36242"/>
    <w:rsid w:val="00B363AA"/>
    <w:rsid w:val="00B408D6"/>
    <w:rsid w:val="00B42DBE"/>
    <w:rsid w:val="00B4376E"/>
    <w:rsid w:val="00B43A25"/>
    <w:rsid w:val="00B45250"/>
    <w:rsid w:val="00B45718"/>
    <w:rsid w:val="00B468BD"/>
    <w:rsid w:val="00B4691A"/>
    <w:rsid w:val="00B478A6"/>
    <w:rsid w:val="00B52898"/>
    <w:rsid w:val="00B6116B"/>
    <w:rsid w:val="00B612FD"/>
    <w:rsid w:val="00B65E83"/>
    <w:rsid w:val="00B66225"/>
    <w:rsid w:val="00B6782C"/>
    <w:rsid w:val="00B70523"/>
    <w:rsid w:val="00B70BC7"/>
    <w:rsid w:val="00B72A79"/>
    <w:rsid w:val="00B72BC2"/>
    <w:rsid w:val="00B72F0E"/>
    <w:rsid w:val="00B733D5"/>
    <w:rsid w:val="00B736E9"/>
    <w:rsid w:val="00B73949"/>
    <w:rsid w:val="00B75F6B"/>
    <w:rsid w:val="00B771AC"/>
    <w:rsid w:val="00B77A49"/>
    <w:rsid w:val="00B81853"/>
    <w:rsid w:val="00B82F15"/>
    <w:rsid w:val="00B85558"/>
    <w:rsid w:val="00B85615"/>
    <w:rsid w:val="00B865B0"/>
    <w:rsid w:val="00B9035E"/>
    <w:rsid w:val="00B90721"/>
    <w:rsid w:val="00B90C79"/>
    <w:rsid w:val="00B928CE"/>
    <w:rsid w:val="00B92C96"/>
    <w:rsid w:val="00B942AA"/>
    <w:rsid w:val="00B95989"/>
    <w:rsid w:val="00B96DDD"/>
    <w:rsid w:val="00BA08E1"/>
    <w:rsid w:val="00BA11DA"/>
    <w:rsid w:val="00BA3D8C"/>
    <w:rsid w:val="00BA51C6"/>
    <w:rsid w:val="00BA51D0"/>
    <w:rsid w:val="00BB4BF4"/>
    <w:rsid w:val="00BB6A56"/>
    <w:rsid w:val="00BB74B8"/>
    <w:rsid w:val="00BC1E43"/>
    <w:rsid w:val="00BC224C"/>
    <w:rsid w:val="00BC2745"/>
    <w:rsid w:val="00BC2B47"/>
    <w:rsid w:val="00BC31D3"/>
    <w:rsid w:val="00BC6819"/>
    <w:rsid w:val="00BC6EC9"/>
    <w:rsid w:val="00BC70AF"/>
    <w:rsid w:val="00BC7B5B"/>
    <w:rsid w:val="00BD06B8"/>
    <w:rsid w:val="00BD1C58"/>
    <w:rsid w:val="00BD3748"/>
    <w:rsid w:val="00BD4F58"/>
    <w:rsid w:val="00BD6470"/>
    <w:rsid w:val="00BD69AB"/>
    <w:rsid w:val="00BD6D29"/>
    <w:rsid w:val="00BE0489"/>
    <w:rsid w:val="00BE05CA"/>
    <w:rsid w:val="00BE2FFE"/>
    <w:rsid w:val="00BE371F"/>
    <w:rsid w:val="00BE3A80"/>
    <w:rsid w:val="00BE4724"/>
    <w:rsid w:val="00BE55EF"/>
    <w:rsid w:val="00BE5BEC"/>
    <w:rsid w:val="00BE5C59"/>
    <w:rsid w:val="00BE5CB4"/>
    <w:rsid w:val="00BE5E9D"/>
    <w:rsid w:val="00BE677C"/>
    <w:rsid w:val="00BF252D"/>
    <w:rsid w:val="00BF2DED"/>
    <w:rsid w:val="00BF43DA"/>
    <w:rsid w:val="00BF45CE"/>
    <w:rsid w:val="00BF5D45"/>
    <w:rsid w:val="00BF77ED"/>
    <w:rsid w:val="00C008C5"/>
    <w:rsid w:val="00C01275"/>
    <w:rsid w:val="00C0257E"/>
    <w:rsid w:val="00C03FDF"/>
    <w:rsid w:val="00C042A7"/>
    <w:rsid w:val="00C07ECE"/>
    <w:rsid w:val="00C1002E"/>
    <w:rsid w:val="00C1110C"/>
    <w:rsid w:val="00C12ADF"/>
    <w:rsid w:val="00C146A4"/>
    <w:rsid w:val="00C16D72"/>
    <w:rsid w:val="00C17FB2"/>
    <w:rsid w:val="00C2055A"/>
    <w:rsid w:val="00C2531F"/>
    <w:rsid w:val="00C2596F"/>
    <w:rsid w:val="00C31891"/>
    <w:rsid w:val="00C330EC"/>
    <w:rsid w:val="00C40E76"/>
    <w:rsid w:val="00C4137D"/>
    <w:rsid w:val="00C4217A"/>
    <w:rsid w:val="00C45249"/>
    <w:rsid w:val="00C46DC7"/>
    <w:rsid w:val="00C479BC"/>
    <w:rsid w:val="00C50470"/>
    <w:rsid w:val="00C506B7"/>
    <w:rsid w:val="00C51183"/>
    <w:rsid w:val="00C51445"/>
    <w:rsid w:val="00C51B90"/>
    <w:rsid w:val="00C51E12"/>
    <w:rsid w:val="00C56AF3"/>
    <w:rsid w:val="00C604D0"/>
    <w:rsid w:val="00C609F3"/>
    <w:rsid w:val="00C6139F"/>
    <w:rsid w:val="00C62C75"/>
    <w:rsid w:val="00C62DC2"/>
    <w:rsid w:val="00C64F15"/>
    <w:rsid w:val="00C65881"/>
    <w:rsid w:val="00C6775C"/>
    <w:rsid w:val="00C7151E"/>
    <w:rsid w:val="00C717F8"/>
    <w:rsid w:val="00C719E7"/>
    <w:rsid w:val="00C720DA"/>
    <w:rsid w:val="00C7271C"/>
    <w:rsid w:val="00C73293"/>
    <w:rsid w:val="00C735CD"/>
    <w:rsid w:val="00C73A04"/>
    <w:rsid w:val="00C742D9"/>
    <w:rsid w:val="00C757AB"/>
    <w:rsid w:val="00C80AE3"/>
    <w:rsid w:val="00C829E5"/>
    <w:rsid w:val="00C841C8"/>
    <w:rsid w:val="00C91C95"/>
    <w:rsid w:val="00C92C37"/>
    <w:rsid w:val="00C93AEA"/>
    <w:rsid w:val="00C97527"/>
    <w:rsid w:val="00C976D2"/>
    <w:rsid w:val="00CA0134"/>
    <w:rsid w:val="00CA234E"/>
    <w:rsid w:val="00CA25F2"/>
    <w:rsid w:val="00CA273F"/>
    <w:rsid w:val="00CA3A5C"/>
    <w:rsid w:val="00CA4F59"/>
    <w:rsid w:val="00CA64A1"/>
    <w:rsid w:val="00CA6C80"/>
    <w:rsid w:val="00CB0A64"/>
    <w:rsid w:val="00CB2E1C"/>
    <w:rsid w:val="00CB3C70"/>
    <w:rsid w:val="00CB4325"/>
    <w:rsid w:val="00CB4F4A"/>
    <w:rsid w:val="00CB5320"/>
    <w:rsid w:val="00CB7027"/>
    <w:rsid w:val="00CC0139"/>
    <w:rsid w:val="00CC31BC"/>
    <w:rsid w:val="00CC3A3F"/>
    <w:rsid w:val="00CC4072"/>
    <w:rsid w:val="00CC54B9"/>
    <w:rsid w:val="00CC5A7D"/>
    <w:rsid w:val="00CC65DA"/>
    <w:rsid w:val="00CD68CE"/>
    <w:rsid w:val="00CD7424"/>
    <w:rsid w:val="00CE034D"/>
    <w:rsid w:val="00CE0DCF"/>
    <w:rsid w:val="00CE125A"/>
    <w:rsid w:val="00CE1BC5"/>
    <w:rsid w:val="00CE58B6"/>
    <w:rsid w:val="00CE753C"/>
    <w:rsid w:val="00CF0F20"/>
    <w:rsid w:val="00CF1671"/>
    <w:rsid w:val="00CF4967"/>
    <w:rsid w:val="00CF597D"/>
    <w:rsid w:val="00CF65D2"/>
    <w:rsid w:val="00CF69E4"/>
    <w:rsid w:val="00CF706F"/>
    <w:rsid w:val="00CF7382"/>
    <w:rsid w:val="00D02256"/>
    <w:rsid w:val="00D0281F"/>
    <w:rsid w:val="00D05677"/>
    <w:rsid w:val="00D0676F"/>
    <w:rsid w:val="00D06C8F"/>
    <w:rsid w:val="00D072B8"/>
    <w:rsid w:val="00D12B0A"/>
    <w:rsid w:val="00D1327B"/>
    <w:rsid w:val="00D1582E"/>
    <w:rsid w:val="00D15E89"/>
    <w:rsid w:val="00D1778A"/>
    <w:rsid w:val="00D201E8"/>
    <w:rsid w:val="00D204F2"/>
    <w:rsid w:val="00D2073F"/>
    <w:rsid w:val="00D2085A"/>
    <w:rsid w:val="00D22003"/>
    <w:rsid w:val="00D2303A"/>
    <w:rsid w:val="00D25C55"/>
    <w:rsid w:val="00D31BA9"/>
    <w:rsid w:val="00D3304E"/>
    <w:rsid w:val="00D3536F"/>
    <w:rsid w:val="00D40378"/>
    <w:rsid w:val="00D403B9"/>
    <w:rsid w:val="00D440D5"/>
    <w:rsid w:val="00D46318"/>
    <w:rsid w:val="00D5123F"/>
    <w:rsid w:val="00D5276A"/>
    <w:rsid w:val="00D54C79"/>
    <w:rsid w:val="00D577ED"/>
    <w:rsid w:val="00D619F3"/>
    <w:rsid w:val="00D6216C"/>
    <w:rsid w:val="00D63005"/>
    <w:rsid w:val="00D63F81"/>
    <w:rsid w:val="00D64779"/>
    <w:rsid w:val="00D6614C"/>
    <w:rsid w:val="00D70BA0"/>
    <w:rsid w:val="00D71A1D"/>
    <w:rsid w:val="00D72A3F"/>
    <w:rsid w:val="00D7438F"/>
    <w:rsid w:val="00D743F7"/>
    <w:rsid w:val="00D7543B"/>
    <w:rsid w:val="00D76A5D"/>
    <w:rsid w:val="00D76CD0"/>
    <w:rsid w:val="00D805B2"/>
    <w:rsid w:val="00D82093"/>
    <w:rsid w:val="00D83391"/>
    <w:rsid w:val="00D845DE"/>
    <w:rsid w:val="00D8571B"/>
    <w:rsid w:val="00D858A5"/>
    <w:rsid w:val="00D8795E"/>
    <w:rsid w:val="00D87F89"/>
    <w:rsid w:val="00D903D4"/>
    <w:rsid w:val="00D90ECB"/>
    <w:rsid w:val="00DA083F"/>
    <w:rsid w:val="00DA0DEB"/>
    <w:rsid w:val="00DA1207"/>
    <w:rsid w:val="00DA161A"/>
    <w:rsid w:val="00DA3DCC"/>
    <w:rsid w:val="00DA40F6"/>
    <w:rsid w:val="00DA411F"/>
    <w:rsid w:val="00DA77E7"/>
    <w:rsid w:val="00DA7B41"/>
    <w:rsid w:val="00DB1401"/>
    <w:rsid w:val="00DB2B2B"/>
    <w:rsid w:val="00DB3618"/>
    <w:rsid w:val="00DB52B3"/>
    <w:rsid w:val="00DB55A3"/>
    <w:rsid w:val="00DB648B"/>
    <w:rsid w:val="00DB7801"/>
    <w:rsid w:val="00DC1775"/>
    <w:rsid w:val="00DC1866"/>
    <w:rsid w:val="00DC2818"/>
    <w:rsid w:val="00DC2A2B"/>
    <w:rsid w:val="00DC342C"/>
    <w:rsid w:val="00DC3779"/>
    <w:rsid w:val="00DC46FC"/>
    <w:rsid w:val="00DC5067"/>
    <w:rsid w:val="00DD230E"/>
    <w:rsid w:val="00DD5476"/>
    <w:rsid w:val="00DD68EF"/>
    <w:rsid w:val="00DD78DF"/>
    <w:rsid w:val="00DE0B5D"/>
    <w:rsid w:val="00DE1D9C"/>
    <w:rsid w:val="00DE222C"/>
    <w:rsid w:val="00DE2E80"/>
    <w:rsid w:val="00DE4D00"/>
    <w:rsid w:val="00DE5471"/>
    <w:rsid w:val="00DE6044"/>
    <w:rsid w:val="00DE6957"/>
    <w:rsid w:val="00DE77B7"/>
    <w:rsid w:val="00DE7D89"/>
    <w:rsid w:val="00DF0120"/>
    <w:rsid w:val="00DF0E8A"/>
    <w:rsid w:val="00DF1272"/>
    <w:rsid w:val="00DF1592"/>
    <w:rsid w:val="00DF35B3"/>
    <w:rsid w:val="00DF7C65"/>
    <w:rsid w:val="00E020CA"/>
    <w:rsid w:val="00E03024"/>
    <w:rsid w:val="00E03EC3"/>
    <w:rsid w:val="00E05128"/>
    <w:rsid w:val="00E05798"/>
    <w:rsid w:val="00E060FC"/>
    <w:rsid w:val="00E07C49"/>
    <w:rsid w:val="00E102F8"/>
    <w:rsid w:val="00E11340"/>
    <w:rsid w:val="00E12EB8"/>
    <w:rsid w:val="00E14D38"/>
    <w:rsid w:val="00E15200"/>
    <w:rsid w:val="00E2270C"/>
    <w:rsid w:val="00E22879"/>
    <w:rsid w:val="00E2357F"/>
    <w:rsid w:val="00E23C6B"/>
    <w:rsid w:val="00E26837"/>
    <w:rsid w:val="00E31E32"/>
    <w:rsid w:val="00E32C54"/>
    <w:rsid w:val="00E33ED2"/>
    <w:rsid w:val="00E3625E"/>
    <w:rsid w:val="00E40035"/>
    <w:rsid w:val="00E40B4A"/>
    <w:rsid w:val="00E434BC"/>
    <w:rsid w:val="00E44A67"/>
    <w:rsid w:val="00E51110"/>
    <w:rsid w:val="00E51C08"/>
    <w:rsid w:val="00E52E11"/>
    <w:rsid w:val="00E56ECF"/>
    <w:rsid w:val="00E57AFE"/>
    <w:rsid w:val="00E57FA9"/>
    <w:rsid w:val="00E6137C"/>
    <w:rsid w:val="00E6177F"/>
    <w:rsid w:val="00E6403D"/>
    <w:rsid w:val="00E64A69"/>
    <w:rsid w:val="00E65E6B"/>
    <w:rsid w:val="00E67B14"/>
    <w:rsid w:val="00E71CCA"/>
    <w:rsid w:val="00E725C8"/>
    <w:rsid w:val="00E75A21"/>
    <w:rsid w:val="00E76292"/>
    <w:rsid w:val="00E77065"/>
    <w:rsid w:val="00E80564"/>
    <w:rsid w:val="00E841A4"/>
    <w:rsid w:val="00E8468D"/>
    <w:rsid w:val="00E876D2"/>
    <w:rsid w:val="00E93EB4"/>
    <w:rsid w:val="00E94530"/>
    <w:rsid w:val="00E94B40"/>
    <w:rsid w:val="00E95864"/>
    <w:rsid w:val="00E96AB7"/>
    <w:rsid w:val="00E979B0"/>
    <w:rsid w:val="00EA1153"/>
    <w:rsid w:val="00EA4521"/>
    <w:rsid w:val="00EA5965"/>
    <w:rsid w:val="00EB149C"/>
    <w:rsid w:val="00EB1DF9"/>
    <w:rsid w:val="00EB4D79"/>
    <w:rsid w:val="00EB7F92"/>
    <w:rsid w:val="00EC0283"/>
    <w:rsid w:val="00EC1072"/>
    <w:rsid w:val="00EC12F4"/>
    <w:rsid w:val="00EC4182"/>
    <w:rsid w:val="00EC5E6F"/>
    <w:rsid w:val="00ED09B8"/>
    <w:rsid w:val="00ED2600"/>
    <w:rsid w:val="00ED34F2"/>
    <w:rsid w:val="00ED4483"/>
    <w:rsid w:val="00ED4CFC"/>
    <w:rsid w:val="00ED5F01"/>
    <w:rsid w:val="00EE0D88"/>
    <w:rsid w:val="00EE0F81"/>
    <w:rsid w:val="00EE4359"/>
    <w:rsid w:val="00EE67D8"/>
    <w:rsid w:val="00EE6846"/>
    <w:rsid w:val="00EE6E5F"/>
    <w:rsid w:val="00EE6E8E"/>
    <w:rsid w:val="00EE73F3"/>
    <w:rsid w:val="00EE7AFB"/>
    <w:rsid w:val="00EF1339"/>
    <w:rsid w:val="00EF3F79"/>
    <w:rsid w:val="00EF492D"/>
    <w:rsid w:val="00EF61AC"/>
    <w:rsid w:val="00EF7BD3"/>
    <w:rsid w:val="00F00FBB"/>
    <w:rsid w:val="00F02198"/>
    <w:rsid w:val="00F02F8E"/>
    <w:rsid w:val="00F06170"/>
    <w:rsid w:val="00F07EE3"/>
    <w:rsid w:val="00F10F46"/>
    <w:rsid w:val="00F10FA0"/>
    <w:rsid w:val="00F11CC5"/>
    <w:rsid w:val="00F124BA"/>
    <w:rsid w:val="00F152B7"/>
    <w:rsid w:val="00F1679F"/>
    <w:rsid w:val="00F2311A"/>
    <w:rsid w:val="00F23825"/>
    <w:rsid w:val="00F23A52"/>
    <w:rsid w:val="00F24A5C"/>
    <w:rsid w:val="00F2505B"/>
    <w:rsid w:val="00F254F3"/>
    <w:rsid w:val="00F25929"/>
    <w:rsid w:val="00F26E2B"/>
    <w:rsid w:val="00F27AE5"/>
    <w:rsid w:val="00F300BC"/>
    <w:rsid w:val="00F35D62"/>
    <w:rsid w:val="00F40647"/>
    <w:rsid w:val="00F43AF5"/>
    <w:rsid w:val="00F44C24"/>
    <w:rsid w:val="00F5290D"/>
    <w:rsid w:val="00F53266"/>
    <w:rsid w:val="00F55F0D"/>
    <w:rsid w:val="00F56C5D"/>
    <w:rsid w:val="00F6032C"/>
    <w:rsid w:val="00F603BC"/>
    <w:rsid w:val="00F62C82"/>
    <w:rsid w:val="00F62EEA"/>
    <w:rsid w:val="00F63950"/>
    <w:rsid w:val="00F63BDB"/>
    <w:rsid w:val="00F63DEC"/>
    <w:rsid w:val="00F63FB1"/>
    <w:rsid w:val="00F64A81"/>
    <w:rsid w:val="00F65EC1"/>
    <w:rsid w:val="00F66F6F"/>
    <w:rsid w:val="00F670AC"/>
    <w:rsid w:val="00F67F37"/>
    <w:rsid w:val="00F706CC"/>
    <w:rsid w:val="00F71CD1"/>
    <w:rsid w:val="00F71E66"/>
    <w:rsid w:val="00F74DD7"/>
    <w:rsid w:val="00F75889"/>
    <w:rsid w:val="00F7714B"/>
    <w:rsid w:val="00F778C3"/>
    <w:rsid w:val="00F80646"/>
    <w:rsid w:val="00F87480"/>
    <w:rsid w:val="00F87954"/>
    <w:rsid w:val="00F9246B"/>
    <w:rsid w:val="00F930BC"/>
    <w:rsid w:val="00F933D3"/>
    <w:rsid w:val="00F940E3"/>
    <w:rsid w:val="00F95597"/>
    <w:rsid w:val="00F95B35"/>
    <w:rsid w:val="00F95F5A"/>
    <w:rsid w:val="00FA076B"/>
    <w:rsid w:val="00FA09A4"/>
    <w:rsid w:val="00FA0E11"/>
    <w:rsid w:val="00FA36C9"/>
    <w:rsid w:val="00FA5B24"/>
    <w:rsid w:val="00FA671D"/>
    <w:rsid w:val="00FA6918"/>
    <w:rsid w:val="00FA7E02"/>
    <w:rsid w:val="00FB11C3"/>
    <w:rsid w:val="00FB327F"/>
    <w:rsid w:val="00FB4970"/>
    <w:rsid w:val="00FB4BD9"/>
    <w:rsid w:val="00FB5032"/>
    <w:rsid w:val="00FC3316"/>
    <w:rsid w:val="00FC39F4"/>
    <w:rsid w:val="00FC3D0A"/>
    <w:rsid w:val="00FC444D"/>
    <w:rsid w:val="00FD0BBE"/>
    <w:rsid w:val="00FD19EC"/>
    <w:rsid w:val="00FD1AD8"/>
    <w:rsid w:val="00FD3C1C"/>
    <w:rsid w:val="00FD4C96"/>
    <w:rsid w:val="00FE01AE"/>
    <w:rsid w:val="00FE0B82"/>
    <w:rsid w:val="00FE0B9F"/>
    <w:rsid w:val="00FE4875"/>
    <w:rsid w:val="00FE5195"/>
    <w:rsid w:val="00FE539A"/>
    <w:rsid w:val="00FF05EB"/>
    <w:rsid w:val="00FF0759"/>
    <w:rsid w:val="00FF1625"/>
    <w:rsid w:val="00FF3126"/>
    <w:rsid w:val="00FF4B0F"/>
    <w:rsid w:val="00FF5A18"/>
    <w:rsid w:val="00FF5F75"/>
    <w:rsid w:val="00FF6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684"/>
  </w:style>
  <w:style w:type="paragraph" w:styleId="1">
    <w:name w:val="heading 1"/>
    <w:basedOn w:val="a"/>
    <w:link w:val="10"/>
    <w:uiPriority w:val="9"/>
    <w:qFormat/>
    <w:rsid w:val="008830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0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8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302A"/>
  </w:style>
  <w:style w:type="paragraph" w:styleId="a4">
    <w:name w:val="Balloon Text"/>
    <w:basedOn w:val="a"/>
    <w:link w:val="a5"/>
    <w:uiPriority w:val="99"/>
    <w:semiHidden/>
    <w:unhideWhenUsed/>
    <w:rsid w:val="0088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940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860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iofile.ru/pic/suillusluteus6087263970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biofile.ru/pic/lrussulaaeruginea-11a1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biofile.ru/pic/agaricuscampester02.jpg" TargetMode="External"/><Relationship Id="rId84" Type="http://schemas.openxmlformats.org/officeDocument/2006/relationships/hyperlink" Target="http://biofile.ru/pic/sarcodonimbricatus02.jpg" TargetMode="External"/><Relationship Id="rId89" Type="http://schemas.openxmlformats.org/officeDocument/2006/relationships/hyperlink" Target="http://biofile.ru/pic/amanita-pantherina02.jpg" TargetMode="External"/><Relationship Id="rId112" Type="http://schemas.openxmlformats.org/officeDocument/2006/relationships/image" Target="media/image54.jpeg"/><Relationship Id="rId2" Type="http://schemas.openxmlformats.org/officeDocument/2006/relationships/settings" Target="settings.xml"/><Relationship Id="rId16" Type="http://schemas.openxmlformats.org/officeDocument/2006/relationships/hyperlink" Target="http://biofile.ru/pic/leccinum2581085039.jpg" TargetMode="External"/><Relationship Id="rId29" Type="http://schemas.openxmlformats.org/officeDocument/2006/relationships/image" Target="media/image13.jpeg"/><Relationship Id="rId107" Type="http://schemas.openxmlformats.org/officeDocument/2006/relationships/hyperlink" Target="http://biofile.ru/pic/hypholoma-fasciculare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biofile.ru/pic/suillusluteus1042340927.jpg" TargetMode="External"/><Relationship Id="rId32" Type="http://schemas.openxmlformats.org/officeDocument/2006/relationships/hyperlink" Target="http://biofile.ru/pic/lactariusdeliciosus3967288327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biofile.ru/pic/russulachloroides-a3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biofile.ru/pic/gomphidiusroseus1.jpg" TargetMode="External"/><Relationship Id="rId66" Type="http://schemas.openxmlformats.org/officeDocument/2006/relationships/hyperlink" Target="http://biofile.ru/pic/agaricuscampester01.jpg" TargetMode="External"/><Relationship Id="rId74" Type="http://schemas.openxmlformats.org/officeDocument/2006/relationships/hyperlink" Target="http://biofile.ru/pic/cantharelluscibarius01.jpg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image" Target="media/image49.jpeg"/><Relationship Id="rId110" Type="http://schemas.openxmlformats.org/officeDocument/2006/relationships/image" Target="media/image53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biofile.ru/pic/sarcodonimbricatus01.jpg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://biofile.ru/pic/amanita-muscaria01.jpg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biofile.ru/pic/leccinum258477682.jpg" TargetMode="External"/><Relationship Id="rId22" Type="http://schemas.openxmlformats.org/officeDocument/2006/relationships/hyperlink" Target="http://biofile.ru/pic/leccinum435449253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biofile.ru/pic/boletussubtomentosus1011570928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biofile.ru/pic/russulavesca234235.jpg" TargetMode="External"/><Relationship Id="rId56" Type="http://schemas.openxmlformats.org/officeDocument/2006/relationships/hyperlink" Target="http://biofile.ru/pic/tricholomaportentosum01.jpg" TargetMode="External"/><Relationship Id="rId64" Type="http://schemas.openxmlformats.org/officeDocument/2006/relationships/hyperlink" Target="http://biofile.ru/pic/rozitescaperatus02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image" Target="media/image48.jpeg"/><Relationship Id="rId105" Type="http://schemas.openxmlformats.org/officeDocument/2006/relationships/hyperlink" Target="http://biofile.ru/pic/hypholoma-fasciculare01.jpg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://biofile.ru/pic/boletusedulis2930717251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biofile.ru/pic/armillariamellea02.jpg" TargetMode="External"/><Relationship Id="rId80" Type="http://schemas.openxmlformats.org/officeDocument/2006/relationships/hyperlink" Target="http://biofile.ru/pic/hydnumrepandum02.jpg" TargetMode="External"/><Relationship Id="rId85" Type="http://schemas.openxmlformats.org/officeDocument/2006/relationships/image" Target="media/image41.jpeg"/><Relationship Id="rId93" Type="http://schemas.openxmlformats.org/officeDocument/2006/relationships/hyperlink" Target="http://biofile.ru/pic/amanita-porphyria02.jpg" TargetMode="External"/><Relationship Id="rId98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hyperlink" Target="http://biofile.ru/pic/xerocomus830543589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biofile.ru/pic/russulachloroides-a2.jpg" TargetMode="External"/><Relationship Id="rId46" Type="http://schemas.openxmlformats.org/officeDocument/2006/relationships/hyperlink" Target="http://biofile.ru/pic/russulavesca234234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hyperlink" Target="http://biofile.ru/pic/amanita-phalloides03.jpg" TargetMode="External"/><Relationship Id="rId108" Type="http://schemas.openxmlformats.org/officeDocument/2006/relationships/image" Target="media/image52.jpeg"/><Relationship Id="rId20" Type="http://schemas.openxmlformats.org/officeDocument/2006/relationships/hyperlink" Target="http://biofile.ru/pic/leccinum4037883756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biofile.ru/pic/tricholomaportentosum00.jpg" TargetMode="External"/><Relationship Id="rId62" Type="http://schemas.openxmlformats.org/officeDocument/2006/relationships/hyperlink" Target="http://biofile.ru/pic/rozitescaperatus01.jpg" TargetMode="External"/><Relationship Id="rId70" Type="http://schemas.openxmlformats.org/officeDocument/2006/relationships/hyperlink" Target="http://biofile.ru/pic/armillariamellea01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biofile.ru/pic/amanita-pantherina01.jpg" TargetMode="External"/><Relationship Id="rId91" Type="http://schemas.openxmlformats.org/officeDocument/2006/relationships/hyperlink" Target="http://biofile.ru/pic/amanita-porphyria01.jpg" TargetMode="External"/><Relationship Id="rId96" Type="http://schemas.openxmlformats.org/officeDocument/2006/relationships/image" Target="media/image46.jpeg"/><Relationship Id="rId111" Type="http://schemas.openxmlformats.org/officeDocument/2006/relationships/hyperlink" Target="http://biofile.ru/pic/hypholoma-sublateritium02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biofile.ru/pic/boletusedulis1248840479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biofile.ru/pic/boletussubtomentosus6555548899.jpg" TargetMode="External"/><Relationship Id="rId36" Type="http://schemas.openxmlformats.org/officeDocument/2006/relationships/hyperlink" Target="http://biofile.ru/pic/russulachloroides-a1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image" Target="media/image51.jpeg"/><Relationship Id="rId114" Type="http://schemas.openxmlformats.org/officeDocument/2006/relationships/theme" Target="theme/theme1.xml"/><Relationship Id="rId10" Type="http://schemas.openxmlformats.org/officeDocument/2006/relationships/hyperlink" Target="http://biofile.ru/pic/xerocomus6805880122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biofile.ru/pic/russulaaeruginea-11a1.jpg" TargetMode="External"/><Relationship Id="rId52" Type="http://schemas.openxmlformats.org/officeDocument/2006/relationships/hyperlink" Target="http://biofile.ru/pic/tricholomaequestre2001.jpg" TargetMode="External"/><Relationship Id="rId60" Type="http://schemas.openxmlformats.org/officeDocument/2006/relationships/hyperlink" Target="http://biofile.ru/pic/gomphidiusroseus2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biofile.ru/pic/hydnumrepandum01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biofile.ru/netcat_files/104/48/amanita_muscaria01zz.jpg" TargetMode="External"/><Relationship Id="rId94" Type="http://schemas.openxmlformats.org/officeDocument/2006/relationships/image" Target="media/image45.jpeg"/><Relationship Id="rId99" Type="http://schemas.openxmlformats.org/officeDocument/2006/relationships/hyperlink" Target="http://biofile.ru/pic/amanita-phalloides01.jpg" TargetMode="External"/><Relationship Id="rId101" Type="http://schemas.openxmlformats.org/officeDocument/2006/relationships/hyperlink" Target="http://biofile.ru/pic/amanita-phalloides02.jpg" TargetMode="External"/><Relationship Id="rId4" Type="http://schemas.openxmlformats.org/officeDocument/2006/relationships/hyperlink" Target="http://biofile.ru/netcat_files/104/48/mountainamoeba1248838351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biofile.ru/pic/leccinum4450737778.jpg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biofile.ru/pic/hypholoma-sublateritium01.jpg" TargetMode="External"/><Relationship Id="rId34" Type="http://schemas.openxmlformats.org/officeDocument/2006/relationships/hyperlink" Target="http://biofile.ru/pic/lactariusdeliciosus4503542031.jpg" TargetMode="External"/><Relationship Id="rId50" Type="http://schemas.openxmlformats.org/officeDocument/2006/relationships/hyperlink" Target="http://biofile.ru/pic/tricholomaequestre2000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biofile.ru/pic/cantharelluscibarius02.jpg" TargetMode="External"/><Relationship Id="rId97" Type="http://schemas.openxmlformats.org/officeDocument/2006/relationships/hyperlink" Target="http://biofile.ru/pic/amanita-muscaria02.jpg" TargetMode="External"/><Relationship Id="rId104" Type="http://schemas.openxmlformats.org/officeDocument/2006/relationships/image" Target="media/image50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5447</Words>
  <Characters>31867</Characters>
  <Application>Microsoft Office Word</Application>
  <DocSecurity>0</DocSecurity>
  <Lines>910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2013-11-20T20:10:00Z</dcterms:created>
  <dcterms:modified xsi:type="dcterms:W3CDTF">2013-11-20T20:24:00Z</dcterms:modified>
</cp:coreProperties>
</file>