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7B6" w:rsidRDefault="005867B6" w:rsidP="00375D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/>
          <w:lang w:eastAsia="ru-RU"/>
        </w:rPr>
      </w:pPr>
    </w:p>
    <w:p w:rsidR="00375D99" w:rsidRPr="00375D99" w:rsidRDefault="00375D99" w:rsidP="00375D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FF0000"/>
          <w:sz w:val="36"/>
          <w:szCs w:val="36"/>
          <w:u w:val="single"/>
          <w:lang w:eastAsia="ru-RU"/>
        </w:rPr>
        <w:t>9 мая. День Победы в детском саду.</w:t>
      </w:r>
    </w:p>
    <w:p w:rsidR="00375D99" w:rsidRPr="00375D99" w:rsidRDefault="00375D99" w:rsidP="00375D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Сценарий для ДОУ «День Победы» для детей</w:t>
      </w:r>
      <w:r w:rsidR="00163D20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средней,</w:t>
      </w: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старшей и подготовительной группы.</w:t>
      </w:r>
    </w:p>
    <w:p w:rsidR="00375D99" w:rsidRPr="00375D99" w:rsidRDefault="00375D99" w:rsidP="00375D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</w:p>
    <w:p w:rsidR="00375D99" w:rsidRDefault="00375D99" w:rsidP="00375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Ведущая.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  Дорогие дети, дорогие гости! Сегодня наш праздник мы посвящаем Дню Победы! </w:t>
      </w:r>
    </w:p>
    <w:p w:rsidR="00163D20" w:rsidRPr="00375D99" w:rsidRDefault="00163D20" w:rsidP="00375D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разные мелодии,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разделившись заходят в зал и встают полукругом.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 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Был великий День Победы</w:t>
      </w:r>
    </w:p>
    <w:p w:rsidR="00375D99" w:rsidRPr="00375D99" w:rsidRDefault="00163D20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 70 </w:t>
      </w:r>
      <w:r w:rsidR="00375D99"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лет тому назад.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День Победы помнят наши деды,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И должен помнить каждый из внучат!</w:t>
      </w:r>
    </w:p>
    <w:p w:rsidR="00051D64" w:rsidRDefault="00051D64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Летней ночью, на рассвете,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Когда мирно спали дети,</w:t>
      </w:r>
      <w:r w:rsidR="00671F97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                                         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Гитлер дал войскам приказ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 послал солдат немецких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Против русских, против нас!</w:t>
      </w:r>
    </w:p>
    <w:p w:rsidR="00163D20" w:rsidRPr="00375D99" w:rsidRDefault="00163D20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D99" w:rsidRPr="00C54912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«Вставай, народ!» - услышав клич Земли,</w:t>
      </w:r>
    </w:p>
    <w:p w:rsidR="00C54912" w:rsidRDefault="005D3103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tt-RU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11E10DE7" wp14:editId="01DF1FFA">
            <wp:simplePos x="0" y="0"/>
            <wp:positionH relativeFrom="margin">
              <wp:posOffset>3260090</wp:posOffset>
            </wp:positionH>
            <wp:positionV relativeFrom="margin">
              <wp:posOffset>7367270</wp:posOffset>
            </wp:positionV>
            <wp:extent cx="2808605" cy="2106295"/>
            <wp:effectExtent l="0" t="0" r="0" b="0"/>
            <wp:wrapSquare wrapText="bothSides"/>
            <wp:docPr id="7" name="Рисунок 7" descr="C:\Users\рания\Desktop\IMG_20150508_09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ния\Desktop\IMG_20150508_094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491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 фронт солдаты-герои ушли</w:t>
      </w:r>
    </w:p>
    <w:p w:rsidR="00375D99" w:rsidRPr="00C54912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tt-RU"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Отважно и смело рвались они в бой,</w:t>
      </w:r>
      <w:r w:rsidR="00C54912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tt-RU" w:eastAsia="ru-RU"/>
        </w:rPr>
        <w:t xml:space="preserve">                                           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Сражаться за Родину, за нас с тобой!</w:t>
      </w:r>
      <w:r w:rsidR="00C54912" w:rsidRPr="00C54912"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t xml:space="preserve"> </w:t>
      </w:r>
    </w:p>
    <w:p w:rsidR="0082074C" w:rsidRDefault="0082074C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F94890" w:rsidRDefault="00111973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i/>
          <w:iCs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135E419" wp14:editId="0B7C41FE">
            <wp:extent cx="1709530" cy="1208598"/>
            <wp:effectExtent l="0" t="0" r="0" b="0"/>
            <wp:docPr id="3" name="Рисунок 3" descr="C:\Users\рания\Desktop\IMG_20150508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ния\Desktop\IMG_20150508_094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0" cy="120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1D64" w:rsidRDefault="0082074C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Мальчики присев на одно колено, девочки на две, наклонив головы, слушают мелодию «</w:t>
      </w:r>
      <w:proofErr w:type="spellStart"/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Солдатлар</w:t>
      </w:r>
      <w:proofErr w:type="spellEnd"/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», </w:t>
      </w:r>
    </w:p>
    <w:p w:rsidR="00051D64" w:rsidRDefault="00051D64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</w:p>
    <w:p w:rsidR="00051D64" w:rsidRDefault="00051D64" w:rsidP="00051D64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Авылыбызнын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, ин-ин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уртасында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</w:t>
      </w: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Ин </w:t>
      </w:r>
      <w:proofErr w:type="spellStart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матур</w:t>
      </w:r>
      <w:proofErr w:type="spellEnd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h</w:t>
      </w:r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м </w:t>
      </w:r>
      <w:proofErr w:type="spellStart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курк</w:t>
      </w:r>
      <w:proofErr w:type="spellEnd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м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урында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</w:t>
      </w: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h</w:t>
      </w:r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йкэл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булып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баскан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солдат тора,</w:t>
      </w: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Винтовкасын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кысып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кулына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</w:p>
    <w:p w:rsidR="00051D64" w:rsidRDefault="00051D64" w:rsidP="00051D64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proofErr w:type="spellStart"/>
      <w:proofErr w:type="gramStart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Ист</w:t>
      </w:r>
      <w:proofErr w:type="spellEnd"/>
      <w:proofErr w:type="gramEnd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proofErr w:type="spellStart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лекк</w:t>
      </w:r>
      <w:proofErr w:type="spellEnd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куйган</w:t>
      </w:r>
      <w:proofErr w:type="spellEnd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h</w:t>
      </w:r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proofErr w:type="spellStart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йк</w:t>
      </w:r>
      <w:proofErr w:type="spellEnd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proofErr w:type="spellStart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ллэрд</w:t>
      </w:r>
      <w:proofErr w:type="spellEnd"/>
      <w:r w:rsidR="00F078F6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Булмасын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дип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бер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дэ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хаталык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</w:t>
      </w: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Без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аларны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уртак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исем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белэн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-</w:t>
      </w: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Жинучелэр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диеп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атадык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</w:p>
    <w:p w:rsidR="00051D64" w:rsidRPr="00051D64" w:rsidRDefault="00051D64" w:rsidP="00051D64">
      <w:pPr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</w:pPr>
      <w:r w:rsidRPr="00051D64">
        <w:rPr>
          <w:rFonts w:ascii="Times New Roman" w:hAnsi="Times New Roman" w:cs="Times New Roman"/>
          <w:b/>
          <w:color w:val="2A2A2A"/>
          <w:sz w:val="28"/>
          <w:szCs w:val="28"/>
          <w:shd w:val="clear" w:color="auto" w:fill="FFFFFF"/>
        </w:rPr>
        <w:t>ПЕСНЯ: «АЛЁША»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Труден был путь к Победе,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Жесток был смертельный бой,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Но просчитались фашисты,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Не сломлен народ войной!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страну родную люди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Отдавали жизнь свою.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Никогда мы не забудем</w:t>
      </w:r>
    </w:p>
    <w:p w:rsidR="0082074C" w:rsidRDefault="00375D99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proofErr w:type="gramStart"/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Павших</w:t>
      </w:r>
      <w:proofErr w:type="gramEnd"/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в доблестном бою!</w:t>
      </w:r>
    </w:p>
    <w:p w:rsidR="0082074C" w:rsidRDefault="0082074C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2074C" w:rsidRPr="00375D99" w:rsidRDefault="0082074C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074C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 мы приходим с яркими цветами</w:t>
      </w:r>
    </w:p>
    <w:p w:rsidR="0082074C" w:rsidRPr="00375D99" w:rsidRDefault="0082074C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Туда, где наш солдат лежит,</w:t>
      </w:r>
    </w:p>
    <w:p w:rsidR="00C54912" w:rsidRDefault="00C54912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2074C" w:rsidRPr="00375D99" w:rsidRDefault="0082074C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 вечный огонь, как память,</w:t>
      </w:r>
    </w:p>
    <w:p w:rsidR="0082074C" w:rsidRPr="00375D99" w:rsidRDefault="0082074C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Всегда озаряет гранит!</w:t>
      </w:r>
    </w:p>
    <w:p w:rsidR="0082074C" w:rsidRPr="00375D99" w:rsidRDefault="0082074C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Вечная слава героям!</w:t>
      </w:r>
    </w:p>
    <w:p w:rsidR="0082074C" w:rsidRPr="00375D99" w:rsidRDefault="0082074C" w:rsidP="0082074C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Все.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Вечная слава!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051D64" w:rsidRDefault="00051D64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2074C" w:rsidRDefault="0082074C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Дети садятся</w:t>
      </w:r>
    </w:p>
    <w:p w:rsidR="0082074C" w:rsidRPr="0082074C" w:rsidRDefault="0082074C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</w:pPr>
      <w:r w:rsidRPr="0082074C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Песня: «Расскажи мне бабушка»</w:t>
      </w:r>
    </w:p>
    <w:p w:rsidR="00375D99" w:rsidRPr="00375D99" w:rsidRDefault="00051D64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Днеп</w:t>
      </w:r>
      <w:r w:rsidR="00375D99"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 и Волгу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Шли солдаты в бой,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Сражался каждый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край родной.</w:t>
      </w:r>
    </w:p>
    <w:p w:rsidR="00163D20" w:rsidRPr="00375D99" w:rsidRDefault="00163D20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каждый город, каждое село,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всё, что на земле росло!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детский садик и за светлый класс,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мир и счастье каждого из нас!</w:t>
      </w:r>
    </w:p>
    <w:p w:rsidR="0082074C" w:rsidRDefault="0082074C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Ведущий: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Вспомним всех поименно,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Вспомним героев своих,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Это нужно не мертвым –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Это нужно живым!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Вспомним гордо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Погибших солдат в борьбе,</w:t>
      </w:r>
    </w:p>
    <w:p w:rsidR="00C54912" w:rsidRDefault="00C54912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Наш долг - не забывать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Никогда о войне!</w:t>
      </w:r>
    </w:p>
    <w:p w:rsidR="0082074C" w:rsidRDefault="0082074C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82074C" w:rsidRPr="00375D99" w:rsidRDefault="0082074C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МИНУТА МОЛЧАНИЯ</w:t>
      </w:r>
    </w:p>
    <w:p w:rsidR="00375D99" w:rsidRPr="00375D99" w:rsidRDefault="005D3103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1C348083" wp14:editId="2532D584">
            <wp:simplePos x="0" y="0"/>
            <wp:positionH relativeFrom="margin">
              <wp:posOffset>1050290</wp:posOffset>
            </wp:positionH>
            <wp:positionV relativeFrom="margin">
              <wp:posOffset>1866265</wp:posOffset>
            </wp:positionV>
            <wp:extent cx="3318510" cy="2400935"/>
            <wp:effectExtent l="0" t="0" r="0" b="0"/>
            <wp:wrapSquare wrapText="bothSides"/>
            <wp:docPr id="4" name="Рисунок 4" descr="C:\Users\рания\Desktop\IMG_20150508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ния\Desktop\IMG_20150508_095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5D99"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</w:t>
      </w:r>
    </w:p>
    <w:p w:rsidR="00C54912" w:rsidRDefault="00C54912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C54912" w:rsidRDefault="00C54912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C54912" w:rsidRDefault="00C54912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C54912" w:rsidRDefault="00C54912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C54912" w:rsidRDefault="00C54912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5D3103" w:rsidRDefault="005D3103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Ведущая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051D64" w:rsidRDefault="00051D64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 вот долгожданный день наступил. Мы победили! 9 Мая стал всенародным Днем Победы!</w:t>
      </w:r>
    </w:p>
    <w:p w:rsidR="00375D99" w:rsidRPr="005867B6" w:rsidRDefault="005867B6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ТАНЕЦ: «ПОПУРРИ»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все, что есть сейчас у нас,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 каждый наш счастливый час,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Спасибо доблестным солдатам,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Что отстояли мир когда-то!</w:t>
      </w:r>
    </w:p>
    <w:p w:rsidR="005867B6" w:rsidRPr="00375D99" w:rsidRDefault="005867B6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Поздравляем всех с Победой,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Славным и весенним днем,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Музыка пусть не смолкает,</w:t>
      </w:r>
    </w:p>
    <w:p w:rsid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Мы станцуем и споем!</w:t>
      </w:r>
    </w:p>
    <w:p w:rsidR="00051D64" w:rsidRDefault="00051D64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051D64" w:rsidRPr="00051D64" w:rsidRDefault="00051D64" w:rsidP="00051D64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ү</w:t>
      </w:r>
      <w:proofErr w:type="spellStart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генге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б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proofErr w:type="spellStart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хет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м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әң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гег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Кояштай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балкып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торсын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</w:t>
      </w:r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Ил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тынычлыгын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саклаучы</w:t>
      </w:r>
      <w:proofErr w:type="spellEnd"/>
      <w:proofErr w:type="gram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.</w:t>
      </w:r>
      <w:proofErr w:type="gramEnd"/>
      <w:r w:rsidRPr="00D06E0A">
        <w:rPr>
          <w:rFonts w:ascii="Times New Roman" w:hAnsi="Times New Roman" w:cs="Times New Roman"/>
          <w:color w:val="2A2A2A"/>
          <w:sz w:val="28"/>
          <w:szCs w:val="28"/>
        </w:rPr>
        <w:br/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Солдатла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р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ис</w:t>
      </w:r>
      <w:proofErr w:type="spellEnd"/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н </w:t>
      </w:r>
      <w:proofErr w:type="spellStart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булсын</w:t>
      </w:r>
      <w:proofErr w:type="spellEnd"/>
      <w:r w:rsidRPr="00D06E0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</w:p>
    <w:p w:rsidR="00051D64" w:rsidRDefault="00051D64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5867B6" w:rsidRPr="00051D64" w:rsidRDefault="00051D64" w:rsidP="00051D64">
      <w:pPr>
        <w:rPr>
          <w:rFonts w:ascii="Times New Roman" w:hAnsi="Times New Roman" w:cs="Times New Roman"/>
          <w:color w:val="2A2A2A"/>
          <w:sz w:val="28"/>
          <w:szCs w:val="28"/>
          <w:lang w:val="tt-RU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Җ</w:t>
      </w:r>
      <w:r w:rsidRPr="00BA54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ырларны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ң</w:t>
      </w:r>
      <w:r w:rsidRPr="00BA54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 xml:space="preserve"> 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җ</w:t>
      </w:r>
      <w:r w:rsidRPr="00BA54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ырлыйк матурын -</w:t>
      </w:r>
      <w:r w:rsidRPr="00BA5462">
        <w:rPr>
          <w:rFonts w:ascii="Times New Roman" w:hAnsi="Times New Roman" w:cs="Times New Roman"/>
          <w:color w:val="2A2A2A"/>
          <w:sz w:val="28"/>
          <w:szCs w:val="28"/>
          <w:lang w:val="tt-RU"/>
        </w:rPr>
        <w:br/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Җ</w:t>
      </w:r>
      <w:r w:rsidRPr="00BA54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ин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ү</w:t>
      </w:r>
      <w:r w:rsidRPr="00BA54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г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BA54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 xml:space="preserve"> илтк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BA54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нн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BA5462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рен.</w:t>
      </w:r>
      <w:r w:rsidRPr="00BA5462">
        <w:rPr>
          <w:rFonts w:ascii="Times New Roman" w:hAnsi="Times New Roman" w:cs="Times New Roman"/>
          <w:color w:val="2A2A2A"/>
          <w:sz w:val="28"/>
          <w:szCs w:val="28"/>
          <w:lang w:val="tt-RU"/>
        </w:rPr>
        <w:br/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В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гъд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 xml:space="preserve"> биреп к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ө</w:t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тк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ннэрен</w:t>
      </w:r>
      <w:r w:rsidRPr="00AD57A7">
        <w:rPr>
          <w:rFonts w:ascii="Times New Roman" w:hAnsi="Times New Roman" w:cs="Times New Roman"/>
          <w:color w:val="2A2A2A"/>
          <w:sz w:val="28"/>
          <w:szCs w:val="28"/>
          <w:lang w:val="tt-RU"/>
        </w:rPr>
        <w:br/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К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ү</w:t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з яшен с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ө</w:t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ртк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нн</w:t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ә</w:t>
      </w:r>
      <w:r w:rsidRPr="00AD57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  <w:lang w:val="tt-RU"/>
        </w:rPr>
        <w:t>рен.</w:t>
      </w:r>
    </w:p>
    <w:p w:rsidR="005867B6" w:rsidRPr="005867B6" w:rsidRDefault="005867B6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ПЕСНЯ: «</w:t>
      </w:r>
      <w:proofErr w:type="spellStart"/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Курэсем</w:t>
      </w:r>
      <w:proofErr w:type="spellEnd"/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килэ</w:t>
      </w:r>
      <w:proofErr w:type="spellEnd"/>
      <w:r w:rsidRPr="005867B6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lang w:eastAsia="ru-RU"/>
        </w:rPr>
        <w:t>»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Ведущая.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Ветерок весенний веет,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Липы нежно зеленеют -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Все.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Это День Победы!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Ведущая.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 цветы несут ребята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Неизвестному солдату -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Все.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Это День Победы!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val="en-US" w:eastAsia="ru-RU"/>
        </w:rPr>
        <w:t> 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Ведущая.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Звучат песни,  не умолкая,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день 9 Мая!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Все.</w:t>
      </w: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Это День Победы!</w:t>
      </w:r>
    </w:p>
    <w:p w:rsidR="00375D99" w:rsidRPr="00375D99" w:rsidRDefault="005867B6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</w:t>
      </w:r>
      <w:r w:rsidR="00375D99"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ашей детскою рукою</w:t>
      </w:r>
    </w:p>
    <w:p w:rsidR="00375D99" w:rsidRPr="00375D99" w:rsidRDefault="005867B6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Вы закройте</w:t>
      </w:r>
      <w:r w:rsidR="00375D99"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путь к войне.</w:t>
      </w:r>
    </w:p>
    <w:p w:rsidR="005D3103" w:rsidRDefault="005D3103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F94890" w:rsidRDefault="00F94890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</w:pP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Взрослые и дети (все).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Мы за мир на всей Земле!</w:t>
      </w:r>
    </w:p>
    <w:p w:rsidR="00375D99" w:rsidRPr="00375D99" w:rsidRDefault="00375D99" w:rsidP="00375D9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Под фонограмму песни Д. </w:t>
      </w:r>
      <w:proofErr w:type="spellStart"/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Тухманова</w:t>
      </w:r>
      <w:proofErr w:type="spellEnd"/>
      <w:r w:rsidRPr="00375D99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«День Победы» дети проходят по залу.</w:t>
      </w:r>
    </w:p>
    <w:p w:rsidR="00557F01" w:rsidRDefault="00557F01"/>
    <w:p w:rsidR="00671F97" w:rsidRDefault="00F94890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42D7C12" wp14:editId="2FFD78C2">
            <wp:simplePos x="0" y="0"/>
            <wp:positionH relativeFrom="margin">
              <wp:posOffset>297180</wp:posOffset>
            </wp:positionH>
            <wp:positionV relativeFrom="margin">
              <wp:posOffset>1693545</wp:posOffset>
            </wp:positionV>
            <wp:extent cx="5634990" cy="42240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422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F97" w:rsidRDefault="00671F97">
      <w:r>
        <w:t xml:space="preserve">                      </w:t>
      </w:r>
    </w:p>
    <w:p w:rsidR="00671F97" w:rsidRDefault="00671F97"/>
    <w:p w:rsidR="00671F97" w:rsidRDefault="00671F97"/>
    <w:p w:rsidR="00671F97" w:rsidRDefault="00671F97"/>
    <w:p w:rsidR="00671F97" w:rsidRDefault="00671F97"/>
    <w:p w:rsidR="00671F97" w:rsidRDefault="00671F97"/>
    <w:p w:rsidR="00671F97" w:rsidRDefault="00671F97"/>
    <w:p w:rsidR="00671F97" w:rsidRDefault="00671F97">
      <w:r>
        <w:t xml:space="preserve">                                                   </w:t>
      </w:r>
    </w:p>
    <w:sectPr w:rsidR="00671F97" w:rsidSect="005867B6">
      <w:pgSz w:w="11906" w:h="16838"/>
      <w:pgMar w:top="709" w:right="849" w:bottom="113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32D37"/>
    <w:rsid w:val="00044FFD"/>
    <w:rsid w:val="00051D64"/>
    <w:rsid w:val="00111973"/>
    <w:rsid w:val="00163D20"/>
    <w:rsid w:val="00224018"/>
    <w:rsid w:val="003306B1"/>
    <w:rsid w:val="00375D99"/>
    <w:rsid w:val="00557F01"/>
    <w:rsid w:val="005867B6"/>
    <w:rsid w:val="005D3103"/>
    <w:rsid w:val="00671F97"/>
    <w:rsid w:val="007C05D6"/>
    <w:rsid w:val="0082074C"/>
    <w:rsid w:val="00932D37"/>
    <w:rsid w:val="00B4358F"/>
    <w:rsid w:val="00C54912"/>
    <w:rsid w:val="00F078F6"/>
    <w:rsid w:val="00F9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69538-1834-4D62-819E-A52C83729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рания</cp:lastModifiedBy>
  <cp:revision>14</cp:revision>
  <dcterms:created xsi:type="dcterms:W3CDTF">2015-04-06T08:32:00Z</dcterms:created>
  <dcterms:modified xsi:type="dcterms:W3CDTF">2015-12-02T16:06:00Z</dcterms:modified>
</cp:coreProperties>
</file>