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69" w:rsidRDefault="00C06C69"/>
    <w:p w:rsidR="008A4908" w:rsidRDefault="008A4908"/>
    <w:p w:rsidR="008A4908" w:rsidRDefault="00CC6878" w:rsidP="00CC6878">
      <w:pPr>
        <w:spacing w:after="0" w:line="270" w:lineRule="atLeast"/>
        <w:ind w:left="2832" w:firstLine="708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 w:rsidR="008A490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</w:t>
      </w:r>
      <w:r w:rsidR="008A4908" w:rsidRPr="008A490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ехнологическая карта урока.     </w:t>
      </w:r>
    </w:p>
    <w:p w:rsidR="008A4908" w:rsidRPr="008A4908" w:rsidRDefault="008A4908" w:rsidP="008A4908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                                                                 </w:t>
      </w:r>
      <w:r w:rsidRPr="008A490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Математика. 3 класс.</w:t>
      </w:r>
    </w:p>
    <w:p w:rsidR="008A4908" w:rsidRPr="008A4908" w:rsidRDefault="008A4908" w:rsidP="008A4908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                                                            </w:t>
      </w:r>
      <w:r w:rsidR="00CC687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Тема </w:t>
      </w:r>
      <w:proofErr w:type="gramStart"/>
      <w:r w:rsidR="00CC687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урока:</w:t>
      </w:r>
      <w:r w:rsidRPr="008A490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 Решение</w:t>
      </w:r>
      <w:proofErr w:type="gramEnd"/>
      <w:r w:rsidRPr="008A490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задач</w:t>
      </w:r>
    </w:p>
    <w:p w:rsidR="008A4908" w:rsidRPr="008A4908" w:rsidRDefault="008A4908" w:rsidP="008A4908">
      <w:pPr>
        <w:spacing w:after="0" w:line="270" w:lineRule="atLeast"/>
        <w:ind w:left="14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            </w:t>
      </w:r>
      <w:r w:rsidR="00CC68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Тип урока:</w:t>
      </w:r>
      <w:r w:rsidRPr="008A490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Закрепление.</w:t>
      </w:r>
    </w:p>
    <w:p w:rsidR="008A4908" w:rsidRDefault="00CC6878" w:rsidP="008A4908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ab/>
        <w:t xml:space="preserve">   Подготовила Гусева Л.В.</w:t>
      </w:r>
    </w:p>
    <w:p w:rsidR="008A4908" w:rsidRPr="008A4908" w:rsidRDefault="008A4908" w:rsidP="008A4908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Цели</w:t>
      </w: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Решение задач различного вида.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урока: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Образовательные:</w:t>
      </w: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повторить, обобщить и систематизировать пройденный материал, контроль усвоения знаний, умений и навыков по решению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задач.</w:t>
      </w:r>
    </w:p>
    <w:p w:rsidR="008A4908" w:rsidRPr="008A4908" w:rsidRDefault="008A4908" w:rsidP="008A4908">
      <w:pPr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Развивающие:</w:t>
      </w: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развивать интерес к предмету, повышать познавательную активность учащихся на уроках математики; развивать логическое</w:t>
      </w:r>
    </w:p>
    <w:p w:rsidR="008A4908" w:rsidRPr="008A4908" w:rsidRDefault="008A4908" w:rsidP="008A4908">
      <w:pPr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мышление, речь, память, умение анализировать.  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A4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Воспитательные:</w:t>
      </w: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воспитать интерес к предмету, умение сотрудничать, общаться, работать в коллективе, расширить </w:t>
      </w:r>
      <w:proofErr w:type="gramStart"/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знания</w:t>
      </w:r>
      <w:proofErr w:type="gramEnd"/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учащихся о спорте,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                     Олимпийских играх, формировать здоровый образ жизни, воспитание патриотизма и любви </w:t>
      </w:r>
      <w:proofErr w:type="gramStart"/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 Родине</w:t>
      </w:r>
      <w:proofErr w:type="gramEnd"/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Необходимое оборудование и материалы:</w:t>
      </w:r>
    </w:p>
    <w:p w:rsidR="008A4908" w:rsidRPr="008A4908" w:rsidRDefault="008A4908" w:rsidP="008A49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4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АРМ, карточки с задачами, снежинки с выражениями, карточки с примерами, ЭОР с заданиями, презентация «Наши победы!»</w:t>
      </w:r>
    </w:p>
    <w:tbl>
      <w:tblPr>
        <w:tblW w:w="1259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835"/>
        <w:gridCol w:w="1913"/>
        <w:gridCol w:w="4815"/>
      </w:tblGrid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10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b2f90e5cf58ddf6418f017b9336473b8d5beaf77"/>
            <w:bookmarkStart w:id="1" w:name="0"/>
            <w:bookmarkStart w:id="2" w:name="h.gjdgxs"/>
            <w:bookmarkEnd w:id="0"/>
            <w:bookmarkEnd w:id="1"/>
            <w:bookmarkEnd w:id="2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Этап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Деятельность учителя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Деятельность учащихся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14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Универсальные действия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Самоопределение к деятельности.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Организационный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момент.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Включение в деловой ритм. Устное сообщение учителя.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Здравствуйте, ребята и гости нашего урока!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Слово «здравствуйте» означает желать здоровья. Давайте и мы пожелаем его себе, друзьям и гостям.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Математика приводит ум в порядок. А спорт укрепляет здоровье. Попробуем их совместить на уроке и одержать победу над многими препятствиями.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Какое событие мирового значения произошло в нашем посёлке 25 января 2014 года?</w:t>
            </w:r>
          </w:p>
          <w:p w:rsidR="008A4908" w:rsidRPr="008A4908" w:rsidRDefault="00A2354B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Через Кронштадт</w:t>
            </w:r>
            <w:r w:rsidR="008A4908"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пролегал маршрут Олимпийского огня. Для нас с вами это огромная честь и гордость.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Кто может сказать, чему будет посвящен наш сегодняшний урок?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По телевизору вы, наверно, видели открытие и закрытие Олимпиады. Талисманами зимней Олимпиады в Сочи стала вот эта троица.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- Горный спасатель- альпинист Леопард. Он- прекрасный сноубордист.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Зайка- самая активная жительница зимнего леса. Она очень любит спорт.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Белый мишка- саночник и бобслеист. Он с раннего детства катается на лыжах и играет в кёрлинг.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Девиз Олимпийских игр: Быстрее, </w:t>
            </w:r>
            <w:proofErr w:type="gramStart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Выше</w:t>
            </w:r>
            <w:proofErr w:type="gramEnd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Сильнее! Давайте же и мы будем на уроке работать так же. Откройте тетради и запишите число так красиво, как выступили наши фигуристы, которые завоевали 3 золотые медали. Чтобы во все ваши тетради было также приятно смотреть, как на выступления чемпионов.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Подготовка класса к работе.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Олимпийский огонь был в </w:t>
            </w:r>
            <w:r w:rsidR="00A23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 Кронштадте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- 22 Зимним Олимпийским играм.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Мишка, Зайка, Леопард.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48" w:right="456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самоопределение;</w:t>
            </w:r>
          </w:p>
          <w:p w:rsidR="008A4908" w:rsidRPr="008A4908" w:rsidRDefault="008A4908" w:rsidP="008A4908">
            <w:pPr>
              <w:spacing w:after="0" w:line="240" w:lineRule="auto"/>
              <w:ind w:left="48" w:right="456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целеполагание;</w:t>
            </w:r>
          </w:p>
          <w:p w:rsidR="008A4908" w:rsidRDefault="008A4908" w:rsidP="008A4908">
            <w:pPr>
              <w:spacing w:after="0" w:line="240" w:lineRule="auto"/>
              <w:ind w:left="48" w:right="456" w:firstLine="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</w:p>
          <w:p w:rsidR="008A4908" w:rsidRDefault="008A4908" w:rsidP="008A4908">
            <w:pPr>
              <w:spacing w:after="0" w:line="240" w:lineRule="auto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</w:p>
          <w:p w:rsidR="008A4908" w:rsidRPr="008A4908" w:rsidRDefault="008A4908" w:rsidP="008A4908">
            <w:pPr>
              <w:spacing w:after="0" w:line="240" w:lineRule="auto"/>
              <w:ind w:left="48" w:right="456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учителем и сверстниками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 Постановка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учебной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Активизирует знания учащихся. Создает проблемную ситуацию.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классе мы предварительно провели опрос «Ваш любимый зимний вид спорта» и получили такие результаты. Я прошу вас занести эти данные в линейную диаграмму. Как вы видите, самые популярные зимние виды спорта в вашем классе- это биатлон, горнолыжный и конькобежный спорт.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Мы не случайно поделились на команды. На уроке проведём соревнование, а команды назовём вот этими видами спорта. Ваши соревнования будет оценивать международная судейская </w:t>
            </w:r>
            <w:proofErr w:type="gramStart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коллегия.(</w:t>
            </w:r>
            <w:proofErr w:type="gramEnd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правила работы в команде, выбор капитана)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Что ж, теперь нам предстоит определить тему нашего урока. А для этого нужно вспомнить, как выглядит флаг Олимпийских игр?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что означают, эти кольца? На этот вопрос мы ответим, выполнив следующее задание. Работаем устно.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(задание на ИД)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кто знает, какое кольцо символизирует Америку или Европу? Это мы тоже сможем сделать, решив новое задание.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задание</w:t>
            </w:r>
            <w:proofErr w:type="gram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ИД)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Какой вид работы мы с вами сейчас выполняли?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Значит, тема нашего урока?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Ставят цели, формулируют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(уточняют) тему урока.</w:t>
            </w:r>
          </w:p>
          <w:p w:rsidR="008A4908" w:rsidRPr="008A4908" w:rsidRDefault="008A4908" w:rsidP="008A4908">
            <w:pPr>
              <w:spacing w:after="0" w:line="240" w:lineRule="auto"/>
              <w:ind w:right="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- 5 колец на белом фоне.</w:t>
            </w:r>
          </w:p>
          <w:p w:rsidR="008A4908" w:rsidRPr="008A4908" w:rsidRDefault="008A4908" w:rsidP="008A4908">
            <w:pPr>
              <w:spacing w:after="0" w:line="240" w:lineRule="auto"/>
              <w:ind w:right="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(выполнение заданий устно)</w:t>
            </w:r>
          </w:p>
          <w:p w:rsidR="008A4908" w:rsidRPr="008A4908" w:rsidRDefault="008A4908" w:rsidP="008A4908">
            <w:pPr>
              <w:spacing w:after="0" w:line="240" w:lineRule="auto"/>
              <w:ind w:right="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Решали задачи.</w:t>
            </w:r>
          </w:p>
          <w:p w:rsidR="008A4908" w:rsidRPr="008A4908" w:rsidRDefault="008A4908" w:rsidP="008A4908">
            <w:pPr>
              <w:spacing w:after="0" w:line="240" w:lineRule="auto"/>
              <w:ind w:right="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Решение задач.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целеполагание;</w:t>
            </w:r>
          </w:p>
          <w:p w:rsidR="008A4908" w:rsidRPr="008A4908" w:rsidRDefault="008A4908" w:rsidP="008A4908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8A4908" w:rsidRPr="008A4908" w:rsidRDefault="008A4908" w:rsidP="008A4908">
            <w:pPr>
              <w:spacing w:after="0" w:line="240" w:lineRule="auto"/>
              <w:ind w:left="44" w:right="130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вопросов;</w:t>
            </w:r>
          </w:p>
          <w:p w:rsidR="008A4908" w:rsidRPr="008A4908" w:rsidRDefault="008A4908" w:rsidP="008A4908">
            <w:pPr>
              <w:spacing w:after="0" w:line="240" w:lineRule="auto"/>
              <w:ind w:left="44" w:right="130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  <w:p w:rsidR="008A4908" w:rsidRPr="008A4908" w:rsidRDefault="008A4908" w:rsidP="008A4908">
            <w:pPr>
              <w:spacing w:after="0" w:line="240" w:lineRule="auto"/>
              <w:ind w:left="44" w:right="542"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- формулирование познавательной цели;</w:t>
            </w:r>
          </w:p>
          <w:p w:rsidR="008A4908" w:rsidRPr="008A4908" w:rsidRDefault="008A4908" w:rsidP="008A4908">
            <w:pPr>
              <w:spacing w:after="0" w:line="240" w:lineRule="auto"/>
              <w:ind w:left="44" w:right="542"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логические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формулирование проблемы.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 Гимнастика для глаз.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гимнастики для глаз.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Актуализация знаний.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Выявляет уровень знаний.</w:t>
            </w:r>
          </w:p>
          <w:p w:rsidR="008A4908" w:rsidRPr="008A4908" w:rsidRDefault="008A4908" w:rsidP="008A4908">
            <w:pPr>
              <w:spacing w:after="0" w:line="240" w:lineRule="auto"/>
              <w:ind w:left="5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Определяет типичные недостатки.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Устный счёт.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Как и в спорте, так и в науке вам необходимо проявлять терпение, быть внимательными, трудолюбивыми, ответственными, готовыми прийти на помощь товарищам.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По правилам соревнований все задачи будут на скорость выполнения. То есть команда, которая готова ответить, поднимает руку, судья подсчитывает правильные ответы. Не надо выкрикивать, надо стараться всё выполнять быстро и внимательно, тогда победа непременно будет за вами. Начинаем разминку.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 работа</w:t>
            </w:r>
            <w:proofErr w:type="gram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ИД)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Представьте, что вы биатлонисты. Точная стрельба, скорость движения на лыжах- залог успеха.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Прыжки с трамплина. Будьте предельно собраны, любое неверное действие отбросит вас назад.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Представьте себя фигуристами. В фигурном катании необходимы слаженные движения, четкость и точность выполняемых движений.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Выполняют задание, тренирующее отдельные способности, к учебной деятельности, мыслительные операции и учебные навыки.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- 6,12,17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- 9,21,12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- 4,36,16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44" w:right="542"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планирование учебного сотрудничества с учителем и сверстниками;</w:t>
            </w:r>
          </w:p>
          <w:p w:rsidR="008A4908" w:rsidRPr="008A4908" w:rsidRDefault="008A4908" w:rsidP="008A4908">
            <w:pPr>
              <w:spacing w:after="0" w:line="240" w:lineRule="auto"/>
              <w:ind w:left="44" w:right="130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логические - анализ, объектов с целью выделения признаков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5. Работа по теме урока.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Организует учащихся по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исследованию проблемной ситуации.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Через неделю в Сочи стартуют Параолимпийские игры. Сейчас я предлагаю вам выявить наиболее экономичный транспорт для поездки в г. Сочи.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текст</w:t>
            </w:r>
            <w:proofErr w:type="gram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задач на листках, решение производится в тетрадях)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Выберите наиболее выгодный способ путешествия. Объясните свой выбор.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Составляют план достижения цели и определяют средства (алгоритм, модель и т.д.).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(обсуждение в командах наиболее удобного способа решения)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каждая</w:t>
            </w:r>
            <w:proofErr w:type="gram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команда высказывает своё мнение по данному вопросу)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28" w:right="178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планирование, прогнозирование;</w:t>
            </w:r>
          </w:p>
          <w:p w:rsidR="008A4908" w:rsidRDefault="008A4908" w:rsidP="008A4908">
            <w:pPr>
              <w:spacing w:after="0" w:line="240" w:lineRule="auto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моделирование,</w:t>
            </w:r>
          </w:p>
          <w:p w:rsidR="008A4908" w:rsidRDefault="008A4908" w:rsidP="008A4908">
            <w:pPr>
              <w:spacing w:after="0" w:line="240" w:lineRule="auto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логические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-решение проблемы,</w:t>
            </w:r>
          </w:p>
          <w:p w:rsidR="008A4908" w:rsidRDefault="008A4908" w:rsidP="008A4908">
            <w:pPr>
              <w:spacing w:after="0" w:line="240" w:lineRule="auto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построение логической цепи </w:t>
            </w:r>
          </w:p>
          <w:p w:rsidR="008A4908" w:rsidRDefault="008A4908" w:rsidP="008A4908">
            <w:pPr>
              <w:spacing w:after="0" w:line="240" w:lineRule="auto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рассуждений, доказательство,</w:t>
            </w:r>
          </w:p>
          <w:p w:rsidR="008A4908" w:rsidRPr="008A4908" w:rsidRDefault="008A4908" w:rsidP="008A4908">
            <w:pPr>
              <w:spacing w:after="0" w:line="240" w:lineRule="auto"/>
              <w:ind w:left="28" w:right="178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выдвижение гипотез и их обоснование; </w:t>
            </w:r>
          </w:p>
          <w:p w:rsidR="008A4908" w:rsidRDefault="008A4908" w:rsidP="008A4908">
            <w:pPr>
              <w:spacing w:after="0" w:line="240" w:lineRule="auto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- инициативное сотрудничество в поиске и выборе </w:t>
            </w:r>
          </w:p>
          <w:p w:rsidR="008A4908" w:rsidRPr="008A4908" w:rsidRDefault="008A4908" w:rsidP="008A4908">
            <w:pPr>
              <w:spacing w:after="0" w:line="240" w:lineRule="auto"/>
              <w:ind w:left="28" w:right="178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Физкультминутка.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Я, ты, он, она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Вместе- целая страна.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Вместе- дружная семья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 слове мы- сто тысяч «Я».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Большеглазых, озорных,</w:t>
            </w:r>
          </w:p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Чёрных, рыжих и льняных.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(Выполняют упражнения)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7.Дифферен-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цированная</w:t>
            </w:r>
            <w:proofErr w:type="spell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работа – решение выражений.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Организуется </w:t>
            </w: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 с</w:t>
            </w:r>
            <w:proofErr w:type="gramEnd"/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применением уже имеющихся знаний.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Чтобы добиться успехов в любом виде спорта, нужно не только много тренироваться, но и быть собранным во время проведения соревнований. Любая ошибка, промах, падение- это неудача всей команды.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(раздаются снежинки с </w:t>
            </w:r>
            <w:proofErr w:type="spell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разноуровневыми</w:t>
            </w:r>
            <w:proofErr w:type="spell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заданиями)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каждый участник команды выбирает то задание, с которым справится)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24" w:right="518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8A4908" w:rsidRPr="008A4908" w:rsidRDefault="008A4908" w:rsidP="008A4908">
            <w:pPr>
              <w:spacing w:after="0" w:line="240" w:lineRule="auto"/>
              <w:ind w:left="24" w:right="518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самоопределение.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Default="008A4908" w:rsidP="008A4908">
            <w:pPr>
              <w:spacing w:after="0" w:line="240" w:lineRule="auto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4908" w:rsidRDefault="008A4908" w:rsidP="008A4908">
            <w:pPr>
              <w:spacing w:after="0" w:line="240" w:lineRule="auto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Геометрическая задача.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Default="008A4908" w:rsidP="008A4908">
            <w:pPr>
              <w:spacing w:after="0" w:line="240" w:lineRule="auto"/>
              <w:ind w:left="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Наверняка, каждый из вас мечтал, чтобы у нас в </w:t>
            </w:r>
            <w:r w:rsidR="00A23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Кронштадте</w:t>
            </w: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был каток. </w:t>
            </w: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Тогда, возможно, кто- </w:t>
            </w:r>
            <w:proofErr w:type="spellStart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нибудь</w:t>
            </w:r>
            <w:proofErr w:type="spellEnd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наших земляков смог бы принять участие в Олимпийских играх. Ну давайте представим, что в недалёком будущем наше желание сбудется и решим следующую задачу.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(задача на доске)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 чём говорится в задаче?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Что нам известно?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Какой вопрос в задаче?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Как найти </w:t>
            </w:r>
            <w:proofErr w:type="spell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прощадь</w:t>
            </w:r>
            <w:proofErr w:type="spell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Сразу можно ответить на вопрос задачи?</w:t>
            </w:r>
          </w:p>
          <w:p w:rsidR="008A4908" w:rsidRPr="008A4908" w:rsidRDefault="008A4908" w:rsidP="008A4908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Что значит ¼ всей площади?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Default="008A4908" w:rsidP="008A4908">
            <w:pPr>
              <w:spacing w:after="0" w:line="240" w:lineRule="auto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4908" w:rsidRPr="008A4908" w:rsidRDefault="008A4908" w:rsidP="008A4908">
            <w:pPr>
              <w:spacing w:after="0" w:line="240" w:lineRule="auto"/>
              <w:ind w:left="2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 спортплощадке.</w:t>
            </w:r>
          </w:p>
          <w:p w:rsidR="008A4908" w:rsidRPr="008A4908" w:rsidRDefault="008A4908" w:rsidP="008A4908">
            <w:pPr>
              <w:spacing w:after="0" w:line="240" w:lineRule="auto"/>
              <w:ind w:left="2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 Она имеет форму прямоугольника, длина равна 100м, а ширина- 20м, ¼ всей площади занята катком.</w:t>
            </w:r>
          </w:p>
          <w:p w:rsidR="008A4908" w:rsidRPr="008A4908" w:rsidRDefault="008A4908" w:rsidP="008A4908">
            <w:pPr>
              <w:spacing w:after="0" w:line="240" w:lineRule="auto"/>
              <w:ind w:left="2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Какую площадь занимает каток?</w:t>
            </w:r>
          </w:p>
          <w:p w:rsidR="008A4908" w:rsidRPr="008A4908" w:rsidRDefault="008A4908" w:rsidP="008A4908">
            <w:pPr>
              <w:spacing w:after="0" w:line="240" w:lineRule="auto"/>
              <w:ind w:left="2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Нужно умножить длину на ширину.</w:t>
            </w:r>
          </w:p>
          <w:p w:rsidR="008A4908" w:rsidRPr="008A4908" w:rsidRDefault="008A4908" w:rsidP="008A4908">
            <w:pPr>
              <w:spacing w:after="0" w:line="240" w:lineRule="auto"/>
              <w:ind w:left="2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Нет.</w:t>
            </w:r>
          </w:p>
          <w:p w:rsidR="008A4908" w:rsidRPr="008A4908" w:rsidRDefault="008A4908" w:rsidP="008A4908">
            <w:pPr>
              <w:spacing w:after="0" w:line="240" w:lineRule="auto"/>
              <w:ind w:left="20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Default="008A4908" w:rsidP="008A4908">
            <w:pPr>
              <w:spacing w:after="0" w:line="240" w:lineRule="auto"/>
              <w:ind w:left="24" w:right="518" w:hanging="1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A4908" w:rsidRPr="008A4908" w:rsidRDefault="008A4908" w:rsidP="008A4908">
            <w:pPr>
              <w:spacing w:after="0" w:line="240" w:lineRule="auto"/>
              <w:ind w:left="24" w:right="518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контроль, коррекция, выделение и осознание того, что уже 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усвоено и что еще подлежит усвоению, осознание качества и уровня усвоения;</w:t>
            </w:r>
          </w:p>
          <w:p w:rsidR="008A4908" w:rsidRPr="008A4908" w:rsidRDefault="008A4908" w:rsidP="008A4908">
            <w:pPr>
              <w:spacing w:after="0" w:line="240" w:lineRule="auto"/>
              <w:ind w:left="24" w:right="518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самоопределение.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9. Коллективная работа. (резерв)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Хоккей- командная игра. И победа зависит от слаженной игры всей команды. Вам необходимо, как можно быстрее, передавая карточку, решить все задания.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(примеры на листочках)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(участники команды передавая друг другу, </w:t>
            </w:r>
            <w:proofErr w:type="spell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решеют</w:t>
            </w:r>
            <w:proofErr w:type="spell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примеры)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24" w:right="518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8A4908" w:rsidRPr="008A4908" w:rsidRDefault="008A4908" w:rsidP="008A4908">
            <w:pPr>
              <w:spacing w:after="0" w:line="240" w:lineRule="auto"/>
              <w:ind w:left="24" w:right="178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самоопределение.</w:t>
            </w:r>
          </w:p>
        </w:tc>
      </w:tr>
      <w:tr w:rsidR="008A4908" w:rsidRPr="008A4908" w:rsidTr="008A4908"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Рефлексия  деятельности</w:t>
            </w:r>
            <w:proofErr w:type="gram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(итог урока).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Организует рефлексию.  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Завершились наши математические соревнования, и настала пора подвести итоги ваших достижений в командном зачёте. И пока мы с вами вспомним яркие моменты 22 Зимних Олимпийских игр в г. Сочи, судейская коллегия подведёт итоги наших математических игр по- олимпийски.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(запись домашнего задания, просмотр слайдов)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Понравился ли вам наш урок? На партах у вас лежат смайлики, оцените свою работу.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Какое задание было самым интересным?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 Как вы думаете, нужно ли заниматься спортом?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(судьи оглашают результаты, команда- победитель оценивается на «отлично»)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Олимпийская медаль- знак отличия за личные и командные спортивные достижения в соревнованиях на Олимпийских играх. Это самая </w:t>
            </w:r>
            <w:bookmarkStart w:id="3" w:name="_GoBack"/>
            <w:bookmarkEnd w:id="3"/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важная и </w:t>
            </w: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значимая медаль в спорте.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медалями</w:t>
            </w:r>
            <w:proofErr w:type="gram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награждаются все учащиеся класса)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Осуществляют самооценку собственной учебной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деятельности, соотносят цель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результаты, степень их соответствия.</w:t>
            </w:r>
          </w:p>
          <w:p w:rsidR="008A4908" w:rsidRPr="008A4908" w:rsidRDefault="008A4908" w:rsidP="008A4908">
            <w:pPr>
              <w:spacing w:after="0" w:line="240" w:lineRule="auto"/>
              <w:ind w:left="58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(ребята отвечают на вопросы)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4908" w:rsidRDefault="008A4908" w:rsidP="008A4908">
            <w:pPr>
              <w:spacing w:after="0" w:line="240" w:lineRule="auto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умение с </w:t>
            </w:r>
          </w:p>
          <w:p w:rsidR="008A4908" w:rsidRDefault="008A4908" w:rsidP="008A4908">
            <w:pPr>
              <w:spacing w:after="0" w:line="240" w:lineRule="auto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достаточной полнотой и. точностью </w:t>
            </w:r>
          </w:p>
          <w:p w:rsidR="008A4908" w:rsidRPr="008A4908" w:rsidRDefault="008A4908" w:rsidP="008A4908">
            <w:pPr>
              <w:spacing w:after="0" w:line="240" w:lineRule="auto"/>
              <w:ind w:left="24" w:right="178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выражать свои мысли;</w:t>
            </w:r>
          </w:p>
          <w:p w:rsidR="008A4908" w:rsidRPr="008A4908" w:rsidRDefault="008A4908" w:rsidP="008A4908">
            <w:pPr>
              <w:spacing w:after="0" w:line="240" w:lineRule="auto"/>
              <w:ind w:left="24" w:right="178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рефлексия;</w:t>
            </w:r>
          </w:p>
          <w:p w:rsidR="008A4908" w:rsidRPr="008A4908" w:rsidRDefault="008A4908" w:rsidP="008A4908">
            <w:pPr>
              <w:spacing w:after="0" w:line="240" w:lineRule="auto"/>
              <w:ind w:left="24" w:right="178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9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A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8A4908" w:rsidRDefault="008A4908"/>
    <w:sectPr w:rsidR="008A4908" w:rsidSect="008A4908">
      <w:pgSz w:w="11906" w:h="16838"/>
      <w:pgMar w:top="1134" w:right="34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08"/>
    <w:rsid w:val="008A4908"/>
    <w:rsid w:val="00A2354B"/>
    <w:rsid w:val="00C06C69"/>
    <w:rsid w:val="00C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E2A4-190D-43AC-8EE3-B224939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213</dc:creator>
  <cp:keywords/>
  <dc:description/>
  <cp:lastModifiedBy>user</cp:lastModifiedBy>
  <cp:revision>3</cp:revision>
  <cp:lastPrinted>2015-12-02T14:22:00Z</cp:lastPrinted>
  <dcterms:created xsi:type="dcterms:W3CDTF">2015-11-30T15:24:00Z</dcterms:created>
  <dcterms:modified xsi:type="dcterms:W3CDTF">2015-12-02T14:24:00Z</dcterms:modified>
</cp:coreProperties>
</file>