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B0" w:rsidRDefault="00197DB0" w:rsidP="00AC6FB1">
      <w:pPr>
        <w:spacing w:line="36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bookmarkStart w:id="0" w:name="_GoBack"/>
      <w:bookmarkEnd w:id="0"/>
    </w:p>
    <w:p w:rsidR="00197DB0" w:rsidRDefault="00197DB0" w:rsidP="00AC6FB1">
      <w:pPr>
        <w:spacing w:after="0" w:line="36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2617E2">
        <w:rPr>
          <w:rFonts w:ascii="Times New Roman" w:hAnsi="Times New Roman"/>
          <w:b/>
          <w:spacing w:val="-1"/>
          <w:sz w:val="24"/>
          <w:szCs w:val="24"/>
        </w:rPr>
        <w:t xml:space="preserve">Модель психолого-педагогического мониторинга личностных компетенций </w:t>
      </w:r>
    </w:p>
    <w:p w:rsidR="00197DB0" w:rsidRDefault="00197DB0" w:rsidP="00AC6FB1">
      <w:pPr>
        <w:spacing w:after="0" w:line="36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2617E2">
        <w:rPr>
          <w:rFonts w:ascii="Times New Roman" w:hAnsi="Times New Roman"/>
          <w:b/>
          <w:spacing w:val="-1"/>
          <w:sz w:val="24"/>
          <w:szCs w:val="24"/>
        </w:rPr>
        <w:t>дошкольников в  области здоровья</w:t>
      </w:r>
    </w:p>
    <w:p w:rsidR="00197DB0" w:rsidRDefault="00197DB0" w:rsidP="00AC6FB1">
      <w:pPr>
        <w:spacing w:after="0" w:line="36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Буторина</w:t>
      </w:r>
      <w:proofErr w:type="spellEnd"/>
      <w:r>
        <w:rPr>
          <w:rFonts w:ascii="Times New Roman" w:hAnsi="Times New Roman"/>
          <w:b/>
          <w:spacing w:val="-1"/>
          <w:sz w:val="24"/>
          <w:szCs w:val="24"/>
        </w:rPr>
        <w:t xml:space="preserve"> Елена Борисовна</w:t>
      </w: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Старший воспитатель</w:t>
      </w: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ГБДОУ д/с№ 103</w:t>
      </w: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Фрунзенский</w:t>
      </w:r>
      <w:proofErr w:type="spellEnd"/>
      <w:r>
        <w:rPr>
          <w:rFonts w:ascii="Times New Roman" w:hAnsi="Times New Roman"/>
          <w:b/>
          <w:spacing w:val="-1"/>
          <w:sz w:val="24"/>
          <w:szCs w:val="24"/>
        </w:rPr>
        <w:t xml:space="preserve"> район СПб</w:t>
      </w: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Позднякова Янина Юрьевна</w:t>
      </w: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Заведующий</w:t>
      </w: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ГБДОУ д/с № 103</w:t>
      </w: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Фрунзенский</w:t>
      </w:r>
      <w:proofErr w:type="spellEnd"/>
      <w:r>
        <w:rPr>
          <w:rFonts w:ascii="Times New Roman" w:hAnsi="Times New Roman"/>
          <w:b/>
          <w:spacing w:val="-1"/>
          <w:sz w:val="24"/>
          <w:szCs w:val="24"/>
        </w:rPr>
        <w:t xml:space="preserve"> район СПб</w:t>
      </w: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Хороших Валерия Викторовна</w:t>
      </w: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кандидат психологических наук</w:t>
      </w: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Руководитель ОЭП</w:t>
      </w: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ГБДОУ д/с № 103</w:t>
      </w:r>
    </w:p>
    <w:p w:rsidR="00197DB0" w:rsidRDefault="00197DB0" w:rsidP="00AC6FB1">
      <w:pPr>
        <w:spacing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Фрунзенский</w:t>
      </w:r>
      <w:proofErr w:type="spellEnd"/>
      <w:r>
        <w:rPr>
          <w:rFonts w:ascii="Times New Roman" w:hAnsi="Times New Roman"/>
          <w:b/>
          <w:spacing w:val="-1"/>
          <w:sz w:val="24"/>
          <w:szCs w:val="24"/>
        </w:rPr>
        <w:t xml:space="preserve"> район СПб</w:t>
      </w:r>
    </w:p>
    <w:p w:rsidR="00197DB0" w:rsidRDefault="00197DB0" w:rsidP="00AC6FB1">
      <w:pPr>
        <w:spacing w:line="360" w:lineRule="auto"/>
        <w:rPr>
          <w:rFonts w:ascii="Times New Roman" w:hAnsi="Times New Roman"/>
          <w:b/>
          <w:spacing w:val="-1"/>
          <w:sz w:val="24"/>
          <w:szCs w:val="24"/>
        </w:rPr>
      </w:pPr>
    </w:p>
    <w:p w:rsidR="00197DB0" w:rsidRDefault="00197DB0" w:rsidP="00C05393">
      <w:pPr>
        <w:spacing w:line="36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F8">
        <w:rPr>
          <w:rFonts w:ascii="Times New Roman" w:hAnsi="Times New Roman"/>
          <w:sz w:val="24"/>
          <w:szCs w:val="24"/>
          <w:lang w:eastAsia="ru-RU"/>
        </w:rPr>
        <w:t>Сохранение и укрепление здоровья детей - одн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7E37F8">
        <w:rPr>
          <w:rFonts w:ascii="Times New Roman" w:hAnsi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приоритетных направлений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в работе</w:t>
      </w:r>
      <w:r w:rsidRPr="007E37F8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образовательного учреждения. </w:t>
      </w:r>
      <w:r w:rsidRPr="007E37F8">
        <w:rPr>
          <w:rFonts w:ascii="Times New Roman" w:hAnsi="Times New Roman"/>
        </w:rPr>
        <w:t xml:space="preserve">В последние годы </w:t>
      </w:r>
    </w:p>
    <w:p w:rsidR="00197DB0" w:rsidRDefault="00197DB0" w:rsidP="009B24C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психологических,педагогических  и медицинских исследованиях все большее внимание</w:t>
      </w:r>
    </w:p>
    <w:p w:rsidR="00197DB0" w:rsidRDefault="00197DB0" w:rsidP="009B24C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уделяется  психологическим  факторам в  детерминации</w:t>
      </w:r>
      <w:r w:rsidRPr="007E37F8">
        <w:rPr>
          <w:rFonts w:ascii="Times New Roman" w:hAnsi="Times New Roman"/>
        </w:rPr>
        <w:t xml:space="preserve"> здоровь</w:t>
      </w:r>
      <w:r>
        <w:rPr>
          <w:rFonts w:ascii="Times New Roman" w:hAnsi="Times New Roman"/>
        </w:rPr>
        <w:t xml:space="preserve">я, акцентируется значение </w:t>
      </w:r>
    </w:p>
    <w:p w:rsidR="00197DB0" w:rsidRDefault="00197DB0" w:rsidP="009B24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задачи </w:t>
      </w:r>
      <w:r w:rsidRPr="00A54BEB">
        <w:rPr>
          <w:rFonts w:ascii="Times New Roman" w:hAnsi="Times New Roman"/>
          <w:sz w:val="24"/>
          <w:szCs w:val="24"/>
        </w:rPr>
        <w:t>первичн</w:t>
      </w:r>
      <w:r>
        <w:rPr>
          <w:rFonts w:ascii="Times New Roman" w:hAnsi="Times New Roman"/>
          <w:sz w:val="24"/>
          <w:szCs w:val="24"/>
        </w:rPr>
        <w:t>ой</w:t>
      </w:r>
      <w:r w:rsidRPr="00A54BEB">
        <w:rPr>
          <w:rFonts w:ascii="Times New Roman" w:hAnsi="Times New Roman"/>
          <w:sz w:val="24"/>
          <w:szCs w:val="24"/>
        </w:rPr>
        <w:t xml:space="preserve"> профилактик</w:t>
      </w:r>
      <w:r>
        <w:rPr>
          <w:rFonts w:ascii="Times New Roman" w:hAnsi="Times New Roman"/>
          <w:sz w:val="24"/>
          <w:szCs w:val="24"/>
        </w:rPr>
        <w:t>и</w:t>
      </w:r>
      <w:r w:rsidRPr="00A54BEB">
        <w:rPr>
          <w:rFonts w:ascii="Times New Roman" w:hAnsi="Times New Roman"/>
          <w:sz w:val="24"/>
          <w:szCs w:val="24"/>
        </w:rPr>
        <w:t xml:space="preserve"> и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A54BEB">
        <w:rPr>
          <w:rFonts w:ascii="Times New Roman" w:hAnsi="Times New Roman"/>
          <w:sz w:val="24"/>
          <w:szCs w:val="24"/>
        </w:rPr>
        <w:t xml:space="preserve"> здорового образа жизни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97DB0" w:rsidRDefault="00197DB0" w:rsidP="009B24CD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формирования активной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позиции личности в отношении к собственному здоровью. </w:t>
      </w:r>
    </w:p>
    <w:p w:rsidR="00197DB0" w:rsidRDefault="00197DB0" w:rsidP="009B24CD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F8">
        <w:rPr>
          <w:rFonts w:ascii="Times New Roman" w:hAnsi="Times New Roman"/>
          <w:sz w:val="24"/>
          <w:szCs w:val="24"/>
          <w:lang w:eastAsia="ru-RU"/>
        </w:rPr>
        <w:t xml:space="preserve">В этой связи психолого-педагогический мониторинг </w:t>
      </w:r>
      <w:proofErr w:type="spellStart"/>
      <w:r w:rsidRPr="007E37F8">
        <w:rPr>
          <w:rFonts w:ascii="Times New Roman" w:hAnsi="Times New Roman"/>
          <w:sz w:val="24"/>
          <w:szCs w:val="24"/>
          <w:lang w:eastAsia="ru-RU"/>
        </w:rPr>
        <w:t>здоровьесберегающего</w:t>
      </w:r>
      <w:proofErr w:type="spellEnd"/>
    </w:p>
    <w:p w:rsidR="00197DB0" w:rsidRDefault="00197DB0" w:rsidP="009B24CD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F8">
        <w:rPr>
          <w:rFonts w:ascii="Times New Roman" w:hAnsi="Times New Roman"/>
          <w:sz w:val="24"/>
          <w:szCs w:val="24"/>
          <w:lang w:eastAsia="ru-RU"/>
        </w:rPr>
        <w:t xml:space="preserve">потенциала личности ребенка становится одной из важнейших проблем детской </w:t>
      </w:r>
    </w:p>
    <w:p w:rsidR="00197DB0" w:rsidRDefault="00197DB0" w:rsidP="009B24CD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F8">
        <w:rPr>
          <w:rFonts w:ascii="Times New Roman" w:hAnsi="Times New Roman"/>
          <w:sz w:val="24"/>
          <w:szCs w:val="24"/>
          <w:lang w:eastAsia="ru-RU"/>
        </w:rPr>
        <w:t>и педагогической психологии. От ее решения зависит как построение оптимальной</w:t>
      </w:r>
    </w:p>
    <w:p w:rsidR="00197DB0" w:rsidRDefault="00197DB0" w:rsidP="009B24CD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F8">
        <w:rPr>
          <w:rFonts w:ascii="Times New Roman" w:hAnsi="Times New Roman"/>
          <w:sz w:val="24"/>
          <w:szCs w:val="24"/>
          <w:lang w:eastAsia="ru-RU"/>
        </w:rPr>
        <w:lastRenderedPageBreak/>
        <w:t>программы воспитания и обучения дошкольников, так и формирование полноценной</w:t>
      </w:r>
    </w:p>
    <w:p w:rsidR="00197DB0" w:rsidRPr="007E37F8" w:rsidRDefault="00197DB0" w:rsidP="009B24CD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F8">
        <w:rPr>
          <w:rFonts w:ascii="Times New Roman" w:hAnsi="Times New Roman"/>
          <w:sz w:val="24"/>
          <w:szCs w:val="24"/>
          <w:lang w:eastAsia="ru-RU"/>
        </w:rPr>
        <w:t xml:space="preserve"> учебной деятельности учащихся начальных классов.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Современные </w:t>
      </w:r>
      <w:r w:rsidRPr="007E37F8">
        <w:rPr>
          <w:rFonts w:ascii="Times New Roman" w:hAnsi="Times New Roman"/>
          <w:sz w:val="24"/>
          <w:szCs w:val="24"/>
          <w:lang w:eastAsia="ru-RU"/>
        </w:rPr>
        <w:t xml:space="preserve"> требования к организации воспитания и обучения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дошкольников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F8">
        <w:rPr>
          <w:rFonts w:ascii="Times New Roman" w:hAnsi="Times New Roman"/>
          <w:sz w:val="24"/>
          <w:szCs w:val="24"/>
          <w:lang w:eastAsia="ru-RU"/>
        </w:rPr>
        <w:t xml:space="preserve">интенсифицируют поиски новых, более эффективных психолого-педагогических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F8">
        <w:rPr>
          <w:rFonts w:ascii="Times New Roman" w:hAnsi="Times New Roman"/>
          <w:sz w:val="24"/>
          <w:szCs w:val="24"/>
          <w:lang w:eastAsia="ru-RU"/>
        </w:rPr>
        <w:t>подходов, нацеленных на приведение методов обучения детей в дошкольном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F8">
        <w:rPr>
          <w:rFonts w:ascii="Times New Roman" w:hAnsi="Times New Roman"/>
          <w:sz w:val="24"/>
          <w:szCs w:val="24"/>
          <w:lang w:eastAsia="ru-RU"/>
        </w:rPr>
        <w:t xml:space="preserve">учреждении в соответствие с требованиями жизни. В этом контексте проведение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F8">
        <w:rPr>
          <w:rFonts w:ascii="Times New Roman" w:hAnsi="Times New Roman"/>
          <w:sz w:val="24"/>
          <w:szCs w:val="24"/>
          <w:lang w:eastAsia="ru-RU"/>
        </w:rPr>
        <w:t xml:space="preserve">психологического мониторинга </w:t>
      </w:r>
      <w:proofErr w:type="spellStart"/>
      <w:r w:rsidRPr="007E37F8">
        <w:rPr>
          <w:rFonts w:ascii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7E37F8">
        <w:rPr>
          <w:rFonts w:ascii="Times New Roman" w:hAnsi="Times New Roman"/>
          <w:sz w:val="24"/>
          <w:szCs w:val="24"/>
          <w:lang w:eastAsia="ru-RU"/>
        </w:rPr>
        <w:t xml:space="preserve"> потенциала личности ребенка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F8">
        <w:rPr>
          <w:rFonts w:ascii="Times New Roman" w:hAnsi="Times New Roman"/>
          <w:sz w:val="24"/>
          <w:szCs w:val="24"/>
          <w:lang w:eastAsia="ru-RU"/>
        </w:rPr>
        <w:t>в условиях ГДОУ приобретает особое значение, поскольку позволяет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решать задачи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формирования гармоничной личности,</w:t>
      </w:r>
      <w:r w:rsidRPr="007E37F8">
        <w:rPr>
          <w:rFonts w:ascii="Times New Roman" w:hAnsi="Times New Roman"/>
          <w:sz w:val="24"/>
          <w:szCs w:val="24"/>
          <w:lang w:eastAsia="ru-RU"/>
        </w:rPr>
        <w:t xml:space="preserve"> подготовить детей к будущему преодолению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F8">
        <w:rPr>
          <w:rFonts w:ascii="Times New Roman" w:hAnsi="Times New Roman"/>
          <w:sz w:val="24"/>
          <w:szCs w:val="24"/>
          <w:lang w:eastAsia="ru-RU"/>
        </w:rPr>
        <w:t xml:space="preserve"> трудностей в обучении  и предотвратить их возникновение, разработать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F8">
        <w:rPr>
          <w:rFonts w:ascii="Times New Roman" w:hAnsi="Times New Roman"/>
          <w:sz w:val="24"/>
          <w:szCs w:val="24"/>
          <w:lang w:eastAsia="ru-RU"/>
        </w:rPr>
        <w:t xml:space="preserve"> индивидуальный </w:t>
      </w:r>
      <w:proofErr w:type="spellStart"/>
      <w:r w:rsidRPr="007E37F8">
        <w:rPr>
          <w:rFonts w:ascii="Times New Roman" w:hAnsi="Times New Roman"/>
          <w:sz w:val="24"/>
          <w:szCs w:val="24"/>
          <w:lang w:eastAsia="ru-RU"/>
        </w:rPr>
        <w:t>здоровьесберегающий</w:t>
      </w:r>
      <w:proofErr w:type="spellEnd"/>
      <w:r w:rsidRPr="007E37F8">
        <w:rPr>
          <w:rFonts w:ascii="Times New Roman" w:hAnsi="Times New Roman"/>
          <w:sz w:val="24"/>
          <w:szCs w:val="24"/>
          <w:lang w:eastAsia="ru-RU"/>
        </w:rPr>
        <w:t xml:space="preserve"> маршрут, способствующий </w:t>
      </w:r>
      <w:r>
        <w:rPr>
          <w:rFonts w:ascii="Times New Roman" w:hAnsi="Times New Roman"/>
          <w:sz w:val="24"/>
          <w:szCs w:val="24"/>
          <w:lang w:eastAsia="ru-RU"/>
        </w:rPr>
        <w:t>успешной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адаптации к дошкольному учреждению и </w:t>
      </w:r>
      <w:r w:rsidRPr="007E37F8">
        <w:rPr>
          <w:rFonts w:ascii="Times New Roman" w:hAnsi="Times New Roman"/>
          <w:sz w:val="24"/>
          <w:szCs w:val="24"/>
          <w:lang w:eastAsia="ru-RU"/>
        </w:rPr>
        <w:t>дальнейшей адаптации ребенка в школе.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В рамках первого этапа опытно-экспериментальной работы, проводящейся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ДОУ № 103 Фрунзенского района города Санкт-Петербурга была предложена </w:t>
      </w:r>
      <w:r w:rsidRPr="007E37F8">
        <w:rPr>
          <w:rFonts w:ascii="Times New Roman" w:hAnsi="Times New Roman"/>
          <w:spacing w:val="-1"/>
          <w:sz w:val="24"/>
          <w:szCs w:val="24"/>
        </w:rPr>
        <w:t>модель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 w:rsidRPr="007E37F8">
        <w:rPr>
          <w:rFonts w:ascii="Times New Roman" w:hAnsi="Times New Roman"/>
          <w:spacing w:val="-1"/>
          <w:sz w:val="24"/>
          <w:szCs w:val="24"/>
        </w:rPr>
        <w:t xml:space="preserve"> психолого-педагогического мониторинга личностных компетенций дошкольников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 w:rsidRPr="007E37F8">
        <w:rPr>
          <w:rFonts w:ascii="Times New Roman" w:hAnsi="Times New Roman"/>
          <w:spacing w:val="-1"/>
          <w:sz w:val="24"/>
          <w:szCs w:val="24"/>
        </w:rPr>
        <w:t>в  области здоровья, включающая в себя:  цели и задачи мониторинга, предмет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 w:rsidRPr="007E37F8">
        <w:rPr>
          <w:rFonts w:ascii="Times New Roman" w:hAnsi="Times New Roman"/>
          <w:spacing w:val="-1"/>
          <w:sz w:val="24"/>
          <w:szCs w:val="24"/>
        </w:rPr>
        <w:t xml:space="preserve"> мониторинга, описание основных факторов, определяющих эффективность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 w:rsidRPr="007E37F8">
        <w:rPr>
          <w:rFonts w:ascii="Times New Roman" w:hAnsi="Times New Roman"/>
          <w:spacing w:val="-1"/>
          <w:sz w:val="24"/>
          <w:szCs w:val="24"/>
        </w:rPr>
        <w:t>мониторинга,  технологии психолого-педагогического сопровождения как практическое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 w:rsidRPr="007E37F8">
        <w:rPr>
          <w:rFonts w:ascii="Times New Roman" w:hAnsi="Times New Roman"/>
          <w:spacing w:val="-1"/>
          <w:sz w:val="24"/>
          <w:szCs w:val="24"/>
        </w:rPr>
        <w:t xml:space="preserve"> применение результатов диагностической  составляющей мониторинга. Графическое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 w:rsidRPr="007E37F8">
        <w:rPr>
          <w:rFonts w:ascii="Times New Roman" w:hAnsi="Times New Roman"/>
          <w:spacing w:val="-1"/>
          <w:sz w:val="24"/>
          <w:szCs w:val="24"/>
        </w:rPr>
        <w:t xml:space="preserve"> изображение модели представлено </w:t>
      </w:r>
      <w:r>
        <w:rPr>
          <w:rFonts w:ascii="Times New Roman" w:hAnsi="Times New Roman"/>
          <w:spacing w:val="-1"/>
          <w:sz w:val="24"/>
          <w:szCs w:val="24"/>
        </w:rPr>
        <w:t xml:space="preserve">на рисунке 1. Сама модель структурно включает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в себя  два основных блока: системно-организационный и процессуальный.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Системно-организационный блок представлен факторами, определяющими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эффективность мониторинга личностных компетенций дошкольника в области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здоровья. К таким факторам были отнесены: теоретико-методологические принципы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 психолого-педагогического мониторинга, готовность педагогического коллектива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работе  в инновационном режиме, поддержка родителей.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Теоретико-методологические принципы являются определяющими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при планировании  педагогической работы и оценке ее эффективности. К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таким принципам  были  отнесены: принцип структурно-динамической  целостности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 изучении личностных  компетенций дошкольника ( Н. Семаго, М. Семаго),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означающий ориентацию на  изучение отдельных сторон психического с позиции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целой, единой системы; принцип учета логики и последовательности нормативного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развития (Н. Семаго, М. Семаго), подчеркивающий  необходимость ориентации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в процессе психолого-педагогической диагностики и коррекции на возрастные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закономерности развития и становления различных психических функций,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необходимость учета логики и последовательности становления отдельных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психических функций, их временной согласованности.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С последним принципом тесно связан </w:t>
      </w:r>
      <w:r>
        <w:rPr>
          <w:rFonts w:ascii="Times New Roman" w:hAnsi="Times New Roman"/>
          <w:sz w:val="24"/>
          <w:szCs w:val="24"/>
        </w:rPr>
        <w:t>принцип соответствия   диагностических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развивающих возможностей используемых в работе методик возрастным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особенностям обследуемых детей. Принцип единства воспитания и изучения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(А.И. Кочетов) предполагает необходимость </w:t>
      </w:r>
      <w:proofErr w:type="spellStart"/>
      <w:r>
        <w:rPr>
          <w:rFonts w:ascii="Times New Roman" w:hAnsi="Times New Roman"/>
          <w:sz w:val="24"/>
          <w:szCs w:val="24"/>
        </w:rPr>
        <w:t>всесторонненого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учета результатов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изучения детей в планировании и организации деятельности педагогов, ориентирует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работу ДОУ на постоянное изучение воспитанников.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Готовность педагогического коллектива к работе  в инновационном режиме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представляет собой установку, выражающуюся в осознании целей и задач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инновационной деятельности, позитивном отношении, позитивной оценке опытно-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экспериментальной работы, проводящейся в ДОУ, активном  участии в отдельных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программах в рамках опытно-экспериментальной работы.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     Поддержка родителей как  заинтересованных субъектов педагогического процесса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является необходимым условием  эффективности психолого-педагогического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мониторинга.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Процессуальный блок представлен компонентами, отражающими логику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 последовательность процесса психолого-педагогического мониторинга.  Эта работа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начинается с постановки цели, формулирования задач, способствующих ее реализации,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определения предмета  мониторинга.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В нашем случае предметом мониторинга являются интеллектуальные, регуляторные,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телесные, эмоциональные, коммуникативные, креативные и духовно-нравственные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4C07">
        <w:rPr>
          <w:rFonts w:ascii="Times New Roman" w:hAnsi="Times New Roman"/>
          <w:spacing w:val="-1"/>
          <w:sz w:val="24"/>
          <w:szCs w:val="24"/>
        </w:rPr>
        <w:t xml:space="preserve">компетенции личности в области здоровья, выделенные на основе </w:t>
      </w:r>
      <w:r w:rsidRPr="00FF4C07">
        <w:rPr>
          <w:rFonts w:ascii="Times New Roman" w:hAnsi="Times New Roman"/>
          <w:sz w:val="24"/>
          <w:szCs w:val="24"/>
        </w:rPr>
        <w:t xml:space="preserve">холистической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4C07">
        <w:rPr>
          <w:rFonts w:ascii="Times New Roman" w:hAnsi="Times New Roman"/>
          <w:sz w:val="24"/>
          <w:szCs w:val="24"/>
        </w:rPr>
        <w:t xml:space="preserve"> модели здоровья В.А. Ананьева «Цветок потенциалов», предполагающей гармоничное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4C07">
        <w:rPr>
          <w:rFonts w:ascii="Times New Roman" w:hAnsi="Times New Roman"/>
          <w:sz w:val="24"/>
          <w:szCs w:val="24"/>
        </w:rPr>
        <w:t xml:space="preserve">раскрытие целой группы </w:t>
      </w:r>
      <w:proofErr w:type="spellStart"/>
      <w:r w:rsidRPr="00FF4C07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F4C07">
        <w:rPr>
          <w:rFonts w:ascii="Times New Roman" w:hAnsi="Times New Roman"/>
          <w:sz w:val="24"/>
          <w:szCs w:val="24"/>
        </w:rPr>
        <w:t xml:space="preserve"> потенциалов (тогда как раскрытие </w:t>
      </w:r>
    </w:p>
    <w:p w:rsidR="00197DB0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4C07">
        <w:rPr>
          <w:rFonts w:ascii="Times New Roman" w:hAnsi="Times New Roman"/>
          <w:sz w:val="24"/>
          <w:szCs w:val="24"/>
        </w:rPr>
        <w:t xml:space="preserve">отдельных компетенций - потенциалов личности ребенка будет свидетельствовать </w:t>
      </w:r>
    </w:p>
    <w:p w:rsidR="00197DB0" w:rsidRPr="00FF4C07" w:rsidRDefault="00197DB0" w:rsidP="009B24C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4C07">
        <w:rPr>
          <w:rFonts w:ascii="Times New Roman" w:hAnsi="Times New Roman"/>
          <w:sz w:val="24"/>
          <w:szCs w:val="24"/>
        </w:rPr>
        <w:t xml:space="preserve">о наличии «фрагментарного здоровья»). </w:t>
      </w:r>
    </w:p>
    <w:p w:rsidR="00197DB0" w:rsidRDefault="00197DB0" w:rsidP="009B24CD">
      <w:pPr>
        <w:pStyle w:val="3"/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 w:rsidRPr="00FF4C07">
        <w:rPr>
          <w:b/>
          <w:sz w:val="24"/>
          <w:szCs w:val="24"/>
        </w:rPr>
        <w:t>Интеллектуальные компетенции</w:t>
      </w:r>
      <w:r w:rsidRPr="00FF4C07">
        <w:rPr>
          <w:sz w:val="24"/>
          <w:szCs w:val="24"/>
        </w:rPr>
        <w:t xml:space="preserve"> (интеллектуальный аспект здоровья) – 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>способность ребенка приобретать знания</w:t>
      </w:r>
      <w:r>
        <w:rPr>
          <w:sz w:val="24"/>
          <w:szCs w:val="24"/>
        </w:rPr>
        <w:t xml:space="preserve"> о здоровье, здоровом образе жизни</w:t>
      </w:r>
      <w:r w:rsidRPr="00FF4C07">
        <w:rPr>
          <w:sz w:val="24"/>
          <w:szCs w:val="24"/>
        </w:rPr>
        <w:t xml:space="preserve">, </w:t>
      </w:r>
    </w:p>
    <w:p w:rsidR="00197DB0" w:rsidRPr="00FF4C07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>владение универсальными предпосылками учебной деятельности.</w:t>
      </w:r>
    </w:p>
    <w:p w:rsidR="00197DB0" w:rsidRDefault="00197DB0" w:rsidP="009B24CD">
      <w:pPr>
        <w:pStyle w:val="3"/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 w:rsidRPr="00FF4C07">
        <w:rPr>
          <w:b/>
          <w:sz w:val="24"/>
          <w:szCs w:val="24"/>
        </w:rPr>
        <w:t xml:space="preserve">Волевые компетенции </w:t>
      </w:r>
      <w:r w:rsidRPr="00FF4C07">
        <w:rPr>
          <w:sz w:val="24"/>
          <w:szCs w:val="24"/>
        </w:rPr>
        <w:t xml:space="preserve"> (личностный аспект здоровья) – предполагает 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 xml:space="preserve">формирование навыков принятия решений, умение сказать «нет», постоять 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>за себя. Включает такие параметры как позитивную самооценку ребенка,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 xml:space="preserve"> оптимальный уровень притязаний, высокую мотивацию к выполнению учебной</w:t>
      </w:r>
    </w:p>
    <w:p w:rsidR="00197DB0" w:rsidRPr="00FF4C07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, развитие 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.</w:t>
      </w:r>
    </w:p>
    <w:p w:rsidR="00197DB0" w:rsidRDefault="00197DB0" w:rsidP="009B24CD">
      <w:pPr>
        <w:pStyle w:val="3"/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 w:rsidRPr="00FF4C07">
        <w:rPr>
          <w:b/>
          <w:sz w:val="24"/>
          <w:szCs w:val="24"/>
        </w:rPr>
        <w:t>Эмоциональные компетенции</w:t>
      </w:r>
      <w:r w:rsidRPr="00FF4C07">
        <w:rPr>
          <w:sz w:val="24"/>
          <w:szCs w:val="24"/>
        </w:rPr>
        <w:t xml:space="preserve"> (эмоциональный аспект здоровья) – способность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 xml:space="preserve"> ребенка распознавать и цивилизованно выражать свои чувства, быть свободным </w:t>
      </w:r>
    </w:p>
    <w:p w:rsidR="00197DB0" w:rsidRPr="00FF4C07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lastRenderedPageBreak/>
        <w:t xml:space="preserve">от страхов,  уметь справляться с агрессивными тенденциями в поведении. </w:t>
      </w:r>
    </w:p>
    <w:p w:rsidR="00197DB0" w:rsidRDefault="00197DB0" w:rsidP="009B24CD">
      <w:pPr>
        <w:pStyle w:val="3"/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 w:rsidRPr="00C93456">
        <w:rPr>
          <w:b/>
          <w:sz w:val="24"/>
          <w:szCs w:val="24"/>
        </w:rPr>
        <w:t>Телесные компетенции</w:t>
      </w:r>
      <w:r w:rsidRPr="00C93456">
        <w:rPr>
          <w:sz w:val="24"/>
          <w:szCs w:val="24"/>
        </w:rPr>
        <w:t xml:space="preserve"> (соматический аспект здоровья) – способность ребенка 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к спонтанному, естественному телесному поведению, устойчивость тела, 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уравновешенность, принятие своего внешнего облика. Для ребенка этот аспект 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включает изучение «телесной топографии», освоение простейших приемов 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психосоматической регуляции, получение удовольствия от взаимодействия 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с телом через физические и танцевальные мероприятия</w:t>
      </w:r>
    </w:p>
    <w:p w:rsidR="00197DB0" w:rsidRDefault="00197DB0" w:rsidP="009B24CD">
      <w:pPr>
        <w:pStyle w:val="3"/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 w:rsidRPr="00C93456">
        <w:rPr>
          <w:b/>
          <w:sz w:val="24"/>
          <w:szCs w:val="24"/>
        </w:rPr>
        <w:t>Коммуникативные компетенции</w:t>
      </w:r>
      <w:r w:rsidRPr="00C93456">
        <w:rPr>
          <w:sz w:val="24"/>
          <w:szCs w:val="24"/>
        </w:rPr>
        <w:t xml:space="preserve"> (социальный аспект здоровья) – включает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 развитие коммуникативных навыков ребенка, повышение культурных навыков 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C93456">
        <w:rPr>
          <w:sz w:val="24"/>
          <w:szCs w:val="24"/>
        </w:rPr>
        <w:t>в процессе общения с детьми и взрослыми, развитие социальной смелости,</w:t>
      </w:r>
    </w:p>
    <w:p w:rsidR="00197DB0" w:rsidRPr="00C93456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C93456">
        <w:rPr>
          <w:sz w:val="24"/>
          <w:szCs w:val="24"/>
        </w:rPr>
        <w:t xml:space="preserve"> осознание ребенко</w:t>
      </w:r>
      <w:r>
        <w:rPr>
          <w:sz w:val="24"/>
          <w:szCs w:val="24"/>
        </w:rPr>
        <w:t>м</w:t>
      </w:r>
      <w:r w:rsidRPr="00C93456">
        <w:rPr>
          <w:sz w:val="24"/>
          <w:szCs w:val="24"/>
        </w:rPr>
        <w:t xml:space="preserve"> своих  прав и обязанностей. </w:t>
      </w:r>
    </w:p>
    <w:p w:rsidR="00197DB0" w:rsidRDefault="00197DB0" w:rsidP="009B24CD">
      <w:pPr>
        <w:pStyle w:val="3"/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 w:rsidRPr="00FF4C07">
        <w:rPr>
          <w:b/>
          <w:sz w:val="24"/>
          <w:szCs w:val="24"/>
        </w:rPr>
        <w:t>Креативные компетенции</w:t>
      </w:r>
      <w:r w:rsidRPr="00FF4C07">
        <w:rPr>
          <w:sz w:val="24"/>
          <w:szCs w:val="24"/>
        </w:rPr>
        <w:t xml:space="preserve"> (творческий аспект здоровья)– способность ребенка 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 xml:space="preserve">к созидающей активности, его умение творчески </w:t>
      </w:r>
      <w:proofErr w:type="spellStart"/>
      <w:r w:rsidRPr="00FF4C07">
        <w:rPr>
          <w:sz w:val="24"/>
          <w:szCs w:val="24"/>
        </w:rPr>
        <w:t>самовыражаться</w:t>
      </w:r>
      <w:proofErr w:type="spellEnd"/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 xml:space="preserve">и адаптироваться к неожиданным жизненным ситуациям. Данный аспект 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>включает развитие возможности ребенка генерировать новые идеи и креативные</w:t>
      </w:r>
    </w:p>
    <w:p w:rsidR="00197DB0" w:rsidRPr="00FF4C07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 xml:space="preserve"> образы,  позволяет выявлять и поддерживать проявления детской одаренности</w:t>
      </w:r>
    </w:p>
    <w:p w:rsidR="00197DB0" w:rsidRDefault="00197DB0" w:rsidP="009B24CD">
      <w:pPr>
        <w:pStyle w:val="3"/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 w:rsidRPr="00FF4C07">
        <w:rPr>
          <w:b/>
          <w:sz w:val="24"/>
          <w:szCs w:val="24"/>
        </w:rPr>
        <w:t xml:space="preserve">Духовные компетенции </w:t>
      </w:r>
      <w:r w:rsidRPr="00FF4C07">
        <w:rPr>
          <w:sz w:val="24"/>
          <w:szCs w:val="24"/>
        </w:rPr>
        <w:t xml:space="preserve">(духовный аспект здоровья) – понимается как развитие 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>духовной природы ребенка, связанной с желанием творить добро, отстаивать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 xml:space="preserve"> справедливость. Это направление связано и с развитием экологических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 xml:space="preserve"> представлений, художественно-эстетических возможностей ребенка,</w:t>
      </w:r>
    </w:p>
    <w:p w:rsidR="00197DB0" w:rsidRDefault="00197DB0" w:rsidP="009B24CD">
      <w:pPr>
        <w:pStyle w:val="3"/>
        <w:spacing w:after="200" w:line="360" w:lineRule="auto"/>
        <w:ind w:left="809"/>
        <w:jc w:val="both"/>
        <w:rPr>
          <w:sz w:val="24"/>
          <w:szCs w:val="24"/>
        </w:rPr>
      </w:pPr>
      <w:r w:rsidRPr="00FF4C07">
        <w:rPr>
          <w:sz w:val="24"/>
          <w:szCs w:val="24"/>
        </w:rPr>
        <w:t xml:space="preserve"> приобщением к традициям русской национальной  культуры. </w:t>
      </w:r>
    </w:p>
    <w:p w:rsidR="00197DB0" w:rsidRDefault="00197DB0" w:rsidP="009B24CD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 w:rsidRPr="008A1B80">
        <w:rPr>
          <w:sz w:val="24"/>
          <w:szCs w:val="24"/>
        </w:rPr>
        <w:t xml:space="preserve">Изучение степени </w:t>
      </w:r>
      <w:proofErr w:type="spellStart"/>
      <w:r w:rsidRPr="008A1B80">
        <w:rPr>
          <w:sz w:val="24"/>
          <w:szCs w:val="24"/>
        </w:rPr>
        <w:t>сформированности</w:t>
      </w:r>
      <w:r>
        <w:rPr>
          <w:sz w:val="24"/>
          <w:szCs w:val="24"/>
        </w:rPr>
        <w:t>о</w:t>
      </w:r>
      <w:r w:rsidRPr="008A1B80">
        <w:rPr>
          <w:sz w:val="24"/>
          <w:szCs w:val="24"/>
        </w:rPr>
        <w:t>т</w:t>
      </w:r>
      <w:r>
        <w:rPr>
          <w:sz w:val="24"/>
          <w:szCs w:val="24"/>
        </w:rPr>
        <w:t>д</w:t>
      </w:r>
      <w:r w:rsidRPr="008A1B80">
        <w:rPr>
          <w:sz w:val="24"/>
          <w:szCs w:val="24"/>
        </w:rPr>
        <w:t>ельных</w:t>
      </w:r>
      <w:proofErr w:type="spellEnd"/>
      <w:r w:rsidRPr="008A1B80">
        <w:rPr>
          <w:sz w:val="24"/>
          <w:szCs w:val="24"/>
        </w:rPr>
        <w:t xml:space="preserve"> компетенций  дает </w:t>
      </w:r>
      <w:proofErr w:type="spellStart"/>
      <w:r w:rsidRPr="008A1B80">
        <w:rPr>
          <w:sz w:val="24"/>
          <w:szCs w:val="24"/>
        </w:rPr>
        <w:t>возможность</w:t>
      </w:r>
      <w:r>
        <w:rPr>
          <w:sz w:val="24"/>
          <w:szCs w:val="24"/>
        </w:rPr>
        <w:t>для</w:t>
      </w:r>
      <w:proofErr w:type="spellEnd"/>
    </w:p>
    <w:p w:rsidR="00197DB0" w:rsidRDefault="00197DB0" w:rsidP="009B24CD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выявления проблем в развитии ребенка, и соответственно в определении основных 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направлений психолого-педагогической работы по формированию личностных  компе-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тенций</w:t>
      </w:r>
      <w:proofErr w:type="spellEnd"/>
      <w:r>
        <w:rPr>
          <w:sz w:val="24"/>
          <w:szCs w:val="24"/>
        </w:rPr>
        <w:t xml:space="preserve"> дошкольника в области здоровья. Практической реализацией диагностического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этапа работы является разработка технологий психолого-педагогического </w:t>
      </w:r>
      <w:proofErr w:type="spellStart"/>
      <w:r>
        <w:rPr>
          <w:sz w:val="24"/>
          <w:szCs w:val="24"/>
        </w:rPr>
        <w:t>сопровожде</w:t>
      </w:r>
      <w:proofErr w:type="spellEnd"/>
      <w:r>
        <w:rPr>
          <w:sz w:val="24"/>
          <w:szCs w:val="24"/>
        </w:rPr>
        <w:t>-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ния</w:t>
      </w:r>
      <w:proofErr w:type="spellEnd"/>
      <w:r>
        <w:rPr>
          <w:sz w:val="24"/>
          <w:szCs w:val="24"/>
        </w:rPr>
        <w:t xml:space="preserve"> ребенка.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Процесс мониторинга является пролонгированным во времени и предполагает 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постоянный контроль за состоянием воспитанников и уровнем сформированности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личностных компетенций в области здоровья. В ходе психолого-педагогического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мониторинга необходима постоянная   проверка степени соответствия   результатов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педагогической работы  поставленным целям и задачам, что может приводить как 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к коррекции последних, так и способствовать модификации  используемых в работе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технологий.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Предложенная модель психолого-педагогического мониторинга личностных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компетенций в области здоровья дошкольников  проходит апробацию, что позволит </w:t>
      </w: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оценить ее потенциал на практике.</w:t>
      </w:r>
    </w:p>
    <w:p w:rsidR="00197DB0" w:rsidRDefault="00197DB0" w:rsidP="008A1B80">
      <w:pPr>
        <w:pStyle w:val="3"/>
        <w:spacing w:after="0" w:line="360" w:lineRule="auto"/>
        <w:ind w:left="284"/>
        <w:jc w:val="both"/>
        <w:rPr>
          <w:sz w:val="24"/>
          <w:szCs w:val="24"/>
        </w:rPr>
      </w:pPr>
    </w:p>
    <w:p w:rsidR="00197DB0" w:rsidRDefault="00197DB0" w:rsidP="00093E71">
      <w:pPr>
        <w:pStyle w:val="3"/>
        <w:spacing w:after="20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197DB0" w:rsidRDefault="00197DB0" w:rsidP="00093E71">
      <w:pPr>
        <w:pStyle w:val="3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Ананьев В.А., Малыхина Я.В., Васильев М.А. Концептуальные основы системной проф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лактики </w:t>
      </w:r>
      <w:proofErr w:type="spellStart"/>
      <w:r>
        <w:rPr>
          <w:sz w:val="24"/>
          <w:szCs w:val="24"/>
        </w:rPr>
        <w:t>девиантного</w:t>
      </w:r>
      <w:proofErr w:type="spellEnd"/>
      <w:r>
        <w:rPr>
          <w:sz w:val="24"/>
          <w:szCs w:val="24"/>
        </w:rPr>
        <w:t xml:space="preserve"> поведения: Монография-СПб.: Изд-во РГПУ им. А.И. Герцена, 2003</w:t>
      </w:r>
    </w:p>
    <w:p w:rsidR="00197DB0" w:rsidRDefault="00197DB0" w:rsidP="00093E71">
      <w:pPr>
        <w:pStyle w:val="3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Деркунская</w:t>
      </w:r>
      <w:proofErr w:type="spellEnd"/>
      <w:r>
        <w:rPr>
          <w:sz w:val="24"/>
          <w:szCs w:val="24"/>
        </w:rPr>
        <w:t xml:space="preserve"> В.А. Диагностика культуры здоровья дошкольников. Учебное пособие. </w:t>
      </w:r>
    </w:p>
    <w:p w:rsidR="00197DB0" w:rsidRDefault="00197DB0" w:rsidP="00314E88">
      <w:pPr>
        <w:pStyle w:val="3"/>
        <w:spacing w:after="20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-М. : Педагогическое общество России, 2005</w:t>
      </w:r>
    </w:p>
    <w:p w:rsidR="00197DB0" w:rsidRPr="008A1B80" w:rsidRDefault="00197DB0" w:rsidP="00093E71">
      <w:pPr>
        <w:pStyle w:val="3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Семаго Н.Я., Семаго М.М. Теория и практика оценки психического развития ребенка.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школьный и младший школьный возраст. - СПб.: Речь, 2006</w:t>
      </w:r>
    </w:p>
    <w:p w:rsidR="00197DB0" w:rsidRDefault="00197DB0">
      <w:r>
        <w:br w:type="page"/>
      </w:r>
    </w:p>
    <w:p w:rsidR="00197DB0" w:rsidRDefault="00197DB0" w:rsidP="00093E71">
      <w:pPr>
        <w:spacing w:line="36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2617E2">
        <w:rPr>
          <w:rFonts w:ascii="Times New Roman" w:hAnsi="Times New Roman"/>
          <w:b/>
          <w:spacing w:val="-1"/>
          <w:sz w:val="24"/>
          <w:szCs w:val="24"/>
        </w:rPr>
        <w:t xml:space="preserve">Модель психолого-педагогического мониторинга личностных компетенций </w:t>
      </w:r>
    </w:p>
    <w:p w:rsidR="00197DB0" w:rsidRDefault="00197DB0" w:rsidP="00093E71">
      <w:pPr>
        <w:spacing w:line="36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2617E2">
        <w:rPr>
          <w:rFonts w:ascii="Times New Roman" w:hAnsi="Times New Roman"/>
          <w:b/>
          <w:spacing w:val="-1"/>
          <w:sz w:val="24"/>
          <w:szCs w:val="24"/>
        </w:rPr>
        <w:t>дошкольников в  области здоровья</w:t>
      </w:r>
    </w:p>
    <w:p w:rsidR="00197DB0" w:rsidRDefault="00197DB0" w:rsidP="00D86693">
      <w:pPr>
        <w:spacing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197DB0" w:rsidRPr="001D0162" w:rsidRDefault="00197DB0" w:rsidP="007E37F8">
      <w:pPr>
        <w:tabs>
          <w:tab w:val="right" w:pos="9355"/>
        </w:tabs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1D0162">
        <w:rPr>
          <w:rFonts w:ascii="Times New Roman" w:hAnsi="Times New Roman"/>
          <w:spacing w:val="-1"/>
          <w:sz w:val="24"/>
          <w:szCs w:val="24"/>
        </w:rPr>
        <w:t>Рисунок 1.</w:t>
      </w:r>
      <w:r>
        <w:rPr>
          <w:rFonts w:ascii="Times New Roman" w:hAnsi="Times New Roman"/>
          <w:spacing w:val="-1"/>
          <w:sz w:val="24"/>
          <w:szCs w:val="24"/>
        </w:rPr>
        <w:t xml:space="preserve"> Графическое изображение модели</w:t>
      </w:r>
      <w:r>
        <w:rPr>
          <w:rFonts w:ascii="Times New Roman" w:hAnsi="Times New Roman"/>
          <w:spacing w:val="-1"/>
          <w:sz w:val="24"/>
          <w:szCs w:val="24"/>
        </w:rPr>
        <w:tab/>
      </w:r>
    </w:p>
    <w:p w:rsidR="00197DB0" w:rsidRDefault="00EA7C6F" w:rsidP="00D86693">
      <w:pPr>
        <w:spacing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A7C6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left:0;text-align:left;margin-left:-12pt;margin-top:3.4pt;width:424.5pt;height:73.0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">
            <v:textbox>
              <w:txbxContent>
                <w:p w:rsidR="00197DB0" w:rsidRPr="00CE7D7F" w:rsidRDefault="00197DB0" w:rsidP="00D8669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E7D7F">
                    <w:rPr>
                      <w:rFonts w:ascii="Times New Roman" w:hAnsi="Times New Roman"/>
                      <w:b/>
                    </w:rPr>
                    <w:t>Факторы, определяющие эффективность мониторинга</w:t>
                  </w:r>
                  <w:r w:rsidRPr="00CE7D7F">
                    <w:rPr>
                      <w:rFonts w:ascii="Times New Roman" w:hAnsi="Times New Roman"/>
                    </w:rPr>
                    <w:t>:</w:t>
                  </w:r>
                </w:p>
                <w:p w:rsidR="00197DB0" w:rsidRPr="00CE7D7F" w:rsidRDefault="00197DB0" w:rsidP="00D8669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E7D7F">
                    <w:rPr>
                      <w:rFonts w:ascii="Times New Roman" w:hAnsi="Times New Roman"/>
                    </w:rPr>
                    <w:t>Теоретико-методологические принципы психолого-педагогического мониторинга</w:t>
                  </w:r>
                </w:p>
                <w:p w:rsidR="00197DB0" w:rsidRDefault="00197DB0" w:rsidP="00D8669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86693">
                    <w:rPr>
                      <w:rFonts w:ascii="Times New Roman" w:hAnsi="Times New Roman"/>
                    </w:rPr>
                    <w:t>Готовность педагогического коллектива к работе в инновационном режиме</w:t>
                  </w:r>
                </w:p>
                <w:p w:rsidR="00197DB0" w:rsidRPr="00D86693" w:rsidRDefault="00197DB0" w:rsidP="00D8669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86693">
                    <w:rPr>
                      <w:rFonts w:ascii="Times New Roman" w:hAnsi="Times New Roman"/>
                    </w:rPr>
                    <w:t>Поддержка родителей</w:t>
                  </w:r>
                </w:p>
              </w:txbxContent>
            </v:textbox>
          </v:shape>
        </w:pict>
      </w:r>
    </w:p>
    <w:p w:rsidR="00197DB0" w:rsidRDefault="00197DB0" w:rsidP="00D86693">
      <w:pPr>
        <w:spacing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197DB0" w:rsidRDefault="00EA7C6F" w:rsidP="00D86693">
      <w:pPr>
        <w:spacing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A7C6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2" o:spid="_x0000_s1027" type="#_x0000_t32" style="position:absolute;left:0;text-align:left;margin-left:386.15pt;margin-top:18.3pt;width:61.2pt;height:73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">
            <v:stroke endarrow="block"/>
          </v:shape>
        </w:pict>
      </w:r>
      <w:r w:rsidRPr="00EA7C6F">
        <w:rPr>
          <w:noProof/>
          <w:lang w:eastAsia="ru-RU"/>
        </w:rPr>
        <w:pict>
          <v:shape id="Straight Arrow Connector 23" o:spid="_x0000_s1028" type="#_x0000_t32" style="position:absolute;left:0;text-align:left;margin-left:12.75pt;margin-top:15.1pt;width:62.8pt;height:76.8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">
            <v:stroke endarrow="block"/>
          </v:shape>
        </w:pict>
      </w:r>
    </w:p>
    <w:p w:rsidR="00197DB0" w:rsidRDefault="00197DB0" w:rsidP="00D86693">
      <w:pPr>
        <w:spacing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197DB0" w:rsidRDefault="00197DB0" w:rsidP="00D86693">
      <w:pPr>
        <w:spacing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197DB0" w:rsidRDefault="00EA7C6F" w:rsidP="00D86693">
      <w:pPr>
        <w:spacing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A7C6F">
        <w:rPr>
          <w:noProof/>
          <w:lang w:eastAsia="ru-RU"/>
        </w:rPr>
        <w:pict>
          <v:shape id="Text Box 20" o:spid="_x0000_s1029" type="#_x0000_t202" style="position:absolute;left:0;text-align:left;margin-left:281.95pt;margin-top:-.15pt;width:74.25pt;height:86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">
            <v:textbox>
              <w:txbxContent>
                <w:p w:rsidR="00197DB0" w:rsidRPr="005A110D" w:rsidRDefault="00197DB0" w:rsidP="00D86693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539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Проблемные зоны вра</w:t>
                  </w:r>
                  <w:r w:rsidRPr="00C0539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</w:t>
                  </w:r>
                  <w:r w:rsidRPr="00C0539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витии</w:t>
                  </w:r>
                  <w:r w:rsidRPr="00C05393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</w:t>
                  </w:r>
                  <w:r w:rsidRPr="00C05393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C05393">
                    <w:rPr>
                      <w:rFonts w:ascii="Times New Roman" w:hAnsi="Times New Roman"/>
                      <w:sz w:val="20"/>
                      <w:szCs w:val="20"/>
                    </w:rPr>
                    <w:t>петенций в области</w:t>
                  </w:r>
                  <w:r w:rsidRPr="005A110D">
                    <w:rPr>
                      <w:rFonts w:ascii="Times New Roman" w:hAnsi="Times New Roman"/>
                      <w:sz w:val="20"/>
                      <w:szCs w:val="20"/>
                    </w:rPr>
                    <w:t>зд</w:t>
                  </w:r>
                  <w:r w:rsidRPr="005A110D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5A110D">
                    <w:rPr>
                      <w:rFonts w:ascii="Times New Roman" w:hAnsi="Times New Roman"/>
                      <w:sz w:val="20"/>
                      <w:szCs w:val="20"/>
                    </w:rPr>
                    <w:t>ровья</w:t>
                  </w:r>
                </w:p>
              </w:txbxContent>
            </v:textbox>
          </v:shape>
        </w:pict>
      </w:r>
      <w:r w:rsidRPr="00EA7C6F">
        <w:rPr>
          <w:noProof/>
          <w:lang w:eastAsia="ru-RU"/>
        </w:rPr>
        <w:pict>
          <v:shape id="Text Box 19" o:spid="_x0000_s1030" type="#_x0000_t202" style="position:absolute;left:0;text-align:left;margin-left:128.8pt;margin-top:-.15pt;width:107.25pt;height:154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tjLgIAAFo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">
            <v:textbox>
              <w:txbxContent>
                <w:p w:rsidR="00197DB0" w:rsidRPr="00D86693" w:rsidRDefault="00197DB0" w:rsidP="00D8669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86693">
                    <w:rPr>
                      <w:rFonts w:ascii="Times New Roman" w:hAnsi="Times New Roman"/>
                      <w:b/>
                    </w:rPr>
                    <w:t>Предмет монит</w:t>
                  </w:r>
                  <w:r w:rsidRPr="00D86693">
                    <w:rPr>
                      <w:rFonts w:ascii="Times New Roman" w:hAnsi="Times New Roman"/>
                      <w:b/>
                    </w:rPr>
                    <w:t>о</w:t>
                  </w:r>
                  <w:r w:rsidRPr="00D86693">
                    <w:rPr>
                      <w:rFonts w:ascii="Times New Roman" w:hAnsi="Times New Roman"/>
                      <w:b/>
                    </w:rPr>
                    <w:t>ринга</w:t>
                  </w:r>
                  <w:r w:rsidRPr="00D86693">
                    <w:rPr>
                      <w:rFonts w:ascii="Times New Roman" w:hAnsi="Times New Roman"/>
                    </w:rPr>
                    <w:t>:</w:t>
                  </w:r>
                </w:p>
                <w:p w:rsidR="00197DB0" w:rsidRPr="00D86693" w:rsidRDefault="00197DB0" w:rsidP="00D866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86693">
                    <w:rPr>
                      <w:rFonts w:ascii="Times New Roman" w:hAnsi="Times New Roman"/>
                      <w:sz w:val="20"/>
                      <w:szCs w:val="20"/>
                    </w:rPr>
                    <w:t>-Интеллектуальные,</w:t>
                  </w:r>
                </w:p>
                <w:p w:rsidR="00197DB0" w:rsidRPr="00D86693" w:rsidRDefault="00197DB0" w:rsidP="00D866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86693">
                    <w:rPr>
                      <w:rFonts w:ascii="Times New Roman" w:hAnsi="Times New Roman"/>
                      <w:sz w:val="20"/>
                      <w:szCs w:val="20"/>
                    </w:rPr>
                    <w:t>-регуляторные,</w:t>
                  </w:r>
                </w:p>
                <w:p w:rsidR="00197DB0" w:rsidRPr="00D86693" w:rsidRDefault="00197DB0" w:rsidP="00D866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86693">
                    <w:rPr>
                      <w:rFonts w:ascii="Times New Roman" w:hAnsi="Times New Roman"/>
                      <w:sz w:val="20"/>
                      <w:szCs w:val="20"/>
                    </w:rPr>
                    <w:t>-телесные,</w:t>
                  </w:r>
                </w:p>
                <w:p w:rsidR="00197DB0" w:rsidRDefault="00197DB0" w:rsidP="00D86693">
                  <w:pPr>
                    <w:spacing w:after="0"/>
                  </w:pPr>
                  <w:r w:rsidRPr="00D86693">
                    <w:rPr>
                      <w:rFonts w:ascii="Times New Roman" w:hAnsi="Times New Roman"/>
                      <w:sz w:val="20"/>
                      <w:szCs w:val="20"/>
                    </w:rPr>
                    <w:t>-эмоциональные-коммуникативные,-креативные,</w:t>
                  </w:r>
                  <w:r w:rsidRPr="00D86693">
                    <w:rPr>
                      <w:rFonts w:ascii="Times New Roman" w:hAnsi="Times New Roman"/>
                    </w:rPr>
                    <w:t>-</w:t>
                  </w:r>
                  <w:r w:rsidRPr="005A110D">
                    <w:rPr>
                      <w:rFonts w:ascii="Times New Roman" w:hAnsi="Times New Roman"/>
                      <w:sz w:val="20"/>
                      <w:szCs w:val="20"/>
                    </w:rPr>
                    <w:t>духовно-нравственныекомп</w:t>
                  </w:r>
                  <w:r w:rsidRPr="005A110D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5A110D">
                    <w:rPr>
                      <w:rFonts w:ascii="Times New Roman" w:hAnsi="Times New Roman"/>
                      <w:sz w:val="20"/>
                      <w:szCs w:val="20"/>
                    </w:rPr>
                    <w:t>тенции</w:t>
                  </w:r>
                </w:p>
                <w:p w:rsidR="00197DB0" w:rsidRDefault="00197DB0" w:rsidP="00D86693"/>
                <w:p w:rsidR="00197DB0" w:rsidRDefault="00197DB0" w:rsidP="00D86693">
                  <w:r>
                    <w:t>-коммуникативные,</w:t>
                  </w:r>
                </w:p>
                <w:p w:rsidR="00197DB0" w:rsidRDefault="00197DB0" w:rsidP="00D86693">
                  <w:r>
                    <w:t>-креативные,</w:t>
                  </w:r>
                </w:p>
                <w:p w:rsidR="00197DB0" w:rsidRDefault="00197DB0" w:rsidP="00D86693">
                  <w:r>
                    <w:t>-духовно-нравственные компетенции</w:t>
                  </w:r>
                </w:p>
              </w:txbxContent>
            </v:textbox>
          </v:shape>
        </w:pict>
      </w:r>
      <w:r w:rsidRPr="00EA7C6F">
        <w:rPr>
          <w:noProof/>
          <w:lang w:eastAsia="ru-RU"/>
        </w:rPr>
        <w:pict>
          <v:shape id="Text Box 21" o:spid="_x0000_s1031" type="#_x0000_t202" style="position:absolute;left:0;text-align:left;margin-left:391.2pt;margin-top:0;width:99pt;height:93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">
            <v:textbox>
              <w:txbxContent>
                <w:p w:rsidR="00197DB0" w:rsidRPr="00C05393" w:rsidRDefault="00197DB0" w:rsidP="00D86693">
                  <w:pPr>
                    <w:rPr>
                      <w:rFonts w:ascii="Times New Roman" w:hAnsi="Times New Roman"/>
                      <w:b/>
                    </w:rPr>
                  </w:pPr>
                  <w:r w:rsidRPr="00C05393">
                    <w:rPr>
                      <w:rFonts w:ascii="Times New Roman" w:hAnsi="Times New Roman"/>
                      <w:b/>
                    </w:rPr>
                    <w:t>Технологии психолого-педагогического сопровождения</w:t>
                  </w:r>
                </w:p>
              </w:txbxContent>
            </v:textbox>
          </v:shape>
        </w:pict>
      </w:r>
      <w:r w:rsidRPr="00EA7C6F">
        <w:rPr>
          <w:noProof/>
          <w:lang w:eastAsia="ru-RU"/>
        </w:rPr>
        <w:pict>
          <v:shape id="Text Box 18" o:spid="_x0000_s1032" type="#_x0000_t202" style="position:absolute;left:0;text-align:left;margin-left:-12.3pt;margin-top:0;width:86.25pt;height:57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">
            <v:textbox>
              <w:txbxContent>
                <w:p w:rsidR="00197DB0" w:rsidRDefault="00197DB0" w:rsidP="00D86693">
                  <w:r w:rsidRPr="00D8669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Цели и задачи</w:t>
                  </w:r>
                  <w:r w:rsidRPr="00D86693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психолого-педагогическ</w:t>
                  </w:r>
                  <w:r w:rsidRPr="00D8669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D86693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D436CC">
                    <w:rPr>
                      <w:rFonts w:ascii="Times New Roman" w:hAnsi="Times New Roman"/>
                      <w:sz w:val="20"/>
                      <w:szCs w:val="20"/>
                    </w:rPr>
                    <w:t>мониторинга</w:t>
                  </w:r>
                </w:p>
              </w:txbxContent>
            </v:textbox>
          </v:shape>
        </w:pict>
      </w:r>
    </w:p>
    <w:p w:rsidR="00197DB0" w:rsidRDefault="00EA7C6F" w:rsidP="00D86693">
      <w:pPr>
        <w:spacing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A7C6F">
        <w:rPr>
          <w:noProof/>
          <w:lang w:eastAsia="ru-RU"/>
        </w:rPr>
        <w:pict>
          <v:shape id="Straight Arrow Connector 14" o:spid="_x0000_s1033" type="#_x0000_t32" style="position:absolute;left:0;text-align:left;margin-left:3.6pt;margin-top:27.15pt;width:0;height:132.7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">
            <v:stroke endarrow="block"/>
          </v:shape>
        </w:pict>
      </w:r>
      <w:r w:rsidRPr="00EA7C6F">
        <w:rPr>
          <w:noProof/>
          <w:lang w:eastAsia="ru-RU"/>
        </w:rPr>
        <w:pict>
          <v:shape id="Straight Arrow Connector 17" o:spid="_x0000_s1034" type="#_x0000_t32" style="position:absolute;left:0;text-align:left;margin-left:355.95pt;margin-top:7.05pt;width:39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">
            <v:stroke endarrow="block"/>
          </v:shape>
        </w:pict>
      </w:r>
      <w:r w:rsidRPr="00EA7C6F">
        <w:rPr>
          <w:noProof/>
          <w:lang w:eastAsia="ru-RU"/>
        </w:rPr>
        <w:pict>
          <v:shape id="Straight Arrow Connector 16" o:spid="_x0000_s1035" type="#_x0000_t32" style="position:absolute;left:0;text-align:left;margin-left:235.95pt;margin-top:7.05pt;width:45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">
            <v:stroke endarrow="block"/>
          </v:shape>
        </w:pict>
      </w:r>
      <w:r w:rsidRPr="00EA7C6F">
        <w:rPr>
          <w:noProof/>
          <w:lang w:eastAsia="ru-RU"/>
        </w:rPr>
        <w:pict>
          <v:shape id="Straight Arrow Connector 15" o:spid="_x0000_s1036" type="#_x0000_t32" style="position:absolute;left:0;text-align:left;margin-left:73.95pt;margin-top:5.55pt;width:54.75pt;height: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">
            <v:stroke endarrow="block"/>
          </v:shape>
        </w:pict>
      </w:r>
    </w:p>
    <w:p w:rsidR="00197DB0" w:rsidRDefault="00197DB0" w:rsidP="00D86693">
      <w:pPr>
        <w:spacing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197DB0" w:rsidRDefault="00EA7C6F" w:rsidP="00D86693">
      <w:pPr>
        <w:spacing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A7C6F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13" o:spid="_x0000_s1037" type="#_x0000_t34" style="position:absolute;left:0;text-align:left;margin-left:3.05pt;margin-top:1.95pt;width:388.4pt;height:101pt;rotation:180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" adj="6347">
            <v:stroke endarrow="block"/>
          </v:shape>
        </w:pict>
      </w:r>
    </w:p>
    <w:p w:rsidR="00197DB0" w:rsidRDefault="00197DB0" w:rsidP="00D86693">
      <w:pPr>
        <w:spacing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197DB0" w:rsidRDefault="00197DB0" w:rsidP="00D86693">
      <w:pPr>
        <w:spacing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197DB0" w:rsidRDefault="00197DB0" w:rsidP="00D86693">
      <w:pPr>
        <w:spacing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197DB0" w:rsidRPr="002617E2" w:rsidRDefault="00197DB0" w:rsidP="00D8669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7DB0" w:rsidRDefault="00197DB0"/>
    <w:sectPr w:rsidR="00197DB0" w:rsidSect="00AC6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7E00"/>
    <w:multiLevelType w:val="hybridMultilevel"/>
    <w:tmpl w:val="DF7058A8"/>
    <w:lvl w:ilvl="0" w:tplc="B04846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9AC60A8"/>
    <w:multiLevelType w:val="hybridMultilevel"/>
    <w:tmpl w:val="80804DAA"/>
    <w:lvl w:ilvl="0" w:tplc="B2DAD7D4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13E"/>
    <w:rsid w:val="00064FF6"/>
    <w:rsid w:val="00093E71"/>
    <w:rsid w:val="00107163"/>
    <w:rsid w:val="00197DB0"/>
    <w:rsid w:val="001C15BD"/>
    <w:rsid w:val="001D0162"/>
    <w:rsid w:val="001F7762"/>
    <w:rsid w:val="002237D2"/>
    <w:rsid w:val="00235A4C"/>
    <w:rsid w:val="0024313E"/>
    <w:rsid w:val="00250DC4"/>
    <w:rsid w:val="002617E2"/>
    <w:rsid w:val="002B4D7B"/>
    <w:rsid w:val="002E09F1"/>
    <w:rsid w:val="00314E88"/>
    <w:rsid w:val="00322250"/>
    <w:rsid w:val="00346839"/>
    <w:rsid w:val="00351C63"/>
    <w:rsid w:val="00355FD0"/>
    <w:rsid w:val="0035725A"/>
    <w:rsid w:val="00381DCC"/>
    <w:rsid w:val="00396842"/>
    <w:rsid w:val="003C746C"/>
    <w:rsid w:val="004516AB"/>
    <w:rsid w:val="004A30D7"/>
    <w:rsid w:val="004B11D0"/>
    <w:rsid w:val="004D5421"/>
    <w:rsid w:val="00547666"/>
    <w:rsid w:val="005A110D"/>
    <w:rsid w:val="005C0C72"/>
    <w:rsid w:val="005C4406"/>
    <w:rsid w:val="0062616D"/>
    <w:rsid w:val="00641392"/>
    <w:rsid w:val="006462A2"/>
    <w:rsid w:val="006645E4"/>
    <w:rsid w:val="00697BA8"/>
    <w:rsid w:val="006D212D"/>
    <w:rsid w:val="006E4569"/>
    <w:rsid w:val="006F0DF2"/>
    <w:rsid w:val="006F48C1"/>
    <w:rsid w:val="00704225"/>
    <w:rsid w:val="00781003"/>
    <w:rsid w:val="00787CE5"/>
    <w:rsid w:val="007A4A59"/>
    <w:rsid w:val="007A6CAD"/>
    <w:rsid w:val="007C30F5"/>
    <w:rsid w:val="007E37F8"/>
    <w:rsid w:val="00832F90"/>
    <w:rsid w:val="00857F32"/>
    <w:rsid w:val="00871A9B"/>
    <w:rsid w:val="008A1B80"/>
    <w:rsid w:val="008C11BB"/>
    <w:rsid w:val="008D3F24"/>
    <w:rsid w:val="008D4925"/>
    <w:rsid w:val="008E7890"/>
    <w:rsid w:val="009B24CD"/>
    <w:rsid w:val="00A17D84"/>
    <w:rsid w:val="00A46188"/>
    <w:rsid w:val="00A52005"/>
    <w:rsid w:val="00A54BEB"/>
    <w:rsid w:val="00AC1566"/>
    <w:rsid w:val="00AC1614"/>
    <w:rsid w:val="00AC6FB1"/>
    <w:rsid w:val="00B75932"/>
    <w:rsid w:val="00C036C3"/>
    <w:rsid w:val="00C05393"/>
    <w:rsid w:val="00C73C37"/>
    <w:rsid w:val="00C90C42"/>
    <w:rsid w:val="00C92233"/>
    <w:rsid w:val="00C93456"/>
    <w:rsid w:val="00CA1F06"/>
    <w:rsid w:val="00CD5338"/>
    <w:rsid w:val="00CE2085"/>
    <w:rsid w:val="00CE7D7F"/>
    <w:rsid w:val="00D0464B"/>
    <w:rsid w:val="00D046D1"/>
    <w:rsid w:val="00D436CC"/>
    <w:rsid w:val="00D86693"/>
    <w:rsid w:val="00DB2C46"/>
    <w:rsid w:val="00DB43DF"/>
    <w:rsid w:val="00E62CF3"/>
    <w:rsid w:val="00EA3B9F"/>
    <w:rsid w:val="00EA7C6F"/>
    <w:rsid w:val="00EC2F5E"/>
    <w:rsid w:val="00ED07EE"/>
    <w:rsid w:val="00EE5F8B"/>
    <w:rsid w:val="00EF69DC"/>
    <w:rsid w:val="00F47B42"/>
    <w:rsid w:val="00F619E9"/>
    <w:rsid w:val="00F640CE"/>
    <w:rsid w:val="00F754A6"/>
    <w:rsid w:val="00FD1C7C"/>
    <w:rsid w:val="00FF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8" type="connector" idref="#Straight Arrow Connector 22"/>
        <o:r id="V:Rule9" type="connector" idref="#Straight Arrow Connector 14"/>
        <o:r id="V:Rule10" type="connector" idref="#Straight Arrow Connector 23"/>
        <o:r id="V:Rule11" type="connector" idref="#Elbow Connector 13"/>
        <o:r id="V:Rule12" type="connector" idref="#Straight Arrow Connector 15"/>
        <o:r id="V:Rule13" type="connector" idref="#Straight Arrow Connector 17"/>
        <o:r id="V:Rule14" type="connector" idref="#Straight Arrow Connector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FF4C0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FF4C07"/>
    <w:rPr>
      <w:rFonts w:ascii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AC6FB1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AC6FB1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1388</Words>
  <Characters>7912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Пользователь</cp:lastModifiedBy>
  <cp:revision>2</cp:revision>
  <dcterms:created xsi:type="dcterms:W3CDTF">2015-11-29T12:38:00Z</dcterms:created>
  <dcterms:modified xsi:type="dcterms:W3CDTF">2015-11-29T12:38:00Z</dcterms:modified>
</cp:coreProperties>
</file>