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7" w:rsidRDefault="008C49DE" w:rsidP="005A645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C49D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праздника "</w:t>
      </w:r>
      <w:proofErr w:type="gramStart"/>
      <w:r w:rsidR="005A645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МАМОЧ</w:t>
      </w:r>
      <w:bookmarkStart w:id="0" w:name="_GoBack"/>
      <w:bookmarkEnd w:id="0"/>
      <w:r w:rsidR="005A645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КА</w:t>
      </w:r>
      <w:proofErr w:type="gramEnd"/>
      <w:r w:rsidR="005A6457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ЛЮБИМАЯ МОЯ</w:t>
      </w:r>
      <w:r w:rsidRPr="008C49D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".</w:t>
      </w:r>
    </w:p>
    <w:p w:rsidR="0057344A" w:rsidRPr="006269AC" w:rsidRDefault="008C49DE" w:rsidP="005A645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A6457">
        <w:rPr>
          <w:rFonts w:ascii="Trebuchet MS" w:eastAsia="Times New Roman" w:hAnsi="Trebuchet MS" w:cs="Times New Roman"/>
          <w:b/>
          <w:bCs/>
          <w:i/>
          <w:color w:val="CC0066"/>
          <w:sz w:val="28"/>
          <w:szCs w:val="28"/>
          <w:lang w:eastAsia="ru-RU"/>
        </w:rPr>
        <w:t>Средняя группа</w:t>
      </w:r>
      <w:r w:rsidRPr="008C49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C49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знакомство дошкольников с праздником – День Матери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- развивать творческие способности детей в продуктивной и в музыкальной </w:t>
      </w:r>
      <w:r w:rsidR="00D74471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деятельности;</w:t>
      </w:r>
      <w:r w:rsidR="00D74471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-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формированию положительного отношения, уважения, любви к маме.</w:t>
      </w:r>
    </w:p>
    <w:p w:rsidR="00BF3ED4" w:rsidRPr="00CF5AD8" w:rsidRDefault="008C49DE" w:rsidP="008C49DE">
      <w:pPr>
        <w:spacing w:after="0" w:line="240" w:lineRule="auto"/>
        <w:rPr>
          <w:rFonts w:ascii="Georgia" w:eastAsia="Times New Roman" w:hAnsi="Georgia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5AD8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Под музыку дети вместе с воспитателем входят в зал и встают полукругом, в руках у детей </w:t>
      </w:r>
      <w:r w:rsidR="00BF3ED4" w:rsidRPr="00CF5AD8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воздушные сердечки</w:t>
      </w:r>
      <w:r w:rsidRPr="00CF5AD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</w:p>
    <w:p w:rsidR="00BF3ED4" w:rsidRPr="00CF5AD8" w:rsidRDefault="008C49DE" w:rsidP="008C49DE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D74471" w:rsidRDefault="008C49DE" w:rsidP="0057344A">
      <w:pPr>
        <w:spacing w:after="0" w:line="240" w:lineRule="auto"/>
        <w:rPr>
          <w:rFonts w:ascii="Georgia" w:hAnsi="Georgia" w:cs="Arial"/>
          <w:color w:val="000000"/>
          <w:sz w:val="28"/>
          <w:szCs w:val="28"/>
        </w:rPr>
      </w:pP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Дорогие мамы! Мы пригласили вас на праздник, чтобы высказать вам свою глубокую любовь, уважение и благодарность!</w:t>
      </w:r>
    </w:p>
    <w:p w:rsidR="00BF3ED4" w:rsidRPr="00CF5AD8" w:rsidRDefault="008C49DE" w:rsidP="0057344A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Дети – самое дорогое для матери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Её любовь – самая светлая и бескорыстная.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Мать – первый учитель и самый близкий друг </w:t>
      </w:r>
      <w:r w:rsidR="00BF3ED4"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ребёнка. </w:t>
      </w:r>
      <w:r w:rsidR="00BF3ED4"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br/>
        <w:t>На</w:t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свете нет человека роднее и ближе мамы.</w:t>
      </w:r>
    </w:p>
    <w:p w:rsidR="006269AC" w:rsidRDefault="008C49DE" w:rsidP="00BF3ED4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color w:val="000000"/>
          <w:sz w:val="28"/>
          <w:szCs w:val="28"/>
          <w:shd w:val="clear" w:color="auto" w:fill="FFFFFF"/>
        </w:rPr>
      </w:pPr>
      <w:r w:rsidRPr="00CF5AD8"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1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Мама — это </w:t>
      </w:r>
      <w:proofErr w:type="gramStart"/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небо!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— это свет!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 — это счастье!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Мамы лучше нет!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2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 — это сказка!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 — это смех!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 — это ласка!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Мамы любят всех!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3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 улыбнется,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 погрустит,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 пожалеет,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 и простит.</w:t>
      </w:r>
    </w:p>
    <w:p w:rsidR="00BF2597" w:rsidRPr="006269AC" w:rsidRDefault="008C49DE" w:rsidP="00BF3ED4">
      <w:pPr>
        <w:pStyle w:val="a3"/>
        <w:shd w:val="clear" w:color="auto" w:fill="FFFFFF"/>
        <w:spacing w:before="225" w:beforeAutospacing="0" w:after="225" w:afterAutospacing="0"/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="00BF3ED4" w:rsidRPr="00CF5AD8"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4</w:t>
      </w:r>
      <w:r w:rsidRPr="00CF5AD8"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269AC"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Мама, нет тебя </w:t>
      </w:r>
      <w:proofErr w:type="gramStart"/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дороже,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</w:t>
      </w:r>
      <w:proofErr w:type="gramEnd"/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все на свете может,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 сегодня поздравляем,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Мамам счастья мы желаем.</w:t>
      </w:r>
      <w:r w:rsidRPr="00CF5AD8">
        <w:rPr>
          <w:rFonts w:ascii="Georgia" w:hAnsi="Georgia" w:cs="Arial"/>
          <w:color w:val="000000"/>
          <w:sz w:val="28"/>
          <w:szCs w:val="28"/>
        </w:rPr>
        <w:br/>
      </w:r>
      <w:r w:rsidR="006269AC"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                </w:t>
      </w:r>
      <w:r w:rsidRPr="00CF5AD8">
        <w:rPr>
          <w:rFonts w:ascii="Georgia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F5AD8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 мама, я тебя люблю!</w:t>
      </w:r>
      <w:r w:rsidR="00BF2597" w:rsidRPr="00CF5AD8">
        <w:rPr>
          <w:rFonts w:ascii="Georgia" w:hAnsi="Georgia" w:cs="Arial"/>
          <w:color w:val="000000"/>
          <w:sz w:val="28"/>
          <w:szCs w:val="28"/>
        </w:rPr>
        <w:br/>
      </w:r>
    </w:p>
    <w:p w:rsidR="00D74471" w:rsidRDefault="00BF2597" w:rsidP="00D74471">
      <w:pPr>
        <w:spacing w:after="0" w:line="240" w:lineRule="auto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 xml:space="preserve">                                         </w:t>
      </w:r>
      <w:r w:rsidR="00D74471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Песня «Самая любимая»</w:t>
      </w:r>
    </w:p>
    <w:p w:rsidR="00D74471" w:rsidRDefault="00D74471" w:rsidP="00D7447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 Мама, мама! Самая любимая!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  Мама, Мама! Самая красивая!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  Любят маму наши </w:t>
      </w:r>
      <w:proofErr w:type="gramStart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малыши,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  Поздравляют</w:t>
      </w:r>
      <w:proofErr w:type="gramEnd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маму от души!</w:t>
      </w:r>
    </w:p>
    <w:p w:rsidR="00D74471" w:rsidRDefault="00D74471" w:rsidP="00D7447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 -//-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   -//-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  Дарят маме наши </w:t>
      </w:r>
      <w:proofErr w:type="gramStart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малыши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  первые</w:t>
      </w:r>
      <w:proofErr w:type="gramEnd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подарки от души!</w:t>
      </w:r>
    </w:p>
    <w:p w:rsidR="00D74471" w:rsidRDefault="00D74471" w:rsidP="00D7447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 -//-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    -//-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   Вместе с мамой пляшут малыши,</w:t>
      </w:r>
    </w:p>
    <w:p w:rsidR="00D74471" w:rsidRDefault="00D74471" w:rsidP="00D7447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  Поздравляют маму от души!</w:t>
      </w:r>
    </w:p>
    <w:p w:rsidR="00D74471" w:rsidRDefault="00D74471" w:rsidP="00D7447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                      </w:t>
      </w:r>
    </w:p>
    <w:p w:rsidR="00D74471" w:rsidRDefault="00D74471" w:rsidP="00D7447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                  </w:t>
      </w:r>
      <w:r w:rsidRPr="00D74471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Дарят мамам воздушные сердечки и садятся на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стулья.</w:t>
      </w:r>
    </w:p>
    <w:p w:rsidR="00D74471" w:rsidRPr="00D74471" w:rsidRDefault="008C49DE" w:rsidP="00D7447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От чистого сердца.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Простыми словами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Сегодня, друзья,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Мы расскажем о маме: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Кто пришел ко мне с утра?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И сказал вставать пора?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Кашу вкусную сварил?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Какао сладкое налил?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А косички кто заплел?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Говорят только девочки: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Чистый дом весь наш подмел?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Кто цветы в саду нарвал?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Кто меня зацеловал?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Кто так любит громкий смех?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Кто на свете лучше всех?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Мамочка.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Ребята, а у кого из вас самая красивая мама?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У меня!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Ребята, а у кого самая добрая мама?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У меня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Ведущий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А у кого самая лучшая мама?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У меня!</w:t>
      </w:r>
    </w:p>
    <w:p w:rsidR="002E3345" w:rsidRDefault="00D74471" w:rsidP="008C49DE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DDBD0B9">
            <wp:extent cx="4737100" cy="314579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14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proofErr w:type="gramStart"/>
      <w:r w:rsidR="008C49DE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Красивые</w:t>
      </w:r>
      <w:proofErr w:type="gramEnd"/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мамы, на свете вас много,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В глаза вы глядите открыто и прямо,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В какую бы даль ни звала нас дорога,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Нас всех провожают красивые мамы.</w:t>
      </w:r>
    </w:p>
    <w:p w:rsidR="002E3345" w:rsidRDefault="002E3345" w:rsidP="008C49DE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E3345" w:rsidRDefault="002E3345" w:rsidP="002E3345">
      <w:pPr>
        <w:spacing w:after="0" w:line="240" w:lineRule="auto"/>
        <w:jc w:val="center"/>
        <w:rPr>
          <w:rFonts w:ascii="Georgia" w:eastAsia="Times New Roman" w:hAnsi="Georgia" w:cs="Arial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2E3345">
        <w:rPr>
          <w:rFonts w:ascii="Georgia" w:eastAsia="Times New Roman" w:hAnsi="Georgia" w:cs="Arial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Танец «Поссорились - помирились»                          </w:t>
      </w:r>
    </w:p>
    <w:p w:rsidR="00BF3ED4" w:rsidRPr="002E3345" w:rsidRDefault="002E3345" w:rsidP="002E3345">
      <w:pPr>
        <w:spacing w:after="0" w:line="240" w:lineRule="auto"/>
        <w:jc w:val="center"/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  <w:r w:rsidRPr="002E3345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после 3 раза дети приглашают на танец своих мам</w:t>
      </w:r>
      <w:r w:rsidRPr="002E334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="008C49DE" w:rsidRPr="002E3345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</w:p>
    <w:p w:rsidR="008C49DE" w:rsidRPr="00CF5AD8" w:rsidRDefault="008C49DE" w:rsidP="008C49D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А сейчас мы поиграем, подзадорим наших </w:t>
      </w:r>
      <w:proofErr w:type="gramStart"/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мам,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Пусть</w:t>
      </w:r>
      <w:proofErr w:type="gramEnd"/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от их улыбок ясных станет радостнее нам!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Ребята приглашайте своих мам и бабушек.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1C738C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Сердечный </w:t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Волейбол»</w:t>
      </w:r>
    </w:p>
    <w:p w:rsidR="008C49DE" w:rsidRPr="00CF5AD8" w:rsidRDefault="001C738C" w:rsidP="008C49DE">
      <w:pPr>
        <w:shd w:val="clear" w:color="auto" w:fill="ECECEC"/>
        <w:spacing w:after="150" w:line="338" w:lineRule="atLeast"/>
        <w:jc w:val="both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CF5AD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 xml:space="preserve">Натягивается веревка, выходят мамы и дети. </w:t>
      </w:r>
      <w:r w:rsidR="008C49DE" w:rsidRPr="00CF5AD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 xml:space="preserve">Игроки делятся на две команды. Под музыку игроки начинают перекидывать </w:t>
      </w:r>
      <w:r w:rsidRPr="00CF5AD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>сердечки</w:t>
      </w:r>
      <w:r w:rsidR="008C49DE" w:rsidRPr="00CF5AD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 xml:space="preserve"> со своего поля на сторону противнику. У кого меньше, тот и победил.</w:t>
      </w:r>
    </w:p>
    <w:p w:rsidR="001C738C" w:rsidRPr="00CF5AD8" w:rsidRDefault="008C49DE" w:rsidP="008C49DE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4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Вот, скажите, неужели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Мама в одиночку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proofErr w:type="gramStart"/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Заправляет</w:t>
      </w:r>
      <w:proofErr w:type="gramEnd"/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все постели,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Гладит мне сорочку,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Подметает пол повсюду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И готовит ужин </w:t>
      </w:r>
      <w:r w:rsidR="002E334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br/>
        <w:t>Маме ведь помощник</w:t>
      </w:r>
      <w:r w:rsidR="002E3345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br/>
        <w:t>Очень – очень нужен.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1C738C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Дорогие наши мамы, а ведь наши дети уже стали взрослее и начинают Вам помогать, а как они это делают, мы сейчас узнаем:</w:t>
      </w:r>
    </w:p>
    <w:p w:rsidR="002E3345" w:rsidRPr="002E3345" w:rsidRDefault="008C49DE" w:rsidP="002E334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proofErr w:type="gramStart"/>
      <w:r w:rsidR="00BF2597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Поварят</w:t>
      </w:r>
      <w:proofErr w:type="gramEnd"/>
      <w:r w:rsidR="002E3345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«Варись, кашка»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2E3345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t xml:space="preserve">Под музыку один ребенок в поварском колпаке (самый маленький) вносит бак или большую кастрюлю с половником и ставит его по середине </w:t>
      </w:r>
    </w:p>
    <w:p w:rsidR="008C49DE" w:rsidRPr="00CF5AD8" w:rsidRDefault="008C49DE" w:rsidP="008C49DE">
      <w:pPr>
        <w:shd w:val="clear" w:color="auto" w:fill="ECECEC"/>
        <w:spacing w:after="150" w:line="338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 Мы сегодня встали рано (потягиваются)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 пока мамуля спит (складывают ладошки и показывают, что спят)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Кашу ей сварить решили, (разводят руки в стороны)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Чтобы чем - то удивить.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Мы пока крупу искали, (рука у лба и ищут)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Убежало молоко (разводят руками)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Как так вышло, мы не знаем, (чешут затылок)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Видно шустрое оно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Припев: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Варись, варись каша (делают перед собой круговые движения, как будто помешивают кашу, ребенок в середине помешивает половником в кастрюле)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Варись и веселей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Порадуем сегодня мы всех своих друзей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Варись, варись каша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Варись не ленись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Тебя уже тарелки и ложки заждались.(хлопают в ладоши)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br/>
        <w:t>(Между куплетами руками машут влево и вправо)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2. Вместе все же мы решили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Молоко перехитрить (грозят пальцем)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И на этот раз ведерко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Для надежности налить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Чтобы каша вышла вкусной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Добавляли, что могли (разводят руки в стороны)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Колбасу, конфеты, булку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Посолили от души.(трут руку об руку)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(Между куплетами руками машут влево и вправо)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Припев: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3. Что вы дети тут сварили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proofErr w:type="gramStart"/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Где</w:t>
      </w:r>
      <w:proofErr w:type="gramEnd"/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такой рецепт нашли? (говоря эти слова на середину выбегает девочка-мама и хватается за </w:t>
      </w:r>
      <w:proofErr w:type="gramStart"/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голову)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Мама</w:t>
      </w:r>
      <w:proofErr w:type="gramEnd"/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все же удивилась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 xml:space="preserve">Мы такие </w:t>
      </w:r>
      <w:proofErr w:type="spellStart"/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мо-ло-дцы</w:t>
      </w:r>
      <w:proofErr w:type="spellEnd"/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! (разводят руки в </w:t>
      </w:r>
      <w:proofErr w:type="gramStart"/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сторону)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Припев</w:t>
      </w:r>
      <w:proofErr w:type="gramEnd"/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:</w:t>
      </w:r>
    </w:p>
    <w:p w:rsidR="00BF2597" w:rsidRPr="00CF5AD8" w:rsidRDefault="008C49DE" w:rsidP="008C49D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F2597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Конечно, кашу варить нам еще учиться и учиться, но вот бутербродом маму накормить наши ребята уже смогут. Но для этого нам нужны две пары (дети приглашают </w:t>
      </w:r>
      <w:r w:rsidR="00BF2597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мам) </w:t>
      </w:r>
      <w:r w:rsidR="00BF2597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="00BF2597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</w:p>
    <w:p w:rsidR="00BF2597" w:rsidRPr="00CF5AD8" w:rsidRDefault="00BF2597" w:rsidP="008C49DE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C49DE" w:rsidRPr="00CF5AD8" w:rsidRDefault="00BF2597" w:rsidP="008C49D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8C49DE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 «Мы накормим маму»</w:t>
      </w:r>
    </w:p>
    <w:p w:rsidR="008C49DE" w:rsidRPr="00CF5AD8" w:rsidRDefault="00BF2597" w:rsidP="00BF3ED4">
      <w:pPr>
        <w:shd w:val="clear" w:color="auto" w:fill="ECECEC"/>
        <w:spacing w:after="0" w:line="338" w:lineRule="atLeast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инвентарь: ломтик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хлеба, колбаса и сыр. </w:t>
      </w:r>
      <w:r w:rsidR="008C49DE" w:rsidRPr="00CF5AD8">
        <w:rPr>
          <w:rFonts w:ascii="Georgia" w:eastAsia="Times New Roman" w:hAnsi="Georgia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32502728" wp14:editId="2440CFFA">
            <wp:extent cx="1835127" cy="1772920"/>
            <wp:effectExtent l="0" t="0" r="0" b="0"/>
            <wp:docPr id="2" name="Рисунок 2" descr="http://ped-kopilka.ru/upload/blogs/12889_b26d82e8be8df81f8ec25a9b11ef63c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2889_b26d82e8be8df81f8ec25a9b11ef63c9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04"/>
                    <a:stretch/>
                  </pic:blipFill>
                  <pic:spPr bwMode="auto">
                    <a:xfrm>
                      <a:off x="0" y="0"/>
                      <a:ext cx="1848897" cy="17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49DE" w:rsidRPr="00CF5AD8" w:rsidRDefault="008C49DE" w:rsidP="008C49DE">
      <w:pPr>
        <w:shd w:val="clear" w:color="auto" w:fill="ECECEC"/>
        <w:spacing w:after="150" w:line="338" w:lineRule="atLeast"/>
        <w:jc w:val="both"/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  <w:t>Ставятся два стола, напротив два стула. На столе стоят пустые тарелочки, а на стульях тарелочки с хлебом, колбасой и сыром. По команде дети бегут к тарелкам и берут хлеб и несут к маме на тарелочку, потом бегут за колбасой и третий раз бегут за сыром. Когда бутерброд готов должны сказать: "Приятного аппетита!" Кто первый сделал тот и победил.</w:t>
      </w:r>
    </w:p>
    <w:p w:rsidR="00BF3ED4" w:rsidRPr="00CF5AD8" w:rsidRDefault="008C49DE" w:rsidP="008C49DE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="00C2082D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Подрастём и будем сами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C2082D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заботится о маме,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C2082D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 xml:space="preserve"> пока доставим ей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Радость песенкой своей</w:t>
      </w:r>
      <w:r w:rsidR="00BF3ED4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</w:p>
    <w:p w:rsidR="002E3345" w:rsidRDefault="00CF661D" w:rsidP="001C738C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8C49DE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Песня </w:t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2E3345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 проснулось</w:t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2E3345" w:rsidRPr="006269AC" w:rsidRDefault="002E3345" w:rsidP="001C738C">
      <w:pPr>
        <w:spacing w:after="0" w:line="240" w:lineRule="auto"/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 проснулось,</w:t>
      </w:r>
      <w:r w:rsidR="006269AC"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небе засияло.</w:t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мама улыбнулась   -</w:t>
      </w:r>
    </w:p>
    <w:p w:rsidR="002E3345" w:rsidRPr="006269AC" w:rsidRDefault="002E3345" w:rsidP="001C738C">
      <w:pPr>
        <w:spacing w:after="0" w:line="240" w:lineRule="auto"/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Веселее стало</w:t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2E3345" w:rsidRPr="006269AC" w:rsidRDefault="002E3345" w:rsidP="001C738C">
      <w:pPr>
        <w:spacing w:after="0" w:line="240" w:lineRule="auto"/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 :</w:t>
      </w:r>
      <w:proofErr w:type="gramEnd"/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Крепко, крепко,</w:t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маму поцелую,</w:t>
      </w:r>
    </w:p>
    <w:p w:rsidR="002E3345" w:rsidRPr="006269AC" w:rsidRDefault="002E3345" w:rsidP="001C738C">
      <w:pPr>
        <w:spacing w:after="0" w:line="240" w:lineRule="auto"/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Больше всех,</w:t>
      </w:r>
    </w:p>
    <w:p w:rsidR="002E3345" w:rsidRPr="006269AC" w:rsidRDefault="002E3345" w:rsidP="001C738C">
      <w:pPr>
        <w:spacing w:after="0" w:line="240" w:lineRule="auto"/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Тебя </w:t>
      </w:r>
      <w:r w:rsidR="006269AC"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люблю, родную! </w:t>
      </w:r>
      <w:r w:rsidR="006269AC"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М</w:t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 цветов красивых</w:t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  Маме не дарили,</w:t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 Но зато мы песню,</w:t>
      </w:r>
      <w:r w:rsidRPr="006269AC">
        <w:rPr>
          <w:rFonts w:ascii="Georgia" w:eastAsia="Times New Roman" w:hAnsi="Georgia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 Маме разучили!</w:t>
      </w:r>
    </w:p>
    <w:p w:rsidR="008C49DE" w:rsidRPr="002E3345" w:rsidRDefault="008C49DE" w:rsidP="001C738C">
      <w:pPr>
        <w:spacing w:after="0" w:line="240" w:lineRule="auto"/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3345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57344A" w:rsidRPr="00CF5AD8" w:rsidRDefault="008C49DE" w:rsidP="008C49DE">
      <w:pPr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</w:pP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5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Какие добрые глаза!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Но почему течет слеза?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Ведь мы сегодня поздравляем ,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И вас ничем не огорчаем.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6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Платочком слезы вы утрите,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С улыбкой, милые, взгляните!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Для нас вы - самые родные!!! </w:t>
      </w:r>
      <w:r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Неповторимые, земные.</w:t>
      </w:r>
    </w:p>
    <w:p w:rsidR="0057344A" w:rsidRPr="00CF5AD8" w:rsidRDefault="0057344A" w:rsidP="0057344A">
      <w:pPr>
        <w:rPr>
          <w:rFonts w:ascii="Georgia" w:eastAsia="Times New Roman" w:hAnsi="Georgia" w:cs="Arial"/>
          <w:b/>
          <w:color w:val="000000"/>
          <w:sz w:val="28"/>
          <w:szCs w:val="28"/>
          <w:shd w:val="clear" w:color="auto" w:fill="FFFFFF"/>
          <w:lang w:eastAsia="ru-RU"/>
        </w:rPr>
      </w:pPr>
      <w:r w:rsidRPr="00CF5AD8">
        <w:rPr>
          <w:rFonts w:ascii="Georgia" w:eastAsia="Times New Roman" w:hAnsi="Georgia" w:cs="Arial"/>
          <w:b/>
          <w:color w:val="000000"/>
          <w:sz w:val="28"/>
          <w:szCs w:val="28"/>
          <w:shd w:val="clear" w:color="auto" w:fill="FFFFFF"/>
          <w:lang w:eastAsia="ru-RU"/>
        </w:rPr>
        <w:t>Подвижная игра «</w:t>
      </w:r>
      <w:r w:rsidR="006269AC">
        <w:rPr>
          <w:rFonts w:ascii="Georgia" w:eastAsia="Times New Roman" w:hAnsi="Georgia" w:cs="Arial"/>
          <w:b/>
          <w:color w:val="000000"/>
          <w:sz w:val="28"/>
          <w:szCs w:val="28"/>
          <w:shd w:val="clear" w:color="auto" w:fill="FFFFFF"/>
          <w:lang w:eastAsia="ru-RU"/>
        </w:rPr>
        <w:t>Признание в любви»</w:t>
      </w:r>
    </w:p>
    <w:p w:rsidR="00C2082D" w:rsidRPr="00CF5AD8" w:rsidRDefault="0057344A" w:rsidP="008C49DE">
      <w:pPr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CF5AD8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Дети встают в круг, а ведущий кидает мяч ребенку и спрашивает, как зовут твою маму, ребенок кидает мяч воспитателю и говорит, как ее зовут, ведущий задает следующий вопрос – как ласково ты называешь маму, ребенок кидает мяч с ответом.</w:t>
      </w:r>
      <w:r w:rsidR="00CF661D" w:rsidRPr="00CF5AD8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Праздник наш уже окончен, что же нам ещё сказать?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Разрешите на прощанье вам здоровья пожелать.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Не старейте, не болейте, не грустите никогда!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Вот такими молодыми оставайтесь навсегда!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7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Праздник получился ярким,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Мамам дарим мы подарки.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Принимайте поскорей.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shd w:val="clear" w:color="auto" w:fill="FFFFFF"/>
          <w:lang w:eastAsia="ru-RU"/>
        </w:rPr>
        <w:t>Вам – сюрпризы от детей!</w:t>
      </w:r>
      <w:r w:rsidR="008C49DE" w:rsidRPr="00CF5AD8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i/>
          <w:color w:val="000000"/>
          <w:sz w:val="28"/>
          <w:szCs w:val="28"/>
          <w:lang w:eastAsia="ru-RU"/>
        </w:rPr>
        <w:br/>
      </w:r>
      <w:r w:rsidR="008C49DE" w:rsidRPr="00CF5AD8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под музыку дарят мамам заранее приготовленные </w:t>
      </w:r>
      <w:r w:rsidR="00BF3ED4" w:rsidRPr="00CF5AD8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подарки</w:t>
      </w:r>
      <w:r w:rsidR="008C49DE" w:rsidRPr="00CF5AD8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20567" w:rsidRPr="00CF5AD8" w:rsidRDefault="00C2082D" w:rsidP="008C49DE">
      <w:pPr>
        <w:rPr>
          <w:rFonts w:ascii="Georgia" w:hAnsi="Georgia"/>
          <w:sz w:val="28"/>
          <w:szCs w:val="28"/>
        </w:rPr>
      </w:pPr>
      <w:r w:rsidRPr="00CF5AD8">
        <w:rPr>
          <w:rFonts w:ascii="Georgia" w:eastAsia="Times New Roman" w:hAnsi="Georgia" w:cs="Arial"/>
          <w:i/>
          <w:color w:val="000000"/>
          <w:sz w:val="28"/>
          <w:szCs w:val="28"/>
          <w:shd w:val="clear" w:color="auto" w:fill="FFFFFF"/>
          <w:lang w:eastAsia="ru-RU"/>
        </w:rPr>
        <w:t>Общий танец мам и детей</w:t>
      </w:r>
      <w:r w:rsidR="006269AC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</w:r>
    </w:p>
    <w:sectPr w:rsidR="00820567" w:rsidRPr="00CF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D6"/>
    <w:rsid w:val="001C738C"/>
    <w:rsid w:val="00210540"/>
    <w:rsid w:val="002E299E"/>
    <w:rsid w:val="002E3345"/>
    <w:rsid w:val="00410ED6"/>
    <w:rsid w:val="004E596D"/>
    <w:rsid w:val="0057344A"/>
    <w:rsid w:val="005A6457"/>
    <w:rsid w:val="005A74CD"/>
    <w:rsid w:val="006269AC"/>
    <w:rsid w:val="00820567"/>
    <w:rsid w:val="008C49DE"/>
    <w:rsid w:val="00BF2597"/>
    <w:rsid w:val="00BF3ED4"/>
    <w:rsid w:val="00C2082D"/>
    <w:rsid w:val="00CF5AD8"/>
    <w:rsid w:val="00CF661D"/>
    <w:rsid w:val="00D74471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7FC6C-BBC0-4809-8C6C-E2E9D767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E5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98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6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61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6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4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2015-11-09T12:19:00Z</dcterms:created>
  <dcterms:modified xsi:type="dcterms:W3CDTF">2015-12-04T04:09:00Z</dcterms:modified>
</cp:coreProperties>
</file>