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88" w:rsidRDefault="00F62A88" w:rsidP="00A27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5BB5">
        <w:rPr>
          <w:rFonts w:ascii="Times New Roman" w:hAnsi="Times New Roman"/>
          <w:b/>
          <w:sz w:val="24"/>
          <w:szCs w:val="24"/>
        </w:rPr>
        <w:t xml:space="preserve">                                                  Пояснительная записка</w:t>
      </w:r>
    </w:p>
    <w:p w:rsidR="002F50C7" w:rsidRPr="004A5BB5" w:rsidRDefault="002F50C7" w:rsidP="00A27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2A88" w:rsidRPr="00FD6014" w:rsidRDefault="00F62A88" w:rsidP="00A27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B2B">
        <w:rPr>
          <w:rFonts w:ascii="Times New Roman" w:hAnsi="Times New Roman"/>
          <w:b/>
          <w:sz w:val="24"/>
          <w:szCs w:val="24"/>
        </w:rPr>
        <w:t xml:space="preserve">    </w:t>
      </w:r>
      <w:r w:rsidR="00FD6014" w:rsidRPr="00FD6014">
        <w:rPr>
          <w:rFonts w:ascii="Times New Roman" w:hAnsi="Times New Roman"/>
          <w:sz w:val="24"/>
          <w:szCs w:val="24"/>
        </w:rPr>
        <w:t>Рабочая программа по курсу «Математика» составлена на основе Федерального государственного образовательного стандарта, утверждённого 06.10.2009г. № 373, основной образовательной программы начального общего образования МБОУ «СОШ № 13 с УИП эстетического цик</w:t>
      </w:r>
      <w:r w:rsidR="006D04B6">
        <w:rPr>
          <w:rFonts w:ascii="Times New Roman" w:hAnsi="Times New Roman"/>
          <w:sz w:val="24"/>
          <w:szCs w:val="24"/>
        </w:rPr>
        <w:t>ла», утвержденной 31</w:t>
      </w:r>
      <w:r w:rsidR="00FD6014" w:rsidRPr="00FD6014">
        <w:rPr>
          <w:rFonts w:ascii="Times New Roman" w:hAnsi="Times New Roman"/>
          <w:sz w:val="24"/>
          <w:szCs w:val="24"/>
        </w:rPr>
        <w:t xml:space="preserve">.08.2015 г. Приказом № 500-од ; учебного плана; примерной программы по предметам первой ступени  общего образования М. : «Просвещение» 2010 г. ;  авторской  программы по математике  М.И. Моро, М.А. Бантовой, Г.В. Бельтюковой, С.И. Волковой, С.В. Степановой. Математика, 1 класс//  сборник рабочих программ «Школа России», 1-4 классы / Научный руководитель учебно-методического комплекса «Школа России» </w:t>
      </w:r>
      <w:proofErr w:type="spellStart"/>
      <w:r w:rsidR="00FD6014" w:rsidRPr="00FD6014">
        <w:rPr>
          <w:rFonts w:ascii="Times New Roman" w:hAnsi="Times New Roman"/>
          <w:sz w:val="24"/>
          <w:szCs w:val="24"/>
        </w:rPr>
        <w:t>А.А.Плешаков</w:t>
      </w:r>
      <w:proofErr w:type="spellEnd"/>
      <w:r w:rsidR="00FD6014" w:rsidRPr="00FD6014">
        <w:rPr>
          <w:rFonts w:ascii="Times New Roman" w:hAnsi="Times New Roman"/>
          <w:sz w:val="24"/>
          <w:szCs w:val="24"/>
        </w:rPr>
        <w:t xml:space="preserve"> – Изд. Москва «Просвещение», 2011. – 528с. (Образовательная система «Школа России»).</w:t>
      </w:r>
      <w:r w:rsidRPr="00FD6014">
        <w:rPr>
          <w:rFonts w:ascii="Times New Roman" w:hAnsi="Times New Roman"/>
          <w:sz w:val="24"/>
          <w:szCs w:val="24"/>
        </w:rPr>
        <w:t xml:space="preserve">  </w:t>
      </w:r>
    </w:p>
    <w:p w:rsidR="00F62A88" w:rsidRDefault="00F62A88" w:rsidP="00A27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B2B">
        <w:rPr>
          <w:rFonts w:ascii="Times New Roman" w:hAnsi="Times New Roman"/>
          <w:b/>
          <w:sz w:val="24"/>
          <w:szCs w:val="24"/>
        </w:rPr>
        <w:t xml:space="preserve">      Рабочая программа</w:t>
      </w:r>
      <w:r w:rsidRPr="003F7B2B">
        <w:rPr>
          <w:rFonts w:ascii="Times New Roman" w:hAnsi="Times New Roman"/>
          <w:sz w:val="24"/>
          <w:szCs w:val="24"/>
        </w:rPr>
        <w:t xml:space="preserve"> ориентирована на использование  учебника (учебно-методического комплекса): </w:t>
      </w:r>
    </w:p>
    <w:p w:rsidR="002F50C7" w:rsidRPr="006767DC" w:rsidRDefault="002F50C7" w:rsidP="002F50C7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6767DC">
        <w:rPr>
          <w:rFonts w:ascii="Times New Roman" w:hAnsi="Times New Roman"/>
          <w:sz w:val="24"/>
          <w:szCs w:val="24"/>
          <w:lang w:eastAsia="ru-RU"/>
        </w:rPr>
        <w:t>Моро М.И. Математика.  1 к</w:t>
      </w:r>
      <w:r w:rsidR="0019236B">
        <w:rPr>
          <w:rFonts w:ascii="Times New Roman" w:hAnsi="Times New Roman"/>
          <w:sz w:val="24"/>
          <w:szCs w:val="24"/>
          <w:lang w:eastAsia="ru-RU"/>
        </w:rPr>
        <w:t>ласс. Учеб</w:t>
      </w:r>
      <w:proofErr w:type="gramStart"/>
      <w:r w:rsidR="0019236B">
        <w:rPr>
          <w:rFonts w:ascii="Times New Roman" w:hAnsi="Times New Roman"/>
          <w:sz w:val="24"/>
          <w:szCs w:val="24"/>
          <w:lang w:eastAsia="ru-RU"/>
        </w:rPr>
        <w:t>. для</w:t>
      </w:r>
      <w:proofErr w:type="gramEnd"/>
      <w:r w:rsidR="0019236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236B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="0019236B">
        <w:rPr>
          <w:rFonts w:ascii="Times New Roman" w:hAnsi="Times New Roman"/>
          <w:sz w:val="24"/>
          <w:szCs w:val="24"/>
          <w:lang w:eastAsia="ru-RU"/>
        </w:rPr>
        <w:t>. организаций.</w:t>
      </w:r>
      <w:r w:rsidRPr="006767DC">
        <w:rPr>
          <w:rFonts w:ascii="Times New Roman" w:hAnsi="Times New Roman"/>
          <w:sz w:val="24"/>
          <w:szCs w:val="24"/>
          <w:lang w:eastAsia="ru-RU"/>
        </w:rPr>
        <w:t xml:space="preserve">    В 2 ч. / </w:t>
      </w:r>
      <w:proofErr w:type="spellStart"/>
      <w:proofErr w:type="gramStart"/>
      <w:r w:rsidRPr="006767DC">
        <w:rPr>
          <w:rFonts w:ascii="Times New Roman" w:hAnsi="Times New Roman"/>
          <w:sz w:val="24"/>
          <w:szCs w:val="24"/>
          <w:lang w:eastAsia="ru-RU"/>
        </w:rPr>
        <w:t>М.И.Моро</w:t>
      </w:r>
      <w:proofErr w:type="spellEnd"/>
      <w:r w:rsidRPr="006767DC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19236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236B">
        <w:rPr>
          <w:rFonts w:ascii="Times New Roman" w:hAnsi="Times New Roman"/>
          <w:sz w:val="24"/>
          <w:szCs w:val="24"/>
          <w:lang w:eastAsia="ru-RU"/>
        </w:rPr>
        <w:t>С.И.Волкова</w:t>
      </w:r>
      <w:proofErr w:type="spellEnd"/>
      <w:r w:rsidR="0019236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9236B">
        <w:rPr>
          <w:rFonts w:ascii="Times New Roman" w:hAnsi="Times New Roman"/>
          <w:sz w:val="24"/>
          <w:szCs w:val="24"/>
          <w:lang w:eastAsia="ru-RU"/>
        </w:rPr>
        <w:t>С.В.Степанова</w:t>
      </w:r>
      <w:proofErr w:type="spellEnd"/>
      <w:r w:rsidR="0019236B">
        <w:rPr>
          <w:rFonts w:ascii="Times New Roman" w:hAnsi="Times New Roman"/>
          <w:sz w:val="24"/>
          <w:szCs w:val="24"/>
          <w:lang w:eastAsia="ru-RU"/>
        </w:rPr>
        <w:t>. – 6</w:t>
      </w:r>
      <w:r w:rsidRPr="006767DC">
        <w:rPr>
          <w:rFonts w:ascii="Times New Roman" w:hAnsi="Times New Roman"/>
          <w:sz w:val="24"/>
          <w:szCs w:val="24"/>
          <w:lang w:eastAsia="ru-RU"/>
        </w:rPr>
        <w:t>-е изд.   – М. : Просве</w:t>
      </w:r>
      <w:r w:rsidR="0019236B">
        <w:rPr>
          <w:rFonts w:ascii="Times New Roman" w:hAnsi="Times New Roman"/>
          <w:sz w:val="24"/>
          <w:szCs w:val="24"/>
          <w:lang w:eastAsia="ru-RU"/>
        </w:rPr>
        <w:t>щение,  2015</w:t>
      </w:r>
      <w:r w:rsidRPr="006767DC">
        <w:rPr>
          <w:rFonts w:ascii="Times New Roman" w:hAnsi="Times New Roman"/>
          <w:sz w:val="24"/>
          <w:szCs w:val="24"/>
          <w:lang w:eastAsia="ru-RU"/>
        </w:rPr>
        <w:t xml:space="preserve">.  – 128 с. : ил. – (Школа России). </w:t>
      </w:r>
    </w:p>
    <w:p w:rsidR="002F50C7" w:rsidRPr="003F7B2B" w:rsidRDefault="002F50C7" w:rsidP="00765399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19236B">
        <w:rPr>
          <w:rFonts w:ascii="Times New Roman" w:hAnsi="Times New Roman"/>
          <w:sz w:val="24"/>
          <w:szCs w:val="24"/>
          <w:lang w:eastAsia="ru-RU"/>
        </w:rPr>
        <w:t>М.И. Моро, С.И. Волкова</w:t>
      </w:r>
      <w:r w:rsidRPr="006767DC">
        <w:rPr>
          <w:rFonts w:ascii="Times New Roman" w:hAnsi="Times New Roman"/>
          <w:sz w:val="24"/>
          <w:szCs w:val="24"/>
          <w:lang w:eastAsia="ru-RU"/>
        </w:rPr>
        <w:t>. Математ</w:t>
      </w:r>
      <w:r w:rsidR="0019236B">
        <w:rPr>
          <w:rFonts w:ascii="Times New Roman" w:hAnsi="Times New Roman"/>
          <w:sz w:val="24"/>
          <w:szCs w:val="24"/>
          <w:lang w:eastAsia="ru-RU"/>
        </w:rPr>
        <w:t xml:space="preserve">ика. Рабочая тетрадь. 1 класс. Учебное пособие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общеобразовательных организаций</w:t>
      </w:r>
      <w:r w:rsidRPr="006767DC">
        <w:rPr>
          <w:rFonts w:ascii="Times New Roman" w:hAnsi="Times New Roman"/>
          <w:sz w:val="24"/>
          <w:szCs w:val="24"/>
          <w:lang w:eastAsia="ru-RU"/>
        </w:rPr>
        <w:t>. В двух частях.</w:t>
      </w:r>
      <w:r w:rsidR="0019236B">
        <w:rPr>
          <w:rFonts w:ascii="Times New Roman" w:hAnsi="Times New Roman"/>
          <w:sz w:val="24"/>
          <w:szCs w:val="24"/>
          <w:lang w:eastAsia="ru-RU"/>
        </w:rPr>
        <w:t xml:space="preserve"> 5</w:t>
      </w:r>
      <w:r>
        <w:rPr>
          <w:rFonts w:ascii="Times New Roman" w:hAnsi="Times New Roman"/>
          <w:sz w:val="24"/>
          <w:szCs w:val="24"/>
          <w:lang w:eastAsia="ru-RU"/>
        </w:rPr>
        <w:t>-е издан</w:t>
      </w:r>
      <w:r w:rsidR="0019236B">
        <w:rPr>
          <w:rFonts w:ascii="Times New Roman" w:hAnsi="Times New Roman"/>
          <w:sz w:val="24"/>
          <w:szCs w:val="24"/>
          <w:lang w:eastAsia="ru-RU"/>
        </w:rPr>
        <w:t>ие. Москва,  «Просвещение», 2015</w:t>
      </w:r>
    </w:p>
    <w:p w:rsidR="002F50C7" w:rsidRDefault="00F62A88" w:rsidP="00A27D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7B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F7B2B">
        <w:rPr>
          <w:rFonts w:ascii="Times New Roman" w:hAnsi="Times New Roman"/>
          <w:b/>
          <w:sz w:val="24"/>
          <w:szCs w:val="24"/>
        </w:rPr>
        <w:t>Выбор данной авторской программы</w:t>
      </w:r>
      <w:r w:rsidRPr="003F7B2B">
        <w:rPr>
          <w:rFonts w:ascii="Times New Roman" w:hAnsi="Times New Roman"/>
          <w:sz w:val="24"/>
          <w:szCs w:val="24"/>
        </w:rPr>
        <w:t xml:space="preserve"> и учебно–методического комплекса обусловлен </w:t>
      </w:r>
      <w:r w:rsidR="002F50C7" w:rsidRPr="002F50C7">
        <w:rPr>
          <w:rFonts w:ascii="Times New Roman" w:hAnsi="Times New Roman"/>
          <w:sz w:val="24"/>
          <w:szCs w:val="24"/>
        </w:rPr>
        <w:t>соответствием основным принципам государственной политики РФ в области образования, изложенным в Законе Российской Федерации “Об образовании”, требованиям ФГОС НОО и примерной программе началь</w:t>
      </w:r>
      <w:r w:rsidR="004B2F8D">
        <w:rPr>
          <w:rFonts w:ascii="Times New Roman" w:hAnsi="Times New Roman"/>
          <w:sz w:val="24"/>
          <w:szCs w:val="24"/>
        </w:rPr>
        <w:t>ного  общего образования.</w:t>
      </w:r>
    </w:p>
    <w:p w:rsidR="002F50C7" w:rsidRPr="002F50C7" w:rsidRDefault="002F50C7" w:rsidP="002F50C7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0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2F50C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курс создан на основе личностно ориентированных, </w:t>
      </w:r>
      <w:proofErr w:type="spellStart"/>
      <w:r w:rsidRPr="002F50C7">
        <w:rPr>
          <w:rFonts w:ascii="Times New Roman" w:eastAsia="Times New Roman" w:hAnsi="Times New Roman"/>
          <w:sz w:val="24"/>
          <w:szCs w:val="24"/>
          <w:lang w:eastAsia="ru-RU"/>
        </w:rPr>
        <w:t>деятельностно</w:t>
      </w:r>
      <w:proofErr w:type="spellEnd"/>
      <w:r w:rsidRPr="002F50C7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ориентированных и культурно ориентированных принципов.</w:t>
      </w:r>
    </w:p>
    <w:p w:rsidR="002F50C7" w:rsidRPr="002F50C7" w:rsidRDefault="002F50C7" w:rsidP="002F50C7">
      <w:pPr>
        <w:spacing w:after="0" w:line="240" w:lineRule="auto"/>
        <w:ind w:right="300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F50C7">
        <w:rPr>
          <w:rFonts w:ascii="Arial" w:eastAsia="Times New Roman" w:hAnsi="Arial" w:cs="Arial"/>
          <w:bCs/>
          <w:iCs/>
          <w:color w:val="170E02"/>
          <w:sz w:val="24"/>
          <w:szCs w:val="24"/>
          <w:lang w:eastAsia="ru-RU"/>
        </w:rPr>
        <w:t>2.</w:t>
      </w:r>
      <w:r w:rsidRPr="002F50C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Реализуется </w:t>
      </w:r>
      <w:proofErr w:type="spellStart"/>
      <w:r w:rsidRPr="002F50C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деятельностный</w:t>
      </w:r>
      <w:proofErr w:type="spellEnd"/>
      <w:r w:rsidRPr="002F50C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подход через ряд </w:t>
      </w:r>
      <w:proofErr w:type="spellStart"/>
      <w:r w:rsidRPr="002F50C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деятельностно</w:t>
      </w:r>
      <w:proofErr w:type="spellEnd"/>
      <w:r w:rsidRPr="002F50C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ориентированных принципов, а именно:</w:t>
      </w:r>
    </w:p>
    <w:p w:rsidR="002F50C7" w:rsidRPr="002F50C7" w:rsidRDefault="002F50C7" w:rsidP="002F50C7">
      <w:pPr>
        <w:spacing w:after="0" w:line="240" w:lineRule="auto"/>
        <w:ind w:right="300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F50C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а) Принцип обучения деятельности. </w:t>
      </w:r>
    </w:p>
    <w:p w:rsidR="002F50C7" w:rsidRPr="002F50C7" w:rsidRDefault="002F50C7" w:rsidP="002F50C7">
      <w:pPr>
        <w:spacing w:after="0" w:line="240" w:lineRule="auto"/>
        <w:ind w:right="300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F50C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б) Принципы управляемого перехода от деятельности в учебной ситуации к деятельности в жизненной ситуации и от совместной учебно-познавательной деятельности к самостоятельной деятельности. </w:t>
      </w:r>
    </w:p>
    <w:p w:rsidR="002F50C7" w:rsidRPr="002F50C7" w:rsidRDefault="004B2F8D" w:rsidP="002F50C7">
      <w:pPr>
        <w:spacing w:after="0" w:line="240" w:lineRule="auto"/>
        <w:ind w:right="300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3</w:t>
      </w:r>
      <w:r w:rsidR="002F50C7" w:rsidRPr="002F50C7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.</w:t>
      </w:r>
      <w:r w:rsidR="002F50C7" w:rsidRPr="002F50C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УМК по математике основан на сочетании заданий, ориентированных как на предметные, так и </w:t>
      </w:r>
      <w:proofErr w:type="spellStart"/>
      <w:r w:rsidR="002F50C7" w:rsidRPr="002F50C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метапредметные</w:t>
      </w:r>
      <w:proofErr w:type="spellEnd"/>
      <w:r w:rsidR="002F50C7" w:rsidRPr="002F50C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результаты. </w:t>
      </w:r>
    </w:p>
    <w:p w:rsidR="002F50C7" w:rsidRPr="002F50C7" w:rsidRDefault="004B2F8D" w:rsidP="002F50C7">
      <w:pPr>
        <w:spacing w:after="0" w:line="240" w:lineRule="auto"/>
        <w:ind w:right="300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4</w:t>
      </w:r>
      <w:r w:rsidR="002F50C7" w:rsidRPr="002F50C7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.</w:t>
      </w:r>
      <w:r w:rsidR="002F50C7" w:rsidRPr="002F50C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УМК основан на современных научных представлениях о возрастных особенностях учащихся данного школьного возраста. Все учебники создавались в соответствии с принципом адаптивности и психологической комфортности детей. </w:t>
      </w:r>
    </w:p>
    <w:p w:rsidR="004B2F8D" w:rsidRPr="000623C1" w:rsidRDefault="006D04B6" w:rsidP="004B2F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</w:t>
      </w:r>
      <w:proofErr w:type="gramStart"/>
      <w:r>
        <w:rPr>
          <w:rFonts w:ascii="Times New Roman" w:hAnsi="Times New Roman"/>
          <w:sz w:val="24"/>
          <w:szCs w:val="24"/>
        </w:rPr>
        <w:t xml:space="preserve">с </w:t>
      </w:r>
      <w:bookmarkStart w:id="0" w:name="_GoBack"/>
      <w:bookmarkEnd w:id="0"/>
      <w:r w:rsidR="00E71641">
        <w:rPr>
          <w:rFonts w:ascii="Times New Roman" w:hAnsi="Times New Roman"/>
          <w:sz w:val="24"/>
          <w:szCs w:val="24"/>
        </w:rPr>
        <w:t xml:space="preserve"> учебным</w:t>
      </w:r>
      <w:proofErr w:type="gramEnd"/>
      <w:r w:rsidR="00E71641">
        <w:rPr>
          <w:rFonts w:ascii="Times New Roman" w:hAnsi="Times New Roman"/>
          <w:sz w:val="24"/>
          <w:szCs w:val="24"/>
        </w:rPr>
        <w:t xml:space="preserve"> планом математика</w:t>
      </w:r>
      <w:r w:rsidR="004B2F8D" w:rsidRPr="000623C1">
        <w:rPr>
          <w:rFonts w:ascii="Times New Roman" w:hAnsi="Times New Roman"/>
          <w:sz w:val="24"/>
          <w:szCs w:val="24"/>
        </w:rPr>
        <w:t xml:space="preserve"> изучается с I по I</w:t>
      </w:r>
      <w:r w:rsidR="004B2F8D">
        <w:rPr>
          <w:rFonts w:ascii="Times New Roman" w:hAnsi="Times New Roman"/>
          <w:sz w:val="24"/>
          <w:szCs w:val="24"/>
        </w:rPr>
        <w:t>V класс. Общее число часов – 540</w:t>
      </w:r>
      <w:r w:rsidR="004B2F8D" w:rsidRPr="000623C1">
        <w:rPr>
          <w:rFonts w:ascii="Times New Roman" w:hAnsi="Times New Roman"/>
          <w:sz w:val="24"/>
          <w:szCs w:val="24"/>
        </w:rPr>
        <w:t xml:space="preserve"> часов. </w:t>
      </w:r>
    </w:p>
    <w:p w:rsidR="004B2F8D" w:rsidRPr="000623C1" w:rsidRDefault="004B2F8D" w:rsidP="004B2F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b/>
          <w:sz w:val="24"/>
          <w:szCs w:val="24"/>
        </w:rPr>
        <w:t>Программа</w:t>
      </w:r>
      <w:r w:rsidR="00E71641">
        <w:rPr>
          <w:rFonts w:ascii="Times New Roman" w:hAnsi="Times New Roman"/>
          <w:b/>
          <w:sz w:val="24"/>
          <w:szCs w:val="24"/>
        </w:rPr>
        <w:t xml:space="preserve"> в 1 классе  по математике</w:t>
      </w:r>
      <w:r w:rsidRPr="000623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рассчитана на 132 часа </w:t>
      </w:r>
      <w:r>
        <w:rPr>
          <w:rFonts w:ascii="Times New Roman" w:hAnsi="Times New Roman"/>
          <w:sz w:val="24"/>
          <w:szCs w:val="24"/>
        </w:rPr>
        <w:t xml:space="preserve"> (33 недели по 4 часа</w:t>
      </w:r>
      <w:r w:rsidRPr="000623C1">
        <w:rPr>
          <w:rFonts w:ascii="Times New Roman" w:hAnsi="Times New Roman"/>
          <w:sz w:val="24"/>
          <w:szCs w:val="24"/>
        </w:rPr>
        <w:t xml:space="preserve"> в неделю). Количество часов может варьироваться в зависимости от графика учебного процесса.</w:t>
      </w:r>
    </w:p>
    <w:p w:rsidR="004B2F8D" w:rsidRDefault="004B2F8D" w:rsidP="00E513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Программой предусмотрено проведение:</w:t>
      </w:r>
    </w:p>
    <w:p w:rsidR="00765399" w:rsidRDefault="0019236B" w:rsidP="004B2F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контрольных работ - 1</w:t>
      </w:r>
    </w:p>
    <w:p w:rsidR="00765399" w:rsidRPr="000623C1" w:rsidRDefault="00765399" w:rsidP="004B2F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проектов - 2</w:t>
      </w:r>
    </w:p>
    <w:p w:rsidR="00300726" w:rsidRDefault="00300726" w:rsidP="0030072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b/>
          <w:sz w:val="24"/>
          <w:szCs w:val="24"/>
        </w:rPr>
        <w:t>Рабочая программа имеет целью</w:t>
      </w:r>
      <w:r w:rsidRPr="00300726">
        <w:t xml:space="preserve"> 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300726">
        <w:rPr>
          <w:rFonts w:ascii="Times New Roman" w:hAnsi="Times New Roman"/>
          <w:sz w:val="24"/>
          <w:szCs w:val="24"/>
        </w:rPr>
        <w:t>атематичес</w:t>
      </w:r>
      <w:r>
        <w:rPr>
          <w:rFonts w:ascii="Times New Roman" w:hAnsi="Times New Roman"/>
          <w:sz w:val="24"/>
          <w:szCs w:val="24"/>
        </w:rPr>
        <w:t>кое развитие младших школьников,</w:t>
      </w:r>
    </w:p>
    <w:p w:rsidR="00F62A88" w:rsidRPr="00300726" w:rsidRDefault="00300726" w:rsidP="003007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00726">
        <w:rPr>
          <w:rFonts w:ascii="Times New Roman" w:hAnsi="Times New Roman"/>
          <w:sz w:val="24"/>
          <w:szCs w:val="24"/>
        </w:rPr>
        <w:t>ормирование системы н</w:t>
      </w:r>
      <w:r>
        <w:rPr>
          <w:rFonts w:ascii="Times New Roman" w:hAnsi="Times New Roman"/>
          <w:sz w:val="24"/>
          <w:szCs w:val="24"/>
        </w:rPr>
        <w:t>ачальных математических знаний, в</w:t>
      </w:r>
      <w:r w:rsidRPr="00300726">
        <w:rPr>
          <w:rFonts w:ascii="Times New Roman" w:hAnsi="Times New Roman"/>
          <w:sz w:val="24"/>
          <w:szCs w:val="24"/>
        </w:rPr>
        <w:t>оспитание интереса к математике, к умственной деятельности.</w:t>
      </w:r>
    </w:p>
    <w:p w:rsidR="00300726" w:rsidRDefault="00F62A88" w:rsidP="0030072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00726">
        <w:rPr>
          <w:rFonts w:ascii="Times New Roman" w:hAnsi="Times New Roman"/>
          <w:sz w:val="24"/>
          <w:szCs w:val="24"/>
        </w:rPr>
        <w:t xml:space="preserve"> </w:t>
      </w:r>
      <w:r w:rsidR="00300726" w:rsidRPr="000623C1">
        <w:rPr>
          <w:rFonts w:ascii="Times New Roman" w:hAnsi="Times New Roman"/>
          <w:sz w:val="24"/>
          <w:szCs w:val="24"/>
        </w:rPr>
        <w:t xml:space="preserve">Способствует решению следующих </w:t>
      </w:r>
      <w:r w:rsidR="00300726" w:rsidRPr="000623C1">
        <w:rPr>
          <w:rFonts w:ascii="Times New Roman" w:hAnsi="Times New Roman"/>
          <w:b/>
          <w:sz w:val="24"/>
          <w:szCs w:val="24"/>
        </w:rPr>
        <w:t>задач:</w:t>
      </w:r>
    </w:p>
    <w:p w:rsidR="00FD6014" w:rsidRDefault="00300726" w:rsidP="0030072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</w:p>
    <w:p w:rsidR="00300726" w:rsidRPr="00300726" w:rsidRDefault="00300726" w:rsidP="0030072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726">
        <w:rPr>
          <w:rFonts w:ascii="Times New Roman" w:hAnsi="Times New Roman"/>
          <w:color w:val="000000"/>
          <w:sz w:val="24"/>
          <w:szCs w:val="24"/>
          <w:lang w:eastAsia="ru-RU"/>
        </w:rPr>
        <w:t>устанавливать, описывать, моделировать и объяснять количественные и пространственные отношения);</w:t>
      </w:r>
    </w:p>
    <w:p w:rsidR="00300726" w:rsidRPr="00300726" w:rsidRDefault="00300726" w:rsidP="0030072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726">
        <w:rPr>
          <w:rFonts w:ascii="Times New Roman" w:hAnsi="Times New Roman"/>
          <w:color w:val="000000"/>
          <w:sz w:val="24"/>
          <w:szCs w:val="24"/>
          <w:lang w:eastAsia="ru-RU"/>
        </w:rPr>
        <w:t>— развитие основ логического, знаково-символического и алгоритмического мышления;</w:t>
      </w:r>
    </w:p>
    <w:p w:rsidR="00300726" w:rsidRPr="00300726" w:rsidRDefault="00300726" w:rsidP="0030072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72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— развитие пространственного воображения;</w:t>
      </w:r>
    </w:p>
    <w:p w:rsidR="00300726" w:rsidRPr="00300726" w:rsidRDefault="00300726" w:rsidP="0030072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726">
        <w:rPr>
          <w:rFonts w:ascii="Times New Roman" w:hAnsi="Times New Roman"/>
          <w:color w:val="000000"/>
          <w:sz w:val="24"/>
          <w:szCs w:val="24"/>
          <w:lang w:eastAsia="ru-RU"/>
        </w:rPr>
        <w:t>— развитие математической речи;</w:t>
      </w:r>
    </w:p>
    <w:p w:rsidR="00300726" w:rsidRPr="00300726" w:rsidRDefault="00300726" w:rsidP="0030072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726">
        <w:rPr>
          <w:rFonts w:ascii="Times New Roman" w:hAnsi="Times New Roman"/>
          <w:color w:val="000000"/>
          <w:sz w:val="24"/>
          <w:szCs w:val="24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00726" w:rsidRPr="00300726" w:rsidRDefault="00300726" w:rsidP="0030072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726">
        <w:rPr>
          <w:rFonts w:ascii="Times New Roman" w:hAnsi="Times New Roman"/>
          <w:color w:val="000000"/>
          <w:sz w:val="24"/>
          <w:szCs w:val="24"/>
          <w:lang w:eastAsia="ru-RU"/>
        </w:rPr>
        <w:t>— формирование умения вести поиск информации и работать с ней;</w:t>
      </w:r>
    </w:p>
    <w:p w:rsidR="00300726" w:rsidRPr="00300726" w:rsidRDefault="00300726" w:rsidP="0030072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726">
        <w:rPr>
          <w:rFonts w:ascii="Times New Roman" w:hAnsi="Times New Roman"/>
          <w:color w:val="000000"/>
          <w:sz w:val="24"/>
          <w:szCs w:val="24"/>
          <w:lang w:eastAsia="ru-RU"/>
        </w:rPr>
        <w:t>— развитие познавательных способностей;</w:t>
      </w:r>
    </w:p>
    <w:p w:rsidR="00300726" w:rsidRPr="00300726" w:rsidRDefault="00300726" w:rsidP="0030072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726">
        <w:rPr>
          <w:rFonts w:ascii="Times New Roman" w:hAnsi="Times New Roman"/>
          <w:color w:val="000000"/>
          <w:sz w:val="24"/>
          <w:szCs w:val="24"/>
          <w:lang w:eastAsia="ru-RU"/>
        </w:rPr>
        <w:t>— воспитание стремления к расширению математических знаний;</w:t>
      </w:r>
    </w:p>
    <w:p w:rsidR="00300726" w:rsidRPr="00300726" w:rsidRDefault="00300726" w:rsidP="0030072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726">
        <w:rPr>
          <w:rFonts w:ascii="Times New Roman" w:hAnsi="Times New Roman"/>
          <w:color w:val="000000"/>
          <w:sz w:val="24"/>
          <w:szCs w:val="24"/>
          <w:lang w:eastAsia="ru-RU"/>
        </w:rPr>
        <w:t>— формирование критичности мышления;</w:t>
      </w:r>
    </w:p>
    <w:p w:rsidR="00300726" w:rsidRPr="00300726" w:rsidRDefault="00300726" w:rsidP="0030072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726">
        <w:rPr>
          <w:rFonts w:ascii="Times New Roman" w:hAnsi="Times New Roman"/>
          <w:color w:val="000000"/>
          <w:sz w:val="24"/>
          <w:szCs w:val="24"/>
          <w:lang w:eastAsia="ru-RU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300726" w:rsidRPr="00300726" w:rsidRDefault="00300726" w:rsidP="003007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b/>
          <w:sz w:val="24"/>
          <w:szCs w:val="24"/>
        </w:rPr>
        <w:t>Данная программа составлена для реализации курса</w:t>
      </w:r>
      <w:r w:rsidRPr="00300726">
        <w:t xml:space="preserve"> </w:t>
      </w:r>
      <w:r w:rsidRPr="00300726">
        <w:rPr>
          <w:rFonts w:ascii="Times New Roman" w:hAnsi="Times New Roman"/>
          <w:sz w:val="24"/>
          <w:szCs w:val="24"/>
        </w:rPr>
        <w:t xml:space="preserve">математики в начальной школе, который является частью единого непрерывного курса алгебры, геометрии и информатики и разработан в логике современного математического образования в его реальном функционировании, </w:t>
      </w:r>
      <w:proofErr w:type="spellStart"/>
      <w:r w:rsidRPr="00300726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300726">
        <w:rPr>
          <w:rFonts w:ascii="Times New Roman" w:hAnsi="Times New Roman"/>
          <w:sz w:val="24"/>
          <w:szCs w:val="24"/>
        </w:rPr>
        <w:t xml:space="preserve"> связей, а также с возрастными особенностями развития учащихся. Предметные знания и умения, приобретенные при изучении математики в начальной школе, являются опорой для изучения смежных дисциплин, фундаментом обучения в старших классах общеобразовательных учреждений.</w:t>
      </w:r>
    </w:p>
    <w:p w:rsidR="00300726" w:rsidRPr="00300726" w:rsidRDefault="00F62A88" w:rsidP="003007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300726" w:rsidRPr="003007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Ключевая </w:t>
      </w:r>
      <w:proofErr w:type="gramStart"/>
      <w:r w:rsidR="00300726" w:rsidRPr="003007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идея</w:t>
      </w:r>
      <w:r w:rsidR="00300726" w:rsidRPr="00300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курса</w:t>
      </w:r>
      <w:proofErr w:type="gramEnd"/>
      <w:r w:rsidR="00300726" w:rsidRPr="00300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заключается в том, чтобы заложить основу для </w:t>
      </w:r>
      <w:r w:rsidR="00300726" w:rsidRPr="0030072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формирования функционально грамотной личности, </w:t>
      </w:r>
      <w:r w:rsidR="00300726" w:rsidRPr="00300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</w:t>
      </w:r>
      <w:r w:rsidR="00300726" w:rsidRPr="00300726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решения практических жизненных задач, руководствуясь при этом </w:t>
      </w:r>
      <w:r w:rsidR="00300726" w:rsidRPr="00300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идейно-нравственными, культурными и этическими принципами, нормами поведения, которые формируются в ходе учебно-воспитательного процесса.</w:t>
      </w:r>
    </w:p>
    <w:p w:rsidR="00F62A88" w:rsidRPr="003F7B2B" w:rsidRDefault="00F62A88" w:rsidP="00A27D53">
      <w:pPr>
        <w:spacing w:after="0" w:line="240" w:lineRule="auto"/>
        <w:jc w:val="both"/>
        <w:rPr>
          <w:rStyle w:val="c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3F7B2B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proofErr w:type="spellStart"/>
      <w:r w:rsidRPr="003F7B2B">
        <w:rPr>
          <w:rFonts w:ascii="Times New Roman" w:hAnsi="Times New Roman"/>
          <w:b/>
          <w:bCs/>
          <w:sz w:val="24"/>
          <w:szCs w:val="24"/>
        </w:rPr>
        <w:t>пецифика</w:t>
      </w:r>
      <w:proofErr w:type="spellEnd"/>
      <w:r w:rsidRPr="003F7B2B">
        <w:rPr>
          <w:rFonts w:ascii="Times New Roman" w:hAnsi="Times New Roman"/>
          <w:bCs/>
          <w:sz w:val="24"/>
          <w:szCs w:val="24"/>
        </w:rPr>
        <w:t xml:space="preserve"> курса математики</w:t>
      </w:r>
      <w:r w:rsidRPr="003F7B2B">
        <w:rPr>
          <w:rFonts w:ascii="Times New Roman" w:hAnsi="Times New Roman"/>
          <w:sz w:val="24"/>
          <w:szCs w:val="24"/>
        </w:rPr>
        <w:t xml:space="preserve"> заключается в том, что является интегрированным курсом, в нём объединён арифметический, геометрический, алгебраический материал. Арифметическим ядром программы является </w:t>
      </w:r>
      <w:r w:rsidRPr="003F7B2B">
        <w:rPr>
          <w:rStyle w:val="c3"/>
          <w:rFonts w:ascii="Times New Roman" w:hAnsi="Times New Roman"/>
          <w:sz w:val="24"/>
          <w:szCs w:val="24"/>
        </w:rPr>
        <w:t>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F62A88" w:rsidRPr="003F7B2B" w:rsidRDefault="00F62A88" w:rsidP="00C26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B2B">
        <w:rPr>
          <w:rFonts w:ascii="Times New Roman" w:hAnsi="Times New Roman"/>
          <w:b/>
          <w:color w:val="000000"/>
          <w:sz w:val="24"/>
          <w:szCs w:val="24"/>
          <w:lang w:eastAsia="ru-RU"/>
        </w:rPr>
        <w:t>Математическое образование</w:t>
      </w:r>
      <w:r w:rsidRPr="003F7B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играет важнейшую роль, как в практической так и в духовной жизни общества.</w:t>
      </w:r>
    </w:p>
    <w:p w:rsidR="00C26B07" w:rsidRDefault="00F62A88" w:rsidP="00C26B07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3F7B2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 w:rsidRPr="003F7B2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="00C26B07" w:rsidRPr="00C26B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Практическая сторона</w:t>
      </w:r>
      <w:r w:rsidR="00C26B07" w:rsidRPr="00C26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математического образования связана с  формированием </w:t>
      </w:r>
      <w:proofErr w:type="spellStart"/>
      <w:r w:rsidR="00C26B07" w:rsidRPr="00C26B07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деятельностных</w:t>
      </w:r>
      <w:proofErr w:type="spellEnd"/>
      <w:r w:rsidR="00C26B07" w:rsidRPr="00C26B07">
        <w:rPr>
          <w:rFonts w:ascii="Times New Roman" w:eastAsia="Times New Roman" w:hAnsi="Times New Roman"/>
          <w:bCs/>
          <w:sz w:val="24"/>
          <w:szCs w:val="24"/>
          <w:lang w:eastAsia="ru-RU"/>
        </w:rPr>
        <w:t>, конкретно</w:t>
      </w:r>
      <w:r w:rsidR="00C26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6B07" w:rsidRPr="00C26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практических,  познавательных способов деятельности, которыми овладевают обучающиеся. </w:t>
      </w:r>
      <w:r w:rsidR="00C26B07" w:rsidRPr="00C26B0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="00C26B07" w:rsidRPr="00C26B0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общеучебных</w:t>
      </w:r>
      <w:proofErr w:type="spellEnd"/>
      <w:r w:rsidR="00C26B07" w:rsidRPr="00C26B0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C26B07" w:rsidRPr="000623C1" w:rsidRDefault="00C26B07" w:rsidP="00C26B07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/>
          <w:bCs/>
          <w:sz w:val="24"/>
          <w:szCs w:val="24"/>
        </w:rPr>
        <w:t xml:space="preserve">Духовная </w:t>
      </w:r>
      <w:proofErr w:type="gramStart"/>
      <w:r w:rsidRPr="000623C1">
        <w:rPr>
          <w:rFonts w:ascii="Times New Roman" w:hAnsi="Times New Roman"/>
          <w:b/>
          <w:bCs/>
          <w:sz w:val="24"/>
          <w:szCs w:val="24"/>
        </w:rPr>
        <w:t>сторона</w:t>
      </w:r>
      <w:r w:rsidRPr="000623C1">
        <w:rPr>
          <w:rFonts w:ascii="Times New Roman" w:hAnsi="Times New Roman"/>
          <w:bCs/>
          <w:sz w:val="24"/>
          <w:szCs w:val="24"/>
        </w:rPr>
        <w:t xml:space="preserve">  заключается</w:t>
      </w:r>
      <w:proofErr w:type="gramEnd"/>
      <w:r w:rsidRPr="000623C1">
        <w:rPr>
          <w:rFonts w:ascii="Times New Roman" w:hAnsi="Times New Roman"/>
          <w:bCs/>
          <w:sz w:val="24"/>
          <w:szCs w:val="24"/>
        </w:rPr>
        <w:t xml:space="preserve"> в эффективной реализации целевых установок, заложенных в Концепции духовно-нравственного развития и воспитания личности гражданина России, а именно содержание учебного материала направлено на:</w:t>
      </w:r>
    </w:p>
    <w:p w:rsidR="00C26B07" w:rsidRPr="000623C1" w:rsidRDefault="00C26B07" w:rsidP="00C26B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-формирование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C26B07" w:rsidRPr="000623C1" w:rsidRDefault="00C26B07" w:rsidP="00C26B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-</w:t>
      </w:r>
      <w:r w:rsidRPr="000623C1">
        <w:rPr>
          <w:rFonts w:ascii="Times New Roman" w:hAnsi="Times New Roman"/>
          <w:sz w:val="24"/>
          <w:szCs w:val="24"/>
        </w:rPr>
        <w:t xml:space="preserve"> </w:t>
      </w:r>
      <w:r w:rsidRPr="000623C1">
        <w:rPr>
          <w:rFonts w:ascii="Times New Roman" w:hAnsi="Times New Roman"/>
          <w:bCs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C26B07" w:rsidRPr="000623C1" w:rsidRDefault="00C26B07" w:rsidP="00C26B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-овладение начальными навыками адаптации в динамично изменяющемся и развивающемся мире;</w:t>
      </w:r>
    </w:p>
    <w:p w:rsidR="00C26B07" w:rsidRPr="000623C1" w:rsidRDefault="00C26B07" w:rsidP="00C26B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-принятие и усвоение социальной роли обучающегося, развитие мотивов учебной деятельности и формирование личностного смысла учения;</w:t>
      </w:r>
    </w:p>
    <w:p w:rsidR="00C26B07" w:rsidRPr="000623C1" w:rsidRDefault="00C26B07" w:rsidP="00C26B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-развитие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C26B07" w:rsidRPr="000623C1" w:rsidRDefault="00C26B07" w:rsidP="00C26B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-формирование эстетических потребностей, ценностей и чувств;</w:t>
      </w:r>
    </w:p>
    <w:p w:rsidR="00C26B07" w:rsidRPr="000623C1" w:rsidRDefault="00C26B07" w:rsidP="00C26B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-формирование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26B07" w:rsidRPr="000623C1" w:rsidRDefault="00C26B07" w:rsidP="00C26B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 xml:space="preserve">-развитие навыков сотрудничества со взрослыми и сверстниками в разных социальных ситуациях, умения не </w:t>
      </w:r>
      <w:proofErr w:type="gramStart"/>
      <w:r w:rsidRPr="000623C1">
        <w:rPr>
          <w:rFonts w:ascii="Times New Roman" w:hAnsi="Times New Roman"/>
          <w:bCs/>
          <w:sz w:val="24"/>
          <w:szCs w:val="24"/>
        </w:rPr>
        <w:t>создавать  конфликтов</w:t>
      </w:r>
      <w:proofErr w:type="gramEnd"/>
      <w:r w:rsidRPr="000623C1">
        <w:rPr>
          <w:rFonts w:ascii="Times New Roman" w:hAnsi="Times New Roman"/>
          <w:bCs/>
          <w:sz w:val="24"/>
          <w:szCs w:val="24"/>
        </w:rPr>
        <w:t xml:space="preserve"> и находить выходы из спорных ситуаций.</w:t>
      </w:r>
    </w:p>
    <w:p w:rsidR="0090063E" w:rsidRDefault="00637379" w:rsidP="0090063E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Практическая полезность курса</w:t>
      </w:r>
      <w:r w:rsidRPr="006373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0063E">
        <w:rPr>
          <w:rFonts w:ascii="Times New Roman" w:eastAsia="Times New Roman" w:hAnsi="Times New Roman"/>
          <w:bCs/>
          <w:sz w:val="24"/>
          <w:szCs w:val="24"/>
          <w:lang w:eastAsia="ru-RU"/>
        </w:rPr>
        <w:t>заключается в том, что в основе</w:t>
      </w:r>
      <w:r w:rsidR="0090063E" w:rsidRPr="0090063E">
        <w:t xml:space="preserve"> </w:t>
      </w:r>
      <w:r w:rsidR="0090063E" w:rsidRPr="0090063E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учебно-воспитательного процесса лежат следующие ценности математики:</w:t>
      </w:r>
    </w:p>
    <w:p w:rsidR="0090063E" w:rsidRPr="0090063E" w:rsidRDefault="0090063E" w:rsidP="0090063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понимание</w:t>
      </w:r>
      <w:r w:rsidRPr="0090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90063E" w:rsidRPr="0090063E" w:rsidRDefault="0090063E" w:rsidP="0090063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bCs/>
          <w:sz w:val="24"/>
          <w:szCs w:val="24"/>
          <w:lang w:eastAsia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0063E" w:rsidRDefault="0090063E" w:rsidP="0090063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bCs/>
          <w:sz w:val="24"/>
          <w:szCs w:val="24"/>
          <w:lang w:eastAsia="ru-RU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F62A88" w:rsidRDefault="00637379" w:rsidP="0063737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BA16F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6373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 базовой математической</w:t>
      </w:r>
      <w:r w:rsidRPr="006373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подготовки невозможно стать образованным человеком, так как:</w:t>
      </w:r>
      <w:r w:rsidRPr="006373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она обеспечивает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интеллектуальное развитие, формирует качества мышления, характерные для математической деятельности и необходимые для полноценной жизни в обществе.</w:t>
      </w:r>
    </w:p>
    <w:p w:rsidR="00637379" w:rsidRPr="00637379" w:rsidRDefault="00637379" w:rsidP="00BA16F6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Обучение математике дает возможность</w:t>
      </w:r>
      <w:r w:rsidRPr="006373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развивать прочные вычислительные навыки, алгоритмическое мышление, пространственные представления, </w:t>
      </w:r>
      <w:r w:rsidRPr="00637379">
        <w:rPr>
          <w:rFonts w:ascii="Times New Roman" w:eastAsia="Times New Roman" w:hAnsi="Times New Roman"/>
          <w:sz w:val="24"/>
          <w:szCs w:val="24"/>
          <w:lang w:eastAsia="ru-RU"/>
        </w:rPr>
        <w:t>познавательные действия, в первую очередь логические, включая и знаково-символические, а также такие, как планирование, систематизация и структурирование знаний, преобразование информации, моделирование, дифференциация существенных и несущественных условий, аксиоматика,  элементы системного мышления.  Особое значение имеет математика для формирования общего приема решения задач как универсального учебного действия.</w:t>
      </w:r>
    </w:p>
    <w:p w:rsidR="00637379" w:rsidRPr="00637379" w:rsidRDefault="00637379" w:rsidP="00BA16F6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Математическое образование вносит свой вклад</w:t>
      </w:r>
      <w:r w:rsidRPr="006373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</w:t>
      </w:r>
      <w:r w:rsidRPr="00637379">
        <w:rPr>
          <w:rFonts w:ascii="Times New Roman" w:eastAsia="Times New Roman" w:hAnsi="Times New Roman"/>
          <w:sz w:val="24"/>
          <w:szCs w:val="24"/>
          <w:lang w:eastAsia="ru-RU"/>
        </w:rPr>
        <w:t>формирование функционально грамотной личности</w:t>
      </w:r>
      <w:r w:rsidRPr="00637379">
        <w:rPr>
          <w:rFonts w:ascii="Times New Roman" w:eastAsia="SimSun" w:hAnsi="Times New Roman"/>
          <w:sz w:val="24"/>
          <w:szCs w:val="24"/>
          <w:lang w:eastAsia="ru-RU"/>
        </w:rPr>
        <w:t xml:space="preserve">, </w:t>
      </w:r>
      <w:r w:rsidRPr="006373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готовой к активной деятельности и непрерывному образованию в современном обществе</w:t>
      </w:r>
    </w:p>
    <w:p w:rsidR="00F62A88" w:rsidRPr="00FB641A" w:rsidRDefault="00F62A88" w:rsidP="00BA1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7B2B">
        <w:rPr>
          <w:rFonts w:ascii="Times New Roman" w:hAnsi="Times New Roman"/>
          <w:b/>
          <w:bCs/>
          <w:sz w:val="24"/>
          <w:szCs w:val="24"/>
        </w:rPr>
        <w:t>Новизна</w:t>
      </w:r>
      <w:r w:rsidRPr="003F7B2B">
        <w:rPr>
          <w:rFonts w:ascii="Times New Roman" w:hAnsi="Times New Roman"/>
          <w:b/>
          <w:sz w:val="24"/>
          <w:szCs w:val="24"/>
        </w:rPr>
        <w:t xml:space="preserve"> </w:t>
      </w:r>
      <w:r w:rsidRPr="003F7B2B">
        <w:rPr>
          <w:rFonts w:ascii="Times New Roman" w:hAnsi="Times New Roman"/>
          <w:sz w:val="24"/>
          <w:szCs w:val="24"/>
        </w:rPr>
        <w:t xml:space="preserve"> заключается</w:t>
      </w:r>
      <w:proofErr w:type="gramEnd"/>
      <w:r w:rsidR="00637379">
        <w:rPr>
          <w:rFonts w:ascii="Times New Roman" w:hAnsi="Times New Roman"/>
          <w:sz w:val="24"/>
          <w:szCs w:val="24"/>
        </w:rPr>
        <w:t xml:space="preserve"> в том, что </w:t>
      </w:r>
      <w:r w:rsidRPr="003F7B2B">
        <w:rPr>
          <w:rFonts w:ascii="Times New Roman" w:hAnsi="Times New Roman"/>
          <w:sz w:val="24"/>
          <w:szCs w:val="24"/>
        </w:rPr>
        <w:t xml:space="preserve"> </w:t>
      </w:r>
      <w:r w:rsidR="00637379" w:rsidRPr="00637379">
        <w:rPr>
          <w:rFonts w:ascii="Times New Roman" w:hAnsi="Times New Roman"/>
          <w:sz w:val="24"/>
          <w:szCs w:val="24"/>
        </w:rPr>
        <w:t>предлагаемый курс математики содержит материалы для системной проектной деят</w:t>
      </w:r>
      <w:r w:rsidR="00637379">
        <w:rPr>
          <w:rFonts w:ascii="Times New Roman" w:hAnsi="Times New Roman"/>
          <w:sz w:val="24"/>
          <w:szCs w:val="24"/>
        </w:rPr>
        <w:t>ельности (</w:t>
      </w:r>
      <w:r w:rsidR="00BA16F6">
        <w:rPr>
          <w:rFonts w:ascii="Times New Roman" w:hAnsi="Times New Roman"/>
          <w:sz w:val="24"/>
          <w:szCs w:val="24"/>
        </w:rPr>
        <w:t>п</w:t>
      </w:r>
      <w:r w:rsidR="00637379" w:rsidRPr="00637379">
        <w:rPr>
          <w:rFonts w:ascii="Times New Roman" w:hAnsi="Times New Roman"/>
          <w:sz w:val="24"/>
          <w:szCs w:val="24"/>
        </w:rPr>
        <w:t>роект</w:t>
      </w:r>
      <w:r w:rsidR="00BA16F6">
        <w:rPr>
          <w:rFonts w:ascii="Times New Roman" w:hAnsi="Times New Roman"/>
          <w:sz w:val="24"/>
          <w:szCs w:val="24"/>
        </w:rPr>
        <w:t>ы</w:t>
      </w:r>
      <w:r w:rsidR="00637379" w:rsidRPr="00637379">
        <w:rPr>
          <w:rFonts w:ascii="Times New Roman" w:hAnsi="Times New Roman"/>
          <w:sz w:val="24"/>
          <w:szCs w:val="24"/>
        </w:rPr>
        <w:t xml:space="preserve"> «Математика вокруг нас. Числа в загадках, пословицах и поговорках»</w:t>
      </w:r>
      <w:r w:rsidR="00637379">
        <w:rPr>
          <w:rFonts w:ascii="Times New Roman" w:hAnsi="Times New Roman"/>
          <w:sz w:val="24"/>
          <w:szCs w:val="24"/>
        </w:rPr>
        <w:t>,</w:t>
      </w:r>
      <w:r w:rsidR="00BA16F6" w:rsidRPr="00BA16F6">
        <w:t xml:space="preserve"> </w:t>
      </w:r>
      <w:r w:rsidR="00BA16F6" w:rsidRPr="00BA16F6">
        <w:rPr>
          <w:rFonts w:ascii="Times New Roman" w:hAnsi="Times New Roman"/>
          <w:sz w:val="24"/>
          <w:szCs w:val="24"/>
        </w:rPr>
        <w:t>«Математика вокруг нас. Форма, размер, цвет. Узоры и орнаменты»</w:t>
      </w:r>
      <w:r w:rsidR="00637379">
        <w:rPr>
          <w:rFonts w:ascii="Times New Roman" w:hAnsi="Times New Roman"/>
          <w:sz w:val="24"/>
          <w:szCs w:val="24"/>
        </w:rPr>
        <w:t>) и работы</w:t>
      </w:r>
      <w:r w:rsidR="00BA16F6">
        <w:rPr>
          <w:rFonts w:ascii="Times New Roman" w:hAnsi="Times New Roman"/>
          <w:sz w:val="24"/>
          <w:szCs w:val="24"/>
        </w:rPr>
        <w:t xml:space="preserve"> с</w:t>
      </w:r>
      <w:r w:rsidR="00637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379" w:rsidRPr="00637379">
        <w:rPr>
          <w:rFonts w:ascii="Times New Roman" w:hAnsi="Times New Roman"/>
          <w:sz w:val="24"/>
          <w:szCs w:val="24"/>
        </w:rPr>
        <w:t>ко</w:t>
      </w:r>
      <w:r w:rsidR="00637379">
        <w:rPr>
          <w:rFonts w:ascii="Times New Roman" w:hAnsi="Times New Roman"/>
          <w:sz w:val="24"/>
          <w:szCs w:val="24"/>
        </w:rPr>
        <w:t>мпетентностными</w:t>
      </w:r>
      <w:proofErr w:type="spellEnd"/>
      <w:r w:rsidR="00637379" w:rsidRPr="00637379">
        <w:rPr>
          <w:rFonts w:ascii="Times New Roman" w:hAnsi="Times New Roman"/>
          <w:sz w:val="24"/>
          <w:szCs w:val="24"/>
        </w:rPr>
        <w:t xml:space="preserve"> задачами</w:t>
      </w:r>
      <w:r w:rsidR="00637379">
        <w:rPr>
          <w:rFonts w:ascii="Times New Roman" w:hAnsi="Times New Roman"/>
          <w:sz w:val="24"/>
          <w:szCs w:val="24"/>
        </w:rPr>
        <w:t xml:space="preserve"> («Страничка для любознательных»)</w:t>
      </w:r>
      <w:r w:rsidR="00637379" w:rsidRPr="00637379">
        <w:rPr>
          <w:rFonts w:ascii="Times New Roman" w:hAnsi="Times New Roman"/>
          <w:sz w:val="24"/>
          <w:szCs w:val="24"/>
        </w:rPr>
        <w:t xml:space="preserve">. Важнейшей отличительной особенностью данного курса с точки зрения </w:t>
      </w:r>
      <w:proofErr w:type="spellStart"/>
      <w:r w:rsidR="00637379" w:rsidRPr="00637379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637379" w:rsidRPr="00637379">
        <w:rPr>
          <w:rFonts w:ascii="Times New Roman" w:hAnsi="Times New Roman"/>
          <w:sz w:val="24"/>
          <w:szCs w:val="24"/>
        </w:rPr>
        <w:t xml:space="preserve"> подхода является включение в него специальных заданий на применение существующих знаний «для себя» через дидактическую игру, проектную деятельность</w:t>
      </w:r>
      <w:r w:rsidR="00637379">
        <w:rPr>
          <w:rFonts w:ascii="Times New Roman" w:hAnsi="Times New Roman"/>
          <w:sz w:val="24"/>
          <w:szCs w:val="24"/>
        </w:rPr>
        <w:t xml:space="preserve"> и работу с </w:t>
      </w:r>
      <w:proofErr w:type="spellStart"/>
      <w:r w:rsidR="00637379">
        <w:rPr>
          <w:rFonts w:ascii="Times New Roman" w:hAnsi="Times New Roman"/>
          <w:sz w:val="24"/>
          <w:szCs w:val="24"/>
        </w:rPr>
        <w:t>компетентностными</w:t>
      </w:r>
      <w:proofErr w:type="spellEnd"/>
      <w:r w:rsidR="00637379">
        <w:rPr>
          <w:rFonts w:ascii="Times New Roman" w:hAnsi="Times New Roman"/>
          <w:sz w:val="24"/>
          <w:szCs w:val="24"/>
        </w:rPr>
        <w:t xml:space="preserve"> </w:t>
      </w:r>
      <w:r w:rsidR="00637379" w:rsidRPr="00637379">
        <w:rPr>
          <w:rFonts w:ascii="Times New Roman" w:hAnsi="Times New Roman"/>
          <w:sz w:val="24"/>
          <w:szCs w:val="24"/>
        </w:rPr>
        <w:t xml:space="preserve"> задачами.</w:t>
      </w:r>
    </w:p>
    <w:p w:rsidR="00BA16F6" w:rsidRPr="00BA16F6" w:rsidRDefault="00F62A88" w:rsidP="00BA1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B2B">
        <w:rPr>
          <w:rFonts w:ascii="Times New Roman" w:hAnsi="Times New Roman"/>
          <w:bCs/>
          <w:sz w:val="24"/>
          <w:szCs w:val="24"/>
        </w:rPr>
        <w:t xml:space="preserve">  </w:t>
      </w:r>
      <w:r w:rsidR="00BA16F6" w:rsidRPr="00BA16F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организации процесса обучения в раках данной программы  предполагается применением следующих </w:t>
      </w:r>
      <w:r w:rsidR="00BA16F6" w:rsidRPr="00BA16F6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педагогических технологий обучения</w:t>
      </w:r>
      <w:r w:rsidR="00BA16F6" w:rsidRPr="00BA16F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A16F6" w:rsidRPr="00BA16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проблемно-диалогической технологии, технологии правильного типа читательской деятельности (технологии продуктивного чтения), проектной технологии и технологии оценивания достижений, позволяющих формировать у учащихся умение обучаться с высокой степенью самостоятельности.</w:t>
      </w:r>
    </w:p>
    <w:p w:rsidR="00BA16F6" w:rsidRDefault="00F62A88" w:rsidP="00A27D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7B2B">
        <w:rPr>
          <w:rFonts w:ascii="Times New Roman" w:hAnsi="Times New Roman"/>
          <w:bCs/>
          <w:sz w:val="24"/>
          <w:szCs w:val="24"/>
        </w:rPr>
        <w:t xml:space="preserve">  </w:t>
      </w:r>
      <w:r w:rsidR="00BA16F6">
        <w:rPr>
          <w:rFonts w:ascii="Times New Roman" w:hAnsi="Times New Roman"/>
          <w:bCs/>
          <w:sz w:val="24"/>
          <w:szCs w:val="24"/>
        </w:rPr>
        <w:tab/>
      </w:r>
      <w:r w:rsidR="00BA16F6" w:rsidRPr="000623C1">
        <w:rPr>
          <w:rFonts w:ascii="Times New Roman" w:hAnsi="Times New Roman"/>
          <w:b/>
          <w:bCs/>
          <w:sz w:val="24"/>
          <w:szCs w:val="24"/>
        </w:rPr>
        <w:t>Внеурочная деятельность</w:t>
      </w:r>
      <w:r w:rsidR="00BA16F6" w:rsidRPr="000623C1">
        <w:rPr>
          <w:rFonts w:ascii="Times New Roman" w:hAnsi="Times New Roman"/>
          <w:bCs/>
          <w:sz w:val="24"/>
          <w:szCs w:val="24"/>
        </w:rPr>
        <w:t xml:space="preserve"> по предмету предусматривается в форме организации занятий по программе  </w:t>
      </w:r>
      <w:proofErr w:type="spellStart"/>
      <w:r w:rsidR="00BA16F6" w:rsidRPr="000623C1">
        <w:rPr>
          <w:rFonts w:ascii="Times New Roman" w:hAnsi="Times New Roman"/>
          <w:bCs/>
          <w:sz w:val="24"/>
          <w:szCs w:val="24"/>
        </w:rPr>
        <w:t>О.Холодовой</w:t>
      </w:r>
      <w:proofErr w:type="spellEnd"/>
      <w:r w:rsidR="00BA16F6" w:rsidRPr="000623C1">
        <w:rPr>
          <w:rFonts w:ascii="Times New Roman" w:hAnsi="Times New Roman"/>
          <w:bCs/>
          <w:sz w:val="24"/>
          <w:szCs w:val="24"/>
        </w:rPr>
        <w:t xml:space="preserve">  «Юным умникам и умницам».</w:t>
      </w:r>
    </w:p>
    <w:p w:rsidR="00BA16F6" w:rsidRDefault="00F62A88" w:rsidP="00BA16F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F7B2B">
        <w:rPr>
          <w:rFonts w:ascii="Times New Roman" w:hAnsi="Times New Roman"/>
          <w:bCs/>
          <w:sz w:val="24"/>
          <w:szCs w:val="24"/>
        </w:rPr>
        <w:t xml:space="preserve"> Данная программа предусматривает связь с программами других предметов учебного плана «Русский язык», «Литерат</w:t>
      </w:r>
      <w:r w:rsidR="00BA16F6">
        <w:rPr>
          <w:rFonts w:ascii="Times New Roman" w:hAnsi="Times New Roman"/>
          <w:bCs/>
          <w:sz w:val="24"/>
          <w:szCs w:val="24"/>
        </w:rPr>
        <w:t>урное чтение», «Окружающий мир».</w:t>
      </w:r>
    </w:p>
    <w:p w:rsidR="00BA16F6" w:rsidRPr="000623C1" w:rsidRDefault="00BA16F6" w:rsidP="00BA16F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0623C1">
        <w:rPr>
          <w:rFonts w:ascii="Times New Roman" w:hAnsi="Times New Roman"/>
          <w:b/>
          <w:bCs/>
          <w:sz w:val="24"/>
          <w:szCs w:val="24"/>
        </w:rPr>
        <w:t>Промежуточная аттестация</w:t>
      </w:r>
      <w:r w:rsidRPr="000623C1">
        <w:rPr>
          <w:rFonts w:ascii="Times New Roman" w:hAnsi="Times New Roman"/>
          <w:bCs/>
          <w:sz w:val="24"/>
          <w:szCs w:val="24"/>
        </w:rPr>
        <w:t xml:space="preserve"> проводится в соответствии с Уставом МБОУ «СОШ №13 с УИП эстетического цикла»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301307">
        <w:rPr>
          <w:rFonts w:ascii="Times New Roman" w:hAnsi="Times New Roman"/>
          <w:bCs/>
          <w:sz w:val="24"/>
          <w:szCs w:val="24"/>
        </w:rPr>
        <w:t>ООПНОО</w:t>
      </w:r>
      <w:r w:rsidRPr="000623C1">
        <w:rPr>
          <w:rFonts w:ascii="Times New Roman" w:hAnsi="Times New Roman"/>
          <w:bCs/>
          <w:sz w:val="24"/>
          <w:szCs w:val="24"/>
        </w:rPr>
        <w:t xml:space="preserve"> в форме</w:t>
      </w:r>
      <w:r w:rsidR="0010149D">
        <w:rPr>
          <w:rFonts w:ascii="Times New Roman" w:hAnsi="Times New Roman"/>
          <w:bCs/>
          <w:iCs/>
          <w:sz w:val="24"/>
          <w:szCs w:val="24"/>
        </w:rPr>
        <w:t xml:space="preserve">  контрольной работы.</w:t>
      </w:r>
    </w:p>
    <w:p w:rsidR="00BA16F6" w:rsidRPr="00BA16F6" w:rsidRDefault="00BA16F6" w:rsidP="00BA16F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iCs/>
          <w:sz w:val="24"/>
          <w:szCs w:val="24"/>
        </w:rPr>
        <w:t xml:space="preserve">Программа адресована обучающимся 1 «В»  класса МБОУ «СОШ № 13 с УИП эстетического цикла» с  </w:t>
      </w:r>
      <w:proofErr w:type="spellStart"/>
      <w:r w:rsidRPr="000623C1">
        <w:rPr>
          <w:rFonts w:ascii="Times New Roman" w:hAnsi="Times New Roman"/>
          <w:bCs/>
          <w:iCs/>
          <w:sz w:val="24"/>
          <w:szCs w:val="24"/>
        </w:rPr>
        <w:t>разноуровневой</w:t>
      </w:r>
      <w:proofErr w:type="spellEnd"/>
      <w:r w:rsidRPr="000623C1">
        <w:rPr>
          <w:rFonts w:ascii="Times New Roman" w:hAnsi="Times New Roman"/>
          <w:bCs/>
          <w:iCs/>
          <w:sz w:val="24"/>
          <w:szCs w:val="24"/>
        </w:rPr>
        <w:t xml:space="preserve"> подготовкой.</w:t>
      </w:r>
    </w:p>
    <w:p w:rsidR="00F62A88" w:rsidRDefault="00F62A88" w:rsidP="00A27D5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52004" w:rsidRPr="003F7B2B" w:rsidRDefault="00652004" w:rsidP="00A27D5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62A88" w:rsidRPr="003F7B2B" w:rsidRDefault="00F62A88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399" w:rsidRPr="000623C1" w:rsidRDefault="00765399" w:rsidP="007653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3C1">
        <w:rPr>
          <w:rFonts w:ascii="Times New Roman" w:hAnsi="Times New Roman"/>
          <w:b/>
          <w:bCs/>
          <w:sz w:val="24"/>
          <w:szCs w:val="24"/>
        </w:rPr>
        <w:lastRenderedPageBreak/>
        <w:t>Общая характеристика учебного предмета.</w:t>
      </w:r>
    </w:p>
    <w:p w:rsidR="0090063E" w:rsidRDefault="0090063E" w:rsidP="0090063E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Арифметическим ядром программы является учебный материал, который, с одной стороны, представляет основы математической науки, а с другой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     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— 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  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</w:t>
      </w:r>
      <w:r>
        <w:rPr>
          <w:rStyle w:val="c2"/>
          <w:color w:val="000000"/>
        </w:rPr>
        <w:lastRenderedPageBreak/>
        <w:t>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90063E" w:rsidRDefault="0090063E" w:rsidP="0090063E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Математические знания и представления о числах, величинах, геометрических фигурах лежат в основе формирования обшей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90063E" w:rsidRDefault="0090063E" w:rsidP="009006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знании,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действии.</w:t>
      </w:r>
    </w:p>
    <w:p w:rsidR="00F62A88" w:rsidRDefault="0090063E" w:rsidP="00061C20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    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652004" w:rsidRDefault="00652004" w:rsidP="00061C20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52004" w:rsidRDefault="00652004" w:rsidP="00061C20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52004" w:rsidRPr="00061C20" w:rsidRDefault="00652004" w:rsidP="00061C2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8367A" w:rsidRDefault="0068367A" w:rsidP="006836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Анализ соо</w:t>
      </w:r>
      <w:r w:rsidR="0010149D">
        <w:rPr>
          <w:rFonts w:ascii="Times New Roman" w:hAnsi="Times New Roman"/>
          <w:b/>
          <w:sz w:val="24"/>
          <w:szCs w:val="24"/>
        </w:rPr>
        <w:t xml:space="preserve">тветствия содержания 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программы</w:t>
      </w:r>
      <w:r w:rsidR="0010149D">
        <w:rPr>
          <w:rFonts w:ascii="Times New Roman" w:hAnsi="Times New Roman"/>
          <w:b/>
          <w:sz w:val="24"/>
          <w:szCs w:val="24"/>
        </w:rPr>
        <w:t xml:space="preserve"> с ФГОС НОО</w:t>
      </w:r>
    </w:p>
    <w:p w:rsidR="0068367A" w:rsidRDefault="0068367A" w:rsidP="006836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22"/>
        <w:gridCol w:w="3589"/>
        <w:gridCol w:w="2810"/>
      </w:tblGrid>
      <w:tr w:rsidR="0068367A" w:rsidTr="0068367A">
        <w:tc>
          <w:tcPr>
            <w:tcW w:w="4022" w:type="dxa"/>
          </w:tcPr>
          <w:p w:rsidR="0068367A" w:rsidRDefault="0010149D" w:rsidP="0010149D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ФГОС НОО</w:t>
            </w:r>
          </w:p>
        </w:tc>
        <w:tc>
          <w:tcPr>
            <w:tcW w:w="3589" w:type="dxa"/>
          </w:tcPr>
          <w:p w:rsidR="0068367A" w:rsidRDefault="0068367A" w:rsidP="006836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2810" w:type="dxa"/>
          </w:tcPr>
          <w:p w:rsidR="0068367A" w:rsidRDefault="0068367A" w:rsidP="006836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Соответствие. Примечание.</w:t>
            </w:r>
          </w:p>
        </w:tc>
      </w:tr>
      <w:tr w:rsidR="0068367A" w:rsidTr="0068367A">
        <w:tc>
          <w:tcPr>
            <w:tcW w:w="4022" w:type="dxa"/>
          </w:tcPr>
          <w:p w:rsidR="0068367A" w:rsidRPr="0068367A" w:rsidRDefault="0068367A" w:rsidP="00683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Числа и величины. </w:t>
            </w:r>
            <w:r w:rsidRPr="0068367A">
              <w:rPr>
                <w:sz w:val="24"/>
                <w:szCs w:val="24"/>
              </w:rPr>
              <w:t>Счет предметов. Чтение и</w:t>
            </w:r>
            <w:r>
              <w:rPr>
                <w:sz w:val="24"/>
                <w:szCs w:val="24"/>
              </w:rPr>
              <w:t xml:space="preserve"> запись чисел от нуля до миллио</w:t>
            </w:r>
            <w:r w:rsidRPr="0068367A">
              <w:rPr>
                <w:sz w:val="24"/>
                <w:szCs w:val="24"/>
              </w:rPr>
              <w:t xml:space="preserve">на. </w:t>
            </w:r>
            <w:r>
              <w:rPr>
                <w:sz w:val="24"/>
                <w:szCs w:val="24"/>
              </w:rPr>
              <w:t>Сравнение и упорядочение чисел, знаки сравнения.</w:t>
            </w:r>
          </w:p>
          <w:p w:rsidR="0068367A" w:rsidRPr="0068367A" w:rsidRDefault="0068367A" w:rsidP="0068367A">
            <w:pPr>
              <w:spacing w:after="0" w:line="240" w:lineRule="auto"/>
              <w:rPr>
                <w:sz w:val="24"/>
                <w:szCs w:val="24"/>
              </w:rPr>
            </w:pPr>
            <w:r w:rsidRPr="0068367A">
              <w:rPr>
                <w:sz w:val="24"/>
                <w:szCs w:val="24"/>
              </w:rPr>
              <w:t>Величины и един</w:t>
            </w:r>
            <w:r w:rsidR="00C32786">
              <w:rPr>
                <w:sz w:val="24"/>
                <w:szCs w:val="24"/>
              </w:rPr>
              <w:t xml:space="preserve">ицы их измерения. Единицы массы - </w:t>
            </w:r>
            <w:proofErr w:type="gramStart"/>
            <w:r w:rsidR="00C32786">
              <w:rPr>
                <w:sz w:val="24"/>
                <w:szCs w:val="24"/>
              </w:rPr>
              <w:t>килограмм;,</w:t>
            </w:r>
            <w:proofErr w:type="gramEnd"/>
            <w:r w:rsidR="00C32786">
              <w:rPr>
                <w:sz w:val="24"/>
                <w:szCs w:val="24"/>
              </w:rPr>
              <w:t xml:space="preserve"> вместимости- литр; длины – сантиметр.</w:t>
            </w:r>
            <w:r>
              <w:rPr>
                <w:sz w:val="24"/>
                <w:szCs w:val="24"/>
              </w:rPr>
              <w:t xml:space="preserve"> Со</w:t>
            </w:r>
            <w:r w:rsidRPr="0068367A">
              <w:rPr>
                <w:sz w:val="24"/>
                <w:szCs w:val="24"/>
              </w:rPr>
              <w:t>отношения между единицами измерения однородных величин.</w:t>
            </w:r>
          </w:p>
          <w:p w:rsidR="0068367A" w:rsidRPr="0068367A" w:rsidRDefault="0068367A" w:rsidP="0068367A">
            <w:pPr>
              <w:spacing w:after="0" w:line="240" w:lineRule="auto"/>
              <w:rPr>
                <w:sz w:val="24"/>
                <w:szCs w:val="24"/>
              </w:rPr>
            </w:pPr>
            <w:r w:rsidRPr="0068367A">
              <w:rPr>
                <w:sz w:val="24"/>
                <w:szCs w:val="24"/>
              </w:rPr>
              <w:t>Сравнение и упорядочение однородных величин.</w:t>
            </w:r>
          </w:p>
          <w:p w:rsidR="0068367A" w:rsidRPr="003E6336" w:rsidRDefault="0068367A" w:rsidP="006836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68367A" w:rsidRPr="0068367A" w:rsidRDefault="0068367A" w:rsidP="00683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Числа и величины</w:t>
            </w:r>
            <w:r w:rsidRPr="0068367A">
              <w:rPr>
                <w:sz w:val="24"/>
                <w:szCs w:val="24"/>
              </w:rPr>
              <w:t>. Счет предметов. Чтение и запись чи</w:t>
            </w:r>
            <w:r w:rsidR="00C32786">
              <w:rPr>
                <w:sz w:val="24"/>
                <w:szCs w:val="24"/>
              </w:rPr>
              <w:t>сел от нуля до 20</w:t>
            </w:r>
            <w:r w:rsidRPr="0068367A">
              <w:rPr>
                <w:sz w:val="24"/>
                <w:szCs w:val="24"/>
              </w:rPr>
              <w:t>.</w:t>
            </w:r>
            <w:r w:rsidR="00C32786">
              <w:rPr>
                <w:sz w:val="24"/>
                <w:szCs w:val="24"/>
              </w:rPr>
              <w:t>Числа от 1 до 20</w:t>
            </w:r>
            <w:r w:rsidRPr="0068367A">
              <w:rPr>
                <w:sz w:val="24"/>
                <w:szCs w:val="24"/>
              </w:rPr>
              <w:t xml:space="preserve">. </w:t>
            </w:r>
            <w:r w:rsidR="00C32786" w:rsidRPr="00C32786">
              <w:rPr>
                <w:sz w:val="24"/>
                <w:szCs w:val="24"/>
              </w:rPr>
              <w:t>Разряд десятков и разряд единиц, их место в записи чисел.</w:t>
            </w:r>
            <w:r w:rsidR="00C32786">
              <w:rPr>
                <w:sz w:val="24"/>
                <w:szCs w:val="24"/>
              </w:rPr>
              <w:t xml:space="preserve"> </w:t>
            </w:r>
            <w:r w:rsidRPr="0068367A">
              <w:rPr>
                <w:sz w:val="24"/>
                <w:szCs w:val="24"/>
              </w:rPr>
              <w:t>Натуральное число как результат счёта и мера величины.</w:t>
            </w:r>
          </w:p>
          <w:p w:rsidR="00C32786" w:rsidRPr="00C32786" w:rsidRDefault="0068367A" w:rsidP="00C32786">
            <w:pPr>
              <w:spacing w:after="0" w:line="240" w:lineRule="auto"/>
              <w:rPr>
                <w:sz w:val="24"/>
                <w:szCs w:val="24"/>
              </w:rPr>
            </w:pPr>
            <w:r w:rsidRPr="0068367A">
              <w:rPr>
                <w:sz w:val="24"/>
                <w:szCs w:val="24"/>
              </w:rPr>
              <w:t>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      </w:r>
            <w:r w:rsidR="00C32786">
              <w:t xml:space="preserve"> </w:t>
            </w:r>
            <w:r w:rsidR="00C32786" w:rsidRPr="00C32786">
              <w:rPr>
                <w:sz w:val="24"/>
                <w:szCs w:val="24"/>
              </w:rPr>
              <w:t>Представление числа в виде суммы разрядных слагаемых.</w:t>
            </w:r>
          </w:p>
          <w:p w:rsidR="00C32786" w:rsidRPr="00C32786" w:rsidRDefault="00C32786" w:rsidP="00C32786">
            <w:pPr>
              <w:spacing w:after="0" w:line="240" w:lineRule="auto"/>
              <w:rPr>
                <w:sz w:val="24"/>
                <w:szCs w:val="24"/>
              </w:rPr>
            </w:pPr>
            <w:r w:rsidRPr="00C32786">
              <w:rPr>
                <w:sz w:val="24"/>
                <w:szCs w:val="24"/>
              </w:rPr>
              <w:t>Величины и их измерение.</w:t>
            </w:r>
          </w:p>
          <w:p w:rsidR="00C32786" w:rsidRPr="00C32786" w:rsidRDefault="00C32786" w:rsidP="00C32786">
            <w:pPr>
              <w:spacing w:after="0" w:line="240" w:lineRule="auto"/>
              <w:rPr>
                <w:sz w:val="24"/>
                <w:szCs w:val="24"/>
              </w:rPr>
            </w:pPr>
            <w:r w:rsidRPr="00C32786">
              <w:rPr>
                <w:sz w:val="24"/>
                <w:szCs w:val="24"/>
              </w:rPr>
              <w:t>Величины: длина, масса, объём и их измерение. Общие свойства величин.</w:t>
            </w:r>
          </w:p>
          <w:p w:rsidR="0068367A" w:rsidRPr="0068367A" w:rsidRDefault="00C32786" w:rsidP="00C32786">
            <w:pPr>
              <w:spacing w:after="0" w:line="240" w:lineRule="auto"/>
              <w:rPr>
                <w:sz w:val="24"/>
                <w:szCs w:val="24"/>
              </w:rPr>
            </w:pPr>
            <w:r w:rsidRPr="00C32786">
              <w:rPr>
                <w:sz w:val="24"/>
                <w:szCs w:val="24"/>
              </w:rPr>
              <w:t>Единицы измерения величин: сантиметр,  килограмм, литр.</w:t>
            </w:r>
          </w:p>
          <w:p w:rsidR="0068367A" w:rsidRDefault="0068367A" w:rsidP="0068367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68367A" w:rsidRDefault="0068367A" w:rsidP="006836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Соответствует</w:t>
            </w:r>
          </w:p>
        </w:tc>
      </w:tr>
      <w:tr w:rsidR="0068367A" w:rsidTr="0068367A">
        <w:tc>
          <w:tcPr>
            <w:tcW w:w="4022" w:type="dxa"/>
          </w:tcPr>
          <w:p w:rsidR="00C32786" w:rsidRPr="00C32786" w:rsidRDefault="00C32786" w:rsidP="00C32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Арифметические действия. </w:t>
            </w:r>
            <w:r w:rsidRPr="00C32786">
              <w:rPr>
                <w:sz w:val="24"/>
                <w:szCs w:val="24"/>
              </w:rPr>
              <w:t>Сложение,</w:t>
            </w:r>
            <w:r>
              <w:rPr>
                <w:sz w:val="24"/>
                <w:szCs w:val="24"/>
              </w:rPr>
              <w:t xml:space="preserve"> вычитание. </w:t>
            </w:r>
            <w:r w:rsidRPr="00C32786">
              <w:rPr>
                <w:sz w:val="24"/>
                <w:szCs w:val="24"/>
              </w:rPr>
              <w:t xml:space="preserve"> Названия</w:t>
            </w:r>
          </w:p>
          <w:p w:rsidR="00C32786" w:rsidRPr="00C32786" w:rsidRDefault="00C32786" w:rsidP="00C32786">
            <w:pPr>
              <w:spacing w:after="0" w:line="240" w:lineRule="auto"/>
              <w:rPr>
                <w:sz w:val="24"/>
                <w:szCs w:val="24"/>
              </w:rPr>
            </w:pPr>
            <w:r w:rsidRPr="00C32786">
              <w:rPr>
                <w:sz w:val="24"/>
                <w:szCs w:val="24"/>
              </w:rPr>
              <w:t xml:space="preserve">компонентов арифметических </w:t>
            </w:r>
            <w:r>
              <w:rPr>
                <w:sz w:val="24"/>
                <w:szCs w:val="24"/>
              </w:rPr>
              <w:t>действий, знаки действий. Табли</w:t>
            </w:r>
            <w:r w:rsidRPr="00C32786">
              <w:rPr>
                <w:sz w:val="24"/>
                <w:szCs w:val="24"/>
              </w:rPr>
              <w:t xml:space="preserve">ца сложения. </w:t>
            </w:r>
            <w:r>
              <w:rPr>
                <w:sz w:val="24"/>
                <w:szCs w:val="24"/>
              </w:rPr>
              <w:t xml:space="preserve">Арифметические действия с </w:t>
            </w:r>
            <w:r w:rsidRPr="00C32786">
              <w:rPr>
                <w:sz w:val="24"/>
                <w:szCs w:val="24"/>
              </w:rPr>
              <w:t>числами 0 и 1. Взаимосвязь</w:t>
            </w:r>
            <w:r>
              <w:rPr>
                <w:sz w:val="24"/>
                <w:szCs w:val="24"/>
              </w:rPr>
              <w:t xml:space="preserve"> арифметических действий. </w:t>
            </w:r>
            <w:r w:rsidRPr="00C32786">
              <w:rPr>
                <w:sz w:val="24"/>
                <w:szCs w:val="24"/>
              </w:rPr>
              <w:t>Числовое выражение.</w:t>
            </w:r>
            <w:r>
              <w:rPr>
                <w:sz w:val="24"/>
                <w:szCs w:val="24"/>
              </w:rPr>
              <w:t xml:space="preserve"> Нахожде</w:t>
            </w:r>
            <w:r w:rsidRPr="00C32786">
              <w:rPr>
                <w:sz w:val="24"/>
                <w:szCs w:val="24"/>
              </w:rPr>
              <w:t>ние значения числового выражения. Использование свойств</w:t>
            </w:r>
          </w:p>
          <w:p w:rsidR="00C32786" w:rsidRPr="00C32786" w:rsidRDefault="00C32786" w:rsidP="00C32786">
            <w:pPr>
              <w:spacing w:after="0" w:line="240" w:lineRule="auto"/>
              <w:rPr>
                <w:sz w:val="24"/>
                <w:szCs w:val="24"/>
              </w:rPr>
            </w:pPr>
            <w:r w:rsidRPr="00C32786">
              <w:rPr>
                <w:sz w:val="24"/>
                <w:szCs w:val="24"/>
              </w:rPr>
              <w:t>арифметических действий в вычислениях</w:t>
            </w:r>
            <w:r>
              <w:rPr>
                <w:sz w:val="24"/>
                <w:szCs w:val="24"/>
              </w:rPr>
              <w:t>.</w:t>
            </w:r>
            <w:r w:rsidRPr="00C32786">
              <w:rPr>
                <w:sz w:val="24"/>
                <w:szCs w:val="24"/>
              </w:rPr>
              <w:t xml:space="preserve"> </w:t>
            </w:r>
          </w:p>
          <w:p w:rsidR="0068367A" w:rsidRPr="003E6336" w:rsidRDefault="0068367A" w:rsidP="00C3278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C32786" w:rsidRPr="00C32786" w:rsidRDefault="001343DA" w:rsidP="00C32786">
            <w:pPr>
              <w:spacing w:after="0" w:line="240" w:lineRule="auto"/>
              <w:rPr>
                <w:sz w:val="24"/>
                <w:szCs w:val="24"/>
              </w:rPr>
            </w:pPr>
            <w:r w:rsidRPr="001343DA">
              <w:rPr>
                <w:b/>
                <w:sz w:val="24"/>
                <w:szCs w:val="24"/>
              </w:rPr>
              <w:t>Арифметические действия.</w:t>
            </w:r>
            <w:r w:rsidRPr="001343DA">
              <w:rPr>
                <w:sz w:val="24"/>
                <w:szCs w:val="24"/>
              </w:rPr>
              <w:t xml:space="preserve"> </w:t>
            </w:r>
            <w:r w:rsidR="00C32786" w:rsidRPr="00C32786">
              <w:rPr>
                <w:sz w:val="24"/>
                <w:szCs w:val="24"/>
              </w:rPr>
              <w:t>Сложение и выч</w:t>
            </w:r>
            <w:r w:rsidR="00C32786">
              <w:rPr>
                <w:sz w:val="24"/>
                <w:szCs w:val="24"/>
              </w:rPr>
              <w:t>итание чисел в пределах 20.</w:t>
            </w:r>
            <w:r w:rsidR="00C32786">
              <w:t xml:space="preserve"> </w:t>
            </w:r>
            <w:r w:rsidR="00C32786" w:rsidRPr="00C32786">
              <w:rPr>
                <w:sz w:val="24"/>
                <w:szCs w:val="24"/>
              </w:rPr>
              <w:t>Названия</w:t>
            </w:r>
          </w:p>
          <w:p w:rsidR="00C32786" w:rsidRPr="00C32786" w:rsidRDefault="00C32786" w:rsidP="00C32786">
            <w:pPr>
              <w:spacing w:after="0" w:line="240" w:lineRule="auto"/>
              <w:rPr>
                <w:sz w:val="24"/>
                <w:szCs w:val="24"/>
              </w:rPr>
            </w:pPr>
            <w:r w:rsidRPr="00C32786">
              <w:rPr>
                <w:sz w:val="24"/>
                <w:szCs w:val="24"/>
              </w:rPr>
              <w:t>компонентов арифметических действий, знаки действий.</w:t>
            </w:r>
            <w:r>
              <w:t xml:space="preserve"> </w:t>
            </w:r>
            <w:r w:rsidRPr="00C32786">
              <w:rPr>
                <w:sz w:val="24"/>
                <w:szCs w:val="24"/>
              </w:rPr>
              <w:t>Арифметические действия с числами 0 и 1.</w:t>
            </w:r>
            <w:r>
              <w:t xml:space="preserve"> </w:t>
            </w:r>
            <w:r w:rsidRPr="00C32786">
              <w:rPr>
                <w:sz w:val="24"/>
                <w:szCs w:val="24"/>
              </w:rPr>
              <w:t>Взаимосвязь арифметических действий.</w:t>
            </w:r>
          </w:p>
          <w:p w:rsidR="00C32786" w:rsidRPr="00C32786" w:rsidRDefault="00C32786" w:rsidP="00C32786">
            <w:pPr>
              <w:spacing w:after="0" w:line="240" w:lineRule="auto"/>
              <w:rPr>
                <w:sz w:val="24"/>
                <w:szCs w:val="24"/>
              </w:rPr>
            </w:pPr>
            <w:r w:rsidRPr="00C32786">
              <w:rPr>
                <w:sz w:val="24"/>
                <w:szCs w:val="24"/>
              </w:rPr>
              <w:t xml:space="preserve">Алгоритмы сложения и вычитания однозначных чисел с переходом через разряд. Табличные случаи сложения и </w:t>
            </w:r>
            <w:r>
              <w:rPr>
                <w:sz w:val="24"/>
                <w:szCs w:val="24"/>
              </w:rPr>
              <w:t xml:space="preserve">вычитания чисел в пределах 20. </w:t>
            </w:r>
            <w:r w:rsidRPr="00C32786">
              <w:rPr>
                <w:sz w:val="24"/>
                <w:szCs w:val="24"/>
              </w:rPr>
              <w:t>Числовое выражение. Нахождение значения числового выражения. Использование свойств</w:t>
            </w:r>
          </w:p>
          <w:p w:rsidR="0068367A" w:rsidRPr="003E5D64" w:rsidRDefault="00C32786" w:rsidP="00C3278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32786">
              <w:rPr>
                <w:sz w:val="24"/>
                <w:szCs w:val="24"/>
              </w:rPr>
              <w:t>арифметических действий в вычислениях.</w:t>
            </w:r>
          </w:p>
        </w:tc>
        <w:tc>
          <w:tcPr>
            <w:tcW w:w="2810" w:type="dxa"/>
          </w:tcPr>
          <w:p w:rsidR="0068367A" w:rsidRDefault="0068367A" w:rsidP="006836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5D64">
              <w:rPr>
                <w:b/>
                <w:sz w:val="24"/>
                <w:szCs w:val="24"/>
              </w:rPr>
              <w:t>Соответствует</w:t>
            </w:r>
          </w:p>
        </w:tc>
      </w:tr>
      <w:tr w:rsidR="0068367A" w:rsidTr="0068367A">
        <w:tc>
          <w:tcPr>
            <w:tcW w:w="4022" w:type="dxa"/>
          </w:tcPr>
          <w:p w:rsidR="00C32786" w:rsidRPr="00C32786" w:rsidRDefault="00C32786" w:rsidP="00C32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с текстовыми задачами. </w:t>
            </w:r>
            <w:r w:rsidRPr="00C32786">
              <w:rPr>
                <w:sz w:val="24"/>
                <w:szCs w:val="24"/>
              </w:rPr>
              <w:t xml:space="preserve">Решение текстовых задач </w:t>
            </w:r>
            <w:r w:rsidRPr="00C32786">
              <w:rPr>
                <w:sz w:val="24"/>
                <w:szCs w:val="24"/>
              </w:rPr>
              <w:lastRenderedPageBreak/>
              <w:t>арифметическим способом. Задачи, сод</w:t>
            </w:r>
            <w:r w:rsidR="001343DA">
              <w:rPr>
                <w:sz w:val="24"/>
                <w:szCs w:val="24"/>
              </w:rPr>
              <w:t xml:space="preserve">ержащие отношения «больше на </w:t>
            </w:r>
            <w:r w:rsidRPr="00C32786">
              <w:rPr>
                <w:sz w:val="24"/>
                <w:szCs w:val="24"/>
              </w:rPr>
              <w:t>…», «меньше на</w:t>
            </w:r>
          </w:p>
          <w:p w:rsidR="001343DA" w:rsidRPr="003E6336" w:rsidRDefault="00C32786" w:rsidP="001343DA">
            <w:pPr>
              <w:spacing w:after="0" w:line="240" w:lineRule="auto"/>
              <w:rPr>
                <w:sz w:val="24"/>
                <w:szCs w:val="24"/>
              </w:rPr>
            </w:pPr>
            <w:r w:rsidRPr="00C32786">
              <w:rPr>
                <w:sz w:val="24"/>
                <w:szCs w:val="24"/>
              </w:rPr>
              <w:t xml:space="preserve">…». </w:t>
            </w:r>
          </w:p>
          <w:p w:rsidR="0068367A" w:rsidRPr="003E6336" w:rsidRDefault="0068367A" w:rsidP="00C32786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1343DA" w:rsidRPr="001343DA" w:rsidRDefault="001343DA" w:rsidP="001343DA">
            <w:pPr>
              <w:spacing w:after="0" w:line="240" w:lineRule="auto"/>
              <w:rPr>
                <w:sz w:val="24"/>
                <w:szCs w:val="24"/>
              </w:rPr>
            </w:pPr>
            <w:r w:rsidRPr="001343DA">
              <w:rPr>
                <w:b/>
                <w:sz w:val="24"/>
                <w:szCs w:val="24"/>
              </w:rPr>
              <w:lastRenderedPageBreak/>
              <w:t>Работа с текстовыми задачами.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43DA">
              <w:rPr>
                <w:sz w:val="24"/>
                <w:szCs w:val="24"/>
              </w:rPr>
              <w:t xml:space="preserve">Задача, её структура. </w:t>
            </w:r>
            <w:r w:rsidRPr="001343DA">
              <w:rPr>
                <w:sz w:val="24"/>
                <w:szCs w:val="24"/>
              </w:rPr>
              <w:lastRenderedPageBreak/>
              <w:t>Простые и составные текстовые задачи:</w:t>
            </w:r>
          </w:p>
          <w:p w:rsidR="001343DA" w:rsidRPr="001343DA" w:rsidRDefault="001343DA" w:rsidP="001343DA">
            <w:pPr>
              <w:spacing w:after="0" w:line="240" w:lineRule="auto"/>
              <w:rPr>
                <w:sz w:val="24"/>
                <w:szCs w:val="24"/>
              </w:rPr>
            </w:pPr>
            <w:r w:rsidRPr="001343DA">
              <w:rPr>
                <w:sz w:val="24"/>
                <w:szCs w:val="24"/>
              </w:rPr>
              <w:t>а) раскрывающие смысл действий сложения и вычитания;</w:t>
            </w:r>
          </w:p>
          <w:p w:rsidR="0068367A" w:rsidRDefault="001343DA" w:rsidP="001343D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proofErr w:type="gramStart"/>
            <w:r w:rsidRPr="001343DA">
              <w:rPr>
                <w:sz w:val="24"/>
                <w:szCs w:val="24"/>
              </w:rPr>
              <w:t>б</w:t>
            </w:r>
            <w:proofErr w:type="gramEnd"/>
            <w:r w:rsidRPr="001343DA">
              <w:rPr>
                <w:sz w:val="24"/>
                <w:szCs w:val="24"/>
              </w:rPr>
              <w:t>) задачи, при решении которых используются понятия «увеличить на ...», «уменьшить на ...»;, на разностное сравнение.</w:t>
            </w:r>
          </w:p>
        </w:tc>
        <w:tc>
          <w:tcPr>
            <w:tcW w:w="2810" w:type="dxa"/>
          </w:tcPr>
          <w:p w:rsidR="0068367A" w:rsidRDefault="0068367A" w:rsidP="006836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5D64">
              <w:rPr>
                <w:b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68367A" w:rsidTr="0068367A">
        <w:tc>
          <w:tcPr>
            <w:tcW w:w="4022" w:type="dxa"/>
          </w:tcPr>
          <w:p w:rsidR="001343DA" w:rsidRPr="001343DA" w:rsidRDefault="001343DA" w:rsidP="001343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Пространственные отношения. Геометрические фигуры. </w:t>
            </w:r>
            <w:r w:rsidRPr="001343DA">
              <w:rPr>
                <w:sz w:val="24"/>
                <w:szCs w:val="24"/>
              </w:rPr>
              <w:t>Взаимное расположение предметов в пространстве и на</w:t>
            </w:r>
          </w:p>
          <w:p w:rsidR="001343DA" w:rsidRPr="001343DA" w:rsidRDefault="001343DA" w:rsidP="001343DA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343DA">
              <w:rPr>
                <w:sz w:val="24"/>
                <w:szCs w:val="24"/>
              </w:rPr>
              <w:t>плоскости</w:t>
            </w:r>
            <w:proofErr w:type="gramEnd"/>
            <w:r w:rsidRPr="001343DA">
              <w:rPr>
                <w:sz w:val="24"/>
                <w:szCs w:val="24"/>
              </w:rPr>
              <w:t xml:space="preserve"> (выше—ниже, слева—справа, сверху—снизу, ближе—</w:t>
            </w:r>
          </w:p>
          <w:p w:rsidR="001343DA" w:rsidRPr="001343DA" w:rsidRDefault="001343DA" w:rsidP="001343DA">
            <w:pPr>
              <w:spacing w:after="0" w:line="240" w:lineRule="auto"/>
              <w:rPr>
                <w:sz w:val="24"/>
                <w:szCs w:val="24"/>
              </w:rPr>
            </w:pPr>
            <w:r w:rsidRPr="001343DA">
              <w:rPr>
                <w:sz w:val="24"/>
                <w:szCs w:val="24"/>
              </w:rPr>
              <w:t>дальше, между и пр.).</w:t>
            </w:r>
          </w:p>
          <w:p w:rsidR="001343DA" w:rsidRPr="001343DA" w:rsidRDefault="001343DA" w:rsidP="001343DA">
            <w:pPr>
              <w:spacing w:after="0" w:line="240" w:lineRule="auto"/>
              <w:rPr>
                <w:sz w:val="24"/>
                <w:szCs w:val="24"/>
              </w:rPr>
            </w:pPr>
            <w:r w:rsidRPr="001343DA">
              <w:rPr>
                <w:sz w:val="24"/>
                <w:szCs w:val="24"/>
              </w:rPr>
              <w:t>Распознавание и изображение геометрических фигур: точка,</w:t>
            </w:r>
          </w:p>
          <w:p w:rsidR="001343DA" w:rsidRPr="001343DA" w:rsidRDefault="001343DA" w:rsidP="001343DA">
            <w:pPr>
              <w:spacing w:after="0" w:line="240" w:lineRule="auto"/>
              <w:rPr>
                <w:sz w:val="24"/>
                <w:szCs w:val="24"/>
              </w:rPr>
            </w:pPr>
            <w:r w:rsidRPr="001343DA">
              <w:rPr>
                <w:sz w:val="24"/>
                <w:szCs w:val="24"/>
              </w:rPr>
              <w:t>линия (кривая, прямая), отрезок, ломаная, угол, многоугольник,</w:t>
            </w:r>
          </w:p>
          <w:p w:rsidR="0068367A" w:rsidRPr="003E6336" w:rsidRDefault="001343DA" w:rsidP="001343DA">
            <w:pPr>
              <w:spacing w:after="0" w:line="240" w:lineRule="auto"/>
              <w:rPr>
                <w:sz w:val="24"/>
                <w:szCs w:val="24"/>
              </w:rPr>
            </w:pPr>
            <w:r w:rsidRPr="001343DA">
              <w:rPr>
                <w:sz w:val="24"/>
                <w:szCs w:val="24"/>
              </w:rPr>
              <w:t>треугольник, прямоуго</w:t>
            </w:r>
            <w:r>
              <w:rPr>
                <w:sz w:val="24"/>
                <w:szCs w:val="24"/>
              </w:rPr>
              <w:t xml:space="preserve">льник, квадрат, круг. </w:t>
            </w:r>
            <w:r w:rsidRPr="001343DA">
              <w:rPr>
                <w:sz w:val="24"/>
                <w:szCs w:val="24"/>
              </w:rPr>
              <w:t xml:space="preserve">Геометрические формы в окружающем мире. </w:t>
            </w:r>
          </w:p>
        </w:tc>
        <w:tc>
          <w:tcPr>
            <w:tcW w:w="3589" w:type="dxa"/>
          </w:tcPr>
          <w:p w:rsidR="001343DA" w:rsidRDefault="001343DA" w:rsidP="001343D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Пространственные отношения. Геометрические фигуры.</w:t>
            </w:r>
            <w:r>
              <w:t xml:space="preserve"> Взаимное расположение предметов в пространстве и на</w:t>
            </w:r>
          </w:p>
          <w:p w:rsidR="001343DA" w:rsidRDefault="001343DA" w:rsidP="001343DA">
            <w:pPr>
              <w:spacing w:after="0" w:line="240" w:lineRule="auto"/>
            </w:pPr>
            <w:proofErr w:type="gramStart"/>
            <w:r>
              <w:t>плоскости</w:t>
            </w:r>
            <w:proofErr w:type="gramEnd"/>
            <w:r>
              <w:t xml:space="preserve"> (выше—ниже, слева—справа, сверху—снизу, ближе—</w:t>
            </w:r>
          </w:p>
          <w:p w:rsidR="001343DA" w:rsidRPr="001343DA" w:rsidRDefault="001343DA" w:rsidP="001343DA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дальше</w:t>
            </w:r>
            <w:proofErr w:type="gramEnd"/>
            <w:r>
              <w:t>, между и пр.).</w:t>
            </w:r>
            <w:r w:rsidRPr="001343DA">
              <w:rPr>
                <w:sz w:val="24"/>
                <w:szCs w:val="24"/>
              </w:rPr>
              <w:t>Точка. Линии: прямая, кривая. Отрезок. Ломаная. Многоугольники как замкнутые ломаные: треугольник, четырёхугольник, прямоугольник, квадрат. Круг, овал.</w:t>
            </w:r>
          </w:p>
          <w:p w:rsidR="0068367A" w:rsidRPr="0053465B" w:rsidRDefault="0068367A" w:rsidP="001343D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68367A" w:rsidRDefault="0068367A" w:rsidP="006836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671D">
              <w:rPr>
                <w:b/>
                <w:sz w:val="24"/>
                <w:szCs w:val="24"/>
              </w:rPr>
              <w:t>Соответствует</w:t>
            </w:r>
          </w:p>
          <w:p w:rsidR="0068367A" w:rsidRDefault="0068367A" w:rsidP="006836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367A" w:rsidRDefault="0068367A" w:rsidP="006836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367A" w:rsidRDefault="0068367A" w:rsidP="006836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367A" w:rsidRDefault="0068367A" w:rsidP="006836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367A" w:rsidRDefault="0068367A" w:rsidP="006836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367A" w:rsidRDefault="0068367A" w:rsidP="0068367A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68367A" w:rsidRDefault="0068367A" w:rsidP="0068367A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68367A" w:rsidRDefault="0068367A" w:rsidP="0068367A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68367A" w:rsidRDefault="0068367A" w:rsidP="0068367A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68367A" w:rsidRDefault="0068367A" w:rsidP="0068367A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68367A" w:rsidRDefault="0068367A" w:rsidP="0068367A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68367A" w:rsidRDefault="0068367A" w:rsidP="0068367A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68367A" w:rsidRDefault="0068367A" w:rsidP="0068367A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68367A" w:rsidRDefault="0068367A" w:rsidP="0068367A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68367A" w:rsidRPr="0070671D" w:rsidRDefault="0068367A" w:rsidP="0068367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68367A" w:rsidTr="0068367A">
        <w:tc>
          <w:tcPr>
            <w:tcW w:w="4022" w:type="dxa"/>
          </w:tcPr>
          <w:p w:rsidR="001343DA" w:rsidRPr="001343DA" w:rsidRDefault="001343DA" w:rsidP="001343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Геометрические величины. </w:t>
            </w:r>
            <w:r w:rsidRPr="001343DA">
              <w:rPr>
                <w:sz w:val="24"/>
                <w:szCs w:val="24"/>
              </w:rPr>
              <w:t>Геометрические величины и их измерение. Измерение</w:t>
            </w:r>
          </w:p>
          <w:p w:rsidR="001343DA" w:rsidRPr="001343DA" w:rsidRDefault="001343DA" w:rsidP="001343DA">
            <w:pPr>
              <w:spacing w:after="0" w:line="240" w:lineRule="auto"/>
              <w:rPr>
                <w:sz w:val="24"/>
                <w:szCs w:val="24"/>
              </w:rPr>
            </w:pPr>
            <w:r w:rsidRPr="001343DA">
              <w:rPr>
                <w:sz w:val="24"/>
                <w:szCs w:val="24"/>
              </w:rPr>
              <w:t>длины отр</w:t>
            </w:r>
            <w:r>
              <w:rPr>
                <w:sz w:val="24"/>
                <w:szCs w:val="24"/>
              </w:rPr>
              <w:t>езка. Единицы длины (сантиметр</w:t>
            </w:r>
            <w:r w:rsidRPr="001343DA">
              <w:rPr>
                <w:sz w:val="24"/>
                <w:szCs w:val="24"/>
              </w:rPr>
              <w:t>). Пер</w:t>
            </w:r>
            <w:r>
              <w:rPr>
                <w:sz w:val="24"/>
                <w:szCs w:val="24"/>
              </w:rPr>
              <w:t>иметр. Вычисление периметра тре</w:t>
            </w:r>
            <w:r w:rsidRPr="001343DA">
              <w:rPr>
                <w:sz w:val="24"/>
                <w:szCs w:val="24"/>
              </w:rPr>
              <w:t>угольника, прямоугольника, квадрата.</w:t>
            </w:r>
          </w:p>
          <w:p w:rsidR="0068367A" w:rsidRPr="003E6336" w:rsidRDefault="0068367A" w:rsidP="001343D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1343DA" w:rsidRDefault="001343DA" w:rsidP="001343D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Геометрические величины.</w:t>
            </w:r>
            <w:r>
              <w:t xml:space="preserve"> Измерение</w:t>
            </w:r>
          </w:p>
          <w:p w:rsidR="001343DA" w:rsidRPr="001343DA" w:rsidRDefault="001343DA" w:rsidP="001343DA">
            <w:pPr>
              <w:spacing w:after="0" w:line="240" w:lineRule="auto"/>
              <w:rPr>
                <w:sz w:val="24"/>
                <w:szCs w:val="24"/>
              </w:rPr>
            </w:pPr>
            <w:r>
              <w:t>длины отрезка. Единицы длины (сантиметр).</w:t>
            </w:r>
            <w:r w:rsidR="00097FB2">
              <w:t xml:space="preserve"> </w:t>
            </w:r>
            <w:r w:rsidRPr="001343DA">
              <w:rPr>
                <w:sz w:val="24"/>
                <w:szCs w:val="24"/>
              </w:rPr>
              <w:t>Вычисление длины ломаной как суммы длин её звеньев.</w:t>
            </w:r>
          </w:p>
          <w:p w:rsidR="0068367A" w:rsidRPr="002C7C41" w:rsidRDefault="001343DA" w:rsidP="001343D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1343DA">
              <w:rPr>
                <w:sz w:val="24"/>
                <w:szCs w:val="24"/>
              </w:rPr>
              <w:t>Вычисление суммы длин сторон прямоугольника и квадрата без использования термина «периметр».</w:t>
            </w:r>
          </w:p>
        </w:tc>
        <w:tc>
          <w:tcPr>
            <w:tcW w:w="2810" w:type="dxa"/>
          </w:tcPr>
          <w:p w:rsidR="0068367A" w:rsidRDefault="0068367A" w:rsidP="006836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671D">
              <w:rPr>
                <w:b/>
                <w:sz w:val="24"/>
                <w:szCs w:val="24"/>
              </w:rPr>
              <w:t>Соответствует</w:t>
            </w:r>
          </w:p>
        </w:tc>
      </w:tr>
      <w:tr w:rsidR="0068367A" w:rsidTr="0068367A">
        <w:tc>
          <w:tcPr>
            <w:tcW w:w="4022" w:type="dxa"/>
          </w:tcPr>
          <w:p w:rsidR="0068367A" w:rsidRPr="003E6336" w:rsidRDefault="0068367A" w:rsidP="006836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097FB2" w:rsidRPr="00097FB2" w:rsidRDefault="00097FB2" w:rsidP="00097F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FB2">
              <w:rPr>
                <w:b/>
                <w:sz w:val="24"/>
                <w:szCs w:val="24"/>
              </w:rPr>
              <w:t>Занимательные и нестандартные задачи.</w:t>
            </w:r>
          </w:p>
          <w:p w:rsidR="0068367A" w:rsidRPr="00097FB2" w:rsidRDefault="00097FB2" w:rsidP="00097FB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097FB2">
              <w:rPr>
                <w:i/>
                <w:sz w:val="24"/>
                <w:szCs w:val="24"/>
              </w:rPr>
              <w:t>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      </w:r>
          </w:p>
        </w:tc>
        <w:tc>
          <w:tcPr>
            <w:tcW w:w="2810" w:type="dxa"/>
          </w:tcPr>
          <w:p w:rsidR="0068367A" w:rsidRPr="00097FB2" w:rsidRDefault="00097FB2" w:rsidP="00097FB2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097FB2">
              <w:rPr>
                <w:b/>
                <w:i/>
                <w:sz w:val="24"/>
                <w:szCs w:val="24"/>
              </w:rPr>
              <w:t>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      </w:r>
          </w:p>
          <w:p w:rsidR="0068367A" w:rsidRPr="00097FB2" w:rsidRDefault="0068367A" w:rsidP="00097FB2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68367A" w:rsidRDefault="0068367A" w:rsidP="0068367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68367A" w:rsidRPr="0097198E" w:rsidRDefault="0068367A" w:rsidP="006836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A88" w:rsidRDefault="00F62A88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FB2" w:rsidRPr="003F7B2B" w:rsidRDefault="00097FB2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63E" w:rsidRDefault="0090063E" w:rsidP="00900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3C1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уровню освоения обучающимися (личностных, </w:t>
      </w:r>
      <w:proofErr w:type="spellStart"/>
      <w:r w:rsidRPr="000623C1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0623C1">
        <w:rPr>
          <w:rFonts w:ascii="Times New Roman" w:hAnsi="Times New Roman"/>
          <w:b/>
          <w:sz w:val="24"/>
          <w:szCs w:val="24"/>
        </w:rPr>
        <w:t xml:space="preserve"> и предметных) результатов </w:t>
      </w:r>
    </w:p>
    <w:p w:rsidR="005B5877" w:rsidRPr="000623C1" w:rsidRDefault="005B5877" w:rsidP="00900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5877" w:rsidRDefault="005B5877" w:rsidP="005B5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36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EF36FA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EF36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изучения  курса «Математика» в 1-м классе является формирование следующих умений: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B5877" w:rsidRDefault="005B5877" w:rsidP="00C90E1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6FA">
        <w:rPr>
          <w:rFonts w:ascii="Times New Roman" w:hAnsi="Times New Roman"/>
          <w:sz w:val="24"/>
          <w:szCs w:val="24"/>
          <w:lang w:eastAsia="ru-RU"/>
        </w:rPr>
        <w:t>определять и высказывать под руководством педагога самые простые, общие для всех людей правила поведения при с</w:t>
      </w:r>
      <w:r>
        <w:rPr>
          <w:rFonts w:ascii="Times New Roman" w:hAnsi="Times New Roman"/>
          <w:sz w:val="24"/>
          <w:szCs w:val="24"/>
          <w:lang w:eastAsia="ru-RU"/>
        </w:rPr>
        <w:t>отрудничестве (этические нормы);</w:t>
      </w:r>
    </w:p>
    <w:p w:rsidR="005B5877" w:rsidRDefault="005B5877" w:rsidP="00C90E1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6FA">
        <w:rPr>
          <w:rFonts w:ascii="Times New Roman" w:hAnsi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FB641A">
        <w:rPr>
          <w:rFonts w:ascii="Times New Roman" w:hAnsi="Times New Roman"/>
          <w:sz w:val="24"/>
          <w:szCs w:val="24"/>
          <w:lang w:eastAsia="ru-RU"/>
        </w:rPr>
        <w:t>делать выбор</w:t>
      </w:r>
      <w:r w:rsidRPr="00FB641A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EF36FA">
        <w:rPr>
          <w:rFonts w:ascii="Times New Roman" w:hAnsi="Times New Roman"/>
          <w:sz w:val="24"/>
          <w:szCs w:val="24"/>
          <w:lang w:eastAsia="ru-RU"/>
        </w:rPr>
        <w:t xml:space="preserve"> как поступить (при поддержке других участников группы и педагога).</w:t>
      </w:r>
    </w:p>
    <w:p w:rsidR="0090063E" w:rsidRPr="0090063E" w:rsidRDefault="005B5877" w:rsidP="005B5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F36FA">
        <w:rPr>
          <w:rFonts w:ascii="Times New Roman" w:hAnsi="Times New Roman"/>
          <w:sz w:val="24"/>
          <w:szCs w:val="24"/>
          <w:lang w:eastAsia="ru-RU"/>
        </w:rPr>
        <w:t>Средством достижения этих результатов служит организация на уроке парно-групповой работы.</w:t>
      </w:r>
      <w:r w:rsidR="0090063E"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B58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="0090063E" w:rsidRPr="009006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учащегося будут сформированы:</w:t>
      </w:r>
    </w:p>
    <w:p w:rsidR="0090063E" w:rsidRPr="0090063E" w:rsidRDefault="0090063E" w:rsidP="00C90E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90063E" w:rsidRPr="0090063E" w:rsidRDefault="0090063E" w:rsidP="00C90E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начальные представления о математических способах познания мира;</w:t>
      </w:r>
    </w:p>
    <w:p w:rsidR="0090063E" w:rsidRPr="0090063E" w:rsidRDefault="0090063E" w:rsidP="00C90E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начальные представления о целостности окружающего мира;</w:t>
      </w:r>
    </w:p>
    <w:p w:rsidR="0090063E" w:rsidRPr="0090063E" w:rsidRDefault="0090063E" w:rsidP="00C90E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90063E" w:rsidRPr="0090063E" w:rsidRDefault="0090063E" w:rsidP="00C90E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90063E" w:rsidRPr="0090063E" w:rsidRDefault="0090063E" w:rsidP="00C90E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осваивать положительный и позитивный стиль общения со сверстниками и взрослыми в школе и дома;</w:t>
      </w:r>
    </w:p>
    <w:p w:rsidR="0090063E" w:rsidRPr="0090063E" w:rsidRDefault="005B5877" w:rsidP="0090063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    </w:t>
      </w:r>
      <w:r w:rsidR="0090063E" w:rsidRPr="0090063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Учащийся получит возможность для формирования:</w:t>
      </w:r>
    </w:p>
    <w:p w:rsidR="0090063E" w:rsidRPr="0090063E" w:rsidRDefault="0090063E" w:rsidP="00C90E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основ</w:t>
      </w:r>
      <w:proofErr w:type="gramEnd"/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90063E" w:rsidRPr="0090063E" w:rsidRDefault="0090063E" w:rsidP="00C90E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90063E" w:rsidRPr="0090063E" w:rsidRDefault="0090063E" w:rsidP="00C90E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способности к самооценке результатов своей учебной деятельности.</w:t>
      </w:r>
    </w:p>
    <w:p w:rsidR="005B5877" w:rsidRDefault="005B5877" w:rsidP="005B58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5B5877" w:rsidRPr="000623C1" w:rsidRDefault="005B5877" w:rsidP="005B58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623C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0623C1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5B5877" w:rsidRPr="000623C1" w:rsidRDefault="005B5877" w:rsidP="005B58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623C1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5B5877" w:rsidRDefault="005B5877" w:rsidP="00C90E1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пределять и формулировать цель деятельн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ости на уроке с помощью учителя;</w:t>
      </w:r>
    </w:p>
    <w:p w:rsidR="005B5877" w:rsidRDefault="005B5877" w:rsidP="00C90E1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роговаривать после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довательность действий на уроке;</w:t>
      </w:r>
    </w:p>
    <w:p w:rsidR="005B5877" w:rsidRDefault="005B5877" w:rsidP="00C90E1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</w:t>
      </w: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читься высказывать свое предположение (версию) на основе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 с иллюстрацией учебника;</w:t>
      </w:r>
    </w:p>
    <w:p w:rsidR="005B5877" w:rsidRDefault="005B5877" w:rsidP="00C90E1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читься работать по предложенному учителем плану. </w:t>
      </w:r>
    </w:p>
    <w:p w:rsidR="005B5877" w:rsidRDefault="005B5877" w:rsidP="005B58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5B5877" w:rsidRDefault="005B5877" w:rsidP="00C90E1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читься</w:t>
      </w:r>
      <w:proofErr w:type="gramEnd"/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отличать верно выполненное задание от неверного.</w:t>
      </w:r>
    </w:p>
    <w:p w:rsidR="005B5877" w:rsidRPr="005B5877" w:rsidRDefault="005B5877" w:rsidP="005B58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Средством формирования этих достижений служит технология оценивания образовательных достижений (учебных успехов).</w:t>
      </w:r>
    </w:p>
    <w:p w:rsidR="0090063E" w:rsidRPr="0090063E" w:rsidRDefault="0090063E" w:rsidP="005B587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Учащийся научится:</w:t>
      </w:r>
    </w:p>
    <w:p w:rsidR="0090063E" w:rsidRPr="0090063E" w:rsidRDefault="0090063E" w:rsidP="00C90E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и принимать учебную задачу, поставленную учителем, на разных этапах обучения;</w:t>
      </w:r>
    </w:p>
    <w:p w:rsidR="0090063E" w:rsidRPr="0090063E" w:rsidRDefault="0090063E" w:rsidP="00C90E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и применять предложенные учителем способы решения учебной задачи;</w:t>
      </w:r>
    </w:p>
    <w:p w:rsidR="0090063E" w:rsidRPr="0090063E" w:rsidRDefault="0090063E" w:rsidP="00C90E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принимать план действий для решения несложных учебных задач и следовать ему;</w:t>
      </w:r>
    </w:p>
    <w:p w:rsidR="0090063E" w:rsidRPr="0090063E" w:rsidRDefault="0090063E" w:rsidP="00C90E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под руководством учителя учебные действия в практической и мыслительной форме;</w:t>
      </w:r>
    </w:p>
    <w:p w:rsidR="0090063E" w:rsidRPr="0090063E" w:rsidRDefault="0090063E" w:rsidP="00C90E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90063E" w:rsidRPr="0090063E" w:rsidRDefault="0090063E" w:rsidP="00C90E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пошаговый контроль своих действий под руководством учителя.</w:t>
      </w:r>
    </w:p>
    <w:p w:rsidR="0090063E" w:rsidRPr="0090063E" w:rsidRDefault="0090063E" w:rsidP="0090063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90063E" w:rsidRPr="0090063E" w:rsidRDefault="0090063E" w:rsidP="00C90E1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90063E" w:rsidRPr="0090063E" w:rsidRDefault="0090063E" w:rsidP="00C90E1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теме;</w:t>
      </w:r>
    </w:p>
    <w:p w:rsidR="0090063E" w:rsidRPr="0090063E" w:rsidRDefault="0090063E" w:rsidP="00C90E1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5B5877" w:rsidRPr="00FC392A" w:rsidRDefault="00FC392A" w:rsidP="00FC392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C392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Познавательные УУД:</w:t>
      </w:r>
    </w:p>
    <w:p w:rsidR="00FC392A" w:rsidRDefault="00FC392A" w:rsidP="00C90E1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EF36FA">
        <w:rPr>
          <w:rFonts w:ascii="Times New Roman" w:hAnsi="Times New Roman"/>
          <w:sz w:val="24"/>
          <w:szCs w:val="24"/>
          <w:lang w:eastAsia="ru-RU"/>
        </w:rPr>
        <w:t>риентироваться в своей системе знаний: отличать новое от уже известного с помощью учителя</w:t>
      </w:r>
      <w:r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FC392A" w:rsidRDefault="00FC392A" w:rsidP="00C90E1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EF36FA">
        <w:rPr>
          <w:rFonts w:ascii="Times New Roman" w:hAnsi="Times New Roman"/>
          <w:sz w:val="24"/>
          <w:szCs w:val="24"/>
          <w:lang w:eastAsia="ru-RU"/>
        </w:rPr>
        <w:t xml:space="preserve">обывать новые знания: </w:t>
      </w:r>
      <w:r w:rsidRPr="004A5BB5">
        <w:rPr>
          <w:rFonts w:ascii="Times New Roman" w:hAnsi="Times New Roman"/>
          <w:sz w:val="24"/>
          <w:szCs w:val="24"/>
          <w:lang w:eastAsia="ru-RU"/>
        </w:rPr>
        <w:t>находить ответы</w:t>
      </w:r>
      <w:r w:rsidRPr="00EF36FA">
        <w:rPr>
          <w:rFonts w:ascii="Times New Roman" w:hAnsi="Times New Roman"/>
          <w:sz w:val="24"/>
          <w:szCs w:val="24"/>
          <w:lang w:eastAsia="ru-RU"/>
        </w:rPr>
        <w:t xml:space="preserve"> на вопросы, используя учебник, свой жизненный опыт и </w:t>
      </w:r>
      <w:r>
        <w:rPr>
          <w:rFonts w:ascii="Times New Roman" w:hAnsi="Times New Roman"/>
          <w:sz w:val="24"/>
          <w:szCs w:val="24"/>
          <w:lang w:eastAsia="ru-RU"/>
        </w:rPr>
        <w:t>информацию, полученную на уроке</w:t>
      </w:r>
      <w:r w:rsidRPr="00FC392A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FC392A" w:rsidRPr="00FC392A" w:rsidRDefault="00FC392A" w:rsidP="00C90E1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C392A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;</w:t>
      </w:r>
    </w:p>
    <w:p w:rsidR="00FC392A" w:rsidRPr="00FC392A" w:rsidRDefault="00FC392A" w:rsidP="00C90E1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C392A">
        <w:rPr>
          <w:rFonts w:ascii="Times New Roman" w:hAnsi="Times New Roman"/>
          <w:sz w:val="24"/>
          <w:szCs w:val="24"/>
          <w:lang w:eastAsia="ru-RU"/>
        </w:rPr>
        <w:t>ерерабатывать полученную информацию: сравнивать и группировать такие математические объекты, как числа, числовые выражения, равенства, неравенства</w:t>
      </w:r>
      <w:r>
        <w:rPr>
          <w:rFonts w:ascii="Times New Roman" w:hAnsi="Times New Roman"/>
          <w:sz w:val="24"/>
          <w:szCs w:val="24"/>
          <w:lang w:eastAsia="ru-RU"/>
        </w:rPr>
        <w:t>, плоские геометрические фигуры;</w:t>
      </w:r>
    </w:p>
    <w:p w:rsidR="00FC392A" w:rsidRPr="00FC392A" w:rsidRDefault="00FC392A" w:rsidP="00C90E1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C392A">
        <w:rPr>
          <w:rFonts w:ascii="Times New Roman" w:hAnsi="Times New Roman"/>
          <w:sz w:val="24"/>
          <w:szCs w:val="24"/>
          <w:lang w:eastAsia="ru-RU"/>
        </w:rPr>
        <w:t>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90063E" w:rsidRPr="0090063E" w:rsidRDefault="0090063E" w:rsidP="00FC392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Учащийся научится:</w:t>
      </w:r>
    </w:p>
    <w:p w:rsidR="0090063E" w:rsidRPr="0090063E" w:rsidRDefault="0090063E" w:rsidP="00C90E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90063E" w:rsidRPr="0090063E" w:rsidRDefault="0090063E" w:rsidP="00C90E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90063E" w:rsidRPr="0090063E" w:rsidRDefault="0090063E" w:rsidP="00C90E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90063E" w:rsidRPr="0090063E" w:rsidRDefault="0090063E" w:rsidP="00C90E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закономерность следования объектов и использовать ее для выполнения задания;</w:t>
      </w:r>
    </w:p>
    <w:p w:rsidR="0090063E" w:rsidRPr="0090063E" w:rsidRDefault="0090063E" w:rsidP="00C90E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90063E" w:rsidRPr="0090063E" w:rsidRDefault="0090063E" w:rsidP="00C90E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90063E" w:rsidRPr="0090063E" w:rsidRDefault="0090063E" w:rsidP="00C90E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иметь начальное представление о базовых </w:t>
      </w:r>
      <w:proofErr w:type="spellStart"/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понятиях: число, величина, геометрическая фигура;</w:t>
      </w:r>
    </w:p>
    <w:p w:rsidR="0090063E" w:rsidRPr="0090063E" w:rsidRDefault="0090063E" w:rsidP="00C90E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90063E" w:rsidRPr="0090063E" w:rsidRDefault="0090063E" w:rsidP="00C90E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90063E" w:rsidRPr="0090063E" w:rsidRDefault="0090063E" w:rsidP="00C90E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и отбирать из разных источников информацию по заданной теме.</w:t>
      </w:r>
    </w:p>
    <w:p w:rsidR="0090063E" w:rsidRPr="0090063E" w:rsidRDefault="00FC392A" w:rsidP="0090063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   </w:t>
      </w:r>
      <w:r w:rsidR="0090063E" w:rsidRPr="0090063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90063E" w:rsidRPr="0090063E" w:rsidRDefault="0090063E" w:rsidP="00C90E1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понимать и выполнять несложные обобщения и использовать их для получения новых знаний;</w:t>
      </w:r>
    </w:p>
    <w:p w:rsidR="0090063E" w:rsidRPr="0090063E" w:rsidRDefault="0090063E" w:rsidP="00C90E1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90063E" w:rsidRPr="0090063E" w:rsidRDefault="0090063E" w:rsidP="00C90E1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применять полученные знания в измененных условиях;</w:t>
      </w:r>
    </w:p>
    <w:p w:rsidR="0090063E" w:rsidRPr="0090063E" w:rsidRDefault="0090063E" w:rsidP="00C90E1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90063E" w:rsidRPr="0090063E" w:rsidRDefault="0090063E" w:rsidP="00C90E1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выделять из предложенного текста информацию по заданному условию;</w:t>
      </w:r>
    </w:p>
    <w:p w:rsidR="0090063E" w:rsidRPr="0090063E" w:rsidRDefault="0090063E" w:rsidP="00C90E1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FC392A" w:rsidRPr="00FC392A" w:rsidRDefault="00FC392A" w:rsidP="00FC392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C392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Коммуникативные УУД:     </w:t>
      </w:r>
    </w:p>
    <w:p w:rsidR="00FC392A" w:rsidRDefault="00FC392A" w:rsidP="00C90E1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донести свою позицию до других;</w:t>
      </w:r>
      <w:r w:rsidRPr="00FC39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C392A" w:rsidRDefault="00FC392A" w:rsidP="00C90E1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C39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оформлять</w:t>
      </w:r>
      <w:proofErr w:type="gramEnd"/>
      <w:r w:rsidRPr="00FC39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свою мысль в устной и письменной речи ( на уровне одного пред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ложения или небольшого текста);</w:t>
      </w:r>
    </w:p>
    <w:p w:rsidR="00FC392A" w:rsidRDefault="00FC392A" w:rsidP="00C90E1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и понимать речь других;</w:t>
      </w:r>
    </w:p>
    <w:p w:rsidR="00FC392A" w:rsidRDefault="00FC392A" w:rsidP="00C90E1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FC39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итать и пересказывать текст. </w:t>
      </w:r>
    </w:p>
    <w:p w:rsidR="00FC392A" w:rsidRDefault="00FC392A" w:rsidP="00FC39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9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буждающий и подводящий диалог).</w:t>
      </w:r>
    </w:p>
    <w:p w:rsidR="00FC392A" w:rsidRDefault="00FC392A" w:rsidP="00C90E1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FC39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овместно договариваться о правилах общения и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ведения в школе и следовать им;</w:t>
      </w:r>
    </w:p>
    <w:p w:rsidR="00FC392A" w:rsidRDefault="00FC392A" w:rsidP="00C90E1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C39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читься выполнять различные роли в группе (лидера, исполнителя, критика).</w:t>
      </w:r>
    </w:p>
    <w:p w:rsidR="00FC392A" w:rsidRPr="00FC392A" w:rsidRDefault="00FC392A" w:rsidP="00FC392A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9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90063E" w:rsidRPr="0090063E" w:rsidRDefault="0090063E" w:rsidP="00FC392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Учащийся научится:</w:t>
      </w:r>
    </w:p>
    <w:p w:rsidR="0090063E" w:rsidRPr="0090063E" w:rsidRDefault="0090063E" w:rsidP="00C90E1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задавать вопросы и отвечать на вопросы партнера;</w:t>
      </w:r>
    </w:p>
    <w:p w:rsidR="0090063E" w:rsidRPr="0090063E" w:rsidRDefault="0090063E" w:rsidP="00C90E1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воспринимать и обсуждать различные точки зрения и подходы к выполнению задания, оценивать их;</w:t>
      </w:r>
    </w:p>
    <w:p w:rsidR="0090063E" w:rsidRPr="0090063E" w:rsidRDefault="0090063E" w:rsidP="00C90E1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уважительно вести диалог с товарищами;</w:t>
      </w:r>
    </w:p>
    <w:p w:rsidR="0090063E" w:rsidRPr="0090063E" w:rsidRDefault="0090063E" w:rsidP="00C90E1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90063E" w:rsidRPr="0090063E" w:rsidRDefault="0090063E" w:rsidP="00C90E1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90063E" w:rsidRPr="0090063E" w:rsidRDefault="0090063E" w:rsidP="00C90E1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взаимную помощь.</w:t>
      </w:r>
    </w:p>
    <w:p w:rsidR="0090063E" w:rsidRPr="0090063E" w:rsidRDefault="00FC392A" w:rsidP="0090063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="0090063E" w:rsidRPr="0090063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90063E" w:rsidRPr="0090063E" w:rsidRDefault="0090063E" w:rsidP="00C90E1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90063E" w:rsidRPr="0090063E" w:rsidRDefault="0090063E" w:rsidP="00C90E1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90063E" w:rsidRPr="0090063E" w:rsidRDefault="0090063E" w:rsidP="00C90E1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90063E" w:rsidRPr="0090063E" w:rsidRDefault="0090063E" w:rsidP="00C90E1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90063E" w:rsidRPr="0090063E" w:rsidRDefault="0090063E" w:rsidP="00C90E1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аргументировано выражать свое мнение;</w:t>
      </w:r>
    </w:p>
    <w:p w:rsidR="0090063E" w:rsidRPr="0090063E" w:rsidRDefault="0090063E" w:rsidP="00C90E1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90063E" w:rsidRPr="0090063E" w:rsidRDefault="0090063E" w:rsidP="00C90E1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оказывать помощь товарищу в случаях затруднений;</w:t>
      </w:r>
    </w:p>
    <w:p w:rsidR="0090063E" w:rsidRPr="0090063E" w:rsidRDefault="0090063E" w:rsidP="00C90E1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90063E" w:rsidRPr="0090063E" w:rsidRDefault="0090063E" w:rsidP="00C90E1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FC392A" w:rsidRDefault="00FC392A" w:rsidP="00FC392A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C392A" w:rsidRPr="00FC392A" w:rsidRDefault="00FC392A" w:rsidP="00FC392A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FC392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>Предметные результаты:</w:t>
      </w:r>
    </w:p>
    <w:p w:rsidR="0090063E" w:rsidRPr="0090063E" w:rsidRDefault="00FC392A" w:rsidP="00FC39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Числа и величины</w:t>
      </w:r>
      <w:r w:rsidR="0090063E"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Учащийся научится:</w:t>
      </w:r>
    </w:p>
    <w:p w:rsidR="0090063E" w:rsidRPr="0090063E" w:rsidRDefault="0090063E" w:rsidP="00C90E1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90063E" w:rsidRPr="0090063E" w:rsidRDefault="0090063E" w:rsidP="00C90E1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</w:t>
      </w:r>
      <w:proofErr w:type="gramEnd"/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записывать, сравнивать (используя знаки сравнения «&gt;», « &lt;», « =», термины «равенство» и «неравенство») и упорядочивать числа в пределах 20;</w:t>
      </w:r>
    </w:p>
    <w:p w:rsidR="0090063E" w:rsidRPr="0090063E" w:rsidRDefault="0090063E" w:rsidP="00C90E1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90063E" w:rsidRPr="0090063E" w:rsidRDefault="0090063E" w:rsidP="00C90E1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действия нумерационного характера: 15 + 1, 18 – 1, 10 + 6, 12 – 10, 14 – 4;</w:t>
      </w:r>
    </w:p>
    <w:p w:rsidR="0090063E" w:rsidRPr="0090063E" w:rsidRDefault="0090063E" w:rsidP="00C90E1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90063E" w:rsidRPr="0090063E" w:rsidRDefault="0090063E" w:rsidP="00C90E1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классификацию чисел по заданному или самостоятельно установленному признаку;</w:t>
      </w:r>
    </w:p>
    <w:p w:rsidR="0090063E" w:rsidRPr="0090063E" w:rsidRDefault="0090063E" w:rsidP="00C90E1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</w:t>
      </w:r>
      <w:proofErr w:type="gramEnd"/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записывать значения величины длины, используя изученные единицы измерения этой величины (сантиметр, дециметр)и соотношение между ними: 1 </w:t>
      </w:r>
      <w:proofErr w:type="spellStart"/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</w:t>
      </w:r>
      <w:proofErr w:type="spellEnd"/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10 см.</w:t>
      </w:r>
    </w:p>
    <w:p w:rsidR="0090063E" w:rsidRPr="0090063E" w:rsidRDefault="00061C20" w:rsidP="0090063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="0090063E" w:rsidRPr="009006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90063E" w:rsidRPr="0090063E" w:rsidRDefault="0090063E" w:rsidP="00C90E1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вести счет десятками;</w:t>
      </w:r>
    </w:p>
    <w:p w:rsidR="0090063E" w:rsidRPr="0090063E" w:rsidRDefault="0090063E" w:rsidP="00C90E1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обобщать и распространять свойства натурального ряда чисел на числа, большие двадцати.</w:t>
      </w:r>
    </w:p>
    <w:p w:rsidR="00061C20" w:rsidRDefault="00061C20" w:rsidP="00061C2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Арифметические действия. Сложение и вычитание.</w:t>
      </w:r>
    </w:p>
    <w:p w:rsidR="0090063E" w:rsidRPr="0090063E" w:rsidRDefault="00061C20" w:rsidP="00061C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0063E"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Учащийся научится:</w:t>
      </w:r>
    </w:p>
    <w:p w:rsidR="0090063E" w:rsidRPr="0090063E" w:rsidRDefault="0090063E" w:rsidP="00C90E1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понимать смысл арифметических действий </w:t>
      </w:r>
      <w:r w:rsidRPr="00900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сложение и вычитание</w:t>
      </w: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отражать это на схемах и в математических записях с использованием знаков действий и знака равенства;</w:t>
      </w:r>
    </w:p>
    <w:p w:rsidR="0090063E" w:rsidRPr="0090063E" w:rsidRDefault="0090063E" w:rsidP="00C90E1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90063E" w:rsidRPr="0090063E" w:rsidRDefault="0090063E" w:rsidP="00C90E1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061C20" w:rsidRDefault="0090063E" w:rsidP="00C90E1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прием сложения (вычитания) с переходом через разряд в пределах 20.</w:t>
      </w:r>
    </w:p>
    <w:p w:rsidR="0090063E" w:rsidRPr="0090063E" w:rsidRDefault="0090063E" w:rsidP="00061C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90063E" w:rsidRPr="0090063E" w:rsidRDefault="0090063E" w:rsidP="00C90E1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выполнять сложение и вычитание с переходом через десяток в пределах 20;</w:t>
      </w:r>
    </w:p>
    <w:p w:rsidR="0090063E" w:rsidRPr="0090063E" w:rsidRDefault="0090063E" w:rsidP="00C90E1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90063E" w:rsidRPr="0090063E" w:rsidRDefault="0090063E" w:rsidP="00C90E1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проверять и исправлять выполненные действия.</w:t>
      </w:r>
    </w:p>
    <w:p w:rsidR="00061C20" w:rsidRDefault="00061C20" w:rsidP="00061C2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Работа с текстовыми задачами.</w:t>
      </w:r>
    </w:p>
    <w:p w:rsidR="0090063E" w:rsidRPr="0090063E" w:rsidRDefault="00061C20" w:rsidP="00061C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0063E"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Учащийся научится:</w:t>
      </w:r>
    </w:p>
    <w:p w:rsidR="0090063E" w:rsidRPr="0090063E" w:rsidRDefault="0090063E" w:rsidP="00C90E1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задачи (в 1 действие), в том числе и задачи практического содержания;</w:t>
      </w:r>
    </w:p>
    <w:p w:rsidR="0090063E" w:rsidRPr="0090063E" w:rsidRDefault="0090063E" w:rsidP="00C90E1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по серии рисунков рассказ с использованием математических терминов;</w:t>
      </w:r>
    </w:p>
    <w:p w:rsidR="0090063E" w:rsidRPr="0090063E" w:rsidRDefault="0090063E" w:rsidP="00C90E1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отличать текстовую задачу от рассказа; дополнять текст до задачи, вносить нужные изменения;</w:t>
      </w:r>
    </w:p>
    <w:p w:rsidR="0090063E" w:rsidRPr="0090063E" w:rsidRDefault="0090063E" w:rsidP="00C90E1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90063E" w:rsidRPr="0090063E" w:rsidRDefault="0090063E" w:rsidP="00C90E1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задачу по рисунку, по схеме, по решению;</w:t>
      </w:r>
    </w:p>
    <w:p w:rsidR="0090063E" w:rsidRPr="0090063E" w:rsidRDefault="00061C20" w:rsidP="0090063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="0090063E" w:rsidRPr="009006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90063E" w:rsidRPr="0090063E" w:rsidRDefault="0090063E" w:rsidP="00C90E1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составлять различные задачи по предлагаемым схемам и записям решения;</w:t>
      </w:r>
    </w:p>
    <w:p w:rsidR="0090063E" w:rsidRPr="0090063E" w:rsidRDefault="0090063E" w:rsidP="00C90E1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находить несколько способов решения одной и той же задачи и объяснять их;</w:t>
      </w:r>
    </w:p>
    <w:p w:rsidR="0090063E" w:rsidRPr="0090063E" w:rsidRDefault="0090063E" w:rsidP="00C90E1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90063E" w:rsidRPr="0090063E" w:rsidRDefault="0090063E" w:rsidP="00C90E1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решать задачи в 2 действия;</w:t>
      </w:r>
    </w:p>
    <w:p w:rsidR="0090063E" w:rsidRPr="0090063E" w:rsidRDefault="0090063E" w:rsidP="00C90E1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проверять и исправлять неверное решение задачи.</w:t>
      </w:r>
    </w:p>
    <w:p w:rsidR="0090063E" w:rsidRPr="0090063E" w:rsidRDefault="00061C20" w:rsidP="00061C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Пространственные отношения. Геометрические фигуры.</w:t>
      </w:r>
      <w:r w:rsidR="0090063E"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Учащийся научится:</w:t>
      </w:r>
    </w:p>
    <w:p w:rsidR="0090063E" w:rsidRPr="0090063E" w:rsidRDefault="0090063E" w:rsidP="00C90E1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90063E" w:rsidRPr="0090063E" w:rsidRDefault="0090063E" w:rsidP="00C90E1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</w:t>
      </w:r>
      <w:proofErr w:type="gramEnd"/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</w:p>
    <w:p w:rsidR="0090063E" w:rsidRPr="0090063E" w:rsidRDefault="0090063E" w:rsidP="00C90E1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90063E" w:rsidRPr="0090063E" w:rsidRDefault="0090063E" w:rsidP="00C90E1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</w:t>
      </w:r>
      <w:proofErr w:type="gramEnd"/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называть, изображать геометрические фигуры (точка, линии, прямая, отрезок, луч, ломаная, многоугольник, круг);</w:t>
      </w:r>
    </w:p>
    <w:p w:rsidR="0090063E" w:rsidRPr="0090063E" w:rsidRDefault="0090063E" w:rsidP="00C90E1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сходство и различие геометрических фигур (прямая, отрезок, луч).</w:t>
      </w:r>
    </w:p>
    <w:p w:rsidR="0090063E" w:rsidRPr="0090063E" w:rsidRDefault="00061C20" w:rsidP="0090063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="0090063E" w:rsidRPr="009006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90063E" w:rsidRPr="0090063E" w:rsidRDefault="0090063E" w:rsidP="00C90E1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выделять</w:t>
      </w:r>
      <w:proofErr w:type="gramEnd"/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90063E" w:rsidRPr="0090063E" w:rsidRDefault="00061C20" w:rsidP="00061C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Геометрические величины</w:t>
      </w:r>
      <w:r w:rsidR="0090063E"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Учащийся научится:</w:t>
      </w:r>
    </w:p>
    <w:p w:rsidR="0090063E" w:rsidRPr="0090063E" w:rsidRDefault="0090063E" w:rsidP="00C90E1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90063E" w:rsidRPr="0090063E" w:rsidRDefault="0090063E" w:rsidP="00C90E1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чертить отрезки заданной длины с помощью оцифрованной линейки;</w:t>
      </w:r>
    </w:p>
    <w:p w:rsidR="0090063E" w:rsidRPr="0090063E" w:rsidRDefault="0090063E" w:rsidP="00C90E1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единицу длины, соответствующую измеряемому предмету.</w:t>
      </w:r>
    </w:p>
    <w:p w:rsidR="0090063E" w:rsidRPr="0090063E" w:rsidRDefault="0090063E" w:rsidP="0090063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90063E" w:rsidRPr="0090063E" w:rsidRDefault="0090063E" w:rsidP="00C90E1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соотносить и сравнивать величины (например, расположить в порядке убывания (возрастания) длины: 1 д, 8 см, 13 см).</w:t>
      </w:r>
    </w:p>
    <w:p w:rsidR="0090063E" w:rsidRPr="0090063E" w:rsidRDefault="00061C20" w:rsidP="00061C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Работа с информацией</w:t>
      </w:r>
      <w:r w:rsidR="0090063E"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Учащийся научится:</w:t>
      </w:r>
    </w:p>
    <w:p w:rsidR="0090063E" w:rsidRPr="0090063E" w:rsidRDefault="0090063E" w:rsidP="00C90E1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небольшие готовые таблицы;</w:t>
      </w:r>
    </w:p>
    <w:p w:rsidR="0090063E" w:rsidRPr="0090063E" w:rsidRDefault="0090063E" w:rsidP="00C90E1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несложные цепочки логических рассуждений;</w:t>
      </w:r>
    </w:p>
    <w:p w:rsidR="00061C20" w:rsidRDefault="0090063E" w:rsidP="00C90E1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верные логические высказывания по отношению к конкретному рисунку.</w:t>
      </w:r>
    </w:p>
    <w:p w:rsidR="0090063E" w:rsidRPr="0090063E" w:rsidRDefault="0090063E" w:rsidP="00061C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90063E" w:rsidRPr="0090063E" w:rsidRDefault="0090063E" w:rsidP="00C90E1D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 правило составления несложных таблиц и дополнять их недостающими элементами;</w:t>
      </w:r>
    </w:p>
    <w:p w:rsidR="0090063E" w:rsidRPr="0090063E" w:rsidRDefault="0090063E" w:rsidP="00C90E1D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проводить</w:t>
      </w:r>
      <w:proofErr w:type="gramEnd"/>
      <w:r w:rsidRPr="00900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логические рассуждения, устанавливая отношения между объектами и формулируя выводы.</w:t>
      </w:r>
    </w:p>
    <w:p w:rsidR="00F62A88" w:rsidRPr="005B5877" w:rsidRDefault="00F62A88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A88" w:rsidRPr="005B5877" w:rsidRDefault="00F62A88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A88" w:rsidRPr="005B5877" w:rsidRDefault="00F62A88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A88" w:rsidRDefault="00F62A88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A88" w:rsidRDefault="00F62A88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A88" w:rsidRDefault="00F62A88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A88" w:rsidRDefault="00F62A88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A88" w:rsidRDefault="00F62A88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A88" w:rsidRDefault="00F62A88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A88" w:rsidRDefault="00F62A88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A88" w:rsidRDefault="00F62A88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A88" w:rsidRDefault="00F62A88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A88" w:rsidRDefault="00F62A88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A88" w:rsidRDefault="00F62A88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A88" w:rsidRDefault="00F62A88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C20" w:rsidRPr="000623C1" w:rsidRDefault="00061C20" w:rsidP="00061C2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3C1">
        <w:rPr>
          <w:rFonts w:ascii="Times New Roman" w:hAnsi="Times New Roman"/>
          <w:b/>
          <w:sz w:val="24"/>
          <w:szCs w:val="24"/>
        </w:rPr>
        <w:lastRenderedPageBreak/>
        <w:t>Содержан</w:t>
      </w:r>
      <w:r>
        <w:rPr>
          <w:rFonts w:ascii="Times New Roman" w:hAnsi="Times New Roman"/>
          <w:b/>
          <w:sz w:val="24"/>
          <w:szCs w:val="24"/>
        </w:rPr>
        <w:t>ие программы по математике</w:t>
      </w:r>
    </w:p>
    <w:p w:rsidR="00061C20" w:rsidRPr="000623C1" w:rsidRDefault="00061C20" w:rsidP="00061C2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132 </w:t>
      </w:r>
      <w:proofErr w:type="gramStart"/>
      <w:r>
        <w:rPr>
          <w:rFonts w:ascii="Times New Roman" w:hAnsi="Times New Roman"/>
          <w:b/>
          <w:sz w:val="24"/>
          <w:szCs w:val="24"/>
        </w:rPr>
        <w:t>часа  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4 часа в неделю</w:t>
      </w:r>
      <w:r w:rsidRPr="000623C1">
        <w:rPr>
          <w:rFonts w:ascii="Times New Roman" w:hAnsi="Times New Roman"/>
          <w:b/>
          <w:sz w:val="24"/>
          <w:szCs w:val="24"/>
        </w:rPr>
        <w:t xml:space="preserve"> )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понятия.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9C188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Подготовка к изучению чисел. Пространственные и временные представления</w:t>
      </w:r>
      <w:r w:rsidRPr="005B587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C188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(8ч)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Признаки предметов.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Свойства (признаки) предметов: цвет, форма, размер, назначение, материал, общее название.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Отношения.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групп предметов. Равно, не равно, столько же.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9C188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Числа от 1 до 10. Нумерация</w:t>
      </w:r>
      <w:r w:rsidRPr="005B587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C188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(28ч)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Числа от 1 до 9. Натуральное число как результат счёта и мера величины.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Ноль. Число 10. Состав числа 10.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9C188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Сложение и вычитание.</w:t>
      </w:r>
      <w:r w:rsidRPr="005B587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(56</w:t>
      </w:r>
      <w:r w:rsidRPr="009C188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ч)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Конкретный смысл и названия действий сложения и вычитания. Знаки + (плюс),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(минус), = (равно).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и вычитание чисел в пределах 10. Компоненты сложения и вычитания. Взаимосвязь операций сложения и вычитания.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Переместительное свойство сложения. Приёмы сложения и вычитания.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Табличные случаи сложения однозначных чисел. Соответствующие случаи вычитания.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Понятия «увеличить на ...», «уменьшить на ...», «больше на ...», «меньше на ...».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9C188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Числа от 1 до 20. Нумерация</w:t>
      </w:r>
      <w:r w:rsidRPr="005B587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(12</w:t>
      </w:r>
      <w:r w:rsidRPr="009C188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ч)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Устная и письменная нумерация чисел от 1 до 20. Десяток. Образование и название чисел от 1 до 20. Модели чисел.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 и запись чисел. Разряд десятков и разряд единиц, их место в записи чисел.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чисел, их последовательность. Представление числа в виде суммы разрядных слагаемых.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9C188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Сложение и вычитание чисел в пределах 20</w:t>
      </w:r>
      <w:r w:rsidRPr="005B587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C188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(23ч)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Величины и их измерение.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Величины: длина, масса, объём и их измерение. Общие свойства величин.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измерения величин: сантиметр,  килограмм, литр.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Задача, её структура. Простые и составные текстовые задачи: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 раскрывающие смысл действий сложения и вычитания;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proofErr w:type="gramEnd"/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 задачи, при решении которых используются понятия «увеличить на ...», «уменьшить на ...»;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 разностное сравнение.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Точка. Линии: прямая, кривая. Отрезок. Ломаная. Многоугольники как замкнутые ломаные: треугольник, четырёхугольник, прямоугольник, квадрат. Круг, овал.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Вычисление длины ломаной как суммы длин её звеньев.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Вычисление суммы длин сторон прямоугольника и квадрата без использования термина «периметр».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Равенства, неравенства, знаки «=», «&gt;»; «&lt;». Числовые выражения. Чтение, запись, нахождение значений выражений. Равенство и неравенство.</w:t>
      </w:r>
    </w:p>
    <w:p w:rsidR="009C1889" w:rsidRPr="005B5877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Занимательные и нестандартные задачи.</w:t>
      </w:r>
    </w:p>
    <w:p w:rsidR="009C1889" w:rsidRPr="009C1889" w:rsidRDefault="009C1889" w:rsidP="009C188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</w:r>
    </w:p>
    <w:p w:rsidR="009C1889" w:rsidRDefault="00F62A88" w:rsidP="00F762A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9C1889">
        <w:rPr>
          <w:rFonts w:ascii="Times New Roman" w:hAnsi="Times New Roman"/>
          <w:b/>
          <w:sz w:val="24"/>
          <w:szCs w:val="24"/>
        </w:rPr>
        <w:t>Итоговое повторение (5ч)</w:t>
      </w:r>
    </w:p>
    <w:p w:rsidR="00D54D37" w:rsidRDefault="00D54D37" w:rsidP="00F762A7">
      <w:pPr>
        <w:jc w:val="both"/>
        <w:rPr>
          <w:rFonts w:ascii="Times New Roman" w:hAnsi="Times New Roman"/>
          <w:b/>
          <w:sz w:val="24"/>
          <w:szCs w:val="24"/>
        </w:rPr>
      </w:pPr>
    </w:p>
    <w:p w:rsidR="00D54D37" w:rsidRDefault="00D54D37" w:rsidP="00F762A7">
      <w:pPr>
        <w:jc w:val="both"/>
        <w:rPr>
          <w:rFonts w:ascii="Times New Roman" w:hAnsi="Times New Roman"/>
          <w:b/>
          <w:sz w:val="24"/>
          <w:szCs w:val="24"/>
        </w:rPr>
      </w:pPr>
    </w:p>
    <w:p w:rsidR="009C1889" w:rsidRPr="009C1889" w:rsidRDefault="009C1889" w:rsidP="009C188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188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 – тематический план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 математике</w:t>
      </w:r>
    </w:p>
    <w:p w:rsidR="009C1889" w:rsidRPr="009C1889" w:rsidRDefault="009C1889" w:rsidP="009C188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2693"/>
        <w:gridCol w:w="2747"/>
      </w:tblGrid>
      <w:tr w:rsidR="009C1889" w:rsidRPr="009C1889" w:rsidTr="00D54D3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9C1889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8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9C1889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8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9C1889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8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9C1889" w:rsidRPr="009C1889" w:rsidRDefault="009C1889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8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9C1889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8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том числе на:</w:t>
            </w:r>
          </w:p>
        </w:tc>
      </w:tr>
      <w:tr w:rsidR="009C1889" w:rsidRPr="009C1889" w:rsidTr="00D54D3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89" w:rsidRPr="009C1889" w:rsidRDefault="009C1889" w:rsidP="009C188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89" w:rsidRPr="009C1889" w:rsidRDefault="009C1889" w:rsidP="009C188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89" w:rsidRPr="009C1889" w:rsidRDefault="009C1889" w:rsidP="009C188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9C1889" w:rsidP="009C188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8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Лабораторно – </w:t>
            </w:r>
          </w:p>
          <w:p w:rsidR="009C1889" w:rsidRPr="009C1889" w:rsidRDefault="009C1889" w:rsidP="009C188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8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9C1889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8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</w:tr>
      <w:tr w:rsidR="009C1889" w:rsidRPr="009C1889" w:rsidTr="00D54D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9C1889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8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E513C7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E513C7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9C1889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9C1889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1889" w:rsidRPr="009C1889" w:rsidTr="00D54D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9C1889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8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E513C7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 от 1 до 10. Нумерация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E513C7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E513C7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«Математика вокруг нас. Числа в загадках, пословицах и поговорках»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9C1889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1889" w:rsidRPr="009C1889" w:rsidTr="00D54D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9C1889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8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4A0AB3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0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4A0AB3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9C1889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9" w:rsidRPr="009C1889" w:rsidRDefault="009C1889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13C7" w:rsidRPr="009C1889" w:rsidTr="00D54D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C7" w:rsidRPr="009C1889" w:rsidRDefault="00E513C7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C7" w:rsidRPr="009C1889" w:rsidRDefault="004A0AB3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0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 от 1 до 20. Нумерация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C7" w:rsidRPr="009C1889" w:rsidRDefault="004A0AB3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C7" w:rsidRPr="009C1889" w:rsidRDefault="00E513C7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C7" w:rsidRPr="009C1889" w:rsidRDefault="00E513C7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13C7" w:rsidRPr="009C1889" w:rsidTr="00D54D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C7" w:rsidRPr="009C1889" w:rsidRDefault="00E513C7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C7" w:rsidRPr="009C1889" w:rsidRDefault="004A0AB3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0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C7" w:rsidRPr="009C1889" w:rsidRDefault="004A0AB3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C7" w:rsidRPr="009C1889" w:rsidRDefault="004A0AB3" w:rsidP="00D54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0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«Математика вокруг нас. Форма, р</w:t>
            </w:r>
            <w:r w:rsidR="00D54D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азмер, цвет. Узоры и орнаменты»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C7" w:rsidRDefault="00D54D37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Административная контрольная работа</w:t>
            </w:r>
          </w:p>
          <w:p w:rsidR="0089090C" w:rsidRDefault="0089090C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090C" w:rsidRPr="009C1889" w:rsidRDefault="0089090C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54D37" w:rsidRPr="009C1889" w:rsidTr="00D54D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37" w:rsidRDefault="00D54D37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37" w:rsidRPr="004A0AB3" w:rsidRDefault="00D54D37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4D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37" w:rsidRDefault="00D54D37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37" w:rsidRPr="004A0AB3" w:rsidRDefault="00D54D37" w:rsidP="004A0AB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37" w:rsidRPr="009C1889" w:rsidRDefault="00D54D37" w:rsidP="009C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1889" w:rsidRPr="009C1889" w:rsidRDefault="009C1889" w:rsidP="009C188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889" w:rsidRPr="009C1889" w:rsidRDefault="009C1889" w:rsidP="009C188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889" w:rsidRPr="009C1889" w:rsidRDefault="009C1889" w:rsidP="009C18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889" w:rsidRPr="009C1889" w:rsidRDefault="009C1889" w:rsidP="009C18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889" w:rsidRPr="009C1889" w:rsidRDefault="009C1889" w:rsidP="009C18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8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Контроль уровня </w:t>
      </w:r>
      <w:proofErr w:type="spellStart"/>
      <w:r w:rsidRPr="009C18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обученности</w:t>
      </w:r>
      <w:proofErr w:type="spellEnd"/>
      <w:r w:rsidRPr="009C18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обучающихся</w:t>
      </w:r>
    </w:p>
    <w:bookmarkStart w:id="1" w:name="f8de4823f73a746afea4b2b19172c1123a945a45"/>
    <w:p w:rsidR="009C1889" w:rsidRPr="009C1889" w:rsidRDefault="009C1889" w:rsidP="009C18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889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9C1889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"http://nsportal.ru/nachalnaya-shkola/okruzhayushchii-mir/rabochaya-programma-po-okruzhayushchemu-miru-2-klass-obrazovat" </w:instrText>
      </w:r>
      <w:r w:rsidRPr="009C1889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bookmarkEnd w:id="1"/>
      <w:r w:rsidRPr="009C1889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9C1889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"http://nsportal.ru/nachalnaya-shkola/okruzhayushchii-mir/rabochaya-programma-po-okruzhayushchemu-miru-2-klass-obrazovat" </w:instrText>
      </w:r>
      <w:r w:rsidRPr="009C1889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bookmarkStart w:id="2" w:name="1"/>
      <w:bookmarkEnd w:id="2"/>
    </w:p>
    <w:tbl>
      <w:tblPr>
        <w:tblW w:w="101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7"/>
        <w:gridCol w:w="1600"/>
        <w:gridCol w:w="3041"/>
        <w:gridCol w:w="2340"/>
      </w:tblGrid>
      <w:tr w:rsidR="009C1889" w:rsidRPr="009C1889" w:rsidTr="00AE141B"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889" w:rsidRPr="009C1889" w:rsidRDefault="009C1889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8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889" w:rsidRPr="009C1889" w:rsidRDefault="009C1889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8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889" w:rsidRPr="009C1889" w:rsidRDefault="009C1889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8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889" w:rsidRPr="009C1889" w:rsidRDefault="009C1889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8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D54D37" w:rsidRPr="009C1889" w:rsidTr="00AE141B"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AE1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4D37" w:rsidRPr="009C1889" w:rsidTr="00AE141B"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AE1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 от 1 до 10. Нумерация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4D37" w:rsidRPr="009C1889" w:rsidTr="00AE141B"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AE1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0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4D37" w:rsidRPr="009C1889" w:rsidTr="00AE141B"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AE1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0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 от 1 до 20. Нумерация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4D37" w:rsidRPr="009C1889" w:rsidTr="00AE141B"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AE1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0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20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Default="0089090C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D54D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тоговый</w:t>
            </w:r>
          </w:p>
          <w:p w:rsidR="0089090C" w:rsidRDefault="0089090C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9090C" w:rsidRPr="009C1889" w:rsidRDefault="0089090C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Default="00D54D37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Административная контрольная работа</w:t>
            </w:r>
          </w:p>
          <w:p w:rsidR="0089090C" w:rsidRPr="009C1889" w:rsidRDefault="0089090C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4D37" w:rsidRPr="009C1889" w:rsidTr="00AE141B"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4A0AB3" w:rsidRDefault="00D54D37" w:rsidP="00AE1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4D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37" w:rsidRPr="009C1889" w:rsidRDefault="00D54D37" w:rsidP="009C1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1889" w:rsidRPr="009C1889" w:rsidRDefault="009C1889" w:rsidP="009C1889">
      <w:pPr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F62A88" w:rsidRPr="00061C20" w:rsidRDefault="00F62A88" w:rsidP="00F762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D54D37" w:rsidRPr="000623C1" w:rsidRDefault="00D54D37" w:rsidP="00D54D3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23C1">
        <w:rPr>
          <w:rFonts w:ascii="Times New Roman" w:hAnsi="Times New Roman"/>
          <w:b/>
          <w:sz w:val="24"/>
          <w:szCs w:val="24"/>
          <w:lang w:eastAsia="ru-RU"/>
        </w:rPr>
        <w:lastRenderedPageBreak/>
        <w:t>Описание учебно-методического и материально-технического обеспечения образовательного процесса по обучению грамоте.</w:t>
      </w:r>
    </w:p>
    <w:p w:rsidR="00D54D37" w:rsidRPr="000623C1" w:rsidRDefault="00D54D37" w:rsidP="00D54D3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</w:p>
    <w:p w:rsidR="00D54D37" w:rsidRPr="000623C1" w:rsidRDefault="00D54D37" w:rsidP="00D54D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54D37" w:rsidRPr="000623C1" w:rsidRDefault="00D54D37" w:rsidP="00D54D3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 - методическое обеспечение для обучающихся.</w:t>
      </w:r>
    </w:p>
    <w:p w:rsidR="00F62A88" w:rsidRDefault="00F62A88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6B" w:rsidRPr="006767DC" w:rsidRDefault="0019236B" w:rsidP="0019236B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6767DC">
        <w:rPr>
          <w:rFonts w:ascii="Times New Roman" w:hAnsi="Times New Roman"/>
          <w:sz w:val="24"/>
          <w:szCs w:val="24"/>
          <w:lang w:eastAsia="ru-RU"/>
        </w:rPr>
        <w:t>Моро М.И. Математика.  1 к</w:t>
      </w:r>
      <w:r>
        <w:rPr>
          <w:rFonts w:ascii="Times New Roman" w:hAnsi="Times New Roman"/>
          <w:sz w:val="24"/>
          <w:szCs w:val="24"/>
          <w:lang w:eastAsia="ru-RU"/>
        </w:rPr>
        <w:t>ласс. Учеб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 для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организаций.</w:t>
      </w:r>
      <w:r w:rsidRPr="006767DC">
        <w:rPr>
          <w:rFonts w:ascii="Times New Roman" w:hAnsi="Times New Roman"/>
          <w:sz w:val="24"/>
          <w:szCs w:val="24"/>
          <w:lang w:eastAsia="ru-RU"/>
        </w:rPr>
        <w:t xml:space="preserve">    В 2 ч. / </w:t>
      </w:r>
      <w:proofErr w:type="spellStart"/>
      <w:proofErr w:type="gramStart"/>
      <w:r w:rsidRPr="006767DC">
        <w:rPr>
          <w:rFonts w:ascii="Times New Roman" w:hAnsi="Times New Roman"/>
          <w:sz w:val="24"/>
          <w:szCs w:val="24"/>
          <w:lang w:eastAsia="ru-RU"/>
        </w:rPr>
        <w:t>М.И.Моро</w:t>
      </w:r>
      <w:proofErr w:type="spellEnd"/>
      <w:r w:rsidRPr="006767DC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С.И.Волкова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С.В.Степанова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– 6</w:t>
      </w:r>
      <w:r w:rsidRPr="006767DC">
        <w:rPr>
          <w:rFonts w:ascii="Times New Roman" w:hAnsi="Times New Roman"/>
          <w:sz w:val="24"/>
          <w:szCs w:val="24"/>
          <w:lang w:eastAsia="ru-RU"/>
        </w:rPr>
        <w:t>-е изд.   – М. : Просве</w:t>
      </w:r>
      <w:r>
        <w:rPr>
          <w:rFonts w:ascii="Times New Roman" w:hAnsi="Times New Roman"/>
          <w:sz w:val="24"/>
          <w:szCs w:val="24"/>
          <w:lang w:eastAsia="ru-RU"/>
        </w:rPr>
        <w:t>щение,  2015</w:t>
      </w:r>
      <w:r w:rsidRPr="006767DC">
        <w:rPr>
          <w:rFonts w:ascii="Times New Roman" w:hAnsi="Times New Roman"/>
          <w:sz w:val="24"/>
          <w:szCs w:val="24"/>
          <w:lang w:eastAsia="ru-RU"/>
        </w:rPr>
        <w:t xml:space="preserve">.  – 128 с. : ил. – (Школа России). </w:t>
      </w:r>
    </w:p>
    <w:p w:rsidR="0019236B" w:rsidRPr="003F7B2B" w:rsidRDefault="0019236B" w:rsidP="0019236B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2.М.И. Моро, С.И. Волкова</w:t>
      </w:r>
      <w:r w:rsidRPr="006767DC">
        <w:rPr>
          <w:rFonts w:ascii="Times New Roman" w:hAnsi="Times New Roman"/>
          <w:sz w:val="24"/>
          <w:szCs w:val="24"/>
          <w:lang w:eastAsia="ru-RU"/>
        </w:rPr>
        <w:t>. Математ</w:t>
      </w:r>
      <w:r>
        <w:rPr>
          <w:rFonts w:ascii="Times New Roman" w:hAnsi="Times New Roman"/>
          <w:sz w:val="24"/>
          <w:szCs w:val="24"/>
          <w:lang w:eastAsia="ru-RU"/>
        </w:rPr>
        <w:t>ика. Рабочая тетрадь. 1 класс. Учебное пособие для  общеобразовательных организаций</w:t>
      </w:r>
      <w:r w:rsidRPr="006767DC">
        <w:rPr>
          <w:rFonts w:ascii="Times New Roman" w:hAnsi="Times New Roman"/>
          <w:sz w:val="24"/>
          <w:szCs w:val="24"/>
          <w:lang w:eastAsia="ru-RU"/>
        </w:rPr>
        <w:t>. В двух частях.</w:t>
      </w:r>
      <w:r>
        <w:rPr>
          <w:rFonts w:ascii="Times New Roman" w:hAnsi="Times New Roman"/>
          <w:sz w:val="24"/>
          <w:szCs w:val="24"/>
          <w:lang w:eastAsia="ru-RU"/>
        </w:rPr>
        <w:t xml:space="preserve"> 5-е издание. Москва,  «Просвещение», 2015</w:t>
      </w:r>
    </w:p>
    <w:p w:rsidR="00D54D37" w:rsidRPr="006767DC" w:rsidRDefault="00D54D37" w:rsidP="00D54D37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4D37" w:rsidRDefault="00D54D37" w:rsidP="00D54D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4D37" w:rsidRDefault="00D54D37" w:rsidP="00D54D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 -методическая литература для учителя.</w:t>
      </w:r>
    </w:p>
    <w:p w:rsidR="0019236B" w:rsidRPr="000623C1" w:rsidRDefault="0019236B" w:rsidP="00D54D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236B" w:rsidRPr="006767DC" w:rsidRDefault="0019236B" w:rsidP="0019236B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6767DC">
        <w:rPr>
          <w:rFonts w:ascii="Times New Roman" w:hAnsi="Times New Roman"/>
          <w:sz w:val="24"/>
          <w:szCs w:val="24"/>
          <w:lang w:eastAsia="ru-RU"/>
        </w:rPr>
        <w:t>Моро М.И. Математика.  1 к</w:t>
      </w:r>
      <w:r>
        <w:rPr>
          <w:rFonts w:ascii="Times New Roman" w:hAnsi="Times New Roman"/>
          <w:sz w:val="24"/>
          <w:szCs w:val="24"/>
          <w:lang w:eastAsia="ru-RU"/>
        </w:rPr>
        <w:t>ласс. Учеб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 для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организаций.</w:t>
      </w:r>
      <w:r w:rsidRPr="006767DC">
        <w:rPr>
          <w:rFonts w:ascii="Times New Roman" w:hAnsi="Times New Roman"/>
          <w:sz w:val="24"/>
          <w:szCs w:val="24"/>
          <w:lang w:eastAsia="ru-RU"/>
        </w:rPr>
        <w:t xml:space="preserve">    В 2 ч. / </w:t>
      </w:r>
      <w:proofErr w:type="spellStart"/>
      <w:proofErr w:type="gramStart"/>
      <w:r w:rsidRPr="006767DC">
        <w:rPr>
          <w:rFonts w:ascii="Times New Roman" w:hAnsi="Times New Roman"/>
          <w:sz w:val="24"/>
          <w:szCs w:val="24"/>
          <w:lang w:eastAsia="ru-RU"/>
        </w:rPr>
        <w:t>М.И.Моро</w:t>
      </w:r>
      <w:proofErr w:type="spellEnd"/>
      <w:r w:rsidRPr="006767DC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С.И.Волкова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С.В.Степанова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– 6</w:t>
      </w:r>
      <w:r w:rsidRPr="006767DC">
        <w:rPr>
          <w:rFonts w:ascii="Times New Roman" w:hAnsi="Times New Roman"/>
          <w:sz w:val="24"/>
          <w:szCs w:val="24"/>
          <w:lang w:eastAsia="ru-RU"/>
        </w:rPr>
        <w:t>-е изд.   – М. : Просве</w:t>
      </w:r>
      <w:r>
        <w:rPr>
          <w:rFonts w:ascii="Times New Roman" w:hAnsi="Times New Roman"/>
          <w:sz w:val="24"/>
          <w:szCs w:val="24"/>
          <w:lang w:eastAsia="ru-RU"/>
        </w:rPr>
        <w:t>щение,  2015</w:t>
      </w:r>
      <w:r w:rsidRPr="006767DC">
        <w:rPr>
          <w:rFonts w:ascii="Times New Roman" w:hAnsi="Times New Roman"/>
          <w:sz w:val="24"/>
          <w:szCs w:val="24"/>
          <w:lang w:eastAsia="ru-RU"/>
        </w:rPr>
        <w:t xml:space="preserve">.  – 128 с. : ил. – (Школа России). </w:t>
      </w:r>
    </w:p>
    <w:p w:rsidR="0019236B" w:rsidRPr="003F7B2B" w:rsidRDefault="0019236B" w:rsidP="0019236B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2.М.И. Моро, С.И. Волкова</w:t>
      </w:r>
      <w:r w:rsidRPr="006767DC">
        <w:rPr>
          <w:rFonts w:ascii="Times New Roman" w:hAnsi="Times New Roman"/>
          <w:sz w:val="24"/>
          <w:szCs w:val="24"/>
          <w:lang w:eastAsia="ru-RU"/>
        </w:rPr>
        <w:t>. Математ</w:t>
      </w:r>
      <w:r>
        <w:rPr>
          <w:rFonts w:ascii="Times New Roman" w:hAnsi="Times New Roman"/>
          <w:sz w:val="24"/>
          <w:szCs w:val="24"/>
          <w:lang w:eastAsia="ru-RU"/>
        </w:rPr>
        <w:t>ика. Рабочая тетрадь. 1 класс. Учебное пособие для  общеобразовательных организаций</w:t>
      </w:r>
      <w:r w:rsidRPr="006767DC">
        <w:rPr>
          <w:rFonts w:ascii="Times New Roman" w:hAnsi="Times New Roman"/>
          <w:sz w:val="24"/>
          <w:szCs w:val="24"/>
          <w:lang w:eastAsia="ru-RU"/>
        </w:rPr>
        <w:t>. В двух частях.</w:t>
      </w:r>
      <w:r>
        <w:rPr>
          <w:rFonts w:ascii="Times New Roman" w:hAnsi="Times New Roman"/>
          <w:sz w:val="24"/>
          <w:szCs w:val="24"/>
          <w:lang w:eastAsia="ru-RU"/>
        </w:rPr>
        <w:t xml:space="preserve"> 5-е издание. Москва,  «Просвещение», 2015</w:t>
      </w:r>
    </w:p>
    <w:p w:rsidR="0019236B" w:rsidRPr="000623C1" w:rsidRDefault="0019236B" w:rsidP="001923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>3.Сборник рабочих программ «Школа России»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1-4 классы. Пособие для учителей общеобразовательных учреждений. Авторы: С.В.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Анащенкова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М.А.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Бантова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Г.В. Бельтюкова, М.В.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Бойкина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С.И. Волкова, В.Г. Горецкий, М.Н. Дементьева, Л.М. Зеленина, В.П.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Л.Ф. Климанова, М.И. Моро,  А.А. Плешаков, Н.И.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Роговцева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С.В. Степанова, Н.А. Стефаненко, Т.Е. Хохлова. 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«Просвещение» , 2011</w:t>
      </w:r>
    </w:p>
    <w:p w:rsidR="00F62A88" w:rsidRPr="00597FEA" w:rsidRDefault="00F62A88" w:rsidP="00597F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A88" w:rsidRPr="00597FEA" w:rsidRDefault="00F62A88" w:rsidP="00597F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D37" w:rsidRPr="000623C1" w:rsidRDefault="00D54D37" w:rsidP="00D54D3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D54D37" w:rsidRPr="000623C1" w:rsidRDefault="00D54D37" w:rsidP="00D54D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54D37" w:rsidRPr="000623C1" w:rsidRDefault="00D54D37" w:rsidP="00D54D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proofErr w:type="spellStart"/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>редством</w:t>
      </w:r>
      <w:proofErr w:type="spellEnd"/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 наглядности служит оборудование для </w:t>
      </w:r>
      <w:r w:rsidRPr="000623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мультимедийных демонстраций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623C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компьютер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623C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медиапроектор</w:t>
      </w:r>
      <w:proofErr w:type="spellEnd"/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) .Оно благодаря Интернету и единой коллекции цифровых образовательных ресурсов (например, </w:t>
      </w:r>
      <w:hyperlink r:id="rId6" w:history="1">
        <w:r w:rsidRPr="000623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>) позволяет обеспечить наглядный образ к подавляющему большинству тем курса/</w:t>
      </w:r>
    </w:p>
    <w:p w:rsidR="00D54D37" w:rsidRPr="000623C1" w:rsidRDefault="00D54D37" w:rsidP="00D54D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Электронные и информационные ресурсы</w:t>
      </w: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Электронный образовательный ресурс УМК  Кирилла и </w:t>
      </w:r>
      <w:proofErr w:type="spellStart"/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Мефодия</w:t>
      </w:r>
      <w:proofErr w:type="spellEnd"/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ЭЛЕКТРОННЫЕ ОБРАЗОВАТЕЛЬНЫЕ РЕСУРСЫ </w:t>
      </w: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________________________________________</w:t>
      </w: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Федеральный портал "Российское образование"</w:t>
      </w: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www.edu.ru</w:t>
      </w: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Информационная система "Единое окно доступа к образовательным ресурсам"</w:t>
      </w: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http://window.edu.ru/</w:t>
      </w: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Единая коллекция цифровых образовательных ресурсов (ЦОР)</w:t>
      </w: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www.school-collection.edu.ru</w:t>
      </w: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Федеральный центр </w:t>
      </w:r>
      <w:proofErr w:type="spellStart"/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информациооно</w:t>
      </w:r>
      <w:proofErr w:type="spellEnd"/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- образовательных ресурсов</w:t>
      </w: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www.fcior.edu.ru</w:t>
      </w: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Сайт "Открытый урок"</w:t>
      </w: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www.o-urok.ru</w:t>
      </w: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D54D37" w:rsidRPr="000623C1" w:rsidRDefault="00D54D37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C90E1D" w:rsidRDefault="00C90E1D" w:rsidP="00D54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sectPr w:rsidR="00C90E1D" w:rsidSect="002F50C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90E1D" w:rsidRPr="00C90E1D" w:rsidRDefault="00C90E1D" w:rsidP="00C90E1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90E1D" w:rsidRPr="00C90E1D" w:rsidRDefault="00C90E1D" w:rsidP="00C90E1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90E1D" w:rsidRPr="00C90E1D" w:rsidRDefault="00C90E1D" w:rsidP="00C90E1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90E1D" w:rsidRPr="00C90E1D" w:rsidRDefault="00C90E1D" w:rsidP="00C90E1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90E1D">
        <w:rPr>
          <w:rFonts w:ascii="Times New Roman" w:hAnsi="Times New Roman"/>
          <w:b/>
          <w:sz w:val="24"/>
          <w:szCs w:val="24"/>
          <w:lang w:eastAsia="ar-SA"/>
        </w:rPr>
        <w:t>Календарно-тематическое планирование по математике</w:t>
      </w:r>
    </w:p>
    <w:p w:rsidR="00C90E1D" w:rsidRPr="00C90E1D" w:rsidRDefault="00C90E1D" w:rsidP="00C90E1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23234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22"/>
        <w:gridCol w:w="802"/>
        <w:gridCol w:w="2411"/>
        <w:gridCol w:w="992"/>
        <w:gridCol w:w="1985"/>
        <w:gridCol w:w="2126"/>
        <w:gridCol w:w="2227"/>
        <w:gridCol w:w="41"/>
        <w:gridCol w:w="861"/>
        <w:gridCol w:w="1082"/>
        <w:gridCol w:w="1589"/>
        <w:gridCol w:w="1082"/>
        <w:gridCol w:w="1082"/>
        <w:gridCol w:w="1082"/>
        <w:gridCol w:w="1082"/>
        <w:gridCol w:w="1082"/>
        <w:gridCol w:w="1082"/>
        <w:gridCol w:w="1082"/>
      </w:tblGrid>
      <w:tr w:rsidR="00C90E1D" w:rsidRPr="00C90E1D" w:rsidTr="00AE141B">
        <w:trPr>
          <w:gridAfter w:val="7"/>
          <w:wAfter w:w="7574" w:type="dxa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изучаемой темы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7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основных видов деятельности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(на уровне учебных действий)</w:t>
            </w:r>
          </w:p>
        </w:tc>
      </w:tr>
      <w:tr w:rsidR="00C90E1D" w:rsidRPr="00C90E1D" w:rsidTr="00AE141B">
        <w:trPr>
          <w:gridAfter w:val="7"/>
          <w:wAfter w:w="7574" w:type="dxa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урока, 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Элемент содержания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результатам (предметным и </w:t>
            </w:r>
            <w:proofErr w:type="spellStart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метапредметным</w:t>
            </w:r>
            <w:proofErr w:type="spellEnd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Контрольно-оценочная деятельность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сопровождение, цифровые  и электронные образовательные ресурсы</w:t>
            </w:r>
          </w:p>
        </w:tc>
      </w:tr>
      <w:tr w:rsidR="00C90E1D" w:rsidRPr="00C90E1D" w:rsidTr="00AE141B">
        <w:trPr>
          <w:gridAfter w:val="7"/>
          <w:wAfter w:w="7574" w:type="dxa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Учащийся научится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Учащийся сможет научиться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E1D" w:rsidRPr="00C90E1D" w:rsidTr="00AE141B">
        <w:trPr>
          <w:gridAfter w:val="7"/>
          <w:wAfter w:w="7574" w:type="dxa"/>
          <w:trHeight w:val="543"/>
        </w:trPr>
        <w:tc>
          <w:tcPr>
            <w:tcW w:w="15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 Подготовка к изучению чисел. Пространственные и временные представления.                 Всего часов - 8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Учебник математики. Роль математики в жизни людей и общества.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Название предметов по форме (круглый, треугольный, квадратный). Сравнение предметов по размеру и форме. Геометрические фигуры: куб, пятиугольник.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предметы по размеру: больше, меньше, выше, ниже, длиннее, короче;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- сравнивать предметы по форме: круглый, квадратный, треугольный и др.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учебниках (система обозначений, рубрики, содержание). Организовывать свое рабочее место под руководством учителя. Сравнивать предметы, объекты: находить общее и различие.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B07809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Электронное приложение к учебнику </w:t>
            </w:r>
            <w:proofErr w:type="spellStart"/>
            <w:r w:rsidRPr="00B07809">
              <w:rPr>
                <w:rFonts w:ascii="Times New Roman" w:hAnsi="Times New Roman"/>
                <w:color w:val="000000"/>
                <w:sz w:val="24"/>
                <w:szCs w:val="24"/>
              </w:rPr>
              <w:t>М.И.Моро</w:t>
            </w:r>
            <w:proofErr w:type="spellEnd"/>
            <w:r w:rsidRPr="00B07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Математика</w:t>
            </w:r>
          </w:p>
          <w:p w:rsidR="004A7D8E" w:rsidRDefault="004A7D8E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7D8E" w:rsidRPr="00C90E1D" w:rsidRDefault="004A7D8E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D8E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http://files.school-collection.edu.ru/dlrstore/ca105089-96a4-4c8e-85e3-d0b39f6b71df/%5BNS-MATH_1-01-06%5D_%5BTQ_001%5D.html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Счет предметов (с использованием количественных и порядковых числительных). Сравнение   групп   предметов.  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Счет предметов до 10. Сравнение групп предметов. Порядковые и количественные числительные для обозначения результата счета предметов.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Называть числа в порядке их следования при счете. Отсчитывать из множества предметов заданное количество.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Считать в прямом и обратном порядке в пределах первого десятка.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Научиться.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Группировать, классифицировать предметы, объекты на основе существенных признаков, по заданным критериям. Моделировать и оценивать различные ситуации поведения в школе и других общественных местах. Учиться находить нужную страницу, иллюстрацию.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3D11D1" w:rsidRPr="00A07D1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http://viki.rdf.ru/item/3698/</w:t>
              </w:r>
            </w:hyperlink>
          </w:p>
          <w:p w:rsidR="003D11D1" w:rsidRDefault="003D11D1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11D1" w:rsidRDefault="003D11D1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11D1" w:rsidRDefault="003D11D1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11D1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371538" w:rsidRPr="00263DB2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http://viki.rdf.ru/item/3448/</w:t>
              </w:r>
            </w:hyperlink>
          </w:p>
          <w:p w:rsidR="00371538" w:rsidRDefault="00371538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1538" w:rsidRPr="00C90E1D" w:rsidRDefault="00371538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538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http://viki.rdf.ru/item/1056/</w:t>
            </w:r>
          </w:p>
        </w:tc>
      </w:tr>
      <w:tr w:rsidR="00C90E1D" w:rsidRPr="00C90E1D" w:rsidTr="00AE141B">
        <w:trPr>
          <w:gridAfter w:val="7"/>
          <w:wAfter w:w="7574" w:type="dxa"/>
          <w:trHeight w:val="112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Пространственные представления, взаимное расположение предметов: вверху - внизу (выше - ниже), слева – справа (левее – правее, между, за)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Взаимное расположение предметов в пространстве (вверху, внизу, перед, за, между); направление движения (слева, </w:t>
            </w:r>
            <w:proofErr w:type="gramStart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направо,  сверху</w:t>
            </w:r>
            <w:proofErr w:type="gramEnd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, вниз).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Понятие «направление движения», «расположение в пространстве»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Описывать взаимное расположение предметов в пространстве и на плоскости.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Знать направление движения: слева направо, справа налево, сверху вниз.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разнообразные расположения объектов на плоскости и в пространстве по их описанию.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расположение объектов с использованием слов: слева, направо,  сверху, вниз.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30202D" w:rsidRPr="009E6442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http://viki.rdf.ru/item/2063/</w:t>
              </w:r>
            </w:hyperlink>
          </w:p>
          <w:p w:rsidR="0030202D" w:rsidRPr="00C90E1D" w:rsidRDefault="0030202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2D">
              <w:rPr>
                <w:rFonts w:ascii="Times New Roman" w:hAnsi="Times New Roman"/>
                <w:color w:val="000000"/>
                <w:sz w:val="24"/>
                <w:szCs w:val="24"/>
              </w:rPr>
              <w:t>http://www.slideshare.net/Pedsovetsu/ss-4807375</w:t>
            </w:r>
          </w:p>
        </w:tc>
      </w:tr>
      <w:tr w:rsidR="00C90E1D" w:rsidRPr="00C90E1D" w:rsidTr="00AE141B">
        <w:trPr>
          <w:gridAfter w:val="7"/>
          <w:wAfter w:w="7574" w:type="dxa"/>
          <w:trHeight w:val="55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Временные представления: сначала, потом, раньше, позже.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Временные представления: раньше, позже, потом.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временные представления используя термины: раньше, позже, потом.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Знать  временные представления: сначала, потом, до, после, раньше, позже.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Упорядочивать события, располагая их в порядке следования: раньше, позже, еще позднее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363CB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CB">
              <w:rPr>
                <w:rFonts w:ascii="Times New Roman" w:hAnsi="Times New Roman"/>
                <w:color w:val="000000"/>
                <w:sz w:val="24"/>
                <w:szCs w:val="24"/>
              </w:rPr>
              <w:t>http://www.slideshare.net/avtatuzova/1-7-14195644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«столько же», «больше», «меньше»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 предметов и групп предметов.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Отношения «столько же», «больше», «меньше».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 групп предметов и установление отношений между ними.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две группы предметов:  объединяя предметы в пары и опираясь на сравнение чисел в порядке их следования при счете.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в форме сличения своей работы с заданным эталоном. Различать формы поведения, которые допустимы в школе и других общественных местах. Учиться находить нужную страницу, иллюстрацию.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3E25AA" w:rsidRPr="009E6442">
                <w:rPr>
                  <w:rStyle w:val="a8"/>
                  <w:rFonts w:ascii="Times New Roman" w:hAnsi="Times New Roman"/>
                  <w:sz w:val="24"/>
                  <w:szCs w:val="24"/>
                </w:rPr>
                <w:t>http://files.school-collection.edu.ru/dlrstore/9acd1d45-0183-4b89-ad81-a5391749c3e5/%5BNS-MATH_1-07-10%5D_%5BTQ_007%5D.html</w:t>
              </w:r>
            </w:hyperlink>
          </w:p>
          <w:p w:rsidR="003E25AA" w:rsidRPr="00C90E1D" w:rsidRDefault="003E25A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5AA">
              <w:rPr>
                <w:rFonts w:ascii="Times New Roman" w:hAnsi="Times New Roman"/>
                <w:color w:val="000000"/>
                <w:sz w:val="24"/>
                <w:szCs w:val="24"/>
              </w:rPr>
              <w:t>http://egeurok.ru/precentacii/matematika/3/otnoshenie_bolshe_menshe.html</w:t>
            </w:r>
          </w:p>
        </w:tc>
      </w:tr>
      <w:tr w:rsidR="00C90E1D" w:rsidRPr="00C90E1D" w:rsidTr="004A7D8E">
        <w:trPr>
          <w:gridAfter w:val="7"/>
          <w:wAfter w:w="7574" w:type="dxa"/>
          <w:trHeight w:val="27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сколько больше? На сколько меньше?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изучения и первичного закрепления новых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 предметов и групп предметов.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сколько больше? На сколько меньше?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Делать вывод: в каких группах предметов поровну, в какой группе предметов больше (меньше) и на сколько.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сотрудничестве с учителем определять последовательность изучения материала, опираясь на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иллюстративный ряд.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4A7D8E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D8E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http://files.school-collection.edu.ru/dlrstore/fce0132f-fcaa-429d-a6e2-0d51001243c</w:t>
            </w:r>
            <w:r w:rsidRPr="004A7D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9/%5BNS-MATH_1-07-10%5D_%5BTQ_008%5D.html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69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 сколько больше? На сколько меньше? Счет. Сравнение групп предметов. Пространственные представления.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 предметов и групп предметов.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сколько больше? На сколько меньше?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Сравнивать количество предметов и групп предметов.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Вступать </w:t>
            </w:r>
            <w:proofErr w:type="gramStart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  диалог</w:t>
            </w:r>
            <w:proofErr w:type="gramEnd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(отвечать на вопросы, задавать вопросы, уточнять непонятное). Участвовать в коллективном обсуждении учебной проблемы.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71538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538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http://viki.rdf.ru/item/1155/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 сколько больше? На сколько меньше? Счет. Сравнение групп предметов. Пространственные представления.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Изученный материал раздела. Порядковые и временные представления.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задания по изученным темам.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Работать по предложенному плану.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свои действия в процессе работы, находить и исправлять ошибки. Оценивать свои достижения и достижения других учащихся. Адекватно воспринимать оценку учителя.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УО, СР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4A7D8E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http://viki.rdf.ru/item/1155/</w:t>
              </w:r>
            </w:hyperlink>
          </w:p>
          <w:p w:rsidR="004A7D8E" w:rsidRDefault="004A7D8E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7D8E" w:rsidRPr="00C90E1D" w:rsidRDefault="004A7D8E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D8E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http://files.school-collection.edu.ru/dlrstore/66a0c02f-dfcd-4cb9-9a7b-5c3580eeff70/%5BNS-MATH_1-07-10%5D_%5BIM_010%5D.html</w:t>
            </w:r>
          </w:p>
        </w:tc>
      </w:tr>
      <w:tr w:rsidR="00C90E1D" w:rsidRPr="00C90E1D" w:rsidTr="00AE141B">
        <w:trPr>
          <w:trHeight w:val="952"/>
        </w:trPr>
        <w:tc>
          <w:tcPr>
            <w:tcW w:w="15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 от 1 до 10. Число 0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  Нумерация.                 Всего часов - 28</w:t>
            </w:r>
          </w:p>
        </w:tc>
        <w:tc>
          <w:tcPr>
            <w:tcW w:w="1082" w:type="dxa"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</w:tr>
      <w:tr w:rsidR="000D25AF" w:rsidRPr="00C90E1D" w:rsidTr="0068367A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Понятия «много», «один». Письмо цифры 1.</w:t>
            </w:r>
            <w:r>
              <w:t xml:space="preserve"> </w:t>
            </w:r>
            <w:r w:rsidRPr="000D25AF">
              <w:rPr>
                <w:rFonts w:ascii="Times New Roman" w:hAnsi="Times New Roman"/>
                <w:color w:val="000000"/>
                <w:sz w:val="24"/>
                <w:szCs w:val="24"/>
              </w:rPr>
              <w:t>Числа 1, 2. Письмо цифры 2</w:t>
            </w:r>
          </w:p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Счет предметов. Порядок следования чисел при счете.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Понятия «один», «много». Ввести арабскую цифру 1. Сформировать умение различать цифру и число. </w:t>
            </w:r>
          </w:p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числа 2 путем присчитывания 1 к числу 1 и обозначение цифрой 2. написание цифры 2. Построение натурального ряда чисел, состав числа 2. Случаи сложения и вычитания в пределах 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Воспроизводить последовательность чисел от 1 до 10 как в прямом, так и в обратном порядке, начиная с любого числа.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Различать понятия «один», «много». Различать цифру и число 1.</w:t>
            </w:r>
          </w:p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0D25AF" w:rsidRPr="00A07D1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http://viki.rdf.ru/item/3732/</w:t>
              </w:r>
            </w:hyperlink>
          </w:p>
          <w:p w:rsidR="000D25AF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цифры</w:t>
            </w:r>
          </w:p>
          <w:p w:rsidR="000D25AF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25AF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="000D25AF" w:rsidRPr="00A07D1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http://viki.rdf.ru/item/2220/</w:t>
              </w:r>
            </w:hyperlink>
          </w:p>
          <w:p w:rsidR="000D25AF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цифр</w:t>
            </w:r>
          </w:p>
          <w:p w:rsidR="000D25AF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46D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http://files.school-collection.edu.ru/dlrstore/ea66f2f8-ee8e-4201-a8b6-61cc2efd44e4/%5BNS-MATH_1-11-15%5D_%5BTQ_011%5D.html</w:t>
            </w:r>
          </w:p>
        </w:tc>
      </w:tr>
      <w:tr w:rsidR="000D25AF" w:rsidRPr="00C90E1D" w:rsidTr="0068367A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готовности обучения в школе</w:t>
            </w:r>
          </w:p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контроля</w:t>
            </w:r>
          </w:p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Писать цифры. Соотносить цифру и число. Определять место числа в числовой последовательности, а также место  числа 0 среди чисел.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Различать число и цифру 2.  Использовать в речи слова «два», «следующее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число», « один», «предыдущее число» писать цифру 2.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Внимательно относиться к собственным переживаниям и переживаниям других людей. Учиться совместно давать эмоциональную оценку деятельности класса на уроке.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0D25AF" w:rsidRPr="00C90E1D" w:rsidRDefault="000D25AF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AF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="000D25AF" w:rsidRPr="00A07D1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http://viki.rdf.ru/item/3742/</w:t>
              </w:r>
            </w:hyperlink>
          </w:p>
          <w:p w:rsidR="000D25AF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количественный счет</w:t>
            </w:r>
          </w:p>
          <w:p w:rsidR="000D25AF" w:rsidRDefault="000D25A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25AF" w:rsidRPr="00222FF1" w:rsidRDefault="000D25AF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http://viki.rdf.ru/item/3732/</w:t>
            </w:r>
          </w:p>
          <w:p w:rsidR="000D25AF" w:rsidRDefault="000D25AF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цифры</w:t>
            </w:r>
          </w:p>
          <w:p w:rsidR="000D25AF" w:rsidRDefault="000D25AF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25AF" w:rsidRDefault="006D04B6" w:rsidP="00D0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0D25AF" w:rsidRPr="00A07D1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http://viki.rdf.ru/item/2220/</w:t>
              </w:r>
            </w:hyperlink>
          </w:p>
          <w:p w:rsidR="000D25AF" w:rsidRDefault="000D25AF" w:rsidP="00D0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цифр</w:t>
            </w:r>
          </w:p>
          <w:p w:rsidR="000D25AF" w:rsidRPr="00C90E1D" w:rsidRDefault="000D25AF" w:rsidP="00D0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46D">
              <w:rPr>
                <w:rFonts w:ascii="Times New Roman" w:hAnsi="Times New Roman"/>
                <w:color w:val="000000"/>
                <w:sz w:val="24"/>
                <w:szCs w:val="24"/>
              </w:rPr>
              <w:t>http://files.sch</w:t>
            </w:r>
            <w:r w:rsidRPr="007154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ool-collection.edu.ru/dlrstore/ea66f2f8-ee8e-4201-a8b6-61cc2efd44e4/%5BNS-MATH_1-11-15%5D_%5BTQ_011%5D.html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Число 3. Письмо цифры 3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числа 3 путем прибавления 1 к числу 2, обозначение цифрой 3. Счет предметов. Натуральный ряд чисел.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Писать цифры. Соотносить цифру и число. Различать число и цифру 3; состав числа 3.   писать цифру 3. складывать и вычитать в пределах 3.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правила безопасного поведения в школе.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Перерабатывать полученную информацию: сравнивать и группировать такие математические объекты, как числа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F1" w:rsidRP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http://viki.rdf.ru/item/3742/</w:t>
            </w:r>
          </w:p>
          <w:p w:rsidR="00C90E1D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количественный счет</w:t>
            </w:r>
          </w:p>
          <w:p w:rsid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FF1" w:rsidRP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http://viki.rdf.ru/item/3732/</w:t>
            </w:r>
          </w:p>
          <w:p w:rsid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цифры</w:t>
            </w:r>
          </w:p>
          <w:p w:rsidR="00D06EB7" w:rsidRDefault="006D04B6" w:rsidP="00D0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="00D06EB7" w:rsidRPr="00A07D1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http://viki.rdf.ru/item/2220/</w:t>
              </w:r>
            </w:hyperlink>
          </w:p>
          <w:p w:rsidR="00D06EB7" w:rsidRDefault="00D06EB7" w:rsidP="00D0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цифр</w:t>
            </w:r>
          </w:p>
          <w:p w:rsidR="0071546D" w:rsidRPr="00C90E1D" w:rsidRDefault="0071546D" w:rsidP="00D0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46D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http://files.school-collection.edu.ru/dlrstore/d26db8e9-7af2-4557-8619-dc3f431b38e8/%5BNS-MATH_1-16-20%5D_%5BTQ_019%5D-1.html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Числа 1, 2, 3. Знаки «+» «-</w:t>
            </w:r>
            <w:proofErr w:type="gramStart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»  «</w:t>
            </w:r>
            <w:proofErr w:type="gramEnd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=»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Объединение групп предметов в целое (сложение). Ввести знак «+» для записи сложения.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группы предметов (части) из целого (вычитание). Ввести знаки «-», «=»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название и обозначение операции сложения. Записывать выражения, используя знак плюс. Использовать в своей речи слова «равно», «результат сложения».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название и обозначение операции вычитания.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знаки «+» «-</w:t>
            </w:r>
            <w:proofErr w:type="gramStart"/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 «</w:t>
            </w:r>
            <w:proofErr w:type="gramEnd"/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=» для записи числовых равенств.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 в расположении фигур по значению  одного признака.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F1" w:rsidRP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http://viki.rdf.ru/item/3742/</w:t>
            </w:r>
          </w:p>
          <w:p w:rsidR="00C90E1D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количественный счет</w:t>
            </w:r>
          </w:p>
          <w:p w:rsidR="0071546D" w:rsidRDefault="0071546D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546D" w:rsidRDefault="006D04B6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http://files.school-collection.edu.ru/dlrstore/7f93ca68-cbc7-4b29-96fb-2bf926672bac/%5BNS-MATH_1-16-20%5D_%5BIM_018%5D.html</w:t>
              </w:r>
            </w:hyperlink>
          </w:p>
          <w:p w:rsidR="0071546D" w:rsidRDefault="0071546D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546D" w:rsidRPr="00C90E1D" w:rsidRDefault="0071546D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46D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http://files.school-collection.edu.ru/dlrstore/805b145a-f167-4ce6-b951-82829389fce6/%5BNS-MATH_1-21-36%5D_%5BTQ_021%5D.html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Число 4. Письмо цифры 4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изучения и первичного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закрепления новых знаний/Урок диалог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Счет предметов. Получение числа 4 путем присчитывания 1 к числу 3. Состав числа 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Различать число и цифру 4, состав числа 4. Уметь писать цифру 4, складывать и вычитать в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пределах 4. Образовывать следующее число прибавлением 1 к предыдущему числу или вычитанием 1 из следующего за ним в ряду чисел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Перерабатывать полученную информацию: сравнивать и группировать такие математические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объекты, как числа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F1" w:rsidRP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http://viki.rdf.ru/item/3742/</w:t>
            </w:r>
          </w:p>
          <w:p w:rsidR="00C90E1D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количественный счет</w:t>
            </w:r>
          </w:p>
          <w:p w:rsidR="00222FF1" w:rsidRP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http://viki.rdf.ru/item/3732/</w:t>
            </w:r>
          </w:p>
          <w:p w:rsid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цифры</w:t>
            </w:r>
          </w:p>
          <w:p w:rsidR="00D06EB7" w:rsidRDefault="006D04B6" w:rsidP="00D0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="00D06EB7" w:rsidRPr="00A07D1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http://viki.rdf.ru/item/2220/</w:t>
              </w:r>
            </w:hyperlink>
          </w:p>
          <w:p w:rsidR="00D06EB7" w:rsidRDefault="00D06EB7" w:rsidP="00D0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цифр</w:t>
            </w:r>
          </w:p>
          <w:p w:rsidR="0071546D" w:rsidRDefault="006D04B6" w:rsidP="00D0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http://files.school-collection.edu.ru/dlrstore/b5f84e6f-aa70-4e50-b8ee-0c6f55cd5147/%5BNS-MATH_1-16-20%5D_%5BTQ_019%5D-2.html</w:t>
              </w:r>
            </w:hyperlink>
          </w:p>
          <w:p w:rsidR="0071546D" w:rsidRPr="00C90E1D" w:rsidRDefault="0071546D" w:rsidP="00D0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46D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http://files.school-collection.edu.ru/dlrstore/9141171f-94cf-4563-a22e-bec3db16880b/%5BNS-MATH_1-16-20%5D_%5BIM_020%5D.html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69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Понятия «длиннее», «короче», «одинаковые по длине».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изучения и первичного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предметов по длине разными способами. Понятия «длиннее», «короче», «одинаковые по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длине».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Упорядочивать объекты по длине (на глаз, наложением, с использованием мерок).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разнообразные измерительные инструменты для решения учебной задачи.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202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2D">
              <w:rPr>
                <w:rFonts w:ascii="Times New Roman" w:hAnsi="Times New Roman"/>
                <w:color w:val="000000"/>
                <w:sz w:val="24"/>
                <w:szCs w:val="24"/>
              </w:rPr>
              <w:t>http://egeurok.ru/precentacii/matematika/1/dlinnee_koroche_1_klass.html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Число 5. Письмо цифры 5.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числа 5 путем присчитывания 1 к числу 4. Цифра 5. Натуральный ряд чисел. Состав числа 5.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Различать число и цифру 5, состав числа 5. Писать цифру 5, складывать и вычитать в пределах 5. Образовывать следующее число прибавлением 1 к предыдущему числу или вычитанием 1 из следующего за ним в ряду чисел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Проговаривать последовательность действий на уроке, в ходе решения учебной задачи.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F1" w:rsidRP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http://viki.rdf.ru/item/3742/</w:t>
            </w:r>
          </w:p>
          <w:p w:rsidR="00C90E1D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количественный счет</w:t>
            </w:r>
          </w:p>
          <w:p w:rsid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FF1" w:rsidRP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http://viki.rdf.ru/item/3732/</w:t>
            </w:r>
          </w:p>
          <w:p w:rsid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цифры</w:t>
            </w:r>
          </w:p>
          <w:p w:rsidR="00D06EB7" w:rsidRDefault="00D06EB7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6EB7" w:rsidRPr="00D06EB7" w:rsidRDefault="00D06EB7" w:rsidP="00D0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EB7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http://viki.rdf.ru/item/2220/</w:t>
            </w:r>
          </w:p>
          <w:p w:rsidR="00D06EB7" w:rsidRPr="00C90E1D" w:rsidRDefault="00D06EB7" w:rsidP="00D0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EB7">
              <w:rPr>
                <w:rFonts w:ascii="Times New Roman" w:hAnsi="Times New Roman"/>
                <w:color w:val="000000"/>
                <w:sz w:val="24"/>
                <w:szCs w:val="24"/>
              </w:rPr>
              <w:t>письмо цифр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Начать формировать представления о пятиугольнике. Счет предметов. Сложение и вычитание в пределах 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Образовывать, записывать и сравнивать числа от 1 до 5. Составлять из двух чисел числа от 2 до 5.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Учиться строить высказывание; учиться высказывать свое предположение. Учиться отличать верно выполненное задание от неверного через сравнение цели и результата.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="00071288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http://viki.rdf.ru/item/3403/</w:t>
              </w:r>
            </w:hyperlink>
          </w:p>
          <w:p w:rsidR="00071288" w:rsidRPr="00C90E1D" w:rsidRDefault="00071288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288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http://files.school-collection.edu.ru/dlrstore/489ce605-2ee2-4285-bf78-a85dbe4bfe56/%5BNS-MATH_1-21-36%5D_%5BIM_027%5D.html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Страничка для любознательных.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Задания творческого и поискового характера: определение закономерностей построения рядов, содержащих числа, геометрические фигуры, использование найденных закономерностей для выполнения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характера на установление закономерности.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знания и способы действий в измененных условиях.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УО, ПВН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Точка. Кривая линия. Прямая линия. Отрезок. Луч.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Геометрические фигуры: точка, прямая, кривая линии, луч, отрезок.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Различать и называть прямую линию, кривую, отрезок, луч, ломаную.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изучаемые геометрические объекты из разных материалов. Пользоваться измерительными инструментами для решения учебной задачи.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="004A7D8E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http://viki.rdf.ru/item/2761/</w:t>
              </w:r>
            </w:hyperlink>
          </w:p>
          <w:p w:rsidR="004A7D8E" w:rsidRDefault="006D04B6" w:rsidP="00715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http://files.school-</w:t>
              </w:r>
            </w:hyperlink>
          </w:p>
          <w:p w:rsidR="0071546D" w:rsidRDefault="006D04B6" w:rsidP="00715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collection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dlrstore</w:t>
              </w:r>
              <w:proofErr w:type="spellEnd"/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/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3</w:t>
              </w:r>
              <w:proofErr w:type="spellStart"/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ab</w:t>
              </w:r>
              <w:proofErr w:type="spellEnd"/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5711-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228-427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243-5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7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6631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25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/%5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BNS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MATH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_1-11-15%5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_%5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BMA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_012%5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swf</w:t>
              </w:r>
              <w:proofErr w:type="spellEnd"/>
            </w:hyperlink>
          </w:p>
          <w:p w:rsidR="0071546D" w:rsidRPr="0071546D" w:rsidRDefault="0071546D" w:rsidP="00715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46D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</w:t>
            </w:r>
            <w:r w:rsidRPr="007154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.ru/dlrstore/0f69b58c-5e3a-4c67-b961-b295c9fb7f3e/%5BNS-MATH_1-16-20%5D_%5BMA_016%5D.swf</w:t>
            </w:r>
          </w:p>
        </w:tc>
      </w:tr>
      <w:tr w:rsidR="00C90E1D" w:rsidRPr="006D04B6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Ломаная линия. Звено ломаной. Вершины.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понятием «ломаная линия».  Составные части ломаной: звенья, вершины. Понятие треугольника как замкнутой ломаной линии.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Распознавать геометрическую фигуру «ломаная линия». Чертить ломаную линию.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Распознавать звенья ломаной и ее вершины. Различать и называть прямую линию, кривую, отрезок, луч, ломаную.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изучаемые геометрические объекты из разных материалов. Пользоваться измерительными инструментами для решения учебной задачи.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30202D" w:rsidRDefault="0071546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1546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collection.edu.ru/dlrstore/21cc5c0f-4cdc-4c78-8b34-4ca8eb11bdd3/%5BNS-MATH_1-07-10%5D_%5BMA_009%5D.swf</w:t>
            </w:r>
          </w:p>
          <w:p w:rsidR="0071546D" w:rsidRPr="0030202D" w:rsidRDefault="0071546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20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http://files.school-collection.edu.ru/dlrstore/0752dd9b-cba8-4756-bdfc-03d5c0548020/%5BNS-MATH_1-16-20%5D_%5BMA_017%5D.swf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5. Закрепление изученного материала.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состав чисел в пределах 5. Помочь усвоить взаимосвязь между компонентами сложения и вычитания. Сформировать представления о пятиугольнике.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Образовывать, записывать и сравнивать числа от 1 до 5. Составлять из двух чисел числа от 2 до 5.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Учиться совместно давать эмоциональную оценку деятельности класса на уроке.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="00071288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http://viki.rdf.ru/item/2873/</w:t>
              </w:r>
            </w:hyperlink>
          </w:p>
          <w:p w:rsidR="00071288" w:rsidRPr="00C90E1D" w:rsidRDefault="00071288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288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http://files.school-collection.edu.ru/dlrstore/45419a82-8c73-457c-920d-8d4cf2191022/%5BNS-MATH_1-21-36%5D_%5BIM_028%5D.html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2.13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Знаки «&gt;». «&lt;», «=»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Знаки «&lt;», «&gt;», «=». Сформировать умения использовать эти знаки для записи результатов при сравнении чисел и групп предметов.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Сравнивать любые два числа и записывать результат сравнения, используя знаки сравнения «&gt;». «&lt;», «=</w:t>
            </w:r>
            <w:proofErr w:type="gramStart"/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».Писать</w:t>
            </w:r>
            <w:proofErr w:type="gramEnd"/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различать знаки «&lt;», «&gt;», «=».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Перерабатывать полученную информацию: сравнивать и группировать такие математические объекты, как числа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http://viki.rdf.ru/item/1048/</w:t>
              </w:r>
            </w:hyperlink>
          </w:p>
          <w:p w:rsidR="0071546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http://files.school-collection.edu.ru/dlrstore/f95635d5-b56f-4278-a131-5361e968f422/%5BNS-MATH_1-11-15%5D_%5BTQ_013%5D.html</w:t>
              </w:r>
            </w:hyperlink>
          </w:p>
          <w:p w:rsidR="0071546D" w:rsidRPr="00C90E1D" w:rsidRDefault="0071546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46D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http://files.school-collection.edu.ru/dlrstore/69811372-1877-4d70-a2ac-cf7b66be5c5d/%5BNS-</w:t>
            </w:r>
            <w:r w:rsidRPr="007154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MATH_1-11-15%5D_%5BIM_015%5D.html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Равенство. Неравенство.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Термины «равенство», «неравенство». Сформировать умение: различать верные и неверные равенства и неравенства, читать их и записывать.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Различать понятия «равенства», «неравенства», «верные», «неверные». Различать данные неравенства, читать их и записывать.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Перерабатывать полученную информацию: сравнивать и группировать такие математические объекты, как равенства и неравенства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http://viki.rdf.ru/item/1048/</w:t>
              </w:r>
            </w:hyperlink>
          </w:p>
          <w:p w:rsidR="0071546D" w:rsidRDefault="0071546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546D" w:rsidRPr="00C90E1D" w:rsidRDefault="0071546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46D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http://files.school-collection.edu.ru/dlrstore/b8a5b5bc-fef9-4ce8-8f2d-0ed7cf1b1480/%5BNS-MATH_1-11-15%5D_%5BTQ_014%5D.html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Представление о многоугольнике.  Закрепить понятия «верные и неверные равенства». Сравнение групп предметов.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Различать и называть многоугольники (треугольники, четырехугольники и т.д.). Строить многоугольники из соответствующего количества палочек.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изучаемые геометрические объекты из разных материалов. Пользоваться измерительными инструментами для решения учебной задачи.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71546D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http://viki.rdf.ru/item/1850/</w:t>
              </w:r>
            </w:hyperlink>
          </w:p>
          <w:p w:rsidR="0071546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8A4AB4" w:rsidRPr="009E6442">
                <w:rPr>
                  <w:rStyle w:val="a8"/>
                  <w:rFonts w:ascii="Times New Roman" w:hAnsi="Times New Roman"/>
                  <w:sz w:val="24"/>
                  <w:szCs w:val="24"/>
                </w:rPr>
                <w:t>http://files.school-collection.edu.ru/dlrstore/8b55c7b9-482a-4ad3-ae91-b20e0a9cb96c/%5BNS-MATH_1-21-36%5D_%5BMA_025%5D.swf</w:t>
              </w:r>
            </w:hyperlink>
          </w:p>
          <w:p w:rsidR="008A4AB4" w:rsidRPr="00C90E1D" w:rsidRDefault="008A4AB4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AB4">
              <w:rPr>
                <w:rFonts w:ascii="Times New Roman" w:hAnsi="Times New Roman"/>
                <w:color w:val="000000"/>
                <w:sz w:val="24"/>
                <w:szCs w:val="24"/>
              </w:rPr>
              <w:t>http://egeurok</w:t>
            </w:r>
            <w:r w:rsidRPr="008A4A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.ru/precentacii/matematika/2/mnogougolniki_1_klass.html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2.16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Числа 6. 7.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Письмо цифры 6.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Число и цифра 6, состав числа 6. написание цифры 6. Число7. Состав числа 7. Сравнение чисел.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состав числа 6. прибавлять и вычитать число 3 разными способами.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число 7, знать состав  числа 7.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Называть последовательность простых знакомых действий, находить пропущенное действие в знакомой последовательности.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F1" w:rsidRP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http://viki.rdf.ru/item/3742/</w:t>
            </w:r>
          </w:p>
          <w:p w:rsidR="00C90E1D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количественный счет</w:t>
            </w:r>
          </w:p>
          <w:p w:rsidR="00222FF1" w:rsidRP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http://viki.rdf.ru/item/3732/</w:t>
            </w:r>
          </w:p>
          <w:p w:rsid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цифры</w:t>
            </w:r>
          </w:p>
          <w:p w:rsidR="00D06EB7" w:rsidRPr="00D06EB7" w:rsidRDefault="00D06EB7" w:rsidP="00D0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EB7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http://viki.rdf.ru/item/2220/</w:t>
            </w:r>
          </w:p>
          <w:p w:rsidR="00D06EB7" w:rsidRDefault="00D06EB7" w:rsidP="00D0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EB7">
              <w:rPr>
                <w:rFonts w:ascii="Times New Roman" w:hAnsi="Times New Roman"/>
                <w:color w:val="000000"/>
                <w:sz w:val="24"/>
                <w:szCs w:val="24"/>
              </w:rPr>
              <w:t>письмо цифр</w:t>
            </w:r>
          </w:p>
          <w:p w:rsidR="00071288" w:rsidRDefault="00071288" w:rsidP="00D0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6EB7" w:rsidRPr="00C90E1D" w:rsidRDefault="00071288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288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http://files.school-collection.edu.ru/dlrstore/f813e0b4-c41c-4e98-ad24-71fd2913e829/%5BNS-MATH_1-21-36%5D_%5BTQ_026%5D.html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2.17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7. Письмо цифры 7.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изучения и первичного закрепления новых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Написание цифры 7. Сформировать умения составлять числовые выражения,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вычислять значения числовых выражений.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Писать цифры. Соотносить цифру и число. Образовывать следующее число прибавлением 1 к предыдущему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числу или вычитанием 1 из следующего за ним в ряду чисел.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Писать цифру 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F1" w:rsidRP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http://viki.rdf.ru/item/3742/</w:t>
            </w:r>
          </w:p>
          <w:p w:rsidR="00C90E1D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количественный счет</w:t>
            </w:r>
          </w:p>
          <w:p w:rsidR="00222FF1" w:rsidRP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http://viki.rdf.ru/item/3732/</w:t>
            </w:r>
          </w:p>
          <w:p w:rsid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цифры</w:t>
            </w:r>
          </w:p>
          <w:p w:rsidR="00D06EB7" w:rsidRPr="00D06EB7" w:rsidRDefault="00D06EB7" w:rsidP="00D0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E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http://viki.rdf.ru/item/2220/</w:t>
            </w:r>
          </w:p>
          <w:p w:rsidR="00D06EB7" w:rsidRDefault="00D06EB7" w:rsidP="00D0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EB7">
              <w:rPr>
                <w:rFonts w:ascii="Times New Roman" w:hAnsi="Times New Roman"/>
                <w:color w:val="000000"/>
                <w:sz w:val="24"/>
                <w:szCs w:val="24"/>
              </w:rPr>
              <w:t>письмо цифр</w:t>
            </w:r>
          </w:p>
          <w:p w:rsidR="00071288" w:rsidRDefault="006D04B6" w:rsidP="00D0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071288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http://files.school-collection.edu.ru/dlrstore/b5b1addc-2f26-4272-97a3-80ab463e5081/%5BNS-MATH_1-37-44%5D_%5BTQ_029%5D.html</w:t>
              </w:r>
            </w:hyperlink>
          </w:p>
          <w:p w:rsidR="00071288" w:rsidRPr="00C90E1D" w:rsidRDefault="00071288" w:rsidP="00D0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288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http://files.school-collection.edu.ru/dlrstore/e99a5bdc-a8c4-4903-ad8a-c944d0d90542/%5BNS-MATH_1-37-44%5D_%5BIM_033%5D.html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41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2.18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Числа 8, 9. Письмо цифры 8.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Число8, цифра 8. Написание цифры 8. Состав числа 8.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9, состав числа 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Различать число и цифру 8,  знать состав числа 8. Писать цифру 8. Образовывать следующее число прибавлением 1 к предыдущему числу или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вычитанием 1 из следующего за ним в ряду чисел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Делать выводы в результате совместной работы всего класса. Составлять ответы-высказывания.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F1" w:rsidRP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http://viki.rdf.ru/item/3742/</w:t>
            </w:r>
          </w:p>
          <w:p w:rsidR="00C90E1D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количественный счет</w:t>
            </w:r>
          </w:p>
          <w:p w:rsidR="00222FF1" w:rsidRP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http://viki.rdf.ru/item/3732/</w:t>
            </w:r>
          </w:p>
          <w:p w:rsid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цифры</w:t>
            </w:r>
          </w:p>
          <w:p w:rsidR="00222FF1" w:rsidRDefault="006D04B6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="00F10563" w:rsidRPr="00A07D1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http://viki.rdf.ru/item/3702/</w:t>
              </w:r>
            </w:hyperlink>
          </w:p>
          <w:p w:rsidR="00F10563" w:rsidRPr="00F10563" w:rsidRDefault="00F10563" w:rsidP="00F105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http://viki.rdf.ru/item/2220/</w:t>
            </w:r>
          </w:p>
          <w:p w:rsidR="00F10563" w:rsidRPr="00C90E1D" w:rsidRDefault="00F10563" w:rsidP="00F105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563">
              <w:rPr>
                <w:rFonts w:ascii="Times New Roman" w:hAnsi="Times New Roman"/>
                <w:color w:val="000000"/>
                <w:sz w:val="24"/>
                <w:szCs w:val="24"/>
              </w:rPr>
              <w:t>письмо цифр</w:t>
            </w:r>
          </w:p>
        </w:tc>
      </w:tr>
      <w:tr w:rsidR="00C90E1D" w:rsidRPr="00C90E1D" w:rsidTr="00C363CB">
        <w:trPr>
          <w:gridAfter w:val="7"/>
          <w:wAfter w:w="7574" w:type="dxa"/>
          <w:trHeight w:val="98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2.19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9. Письмо цифры 9.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Письмо цифры 9. Число 9, состав числа 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Различать число и цифру 9, знать состав числа 9. Уметь писать цифру 9. Составлять равенства по рисункам.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Вычитывать и воспринимать на слух информацию, данную в явном виде.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F1" w:rsidRP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http://viki.rdf.ru/item/3742/</w:t>
            </w:r>
          </w:p>
          <w:p w:rsidR="00C90E1D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количественный счет</w:t>
            </w:r>
          </w:p>
          <w:p w:rsidR="00222FF1" w:rsidRP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http://viki.rdf.ru/item/3732/</w:t>
            </w:r>
          </w:p>
          <w:p w:rsid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цифры</w:t>
            </w:r>
          </w:p>
          <w:p w:rsidR="00F10563" w:rsidRPr="00F10563" w:rsidRDefault="00F10563" w:rsidP="00F105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563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http://viki.rdf.ru/item/2220/</w:t>
            </w:r>
          </w:p>
          <w:p w:rsidR="00F10563" w:rsidRDefault="00F10563" w:rsidP="00F105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563">
              <w:rPr>
                <w:rFonts w:ascii="Times New Roman" w:hAnsi="Times New Roman"/>
                <w:color w:val="000000"/>
                <w:sz w:val="24"/>
                <w:szCs w:val="24"/>
              </w:rPr>
              <w:t>письмо цифр</w:t>
            </w:r>
          </w:p>
          <w:p w:rsidR="00B41BA9" w:rsidRDefault="006D04B6" w:rsidP="00F105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="00071288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http://viki.rdf.ru/item/638/</w:t>
              </w:r>
            </w:hyperlink>
          </w:p>
          <w:p w:rsidR="00071288" w:rsidRDefault="006D04B6" w:rsidP="00F105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="00071288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http://files.school-collection.edu.ru/dlrstore/8acedd62-904d-4660-beb3-350d9442c794/%5BNS-MATH_1-45-56%5D_%5BTQ_035%5D.html</w:t>
              </w:r>
            </w:hyperlink>
          </w:p>
          <w:p w:rsidR="00B41BA9" w:rsidRPr="00C90E1D" w:rsidRDefault="00071288" w:rsidP="00F105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288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http://files.school-collection.edu.ru/dlrstore/1423d6d9-44a1-4df4-8cf1-4c738a1e113c/%5BNS-MATH_1-45-</w:t>
            </w:r>
            <w:r w:rsidRPr="000712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56%5D_%5BTQ_036%5D.html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2.20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Число 10. Запись числа 10.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Получение и запись числа 10. Закрепить навык счета, взаимосвязь между частью и целым. Совершенствовать умения сравнивать выражения.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Образовывать следующее число прибавлением 1 к предыдущему числу или вычитанием 1 из следующего за ним в ряду чисел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Называть последовательность простых знакомых действий, находить пропущенное действие в знакомой последовательности.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="00071288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http://viki.rdf.ru/item/1597/</w:t>
              </w:r>
            </w:hyperlink>
          </w:p>
          <w:p w:rsidR="00071288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="00071288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http://files.school-collection.edu.ru/dlrstore/2dfa6b4b-b908-4bd2-a036-6db2a1f28863/%5BNS-MATH_1-45-56%5D_%5BTQ_038%5D-2.html</w:t>
              </w:r>
            </w:hyperlink>
          </w:p>
          <w:p w:rsidR="00071288" w:rsidRPr="00C90E1D" w:rsidRDefault="00071288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288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http://files.school-collection.edu.ru/dlrstore/125707e4-b81d-44fa-a46c-58a49153ed94/%5BNS-MATH_1-45-56%5D_%5BTQ_038%5D.html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2.21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и обобщение изученного по теме «Числа от 1 до 10». Проект «Математика вокруг нас. Числа в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загадках, пословицах и поговорках»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Математический проект. Числа в загадках, пословицах, поговорках.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Соотносить реальные предметы и их элементы с изученными  геометрическими линиями и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фигурами. Отбирать загадки, пословицы и поговорки, содержащие числа.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Собирать и классифицировать  информацию по разделам (загадки, пословицы, поговорки). Работать в группе,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планировать и распределять работу между членами группы. Самостоятельно оценивать результат работы.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="00071288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http://viki.rdf.ru/item/4143/</w:t>
              </w:r>
            </w:hyperlink>
          </w:p>
          <w:p w:rsidR="00071288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7" w:history="1">
              <w:r w:rsidR="00071288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http://files.school-collection.edu.ru/dlrstore/a71f3428-2973-</w:t>
              </w:r>
              <w:r w:rsidR="00071288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lastRenderedPageBreak/>
                <w:t>4d68-83df-0649b3c3fc4e/%5BNS-MATH_1-37-44%5D_%5BIM_034%5D.html</w:t>
              </w:r>
            </w:hyperlink>
          </w:p>
          <w:p w:rsidR="00071288" w:rsidRPr="00C90E1D" w:rsidRDefault="00071288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288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http://files.school-collection.edu.ru/dlrstore/fae64d30-bb09-444e-bd7b-269b534af0e8/%5BNS-MATH_1-45-56%5D_%5BIM_040%5D.html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2.22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Сантиметр – единица измерения длины.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Единицы измерения длины. Сантиметр – единица измерения длины. Измерение отрезков в сантиметрах.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Измерять отрезки и выражать их длины в сантиметрах. Чертить отрезки заданной длины  в сантиметрах.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Отбирать необходимые измерительные инструменты для решения учебной задачи.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522A69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A69">
              <w:rPr>
                <w:rFonts w:ascii="Times New Roman" w:hAnsi="Times New Roman"/>
                <w:color w:val="000000"/>
                <w:sz w:val="24"/>
                <w:szCs w:val="24"/>
              </w:rPr>
              <w:t>http://egeurok.ru/precentacii/matematika/4/santimetr.html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2.23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Увеличить на… Уменьшить </w:t>
            </w:r>
            <w:proofErr w:type="gramStart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на..</w:t>
            </w:r>
            <w:proofErr w:type="gramEnd"/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длины отрезков с помощью линейки.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Математический </w:t>
            </w:r>
            <w:proofErr w:type="gramStart"/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смысл  понятий</w:t>
            </w:r>
            <w:proofErr w:type="gramEnd"/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«увеличить на…», «уменьшить на …». Выбор арифметическог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 действия.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понятия «увеличить на …», «уменьшить на…» при составлении схем и при записи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числовых выражений.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Высказывать свою точку зрения (в беседе, в ходе выполнения задания) в пределах одного предложения или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небольшого текста.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363CB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CB">
              <w:rPr>
                <w:rFonts w:ascii="Times New Roman" w:hAnsi="Times New Roman"/>
                <w:color w:val="000000"/>
                <w:sz w:val="24"/>
                <w:szCs w:val="24"/>
              </w:rPr>
              <w:t>http://tak-to-ent.net/load/273-1-0-4889</w:t>
            </w:r>
          </w:p>
        </w:tc>
      </w:tr>
      <w:tr w:rsidR="00C90E1D" w:rsidRPr="00C90E1D" w:rsidTr="00AE141B">
        <w:trPr>
          <w:gridAfter w:val="7"/>
          <w:wAfter w:w="7574" w:type="dxa"/>
          <w:trHeight w:val="69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2.24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Число 0. Цифра 0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с числом 0 как характеристикой пустого множества и начало отсчета на числовом отрезке. Научить писать цифру 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Различать число и цифру 0. Уметь писать цифру 0.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Составлять  математический рассказ по рисунку.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Перерабатывать полученную информацию: сравнивать и группировать такие математические объекты, как числа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F1" w:rsidRPr="00222FF1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http://viki.rdf.ru/item/3732/</w:t>
            </w:r>
          </w:p>
          <w:p w:rsidR="00C90E1D" w:rsidRDefault="00222FF1" w:rsidP="00222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цифры</w:t>
            </w:r>
          </w:p>
          <w:p w:rsidR="00F10563" w:rsidRPr="00F10563" w:rsidRDefault="00F10563" w:rsidP="00F105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563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http://viki.rdf.ru/item/2220/</w:t>
            </w:r>
          </w:p>
          <w:p w:rsidR="00F10563" w:rsidRDefault="00F10563" w:rsidP="00F105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563">
              <w:rPr>
                <w:rFonts w:ascii="Times New Roman" w:hAnsi="Times New Roman"/>
                <w:color w:val="000000"/>
                <w:sz w:val="24"/>
                <w:szCs w:val="24"/>
              </w:rPr>
              <w:t>письмо цифр</w:t>
            </w:r>
          </w:p>
          <w:p w:rsidR="00071288" w:rsidRPr="00C90E1D" w:rsidRDefault="00071288" w:rsidP="00F105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288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http://files.school-collection.edu.ru/dlrstore/c0b570b9-0ffc-4ecb-a07c-d849c82d319e/%5BNS-MATH_1-45-56%5D_%5BTQ_037%5D.html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2.25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с числом 0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Закрепить представления о свойствах 0, навык счета в пределах 9. Продолжать формировать умения воспроизводить последовательность чисел от 0 до 9, составлять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простые задачи.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действия сложения и вычитания с 0.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Знать свойства  числа 0.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Замечать различие своей и иной точек зрения. При ходить к единому выводу в ходе учебного диалога.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B41BA9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A9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http://viki.rdf.ru/item/1013/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2.26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Странички для любознательных.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Задания творческого и поискового характера: определение закономерностей построения таблиц; задания с высказываниями, содержащими логические связки6 «все», «если…, то»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задания творческого и поискового характера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знания и способы действий в измененных условиях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УО, ПВВ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E1D" w:rsidRPr="00C90E1D" w:rsidTr="00AE141B">
        <w:trPr>
          <w:gridAfter w:val="7"/>
          <w:wAfter w:w="7574" w:type="dxa"/>
          <w:trHeight w:val="69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2.27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пройденного. «Что узнали?» «Чему научились?»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Изученный материал раздела. Состав чисел от 1 до 10. Распознавание геометрических фигур. Равенства, неравенства.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задания по изученным темам.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знание состава чисел при вычислениях. Чертить изученные геометрические фигуры.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Работать по плану, предложенному учителем, сверять свои действия с учебной задачей, контролировать правильность выполнения работы, оценивать результат своего труда.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8" w:history="1">
              <w:r w:rsidR="00522A69" w:rsidRPr="009E6442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http://viki.rdf.ru/item/2866/</w:t>
              </w:r>
            </w:hyperlink>
          </w:p>
          <w:p w:rsidR="00522A69" w:rsidRPr="00C90E1D" w:rsidRDefault="00522A69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A69">
              <w:rPr>
                <w:rFonts w:ascii="Times New Roman" w:hAnsi="Times New Roman"/>
                <w:color w:val="000000"/>
                <w:sz w:val="24"/>
                <w:szCs w:val="24"/>
              </w:rPr>
              <w:t>http://www.slideshare.net/saslanova/sostav-chisla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2.28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пройденного. «Что узнали?» «Чему научились?»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Изученный материал раздела.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 чисел от 1 до 10. Распознавание геометрических фигур. Равенства, неравенства.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задания по изученным темам.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Работать по предложенному плану.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свои действия в процессе работы, находить и исправлять ошибки. Оценивать свои достижения и достижения других учащихся. Адекватно воспринимать оценку учителя.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УО, СР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71538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538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http://viki.rdf.ru/item/1123/</w:t>
            </w:r>
          </w:p>
        </w:tc>
      </w:tr>
      <w:tr w:rsidR="00C90E1D" w:rsidRPr="00C90E1D" w:rsidTr="00AE141B">
        <w:trPr>
          <w:gridAfter w:val="7"/>
          <w:wAfter w:w="7574" w:type="dxa"/>
          <w:trHeight w:val="769"/>
        </w:trPr>
        <w:tc>
          <w:tcPr>
            <w:tcW w:w="15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 от 1 до 10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 Сложение и вычитание.          Всего часов - 56</w:t>
            </w:r>
          </w:p>
        </w:tc>
      </w:tr>
      <w:tr w:rsidR="00C90E1D" w:rsidRPr="00C90E1D" w:rsidTr="00AE141B">
        <w:trPr>
          <w:gridAfter w:val="7"/>
          <w:wAfter w:w="7574" w:type="dxa"/>
          <w:trHeight w:val="69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>3.1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>Сложение и вычитание вида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□ + 1,  □ – 1. Знаки «+», «-», «=». 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>Урок изучения и первичного закрепления новых знаний/Урок диалог</w:t>
            </w:r>
          </w:p>
          <w:p w:rsidR="00C90E1D" w:rsidRPr="00C90E1D" w:rsidRDefault="00C90E1D" w:rsidP="00C90E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вида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□ + 1,  □ – 1. Знаки «+», «-», «=».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Моделировать действия </w:t>
            </w:r>
            <w:r w:rsidRPr="00C90E1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сложение и вычитание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помощью предметов (разрезного материала), рисунков. Составлять по рисункам схемы арифметических действий </w:t>
            </w:r>
            <w:r w:rsidRPr="00C90E1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сложение и вычитание,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записывать по ним числовые равенства.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Называть последовательность простых знакомых действий, находить пропущенное действие в знакомой последовательности.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9" w:history="1">
              <w:r w:rsidR="00C363CB" w:rsidRPr="009E6442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http://viki.rdf.ru/item/1012/</w:t>
              </w:r>
            </w:hyperlink>
          </w:p>
          <w:p w:rsidR="00C363CB" w:rsidRPr="00C90E1D" w:rsidRDefault="00C363CB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CB">
              <w:rPr>
                <w:rFonts w:ascii="Times New Roman" w:hAnsi="Times New Roman"/>
                <w:color w:val="000000"/>
                <w:sz w:val="24"/>
                <w:szCs w:val="24"/>
              </w:rPr>
              <w:t>http://volna.org/matematika/slozhieniie_i_vychitaniie_v_sluchaiakh_vida_chislo_1.html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>3.2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>Сложение и вычитание вида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□ +1+1, □ -1-1.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вида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□ +1+1, □ -1-1.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сложение и 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□ +1+1, □ -1-1.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Вычитывать и воспринимать на слух информацию, данную в явном виде.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B41BA9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A9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http://viki.rdf.ru/item/1008/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>3.3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>Сложение и вычитание вида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□ +2, □ – 2. </w:t>
            </w:r>
          </w:p>
          <w:p w:rsidR="00C90E1D" w:rsidRPr="00C90E1D" w:rsidRDefault="00C90E1D" w:rsidP="00C90E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90E1D" w:rsidRPr="00C90E1D" w:rsidRDefault="00C90E1D" w:rsidP="00C90E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вида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□ +2, □ – 2.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сложение и 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□ +2, □ – 2.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Извлекать информацию из текста, рисунка, схематического рисунка.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0" w:history="1">
              <w:r w:rsidR="005E5E4F" w:rsidRPr="008C2849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http://viki.rdf.ru/item/3350/</w:t>
              </w:r>
            </w:hyperlink>
          </w:p>
          <w:p w:rsidR="005E5E4F" w:rsidRPr="00C90E1D" w:rsidRDefault="005E5E4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E4F">
              <w:rPr>
                <w:rFonts w:ascii="Times New Roman" w:hAnsi="Times New Roman"/>
                <w:color w:val="000000"/>
                <w:sz w:val="24"/>
                <w:szCs w:val="24"/>
              </w:rPr>
              <w:t>http://nsportal.ru/nachalnaya-shkola/matematika/2012/05/16/urok-matematiki-1-klass-slozhenie-i-vychitanie-vida-2-2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>3.4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>Слагаемые. Сумма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Компоненты сложения. Знакомство с понятиями «слагаемое», «сумма». Взаимосвязь между изменением компонентов и результатов действия сложения, между частью и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целым.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Читать равенства, используя математическую терминологию (слагаемые, сумма).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в речи названия компонентов и результатов действия сложения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и формулировать цель деятельности на уроке с помощью учителя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1" w:history="1">
              <w:r w:rsidR="00071288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http://files.school-collection.edu.ru/dlrstore/efcded83-3f06-49f2-8c89-2e00429a3ae2/%5BNS-MATH_1-37-44%5D_%5BTQ_030%5D.html</w:t>
              </w:r>
            </w:hyperlink>
          </w:p>
          <w:p w:rsidR="00071288" w:rsidRPr="00C90E1D" w:rsidRDefault="00071288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>3.5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>Задача (условие, вопрос).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Задача, ее структура. Ввести термины «текстовая задача», «условие», «вопрос», «выражение», «решение», «ответ». Ввести нормы оформления решения задачи в тетради.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Выделять задачи из предложенных текстов.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изучаемые объекты для решения учебной задачи. Преобразовывать текстовую информацию в схематическую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2" w:history="1">
              <w:r w:rsidR="00D06EB7" w:rsidRPr="00A07D1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http://viki.rdf.ru/item/3727/</w:t>
              </w:r>
            </w:hyperlink>
          </w:p>
          <w:p w:rsidR="00D06EB7" w:rsidRDefault="00D06EB7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6EB7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3" w:history="1">
              <w:r w:rsidR="00592935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http://viki.rdf.ru/item/2770/</w:t>
              </w:r>
            </w:hyperlink>
          </w:p>
          <w:p w:rsidR="00592935" w:rsidRPr="00C90E1D" w:rsidRDefault="00592935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935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http://files.school-collection.edu.ru/dlrstore/47e94649-93a2-41c6-863e-34cd93523103/%5BNS-MATH_1-57-62%5D_%5BTQ_041%5D.html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>3.6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Составление задач на сложение и вычитание по  одному рисунку. 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E1D">
              <w:rPr>
                <w:rFonts w:ascii="Times New Roman" w:hAnsi="Times New Roman"/>
                <w:sz w:val="24"/>
                <w:szCs w:val="24"/>
                <w:lang w:eastAsia="ar-SA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Простые задачи, раскрывающие смысл действий сложения и вычитания. Читать схемы к задачам, соотносить условие и вопрос задачи со схемой, учиться записывать решение задач.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Моделировать с помощью предметов, рисунков, схематических рисунков и решать задачи, раскрывающие смысл действий </w:t>
            </w:r>
            <w:r w:rsidRPr="00C90E1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4" w:history="1">
              <w:r w:rsidR="00592935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http://viki.rdf.ru/item/3809/</w:t>
              </w:r>
            </w:hyperlink>
          </w:p>
          <w:p w:rsidR="00592935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5" w:history="1">
              <w:r w:rsidR="00592935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http://files.school-collection.edu.ru/dlrstore/f4ee8bf0-74e1-4e32-94b0-6c8cf393142e/%5BNS-MATH_1-57-62%5D_%5BIM_042%5D.</w:t>
              </w:r>
              <w:r w:rsidR="00592935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lastRenderedPageBreak/>
                <w:t>html</w:t>
              </w:r>
            </w:hyperlink>
          </w:p>
          <w:p w:rsidR="00592935" w:rsidRPr="00C90E1D" w:rsidRDefault="00592935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935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http://files.school-collection.edu.ru/dlrstore/89a8548c-e0f8-4f8a-8918-8a77e74033c0/%5BNS-MATH_1-57-62%5D_%5BIM_043%5D.html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Таблицы сложения и вычитания с числом 2.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таблиц сложения и вычитания с числом 2.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и применять таблицу сложения и вычитания с числом 2.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Извлекать информацию из схем, рисунков, преобразовывать ее в другие формы. Составлять и пользоваться таблицами.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6" w:history="1">
              <w:r w:rsidR="005E5E4F" w:rsidRPr="008C2849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http://viki.rdf.ru/item/1007/</w:t>
              </w:r>
            </w:hyperlink>
          </w:p>
          <w:p w:rsidR="005E5E4F" w:rsidRPr="00C90E1D" w:rsidRDefault="005E5E4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E4F">
              <w:rPr>
                <w:rFonts w:ascii="Times New Roman" w:hAnsi="Times New Roman"/>
                <w:color w:val="000000"/>
                <w:sz w:val="24"/>
                <w:szCs w:val="24"/>
              </w:rPr>
              <w:t>http://nsportal.ru/nachalnaya-shkola/matematika/2012/09/28/slozhenie-i-vychitanie-chisla-2-1-y-klass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Присчитывание и отсчитывание по 2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 присчитывания и отсчитывания по 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Присчитывать и отсчитывать по 2.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Применять данный прием при вычислениях.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Адекватно воспринимать звучащую речь. Понимать на слух информацию, содержащуюся в устном высказывании.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7" w:history="1">
              <w:r w:rsidR="005E5E4F" w:rsidRPr="008C2849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http://viki.rdf.ru/item/886/</w:t>
              </w:r>
            </w:hyperlink>
          </w:p>
          <w:p w:rsidR="005E5E4F" w:rsidRPr="00C90E1D" w:rsidRDefault="005E5E4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E4F">
              <w:rPr>
                <w:rFonts w:ascii="Times New Roman" w:hAnsi="Times New Roman"/>
                <w:color w:val="000000"/>
                <w:sz w:val="24"/>
                <w:szCs w:val="24"/>
              </w:rPr>
              <w:t>http://www.metod-kopilka.ru/prezentaciya_po_matematike_na_temu_prischityvanie_i_otschityvanie_po_2._reshenie_zadach.-</w:t>
            </w:r>
            <w:r w:rsidRPr="005E5E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4725.htm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увеличение (уменьшение) числа на несколько единиц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 на увеличение числа. Формировать умения решать задачи на нахождение большего числа по известному меньшему и разности этих чисел. Закрепить вычислит</w:t>
            </w:r>
            <w:proofErr w:type="gramStart"/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навыки</w:t>
            </w:r>
            <w:proofErr w:type="gramEnd"/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пределах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задачи в одно действие на увеличение (уменьшение) числа на несколько единиц.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Объяснять и обосновывать действие, выбранное для решения задачи. Дополнять условие задачи недостающими данными или вопросом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</w:t>
            </w:r>
            <w:proofErr w:type="gramStart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моделей( предметных</w:t>
            </w:r>
            <w:proofErr w:type="gramEnd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, рисунков, схематических рисунков, схем); находить и формулировать  решение задачи  с помощью простейших моделей.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592935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935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http://files.school-collection.edu.ru/dlrstore/c9526f79-1648-40fe-8b77-c7e5c61c9211/%5BNS-MATH_1-63-68%5D_%5BIM_048%5D.html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97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Странички для любознательных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Классификация объектов по заданному условию; задания с высказываниями, содержащими логические связки; логические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задания творческого и поискового характера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знания и способы действий в измененных условиях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Изученный материал раздела. Сложение и вычитание 1 и 2. Компоненты при сложении. Задачи на сложение и вычитание, на увеличение (уменьшение) числа на несколько единиц.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задания по изученным темам.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полученные знания на практике.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Проговаривать последовательность действий на уроке, в ходе решения учебной задачи.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УО, ПВН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592935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935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http://files.school-collection.edu.ru/dlrstore/deb45ec0-4ea1-471f-8ca9-a3c2b1f03a64/%5BNS-MATH_1-63-68%5D_%5BIM_049%5D.html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Странички для любознательных.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Задания творческого и поискового характера. Логические задачи.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задания творческого и поискового характера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знания и способы действий в измененных условиях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E1D" w:rsidRPr="00C90E1D" w:rsidTr="00AE141B">
        <w:trPr>
          <w:gridAfter w:val="7"/>
          <w:wAfter w:w="7574" w:type="dxa"/>
          <w:trHeight w:val="41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Сложение и 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□ +3, □ – 3. Примеры вычислений.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□ +3, □ – 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сложение и 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□ +3, □ – 3.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учебную задачу в готовом виде, а также учиться определять цель деятельности на уроке с помощью учителя.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5E5E4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E4F">
              <w:rPr>
                <w:rFonts w:ascii="Times New Roman" w:hAnsi="Times New Roman"/>
                <w:color w:val="000000"/>
                <w:sz w:val="24"/>
                <w:szCs w:val="24"/>
              </w:rPr>
              <w:t>http://www.openclass.ru/lessons/107605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Прибавление и вычитание числа 3.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□ +3, □ – 3. Вычислительные навыки.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сложение и 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□ +3, □ – 3.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Отличать новое от уже известного с помощью учителя.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5E5E4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E4F">
              <w:rPr>
                <w:rFonts w:ascii="Times New Roman" w:hAnsi="Times New Roman"/>
                <w:color w:val="000000"/>
                <w:sz w:val="24"/>
                <w:szCs w:val="24"/>
              </w:rPr>
              <w:t>http://prezentacii.com/matematike/7626-pribavlenie-i-vychitanie-chisla-3.html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3.15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изученного. Сравнение длин отрезков.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 длин отрезков разными способами. Изученные случаи сложения и вычитания.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Сравнивать длины отрезков разными способами. Выполнять сложение и вычитание 1 и 2.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 диалоге признавать свою ошибку или неудачу при выполнении задания.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5E5E4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E4F">
              <w:rPr>
                <w:rFonts w:ascii="Times New Roman" w:hAnsi="Times New Roman"/>
                <w:color w:val="000000"/>
                <w:sz w:val="24"/>
                <w:szCs w:val="24"/>
              </w:rPr>
              <w:t>http://uroki-shkola.ru/pribavlenie-i-vychitanie-chisla-3-prezentaciya-po-matematike.html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3.16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Таблицы сложения и вычитания с числом 3.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таблиц сложения и вычитания с числом 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и применять таблицу сложения и вычитания с числом 3.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Делать выводы в результате совместной работы всего класса.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5E5E4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E4F">
              <w:rPr>
                <w:rFonts w:ascii="Times New Roman" w:hAnsi="Times New Roman"/>
                <w:color w:val="000000"/>
                <w:sz w:val="24"/>
                <w:szCs w:val="24"/>
              </w:rPr>
              <w:t>http://festival.1september.ru/articles/592459/</w:t>
            </w:r>
          </w:p>
        </w:tc>
      </w:tr>
      <w:tr w:rsidR="00C90E1D" w:rsidRPr="00C90E1D" w:rsidTr="00AE141B">
        <w:trPr>
          <w:gridAfter w:val="7"/>
          <w:wAfter w:w="7574" w:type="dxa"/>
          <w:trHeight w:val="55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3.17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Присчитывание и отсчитывание по 3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 присчитывания и отсчитывания по 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Присчитывать и отсчитывать по 3.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данного приема при вычислениях.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Называть последовательность простых знакомых действий,  находить пропущенное действие в знакомой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последовательности.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5E5E4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E4F">
              <w:rPr>
                <w:rFonts w:ascii="Times New Roman" w:hAnsi="Times New Roman"/>
                <w:color w:val="000000"/>
                <w:sz w:val="24"/>
                <w:szCs w:val="24"/>
              </w:rPr>
              <w:t>http://kopilkaurokov.ru/nachalniyeKlassi/presentacii/176361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3.18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Простые текстовые задачи, раскрывающие смысл действий сложения и вычитания; на увеличение и уменьшение числа на несколько единиц. Приемы решения задач.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задачи в одно действие на увеличение (уменьшение) числа на несколько единиц.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Объяснять и обосновывать действие, выбранное для решения задачи. Дополнять условие задачи недостающими данными или вопросом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</w:t>
            </w:r>
            <w:proofErr w:type="gramStart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моделей( предметных</w:t>
            </w:r>
            <w:proofErr w:type="gramEnd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, рисунков, схематических рисунков, схем); находить и формулировать  решение задачи  с помощью простейших моделей.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152B6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B6F">
              <w:rPr>
                <w:rFonts w:ascii="Times New Roman" w:hAnsi="Times New Roman"/>
                <w:color w:val="000000"/>
                <w:sz w:val="24"/>
                <w:szCs w:val="24"/>
              </w:rPr>
              <w:t>http://presentaci.ru/prezentacii-po-matematike/2246-povtorenie-tablicy-slozheniya-i-vychitaniya-reshenie-zadach.html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3.19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152B6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B6F">
              <w:rPr>
                <w:rFonts w:ascii="Times New Roman" w:hAnsi="Times New Roman"/>
                <w:color w:val="000000"/>
                <w:sz w:val="24"/>
                <w:szCs w:val="24"/>
              </w:rPr>
              <w:t>http://videouroki.net/filecom.php?fileid=98661003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3.20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Странички для любознательных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Задания творческого и поискового характера. Логические задачи.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задания творческого и поискового характера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знания и способы действий в измененных условиях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E1D" w:rsidRPr="00C90E1D" w:rsidTr="00AE141B">
        <w:trPr>
          <w:gridAfter w:val="7"/>
          <w:wAfter w:w="7574" w:type="dxa"/>
          <w:trHeight w:val="83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3.21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научились. Прибавить и вычесть числа 1, 2, 3.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повторения, обобщения и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Изученный материал раздела. Прибавление и вычитание 1,2, 3. Задачи изученных видов.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сложение и вычитание изученных видов. Решать задачи изученных видов. Присчитывать и отсчитывать по 1,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2, 3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Делать выводы в результате совместной работы всего класса.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152B6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B6F">
              <w:rPr>
                <w:rFonts w:ascii="Times New Roman" w:hAnsi="Times New Roman"/>
                <w:color w:val="000000"/>
                <w:sz w:val="24"/>
                <w:szCs w:val="24"/>
              </w:rPr>
              <w:t>http://ppt4web.ru/nachalnaja-shkola/pribavit-i-vychest-.html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3.22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научились. Прибавить и вычесть числа 1, 2, 3.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Изученный материал раздела. Прибавление и вычитание 1,2, 3. Задачи изученных видов.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изученных видов. Решать задачи изученных видов. Присчитывать и отсчитывать по 1, 2, 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Называть последовательность простых знакомых действий,  находить пропущенное действие в знакомой последовательности.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BF50D3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0D3">
              <w:rPr>
                <w:rFonts w:ascii="Times New Roman" w:hAnsi="Times New Roman"/>
                <w:color w:val="000000"/>
                <w:sz w:val="24"/>
                <w:szCs w:val="24"/>
              </w:rPr>
              <w:t>http://pedsovet.org/component/option,com_mtree/task,viewlink/link_id,42960/Itemid,188/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3.23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изученного. Таблицы сложения и вычитания с числами 1,2,3.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Приемы сложения и вычитания 1, 2, 3. Вычислительные навыки. Таблицы сложения и вычитания с числами 1,2,3.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и применять таблицы сложения и вычитания с числами 1,2,3. Выполнять сложение и вычитание изученных видов. Решать задачи изученных видов.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Понимать и удерживать учебную задачу, сверять свои действия с целями и задачами, контролировать работу, находить и исправлять ошибки.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BF50D3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0D3">
              <w:rPr>
                <w:rFonts w:ascii="Times New Roman" w:hAnsi="Times New Roman"/>
                <w:color w:val="000000"/>
                <w:sz w:val="24"/>
                <w:szCs w:val="24"/>
              </w:rPr>
              <w:t>http://5klass.net/matematika-1-klass/Tablitsa-slozhenija-i-vychitanija/001-Matematika-1-klass-Povtorenie-tablitsy-slozhenija-i-vychitanija.html</w:t>
            </w:r>
          </w:p>
        </w:tc>
      </w:tr>
      <w:tr w:rsidR="00C90E1D" w:rsidRPr="00C90E1D" w:rsidTr="00AE141B">
        <w:trPr>
          <w:gridAfter w:val="7"/>
          <w:wAfter w:w="7574" w:type="dxa"/>
          <w:trHeight w:val="69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3.24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изученного. Таблицы сложения и вычитания с числами 1,2,3.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повторения,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Приемы сложения и вычитания 1, 2, 3. Вычислительные навыки. Таблицы сложения и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вычитания с числами 1,2,3.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и применять таблицы сложения и вычитания с числами 1,2,3. Выполнять сложение и вычитание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изученных видов. Решать задачи изученных видов.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Отвечать на итоговые вопросы, оценивать свою деятельность по предложенным критериям.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BF50D3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0D3">
              <w:rPr>
                <w:rFonts w:ascii="Times New Roman" w:hAnsi="Times New Roman"/>
                <w:color w:val="000000"/>
                <w:sz w:val="24"/>
                <w:szCs w:val="24"/>
              </w:rPr>
              <w:t>http://infourok.ru/prezentaciya-po-matematike-na-temu-slozhenie-i-vichitanie-chisla-klass-</w:t>
            </w:r>
            <w:r w:rsidRPr="00BF50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298769.html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3.25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изученного. Таблицы сложения и вычитания с числами 1,2,3.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Изученный материал раздела.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Приемы сложения и вычитания 1, 2, 3. Вычислительные навыки. Таблицы сложения и вычитания с числами 1,2,3.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задания по изученным темам.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полученные знания на практике.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Работать по предложенному плану.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свои действия в процессе работы, находить и исправлять ошибки. Оценивать свои достижения и достижения других учащихся. Адекватно воспринимать оценку учителя.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УО, СР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BF50D3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0D3">
              <w:rPr>
                <w:rFonts w:ascii="Times New Roman" w:hAnsi="Times New Roman"/>
                <w:color w:val="000000"/>
                <w:sz w:val="24"/>
                <w:szCs w:val="24"/>
              </w:rPr>
              <w:t>http://skachat-prezentaciju-besplatno.ru/prezentaciya-na-temu-slozhenie-i-vychitanie-1-klass-pap.html</w:t>
            </w:r>
          </w:p>
        </w:tc>
      </w:tr>
      <w:tr w:rsidR="00C90E1D" w:rsidRPr="00C90E1D" w:rsidTr="00AE141B">
        <w:trPr>
          <w:gridAfter w:val="7"/>
          <w:wAfter w:w="7574" w:type="dxa"/>
          <w:trHeight w:val="111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3.26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изученного. Реш</w:t>
            </w:r>
            <w:r w:rsidR="00275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ение задач.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Простые текстовые задачи, раскрывающие смысл действий сложения и вычитания; на увеличение и уменьшение числа на несколько единиц. Приемы решения задач.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задачи в одно действие на увеличение (уменьшение) числа на несколько единиц.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Объяснять и обосновывать действие, выбранное для решения задачи. Дополнять условие задачи недостающими данными или вопросом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</w:t>
            </w:r>
            <w:proofErr w:type="gramStart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моделей( предметных</w:t>
            </w:r>
            <w:proofErr w:type="gramEnd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рисунков, схематических рисунков, схем); находить и формулировать  решение задачи  с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помощью простейших моделей.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EC4D2B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D2B">
              <w:rPr>
                <w:rFonts w:ascii="Times New Roman" w:hAnsi="Times New Roman"/>
                <w:color w:val="000000"/>
                <w:sz w:val="24"/>
                <w:szCs w:val="24"/>
              </w:rPr>
              <w:t>http://rudocs.exdat.com/docs/index-91010.html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3.27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изученного. Решение задач.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повторения, обобщения и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УО, ПВН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522A69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A69">
              <w:rPr>
                <w:rFonts w:ascii="Times New Roman" w:hAnsi="Times New Roman"/>
                <w:color w:val="000000"/>
                <w:sz w:val="24"/>
                <w:szCs w:val="24"/>
              </w:rPr>
              <w:t>http://egeurok.ru/precentacii/matematika/4/reshenie_zadach_1_klass.html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3.28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чисел первого десятка. Состав числа 7,8,9.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 чисел 7,8,9.  Сложение и вычитание чисел первого десятка.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Составлять из двух чисел числа от 2 до 9. Выполнять сложение и вычитание изученных видов.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A07D1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D16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http://viki.rdf.ru/item/1230/</w:t>
            </w:r>
          </w:p>
        </w:tc>
      </w:tr>
      <w:tr w:rsidR="00C90E1D" w:rsidRPr="00C90E1D" w:rsidTr="00AE141B">
        <w:trPr>
          <w:gridAfter w:val="7"/>
          <w:wAfter w:w="7574" w:type="dxa"/>
          <w:trHeight w:val="12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3.29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увеличение числа на несколько единиц (с двумя множествами предметов)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задачи в одно действие на увеличение (уменьшение) числа на несколько единиц (с двумя множествами предметов).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Объяснять и обосновывать действие, выбранное для решения задачи. Дополнять условие задачи недостающими данными или вопросом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</w:t>
            </w:r>
            <w:proofErr w:type="gramStart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моделей( предметных</w:t>
            </w:r>
            <w:proofErr w:type="gramEnd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рисунков, схематических рисунков, схем); находить и формулировать  решение задачи  с помощью простейших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моделей.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EC4D2B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D2B">
              <w:rPr>
                <w:rFonts w:ascii="Times New Roman" w:hAnsi="Times New Roman"/>
                <w:color w:val="000000"/>
                <w:sz w:val="24"/>
                <w:szCs w:val="24"/>
              </w:rPr>
              <w:t>http://www.myshared.ru/slide/582554/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3.30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уменьшение числа на несколько единиц (с двумя множествами предметов)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8" w:history="1">
              <w:r w:rsidR="00EC4D2B" w:rsidRPr="008C2849">
                <w:rPr>
                  <w:rStyle w:val="a8"/>
                  <w:rFonts w:ascii="Times New Roman" w:hAnsi="Times New Roman"/>
                  <w:sz w:val="24"/>
                  <w:szCs w:val="24"/>
                </w:rPr>
                <w:t>http://egeurok.ru/precentacii/matematika/5/zadachi_na_uvelichenie_umenshenie_chisla_na_neskol.html</w:t>
              </w:r>
            </w:hyperlink>
          </w:p>
          <w:p w:rsidR="00EC4D2B" w:rsidRPr="00C90E1D" w:rsidRDefault="00EC4D2B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D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http://www.myshared.ru/slide/891983/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3.31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вида□ +4, □ – 4. Приёмы вычислений.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вида□ +4, □ – 4.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навыки.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вида   □ +4, □ – 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в готовом виде, а также учиться определять цель деятельности на уроке с помощью учителя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E25A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5AA">
              <w:rPr>
                <w:rFonts w:ascii="Times New Roman" w:hAnsi="Times New Roman"/>
                <w:color w:val="000000"/>
                <w:sz w:val="24"/>
                <w:szCs w:val="24"/>
              </w:rPr>
              <w:t>http://egeurok.ru/precentacii/matematika/3/pribavlenie_chisla_4.html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3.32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изученного. Решение задач.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вида□ +4, □ – 4.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навыки. Задачи изученных видов.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вида   □ +4, □ – 4. Решать задачи изученных видов.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9" w:history="1">
              <w:r w:rsidR="00EC4D2B" w:rsidRPr="008C2849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http://viki.rdf.ru/item/3093/</w:t>
              </w:r>
            </w:hyperlink>
          </w:p>
          <w:p w:rsidR="00EC4D2B" w:rsidRPr="00C90E1D" w:rsidRDefault="00EC4D2B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D2B">
              <w:rPr>
                <w:rFonts w:ascii="Times New Roman" w:hAnsi="Times New Roman"/>
                <w:color w:val="000000"/>
                <w:sz w:val="24"/>
                <w:szCs w:val="24"/>
              </w:rPr>
              <w:t>http://www.myshared.ru/slide/813177/</w:t>
            </w:r>
          </w:p>
        </w:tc>
      </w:tr>
      <w:tr w:rsidR="00C90E1D" w:rsidRPr="00C90E1D" w:rsidTr="00AE141B">
        <w:trPr>
          <w:gridAfter w:val="7"/>
          <w:wAfter w:w="7574" w:type="dxa"/>
          <w:trHeight w:val="40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3.33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 сколько больше? На сколько меньше? Задачи на разностное сравнение чисел.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изучения и первичного закрепления новых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Задачи на разностное сравнение. Усвоить правила разностного сравнения чисел, ввести схему из отрезков. Учить записывать условие и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вопрос задачи на схеме, считывать информацию со схемы.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Различать простые задачи на разностное сравнение, уметь решать их. Знать правило разностного сравнения чисел. Записывать условие и вопрос,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составлять схему.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задачи изученных видов.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Отбирать средства представления информации для решения учебной задачи. Преобразовывать информацию из одной формы в другую.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592935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935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http://files.school-collection.edu.ru/dlrstore/71e99368-772e-4d34-a782-0dff4ca2abd8/%5BNS-MATH_1-57-62%5D_%5B</w:t>
            </w:r>
            <w:r w:rsidRPr="00592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IM_044%5D.html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3.34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592935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935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http://files.school-collection.edu.ru/dlrstore/c014475b-bff5-4574-805d-f2a6b9608005/%5BNS-MATH_1-57-62%5D_%5BIM_045%5D.html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3.35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Таблицы сложения и вычитания с числом 4.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Таблицы сложения и вычитания с числом 4.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навыки.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и применять таблицу сложения и вычитания с числом 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Проговаривать последовательность действий на уроке, в ходе решения учебной задачи.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0" w:history="1">
              <w:r w:rsidR="00A07D16" w:rsidRPr="00A07D1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http://viki.rdf.ru/item/3094/</w:t>
              </w:r>
            </w:hyperlink>
          </w:p>
          <w:p w:rsidR="00A07D16" w:rsidRDefault="00A07D1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D16" w:rsidRPr="00C90E1D" w:rsidRDefault="00A07D1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D16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http://viki.rdf.ru/item/1471/</w:t>
            </w:r>
          </w:p>
        </w:tc>
      </w:tr>
      <w:tr w:rsidR="00C90E1D" w:rsidRPr="00C90E1D" w:rsidTr="00AE141B">
        <w:trPr>
          <w:gridAfter w:val="7"/>
          <w:wAfter w:w="7574" w:type="dxa"/>
          <w:trHeight w:val="140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3.36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Задачи на разностное сравнение. Усвоить правила разностного сравнения чисел, ввести схему из отрезков. Учить записывать условие и вопрос задачи на схеме, считывать информацию со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схемы.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Различать простые задачи на разностное сравнение, уметь решать их. Знать правило разностного сравнения чисел. Записывать условие и вопрос, составлять схему.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задачи изученных видов.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Отбирать средства представления информации для решения учебной задачи. Преобразовывать информацию из одной формы в другую.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1" w:history="1">
              <w:r w:rsidR="00592935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http://viki.rdf.ru/item/2340/</w:t>
              </w:r>
            </w:hyperlink>
          </w:p>
          <w:p w:rsidR="00592935" w:rsidRDefault="00592935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2935" w:rsidRPr="00C90E1D" w:rsidRDefault="00592935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935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http://files.school-collection.edu.ru/dlrstore/654a19a2-1d73-4540-be20-37949afa5ef7/%5BNS-MATH_1-63-68%5D_%5B</w:t>
            </w:r>
            <w:r w:rsidRPr="00592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IM_046%5D.html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3.37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Перестановка слагаемых.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 свойство сложения. Приемы сложения.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смысл  переместительного свойства сложения. Использовать в процессе вычислений знание переместительного свойства сложения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Высказывать предположение (в беседе, в ходе выполнения задания) в пределах 1-2 предложений.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E25A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5AA">
              <w:rPr>
                <w:rFonts w:ascii="Times New Roman" w:hAnsi="Times New Roman"/>
                <w:color w:val="000000"/>
                <w:sz w:val="24"/>
                <w:szCs w:val="24"/>
              </w:rPr>
              <w:t>http://egeurok.ru/precentacii/matematika/3/perestanovka_slagaemyh_1_klass.html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3.38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переместительного свойства сложения для случаев вида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+5, 6, 7, 8, 9.  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 свойство сложения. Приемы сложения.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Применять переместительное свойство сложения для случаев вида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□ +5, 6, 7, 8, 9. 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Делать выводы в результате совместной работы. Применять правила сотрудничества при работе в паре, группе.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2" w:history="1">
              <w:r w:rsidR="00A07D16" w:rsidRPr="00A07D1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http://viki.rdf.ru/item/3095/</w:t>
              </w:r>
            </w:hyperlink>
          </w:p>
          <w:p w:rsidR="00A07D16" w:rsidRDefault="00A07D1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D16" w:rsidRPr="00C90E1D" w:rsidRDefault="00A07D1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D16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http://viki.rdf.ru/item/1472/</w:t>
            </w:r>
          </w:p>
        </w:tc>
      </w:tr>
      <w:tr w:rsidR="00C90E1D" w:rsidRPr="00C90E1D" w:rsidTr="00AE141B">
        <w:trPr>
          <w:gridAfter w:val="7"/>
          <w:wAfter w:w="7574" w:type="dxa"/>
          <w:trHeight w:val="40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3.39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Таблицы для случаев вида □ +5, 6, 7, 8, 9.  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таблиц для случаев вида □ +5, 6, 7, 8, 9.  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навыки.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Проверять правильность выполнения сложения, используя другой прием сложения, например, прием сложения по частям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Называть последовательность простых знакомых действий, находить пропущенное действие в знакомой последовательност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D06EB7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EB7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http://viki.rdf.ru/item/3096/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3.40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Состав чисел в пределах 10. Закрепление изученного материала.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Обобщить и закрепить состав чисел 2-10, случаи сложения и вычитания на основе знания состава чисел в пределах 10 и связи части и целого; умение составлять выражения и сравнивать их.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10. Взаимосвязь операций сложения и вычитания. Табличные случаи сложения однозначных чисел. Соответствующие случаи вычитания.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состав чисел в пределах 10.  Составлять из двух чисел числа от 2 до 10. Выполнять сложение и вычитание изученных видов.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Извлекать информацию из текста, рисунка, схематического рисунка. Контролировать свои действия, находить и исправлять ошибки.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УО, ПВН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222FF1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http://viki.rdf.ru/item/3712/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3.41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Состав чисел в пределах 10. Закрепление изученного материала.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состав чисел в пределах 10.  Составлять из двух чисел числа от 2 до 10. Выполнять сложение и вычитание изученных видов.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Перерабатывать полученную информацию: сравнивать и группировать такие математические объекты, как числа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A07D1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D16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http://viki.rdf.ru/item/1473/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3.42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изученного. Решение задач.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повторения, обобщения и углубления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Простые текстовые задачи, раскрывающие смысл действий сложения и вычитания; на увеличение и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уменьшение числа на несколько единиц, на разностное сравнение чисел. Приемы решения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Решать задачи в одно действие на увеличение (уменьшение) числа на несколько единиц, на разностное сравнение чисел.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и обосновывать действие, выбранное для решения задачи. Дополнять условие задачи недостающими данными или вопросом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Преобразовывать информацию из одной формы в другую: составлять математические рассказы и задачи на основе простейших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математических </w:t>
            </w:r>
            <w:proofErr w:type="gramStart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моделей( предметных</w:t>
            </w:r>
            <w:proofErr w:type="gramEnd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, рисунков, схематических рисунков, схем); находить и формулировать  решение задачи  с помощью простейших моделей.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3" w:history="1">
              <w:r w:rsidR="00592935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http://viki.rdf.ru/item/2342/</w:t>
              </w:r>
            </w:hyperlink>
          </w:p>
          <w:p w:rsidR="00592935" w:rsidRPr="00C90E1D" w:rsidRDefault="00592935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935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http://files.school-collection.edu.ru/dlrstore/43da7923-a341-499f-a776-</w:t>
            </w:r>
            <w:r w:rsidRPr="00592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94c4ce551ca5/%5BNS-MATH_1-63-68%5D_%5BIM_047%5D.html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3.43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Таблицы сложения и вычитания в пределах 10. Состав чисел 2-10. Задачи изученных видов.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состав чисел в пределах 10.  Составлять из двух чисел числа от 2 до 10. Выполнять сложение и вычитание изученных видов.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Совместно договариваться о правилах общения и поведения  при работе в группах, парах.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4" w:history="1">
              <w:r w:rsidR="00592935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http://viki.rdf.ru/item/1100/</w:t>
              </w:r>
            </w:hyperlink>
          </w:p>
          <w:p w:rsidR="00592935" w:rsidRDefault="00592935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2935" w:rsidRPr="00C90E1D" w:rsidRDefault="00592935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935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http://files.school-collection.edu.ru/dlrstore/654a19a2-1d73-4540-be20-37949afa5ef7/%5BNS-MATH_1-63-68%5D_%5BIM_046%5D.html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40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3.44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повторения, обобщения и углубления изученного, развития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Изученный материал раздела.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задания по изученным темам.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полученные знания на практике.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Работать по предложенному плану.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Контролировать свои действия в процессе работы, находить и исправлять ошибки. Оценивать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свои достижения и достижения других учащихся. Адекватно воспринимать оценку учителя.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УО, СР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5" w:history="1">
              <w:r w:rsidR="00592935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http://viki.rdf.ru/item/401/</w:t>
              </w:r>
            </w:hyperlink>
          </w:p>
          <w:p w:rsidR="00592935" w:rsidRDefault="00592935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2935" w:rsidRPr="00C90E1D" w:rsidRDefault="00592935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935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http://files.school-collection.edu.ru/dlrstore/71e99368-772e-4d34-a782-</w:t>
            </w:r>
            <w:r w:rsidRPr="00592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0dff4ca2abd8/%5BNS-MATH_1-57-62%5D_%5BIM_044%5D.html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3.45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7F3AA9">
              <w:rPr>
                <w:rFonts w:ascii="Times New Roman" w:hAnsi="Times New Roman"/>
                <w:color w:val="000000"/>
                <w:sz w:val="24"/>
                <w:szCs w:val="24"/>
              </w:rPr>
              <w:t>вязь между суммой и слагаемыми.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Связь между суммой и слагаемыми. Правило нахождения неизвестного слагаемого.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математическую терминологию при составлении и чтении математических равенств. Находить неизвестное слагаемое.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взаимосвязи на основе наблюдений, с применением различных средств (рисунков, счетных палочек, схем, моделей)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071288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288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http://files.school-collection.edu.ru/dlrstore/b47515f1-6676-4560-b711-d09a3a581ef7/%5BNS-MATH_1-37-44%5D_%5BTQ_031%5D.html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3.46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Связь между суммой и слагаемыми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Связь между суммой и слагаемыми. Правило нахождения неизвестного слагаемого.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и применять правило нахождения неизвестного слагаемого.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071288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288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http://files.school-collection.edu.ru/dlrstore/b47515f1-6676-4560-b711-d09a3a581ef7/%5BNS-MATH_1-37-44%5D_%5BTQ_031%5D.html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69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3.47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изучения и первичного закрепления новых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Простые текстовые задачи, раскрывающие смысл действий сложения и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вычитания; на увеличение и уменьшение числа на несколько единиц, на разностное сравнение чисел. Приемы решения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Решать задачи в одно действие на увеличение (уменьшение) числа на несколько единиц,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разностное сравнение чисел.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Объяснять и обосновывать действие, выбранное для решения задачи. Дополнять условие задачи недостающими данными или вопросом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Преобразовывать информацию из одной формы в другую: составлять математические рассказы и задачи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основе простейших математических </w:t>
            </w:r>
            <w:proofErr w:type="gramStart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моделей( предметных</w:t>
            </w:r>
            <w:proofErr w:type="gramEnd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, рисунков, схематических рисунков, схем); находить и формулировать  решение задачи  с помощью простейших моделей.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6" w:history="1">
              <w:r w:rsidR="00592935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http://viki.rdf.ru/item/3546/</w:t>
              </w:r>
            </w:hyperlink>
          </w:p>
          <w:p w:rsidR="00592935" w:rsidRPr="00C90E1D" w:rsidRDefault="00592935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935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http://files.school-collection.edu.ru/dlrstore/c0</w:t>
            </w:r>
            <w:r w:rsidRPr="00592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14475b-bff5-4574-805d-f2a6b9608005/%5BNS-MATH_1-57-62%5D_%5BIM_045%5D.html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3.48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Уменьшаемое. Вычитаемое. Разность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Компоненты вычитания. Понятия «уменьшаемое», «вычитаемое», «разность». Взаимосвязь между изменением компонент и результатов действия вычитания.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и применять математическую терминологию при решении примеров на вычитание.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в речи названия компонентов и результата  действия вычитания.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7" w:history="1">
              <w:r w:rsidR="006739B2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http://files.school-collection.edu.ru/dlrstore/9386f333-a416-46bf-b4b4-ec856824ae70/%5BNS-MATH_1-37-44%5D_%5BTQ_032%5D.html</w:t>
              </w:r>
            </w:hyperlink>
          </w:p>
          <w:p w:rsidR="006739B2" w:rsidRPr="00C90E1D" w:rsidRDefault="006739B2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9B2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http://files.school-collection.edu.ru/dlrstore/5a8da351-78bd-42f8-b760-7869c69ea621/%5BNS-MATH_1-92-100%5D_%5</w:t>
            </w:r>
            <w:r w:rsidRPr="006739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BIM_074%5D.html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3.49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6 - □, 7 - □. Состав чисел 6, 7. 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6 - □, 7 - □. Состав чисел 6, 7. 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навыки.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6 - □, 7 - □, применяя знания состава чисел и знания о связи суммы и слагаемых. Знать состав чисел 6, 7.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Извлекать информацию из текста, рисунка, схематического рисунка.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D11D1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1D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http://viki.rdf.ru/item/3477/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3.50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приема вычислений вида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6 - □, 7 - □.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6 - □, 7 - □. Состав чисел 6, 7. 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навыки.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6 - □, 7 - □, применяя знания состава чисел и знания о связи суммы и слагаемых.  Знать состав чисел 6, 7.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Называть последовательность простых знакомых действий, находить пропущенное действие в знакомой последовательности.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D11D1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1D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http://viki.rdf.ru/item/3539/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3.51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8 - □, 9 - □. Состав чисел 8, 9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8 - □, 9 - □. Состав чисел 8, 9.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навыки.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8 - □, 9 - □, применяя знания состава чисел и знания о связи суммы и слагаемых.  Знать состав чисел 8, 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и формулировать цель деятельности на уроке с помощью учителя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8A4AB4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AB4">
              <w:rPr>
                <w:rFonts w:ascii="Times New Roman" w:hAnsi="Times New Roman"/>
                <w:color w:val="000000"/>
                <w:sz w:val="24"/>
                <w:szCs w:val="24"/>
              </w:rPr>
              <w:t>http://egeurok.ru/precentacii/matematika/2/matematika_dlya_malyshej.html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3.52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приема вычислений вида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8 - □, 9 - □.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8 - □, 9 - □. Состав чисел 8, 9.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навыки.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8 - □, 9 - □, применяя знания состава чисел и знания о связи суммы и слагаемых. Знать состав чисел 8, 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Перерабатывать полученную информацию: сравнивать и группировать такие математические объекты, как числа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2D749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49A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http://viki.rdf.ru/item/3670/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3.53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10 - □. Состав числа 10. 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10 - □. Состав числа 10. 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навыки.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 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10 - □, применяя знания состава чисел и знания о связи суммы и слагаемых.  Знать состав числа 10.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Учиться работать по предложенному учителем плану.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Учиться отличать верно выполненное задание от неверного.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2D749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49A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http://viki.rdf.ru/item/3673/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29.02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3.54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Килограмм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учащимся усвоить первичные представления о новой величине — массе, единицу измерения массы - килограмм, правила сравнения, сложения и вычитания масс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Взвешивать предметы с точностью до килограмма. Сравнивать предметы по массе. Упорядочивать предметы, располагая их в порядке увеличения (уменьшения) массы.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практическую работу по взвешиванию с разнообразными предметами для достижения результата. Применять измерительные приборы для решения учебной задачи.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УО, ПВН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8A4AB4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AB4">
              <w:rPr>
                <w:rFonts w:ascii="Times New Roman" w:hAnsi="Times New Roman"/>
                <w:color w:val="000000"/>
                <w:sz w:val="24"/>
                <w:szCs w:val="24"/>
              </w:rPr>
              <w:t>http://egeurok.ru/precentacii/matematika/2/kilogramm_1_klass.html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01.03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3.55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Литр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Усвоить представление об объеме как о величине, о единице объема – литре и способе его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Сравнивать сосуды по вместимости. Упорядочивать сосуды по вместимости, располагая их в заданной последовательности.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практическую работу по измерению объема с разнообразными сосудами для достижения результата. Применять измерительные приборы для решения учебной задачи.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8A4AB4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AB4">
              <w:rPr>
                <w:rFonts w:ascii="Times New Roman" w:hAnsi="Times New Roman"/>
                <w:color w:val="000000"/>
                <w:sz w:val="24"/>
                <w:szCs w:val="24"/>
              </w:rPr>
              <w:t>http://egeurok.ru/precentacii/matematika/2/litr_1_klass.html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3.56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 материала по разделу «Сложение и вычитание»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Изученный материал раздела. Случаи сложения и вычитания в пределах 10. Таблицы сложения и вычитания. Задачи изученных видов.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задания по изученным темам.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полученные знания на практике.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Работать по предложенному плану.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свои действия в процессе работы, находить и исправлять ошибки. Оценивать свои достижения и достижения других учащихся. Адекватно воспринимать оценку учителя.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УО, СР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8" w:history="1">
              <w:r w:rsidR="00592935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http://viki.rdf.ru/item/3984/</w:t>
              </w:r>
            </w:hyperlink>
          </w:p>
          <w:p w:rsidR="00592935" w:rsidRDefault="00592935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2935" w:rsidRPr="00C90E1D" w:rsidRDefault="00592935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935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http://files.school-collection.edu.ru/dlrstore/654a19a2-1d73-4540-be20-37949afa5ef7/%5BNS-MATH_1-63-68%5D_%5BIM_046%5D.html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692"/>
        </w:trPr>
        <w:tc>
          <w:tcPr>
            <w:tcW w:w="15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 от 1 до 20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 Нумерация.           Всего часов - 12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и последовательность чисел от 10 до 20   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изучения и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первичного закрепления новых знаний/Урок диалог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Название, образование, разрядный состав и последовательность чисел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второго десятка.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Образовывать числа второго десятка из одного десятка и нескольких единиц.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Принимать учебную задачу в готовом виде, а также учиться определять цель деятельности на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уроке с помощью учителя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6739B2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9B2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http://files.school-collection.edu.ru/dlrstore/68fabd6d-6510-4e3a-acab-</w:t>
            </w:r>
            <w:r w:rsidRPr="006739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f9b3e0dffef3/%5BNS-MATH_1-84-91%5D_%5BIM_063%5D.html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чисел второго десятка из одного десятка и нескольких единиц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Десяток. Образование и название чисел от 1 до 20. Сравнение чисел, их последовательность.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Образовывать числа второго десятка из одного десятка и нескольких единиц. Сравнивать числа в пределах 20, опираясь на порядок их следования при счете.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6739B2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9B2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http://files.school-collection.edu.ru/dlrstore/5f63bc1d-d3d3-4310-be82-a8ff5fae9459/%5BNS-MATH_1-84-91%5D_%5BIM_062%5D.html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Запись и чтение чисел второго десятка.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Модели чисел. Чтение и запись чисел второго десятка.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Разряд десятков и разряд единиц, их место в записи чисел. Представление числа в виде суммы разрядных слагаемых.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Читать и записывать числа второго десятка, объясняя, что обозначает каждая цифра в их записи.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изучаемые объекты, используя разнообразный материал. Преобразовывать текстовую, числовую информацию в модели и наоборот.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9" w:history="1">
              <w:r w:rsidR="006739B2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http://viki.rdf.ru/item/3986/</w:t>
              </w:r>
            </w:hyperlink>
          </w:p>
          <w:p w:rsidR="006739B2" w:rsidRPr="00C90E1D" w:rsidRDefault="006739B2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9B2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http://files.school-collection.edu.ru/dlrstore/5f63bc1d-d3d3-4310-be82-a8ff5fae9459/%5BNS-MATH_1-84-91%5D_%5BIM_062%5D.html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Единица длины дециметр.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Усвоить новую единицу измерения длины —дециметр. Закреплять умения измерять длины отрезков, сравнивать, складывать, вычитать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Пользоваться новой единицей измерения длины- дециметром.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Учиться работать по предложенному плану, сверять свои действия с целью. Сравнивать результат своей работы с эталоном.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0" w:history="1">
              <w:r w:rsidR="00592935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http://viki.rdf.ru/item/2397/</w:t>
              </w:r>
            </w:hyperlink>
          </w:p>
          <w:p w:rsidR="00592935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1" w:history="1">
              <w:r w:rsidR="0030202D" w:rsidRPr="009E6442">
                <w:rPr>
                  <w:rStyle w:val="a8"/>
                  <w:rFonts w:ascii="Times New Roman" w:hAnsi="Times New Roman"/>
                  <w:sz w:val="24"/>
                  <w:szCs w:val="24"/>
                </w:rPr>
                <w:t>http://files.school-collection.edu.ru/dlrstore/06ee3531-e05c-4a67-837f-1f7ad483173f/%5BNS-MATH_1-84-91%5D_%5BIM_066%5D.html</w:t>
              </w:r>
            </w:hyperlink>
          </w:p>
          <w:p w:rsidR="0030202D" w:rsidRPr="00C90E1D" w:rsidRDefault="0030202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2D">
              <w:rPr>
                <w:rFonts w:ascii="Times New Roman" w:hAnsi="Times New Roman"/>
                <w:color w:val="000000"/>
                <w:sz w:val="24"/>
                <w:szCs w:val="24"/>
              </w:rPr>
              <w:t>http://egeurok.ru/precentacii/matematika/1/decimetr_edinica_izmereniya_dliny.html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Случаи сложения и вычитания, основанные на знании  нумерации чисел: 10+7, 17-7, 17-10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Случаи сложения и вычитания, основанные на знании  нумерации чисел: 10+7,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17-7, 17-10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навыки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и вычитание, основанные на знании  нумерации чисел: 10+7, 17-7, 17-10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Понимать и удерживать учебную задачу. Учиться совместно давать эмоциональную оценку деятельности класса на уроке.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2" w:history="1">
              <w:r w:rsidR="006739B2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http://viki.rdf.ru/item/3963/</w:t>
              </w:r>
            </w:hyperlink>
          </w:p>
          <w:p w:rsidR="006739B2" w:rsidRPr="00C90E1D" w:rsidRDefault="006739B2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9B2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http://files.school-collection.edu.ru/dlrstore/c06b3b92-eefa-4167-8364-91433ddc47ed/%5BNS-MATH_1-84-91%5D_%5BIM_064%5D.html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Странички для любознательных.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 массы, длины объектов; построение геометрических фигур по заданным условиям; простейшие задачи комбинаторного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задания творческого и поискового характера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знания и способы действий в измененных условиях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научились. Повторение пройденного.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Нумерация чисел второго десятка. Представление чисел в виде разрядных слагаемых. Измерение и сравнение массы, объема, длины.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Случаи сложения и вычитания, основанные на знании нумерации чисел.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Образовывать числа второго десятка из одного десятка и нескольких единиц. Сравнивать числа в пределах 20, опираясь на порядок их следования при счете.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Читать и записывать числа второго десятка, объясняя, что обозначает каждая цифра в их записи. Выполнять сложение и вычитание изученных видов.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 диалоге признавать свою ошибку или неудачу при выполнении задания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222FF1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http://viki.rdf.ru/item/3983/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знаний нумерации чисел 1-20.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учебную задачу в готовом виде, а также учиться определять цель деятельности на уроке с помощью учителя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УО, ПВН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222FF1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http://viki.rdf.ru/item/3983/</w:t>
            </w:r>
          </w:p>
        </w:tc>
      </w:tr>
      <w:tr w:rsidR="00C90E1D" w:rsidRPr="00C90E1D" w:rsidTr="00AE141B">
        <w:trPr>
          <w:gridAfter w:val="7"/>
          <w:wAfter w:w="7574" w:type="dxa"/>
          <w:trHeight w:val="83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знаний нумерации чисел 1-20.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Изученный материал раздела.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Нумерация чисел второго десятка. Единицы измерения величин.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задания по изученным темам.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полученные знания на практике.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Работать по предложенному плану.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свои действия в процессе работы, находить и исправлять ошибки. Оценивать свои достижения и достижения других учащихся. Адекватно воспринимать оценку учителя.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УО, СР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222FF1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FF1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http://viki.rdf.ru/item/3983/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Подготовка к ведению задач в д</w:t>
            </w:r>
            <w:r w:rsidR="007F3AA9">
              <w:rPr>
                <w:rFonts w:ascii="Times New Roman" w:hAnsi="Times New Roman"/>
                <w:color w:val="000000"/>
                <w:sz w:val="24"/>
                <w:szCs w:val="24"/>
              </w:rPr>
              <w:t>ва действия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Отличие простой и составной задачи.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Наблюдать и </w:t>
            </w:r>
            <w:proofErr w:type="gramStart"/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объяснять ,</w:t>
            </w:r>
            <w:proofErr w:type="gramEnd"/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как связаны между собой две простые задачи, представленные в одной цепочке.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Решать задачи в два действия на сложение и вычитание. Читать информацию, записанную в таблицу, содержащую не более трех строк и трех столбцов.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таблицу, содержащую не более трех строк и трех столбцов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613517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517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http://files.school-collection.edu.ru/dlrstore/8c0c040a-ab1a-4959-9d32-75c971d85238/%5BNS-MATH_1-92-100%5D_%5BIM_075%5D.html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задачи в два действия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Составная задача. План решения составной задачи.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Составлять план решения задачи в два действия. Решать задачи в два действия.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613517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517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http://files.school-collection.edu.ru/dlrstore/6d677040-8569-4de8-b286-c9b043488c55/%5BNS-MATH_1-92-</w:t>
            </w:r>
            <w:r w:rsidRPr="006135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100%5D_%5BIM_076%5D.html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задачи в два действия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 составных задач на нахождение неизвестной величины, вычислительные навыки.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Составлять план решения задачи в два действия. Решать задачи в два действия.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E1D" w:rsidRPr="00C90E1D" w:rsidTr="00AE141B">
        <w:trPr>
          <w:gridAfter w:val="7"/>
          <w:wAfter w:w="7574" w:type="dxa"/>
          <w:trHeight w:val="769"/>
        </w:trPr>
        <w:tc>
          <w:tcPr>
            <w:tcW w:w="15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 от 1 до 20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 Сложение и вычитание чисел в пределах 20.           Всего часов - 23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Общий прем сложения однозначных чисел с переходом через десяток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Объединение групп предметов в целое (сложение). Вычислительный прием сложения чисел в пределах 20 с переходом через разряд.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Моделировать прием выполнения действия сложения с переходом через десяток, используя предметы, разрезной материал, счетные палочки, графические схемы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6739B2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9B2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http://files.school-collection.edu.ru/dlrstore/f64b4df5-b6ed-45ff-8a16-56aac23d65f5/%5BNS-MATH_1-84-91%5D_%5BIM_067%5D.html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□ +2; □ +3.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Сложение однозначных чисел с переходом через десяток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□ +2; □ +3.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навыки.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сложение однозначных чисел с переходом через десяток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□ +2; □ +3.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5E5E4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E4F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http://viki.rdf.ru/item/4105/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Сложение однозначных чисел с переходом через десяток вида □ +4.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однозначных чисел с переходом через десяток вида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□ +4.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навыки.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однозначных чисел с переходом через десяток вида □ +4.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Перерабатывать информацию. Понимать и удерживать учебную задачу. Сверять свои действия с целями и задачами урока.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EC4D2B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D2B">
              <w:rPr>
                <w:rFonts w:ascii="Times New Roman" w:hAnsi="Times New Roman"/>
                <w:color w:val="000000"/>
                <w:sz w:val="24"/>
                <w:szCs w:val="24"/>
              </w:rPr>
              <w:t>http://www.myshared.ru/slide/813176/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Сложение однозначных чисел с переходом через десяток вида □ +5.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Сложение однозначных чисел с переходом через десяток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□ +5.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навыки.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однозначных чисел с переходом через десяток вида □ +5.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и формулировать  цель деятельности на уроке с помощью учителя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EC4D2B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D2B">
              <w:rPr>
                <w:rFonts w:ascii="Times New Roman" w:hAnsi="Times New Roman"/>
                <w:color w:val="000000"/>
                <w:sz w:val="24"/>
                <w:szCs w:val="24"/>
              </w:rPr>
              <w:t>http://www.myshared.ru/slide/813222/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Сложение однозначных чисел с переходом через десяток вида □ +6.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Сложение однозначных чисел с переходом через десяток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□ +6.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навыки.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однозначных чисел с переходом через десяток вида □ +6.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Отличать новое от уже известного с помощью учителя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EC4D2B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D2B">
              <w:rPr>
                <w:rFonts w:ascii="Times New Roman" w:hAnsi="Times New Roman"/>
                <w:color w:val="000000"/>
                <w:sz w:val="24"/>
                <w:szCs w:val="24"/>
              </w:rPr>
              <w:t>http://www.myshared.ru/slide/851928/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Сложение однозначных чисел с переходом через десяток вида □ +7.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однозначных чисел с переходом через десяток вида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□ +7.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навыки.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однозначных чисел с переходом через десяток вида □ +7.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Перерабатывать полученную информацию: сравнивать и группировать такие математические объекты, как числовые выражения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6F1573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573">
              <w:rPr>
                <w:rFonts w:ascii="Times New Roman" w:hAnsi="Times New Roman"/>
                <w:color w:val="000000"/>
                <w:sz w:val="24"/>
                <w:szCs w:val="24"/>
              </w:rPr>
              <w:t>http://egeurok.ru/precentacii/matematika/5/urok_igra_slozhenie_v_predelah_20.html</w:t>
            </w:r>
          </w:p>
        </w:tc>
      </w:tr>
      <w:tr w:rsidR="00C90E1D" w:rsidRPr="00C90E1D" w:rsidTr="00AE141B">
        <w:trPr>
          <w:gridAfter w:val="7"/>
          <w:wAfter w:w="7574" w:type="dxa"/>
          <w:trHeight w:val="140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Сложение однозначных чисел с переходом через десяток  вида □ +8,  □ +9.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Сложение однозначных чисел с переходом через десяток 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□ +8,  □ +9.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навыки.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однозначных чисел с переходом через десяток  вида □ +8,  □ +9.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простые выводы на основе информации, содержащейся в тексте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3" w:history="1">
              <w:r w:rsidR="006739B2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http://viki.rdf.ru/item/434/</w:t>
              </w:r>
            </w:hyperlink>
          </w:p>
          <w:p w:rsidR="006739B2" w:rsidRPr="00C90E1D" w:rsidRDefault="006739B2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9B2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http://files.school-collection.edu.ru/dlrstore/5a3a68ad-14d1-46be-95ea-79a4f1acf8d5/%5BNS-MATH_1-84-91%5D_%5BIM_069%5D.html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Состав чисел второго десятка. Таблица сложения.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 чисел второго десятка. Таблица сложения.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приемы.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и применять состав чисел второго десятка при вычислениях. Знать таблицу сложения в пределах 20.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учебную задачу в готовом виде, а также учиться определять цель деятельности на уроке с помощью учителя.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6739B2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9B2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http://files.school-collection.edu.ru/dlrstore/fb956c37-e871-42b0-a9e0-52783d9533f2/%5BNS-MATH_1-84-91%5D_%5BIM_068%5D.html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Состав чисел второго десятка. Таблица сложения.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 чисел второго десятка. Таблица сложения.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и применять состав чисел второго десятка при вычислениях.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таблицу сложения в пределах 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Учиться отличать верно выполненное задание от неверного через сравнение цели и результата.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6739B2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9B2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http://files.school-collection.edu.ru/dlrstore/fb956c37-e871-42b0-a9e0-52783d9533f2/%5BNS-MATH_1-84-91%5D_%5BIM_068%5D.html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Странички для любознательных.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Задания с продолжением узоров, числовые цепочки, логические 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задания творческого и поискового характера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знания и способы действий в измененных условиях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научились. Повторение пройденного.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 чисел второго десятка. Таблица сложения.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с переходом через десяток в пределах 20. Решать задачи в два действия.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Учиться работать по предложенному учителем плану.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УО, ПВН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B41BA9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A9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http://viki.rdf.ru/item/1016/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5.12</w:t>
            </w:r>
          </w:p>
          <w:p w:rsidR="00304B2A" w:rsidRPr="00C90E1D" w:rsidRDefault="00304B2A" w:rsidP="00304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Общие приемы вычитания с переходом чер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ез десяток. </w:t>
            </w:r>
          </w:p>
          <w:p w:rsidR="00304B2A" w:rsidRPr="00C90E1D" w:rsidRDefault="00304B2A" w:rsidP="00304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4B2A" w:rsidRDefault="00304B2A" w:rsidP="00304B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  <w:p w:rsidR="00304B2A" w:rsidRDefault="00304B2A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04B2A" w:rsidRDefault="00304B2A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04B2A" w:rsidRDefault="00304B2A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04B2A" w:rsidRDefault="00304B2A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90E1D" w:rsidRPr="00C90E1D" w:rsidRDefault="00C90E1D" w:rsidP="00304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2A" w:rsidRDefault="00304B2A" w:rsidP="00304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Общие приемы вычитания с переходом через десяток.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Моделировать приемы выполнения действия вычитания с переходом через десяток, используя предметы, разрезной материал, счетные палочки, графические схемы.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0C" w:rsidRPr="00C90E1D" w:rsidRDefault="0089090C" w:rsidP="00890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Учиться совместно с учителем и другими учениками  давать эмоциональную оценку деятельности класса на уроке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0C" w:rsidRPr="00C90E1D" w:rsidRDefault="0089090C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0C" w:rsidRPr="00C90E1D" w:rsidRDefault="0089090C" w:rsidP="00890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89090C" w:rsidRPr="00C90E1D" w:rsidRDefault="0089090C" w:rsidP="00890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УО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0C" w:rsidRDefault="006D04B6" w:rsidP="00890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4" w:history="1">
              <w:r w:rsidR="0089090C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http://viki.rdf.ru/item/2432/</w:t>
              </w:r>
            </w:hyperlink>
          </w:p>
          <w:p w:rsidR="00C90E1D" w:rsidRPr="00C90E1D" w:rsidRDefault="0089090C" w:rsidP="00890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9B2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http://files.school-collection.edu.ru/dlrstore/84691866-65ad-4846-b33f-fbfc40925209/%5BNS-MATH_1-92-100%5D_%5BIM_071%5D.html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26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5.13</w:t>
            </w:r>
          </w:p>
          <w:p w:rsidR="00304B2A" w:rsidRPr="00C90E1D" w:rsidRDefault="00304B2A" w:rsidP="00304B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Административная контрольная работа.</w:t>
            </w:r>
          </w:p>
          <w:p w:rsidR="00304B2A" w:rsidRPr="00C90E1D" w:rsidRDefault="00304B2A" w:rsidP="00304B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04B2A" w:rsidRPr="00C90E1D" w:rsidRDefault="00304B2A" w:rsidP="00304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контроля, оценки и коррекции  знаний учащихся</w:t>
            </w:r>
          </w:p>
          <w:p w:rsidR="00304B2A" w:rsidRPr="00C90E1D" w:rsidRDefault="00304B2A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2A" w:rsidRPr="00C90E1D" w:rsidRDefault="00304B2A" w:rsidP="00304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Изученный материал раздела.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 чисел второго десятка. Таблица сложения.</w:t>
            </w:r>
          </w:p>
          <w:p w:rsidR="00304B2A" w:rsidRPr="00C90E1D" w:rsidRDefault="00304B2A" w:rsidP="00304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0C" w:rsidRPr="00C90E1D" w:rsidRDefault="0089090C" w:rsidP="00890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задания по изученным темам.</w:t>
            </w:r>
          </w:p>
          <w:p w:rsidR="0089090C" w:rsidRDefault="0089090C" w:rsidP="00890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полученные знания на практике.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0C" w:rsidRPr="00C90E1D" w:rsidRDefault="0089090C" w:rsidP="00890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Работать по предложенному плану.</w:t>
            </w:r>
          </w:p>
          <w:p w:rsidR="00C90E1D" w:rsidRPr="00C90E1D" w:rsidRDefault="0089090C" w:rsidP="00890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Контролировать свои действия в процессе работы, находить и исправлять ошибки. Оценивать свои достижения и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достижения других учащихся. Адекватно воспринимать оценку учителя.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0C" w:rsidRDefault="0089090C" w:rsidP="00890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тоговый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0C" w:rsidRPr="00C90E1D" w:rsidRDefault="0089090C" w:rsidP="00890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</w:t>
            </w:r>
          </w:p>
          <w:p w:rsidR="00C90E1D" w:rsidRPr="00C90E1D" w:rsidRDefault="0089090C" w:rsidP="00890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АКР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B2" w:rsidRPr="00C90E1D" w:rsidRDefault="006739B2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89090C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5.14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11 – □.</w:t>
            </w:r>
            <w:r w:rsidR="0030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над ошибками.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– □.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приемы: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вычитание по частям;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основанный</w:t>
            </w:r>
            <w:proofErr w:type="gramEnd"/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знании состава чисел и связи между суммой и слагаемыми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– □.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Применять вычислительные приемы.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Сотрудничать при работе в парах, группах. Выдвигать предположения, делать совместные выводы.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5" w:history="1">
              <w:r w:rsidR="006739B2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http://files.school-collection.edu.ru/dlrstore/394ec6b8-af55-4584-b1ec-f9af794f3daf/%5BNS-MATH_1-92-100%5D_%5BIM_072%5D.html</w:t>
              </w:r>
            </w:hyperlink>
          </w:p>
          <w:p w:rsidR="006739B2" w:rsidRPr="00C90E1D" w:rsidRDefault="006739B2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9B2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http://files.school-collection.edu.ru/dlrstore/7c701869-8ac8-4344-970d-bdb78ef7974f/%5BNS-MATH_1-92-100%5D_%5BIM_070%5D.html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89090C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>5.15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 xml:space="preserve">Вычитание вида 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>12 – □.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– □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приемы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– □.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Применять вычислительные приемы.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действий совместно с учителем, работать по плану, сверяя действия с целью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6739B2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9B2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http://files.school-collection.edu.ru/dlrstore/145cc239-42ff-4d7c-8bf7-e0fca76e9176</w:t>
            </w:r>
            <w:r w:rsidRPr="006739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/%5BNS-MATH_1-92-100%5D_%5BIM_073%5D.html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89090C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>5.16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 xml:space="preserve">Вычитание вида 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>13 – □.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– □.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приемы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– □.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Применять вычислительные приемы.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цель урока, планировать учебную деятельность на уроке, опираясь на содержание учебника.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152B6F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B6F">
              <w:rPr>
                <w:rFonts w:ascii="Times New Roman" w:hAnsi="Times New Roman"/>
                <w:color w:val="000000"/>
                <w:sz w:val="24"/>
                <w:szCs w:val="24"/>
              </w:rPr>
              <w:t>http://presentacid.ru/ppt/18791-reshenie_primerov_i_zadach_na_slozhenie_i_vychitanie_v_predelah_20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89090C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>5.17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 xml:space="preserve">Вычитание вида 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>14 – □.</w:t>
            </w:r>
          </w:p>
          <w:p w:rsidR="00C90E1D" w:rsidRPr="00C90E1D" w:rsidRDefault="00C90E1D" w:rsidP="00C90E1D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C90E1D" w:rsidRPr="00C90E1D" w:rsidRDefault="00C90E1D" w:rsidP="00C90E1D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– □.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приемы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– □.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Применять вычислительные приемы.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изучаемые случаи вычислений, используя разнообразные средства.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89090C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>5.18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 xml:space="preserve">Вычитание вида 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>15 – □.</w:t>
            </w:r>
          </w:p>
          <w:p w:rsidR="00C90E1D" w:rsidRPr="00C90E1D" w:rsidRDefault="00C90E1D" w:rsidP="00C90E1D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C90E1D" w:rsidRPr="00C90E1D" w:rsidRDefault="00C90E1D" w:rsidP="00C90E1D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>Урок изучения и первичного закрепления новых знаний/Урок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– □.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приемы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– □.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Применять вычислительные приемы.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Учиться отличать верно выполненное задание от неверного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6F1573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573">
              <w:rPr>
                <w:rFonts w:ascii="Times New Roman" w:hAnsi="Times New Roman"/>
                <w:color w:val="000000"/>
                <w:sz w:val="24"/>
                <w:szCs w:val="24"/>
              </w:rPr>
              <w:t>http://egeurok.ru/precentacii/matematika/5/vychitanie_s_perehodom_cherez_desyatok.html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89090C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>5.19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 xml:space="preserve">Вычитание вида 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>16 – □.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 xml:space="preserve">Урок изучения и первичного закрепления новых </w:t>
            </w:r>
            <w:r w:rsidRPr="00C90E1D">
              <w:rPr>
                <w:rFonts w:ascii="Times New Roman" w:hAnsi="Times New Roman"/>
                <w:lang w:eastAsia="ar-SA"/>
              </w:rPr>
              <w:lastRenderedPageBreak/>
              <w:t>знаний/Урок диалог</w:t>
            </w:r>
          </w:p>
          <w:p w:rsidR="00C90E1D" w:rsidRPr="00C90E1D" w:rsidRDefault="00C90E1D" w:rsidP="00C90E1D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– □.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приемы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– □.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Применять вычислительные приемы.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Перерабатывать полученную информацию из одной формы в другую: сравнивать и группировать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такие математические объекты, как числа, числовые выражения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6F1573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573">
              <w:rPr>
                <w:rFonts w:ascii="Times New Roman" w:hAnsi="Times New Roman"/>
                <w:color w:val="000000"/>
                <w:sz w:val="24"/>
                <w:szCs w:val="24"/>
              </w:rPr>
              <w:t>http://egeurok.ru/precentacii/matematika/5/urok_igra_vychitanie_v_predelah_20.ht</w:t>
            </w:r>
            <w:r w:rsidRPr="006F15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89090C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>5.20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 xml:space="preserve">Вычитание вида 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>17 – □, 18 – □.</w:t>
            </w: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C90E1D" w:rsidRPr="00C90E1D" w:rsidRDefault="00C90E1D" w:rsidP="00C90E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90E1D">
              <w:rPr>
                <w:rFonts w:ascii="Times New Roman" w:hAnsi="Times New Roman"/>
                <w:lang w:eastAsia="ar-SA"/>
              </w:rPr>
              <w:t>Урок изучения и первичного закрепления новых знаний/Урок диалог</w:t>
            </w:r>
          </w:p>
          <w:p w:rsidR="00C90E1D" w:rsidRPr="00C90E1D" w:rsidRDefault="00C90E1D" w:rsidP="00C90E1D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– □, 18 – □.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приемы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вычитание вида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– □, 18 – □.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Применять вычислительные приемы.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учебную задачу в готовом виде, а также учиться определять цель деятельности на уроке с помощью учителя.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24F93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F93">
              <w:rPr>
                <w:rFonts w:ascii="Times New Roman" w:hAnsi="Times New Roman"/>
                <w:color w:val="000000"/>
                <w:sz w:val="24"/>
                <w:szCs w:val="24"/>
              </w:rPr>
              <w:t>http://egeurok.ru/precentacii/matematika/5/trenazhjor_tablica_slozheniya_v_predelah_20.html</w:t>
            </w:r>
          </w:p>
        </w:tc>
      </w:tr>
      <w:tr w:rsidR="00C90E1D" w:rsidRPr="00C90E1D" w:rsidTr="00AE141B">
        <w:trPr>
          <w:gridAfter w:val="7"/>
          <w:wAfter w:w="7574" w:type="dxa"/>
          <w:trHeight w:val="40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89090C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5.21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Странички для любознательных. Проект «Математика вокруг нас. Форма, размер, цвет. Узоры и орнаменты»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закономерностей в составлении числового ряда, задачи с недостающими данными, логические задачи.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Собирать информацию: рисунки, фотографии клумб, цветников.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Составлять узоры и орнаменты, используя определенную последовательность.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Наблюдать, анализировать и устанавливать правила чередования формы, размера, цвета в отобранных узорах и орнаментах, закономерность их чередования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89090C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5.22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пройденного. Что узнали. Чему научились.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Случаи сложения и вычитания в пределах 20 с переходом через десяток.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вычитание  с переходом через десяток в пределах 20. Решать задачи в два действия.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контроль, находить и исправлять ошибки. Отвечать на итоговые вопросы. Оценивать результат своей деятельности.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6" w:history="1">
              <w:r w:rsidR="006739B2" w:rsidRPr="007505B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http://viki.rdf.ru/item/3417/</w:t>
              </w:r>
            </w:hyperlink>
          </w:p>
          <w:p w:rsidR="006739B2" w:rsidRDefault="006739B2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39B2" w:rsidRPr="00C90E1D" w:rsidRDefault="006739B2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9B2">
              <w:rPr>
                <w:rFonts w:ascii="Times New Roman" w:hAnsi="Times New Roman"/>
                <w:color w:val="000000"/>
                <w:sz w:val="24"/>
                <w:szCs w:val="24"/>
              </w:rPr>
              <w:t>http://files.school-collection.edu.ru/dlrstore/c60dba4a-c3c0-4447-b532-95c6b3b2e326/%5BNS-</w:t>
            </w:r>
            <w:r w:rsidRPr="006739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MATH_1-84-91%5D_%5BIM_065%5D.html</w:t>
            </w:r>
          </w:p>
        </w:tc>
      </w:tr>
      <w:tr w:rsidR="00C90E1D" w:rsidRPr="00C90E1D" w:rsidTr="00AE141B">
        <w:trPr>
          <w:gridAfter w:val="7"/>
          <w:wAfter w:w="7574" w:type="dxa"/>
          <w:trHeight w:val="40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89090C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89090C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5.21</w:t>
            </w:r>
          </w:p>
          <w:p w:rsidR="0089090C" w:rsidRDefault="0089090C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89090C" w:rsidRDefault="0089090C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090C" w:rsidRPr="00C90E1D" w:rsidRDefault="0089090C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контроля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Изученный материал раздела.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Случаи сложения и вычитания в пределах 20 с переходом через десяток.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задания по изученным темам.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полученные знания на практике.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Работать по предложенному плану.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свои действия в процессе работы, находить и исправлять ошибки. Оценивать свои достижения и достижения других учащихся. Адекватно воспринимать оценку учителя.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89090C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89090C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</w:t>
            </w:r>
          </w:p>
          <w:p w:rsidR="0089090C" w:rsidRPr="00C90E1D" w:rsidRDefault="0089090C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E1D" w:rsidRPr="00C90E1D" w:rsidTr="00AE141B">
        <w:trPr>
          <w:gridAfter w:val="7"/>
          <w:wAfter w:w="7574" w:type="dxa"/>
          <w:trHeight w:val="834"/>
        </w:trPr>
        <w:tc>
          <w:tcPr>
            <w:tcW w:w="15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6. Итоговое повторение.   Всего часов- 5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89090C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состава чисел первого десятка. Сложение и вычитание в пределах 10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 чисел первого десятка. Случаи сложения и вычитания в пределах 10.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Воспроизводить знания состава чисел первого десятка и использовать их при вычислениях.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своей системой знаний. Контролировать свои действия. Оценивать результат своей деятельности.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324F93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F93">
              <w:rPr>
                <w:rFonts w:ascii="Times New Roman" w:hAnsi="Times New Roman"/>
                <w:color w:val="000000"/>
                <w:sz w:val="24"/>
                <w:szCs w:val="24"/>
              </w:rPr>
              <w:t>http://egeurok.ru/precentacii/matematika/4/sostav_chisla_10.html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89090C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состава чисел второго десятка. Сложение и вычитание чисел в пределах 20.</w:t>
            </w:r>
            <w:r w:rsidRPr="00C90E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 чисел второго десятка. Случаи сложения и вычитания в пределах 20.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Вычислительные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Воспроизводить знания состава чисел второго десятка и использовать их при вычислениях.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Перерабатывать полученную информацию из одной формы в другую: сравнивать и группировать такие математические объекты, как числа, числовые выражения, равенства, неравенства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УО, ПВН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7" w:history="1">
              <w:r w:rsidR="00522A69" w:rsidRPr="009E6442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http://viki.rdf.ru/item/2489/</w:t>
              </w:r>
            </w:hyperlink>
          </w:p>
          <w:p w:rsidR="00522A69" w:rsidRPr="00C90E1D" w:rsidRDefault="00522A69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A69">
              <w:rPr>
                <w:rFonts w:ascii="Times New Roman" w:hAnsi="Times New Roman"/>
                <w:color w:val="000000"/>
                <w:sz w:val="24"/>
                <w:szCs w:val="24"/>
              </w:rPr>
              <w:t>http://egeurok.ru/precentacii/matematika/4/schet_v_predelah_20.html</w:t>
            </w: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89090C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состава чисел второго десятка. Сложение и вычитание чисел в пределах 20.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Изученный материал раздела.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задания по изученным темам.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полученные знания на практике.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Работать по предложенному плану.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свои действия в процессе работы, находить и исправлять ошибки. Оценивать свои достижения и достижения других учащихся. Адекватно воспринимать оценку учителя.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УО, СР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Default="006D04B6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8" w:history="1">
              <w:r w:rsidR="00522A69" w:rsidRPr="009E6442">
                <w:rPr>
                  <w:rStyle w:val="a8"/>
                  <w:rFonts w:ascii="Times New Roman" w:hAnsi="Times New Roman"/>
                  <w:sz w:val="24"/>
                  <w:szCs w:val="24"/>
                </w:rPr>
                <w:t>http://viki.rdf.ru/item/2977/</w:t>
              </w:r>
            </w:hyperlink>
          </w:p>
          <w:p w:rsidR="00522A69" w:rsidRDefault="00522A69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A69">
              <w:rPr>
                <w:rFonts w:ascii="Times New Roman" w:hAnsi="Times New Roman"/>
                <w:color w:val="000000"/>
                <w:sz w:val="24"/>
                <w:szCs w:val="24"/>
              </w:rPr>
              <w:t>http://egeurok.ru/precentacii/matematika/4/slozhenie_i_vychitanie_v_predelah_20.html</w:t>
            </w:r>
          </w:p>
          <w:p w:rsidR="00522A69" w:rsidRPr="00C90E1D" w:rsidRDefault="00522A69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E1D" w:rsidRPr="00C90E1D" w:rsidTr="00AE141B">
        <w:trPr>
          <w:gridAfter w:val="7"/>
          <w:wAfter w:w="7574" w:type="dxa"/>
          <w:trHeight w:val="1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89090C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изученного. Реш</w:t>
            </w:r>
            <w:r w:rsidR="0030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ение задач.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повторения, обобщения и углубления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Простые и составные текстовые задачи, раскрывающие смысл действий сложения и вычитания; на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увеличение и уменьшение числа на несколько единиц, на разностное сравнение чисел. Приемы решения задач.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Решать задачи в одно – два действия  на увеличение (уменьшение) числа на несколько единиц, на разностное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сравнение чисел.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Объяснять и обосновывать действие, выбранное для решения задачи. Дополнять условие задачи недостающими данными или вопросом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Преобразовывать информацию из одной формы в другую: составлять математические рассказы и задачи на основе простейших </w:t>
            </w: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математических </w:t>
            </w:r>
            <w:proofErr w:type="gramStart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моделей( предметных</w:t>
            </w:r>
            <w:proofErr w:type="gramEnd"/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, рисунков, схематических рисунков, схем); находить и формулировать  решение задачи  с помощью простейших моделей.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D06EB7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EB7">
              <w:rPr>
                <w:rFonts w:ascii="Times New Roman" w:hAnsi="Times New Roman"/>
                <w:color w:val="000000"/>
                <w:sz w:val="24"/>
                <w:szCs w:val="24"/>
              </w:rPr>
              <w:t>http://viki.rdf.ru/item/2439/</w:t>
            </w:r>
          </w:p>
        </w:tc>
      </w:tr>
      <w:tr w:rsidR="00C90E1D" w:rsidRPr="00C90E1D" w:rsidTr="00AE141B">
        <w:trPr>
          <w:gridAfter w:val="7"/>
          <w:wAfter w:w="7574" w:type="dxa"/>
          <w:trHeight w:val="69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89090C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C90E1D"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6.5 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изученного. Решение задач.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самоконтроль/взаимопроверка</w:t>
            </w:r>
          </w:p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D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1D" w:rsidRPr="00C90E1D" w:rsidRDefault="00C90E1D" w:rsidP="00C90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90E1D" w:rsidRPr="00C90E1D" w:rsidRDefault="00C90E1D" w:rsidP="00C90E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0E1D" w:rsidRDefault="00C90E1D" w:rsidP="00417C64">
      <w:pPr>
        <w:spacing w:after="0" w:line="360" w:lineRule="auto"/>
        <w:rPr>
          <w:rFonts w:ascii="Times New Roman" w:hAnsi="Times New Roman"/>
          <w:sz w:val="24"/>
          <w:szCs w:val="24"/>
        </w:rPr>
        <w:sectPr w:rsidR="00C90E1D" w:rsidSect="00C90E1D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F62A88" w:rsidRPr="00391885" w:rsidRDefault="00F62A88" w:rsidP="00417C6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2A88" w:rsidRDefault="00F62A88"/>
    <w:sectPr w:rsidR="00F62A88" w:rsidSect="002F50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25F7"/>
    <w:multiLevelType w:val="multilevel"/>
    <w:tmpl w:val="3B0E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015A5C"/>
    <w:multiLevelType w:val="multilevel"/>
    <w:tmpl w:val="936C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B80925"/>
    <w:multiLevelType w:val="hybridMultilevel"/>
    <w:tmpl w:val="24428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9074E"/>
    <w:multiLevelType w:val="multilevel"/>
    <w:tmpl w:val="B4A0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5F2E4E"/>
    <w:multiLevelType w:val="multilevel"/>
    <w:tmpl w:val="504C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9E5413"/>
    <w:multiLevelType w:val="multilevel"/>
    <w:tmpl w:val="684A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1F4273"/>
    <w:multiLevelType w:val="multilevel"/>
    <w:tmpl w:val="CC60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9A34CF"/>
    <w:multiLevelType w:val="multilevel"/>
    <w:tmpl w:val="2AB0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6F3C42"/>
    <w:multiLevelType w:val="hybridMultilevel"/>
    <w:tmpl w:val="EBACC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C3A8A"/>
    <w:multiLevelType w:val="multilevel"/>
    <w:tmpl w:val="1A3C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E21CD"/>
    <w:multiLevelType w:val="multilevel"/>
    <w:tmpl w:val="EEAA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1A00F4"/>
    <w:multiLevelType w:val="multilevel"/>
    <w:tmpl w:val="7270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7155EAA"/>
    <w:multiLevelType w:val="multilevel"/>
    <w:tmpl w:val="DBB8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0E787C"/>
    <w:multiLevelType w:val="multilevel"/>
    <w:tmpl w:val="EA28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8E42D4"/>
    <w:multiLevelType w:val="multilevel"/>
    <w:tmpl w:val="F9B4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B7175F9"/>
    <w:multiLevelType w:val="multilevel"/>
    <w:tmpl w:val="636C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96489E"/>
    <w:multiLevelType w:val="hybridMultilevel"/>
    <w:tmpl w:val="FCFC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935D7"/>
    <w:multiLevelType w:val="multilevel"/>
    <w:tmpl w:val="7C0C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C394077"/>
    <w:multiLevelType w:val="multilevel"/>
    <w:tmpl w:val="CED2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D1F4650"/>
    <w:multiLevelType w:val="hybridMultilevel"/>
    <w:tmpl w:val="7624C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D41A05"/>
    <w:multiLevelType w:val="multilevel"/>
    <w:tmpl w:val="D69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5C6261"/>
    <w:multiLevelType w:val="multilevel"/>
    <w:tmpl w:val="DFD4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5CE509C"/>
    <w:multiLevelType w:val="hybridMultilevel"/>
    <w:tmpl w:val="518A8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7448D"/>
    <w:multiLevelType w:val="multilevel"/>
    <w:tmpl w:val="2106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7221A53"/>
    <w:multiLevelType w:val="multilevel"/>
    <w:tmpl w:val="2388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14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13"/>
  </w:num>
  <w:num w:numId="10">
    <w:abstractNumId w:val="24"/>
  </w:num>
  <w:num w:numId="11">
    <w:abstractNumId w:val="12"/>
  </w:num>
  <w:num w:numId="12">
    <w:abstractNumId w:val="1"/>
  </w:num>
  <w:num w:numId="13">
    <w:abstractNumId w:val="20"/>
  </w:num>
  <w:num w:numId="14">
    <w:abstractNumId w:val="23"/>
  </w:num>
  <w:num w:numId="15">
    <w:abstractNumId w:val="7"/>
  </w:num>
  <w:num w:numId="16">
    <w:abstractNumId w:val="15"/>
  </w:num>
  <w:num w:numId="17">
    <w:abstractNumId w:val="17"/>
  </w:num>
  <w:num w:numId="18">
    <w:abstractNumId w:val="21"/>
  </w:num>
  <w:num w:numId="19">
    <w:abstractNumId w:val="5"/>
  </w:num>
  <w:num w:numId="20">
    <w:abstractNumId w:val="10"/>
  </w:num>
  <w:num w:numId="21">
    <w:abstractNumId w:val="2"/>
  </w:num>
  <w:num w:numId="22">
    <w:abstractNumId w:val="8"/>
  </w:num>
  <w:num w:numId="23">
    <w:abstractNumId w:val="16"/>
  </w:num>
  <w:num w:numId="24">
    <w:abstractNumId w:val="22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FF1"/>
    <w:rsid w:val="00050E3E"/>
    <w:rsid w:val="00061C20"/>
    <w:rsid w:val="00070588"/>
    <w:rsid w:val="00071288"/>
    <w:rsid w:val="00097FB2"/>
    <w:rsid w:val="000A0B11"/>
    <w:rsid w:val="000D25AF"/>
    <w:rsid w:val="0010149D"/>
    <w:rsid w:val="0010546B"/>
    <w:rsid w:val="00127870"/>
    <w:rsid w:val="001343DA"/>
    <w:rsid w:val="0014603C"/>
    <w:rsid w:val="00146B0E"/>
    <w:rsid w:val="00152B6F"/>
    <w:rsid w:val="0016024D"/>
    <w:rsid w:val="001906D3"/>
    <w:rsid w:val="0019236B"/>
    <w:rsid w:val="001F61AE"/>
    <w:rsid w:val="00222FF1"/>
    <w:rsid w:val="00275DE6"/>
    <w:rsid w:val="00296125"/>
    <w:rsid w:val="002D749A"/>
    <w:rsid w:val="002F50C7"/>
    <w:rsid w:val="00300726"/>
    <w:rsid w:val="0030202D"/>
    <w:rsid w:val="00304B2A"/>
    <w:rsid w:val="0030591F"/>
    <w:rsid w:val="00324F93"/>
    <w:rsid w:val="003303D6"/>
    <w:rsid w:val="00344C43"/>
    <w:rsid w:val="0036684C"/>
    <w:rsid w:val="00371538"/>
    <w:rsid w:val="00390C69"/>
    <w:rsid w:val="00391885"/>
    <w:rsid w:val="003A0FE9"/>
    <w:rsid w:val="003C575B"/>
    <w:rsid w:val="003C7A69"/>
    <w:rsid w:val="003D11D1"/>
    <w:rsid w:val="003E25AA"/>
    <w:rsid w:val="003E5CAE"/>
    <w:rsid w:val="003F7B2B"/>
    <w:rsid w:val="00417C64"/>
    <w:rsid w:val="004306E1"/>
    <w:rsid w:val="00445D90"/>
    <w:rsid w:val="00446E4E"/>
    <w:rsid w:val="004673B6"/>
    <w:rsid w:val="004A0AB3"/>
    <w:rsid w:val="004A5BB5"/>
    <w:rsid w:val="004A7D8E"/>
    <w:rsid w:val="004B2F8D"/>
    <w:rsid w:val="004F0FC6"/>
    <w:rsid w:val="004F1EB7"/>
    <w:rsid w:val="00522A69"/>
    <w:rsid w:val="00556730"/>
    <w:rsid w:val="00592935"/>
    <w:rsid w:val="00595B4F"/>
    <w:rsid w:val="00597FEA"/>
    <w:rsid w:val="005A3487"/>
    <w:rsid w:val="005B5877"/>
    <w:rsid w:val="005D125B"/>
    <w:rsid w:val="005E1070"/>
    <w:rsid w:val="005E5E4F"/>
    <w:rsid w:val="006117C2"/>
    <w:rsid w:val="00613517"/>
    <w:rsid w:val="006372EF"/>
    <w:rsid w:val="00637379"/>
    <w:rsid w:val="00643AA2"/>
    <w:rsid w:val="00652004"/>
    <w:rsid w:val="006739B2"/>
    <w:rsid w:val="0068367A"/>
    <w:rsid w:val="00697028"/>
    <w:rsid w:val="006B3C9F"/>
    <w:rsid w:val="006D04B6"/>
    <w:rsid w:val="006F1573"/>
    <w:rsid w:val="006F43ED"/>
    <w:rsid w:val="0071546D"/>
    <w:rsid w:val="0075551E"/>
    <w:rsid w:val="00765399"/>
    <w:rsid w:val="00765E04"/>
    <w:rsid w:val="007661E0"/>
    <w:rsid w:val="007B3928"/>
    <w:rsid w:val="007C0089"/>
    <w:rsid w:val="007E7B3D"/>
    <w:rsid w:val="007F0489"/>
    <w:rsid w:val="007F3AA9"/>
    <w:rsid w:val="00801C68"/>
    <w:rsid w:val="008021B8"/>
    <w:rsid w:val="00827DB3"/>
    <w:rsid w:val="00837216"/>
    <w:rsid w:val="008763E2"/>
    <w:rsid w:val="0089090C"/>
    <w:rsid w:val="008A4AB4"/>
    <w:rsid w:val="008B3ACC"/>
    <w:rsid w:val="008C2AF2"/>
    <w:rsid w:val="008C61FF"/>
    <w:rsid w:val="008D083B"/>
    <w:rsid w:val="008F1245"/>
    <w:rsid w:val="0090063E"/>
    <w:rsid w:val="00913B15"/>
    <w:rsid w:val="00932F2A"/>
    <w:rsid w:val="00965391"/>
    <w:rsid w:val="00997316"/>
    <w:rsid w:val="009C1889"/>
    <w:rsid w:val="009F55F8"/>
    <w:rsid w:val="009F65FB"/>
    <w:rsid w:val="00A07D16"/>
    <w:rsid w:val="00A23FA6"/>
    <w:rsid w:val="00A27D53"/>
    <w:rsid w:val="00A819B2"/>
    <w:rsid w:val="00AA64A4"/>
    <w:rsid w:val="00AB3333"/>
    <w:rsid w:val="00AE141B"/>
    <w:rsid w:val="00AE59A1"/>
    <w:rsid w:val="00B07809"/>
    <w:rsid w:val="00B41BA9"/>
    <w:rsid w:val="00BA16F6"/>
    <w:rsid w:val="00BB48D9"/>
    <w:rsid w:val="00BC5FF1"/>
    <w:rsid w:val="00BD6CD8"/>
    <w:rsid w:val="00BE1E30"/>
    <w:rsid w:val="00BF50D3"/>
    <w:rsid w:val="00C0462F"/>
    <w:rsid w:val="00C14765"/>
    <w:rsid w:val="00C26B07"/>
    <w:rsid w:val="00C32786"/>
    <w:rsid w:val="00C3503A"/>
    <w:rsid w:val="00C363CB"/>
    <w:rsid w:val="00C90E1D"/>
    <w:rsid w:val="00C90EBE"/>
    <w:rsid w:val="00D06EB7"/>
    <w:rsid w:val="00D36346"/>
    <w:rsid w:val="00D54D37"/>
    <w:rsid w:val="00E42C66"/>
    <w:rsid w:val="00E513C7"/>
    <w:rsid w:val="00E71641"/>
    <w:rsid w:val="00E82488"/>
    <w:rsid w:val="00E86D4C"/>
    <w:rsid w:val="00E93B8B"/>
    <w:rsid w:val="00EC1582"/>
    <w:rsid w:val="00EC4D2B"/>
    <w:rsid w:val="00EF36FA"/>
    <w:rsid w:val="00F10563"/>
    <w:rsid w:val="00F140E9"/>
    <w:rsid w:val="00F46EF9"/>
    <w:rsid w:val="00F47502"/>
    <w:rsid w:val="00F56000"/>
    <w:rsid w:val="00F62A88"/>
    <w:rsid w:val="00F762A7"/>
    <w:rsid w:val="00F90006"/>
    <w:rsid w:val="00F93DAE"/>
    <w:rsid w:val="00FA106F"/>
    <w:rsid w:val="00FB04AA"/>
    <w:rsid w:val="00FB641A"/>
    <w:rsid w:val="00FC392A"/>
    <w:rsid w:val="00F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FE53A8-C397-4575-B548-B9B4CC03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FA106F"/>
    <w:pPr>
      <w:spacing w:after="0" w:line="240" w:lineRule="auto"/>
    </w:pPr>
    <w:rPr>
      <w:rFonts w:ascii="Times New Roman" w:eastAsia="Times New Roman" w:hAnsi="Times New Roman"/>
      <w:sz w:val="16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FA106F"/>
    <w:rPr>
      <w:rFonts w:eastAsia="Times New Roman"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9F65FB"/>
    <w:pPr>
      <w:ind w:left="720"/>
      <w:contextualSpacing/>
    </w:pPr>
  </w:style>
  <w:style w:type="character" w:customStyle="1" w:styleId="c3">
    <w:name w:val="c3"/>
    <w:uiPriority w:val="99"/>
    <w:rsid w:val="00FB04AA"/>
    <w:rPr>
      <w:rFonts w:cs="Times New Roman"/>
    </w:rPr>
  </w:style>
  <w:style w:type="paragraph" w:styleId="a4">
    <w:name w:val="Body Text"/>
    <w:basedOn w:val="a"/>
    <w:link w:val="a5"/>
    <w:uiPriority w:val="99"/>
    <w:rsid w:val="0096539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4F0FC6"/>
    <w:rPr>
      <w:rFonts w:cs="Times New Roman"/>
      <w:lang w:eastAsia="en-US"/>
    </w:rPr>
  </w:style>
  <w:style w:type="character" w:customStyle="1" w:styleId="FontStyle108">
    <w:name w:val="Font Style108"/>
    <w:uiPriority w:val="99"/>
    <w:rsid w:val="0010546B"/>
    <w:rPr>
      <w:rFonts w:ascii="Times New Roman" w:hAnsi="Times New Roman"/>
      <w:b/>
      <w:spacing w:val="-10"/>
      <w:sz w:val="22"/>
    </w:rPr>
  </w:style>
  <w:style w:type="paragraph" w:customStyle="1" w:styleId="Style3">
    <w:name w:val="Style3"/>
    <w:basedOn w:val="a"/>
    <w:uiPriority w:val="99"/>
    <w:rsid w:val="0010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0">
    <w:name w:val="Font Style120"/>
    <w:uiPriority w:val="99"/>
    <w:rsid w:val="0010546B"/>
    <w:rPr>
      <w:rFonts w:ascii="Times New Roman" w:hAnsi="Times New Roman"/>
      <w:b/>
      <w:i/>
      <w:sz w:val="22"/>
    </w:rPr>
  </w:style>
  <w:style w:type="paragraph" w:styleId="a6">
    <w:name w:val="No Spacing"/>
    <w:qFormat/>
    <w:rsid w:val="002F50C7"/>
    <w:rPr>
      <w:sz w:val="22"/>
      <w:szCs w:val="22"/>
      <w:lang w:eastAsia="en-US"/>
    </w:rPr>
  </w:style>
  <w:style w:type="paragraph" w:customStyle="1" w:styleId="c0">
    <w:name w:val="c0"/>
    <w:basedOn w:val="a"/>
    <w:rsid w:val="009006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90063E"/>
  </w:style>
  <w:style w:type="numbering" w:customStyle="1" w:styleId="1">
    <w:name w:val="Нет списка1"/>
    <w:next w:val="a2"/>
    <w:uiPriority w:val="99"/>
    <w:semiHidden/>
    <w:unhideWhenUsed/>
    <w:rsid w:val="00C90E1D"/>
  </w:style>
  <w:style w:type="paragraph" w:styleId="a7">
    <w:name w:val="Normal (Web)"/>
    <w:basedOn w:val="a"/>
    <w:unhideWhenUsed/>
    <w:rsid w:val="00C90E1D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  <w:style w:type="character" w:styleId="a8">
    <w:name w:val="Hyperlink"/>
    <w:uiPriority w:val="99"/>
    <w:unhideWhenUsed/>
    <w:rsid w:val="00222FF1"/>
    <w:rPr>
      <w:color w:val="0000FF"/>
      <w:u w:val="single"/>
    </w:rPr>
  </w:style>
  <w:style w:type="paragraph" w:customStyle="1" w:styleId="u-2-msonormal">
    <w:name w:val="u-2-msonormal"/>
    <w:basedOn w:val="a"/>
    <w:uiPriority w:val="99"/>
    <w:rsid w:val="0068367A"/>
    <w:pPr>
      <w:tabs>
        <w:tab w:val="left" w:pos="426"/>
      </w:tabs>
      <w:spacing w:before="100" w:beforeAutospacing="1" w:after="100" w:afterAutospacing="1" w:line="240" w:lineRule="auto"/>
    </w:pPr>
    <w:rPr>
      <w:rFonts w:ascii="Times New Roman" w:hAnsi="Times New Roman"/>
      <w:b/>
      <w:sz w:val="24"/>
      <w:szCs w:val="24"/>
      <w:lang w:eastAsia="ru-RU"/>
    </w:rPr>
  </w:style>
  <w:style w:type="table" w:styleId="a9">
    <w:name w:val="Table Grid"/>
    <w:basedOn w:val="a1"/>
    <w:locked/>
    <w:rsid w:val="0068367A"/>
    <w:pPr>
      <w:autoSpaceDE w:val="0"/>
      <w:autoSpaceDN w:val="0"/>
      <w:adjustRightInd w:val="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D6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60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ki.rdf.ru/item/2220/" TargetMode="External"/><Relationship Id="rId18" Type="http://schemas.openxmlformats.org/officeDocument/2006/relationships/hyperlink" Target="http://viki.rdf.ru/item/2220/" TargetMode="External"/><Relationship Id="rId26" Type="http://schemas.openxmlformats.org/officeDocument/2006/relationships/hyperlink" Target="http://files.school-collection.edu.ru/dlrstore/f95635d5-b56f-4278-a131-5361e968f422/%5BNS-MATH_1-11-15%5D_%5BTQ_013%5D.html" TargetMode="External"/><Relationship Id="rId39" Type="http://schemas.openxmlformats.org/officeDocument/2006/relationships/hyperlink" Target="http://viki.rdf.ru/item/1012/" TargetMode="External"/><Relationship Id="rId21" Type="http://schemas.openxmlformats.org/officeDocument/2006/relationships/hyperlink" Target="http://viki.rdf.ru/item/2761/" TargetMode="External"/><Relationship Id="rId34" Type="http://schemas.openxmlformats.org/officeDocument/2006/relationships/hyperlink" Target="http://viki.rdf.ru/item/1597/" TargetMode="External"/><Relationship Id="rId42" Type="http://schemas.openxmlformats.org/officeDocument/2006/relationships/hyperlink" Target="http://viki.rdf.ru/item/3727/" TargetMode="External"/><Relationship Id="rId47" Type="http://schemas.openxmlformats.org/officeDocument/2006/relationships/hyperlink" Target="http://viki.rdf.ru/item/886/" TargetMode="External"/><Relationship Id="rId50" Type="http://schemas.openxmlformats.org/officeDocument/2006/relationships/hyperlink" Target="http://viki.rdf.ru/item/3094/" TargetMode="External"/><Relationship Id="rId55" Type="http://schemas.openxmlformats.org/officeDocument/2006/relationships/hyperlink" Target="http://viki.rdf.ru/item/401/" TargetMode="External"/><Relationship Id="rId63" Type="http://schemas.openxmlformats.org/officeDocument/2006/relationships/hyperlink" Target="http://viki.rdf.ru/item/434/" TargetMode="External"/><Relationship Id="rId68" Type="http://schemas.openxmlformats.org/officeDocument/2006/relationships/hyperlink" Target="http://viki.rdf.ru/item/2977/" TargetMode="External"/><Relationship Id="rId7" Type="http://schemas.openxmlformats.org/officeDocument/2006/relationships/hyperlink" Target="http://viki.rdf.ru/item/369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ki.rdf.ru/item/2220/" TargetMode="External"/><Relationship Id="rId29" Type="http://schemas.openxmlformats.org/officeDocument/2006/relationships/hyperlink" Target="http://files.school-collection.edu.ru/dlrstore/8b55c7b9-482a-4ad3-ae91-b20e0a9cb96c/%5BNS-MATH_1-21-36%5D_%5BMA_025%5D.sw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viki.rdf.ru/item/1155/" TargetMode="External"/><Relationship Id="rId24" Type="http://schemas.openxmlformats.org/officeDocument/2006/relationships/hyperlink" Target="http://viki.rdf.ru/item/2873/" TargetMode="External"/><Relationship Id="rId32" Type="http://schemas.openxmlformats.org/officeDocument/2006/relationships/hyperlink" Target="http://viki.rdf.ru/item/638/" TargetMode="External"/><Relationship Id="rId37" Type="http://schemas.openxmlformats.org/officeDocument/2006/relationships/hyperlink" Target="http://files.school-collection.edu.ru/dlrstore/a71f3428-2973-4d68-83df-0649b3c3fc4e/%5BNS-MATH_1-37-44%5D_%5BIM_034%5D.html" TargetMode="External"/><Relationship Id="rId40" Type="http://schemas.openxmlformats.org/officeDocument/2006/relationships/hyperlink" Target="http://viki.rdf.ru/item/3350/" TargetMode="External"/><Relationship Id="rId45" Type="http://schemas.openxmlformats.org/officeDocument/2006/relationships/hyperlink" Target="http://files.school-collection.edu.ru/dlrstore/f4ee8bf0-74e1-4e32-94b0-6c8cf393142e/%5BNS-MATH_1-57-62%5D_%5BIM_042%5D.html" TargetMode="External"/><Relationship Id="rId53" Type="http://schemas.openxmlformats.org/officeDocument/2006/relationships/hyperlink" Target="http://viki.rdf.ru/item/2342/" TargetMode="External"/><Relationship Id="rId58" Type="http://schemas.openxmlformats.org/officeDocument/2006/relationships/hyperlink" Target="http://viki.rdf.ru/item/3984/" TargetMode="External"/><Relationship Id="rId66" Type="http://schemas.openxmlformats.org/officeDocument/2006/relationships/hyperlink" Target="http://viki.rdf.ru/item/341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ki.rdf.ru/item/2220/" TargetMode="External"/><Relationship Id="rId23" Type="http://schemas.openxmlformats.org/officeDocument/2006/relationships/hyperlink" Target="http://files.school-collection.edu.ru/dlrstore/f3ab5711-c228-427c-a243-5e7a6631b25c/%5BNS-MATH_1-11-15%5D_%5BMA_012%5D.swf" TargetMode="External"/><Relationship Id="rId28" Type="http://schemas.openxmlformats.org/officeDocument/2006/relationships/hyperlink" Target="http://viki.rdf.ru/item/1850/" TargetMode="External"/><Relationship Id="rId36" Type="http://schemas.openxmlformats.org/officeDocument/2006/relationships/hyperlink" Target="http://viki.rdf.ru/item/4143/" TargetMode="External"/><Relationship Id="rId49" Type="http://schemas.openxmlformats.org/officeDocument/2006/relationships/hyperlink" Target="http://viki.rdf.ru/item/3093/" TargetMode="External"/><Relationship Id="rId57" Type="http://schemas.openxmlformats.org/officeDocument/2006/relationships/hyperlink" Target="http://files.school-collection.edu.ru/dlrstore/9386f333-a416-46bf-b4b4-ec856824ae70/%5BNS-MATH_1-37-44%5D_%5BTQ_032%5D.html" TargetMode="External"/><Relationship Id="rId61" Type="http://schemas.openxmlformats.org/officeDocument/2006/relationships/hyperlink" Target="http://files.school-collection.edu.ru/dlrstore/06ee3531-e05c-4a67-837f-1f7ad483173f/%5BNS-MATH_1-84-91%5D_%5BIM_066%5D.html" TargetMode="External"/><Relationship Id="rId10" Type="http://schemas.openxmlformats.org/officeDocument/2006/relationships/hyperlink" Target="http://files.school-collection.edu.ru/dlrstore/9acd1d45-0183-4b89-ad81-a5391749c3e5/%5BNS-MATH_1-07-10%5D_%5BTQ_007%5D.html" TargetMode="External"/><Relationship Id="rId19" Type="http://schemas.openxmlformats.org/officeDocument/2006/relationships/hyperlink" Target="http://files.school-collection.edu.ru/dlrstore/b5f84e6f-aa70-4e50-b8ee-0c6f55cd5147/%5BNS-MATH_1-16-20%5D_%5BTQ_019%5D-2.html" TargetMode="External"/><Relationship Id="rId31" Type="http://schemas.openxmlformats.org/officeDocument/2006/relationships/hyperlink" Target="http://viki.rdf.ru/item/3702/" TargetMode="External"/><Relationship Id="rId44" Type="http://schemas.openxmlformats.org/officeDocument/2006/relationships/hyperlink" Target="http://viki.rdf.ru/item/3809/" TargetMode="External"/><Relationship Id="rId52" Type="http://schemas.openxmlformats.org/officeDocument/2006/relationships/hyperlink" Target="http://viki.rdf.ru/item/3095/" TargetMode="External"/><Relationship Id="rId60" Type="http://schemas.openxmlformats.org/officeDocument/2006/relationships/hyperlink" Target="http://viki.rdf.ru/item/2397/" TargetMode="External"/><Relationship Id="rId65" Type="http://schemas.openxmlformats.org/officeDocument/2006/relationships/hyperlink" Target="http://files.school-collection.edu.ru/dlrstore/394ec6b8-af55-4584-b1ec-f9af794f3daf/%5BNS-MATH_1-92-100%5D_%5BIM_072%5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ki.rdf.ru/item/2063/" TargetMode="External"/><Relationship Id="rId14" Type="http://schemas.openxmlformats.org/officeDocument/2006/relationships/hyperlink" Target="http://viki.rdf.ru/item/3742/" TargetMode="External"/><Relationship Id="rId22" Type="http://schemas.openxmlformats.org/officeDocument/2006/relationships/hyperlink" Target="http://files.school-" TargetMode="External"/><Relationship Id="rId27" Type="http://schemas.openxmlformats.org/officeDocument/2006/relationships/hyperlink" Target="http://viki.rdf.ru/item/1048/" TargetMode="External"/><Relationship Id="rId30" Type="http://schemas.openxmlformats.org/officeDocument/2006/relationships/hyperlink" Target="http://files.school-collection.edu.ru/dlrstore/b5b1addc-2f26-4272-97a3-80ab463e5081/%5BNS-MATH_1-37-44%5D_%5BTQ_029%5D.html" TargetMode="External"/><Relationship Id="rId35" Type="http://schemas.openxmlformats.org/officeDocument/2006/relationships/hyperlink" Target="http://files.school-collection.edu.ru/dlrstore/2dfa6b4b-b908-4bd2-a036-6db2a1f28863/%5BNS-MATH_1-45-56%5D_%5BTQ_038%5D-2.html" TargetMode="External"/><Relationship Id="rId43" Type="http://schemas.openxmlformats.org/officeDocument/2006/relationships/hyperlink" Target="http://viki.rdf.ru/item/2770/" TargetMode="External"/><Relationship Id="rId48" Type="http://schemas.openxmlformats.org/officeDocument/2006/relationships/hyperlink" Target="http://egeurok.ru/precentacii/matematika/5/zadachi_na_uvelichenie_umenshenie_chisla_na_neskol.html" TargetMode="External"/><Relationship Id="rId56" Type="http://schemas.openxmlformats.org/officeDocument/2006/relationships/hyperlink" Target="http://viki.rdf.ru/item/3546/" TargetMode="External"/><Relationship Id="rId64" Type="http://schemas.openxmlformats.org/officeDocument/2006/relationships/hyperlink" Target="http://viki.rdf.ru/item/2432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viki.rdf.ru/item/3448/" TargetMode="External"/><Relationship Id="rId51" Type="http://schemas.openxmlformats.org/officeDocument/2006/relationships/hyperlink" Target="http://viki.rdf.ru/item/2340/" TargetMode="External"/><Relationship Id="rId3" Type="http://schemas.openxmlformats.org/officeDocument/2006/relationships/styles" Target="styles.xml"/><Relationship Id="rId12" Type="http://schemas.openxmlformats.org/officeDocument/2006/relationships/hyperlink" Target="http://viki.rdf.ru/item/3732/" TargetMode="External"/><Relationship Id="rId17" Type="http://schemas.openxmlformats.org/officeDocument/2006/relationships/hyperlink" Target="http://files.school-collection.edu.ru/dlrstore/7f93ca68-cbc7-4b29-96fb-2bf926672bac/%5BNS-MATH_1-16-20%5D_%5BIM_018%5D.html" TargetMode="External"/><Relationship Id="rId25" Type="http://schemas.openxmlformats.org/officeDocument/2006/relationships/hyperlink" Target="http://viki.rdf.ru/item/1048/" TargetMode="External"/><Relationship Id="rId33" Type="http://schemas.openxmlformats.org/officeDocument/2006/relationships/hyperlink" Target="http://files.school-collection.edu.ru/dlrstore/8acedd62-904d-4660-beb3-350d9442c794/%5BNS-MATH_1-45-56%5D_%5BTQ_035%5D.html" TargetMode="External"/><Relationship Id="rId38" Type="http://schemas.openxmlformats.org/officeDocument/2006/relationships/hyperlink" Target="http://viki.rdf.ru/item/2866/" TargetMode="External"/><Relationship Id="rId46" Type="http://schemas.openxmlformats.org/officeDocument/2006/relationships/hyperlink" Target="http://viki.rdf.ru/item/1007/" TargetMode="External"/><Relationship Id="rId59" Type="http://schemas.openxmlformats.org/officeDocument/2006/relationships/hyperlink" Target="http://viki.rdf.ru/item/3986/" TargetMode="External"/><Relationship Id="rId67" Type="http://schemas.openxmlformats.org/officeDocument/2006/relationships/hyperlink" Target="http://viki.rdf.ru/item/2489/" TargetMode="External"/><Relationship Id="rId20" Type="http://schemas.openxmlformats.org/officeDocument/2006/relationships/hyperlink" Target="http://viki.rdf.ru/item/3403/" TargetMode="External"/><Relationship Id="rId41" Type="http://schemas.openxmlformats.org/officeDocument/2006/relationships/hyperlink" Target="http://files.school-collection.edu.ru/dlrstore/efcded83-3f06-49f2-8c89-2e00429a3ae2/%5BNS-MATH_1-37-44%5D_%5BTQ_030%5D.html" TargetMode="External"/><Relationship Id="rId54" Type="http://schemas.openxmlformats.org/officeDocument/2006/relationships/hyperlink" Target="http://viki.rdf.ru/item/1100/" TargetMode="External"/><Relationship Id="rId62" Type="http://schemas.openxmlformats.org/officeDocument/2006/relationships/hyperlink" Target="http://viki.rdf.ru/item/3963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46F2-1E42-4980-97B0-BF57F054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4294829748</TotalTime>
  <Pages>74</Pages>
  <Words>19747</Words>
  <Characters>112560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Мелешкина</cp:lastModifiedBy>
  <cp:revision>46</cp:revision>
  <cp:lastPrinted>2015-11-03T07:12:00Z</cp:lastPrinted>
  <dcterms:created xsi:type="dcterms:W3CDTF">2013-08-29T09:29:00Z</dcterms:created>
  <dcterms:modified xsi:type="dcterms:W3CDTF">2015-11-03T07:14:00Z</dcterms:modified>
</cp:coreProperties>
</file>