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56" w:rsidRDefault="006B6056" w:rsidP="006B6056">
      <w:pPr>
        <w:jc w:val="center"/>
      </w:pPr>
      <w:r>
        <w:t>Тема «Дикие животные»</w:t>
      </w:r>
    </w:p>
    <w:p w:rsidR="006B6056" w:rsidRPr="006B6056" w:rsidRDefault="006B6056" w:rsidP="006B6056">
      <w:pPr>
        <w:pStyle w:val="a3"/>
        <w:rPr>
          <w:b/>
        </w:rPr>
      </w:pPr>
      <w:r w:rsidRPr="006B6056">
        <w:rPr>
          <w:b/>
        </w:rPr>
        <w:t xml:space="preserve">Цель: </w:t>
      </w:r>
    </w:p>
    <w:p w:rsidR="006B6056" w:rsidRDefault="006B6056" w:rsidP="006B6056">
      <w:pPr>
        <w:pStyle w:val="a3"/>
        <w:numPr>
          <w:ilvl w:val="0"/>
          <w:numId w:val="1"/>
        </w:numPr>
      </w:pPr>
      <w:r>
        <w:t>Закрепить знания  детей</w:t>
      </w:r>
      <w:r w:rsidR="009D733E">
        <w:t xml:space="preserve"> о </w:t>
      </w:r>
      <w:r>
        <w:t xml:space="preserve"> диких животных.</w:t>
      </w:r>
    </w:p>
    <w:p w:rsidR="009D733E" w:rsidRDefault="009D733E" w:rsidP="006B6056">
      <w:pPr>
        <w:pStyle w:val="a3"/>
        <w:numPr>
          <w:ilvl w:val="0"/>
          <w:numId w:val="1"/>
        </w:numPr>
      </w:pPr>
      <w:r>
        <w:t>Дать представление о цвете и форме.</w:t>
      </w:r>
    </w:p>
    <w:p w:rsidR="006B6056" w:rsidRPr="006B6056" w:rsidRDefault="006B6056" w:rsidP="006B6056">
      <w:pPr>
        <w:pStyle w:val="a3"/>
        <w:rPr>
          <w:b/>
        </w:rPr>
      </w:pPr>
      <w:r w:rsidRPr="006B6056">
        <w:rPr>
          <w:b/>
        </w:rPr>
        <w:t xml:space="preserve">Задачи: </w:t>
      </w:r>
    </w:p>
    <w:p w:rsidR="006B6056" w:rsidRDefault="006B6056" w:rsidP="006B6056">
      <w:pPr>
        <w:pStyle w:val="a3"/>
      </w:pPr>
      <w:r w:rsidRPr="006B6056">
        <w:rPr>
          <w:b/>
        </w:rPr>
        <w:t>Образовательные:</w:t>
      </w:r>
      <w:r>
        <w:t xml:space="preserve"> </w:t>
      </w:r>
    </w:p>
    <w:p w:rsidR="006B6056" w:rsidRDefault="006B6056" w:rsidP="006B6056">
      <w:pPr>
        <w:pStyle w:val="a3"/>
        <w:numPr>
          <w:ilvl w:val="0"/>
          <w:numId w:val="1"/>
        </w:numPr>
      </w:pPr>
      <w:r>
        <w:t>Закреплять представление детей о диких животных (медведь, лиса, заяц)</w:t>
      </w:r>
      <w:proofErr w:type="gramStart"/>
      <w:r>
        <w:t xml:space="preserve"> ,</w:t>
      </w:r>
      <w:proofErr w:type="gramEnd"/>
      <w:r>
        <w:t xml:space="preserve"> их характерные особенности внешнего вида.</w:t>
      </w:r>
    </w:p>
    <w:p w:rsidR="006B6056" w:rsidRDefault="006B6056" w:rsidP="006B6056">
      <w:pPr>
        <w:pStyle w:val="a3"/>
        <w:numPr>
          <w:ilvl w:val="0"/>
          <w:numId w:val="1"/>
        </w:numPr>
      </w:pPr>
      <w:r>
        <w:t>Уточнять названия жилищ.</w:t>
      </w:r>
    </w:p>
    <w:p w:rsidR="006B6056" w:rsidRDefault="006B6056" w:rsidP="006B6056">
      <w:pPr>
        <w:pStyle w:val="a3"/>
        <w:numPr>
          <w:ilvl w:val="0"/>
          <w:numId w:val="1"/>
        </w:numPr>
      </w:pPr>
      <w:r>
        <w:t xml:space="preserve">Обогащать словарный запас. </w:t>
      </w:r>
    </w:p>
    <w:p w:rsidR="006B6056" w:rsidRDefault="006B6056" w:rsidP="006B6056">
      <w:pPr>
        <w:pStyle w:val="a3"/>
        <w:numPr>
          <w:ilvl w:val="0"/>
          <w:numId w:val="1"/>
        </w:numPr>
      </w:pPr>
      <w:r>
        <w:t>Закреплять понятия «большой», «маленький».</w:t>
      </w:r>
    </w:p>
    <w:p w:rsidR="006B6056" w:rsidRDefault="006B6056" w:rsidP="006B6056">
      <w:pPr>
        <w:pStyle w:val="a3"/>
        <w:numPr>
          <w:ilvl w:val="0"/>
          <w:numId w:val="1"/>
        </w:numPr>
      </w:pPr>
      <w:r>
        <w:t>Закрепить названия цветов (красный, синий, желтый)</w:t>
      </w:r>
    </w:p>
    <w:p w:rsidR="006B6056" w:rsidRDefault="006B6056" w:rsidP="006B6056">
      <w:pPr>
        <w:pStyle w:val="a3"/>
        <w:numPr>
          <w:ilvl w:val="0"/>
          <w:numId w:val="1"/>
        </w:numPr>
      </w:pPr>
      <w:r>
        <w:t>Закрепить названия геометрических фигур (треугольник)</w:t>
      </w:r>
    </w:p>
    <w:p w:rsidR="006B6056" w:rsidRPr="006B6056" w:rsidRDefault="006B6056" w:rsidP="006B6056">
      <w:pPr>
        <w:pStyle w:val="a3"/>
        <w:rPr>
          <w:b/>
        </w:rPr>
      </w:pPr>
      <w:r>
        <w:t xml:space="preserve"> </w:t>
      </w:r>
      <w:r w:rsidRPr="006B6056">
        <w:rPr>
          <w:b/>
        </w:rPr>
        <w:t>Развивающие:</w:t>
      </w:r>
    </w:p>
    <w:p w:rsidR="006B6056" w:rsidRDefault="006B6056" w:rsidP="006B6056">
      <w:pPr>
        <w:pStyle w:val="a3"/>
        <w:numPr>
          <w:ilvl w:val="0"/>
          <w:numId w:val="2"/>
        </w:numPr>
      </w:pPr>
      <w:r>
        <w:t>Развивать внимание, память детей, логическое мышление, наблюдательность.</w:t>
      </w:r>
    </w:p>
    <w:p w:rsidR="006B6056" w:rsidRDefault="006B6056" w:rsidP="006B6056">
      <w:pPr>
        <w:pStyle w:val="a3"/>
        <w:numPr>
          <w:ilvl w:val="0"/>
          <w:numId w:val="2"/>
        </w:numPr>
      </w:pPr>
      <w:r>
        <w:t>Развивать интерес к познавательной деятельности, самостоятельность, активную речь детей, умение слушать взрослого, отвечать на вопросы, развивать интерес к живой природе.</w:t>
      </w:r>
    </w:p>
    <w:p w:rsidR="006B6056" w:rsidRDefault="006B6056" w:rsidP="006B6056">
      <w:pPr>
        <w:pStyle w:val="a3"/>
        <w:numPr>
          <w:ilvl w:val="0"/>
          <w:numId w:val="2"/>
        </w:numPr>
      </w:pPr>
      <w:r>
        <w:t>Активизировать предметный словарь (берлога, нора</w:t>
      </w:r>
      <w:proofErr w:type="gramStart"/>
      <w:r>
        <w:t>,)</w:t>
      </w:r>
      <w:proofErr w:type="gramEnd"/>
    </w:p>
    <w:p w:rsidR="006B6056" w:rsidRPr="006B6056" w:rsidRDefault="006B6056" w:rsidP="006B6056">
      <w:pPr>
        <w:pStyle w:val="a3"/>
        <w:rPr>
          <w:b/>
        </w:rPr>
      </w:pPr>
      <w:r>
        <w:t xml:space="preserve"> </w:t>
      </w:r>
      <w:r w:rsidRPr="006B6056">
        <w:rPr>
          <w:b/>
        </w:rPr>
        <w:t xml:space="preserve">Воспитательные: </w:t>
      </w:r>
    </w:p>
    <w:p w:rsidR="006B6056" w:rsidRDefault="006B6056" w:rsidP="006B6056">
      <w:pPr>
        <w:pStyle w:val="a3"/>
        <w:numPr>
          <w:ilvl w:val="0"/>
          <w:numId w:val="3"/>
        </w:numPr>
      </w:pPr>
      <w:r>
        <w:t>Воспитывать отзывчивость, доброжелательность, внимание друг к другу, любознательность, бережное отношение к животным, расширять эмоциональную отзывчивость к природе.</w:t>
      </w:r>
    </w:p>
    <w:p w:rsidR="006B6056" w:rsidRPr="006B6056" w:rsidRDefault="006B6056" w:rsidP="006B6056">
      <w:pPr>
        <w:pStyle w:val="a3"/>
        <w:rPr>
          <w:b/>
        </w:rPr>
      </w:pPr>
      <w:r w:rsidRPr="006B6056">
        <w:rPr>
          <w:b/>
        </w:rPr>
        <w:t>Оборудование.</w:t>
      </w:r>
    </w:p>
    <w:p w:rsidR="006B6056" w:rsidRDefault="009D733E" w:rsidP="006B6056">
      <w:pPr>
        <w:pStyle w:val="a3"/>
      </w:pPr>
      <w:r>
        <w:t xml:space="preserve">Картинки </w:t>
      </w:r>
      <w:r w:rsidR="006B6056">
        <w:t xml:space="preserve"> диких животных (лиса, заяц, медведь), игрушка </w:t>
      </w:r>
      <w:r>
        <w:t>кукла Катя</w:t>
      </w:r>
      <w:r w:rsidR="006B6056">
        <w:t>, геометрические фигуры (тр</w:t>
      </w:r>
      <w:r w:rsidR="00EE32FD">
        <w:t xml:space="preserve">еугольник), </w:t>
      </w:r>
      <w:r w:rsidR="006B6056">
        <w:t xml:space="preserve"> иллюстрации животных и их место жительства, </w:t>
      </w:r>
      <w:r w:rsidR="00EE32FD">
        <w:t xml:space="preserve"> картинки с геометрическими фигурами разного цвета.</w:t>
      </w:r>
    </w:p>
    <w:p w:rsidR="006B6056" w:rsidRPr="006B6056" w:rsidRDefault="006B6056" w:rsidP="006B6056">
      <w:pPr>
        <w:pStyle w:val="a3"/>
        <w:rPr>
          <w:b/>
        </w:rPr>
      </w:pPr>
      <w:r w:rsidRPr="006B6056">
        <w:rPr>
          <w:b/>
        </w:rPr>
        <w:t>Педагогические технологии:</w:t>
      </w:r>
    </w:p>
    <w:p w:rsidR="006B6056" w:rsidRDefault="006B6056" w:rsidP="006B6056">
      <w:pPr>
        <w:pStyle w:val="a3"/>
        <w:numPr>
          <w:ilvl w:val="0"/>
          <w:numId w:val="3"/>
        </w:numPr>
      </w:pPr>
      <w:r>
        <w:t xml:space="preserve">Технология </w:t>
      </w:r>
      <w:proofErr w:type="spellStart"/>
      <w:r>
        <w:t>здоровьесбережения</w:t>
      </w:r>
      <w:proofErr w:type="spellEnd"/>
    </w:p>
    <w:p w:rsidR="006B6056" w:rsidRDefault="006B6056" w:rsidP="006B6056">
      <w:pPr>
        <w:pStyle w:val="a3"/>
        <w:numPr>
          <w:ilvl w:val="0"/>
          <w:numId w:val="3"/>
        </w:numPr>
      </w:pPr>
      <w:r>
        <w:t xml:space="preserve">Игровая технология </w:t>
      </w: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</w:p>
    <w:p w:rsidR="003B0077" w:rsidRDefault="003B0077" w:rsidP="006B6056">
      <w:pPr>
        <w:pStyle w:val="a3"/>
      </w:pPr>
    </w:p>
    <w:p w:rsidR="006B6056" w:rsidRDefault="006B6056" w:rsidP="006B6056">
      <w:pPr>
        <w:pStyle w:val="a3"/>
      </w:pPr>
    </w:p>
    <w:p w:rsidR="006B6056" w:rsidRDefault="006B6056" w:rsidP="006B6056">
      <w:pPr>
        <w:pStyle w:val="a3"/>
      </w:pPr>
      <w:r>
        <w:lastRenderedPageBreak/>
        <w:t>Ход занятия.</w:t>
      </w:r>
    </w:p>
    <w:p w:rsidR="006B6056" w:rsidRDefault="006B6056" w:rsidP="006B6056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6056" w:rsidTr="006B6056">
        <w:tc>
          <w:tcPr>
            <w:tcW w:w="4785" w:type="dxa"/>
          </w:tcPr>
          <w:p w:rsidR="006B6056" w:rsidRDefault="006B6056" w:rsidP="006B6056">
            <w:pPr>
              <w:pStyle w:val="a5"/>
              <w:numPr>
                <w:ilvl w:val="0"/>
                <w:numId w:val="4"/>
              </w:numPr>
              <w:rPr>
                <w:b/>
              </w:rPr>
            </w:pPr>
            <w:r w:rsidRPr="00EE32FD">
              <w:rPr>
                <w:b/>
              </w:rPr>
              <w:t>Психологический настрой.</w:t>
            </w:r>
          </w:p>
          <w:p w:rsidR="00367DEE" w:rsidRPr="009D733E" w:rsidRDefault="009D733E" w:rsidP="00367DEE">
            <w:r w:rsidRPr="009D733E">
              <w:t xml:space="preserve">-Я очень рада видеть вас! </w:t>
            </w:r>
            <w:proofErr w:type="gramStart"/>
            <w:r w:rsidRPr="009D733E">
              <w:t>Веселыми</w:t>
            </w:r>
            <w:proofErr w:type="gramEnd"/>
            <w:r w:rsidRPr="009D733E">
              <w:t xml:space="preserve">, в хорошем настроении. Мне бы очень хотелось, чтобы такое настроение у вас сохранилось  до самого вечера. А для этого, ребята мы должны улыбнуться, ведь каждая улыбка-это маленькое солнышко, от которого станет тепло каждому из нас. </w:t>
            </w:r>
          </w:p>
          <w:p w:rsidR="00367DEE" w:rsidRPr="009D733E" w:rsidRDefault="009D733E" w:rsidP="00367DEE">
            <w:r w:rsidRPr="009D733E">
              <w:t>-Ребята, давайте повернемся друг к другу и улыбнемся!</w:t>
            </w:r>
          </w:p>
          <w:p w:rsidR="006B6056" w:rsidRPr="00EE32FD" w:rsidRDefault="006B6056" w:rsidP="00367DEE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EE32FD">
              <w:rPr>
                <w:b/>
              </w:rPr>
              <w:t>Мотивационно-побудительный момент.</w:t>
            </w:r>
          </w:p>
          <w:p w:rsidR="006B6056" w:rsidRDefault="009D733E" w:rsidP="006B6056">
            <w:pPr>
              <w:pStyle w:val="a3"/>
            </w:pPr>
            <w:r>
              <w:t>Из приемной доносится стук</w:t>
            </w:r>
            <w:r w:rsidR="009E44AD">
              <w:t xml:space="preserve">. Воспитатель выходит в приемную (спальню) и приносит </w:t>
            </w:r>
            <w:r>
              <w:t>куклу Катю</w:t>
            </w:r>
            <w:r w:rsidR="009E44AD">
              <w:t>.</w:t>
            </w:r>
          </w:p>
          <w:p w:rsidR="009E44AD" w:rsidRDefault="009D733E" w:rsidP="006B6056">
            <w:pPr>
              <w:pStyle w:val="a3"/>
            </w:pPr>
            <w:r>
              <w:t xml:space="preserve">-Ребята, к нам в гости пришла Кукла Катя, давайте поздороваемся с ней </w:t>
            </w:r>
            <w:r w:rsidR="009E44AD">
              <w:t xml:space="preserve"> и </w:t>
            </w:r>
            <w:proofErr w:type="gramStart"/>
            <w:r w:rsidR="009E44AD">
              <w:t>узнаем</w:t>
            </w:r>
            <w:proofErr w:type="gramEnd"/>
            <w:r w:rsidR="009E44AD">
              <w:t xml:space="preserve"> почему он плачет?</w:t>
            </w:r>
          </w:p>
          <w:p w:rsidR="009E44AD" w:rsidRDefault="009E44AD" w:rsidP="006B6056">
            <w:pPr>
              <w:pStyle w:val="a3"/>
            </w:pPr>
            <w:r>
              <w:t xml:space="preserve">Воспитатель подносит </w:t>
            </w:r>
            <w:r w:rsidR="009D733E">
              <w:t>К.</w:t>
            </w:r>
            <w:proofErr w:type="gramStart"/>
            <w:r w:rsidR="009D733E">
              <w:t>К</w:t>
            </w:r>
            <w:proofErr w:type="gramEnd"/>
            <w:r w:rsidR="009D733E">
              <w:t xml:space="preserve"> 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уху и говорит детям.</w:t>
            </w:r>
          </w:p>
          <w:p w:rsidR="009E44AD" w:rsidRDefault="009E44AD" w:rsidP="006B6056">
            <w:pPr>
              <w:pStyle w:val="a3"/>
            </w:pPr>
            <w:r>
              <w:t xml:space="preserve">-У </w:t>
            </w:r>
            <w:r w:rsidR="009D733E">
              <w:t xml:space="preserve">К.К. </w:t>
            </w:r>
            <w:r>
              <w:t>приключилась беда, он</w:t>
            </w:r>
            <w:r w:rsidR="009D733E">
              <w:t>а</w:t>
            </w:r>
            <w:r>
              <w:t xml:space="preserve"> хотел прогуляться в лесу, но вдруг уви</w:t>
            </w:r>
            <w:r w:rsidR="009D733E">
              <w:t xml:space="preserve">дел различных лесных зверей. Она </w:t>
            </w:r>
            <w:r>
              <w:t>не з</w:t>
            </w:r>
            <w:r w:rsidR="009D733E">
              <w:t xml:space="preserve">нает никого из них, ей </w:t>
            </w:r>
            <w:proofErr w:type="gramStart"/>
            <w:r w:rsidR="009D733E">
              <w:t xml:space="preserve">стало страшно и она </w:t>
            </w:r>
            <w:r>
              <w:t xml:space="preserve"> заплакал</w:t>
            </w:r>
            <w:proofErr w:type="gramEnd"/>
            <w:r>
              <w:t>.</w:t>
            </w:r>
          </w:p>
          <w:p w:rsidR="009E44AD" w:rsidRDefault="009E44AD" w:rsidP="006B6056">
            <w:pPr>
              <w:pStyle w:val="a3"/>
            </w:pPr>
            <w:r>
              <w:t xml:space="preserve">-Мы можем помочь </w:t>
            </w:r>
            <w:r w:rsidR="009D733E">
              <w:t>К.</w:t>
            </w:r>
            <w:proofErr w:type="gramStart"/>
            <w:r w:rsidR="009D733E">
              <w:t>К</w:t>
            </w:r>
            <w:proofErr w:type="gramEnd"/>
            <w:r>
              <w:t xml:space="preserve">? </w:t>
            </w:r>
          </w:p>
          <w:p w:rsidR="009E44AD" w:rsidRDefault="009E44AD" w:rsidP="006B6056">
            <w:pPr>
              <w:pStyle w:val="a3"/>
            </w:pPr>
            <w:r>
              <w:t>-Мы познакомим тебя с лесными жителями. Ведь наши детки хорошо знают зверей, которые живут в лесу.</w:t>
            </w:r>
          </w:p>
          <w:p w:rsidR="009E44AD" w:rsidRPr="00EE32FD" w:rsidRDefault="009E44AD" w:rsidP="009E44AD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EE32FD">
              <w:rPr>
                <w:b/>
              </w:rPr>
              <w:t>Восприятие и усвоение нового.</w:t>
            </w:r>
          </w:p>
          <w:p w:rsidR="009E44AD" w:rsidRDefault="009E44AD" w:rsidP="006B6056">
            <w:pPr>
              <w:pStyle w:val="a3"/>
            </w:pPr>
            <w:r>
              <w:t>-Чтобы познакомить</w:t>
            </w:r>
            <w:r w:rsidR="009D733E">
              <w:t xml:space="preserve"> К.К.</w:t>
            </w:r>
            <w:r>
              <w:t xml:space="preserve"> со зверями нам пом</w:t>
            </w:r>
            <w:r w:rsidR="009D733E">
              <w:t>ожет вот этот волшебные фигурки</w:t>
            </w:r>
            <w:r>
              <w:t>!</w:t>
            </w:r>
          </w:p>
          <w:p w:rsidR="009E44AD" w:rsidRDefault="009D733E" w:rsidP="006B6056">
            <w:pPr>
              <w:pStyle w:val="a3"/>
            </w:pPr>
            <w:r>
              <w:t>-Посмотрите, ребята, что лежит на столе?</w:t>
            </w:r>
          </w:p>
          <w:p w:rsidR="009D733E" w:rsidRDefault="009D733E" w:rsidP="006B6056">
            <w:pPr>
              <w:pStyle w:val="a3"/>
            </w:pPr>
            <w:r>
              <w:t xml:space="preserve">-Что это за фигура? </w:t>
            </w:r>
          </w:p>
          <w:p w:rsidR="009D733E" w:rsidRDefault="009D733E" w:rsidP="006B6056">
            <w:pPr>
              <w:pStyle w:val="a3"/>
            </w:pPr>
            <w:r>
              <w:t>-Правильно! Молодцы! Это треугольники. Давайте все вместе повторим треугольники.</w:t>
            </w:r>
          </w:p>
          <w:p w:rsidR="009D733E" w:rsidRDefault="009D733E" w:rsidP="006B6056">
            <w:pPr>
              <w:pStyle w:val="a3"/>
            </w:pPr>
            <w:r>
              <w:t xml:space="preserve">-А какого она цвета? </w:t>
            </w:r>
          </w:p>
          <w:p w:rsidR="009D733E" w:rsidRDefault="009D733E" w:rsidP="006B6056">
            <w:pPr>
              <w:pStyle w:val="a3"/>
            </w:pPr>
            <w:r>
              <w:t>-Они похожи или отличаются?</w:t>
            </w:r>
          </w:p>
          <w:p w:rsidR="009D733E" w:rsidRDefault="009D733E" w:rsidP="006B6056">
            <w:pPr>
              <w:pStyle w:val="a3"/>
            </w:pPr>
            <w:r>
              <w:t xml:space="preserve">-Чем они отличаются? </w:t>
            </w:r>
          </w:p>
          <w:p w:rsidR="009D733E" w:rsidRDefault="009D733E" w:rsidP="006B6056">
            <w:pPr>
              <w:pStyle w:val="a3"/>
            </w:pPr>
            <w:r>
              <w:t xml:space="preserve">-Правильно! </w:t>
            </w:r>
            <w:proofErr w:type="spellStart"/>
            <w:r>
              <w:t>Умнички</w:t>
            </w:r>
            <w:proofErr w:type="spellEnd"/>
            <w:r>
              <w:t>! Они отличаются цветом.</w:t>
            </w:r>
          </w:p>
          <w:p w:rsidR="009D733E" w:rsidRDefault="009D733E" w:rsidP="006B6056">
            <w:pPr>
              <w:pStyle w:val="a3"/>
            </w:pPr>
            <w:r>
              <w:t>-Назовите цвет этого треугольника…</w:t>
            </w:r>
          </w:p>
          <w:p w:rsidR="009D733E" w:rsidRDefault="009D733E" w:rsidP="006B6056">
            <w:pPr>
              <w:pStyle w:val="a3"/>
            </w:pPr>
            <w:r>
              <w:t xml:space="preserve">-А теперь </w:t>
            </w:r>
            <w:proofErr w:type="gramStart"/>
            <w:r>
              <w:t>возьмите</w:t>
            </w:r>
            <w:proofErr w:type="gramEnd"/>
            <w:r>
              <w:t xml:space="preserve"> пожалуйста треугольник который вам больше всего понравился.</w:t>
            </w:r>
          </w:p>
          <w:p w:rsidR="009E44AD" w:rsidRDefault="009E44AD" w:rsidP="006B6056">
            <w:pPr>
              <w:pStyle w:val="a3"/>
            </w:pPr>
            <w:r>
              <w:t>-</w:t>
            </w:r>
            <w:r w:rsidR="009D733E">
              <w:t>Ребята, п</w:t>
            </w:r>
            <w:r>
              <w:t xml:space="preserve">осмотрите внимательно по группе и найдите фигуру </w:t>
            </w:r>
            <w:r w:rsidR="009D733E">
              <w:t xml:space="preserve">такую </w:t>
            </w:r>
            <w:proofErr w:type="gramStart"/>
            <w:r w:rsidR="00805EB2">
              <w:t>же</w:t>
            </w:r>
            <w:proofErr w:type="gramEnd"/>
            <w:r w:rsidR="00805EB2">
              <w:t xml:space="preserve"> как у вас в ручках.</w:t>
            </w:r>
          </w:p>
          <w:p w:rsidR="00805EB2" w:rsidRDefault="009E44AD" w:rsidP="006B6056">
            <w:pPr>
              <w:pStyle w:val="a3"/>
            </w:pPr>
            <w:r>
              <w:t xml:space="preserve">-Молодцы! </w:t>
            </w:r>
          </w:p>
          <w:p w:rsidR="00805EB2" w:rsidRDefault="00805EB2" w:rsidP="006B6056">
            <w:pPr>
              <w:pStyle w:val="a3"/>
            </w:pPr>
            <w:r>
              <w:t>-Но это не просто треугольник, это волшебный домик, в котором может кто-то жить.</w:t>
            </w:r>
          </w:p>
          <w:p w:rsidR="003B0077" w:rsidRDefault="003B0077" w:rsidP="006B6056">
            <w:pPr>
              <w:pStyle w:val="a3"/>
            </w:pPr>
            <w:r>
              <w:t xml:space="preserve">-Предлагаю вам подойти к первому треугольнику. </w:t>
            </w:r>
          </w:p>
          <w:p w:rsidR="003B0077" w:rsidRDefault="003B0077" w:rsidP="006B6056">
            <w:pPr>
              <w:pStyle w:val="a3"/>
            </w:pPr>
            <w:r>
              <w:t xml:space="preserve">-Посмотрите на треугольник у вас в ручках и на треугольник на доске. У вас в ручках маленький треугольник. А на доске большой.  </w:t>
            </w:r>
          </w:p>
          <w:p w:rsidR="009E44AD" w:rsidRDefault="00805EB2" w:rsidP="006B6056">
            <w:pPr>
              <w:pStyle w:val="a3"/>
            </w:pPr>
            <w:r>
              <w:lastRenderedPageBreak/>
              <w:t>-</w:t>
            </w:r>
            <w:r w:rsidR="009E44AD">
              <w:t xml:space="preserve">Давайте, узнаем, кто живет з этим домиком? </w:t>
            </w:r>
          </w:p>
          <w:p w:rsidR="009E44AD" w:rsidRDefault="009E44AD" w:rsidP="006B6056">
            <w:pPr>
              <w:pStyle w:val="a3"/>
            </w:pPr>
            <w:r>
              <w:t xml:space="preserve">-Ребята, посмотрите, кто это? </w:t>
            </w:r>
          </w:p>
          <w:p w:rsidR="009E44AD" w:rsidRDefault="009E44AD" w:rsidP="006B6056">
            <w:pPr>
              <w:pStyle w:val="a3"/>
            </w:pPr>
            <w:r>
              <w:t xml:space="preserve">-Правильно! Давайте познакомим </w:t>
            </w:r>
            <w:r w:rsidR="00805EB2">
              <w:t xml:space="preserve">К.К. </w:t>
            </w:r>
            <w:r>
              <w:t xml:space="preserve"> с лисичкой. </w:t>
            </w:r>
          </w:p>
          <w:p w:rsidR="00805EB2" w:rsidRDefault="00805EB2" w:rsidP="006B6056">
            <w:pPr>
              <w:pStyle w:val="a3"/>
            </w:pPr>
            <w:r>
              <w:t>-Ребята, а какая она лисичка?</w:t>
            </w:r>
          </w:p>
          <w:p w:rsidR="009E44AD" w:rsidRDefault="009E44AD" w:rsidP="006B6056">
            <w:pPr>
              <w:pStyle w:val="a3"/>
            </w:pPr>
            <w:r>
              <w:t xml:space="preserve">-Как выглядит лиса? </w:t>
            </w:r>
          </w:p>
          <w:p w:rsidR="009E44AD" w:rsidRDefault="009E44AD" w:rsidP="006B6056">
            <w:pPr>
              <w:pStyle w:val="a3"/>
            </w:pPr>
            <w:r>
              <w:t xml:space="preserve">-Что у нее есть? </w:t>
            </w:r>
          </w:p>
          <w:p w:rsidR="009E44AD" w:rsidRDefault="009E44AD" w:rsidP="006B6056">
            <w:pPr>
              <w:pStyle w:val="a3"/>
            </w:pPr>
            <w:r>
              <w:t>(ушки, носик, глазки, хвостик)</w:t>
            </w:r>
          </w:p>
          <w:p w:rsidR="00805EB2" w:rsidRDefault="00805EB2" w:rsidP="006B6056">
            <w:pPr>
              <w:pStyle w:val="a3"/>
            </w:pPr>
            <w:r>
              <w:t xml:space="preserve">-Давайте </w:t>
            </w:r>
            <w:r w:rsidR="003B0077">
              <w:t>покажем,</w:t>
            </w:r>
            <w:r>
              <w:t xml:space="preserve"> как ходит лисичка!</w:t>
            </w:r>
          </w:p>
          <w:p w:rsidR="009E44AD" w:rsidRDefault="009E44AD" w:rsidP="006B6056">
            <w:pPr>
              <w:pStyle w:val="a3"/>
            </w:pPr>
            <w:r>
              <w:t>-</w:t>
            </w:r>
            <w:r w:rsidR="00805EB2">
              <w:t xml:space="preserve">Ребята, а вы знаете, что у </w:t>
            </w:r>
            <w:r>
              <w:t xml:space="preserve"> лисы есть домик в </w:t>
            </w:r>
            <w:r w:rsidR="00DC0704">
              <w:t>лесу,</w:t>
            </w:r>
            <w:r>
              <w:t xml:space="preserve"> и называется ее домик «норкой»</w:t>
            </w:r>
          </w:p>
          <w:p w:rsidR="00805EB2" w:rsidRDefault="00805EB2" w:rsidP="006B6056">
            <w:pPr>
              <w:pStyle w:val="a3"/>
            </w:pPr>
            <w:r>
              <w:t xml:space="preserve">-Вот посмотрите на картинку, вот так выглядит домик лисички. </w:t>
            </w:r>
          </w:p>
          <w:p w:rsidR="00BF09BA" w:rsidRDefault="00BF09BA" w:rsidP="00805EB2">
            <w:pPr>
              <w:pStyle w:val="a3"/>
            </w:pPr>
            <w:r>
              <w:t xml:space="preserve">-Молодцы ребята! </w:t>
            </w:r>
            <w:r w:rsidR="00805EB2">
              <w:t xml:space="preserve">Познакомили К.К. с лисичкой. Нам пора прощаться с лисичкой и отправляться в гости в другой домик. </w:t>
            </w:r>
          </w:p>
          <w:p w:rsidR="00805EB2" w:rsidRDefault="00805EB2" w:rsidP="00805EB2">
            <w:pPr>
              <w:pStyle w:val="a3"/>
            </w:pPr>
            <w:r>
              <w:t xml:space="preserve">-Ребята, к какой фигуре мы подошли? </w:t>
            </w:r>
          </w:p>
          <w:p w:rsidR="00805EB2" w:rsidRDefault="00805EB2" w:rsidP="00805EB2">
            <w:pPr>
              <w:pStyle w:val="a3"/>
            </w:pPr>
            <w:r>
              <w:t>-Какого она цвета?</w:t>
            </w:r>
          </w:p>
          <w:p w:rsidR="003B0077" w:rsidRDefault="003B0077" w:rsidP="00805EB2">
            <w:pPr>
              <w:pStyle w:val="a3"/>
            </w:pPr>
            <w:r>
              <w:t xml:space="preserve">- </w:t>
            </w:r>
            <w:r w:rsidRPr="003B0077">
              <w:t xml:space="preserve">Посмотрите на треугольник у вас в ручках и на треугольник на доске. У вас в ручках маленький треугольник. А на доске большой.  </w:t>
            </w:r>
          </w:p>
          <w:p w:rsidR="00BF09BA" w:rsidRDefault="00BF09BA" w:rsidP="006B6056">
            <w:pPr>
              <w:pStyle w:val="a3"/>
            </w:pPr>
            <w:r>
              <w:t xml:space="preserve">-Молодцы! Давайте же узнаем, кто живет здесь! </w:t>
            </w:r>
          </w:p>
          <w:p w:rsidR="00BF09BA" w:rsidRDefault="00BF09BA" w:rsidP="006B6056">
            <w:pPr>
              <w:pStyle w:val="a3"/>
            </w:pPr>
            <w:r>
              <w:t xml:space="preserve">-Кто это такой, ребята? </w:t>
            </w:r>
          </w:p>
          <w:p w:rsidR="00805EB2" w:rsidRDefault="00BF09BA" w:rsidP="006B6056">
            <w:pPr>
              <w:pStyle w:val="a3"/>
            </w:pPr>
            <w:r>
              <w:t xml:space="preserve">-Правильно! Это зайка. </w:t>
            </w:r>
          </w:p>
          <w:p w:rsidR="00805EB2" w:rsidRDefault="00805EB2" w:rsidP="006B6056">
            <w:pPr>
              <w:pStyle w:val="a3"/>
            </w:pPr>
            <w:r>
              <w:t xml:space="preserve">-А какой он, зайка? </w:t>
            </w:r>
          </w:p>
          <w:p w:rsidR="00805EB2" w:rsidRDefault="00805EB2" w:rsidP="006B6056">
            <w:pPr>
              <w:pStyle w:val="a3"/>
            </w:pPr>
            <w:r>
              <w:t>-Давайте попрыгаем, как зайки.</w:t>
            </w:r>
          </w:p>
          <w:p w:rsidR="00805EB2" w:rsidRDefault="00BF09BA" w:rsidP="00805EB2">
            <w:pPr>
              <w:pStyle w:val="a3"/>
            </w:pPr>
            <w:r>
              <w:t>-Как выглядит зайчик? (</w:t>
            </w:r>
            <w:r w:rsidR="00173696">
              <w:t>что у него есть?</w:t>
            </w:r>
            <w:r>
              <w:t>)</w:t>
            </w:r>
          </w:p>
          <w:p w:rsidR="00173696" w:rsidRDefault="00173696" w:rsidP="006B6056">
            <w:pPr>
              <w:pStyle w:val="a3"/>
            </w:pPr>
            <w:r>
              <w:t>-</w:t>
            </w:r>
            <w:r w:rsidR="00805EB2">
              <w:t xml:space="preserve">Ребята, посмотрите, </w:t>
            </w:r>
            <w:r>
              <w:t>Наш зайка замерз и  загрустил. Давайте поиграем с ним в игру «Зайка серенький сидит».</w:t>
            </w:r>
          </w:p>
          <w:p w:rsidR="00173696" w:rsidRDefault="00173696" w:rsidP="006B6056">
            <w:pPr>
              <w:pStyle w:val="a3"/>
            </w:pPr>
            <w:r>
              <w:t xml:space="preserve">-Зайчик развеселился и согрелся. Пора с ним прощаться! </w:t>
            </w:r>
          </w:p>
          <w:p w:rsidR="00805EB2" w:rsidRDefault="00805EB2" w:rsidP="006B6056">
            <w:pPr>
              <w:pStyle w:val="a3"/>
            </w:pPr>
            <w:r>
              <w:t xml:space="preserve">-А смотрите, что это за домик? </w:t>
            </w:r>
          </w:p>
          <w:p w:rsidR="00805EB2" w:rsidRDefault="00805EB2" w:rsidP="006B6056">
            <w:pPr>
              <w:pStyle w:val="a3"/>
            </w:pPr>
            <w:r>
              <w:t>-Какой он формы?</w:t>
            </w:r>
          </w:p>
          <w:p w:rsidR="00173696" w:rsidRDefault="00805EB2" w:rsidP="00805EB2">
            <w:pPr>
              <w:pStyle w:val="a3"/>
            </w:pPr>
            <w:r>
              <w:t>-Какого цвета?</w:t>
            </w:r>
          </w:p>
          <w:p w:rsidR="003B0077" w:rsidRDefault="003B0077" w:rsidP="00805EB2">
            <w:pPr>
              <w:pStyle w:val="a3"/>
            </w:pPr>
            <w:r>
              <w:t xml:space="preserve">- </w:t>
            </w:r>
            <w:r w:rsidRPr="003B0077">
              <w:t xml:space="preserve">Посмотрите на треугольник у вас в ручках и на треугольник на доске. У вас в ручках маленький треугольник. А на доске большой.  </w:t>
            </w:r>
          </w:p>
          <w:p w:rsidR="00173696" w:rsidRDefault="00173696" w:rsidP="006B6056">
            <w:pPr>
              <w:pStyle w:val="a3"/>
            </w:pPr>
            <w:r>
              <w:t>-Правильно! Молодцы! Давайте узнаем же скорей, кто живет в этом домике!</w:t>
            </w:r>
          </w:p>
          <w:p w:rsidR="00173696" w:rsidRDefault="00173696" w:rsidP="006B6056">
            <w:pPr>
              <w:pStyle w:val="a3"/>
            </w:pPr>
            <w:r>
              <w:t xml:space="preserve">-Кто это, ребята? Правильно! </w:t>
            </w:r>
          </w:p>
          <w:p w:rsidR="00173696" w:rsidRDefault="00173696" w:rsidP="006B6056">
            <w:pPr>
              <w:pStyle w:val="a3"/>
            </w:pPr>
            <w:r>
              <w:t>-</w:t>
            </w:r>
            <w:r w:rsidR="00805EB2">
              <w:t>К.К</w:t>
            </w:r>
            <w:proofErr w:type="gramStart"/>
            <w:r w:rsidR="00805EB2">
              <w:t xml:space="preserve"> </w:t>
            </w:r>
            <w:r>
              <w:t>,</w:t>
            </w:r>
            <w:proofErr w:type="gramEnd"/>
            <w:r>
              <w:t xml:space="preserve"> познакомься-это медведь! </w:t>
            </w:r>
          </w:p>
          <w:p w:rsidR="00805EB2" w:rsidRDefault="00805EB2" w:rsidP="006B6056">
            <w:pPr>
              <w:pStyle w:val="a3"/>
            </w:pPr>
            <w:r>
              <w:t>-А какой он, медведь?</w:t>
            </w:r>
          </w:p>
          <w:p w:rsidR="00173696" w:rsidRDefault="00173696" w:rsidP="006B6056">
            <w:pPr>
              <w:pStyle w:val="a3"/>
            </w:pPr>
            <w:r>
              <w:t xml:space="preserve">-А как разговаривает у нас медведь? </w:t>
            </w:r>
          </w:p>
          <w:p w:rsidR="00805EB2" w:rsidRDefault="00805EB2" w:rsidP="006B6056">
            <w:pPr>
              <w:pStyle w:val="a3"/>
            </w:pPr>
            <w:r>
              <w:t xml:space="preserve">-А как ходит мишка? </w:t>
            </w:r>
          </w:p>
          <w:p w:rsidR="00173696" w:rsidRDefault="00173696" w:rsidP="006B6056">
            <w:pPr>
              <w:pStyle w:val="a3"/>
            </w:pPr>
            <w:r>
              <w:t>-Молодцы! Мы все правильно сделали!</w:t>
            </w:r>
          </w:p>
          <w:p w:rsidR="00805EB2" w:rsidRDefault="00173696" w:rsidP="006B6056">
            <w:pPr>
              <w:pStyle w:val="a3"/>
            </w:pPr>
            <w:r>
              <w:t xml:space="preserve">-Ребята, </w:t>
            </w:r>
            <w:r w:rsidR="00805EB2">
              <w:t>мы  познакомили К.</w:t>
            </w:r>
            <w:proofErr w:type="gramStart"/>
            <w:r w:rsidR="00805EB2">
              <w:t>К</w:t>
            </w:r>
            <w:proofErr w:type="gramEnd"/>
            <w:r w:rsidR="00805EB2">
              <w:t xml:space="preserve"> со всеми нами известными  лесными животными.</w:t>
            </w:r>
          </w:p>
          <w:p w:rsidR="00173696" w:rsidRDefault="00805EB2" w:rsidP="006B6056">
            <w:pPr>
              <w:pStyle w:val="a3"/>
            </w:pPr>
            <w:r>
              <w:t>-Давайте попрощаемся с ними!</w:t>
            </w:r>
            <w:r w:rsidR="00173696">
              <w:t xml:space="preserve"> </w:t>
            </w:r>
          </w:p>
          <w:p w:rsidR="00173696" w:rsidRPr="00EE32FD" w:rsidRDefault="00173696" w:rsidP="00173696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EE32FD">
              <w:rPr>
                <w:b/>
              </w:rPr>
              <w:t>Подведение итогов.</w:t>
            </w:r>
          </w:p>
          <w:p w:rsidR="00173696" w:rsidRDefault="00173696" w:rsidP="00173696">
            <w:pPr>
              <w:pStyle w:val="a3"/>
            </w:pPr>
            <w:r>
              <w:t xml:space="preserve">-Понравилось вам в лесу? </w:t>
            </w:r>
          </w:p>
          <w:p w:rsidR="00805EB2" w:rsidRDefault="00805EB2" w:rsidP="00173696">
            <w:pPr>
              <w:pStyle w:val="a3"/>
            </w:pPr>
            <w:r>
              <w:t xml:space="preserve">-А какие фигуры были у нас? </w:t>
            </w:r>
          </w:p>
          <w:p w:rsidR="00173696" w:rsidRDefault="003B0077" w:rsidP="00173696">
            <w:pPr>
              <w:pStyle w:val="a3"/>
            </w:pPr>
            <w:r>
              <w:t>-К</w:t>
            </w:r>
            <w:bookmarkStart w:id="0" w:name="_GoBack"/>
            <w:bookmarkEnd w:id="0"/>
            <w:r w:rsidR="00173696">
              <w:t xml:space="preserve">ому мы сегодня помогали? </w:t>
            </w:r>
          </w:p>
          <w:p w:rsidR="00EE32FD" w:rsidRDefault="00EE32FD" w:rsidP="00173696">
            <w:pPr>
              <w:pStyle w:val="a3"/>
            </w:pPr>
            <w:r>
              <w:lastRenderedPageBreak/>
              <w:t xml:space="preserve">-С какими зверями </w:t>
            </w:r>
            <w:r w:rsidR="00805EB2">
              <w:t>мы знакомили К.К.</w:t>
            </w:r>
            <w:r>
              <w:t>?</w:t>
            </w:r>
          </w:p>
          <w:p w:rsidR="00BF09BA" w:rsidRDefault="00BF09BA" w:rsidP="006B6056">
            <w:pPr>
              <w:pStyle w:val="a3"/>
            </w:pPr>
          </w:p>
          <w:p w:rsidR="00BF09BA" w:rsidRDefault="00BF09BA" w:rsidP="006B6056">
            <w:pPr>
              <w:pStyle w:val="a3"/>
            </w:pPr>
          </w:p>
          <w:p w:rsidR="009E44AD" w:rsidRDefault="009E44AD" w:rsidP="006B6056">
            <w:pPr>
              <w:pStyle w:val="a3"/>
            </w:pPr>
          </w:p>
        </w:tc>
        <w:tc>
          <w:tcPr>
            <w:tcW w:w="4786" w:type="dxa"/>
          </w:tcPr>
          <w:p w:rsidR="009E44AD" w:rsidRDefault="006B6056">
            <w:r>
              <w:lastRenderedPageBreak/>
              <w:t>Создание психологической безопасности.</w:t>
            </w:r>
          </w:p>
          <w:p w:rsidR="009E44AD" w:rsidRPr="009E44AD" w:rsidRDefault="009E44AD" w:rsidP="009E44AD"/>
          <w:p w:rsidR="009E44AD" w:rsidRP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367DEE" w:rsidRDefault="00367DEE" w:rsidP="009E44AD"/>
          <w:p w:rsidR="00367DEE" w:rsidRDefault="00367DEE" w:rsidP="009E44AD"/>
          <w:p w:rsidR="00367DEE" w:rsidRDefault="00367DEE" w:rsidP="009E44AD"/>
          <w:p w:rsidR="00367DEE" w:rsidRDefault="00367DEE" w:rsidP="009E44AD"/>
          <w:p w:rsidR="00367DEE" w:rsidRDefault="00367DEE" w:rsidP="009E44AD"/>
          <w:p w:rsidR="006B6056" w:rsidRDefault="009E44AD" w:rsidP="009E44AD">
            <w:r>
              <w:t xml:space="preserve">Формирование представлений о предстоящей деятельности. Ее </w:t>
            </w:r>
            <w:proofErr w:type="gramStart"/>
            <w:r>
              <w:t>задачах</w:t>
            </w:r>
            <w:proofErr w:type="gramEnd"/>
            <w:r>
              <w:t>.</w:t>
            </w:r>
          </w:p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/>
          <w:p w:rsidR="009E44AD" w:rsidRDefault="009E44AD" w:rsidP="009E44AD">
            <w:r>
              <w:t>Усвоение определенного объема знаний.</w:t>
            </w:r>
          </w:p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EE32FD" w:rsidRDefault="00EE32FD" w:rsidP="009E44AD"/>
          <w:p w:rsidR="003B0077" w:rsidRDefault="003B0077" w:rsidP="009E44AD"/>
          <w:p w:rsidR="003B0077" w:rsidRDefault="003B0077" w:rsidP="009E44AD"/>
          <w:p w:rsidR="003B0077" w:rsidRDefault="003B0077" w:rsidP="009E44AD"/>
          <w:p w:rsidR="003B0077" w:rsidRDefault="003B0077" w:rsidP="009E44AD"/>
          <w:p w:rsidR="003B0077" w:rsidRDefault="003B0077" w:rsidP="009E44AD"/>
          <w:p w:rsidR="003B0077" w:rsidRDefault="003B0077" w:rsidP="009E44AD"/>
          <w:p w:rsidR="003B0077" w:rsidRDefault="003B0077" w:rsidP="009E44AD"/>
          <w:p w:rsidR="003B0077" w:rsidRDefault="003B0077" w:rsidP="009E44AD"/>
          <w:p w:rsidR="003B0077" w:rsidRDefault="003B0077" w:rsidP="009E44AD"/>
          <w:p w:rsidR="003B0077" w:rsidRDefault="003B0077" w:rsidP="009E44AD"/>
          <w:p w:rsidR="003B0077" w:rsidRDefault="003B0077" w:rsidP="009E44AD"/>
          <w:p w:rsidR="00EE32FD" w:rsidRPr="009E44AD" w:rsidRDefault="00EE32FD" w:rsidP="009E44AD">
            <w:r>
              <w:t>Формирование элементарных навыков самоконтроля.</w:t>
            </w:r>
          </w:p>
        </w:tc>
      </w:tr>
    </w:tbl>
    <w:p w:rsidR="006B6056" w:rsidRDefault="006B6056"/>
    <w:sectPr w:rsidR="006B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25B7"/>
    <w:multiLevelType w:val="hybridMultilevel"/>
    <w:tmpl w:val="25F2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585F"/>
    <w:multiLevelType w:val="hybridMultilevel"/>
    <w:tmpl w:val="0AB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427DA"/>
    <w:multiLevelType w:val="hybridMultilevel"/>
    <w:tmpl w:val="898E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33AC3"/>
    <w:multiLevelType w:val="hybridMultilevel"/>
    <w:tmpl w:val="68B6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56"/>
    <w:rsid w:val="00173696"/>
    <w:rsid w:val="00367DEE"/>
    <w:rsid w:val="003B0077"/>
    <w:rsid w:val="006B6056"/>
    <w:rsid w:val="00805EB2"/>
    <w:rsid w:val="009D733E"/>
    <w:rsid w:val="009E44AD"/>
    <w:rsid w:val="00BF09BA"/>
    <w:rsid w:val="00C55A56"/>
    <w:rsid w:val="00DC0704"/>
    <w:rsid w:val="00E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056"/>
    <w:pPr>
      <w:spacing w:after="0" w:line="240" w:lineRule="auto"/>
    </w:pPr>
  </w:style>
  <w:style w:type="table" w:styleId="a4">
    <w:name w:val="Table Grid"/>
    <w:basedOn w:val="a1"/>
    <w:uiPriority w:val="59"/>
    <w:rsid w:val="006B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B6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056"/>
    <w:pPr>
      <w:spacing w:after="0" w:line="240" w:lineRule="auto"/>
    </w:pPr>
  </w:style>
  <w:style w:type="table" w:styleId="a4">
    <w:name w:val="Table Grid"/>
    <w:basedOn w:val="a1"/>
    <w:uiPriority w:val="59"/>
    <w:rsid w:val="006B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B6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2015-11-23T11:25:00Z</dcterms:created>
  <dcterms:modified xsi:type="dcterms:W3CDTF">2015-11-28T05:33:00Z</dcterms:modified>
</cp:coreProperties>
</file>