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77" w:rsidRPr="00B53577" w:rsidRDefault="00B53577" w:rsidP="00B53577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bookmarkStart w:id="0" w:name="_GoBack"/>
      <w:r w:rsidRPr="00B53577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Конспект НОД по речевому развитию детей 2 группы раннего возраста </w:t>
      </w:r>
    </w:p>
    <w:p w:rsidR="00B53577" w:rsidRDefault="00B53577" w:rsidP="00B53577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«Кукла Маша»</w:t>
      </w:r>
    </w:p>
    <w:p w:rsidR="00B53577" w:rsidRPr="00B53577" w:rsidRDefault="00B53577" w:rsidP="00B53577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</w:pPr>
      <w:r w:rsidRPr="00B53577"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  <w:t>Программные задачи:</w:t>
      </w:r>
    </w:p>
    <w:p w:rsidR="00B53577" w:rsidRPr="00B53577" w:rsidRDefault="00B53577" w:rsidP="00B53577">
      <w:pPr>
        <w:pStyle w:val="a4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детей о животных, </w:t>
      </w:r>
      <w:proofErr w:type="spell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звукоподражать</w:t>
      </w:r>
      <w:proofErr w:type="spell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им, узнавать на карточках и показывать их; </w:t>
      </w:r>
    </w:p>
    <w:p w:rsidR="00B53577" w:rsidRPr="00B53577" w:rsidRDefault="00B53577" w:rsidP="00B53577">
      <w:pPr>
        <w:pStyle w:val="a4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действовать по команде воспитателя;</w:t>
      </w:r>
    </w:p>
    <w:p w:rsidR="00B53577" w:rsidRPr="00B53577" w:rsidRDefault="00B53577" w:rsidP="00B53577">
      <w:pPr>
        <w:pStyle w:val="a4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стихотворный текст и выполнять соответствующие движения; </w:t>
      </w:r>
    </w:p>
    <w:p w:rsidR="00B53577" w:rsidRPr="00B53577" w:rsidRDefault="00B53577" w:rsidP="00B53577">
      <w:pPr>
        <w:pStyle w:val="a4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отгадывать загадки; </w:t>
      </w:r>
    </w:p>
    <w:p w:rsidR="00B53577" w:rsidRPr="00B53577" w:rsidRDefault="00B53577" w:rsidP="00B53577">
      <w:pPr>
        <w:pStyle w:val="a4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сообразительность, память;</w:t>
      </w:r>
    </w:p>
    <w:p w:rsidR="00B53577" w:rsidRPr="00B53577" w:rsidRDefault="00B53577" w:rsidP="00B53577">
      <w:pPr>
        <w:pStyle w:val="a4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положительные эмоции.</w:t>
      </w:r>
    </w:p>
    <w:p w:rsidR="00B53577" w:rsidRPr="00B53577" w:rsidRDefault="00B53577" w:rsidP="00B53577">
      <w:pPr>
        <w:spacing w:after="0" w:line="408" w:lineRule="atLeast"/>
        <w:outlineLvl w:val="2"/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</w:pPr>
      <w:r w:rsidRPr="00B53577"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  <w:t>Материалы:</w:t>
      </w:r>
    </w:p>
    <w:p w:rsidR="00B53577" w:rsidRDefault="00B53577" w:rsidP="00B53577">
      <w:pPr>
        <w:pStyle w:val="a4"/>
        <w:numPr>
          <w:ilvl w:val="0"/>
          <w:numId w:val="5"/>
        </w:num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кукла;</w:t>
      </w:r>
    </w:p>
    <w:p w:rsidR="00B53577" w:rsidRPr="00B53577" w:rsidRDefault="00B53577" w:rsidP="00B53577">
      <w:pPr>
        <w:pStyle w:val="a4"/>
        <w:numPr>
          <w:ilvl w:val="0"/>
          <w:numId w:val="5"/>
        </w:num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животных на каждого ребенка.</w:t>
      </w:r>
    </w:p>
    <w:p w:rsidR="00B53577" w:rsidRPr="00B53577" w:rsidRDefault="00B53577" w:rsidP="00B53577">
      <w:pPr>
        <w:spacing w:after="0" w:line="408" w:lineRule="atLeast"/>
        <w:outlineLvl w:val="1"/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</w:pPr>
      <w:r w:rsidRPr="00B53577"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  <w:t>Ход занятия:</w:t>
      </w:r>
    </w:p>
    <w:p w:rsid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заходит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с новой куклой. Обращает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детей на нее.</w:t>
      </w:r>
    </w:p>
    <w:p w:rsid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посмотрите, кто к нам пришел?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кукла Маша. Посмотрите, какая она нарядная. Давайте с ней поздороваемся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здороваются, кукла им отвечает).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 читает стихотворение:</w:t>
      </w:r>
    </w:p>
    <w:p w:rsid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пришла в нарядном платье,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белым бантом кукла Маша,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вместе поиграть,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вместе поплясать.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поиграть с куклой? Становитесь в кружок и давайте потанцуем</w:t>
      </w:r>
      <w:proofErr w:type="gram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музыка).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хлопать все умеют.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ручек не жалеют.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ручек не жалеют.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 топать все умеют.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 топать все умеют.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Своих ножек не жалеют.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все пойдем</w:t>
      </w:r>
      <w:proofErr w:type="gram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все плясать начнем.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дружно все плясать начнем.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Кукле Маше очень понравилось с вами играть и веселиться, и она хочет рассказать вам об одной своей прогулке. Хотите послушать? Тогда садитесь за столы, посмотрите на карточки, которые на них лежат, и найдите куклу. Покажите карточку нам с Машей. Молодцы! Положите карточку возле себя на стол и давайте слушать рассказ.</w:t>
      </w:r>
    </w:p>
    <w:p w:rsid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наша кукла Маша приехала в деревню, в гости к бабушке. Во дворе ее встретила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гадайте, кто?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53577" w:rsidRPr="00B53577" w:rsidRDefault="00B53577" w:rsidP="00B53577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под крылечком,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колечком,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лает,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 не пускает.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</w:t>
      </w:r>
      <w:r w:rsidRPr="00B53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 Машу? Правильно, собак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 зовут ее Жучка. «Здравствуй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Жучка», - сказала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соба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ответила ей: «Гав-гав-гав!». Решила кукла Маша прогуляться к речке и вдруг на лугу встретила…</w:t>
      </w:r>
    </w:p>
    <w:p w:rsidR="00B53577" w:rsidRPr="00B53577" w:rsidRDefault="00B53577" w:rsidP="00B53577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 идет, травку жует,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молоко дает.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Мычит: «Му-му-</w:t>
      </w:r>
      <w:proofErr w:type="spell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это? Не пойму.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увидела Маша? Конечно корову Буренку. «Здравствуй, Буренка» - сказала </w:t>
      </w:r>
      <w:proofErr w:type="gram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proofErr w:type="gram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Буренка промычала ей в ответ: «Му-му-</w:t>
      </w:r>
      <w:proofErr w:type="spell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Подошла Маша к речке и уви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в воде красивую, яркую рыбу. «Здравствуй, рыбк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поприветствовала ее Маша, но ры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ничего ей не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етила, а только вильнула хвост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уплыла.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очень расстроилась, что рыб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захотела с ней разговаривать, загрустила и пошла домой, как вдруг на дорожке увидела, что кто-то прыгает ей на встречу.</w:t>
      </w:r>
    </w:p>
    <w:p w:rsidR="00B53577" w:rsidRPr="00B53577" w:rsidRDefault="00B53577" w:rsidP="00B53577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Скачет, скачет по дорожке,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Скачет, вытянувши ножки.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Увидала комара и сказала: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Ква-ква-</w:t>
      </w:r>
      <w:proofErr w:type="spell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кого встретила наша кукла Маша? Да, правильно, она встретила лягушку – квакушку. «Здравствуй, лягушка», - вежливо поздоровалась с ней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Маша. «Ква-кв</w:t>
      </w:r>
      <w:proofErr w:type="gram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ответила квакушка. Маша поинтересовалась у лягуш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не знает ли она, почему рыб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захотела с</w:t>
      </w:r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разговаривать и лягушка объяснила, что </w:t>
      </w:r>
      <w:proofErr w:type="spellStart"/>
      <w:proofErr w:type="gramStart"/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разговаривать, они всегда молчат. Идет Маша по дорожке к дому и вдруг слышит «Пи-пи-пи». Посмотрела она по сторонам и увидела:</w:t>
      </w:r>
    </w:p>
    <w:p w:rsidR="00B53577" w:rsidRPr="00B53577" w:rsidRDefault="00B53577" w:rsidP="00BB7641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желтенький комок,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курочка, а папа – петушок.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Угадай-ка, кто этот дружок?</w:t>
      </w:r>
    </w:p>
    <w:p w:rsidR="00B53577" w:rsidRDefault="00BB7641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3577"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3577"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 же, это маленький желтый</w:t>
      </w:r>
      <w:r w:rsidR="00B53577"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цыпленок. Он потерялся. Маша взяла его на руки и быстрее понесла домой.</w:t>
      </w:r>
    </w:p>
    <w:p w:rsidR="00BB7641" w:rsidRPr="00B53577" w:rsidRDefault="00BB7641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577" w:rsidRPr="00B53577" w:rsidRDefault="00BB7641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3577"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вам Машина история? Давайте вспомним, кого наша кукла встретила в деревне?</w:t>
      </w:r>
    </w:p>
    <w:p w:rsidR="00B53577" w:rsidRPr="00B53577" w:rsidRDefault="00BB7641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она встретила соба</w:t>
      </w:r>
      <w:r w:rsidR="00B53577"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Жучку. Как лает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Жучка? Найдите карточку с соба</w:t>
      </w:r>
      <w:r w:rsidR="00B53577"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покажите нам с куклой. Молодцы!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на лугу кукла встретила корову Буренку. </w:t>
      </w:r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поздоровалась с Машей коров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а? Да, она ответила ей «Му-му</w:t>
      </w:r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Покажите карточку с коров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Умницы, положите ее возле собаки.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речке к</w:t>
      </w:r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плавал? Конечно, конечно рыб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Она ответила Маше? Н</w:t>
      </w:r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не ответила, потому что рыбы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разгов</w:t>
      </w:r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аривают. Найдите карточку с рыб</w:t>
      </w: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ой. А теперь давайте с вами покажем кукле, как мы можем изображать рыбок (дети надувают щеки, складывают ладошки вместе (хвостик), и показывают «рыбок»). Очень красивые у вас получились рыбки, нам с куклой они понравились.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еще Маша встретила на дорожке? Да, лягушку-квакушку. Как лягушка поздоровалась с Машей. Она сказала ей «Ква-ква-</w:t>
      </w:r>
      <w:proofErr w:type="spellStart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Найдите карточку с лягушкой, покажите ее кукле, и положите теперь на стол.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кто потерялся и пищал? Конечно же, цыпленок. Как он пищал? Найдите цыпленка и покажите его. Молодцы. Вы всех Машиных друзей назвали и показали правильно.</w:t>
      </w:r>
    </w:p>
    <w:p w:rsidR="00B53577" w:rsidRPr="00B53577" w:rsidRDefault="00B53577" w:rsidP="00B53577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хочет с Вами немного поиграть, задвигайте стулья и </w:t>
      </w:r>
      <w:proofErr w:type="gramStart"/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</w:t>
      </w:r>
      <w:proofErr w:type="gramEnd"/>
      <w:r w:rsidR="00BB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 кукле нашу группу.</w:t>
      </w:r>
    </w:p>
    <w:bookmarkEnd w:id="0"/>
    <w:p w:rsidR="00624BE0" w:rsidRPr="00B53577" w:rsidRDefault="00624BE0">
      <w:pPr>
        <w:rPr>
          <w:rFonts w:ascii="Times New Roman" w:hAnsi="Times New Roman" w:cs="Times New Roman"/>
          <w:sz w:val="24"/>
          <w:szCs w:val="24"/>
        </w:rPr>
      </w:pPr>
    </w:p>
    <w:sectPr w:rsidR="00624BE0" w:rsidRPr="00B5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6925"/>
    <w:multiLevelType w:val="hybridMultilevel"/>
    <w:tmpl w:val="EAA4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87EF1"/>
    <w:multiLevelType w:val="hybridMultilevel"/>
    <w:tmpl w:val="4DB4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D5DB6"/>
    <w:multiLevelType w:val="hybridMultilevel"/>
    <w:tmpl w:val="BD0E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E1B89"/>
    <w:multiLevelType w:val="hybridMultilevel"/>
    <w:tmpl w:val="3C8A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4E06"/>
    <w:multiLevelType w:val="hybridMultilevel"/>
    <w:tmpl w:val="E532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6D"/>
    <w:rsid w:val="0061326D"/>
    <w:rsid w:val="00624BE0"/>
    <w:rsid w:val="00B53577"/>
    <w:rsid w:val="00B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5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5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2015-11-24T15:38:00Z</dcterms:created>
  <dcterms:modified xsi:type="dcterms:W3CDTF">2015-11-24T15:52:00Z</dcterms:modified>
</cp:coreProperties>
</file>