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08" w:rsidRPr="00580D33" w:rsidRDefault="008A5C08" w:rsidP="008A5C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0D33">
        <w:rPr>
          <w:bCs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общеобразовательной школы </w:t>
      </w:r>
    </w:p>
    <w:p w:rsidR="008A5C08" w:rsidRPr="00580D33" w:rsidRDefault="008A5C08" w:rsidP="008A5C08">
      <w:pPr>
        <w:pStyle w:val="Standard"/>
        <w:ind w:firstLine="555"/>
        <w:jc w:val="center"/>
      </w:pPr>
      <w:r w:rsidRPr="00580D33">
        <w:rPr>
          <w:bCs/>
          <w:sz w:val="28"/>
          <w:szCs w:val="28"/>
        </w:rPr>
        <w:t xml:space="preserve"> № 22 </w:t>
      </w:r>
      <w:r w:rsidRPr="00580D33">
        <w:rPr>
          <w:bCs/>
          <w:sz w:val="28"/>
          <w:szCs w:val="28"/>
          <w:lang w:val="en-US"/>
        </w:rPr>
        <w:t>VIII</w:t>
      </w:r>
      <w:r w:rsidRPr="00580D33">
        <w:rPr>
          <w:bCs/>
          <w:sz w:val="28"/>
          <w:szCs w:val="28"/>
        </w:rPr>
        <w:t xml:space="preserve"> вида города Армавира Краснодарского края</w:t>
      </w:r>
    </w:p>
    <w:p w:rsidR="008A5C08" w:rsidRDefault="008A5C08" w:rsidP="008A5C08">
      <w:pPr>
        <w:jc w:val="center"/>
        <w:rPr>
          <w:sz w:val="40"/>
          <w:szCs w:val="40"/>
        </w:rPr>
      </w:pPr>
    </w:p>
    <w:p w:rsidR="008A5C08" w:rsidRDefault="008A5C08" w:rsidP="008A5C08">
      <w:pPr>
        <w:jc w:val="center"/>
        <w:rPr>
          <w:b/>
          <w:sz w:val="40"/>
          <w:szCs w:val="40"/>
        </w:rPr>
      </w:pPr>
      <w:bookmarkStart w:id="0" w:name="_GoBack"/>
      <w:r w:rsidRPr="00F76B39">
        <w:rPr>
          <w:b/>
          <w:sz w:val="40"/>
          <w:szCs w:val="40"/>
        </w:rPr>
        <w:t xml:space="preserve">Открытый урок </w:t>
      </w:r>
      <w:r>
        <w:rPr>
          <w:b/>
          <w:sz w:val="40"/>
          <w:szCs w:val="40"/>
        </w:rPr>
        <w:t xml:space="preserve">по чтению и развитию речи в 7 классе </w:t>
      </w:r>
    </w:p>
    <w:p w:rsidR="008A5C08" w:rsidRDefault="008A5C08" w:rsidP="008A5C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8A5C08" w:rsidRPr="00580D33" w:rsidRDefault="008A5C08" w:rsidP="008A5C08">
      <w:pPr>
        <w:jc w:val="center"/>
        <w:rPr>
          <w:sz w:val="40"/>
          <w:szCs w:val="40"/>
        </w:rPr>
      </w:pPr>
      <w:r w:rsidRPr="00580D33">
        <w:rPr>
          <w:sz w:val="40"/>
          <w:szCs w:val="40"/>
        </w:rPr>
        <w:t xml:space="preserve"> «</w:t>
      </w:r>
      <w:r>
        <w:rPr>
          <w:b/>
          <w:sz w:val="40"/>
          <w:szCs w:val="40"/>
        </w:rPr>
        <w:t>Лесные поэты</w:t>
      </w:r>
      <w:r>
        <w:rPr>
          <w:sz w:val="40"/>
          <w:szCs w:val="40"/>
        </w:rPr>
        <w:t>»</w:t>
      </w:r>
    </w:p>
    <w:bookmarkEnd w:id="0"/>
    <w:p w:rsidR="008A5C08" w:rsidRPr="00580D33" w:rsidRDefault="008A5C08" w:rsidP="008A5C08">
      <w:pPr>
        <w:jc w:val="center"/>
        <w:rPr>
          <w:sz w:val="40"/>
          <w:szCs w:val="40"/>
        </w:rPr>
      </w:pPr>
    </w:p>
    <w:p w:rsidR="008A5C08" w:rsidRPr="00302692" w:rsidRDefault="008A5C08" w:rsidP="008A5C0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667885" cy="3848735"/>
            <wp:effectExtent l="0" t="0" r="0" b="0"/>
            <wp:docPr id="1" name="Рисунок 1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C08" w:rsidRDefault="008A5C08" w:rsidP="008A5C08">
      <w:pPr>
        <w:jc w:val="center"/>
        <w:rPr>
          <w:b/>
          <w:sz w:val="40"/>
          <w:szCs w:val="40"/>
        </w:rPr>
      </w:pPr>
    </w:p>
    <w:p w:rsidR="008A5C08" w:rsidRDefault="008A5C08" w:rsidP="008A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</w:t>
      </w:r>
      <w:r w:rsidRPr="00580D33">
        <w:rPr>
          <w:sz w:val="28"/>
          <w:szCs w:val="28"/>
        </w:rPr>
        <w:t>одготовила и провела</w:t>
      </w:r>
    </w:p>
    <w:p w:rsidR="008A5C08" w:rsidRDefault="008A5C08" w:rsidP="008A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Учитель русского языка</w:t>
      </w:r>
    </w:p>
    <w:p w:rsidR="008A5C08" w:rsidRPr="00580D33" w:rsidRDefault="008A5C08" w:rsidP="008A5C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Наливайко Т.Л.</w:t>
      </w:r>
    </w:p>
    <w:p w:rsidR="008A5C08" w:rsidRDefault="008A5C08" w:rsidP="008A5C08">
      <w:pPr>
        <w:jc w:val="center"/>
        <w:rPr>
          <w:b/>
          <w:sz w:val="40"/>
          <w:szCs w:val="40"/>
        </w:rPr>
      </w:pPr>
    </w:p>
    <w:p w:rsidR="008A5C08" w:rsidRDefault="008A5C08" w:rsidP="008A5C08">
      <w:pPr>
        <w:jc w:val="center"/>
        <w:rPr>
          <w:b/>
          <w:sz w:val="40"/>
          <w:szCs w:val="40"/>
        </w:rPr>
      </w:pPr>
    </w:p>
    <w:p w:rsidR="008A5C08" w:rsidRDefault="008A5C08" w:rsidP="008A5C08">
      <w:pPr>
        <w:jc w:val="center"/>
        <w:rPr>
          <w:b/>
          <w:sz w:val="40"/>
          <w:szCs w:val="40"/>
        </w:rPr>
      </w:pPr>
    </w:p>
    <w:p w:rsidR="008A5C08" w:rsidRDefault="008A5C08" w:rsidP="008A5C08">
      <w:pPr>
        <w:rPr>
          <w:b/>
          <w:sz w:val="40"/>
          <w:szCs w:val="40"/>
        </w:rPr>
      </w:pPr>
    </w:p>
    <w:p w:rsidR="008A5C08" w:rsidRDefault="008A5C08" w:rsidP="008A5C08">
      <w:pPr>
        <w:rPr>
          <w:b/>
          <w:sz w:val="40"/>
          <w:szCs w:val="40"/>
        </w:rPr>
      </w:pP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  <w:r w:rsidRPr="00580D3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80D33">
        <w:rPr>
          <w:sz w:val="28"/>
          <w:szCs w:val="28"/>
        </w:rPr>
        <w:t>г.</w:t>
      </w:r>
    </w:p>
    <w:p w:rsidR="008A5C08" w:rsidRDefault="008A5C08" w:rsidP="008A5C08">
      <w:pPr>
        <w:jc w:val="center"/>
        <w:rPr>
          <w:b/>
          <w:sz w:val="40"/>
          <w:szCs w:val="40"/>
        </w:rPr>
      </w:pPr>
      <w:r w:rsidRPr="00F76B39">
        <w:rPr>
          <w:b/>
          <w:sz w:val="40"/>
          <w:szCs w:val="40"/>
        </w:rPr>
        <w:lastRenderedPageBreak/>
        <w:t xml:space="preserve">Открытый урок </w:t>
      </w:r>
      <w:r>
        <w:rPr>
          <w:b/>
          <w:sz w:val="40"/>
          <w:szCs w:val="40"/>
        </w:rPr>
        <w:t>по чтению и развитию речи в 7 классе</w:t>
      </w:r>
    </w:p>
    <w:p w:rsidR="008A5C08" w:rsidRDefault="008A5C08" w:rsidP="008A5C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тему:</w:t>
      </w:r>
    </w:p>
    <w:p w:rsidR="008A5C08" w:rsidRPr="00302692" w:rsidRDefault="008A5C08" w:rsidP="008A5C08">
      <w:pPr>
        <w:jc w:val="center"/>
        <w:rPr>
          <w:b/>
          <w:sz w:val="40"/>
          <w:szCs w:val="40"/>
        </w:rPr>
      </w:pPr>
      <w:r w:rsidRPr="00302692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Лесные поэты</w:t>
      </w:r>
      <w:r w:rsidRPr="00302692">
        <w:rPr>
          <w:b/>
          <w:sz w:val="40"/>
          <w:szCs w:val="40"/>
        </w:rPr>
        <w:t>»</w:t>
      </w:r>
    </w:p>
    <w:p w:rsidR="008A5C08" w:rsidRPr="00302692" w:rsidRDefault="008A5C08" w:rsidP="008A5C08">
      <w:pPr>
        <w:rPr>
          <w:b/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 w:rsidRPr="00F76B39"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продолжать развивать устную речь у учащихся, продолжать коррекцию памяти, внимания, мышления; обогащать словарный запас.</w:t>
      </w:r>
    </w:p>
    <w:p w:rsidR="008A5C08" w:rsidRDefault="008A5C08" w:rsidP="008A5C08">
      <w:pPr>
        <w:rPr>
          <w:b/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 w:rsidRPr="00F76B39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 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 образовательные: закрепление умения</w:t>
      </w:r>
      <w:r w:rsidRPr="0089080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 читать слова; расширение словарного запаса у учащихся;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 коррекционные: коррекция мышления; коррекция зрительной памяти на основе упражнений;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 xml:space="preserve">: воспитание и мотивация к учебе; </w:t>
      </w:r>
    </w:p>
    <w:p w:rsidR="008A5C08" w:rsidRPr="00890808" w:rsidRDefault="008A5C08" w:rsidP="008A5C08">
      <w:pPr>
        <w:rPr>
          <w:b/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 w:rsidRPr="0089080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название темы, учебник, карточки с загадками, плакаты</w:t>
      </w:r>
      <w:r w:rsidRPr="006E4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рисунки.</w:t>
      </w:r>
    </w:p>
    <w:p w:rsidR="008A5C08" w:rsidRPr="00890808" w:rsidRDefault="008A5C08" w:rsidP="008A5C08">
      <w:pPr>
        <w:rPr>
          <w:b/>
          <w:sz w:val="28"/>
          <w:szCs w:val="28"/>
        </w:rPr>
      </w:pPr>
    </w:p>
    <w:p w:rsidR="008A5C08" w:rsidRPr="00890808" w:rsidRDefault="008A5C08" w:rsidP="008A5C08">
      <w:pPr>
        <w:jc w:val="center"/>
        <w:rPr>
          <w:b/>
          <w:sz w:val="28"/>
          <w:szCs w:val="28"/>
        </w:rPr>
      </w:pPr>
      <w:r w:rsidRPr="00890808">
        <w:rPr>
          <w:b/>
          <w:sz w:val="28"/>
          <w:szCs w:val="28"/>
        </w:rPr>
        <w:t>Ход урока:</w:t>
      </w:r>
    </w:p>
    <w:p w:rsidR="008A5C08" w:rsidRDefault="008A5C08" w:rsidP="008A5C08">
      <w:pPr>
        <w:jc w:val="center"/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1.  Организационный момент.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2.  Проводится игра: «Кто внимательный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»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На школьной доске прикреплены плакаты, на которых нарисованы следующие предметы: муравей, мышонок, медуза, карман, мухомор, томат. 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Учащимся предлагается – назвать правильно рисунки и найти повторяющуюся букву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(буква «М»)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Оцениваются учителем правильные ответы учеников.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3.  Гимнастика для глаз.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-найдите самый близкий ко мне предмет в классе;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-найдите самый дальний предмет;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-определите предметы, одинаковые по цвету (красный, зеленый и др.)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4.  Чтение отрывка из рассказа Г. Юдина «Поэты»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Встретились Медвежонок и Мышонок. Мышонок и говорит: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-Давай придумывать стихи!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Медвежонок отвечает: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-Давай!</w:t>
      </w:r>
    </w:p>
    <w:p w:rsidR="008A5C08" w:rsidRDefault="008A5C08" w:rsidP="008A5C08">
      <w:pPr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Мышонок: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 Я сочинил вот такой стишок: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-Мы всегда и везде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 Говорим упрямо: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На свете нет ни кого,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Лучше нашей…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Медвежонок как закричит: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-Меда!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Мышонок,  с огорчением отвечает: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-Да что ты, конечно, Мамы!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-Вот видишь, как я умею сочинять стихи, а ты так умеешь?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-Конечно, умею!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-В лесу нет никого важнее,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бойкий</w:t>
      </w:r>
      <w:proofErr w:type="gramEnd"/>
      <w:r>
        <w:rPr>
          <w:sz w:val="28"/>
          <w:szCs w:val="28"/>
        </w:rPr>
        <w:t>, рыжий…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Мышонок: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-Лис!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Медвежонок: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-А вот и нет! Это – муравей, потому, что муравей лечит лес.</w:t>
      </w:r>
    </w:p>
    <w:p w:rsidR="008A5C08" w:rsidRDefault="008A5C08" w:rsidP="008A5C08">
      <w:pPr>
        <w:rPr>
          <w:sz w:val="28"/>
          <w:szCs w:val="28"/>
        </w:rPr>
      </w:pPr>
    </w:p>
    <w:p w:rsidR="008A5C08" w:rsidRPr="005345B2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5.  Беседа по тексту</w:t>
      </w:r>
      <w:r w:rsidRPr="005F40F5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отрывка из рассказа Г. Юдина «Поэты»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6.  Учитель: 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-Ребята, а вы можете составить свой маленький стишок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Оцениваются ответы учащихся.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7.  Проводится игра: «Доскажите фразу»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1) Конь – скачет, а корова – …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2) Собака – лает, а кошка – …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3) Солнце – светит, а звезды –…</w:t>
      </w: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4) Воробей – чирикает,  а ворона –…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 xml:space="preserve">8.  Итог урока. 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  <w:r>
        <w:rPr>
          <w:sz w:val="28"/>
          <w:szCs w:val="28"/>
        </w:rPr>
        <w:t>Оцениваются правильные ответы учащихся.</w:t>
      </w: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rPr>
          <w:sz w:val="28"/>
          <w:szCs w:val="28"/>
        </w:rPr>
      </w:pPr>
    </w:p>
    <w:p w:rsidR="008A5C08" w:rsidRDefault="008A5C08" w:rsidP="008A5C08">
      <w:pPr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36592E" w:rsidRDefault="0036592E"/>
    <w:sectPr w:rsidR="0036592E" w:rsidSect="008A5C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1E"/>
    <w:rsid w:val="0036592E"/>
    <w:rsid w:val="008A5C08"/>
    <w:rsid w:val="00E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C0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C0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2015-12-04T11:44:00Z</dcterms:created>
  <dcterms:modified xsi:type="dcterms:W3CDTF">2015-12-04T11:44:00Z</dcterms:modified>
</cp:coreProperties>
</file>