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8A" w:rsidRP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ФИ___________________________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DC598A" w:rsidRP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Дата___________________________________________</w:t>
      </w:r>
    </w:p>
    <w:p w:rsidR="00DC598A" w:rsidRDefault="00DC598A" w:rsidP="00DC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0377" w:rsidRPr="00DC598A" w:rsidRDefault="00DC598A" w:rsidP="00DC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Общий анализ текста</w:t>
      </w:r>
    </w:p>
    <w:tbl>
      <w:tblPr>
        <w:tblStyle w:val="a3"/>
        <w:tblW w:w="0" w:type="auto"/>
        <w:tblLook w:val="04A0"/>
      </w:tblPr>
      <w:tblGrid>
        <w:gridCol w:w="2376"/>
        <w:gridCol w:w="814"/>
        <w:gridCol w:w="461"/>
        <w:gridCol w:w="1560"/>
        <w:gridCol w:w="1169"/>
        <w:gridCol w:w="816"/>
        <w:gridCol w:w="2375"/>
      </w:tblGrid>
      <w:tr w:rsidR="00DC598A" w:rsidRPr="00DC598A" w:rsidTr="00DC598A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DC598A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DC5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Род литературы</w:t>
            </w: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проза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поэзия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драма</w:t>
            </w:r>
          </w:p>
        </w:tc>
      </w:tr>
      <w:tr w:rsidR="00DC598A" w:rsidRPr="00DC598A" w:rsidTr="00DC598A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DC5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Жанр литературы</w:t>
            </w:r>
          </w:p>
        </w:tc>
      </w:tr>
      <w:tr w:rsidR="008D58FD" w:rsidRPr="00DC598A" w:rsidTr="008D58FD">
        <w:tc>
          <w:tcPr>
            <w:tcW w:w="2376" w:type="dxa"/>
            <w:tcBorders>
              <w:bottom w:val="single" w:sz="18" w:space="0" w:color="auto"/>
            </w:tcBorders>
          </w:tcPr>
          <w:p w:rsidR="008D58FD" w:rsidRPr="00DC598A" w:rsidRDefault="008D58FD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стихотворение</w:t>
            </w:r>
          </w:p>
        </w:tc>
        <w:tc>
          <w:tcPr>
            <w:tcW w:w="127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8D58FD" w:rsidRPr="00DC598A" w:rsidRDefault="008D58FD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рассказ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</w:tcBorders>
          </w:tcPr>
          <w:p w:rsidR="008D58FD" w:rsidRPr="00DC598A" w:rsidRDefault="008D58FD" w:rsidP="008D5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сказка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8D58FD" w:rsidRPr="00DC598A" w:rsidRDefault="008D58FD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повесть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8" w:space="0" w:color="auto"/>
            </w:tcBorders>
          </w:tcPr>
          <w:p w:rsidR="008D58FD" w:rsidRPr="00DC598A" w:rsidRDefault="008D58FD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</w:p>
        </w:tc>
      </w:tr>
      <w:tr w:rsidR="00DC598A" w:rsidRPr="00DC598A" w:rsidTr="00DC598A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DC5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Тип текста</w:t>
            </w: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описание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рассуждение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повествование</w:t>
            </w:r>
          </w:p>
        </w:tc>
      </w:tr>
      <w:tr w:rsidR="00DC598A" w:rsidRPr="00DC598A" w:rsidTr="00DC598A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DC5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Стиль</w:t>
            </w: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художественный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научный, научно-популярный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публицистический</w:t>
            </w: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DC598A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Идея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DC59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8A" w:rsidRP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8A" w:rsidRP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ФИ___________________________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DC598A" w:rsidRPr="00DC598A" w:rsidRDefault="00DC598A" w:rsidP="00DC59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Дата___________________________________________</w:t>
      </w:r>
    </w:p>
    <w:p w:rsidR="00DC598A" w:rsidRDefault="00DC598A" w:rsidP="00DC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98A" w:rsidRPr="00DC598A" w:rsidRDefault="00DC598A" w:rsidP="00DC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598A">
        <w:rPr>
          <w:rFonts w:ascii="Times New Roman" w:hAnsi="Times New Roman" w:cs="Times New Roman"/>
          <w:sz w:val="32"/>
          <w:szCs w:val="32"/>
        </w:rPr>
        <w:t>Общий анализ текста</w:t>
      </w:r>
    </w:p>
    <w:tbl>
      <w:tblPr>
        <w:tblStyle w:val="a3"/>
        <w:tblW w:w="0" w:type="auto"/>
        <w:tblLook w:val="04A0"/>
      </w:tblPr>
      <w:tblGrid>
        <w:gridCol w:w="2376"/>
        <w:gridCol w:w="814"/>
        <w:gridCol w:w="416"/>
        <w:gridCol w:w="1322"/>
        <w:gridCol w:w="1452"/>
        <w:gridCol w:w="816"/>
        <w:gridCol w:w="2375"/>
      </w:tblGrid>
      <w:tr w:rsidR="00DC598A" w:rsidRPr="00DC598A" w:rsidTr="00BF62D5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BF62D5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BF6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Род литературы</w:t>
            </w: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проза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поэзия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драма</w:t>
            </w:r>
          </w:p>
        </w:tc>
      </w:tr>
      <w:tr w:rsidR="00DC598A" w:rsidRPr="00DC598A" w:rsidTr="00BF62D5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BF6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Жанр литературы</w:t>
            </w:r>
          </w:p>
        </w:tc>
      </w:tr>
      <w:tr w:rsidR="003D1528" w:rsidRPr="00DC598A" w:rsidTr="003D1528">
        <w:tc>
          <w:tcPr>
            <w:tcW w:w="2376" w:type="dxa"/>
            <w:tcBorders>
              <w:bottom w:val="single" w:sz="18" w:space="0" w:color="auto"/>
            </w:tcBorders>
          </w:tcPr>
          <w:p w:rsidR="003D1528" w:rsidRPr="00DC598A" w:rsidRDefault="003D1528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стихотворение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3D1528" w:rsidRPr="00DC598A" w:rsidRDefault="003D1528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рассказ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18" w:space="0" w:color="auto"/>
            </w:tcBorders>
          </w:tcPr>
          <w:p w:rsidR="003D1528" w:rsidRPr="00DC598A" w:rsidRDefault="003D1528" w:rsidP="003D1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сказка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3D1528" w:rsidRPr="00DC598A" w:rsidRDefault="003D1528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повесть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8" w:space="0" w:color="auto"/>
            </w:tcBorders>
          </w:tcPr>
          <w:p w:rsidR="003D1528" w:rsidRPr="00DC598A" w:rsidRDefault="003D1528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</w:p>
        </w:tc>
      </w:tr>
      <w:tr w:rsidR="003D1528" w:rsidRPr="00DC598A" w:rsidTr="00153C80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3D1528" w:rsidRPr="00DC598A" w:rsidRDefault="003D1528" w:rsidP="00BF6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Тип текста</w:t>
            </w: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описание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рассуждение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повествование</w:t>
            </w:r>
          </w:p>
        </w:tc>
      </w:tr>
      <w:tr w:rsidR="00DC598A" w:rsidRPr="00DC598A" w:rsidTr="00BF62D5">
        <w:tc>
          <w:tcPr>
            <w:tcW w:w="9571" w:type="dxa"/>
            <w:gridSpan w:val="7"/>
            <w:tcBorders>
              <w:top w:val="single" w:sz="18" w:space="0" w:color="auto"/>
            </w:tcBorders>
          </w:tcPr>
          <w:p w:rsidR="00DC598A" w:rsidRPr="00DC598A" w:rsidRDefault="00DC598A" w:rsidP="00BF6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Стиль</w:t>
            </w: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художественный</w:t>
            </w: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научный, научно-популярный</w:t>
            </w:r>
          </w:p>
        </w:tc>
        <w:tc>
          <w:tcPr>
            <w:tcW w:w="3191" w:type="dxa"/>
            <w:gridSpan w:val="2"/>
            <w:tcBorders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публицистический</w:t>
            </w: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598A" w:rsidRPr="00DC598A" w:rsidTr="00BF62D5">
        <w:tc>
          <w:tcPr>
            <w:tcW w:w="31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598A">
              <w:rPr>
                <w:rFonts w:ascii="Times New Roman" w:hAnsi="Times New Roman" w:cs="Times New Roman"/>
                <w:sz w:val="32"/>
                <w:szCs w:val="32"/>
              </w:rPr>
              <w:t>Идея</w:t>
            </w:r>
          </w:p>
        </w:tc>
        <w:tc>
          <w:tcPr>
            <w:tcW w:w="638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C598A" w:rsidRPr="00DC598A" w:rsidRDefault="00DC598A" w:rsidP="00BF62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598A" w:rsidRDefault="00DC598A" w:rsidP="00DC598A">
      <w:pPr>
        <w:spacing w:after="0"/>
      </w:pPr>
    </w:p>
    <w:sectPr w:rsidR="00DC598A" w:rsidSect="00DC59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598A"/>
    <w:rsid w:val="003D1528"/>
    <w:rsid w:val="008D58FD"/>
    <w:rsid w:val="009F0377"/>
    <w:rsid w:val="00B01BA9"/>
    <w:rsid w:val="00DC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burenchenko</cp:lastModifiedBy>
  <cp:revision>5</cp:revision>
  <cp:lastPrinted>2011-11-24T04:17:00Z</cp:lastPrinted>
  <dcterms:created xsi:type="dcterms:W3CDTF">2011-10-14T15:02:00Z</dcterms:created>
  <dcterms:modified xsi:type="dcterms:W3CDTF">2011-12-06T04:31:00Z</dcterms:modified>
</cp:coreProperties>
</file>