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6696"/>
        <w:gridCol w:w="3616"/>
      </w:tblGrid>
      <w:tr w:rsidR="00355EE8" w:rsidTr="00A37FF3">
        <w:tc>
          <w:tcPr>
            <w:tcW w:w="10846" w:type="dxa"/>
            <w:gridSpan w:val="3"/>
          </w:tcPr>
          <w:p w:rsidR="00355EE8" w:rsidRPr="00122D64" w:rsidRDefault="00122D64" w:rsidP="00355EE8">
            <w:pPr>
              <w:jc w:val="center"/>
            </w:pPr>
            <w:r>
              <w:t xml:space="preserve">Тест. Вариант - </w:t>
            </w:r>
            <w:r>
              <w:rPr>
                <w:lang w:val="en-US"/>
              </w:rPr>
              <w:t>I</w:t>
            </w:r>
          </w:p>
        </w:tc>
      </w:tr>
      <w:tr w:rsidR="00355EE8" w:rsidTr="00355EE8">
        <w:tc>
          <w:tcPr>
            <w:tcW w:w="534" w:type="dxa"/>
          </w:tcPr>
          <w:p w:rsidR="00355EE8" w:rsidRPr="00355EE8" w:rsidRDefault="00355EE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96" w:type="dxa"/>
          </w:tcPr>
          <w:p w:rsidR="00355EE8" w:rsidRPr="00355EE8" w:rsidRDefault="00355EE8">
            <w:r>
              <w:rPr>
                <w:lang w:val="en-US"/>
              </w:rPr>
              <w:t xml:space="preserve">62000 </w:t>
            </w:r>
            <w:r>
              <w:t>уменьшить в 20 раз.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96" w:type="dxa"/>
          </w:tcPr>
          <w:p w:rsidR="00355EE8" w:rsidRPr="00355EE8" w:rsidRDefault="00355EE8">
            <w:proofErr w:type="gramStart"/>
            <w:r>
              <w:t>На сколько</w:t>
            </w:r>
            <w:proofErr w:type="gramEnd"/>
            <w:r>
              <w:t xml:space="preserve"> 670000 больше 30000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96" w:type="dxa"/>
          </w:tcPr>
          <w:p w:rsidR="00355EE8" w:rsidRPr="00355EE8" w:rsidRDefault="00355EE8">
            <w:r>
              <w:t>Во сколько раз 400 меньше, чем 6800</w:t>
            </w:r>
            <w:r w:rsidRPr="00355EE8">
              <w:t>?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96" w:type="dxa"/>
          </w:tcPr>
          <w:p w:rsidR="00355EE8" w:rsidRDefault="00355EE8">
            <w:r>
              <w:t xml:space="preserve">Уменьшаемое 16000, вычитаемое 7. Найти разность. 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5</w:t>
            </w:r>
          </w:p>
        </w:tc>
        <w:tc>
          <w:tcPr>
            <w:tcW w:w="6696" w:type="dxa"/>
          </w:tcPr>
          <w:p w:rsidR="00355EE8" w:rsidRDefault="00355EE8">
            <w:r>
              <w:t>Число 8030 увеличить на 70.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6</w:t>
            </w:r>
          </w:p>
        </w:tc>
        <w:tc>
          <w:tcPr>
            <w:tcW w:w="6696" w:type="dxa"/>
          </w:tcPr>
          <w:p w:rsidR="00355EE8" w:rsidRDefault="00355EE8">
            <w:r>
              <w:t>Найти сумму чисел 203000</w:t>
            </w:r>
            <w:r w:rsidR="00122D64">
              <w:t xml:space="preserve"> и</w:t>
            </w:r>
            <w:r>
              <w:t xml:space="preserve"> 27000.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7</w:t>
            </w:r>
          </w:p>
        </w:tc>
        <w:tc>
          <w:tcPr>
            <w:tcW w:w="6696" w:type="dxa"/>
          </w:tcPr>
          <w:p w:rsidR="00355EE8" w:rsidRPr="00355EE8" w:rsidRDefault="00355EE8">
            <w:r>
              <w:rPr>
                <w:lang w:val="en-US"/>
              </w:rPr>
              <w:t>I</w:t>
            </w:r>
            <w:r w:rsidRPr="00355EE8">
              <w:t xml:space="preserve"> </w:t>
            </w:r>
            <w:r>
              <w:t xml:space="preserve">множитель 160, </w:t>
            </w:r>
            <w:r>
              <w:rPr>
                <w:lang w:val="en-US"/>
              </w:rPr>
              <w:t>II</w:t>
            </w:r>
            <w:r w:rsidRPr="00355EE8">
              <w:t xml:space="preserve"> </w:t>
            </w:r>
            <w:r>
              <w:t>множитель 40. Найти произведение.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8</w:t>
            </w:r>
          </w:p>
        </w:tc>
        <w:tc>
          <w:tcPr>
            <w:tcW w:w="6696" w:type="dxa"/>
          </w:tcPr>
          <w:p w:rsidR="00355EE8" w:rsidRPr="00122D64" w:rsidRDefault="00122D64">
            <w:pPr>
              <w:rPr>
                <w:lang w:val="en-US"/>
              </w:rPr>
            </w:pPr>
            <w:r>
              <w:t>Во сколько раз 68 больше 17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9</w:t>
            </w:r>
          </w:p>
        </w:tc>
        <w:tc>
          <w:tcPr>
            <w:tcW w:w="6696" w:type="dxa"/>
          </w:tcPr>
          <w:p w:rsidR="00355EE8" w:rsidRDefault="00122D64">
            <w:r>
              <w:t>Найти частное чисел 480000 и 800.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10</w:t>
            </w:r>
          </w:p>
        </w:tc>
        <w:tc>
          <w:tcPr>
            <w:tcW w:w="6696" w:type="dxa"/>
          </w:tcPr>
          <w:p w:rsidR="00355EE8" w:rsidRPr="00122D64" w:rsidRDefault="00122D64">
            <w:pPr>
              <w:rPr>
                <w:lang w:val="en-US"/>
              </w:rPr>
            </w:pPr>
            <w:proofErr w:type="gramStart"/>
            <w:r>
              <w:t>На сколько</w:t>
            </w:r>
            <w:proofErr w:type="gramEnd"/>
            <w:r>
              <w:t xml:space="preserve"> 90 меньше 720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11</w:t>
            </w:r>
          </w:p>
        </w:tc>
        <w:tc>
          <w:tcPr>
            <w:tcW w:w="6696" w:type="dxa"/>
          </w:tcPr>
          <w:p w:rsidR="00355EE8" w:rsidRPr="00122D64" w:rsidRDefault="00122D64">
            <w:r>
              <w:rPr>
                <w:lang w:val="en-US"/>
              </w:rPr>
              <w:t xml:space="preserve">540 </w:t>
            </w:r>
            <w:r>
              <w:t>уменьшить на 43.</w:t>
            </w:r>
          </w:p>
        </w:tc>
        <w:tc>
          <w:tcPr>
            <w:tcW w:w="3616" w:type="dxa"/>
          </w:tcPr>
          <w:p w:rsidR="00355EE8" w:rsidRDefault="00355EE8"/>
        </w:tc>
      </w:tr>
      <w:tr w:rsidR="00355EE8" w:rsidTr="00355EE8">
        <w:tc>
          <w:tcPr>
            <w:tcW w:w="534" w:type="dxa"/>
          </w:tcPr>
          <w:p w:rsidR="00355EE8" w:rsidRPr="00355EE8" w:rsidRDefault="00355EE8">
            <w:r w:rsidRPr="00355EE8">
              <w:t>12</w:t>
            </w:r>
          </w:p>
        </w:tc>
        <w:tc>
          <w:tcPr>
            <w:tcW w:w="6696" w:type="dxa"/>
          </w:tcPr>
          <w:p w:rsidR="00355EE8" w:rsidRDefault="00122D64">
            <w:r>
              <w:t>Число 230 увеличить в 20 раз.</w:t>
            </w:r>
          </w:p>
        </w:tc>
        <w:tc>
          <w:tcPr>
            <w:tcW w:w="3616" w:type="dxa"/>
          </w:tcPr>
          <w:p w:rsidR="00355EE8" w:rsidRDefault="00355EE8"/>
        </w:tc>
      </w:tr>
    </w:tbl>
    <w:p w:rsidR="00355EE8" w:rsidRDefault="00AA44B3">
      <w:pPr>
        <w:pBdr>
          <w:bottom w:val="single" w:sz="12" w:space="1" w:color="auto"/>
        </w:pBdr>
      </w:pPr>
      <w:r>
        <w:t>_________________________________________________________________________________________________</w:t>
      </w:r>
    </w:p>
    <w:p w:rsidR="00AA44B3" w:rsidRPr="00355EE8" w:rsidRDefault="00AA44B3">
      <w:pPr>
        <w:pBdr>
          <w:bottom w:val="single" w:sz="12" w:space="1" w:color="auto"/>
        </w:pBdr>
      </w:pPr>
    </w:p>
    <w:p w:rsidR="00355EE8" w:rsidRDefault="00355EE8">
      <w:pPr>
        <w:pBdr>
          <w:bottom w:val="single" w:sz="12" w:space="1" w:color="auto"/>
        </w:pBdr>
      </w:pPr>
    </w:p>
    <w:p w:rsidR="00AA44B3" w:rsidRPr="00355EE8" w:rsidRDefault="00AA44B3">
      <w:pPr>
        <w:pBdr>
          <w:bottom w:val="single" w:sz="12" w:space="1" w:color="auto"/>
        </w:pBdr>
      </w:pPr>
    </w:p>
    <w:tbl>
      <w:tblPr>
        <w:tblStyle w:val="a3"/>
        <w:tblW w:w="0" w:type="auto"/>
        <w:tblLook w:val="04A0"/>
      </w:tblPr>
      <w:tblGrid>
        <w:gridCol w:w="534"/>
        <w:gridCol w:w="6696"/>
        <w:gridCol w:w="3616"/>
      </w:tblGrid>
      <w:tr w:rsidR="00355EE8" w:rsidTr="003B4F07">
        <w:tc>
          <w:tcPr>
            <w:tcW w:w="10846" w:type="dxa"/>
            <w:gridSpan w:val="3"/>
          </w:tcPr>
          <w:p w:rsidR="00355EE8" w:rsidRPr="00355EE8" w:rsidRDefault="00355EE8" w:rsidP="003B4F07">
            <w:pPr>
              <w:jc w:val="center"/>
            </w:pPr>
            <w:r>
              <w:t xml:space="preserve">Тест. Вариант - </w:t>
            </w:r>
            <w:r>
              <w:rPr>
                <w:lang w:val="en-US"/>
              </w:rPr>
              <w:t>II</w:t>
            </w:r>
          </w:p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1</w:t>
            </w:r>
          </w:p>
        </w:tc>
        <w:tc>
          <w:tcPr>
            <w:tcW w:w="6696" w:type="dxa"/>
          </w:tcPr>
          <w:p w:rsidR="00355EE8" w:rsidRDefault="00122D64" w:rsidP="003B4F07">
            <w:proofErr w:type="gramStart"/>
            <w:r>
              <w:t>На  сколько</w:t>
            </w:r>
            <w:proofErr w:type="gramEnd"/>
            <w:r>
              <w:t xml:space="preserve"> 890000 больше 30000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2</w:t>
            </w:r>
          </w:p>
        </w:tc>
        <w:tc>
          <w:tcPr>
            <w:tcW w:w="6696" w:type="dxa"/>
          </w:tcPr>
          <w:p w:rsidR="00355EE8" w:rsidRDefault="00122D64" w:rsidP="003B4F07">
            <w:r>
              <w:t>Уменьшаемое 10000, вычитаемое 3. Найти разность.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3</w:t>
            </w:r>
          </w:p>
        </w:tc>
        <w:tc>
          <w:tcPr>
            <w:tcW w:w="6696" w:type="dxa"/>
          </w:tcPr>
          <w:p w:rsidR="00355EE8" w:rsidRDefault="00122D64" w:rsidP="003B4F07">
            <w:r>
              <w:t>Во сколько раз 58 больше 29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4</w:t>
            </w:r>
          </w:p>
        </w:tc>
        <w:tc>
          <w:tcPr>
            <w:tcW w:w="6696" w:type="dxa"/>
          </w:tcPr>
          <w:p w:rsidR="00355EE8" w:rsidRDefault="00122D64" w:rsidP="003B4F07">
            <w:r>
              <w:t>88</w:t>
            </w:r>
            <w:r>
              <w:rPr>
                <w:lang w:val="en-US"/>
              </w:rPr>
              <w:t xml:space="preserve">000 </w:t>
            </w:r>
            <w:r>
              <w:t>уменьшить в 40 раз.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5</w:t>
            </w:r>
          </w:p>
        </w:tc>
        <w:tc>
          <w:tcPr>
            <w:tcW w:w="6696" w:type="dxa"/>
          </w:tcPr>
          <w:p w:rsidR="00355EE8" w:rsidRDefault="00122D64" w:rsidP="003B4F07">
            <w:r>
              <w:t>83</w:t>
            </w:r>
            <w:r>
              <w:rPr>
                <w:lang w:val="en-US"/>
              </w:rPr>
              <w:t xml:space="preserve">0 </w:t>
            </w:r>
            <w:r>
              <w:t>уменьшить на 32.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6</w:t>
            </w:r>
          </w:p>
        </w:tc>
        <w:tc>
          <w:tcPr>
            <w:tcW w:w="6696" w:type="dxa"/>
          </w:tcPr>
          <w:p w:rsidR="00355EE8" w:rsidRDefault="00122D64" w:rsidP="003B4F07">
            <w:r>
              <w:t>Число 160 увеличить в 40 раз.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7</w:t>
            </w:r>
          </w:p>
        </w:tc>
        <w:tc>
          <w:tcPr>
            <w:tcW w:w="6696" w:type="dxa"/>
          </w:tcPr>
          <w:p w:rsidR="00355EE8" w:rsidRDefault="00122D64" w:rsidP="003B4F07">
            <w:r>
              <w:t>Во сколько раз 300 меньше, чем 8100</w:t>
            </w:r>
            <w:r w:rsidRPr="00355EE8"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8</w:t>
            </w:r>
          </w:p>
        </w:tc>
        <w:tc>
          <w:tcPr>
            <w:tcW w:w="6696" w:type="dxa"/>
          </w:tcPr>
          <w:p w:rsidR="00355EE8" w:rsidRDefault="00122D64" w:rsidP="003B4F07">
            <w:r>
              <w:t>Найти сумму чисел 703000 и 27000.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9</w:t>
            </w:r>
          </w:p>
        </w:tc>
        <w:tc>
          <w:tcPr>
            <w:tcW w:w="6696" w:type="dxa"/>
          </w:tcPr>
          <w:p w:rsidR="00355EE8" w:rsidRDefault="00122D64" w:rsidP="003B4F07">
            <w:r>
              <w:t>Найти час</w:t>
            </w:r>
            <w:r w:rsidR="00AA44B3">
              <w:t>тное чисел 36000 и 6</w:t>
            </w:r>
            <w:r>
              <w:t>00.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10</w:t>
            </w:r>
          </w:p>
        </w:tc>
        <w:tc>
          <w:tcPr>
            <w:tcW w:w="6696" w:type="dxa"/>
          </w:tcPr>
          <w:p w:rsidR="00355EE8" w:rsidRDefault="00AA44B3" w:rsidP="003B4F07">
            <w:proofErr w:type="gramStart"/>
            <w:r>
              <w:t>На сколько</w:t>
            </w:r>
            <w:proofErr w:type="gramEnd"/>
            <w:r>
              <w:t xml:space="preserve"> 80 меньше 420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11</w:t>
            </w:r>
          </w:p>
        </w:tc>
        <w:tc>
          <w:tcPr>
            <w:tcW w:w="6696" w:type="dxa"/>
          </w:tcPr>
          <w:p w:rsidR="00355EE8" w:rsidRDefault="00AA44B3" w:rsidP="003B4F07">
            <w:r>
              <w:rPr>
                <w:lang w:val="en-US"/>
              </w:rPr>
              <w:t>I</w:t>
            </w:r>
            <w:r w:rsidRPr="00355EE8">
              <w:t xml:space="preserve"> </w:t>
            </w:r>
            <w:r>
              <w:t xml:space="preserve">множитель 140, </w:t>
            </w:r>
            <w:r>
              <w:rPr>
                <w:lang w:val="en-US"/>
              </w:rPr>
              <w:t>II</w:t>
            </w:r>
            <w:r w:rsidRPr="00355EE8">
              <w:t xml:space="preserve"> </w:t>
            </w:r>
            <w:r>
              <w:t>множитель 70. Найти произведение.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r w:rsidRPr="00355EE8">
              <w:t>12</w:t>
            </w:r>
          </w:p>
        </w:tc>
        <w:tc>
          <w:tcPr>
            <w:tcW w:w="6696" w:type="dxa"/>
          </w:tcPr>
          <w:p w:rsidR="00355EE8" w:rsidRDefault="00AA44B3" w:rsidP="003B4F07">
            <w:r>
              <w:t>Число 2030 увеличить на 70.</w:t>
            </w:r>
          </w:p>
        </w:tc>
        <w:tc>
          <w:tcPr>
            <w:tcW w:w="3616" w:type="dxa"/>
          </w:tcPr>
          <w:p w:rsidR="00355EE8" w:rsidRDefault="00355EE8" w:rsidP="003B4F07"/>
        </w:tc>
      </w:tr>
    </w:tbl>
    <w:p w:rsidR="00355EE8" w:rsidRPr="00355EE8" w:rsidRDefault="00AA44B3" w:rsidP="00355EE8">
      <w:pPr>
        <w:pBdr>
          <w:bottom w:val="single" w:sz="12" w:space="1" w:color="auto"/>
        </w:pBdr>
      </w:pPr>
      <w:r>
        <w:t>_________________________________________________________________________________________________</w:t>
      </w:r>
    </w:p>
    <w:p w:rsidR="00355EE8" w:rsidRPr="00355EE8" w:rsidRDefault="00355EE8" w:rsidP="00355EE8">
      <w:pPr>
        <w:pBdr>
          <w:bottom w:val="single" w:sz="12" w:space="1" w:color="auto"/>
        </w:pBdr>
      </w:pPr>
    </w:p>
    <w:tbl>
      <w:tblPr>
        <w:tblStyle w:val="a3"/>
        <w:tblW w:w="0" w:type="auto"/>
        <w:tblLook w:val="04A0"/>
      </w:tblPr>
      <w:tblGrid>
        <w:gridCol w:w="534"/>
        <w:gridCol w:w="6696"/>
        <w:gridCol w:w="3616"/>
      </w:tblGrid>
      <w:tr w:rsidR="00355EE8" w:rsidTr="003B4F07">
        <w:tc>
          <w:tcPr>
            <w:tcW w:w="10846" w:type="dxa"/>
            <w:gridSpan w:val="3"/>
          </w:tcPr>
          <w:p w:rsidR="00355EE8" w:rsidRPr="00355EE8" w:rsidRDefault="00355EE8" w:rsidP="003B4F07">
            <w:pPr>
              <w:jc w:val="center"/>
              <w:rPr>
                <w:lang w:val="en-US"/>
              </w:rPr>
            </w:pPr>
            <w:r>
              <w:t xml:space="preserve">Тест. Вариант - </w:t>
            </w:r>
            <w:r>
              <w:rPr>
                <w:lang w:val="en-US"/>
              </w:rPr>
              <w:t>III</w:t>
            </w:r>
          </w:p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96" w:type="dxa"/>
          </w:tcPr>
          <w:p w:rsidR="00355EE8" w:rsidRDefault="00AA44B3" w:rsidP="003B4F07">
            <w:r>
              <w:t>Найти сумму чисел 607000 и 23000.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96" w:type="dxa"/>
          </w:tcPr>
          <w:p w:rsidR="00355EE8" w:rsidRDefault="00AA44B3" w:rsidP="003B4F07">
            <w:r>
              <w:rPr>
                <w:lang w:val="en-US"/>
              </w:rPr>
              <w:t>I</w:t>
            </w:r>
            <w:r w:rsidRPr="00355EE8">
              <w:t xml:space="preserve"> </w:t>
            </w:r>
            <w:r>
              <w:t xml:space="preserve">множитель 120, </w:t>
            </w:r>
            <w:r>
              <w:rPr>
                <w:lang w:val="en-US"/>
              </w:rPr>
              <w:t>II</w:t>
            </w:r>
            <w:r w:rsidRPr="00355EE8">
              <w:t xml:space="preserve"> </w:t>
            </w:r>
            <w:r>
              <w:t>множитель 90. Найти произведение.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96" w:type="dxa"/>
          </w:tcPr>
          <w:p w:rsidR="00355EE8" w:rsidRDefault="00AA44B3" w:rsidP="003B4F07">
            <w:r>
              <w:t>Найти частное чисел 540000 и 900.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96" w:type="dxa"/>
          </w:tcPr>
          <w:p w:rsidR="00355EE8" w:rsidRDefault="00AA44B3" w:rsidP="003B4F07">
            <w:r>
              <w:t>Во сколько раз 92 больше 23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96" w:type="dxa"/>
          </w:tcPr>
          <w:p w:rsidR="00355EE8" w:rsidRDefault="00AA44B3" w:rsidP="003B4F07">
            <w:proofErr w:type="gramStart"/>
            <w:r>
              <w:t>На сколько</w:t>
            </w:r>
            <w:proofErr w:type="gramEnd"/>
            <w:r>
              <w:t xml:space="preserve"> 80 меньше 640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96" w:type="dxa"/>
          </w:tcPr>
          <w:p w:rsidR="00355EE8" w:rsidRDefault="00AA44B3" w:rsidP="003B4F07">
            <w:r>
              <w:t>82</w:t>
            </w:r>
            <w:r>
              <w:rPr>
                <w:lang w:val="en-US"/>
              </w:rPr>
              <w:t xml:space="preserve">000 </w:t>
            </w:r>
            <w:r>
              <w:t>уменьшить в 20 раз.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96" w:type="dxa"/>
          </w:tcPr>
          <w:p w:rsidR="00355EE8" w:rsidRDefault="00AA44B3" w:rsidP="003B4F07">
            <w:r>
              <w:t>Уменьшаемое 6000, вычитаемое 6. Найти разность.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96" w:type="dxa"/>
          </w:tcPr>
          <w:p w:rsidR="00355EE8" w:rsidRDefault="00AA44B3" w:rsidP="003B4F07">
            <w:proofErr w:type="gramStart"/>
            <w:r>
              <w:t>На  сколько</w:t>
            </w:r>
            <w:proofErr w:type="gramEnd"/>
            <w:r>
              <w:t xml:space="preserve"> 840000 больше 40000</w:t>
            </w:r>
            <w:r>
              <w:rPr>
                <w:lang w:val="en-US"/>
              </w:rPr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96" w:type="dxa"/>
          </w:tcPr>
          <w:p w:rsidR="00355EE8" w:rsidRDefault="00AA44B3" w:rsidP="003B4F07">
            <w:r>
              <w:t>Число 180 увеличить в 90 раз.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96" w:type="dxa"/>
          </w:tcPr>
          <w:p w:rsidR="00355EE8" w:rsidRDefault="00AA44B3" w:rsidP="003B4F07">
            <w:r>
              <w:t>Число 7040 увеличить на 60.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96" w:type="dxa"/>
          </w:tcPr>
          <w:p w:rsidR="00355EE8" w:rsidRDefault="00AA44B3" w:rsidP="003B4F07">
            <w:r>
              <w:t>83</w:t>
            </w:r>
            <w:r>
              <w:rPr>
                <w:lang w:val="en-US"/>
              </w:rPr>
              <w:t xml:space="preserve">0 </w:t>
            </w:r>
            <w:r>
              <w:t>уменьшить на 37.</w:t>
            </w:r>
          </w:p>
        </w:tc>
        <w:tc>
          <w:tcPr>
            <w:tcW w:w="3616" w:type="dxa"/>
          </w:tcPr>
          <w:p w:rsidR="00355EE8" w:rsidRDefault="00355EE8" w:rsidP="003B4F07"/>
        </w:tc>
      </w:tr>
      <w:tr w:rsidR="00355EE8" w:rsidTr="003B4F07">
        <w:tc>
          <w:tcPr>
            <w:tcW w:w="534" w:type="dxa"/>
          </w:tcPr>
          <w:p w:rsidR="00355EE8" w:rsidRPr="00355EE8" w:rsidRDefault="00355EE8" w:rsidP="003B4F0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96" w:type="dxa"/>
          </w:tcPr>
          <w:p w:rsidR="00355EE8" w:rsidRDefault="00AA44B3" w:rsidP="003B4F07">
            <w:r>
              <w:t>Во сколько раз 200 меньше, чем 9000</w:t>
            </w:r>
            <w:r w:rsidRPr="00355EE8">
              <w:t>?</w:t>
            </w:r>
          </w:p>
        </w:tc>
        <w:tc>
          <w:tcPr>
            <w:tcW w:w="3616" w:type="dxa"/>
          </w:tcPr>
          <w:p w:rsidR="00355EE8" w:rsidRDefault="00355EE8" w:rsidP="003B4F07"/>
        </w:tc>
      </w:tr>
    </w:tbl>
    <w:p w:rsidR="00355EE8" w:rsidRDefault="00355EE8" w:rsidP="00355EE8"/>
    <w:p w:rsidR="00355EE8" w:rsidRPr="00AA44B3" w:rsidRDefault="00355EE8"/>
    <w:sectPr w:rsidR="00355EE8" w:rsidRPr="00AA44B3" w:rsidSect="00355EE8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E8"/>
    <w:rsid w:val="00122D64"/>
    <w:rsid w:val="00355EE8"/>
    <w:rsid w:val="00AA44B3"/>
    <w:rsid w:val="00DC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2013-02-04T14:25:00Z</dcterms:created>
  <dcterms:modified xsi:type="dcterms:W3CDTF">2013-02-04T14:56:00Z</dcterms:modified>
</cp:coreProperties>
</file>