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D8" w:rsidRPr="0016753E" w:rsidRDefault="0007684F" w:rsidP="00196C6B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753E">
        <w:rPr>
          <w:b/>
          <w:sz w:val="28"/>
          <w:szCs w:val="28"/>
        </w:rPr>
        <w:t xml:space="preserve">ТЕМА: СПОСОБ СЛОЖЕНИЯ СТОЛБИКОМ. СЛОЖЕНИЕ ДВУЗНАЧНЫХ И ТРЕХЗНАЧНЫХ ЧИСЕЛ 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6753E">
        <w:rPr>
          <w:b/>
          <w:sz w:val="28"/>
          <w:szCs w:val="28"/>
        </w:rPr>
        <w:t>С ПЕРЕХОДОМ ЧЕРЕЗ РАЗРЯД</w:t>
      </w:r>
    </w:p>
    <w:p w:rsidR="001A6ED8" w:rsidRPr="0016753E" w:rsidRDefault="001A6ED8" w:rsidP="00196C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b/>
          <w:sz w:val="28"/>
          <w:szCs w:val="28"/>
        </w:rPr>
        <w:t>Тема урока:</w:t>
      </w:r>
      <w:r w:rsidRPr="0016753E">
        <w:rPr>
          <w:sz w:val="28"/>
          <w:szCs w:val="28"/>
        </w:rPr>
        <w:t xml:space="preserve"> Сложение двузначных и трехзначных чисел с переходом через разряд, вида 37+15 (426+257)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b/>
          <w:sz w:val="28"/>
          <w:szCs w:val="28"/>
        </w:rPr>
        <w:t>Тип урока:</w:t>
      </w:r>
      <w:r w:rsidRPr="0016753E">
        <w:rPr>
          <w:sz w:val="28"/>
          <w:szCs w:val="28"/>
        </w:rPr>
        <w:t xml:space="preserve"> изучение нового материала.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b/>
          <w:sz w:val="28"/>
          <w:szCs w:val="28"/>
        </w:rPr>
        <w:t>Тип знания:</w:t>
      </w:r>
      <w:r w:rsidRPr="0016753E">
        <w:rPr>
          <w:sz w:val="28"/>
          <w:szCs w:val="28"/>
        </w:rPr>
        <w:t xml:space="preserve"> правило (выведение алгоритма сложения)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b/>
          <w:sz w:val="28"/>
          <w:szCs w:val="28"/>
        </w:rPr>
        <w:t>Цель:</w:t>
      </w:r>
      <w:r w:rsidRPr="0016753E">
        <w:rPr>
          <w:sz w:val="28"/>
          <w:szCs w:val="28"/>
        </w:rPr>
        <w:t xml:space="preserve"> 1) Сформировать представление о сложении двузначных и трехзначных чисел с переходом через разряд;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2) Закрепить способность сложения двузначных и трехзначных чисел с переходом через разряд;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3) Развивать способность к мыслительным операциям «анализ», «синтез», «сравнение», «обобщение».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Мыслительные операции, необходимые на этапе проектирования: анализ, синтез, сравнение, обобщение.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 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6753E">
        <w:rPr>
          <w:sz w:val="28"/>
          <w:szCs w:val="28"/>
        </w:rPr>
        <w:t>Ход урока.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 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16753E">
        <w:rPr>
          <w:b/>
          <w:sz w:val="28"/>
          <w:szCs w:val="28"/>
        </w:rPr>
        <w:t xml:space="preserve">I. Мотивация учебной деятельности. </w:t>
      </w:r>
      <w:r w:rsidR="00196C6B" w:rsidRPr="0016753E">
        <w:rPr>
          <w:b/>
          <w:sz w:val="28"/>
          <w:szCs w:val="28"/>
        </w:rPr>
        <w:t>(1-2 мин.)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Очень я хочу учиться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Не лениться, а трудиться.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Точно знаю – я смогу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И ребятам помогу.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Кто из вас готов отправиться за новыми знаниями? (Ответы детей: мы все готовы).</w:t>
      </w:r>
    </w:p>
    <w:p w:rsidR="0007684F" w:rsidRPr="0016753E" w:rsidRDefault="005774ED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 xml:space="preserve">   - </w:t>
      </w:r>
      <w:r w:rsidR="0007684F" w:rsidRPr="0016753E">
        <w:rPr>
          <w:sz w:val="28"/>
          <w:szCs w:val="28"/>
        </w:rPr>
        <w:t>Сегодня на уроке мы с вами узнаем что-то новое и постараемся помоч</w:t>
      </w:r>
      <w:r w:rsidR="005A3C42" w:rsidRPr="0016753E">
        <w:rPr>
          <w:sz w:val="28"/>
          <w:szCs w:val="28"/>
        </w:rPr>
        <w:t xml:space="preserve">ь друг </w:t>
      </w:r>
      <w:r w:rsidR="0007684F" w:rsidRPr="0016753E">
        <w:rPr>
          <w:sz w:val="28"/>
          <w:szCs w:val="28"/>
        </w:rPr>
        <w:t xml:space="preserve"> другу, если в этом будет необходимость. Ну, а прежде чем приступать к изучению нового, давайте </w:t>
      </w:r>
      <w:r w:rsidR="002A2FF5" w:rsidRPr="0016753E">
        <w:rPr>
          <w:sz w:val="28"/>
          <w:szCs w:val="28"/>
        </w:rPr>
        <w:t>поработаем устно.</w:t>
      </w:r>
    </w:p>
    <w:p w:rsidR="005774ED" w:rsidRPr="0016753E" w:rsidRDefault="005774ED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774ED" w:rsidRPr="0016753E" w:rsidRDefault="005774ED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16753E">
        <w:rPr>
          <w:b/>
          <w:sz w:val="28"/>
          <w:szCs w:val="28"/>
        </w:rPr>
        <w:lastRenderedPageBreak/>
        <w:t>II. Актуализация знаний и индивидуальное затруднение в деятельности. (5-6 мин)</w:t>
      </w:r>
    </w:p>
    <w:p w:rsidR="002A2FF5" w:rsidRPr="0016753E" w:rsidRDefault="002A2FF5" w:rsidP="00707CC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 внимательно на ряд чисел записанных на доске: 9, 16, 40, 59,100, 322, 999.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 каком порядке расположены числа? </w:t>
      </w:r>
      <w:r w:rsidRPr="00167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порядке возрастания)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Назовите наибольшее число. </w:t>
      </w:r>
      <w:r w:rsidRPr="00167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(999)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Назовите наименьшее число. </w:t>
      </w:r>
      <w:r w:rsidRPr="00167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(9)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 какие группы можно разделить все числа? </w:t>
      </w:r>
      <w:r w:rsidRPr="00167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(Однозначные, двузначные, трехзначные)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Сколько цифр использовали для записи числа 999? </w:t>
      </w:r>
      <w:r w:rsidRPr="00167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(Одну 9)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Назовите соседей числа 100? </w:t>
      </w:r>
      <w:r w:rsidRPr="00167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(Предыдущее 99, последующее 101)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Назовите круглые числа? (40,100)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Сколько в числе 322 отдельных единиц? Десятков? Сотен? </w:t>
      </w:r>
      <w:r w:rsidRPr="00167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(2, 2, 3)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Замените число 59 суммой разрядных слагаемых? </w:t>
      </w:r>
      <w:r w:rsidRPr="00167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(50 + 9)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Увеличьте число 16 на 10 </w:t>
      </w:r>
      <w:r w:rsidRPr="00167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(26)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Уменьшите число 59 на 7 </w:t>
      </w:r>
      <w:r w:rsidRPr="001675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(52)</w:t>
      </w:r>
    </w:p>
    <w:p w:rsidR="002A2FF5" w:rsidRPr="0016753E" w:rsidRDefault="002A2FF5" w:rsidP="002A2FF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C5" w:rsidRPr="0016753E" w:rsidRDefault="00707CC5" w:rsidP="00707CC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C5" w:rsidRPr="0016753E" w:rsidRDefault="00707CC5" w:rsidP="00707CC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67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Постановка цели урока.</w:t>
      </w:r>
    </w:p>
    <w:p w:rsidR="00707CC5" w:rsidRPr="0016753E" w:rsidRDefault="00707CC5" w:rsidP="00707CC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вспомним, что мы изучали на прошлом уроке? (Запись решения столбиком). </w:t>
      </w:r>
    </w:p>
    <w:p w:rsidR="00707CC5" w:rsidRPr="0016753E" w:rsidRDefault="00707CC5" w:rsidP="00707CC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алгоритм решения примеров столбиком</w:t>
      </w:r>
      <w:r w:rsidR="00A32D9B"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доске</w:t>
      </w:r>
      <w:r w:rsidR="00A32D9B"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проговариваем хором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6ED8" w:rsidRPr="0016753E" w:rsidRDefault="001A6ED8" w:rsidP="00707CC5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6ED8" w:rsidRPr="0016753E" w:rsidRDefault="001A6ED8" w:rsidP="00707CC5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7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постоянный</w:t>
      </w:r>
    </w:p>
    <w:p w:rsidR="00707CC5" w:rsidRPr="0016753E" w:rsidRDefault="00707CC5" w:rsidP="001A6ED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753E">
        <w:rPr>
          <w:rFonts w:ascii="Times New Roman" w:hAnsi="Times New Roman" w:cs="Times New Roman"/>
          <w:b/>
          <w:sz w:val="28"/>
          <w:szCs w:val="28"/>
          <w:lang w:eastAsia="ru-RU"/>
        </w:rPr>
        <w:t>Пишу... </w:t>
      </w:r>
      <w:r w:rsidRPr="0016753E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Складываю единицы</w:t>
      </w:r>
      <w:proofErr w:type="gramStart"/>
      <w:r w:rsidRPr="0016753E">
        <w:rPr>
          <w:rFonts w:ascii="Times New Roman" w:hAnsi="Times New Roman" w:cs="Times New Roman"/>
          <w:b/>
          <w:sz w:val="28"/>
          <w:szCs w:val="28"/>
          <w:lang w:eastAsia="ru-RU"/>
        </w:rPr>
        <w:t>…</w:t>
      </w:r>
      <w:r w:rsidRPr="0016753E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</w:t>
      </w:r>
      <w:proofErr w:type="gramEnd"/>
      <w:r w:rsidRPr="0016753E">
        <w:rPr>
          <w:rFonts w:ascii="Times New Roman" w:hAnsi="Times New Roman" w:cs="Times New Roman"/>
          <w:b/>
          <w:sz w:val="28"/>
          <w:szCs w:val="28"/>
          <w:lang w:eastAsia="ru-RU"/>
        </w:rPr>
        <w:t>кладываю десятки... </w:t>
      </w:r>
      <w:r w:rsidRPr="0016753E">
        <w:rPr>
          <w:rFonts w:ascii="Times New Roman" w:hAnsi="Times New Roman" w:cs="Times New Roman"/>
          <w:b/>
          <w:sz w:val="28"/>
          <w:szCs w:val="28"/>
          <w:lang w:eastAsia="ru-RU"/>
        </w:rPr>
        <w:br/>
        <w:t>Читаю ответ</w:t>
      </w:r>
    </w:p>
    <w:p w:rsidR="005774ED" w:rsidRPr="0016753E" w:rsidRDefault="005774ED" w:rsidP="005774E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FF5" w:rsidRPr="0016753E" w:rsidRDefault="00707CC5" w:rsidP="00707C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Хорошо, тогда решите следующие примеры на листочках, записав их в столбик. (Дети выполняют индивидуальное задание на листочках).</w:t>
      </w:r>
    </w:p>
    <w:p w:rsidR="002A2FF5" w:rsidRPr="0016753E" w:rsidRDefault="002A2FF5" w:rsidP="00707CC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t>45 + 12 = 57       27 + 42 = 69      37 + 15 =</w:t>
      </w:r>
      <w:proofErr w:type="gramStart"/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 - Какое задание вы выполняли? ( Ответы детей: решали примеры на сложение).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Какие ответы вы получили? (</w:t>
      </w:r>
      <w:r w:rsidR="00A32D9B" w:rsidRPr="0016753E">
        <w:rPr>
          <w:sz w:val="28"/>
          <w:szCs w:val="28"/>
        </w:rPr>
        <w:t>Дети фиксируют ответы на доске)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Где возникло затруднение? (Ответ</w:t>
      </w:r>
      <w:r w:rsidR="00A32D9B" w:rsidRPr="0016753E">
        <w:rPr>
          <w:sz w:val="28"/>
          <w:szCs w:val="28"/>
        </w:rPr>
        <w:t>ы детей: в последнем примере)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lastRenderedPageBreak/>
        <w:t>- Посмотрим, что общего в примерах? (Ответы детей: сложение двузначных чисел)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Почему не смогли решить последний пример?</w:t>
      </w:r>
    </w:p>
    <w:p w:rsidR="005774ED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Чем он отличается от предыдущих примеров?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 xml:space="preserve"> </w:t>
      </w:r>
      <w:proofErr w:type="gramStart"/>
      <w:r w:rsidRPr="0016753E">
        <w:rPr>
          <w:sz w:val="28"/>
          <w:szCs w:val="28"/>
        </w:rPr>
        <w:t>( Ответы детей: при сложении единиц получается число больше десяти.</w:t>
      </w:r>
      <w:proofErr w:type="gramEnd"/>
      <w:r w:rsidRPr="0016753E">
        <w:rPr>
          <w:sz w:val="28"/>
          <w:szCs w:val="28"/>
        </w:rPr>
        <w:t xml:space="preserve"> </w:t>
      </w:r>
      <w:proofErr w:type="gramStart"/>
      <w:r w:rsidRPr="0016753E">
        <w:rPr>
          <w:sz w:val="28"/>
          <w:szCs w:val="28"/>
        </w:rPr>
        <w:t>Такие примеры мы ещё не решали).</w:t>
      </w:r>
      <w:proofErr w:type="gramEnd"/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 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16753E">
        <w:rPr>
          <w:b/>
          <w:sz w:val="28"/>
          <w:szCs w:val="28"/>
        </w:rPr>
        <w:t>IV. Построение плана проекта. (4-5 мин)</w:t>
      </w:r>
    </w:p>
    <w:p w:rsidR="005774ED" w:rsidRPr="0016753E" w:rsidRDefault="005774ED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Чему мы должны научиться на уроке? (Ответы детей: будем учиться решать такие примеры)</w:t>
      </w:r>
    </w:p>
    <w:p w:rsidR="00A32D9B" w:rsidRPr="0016753E" w:rsidRDefault="00A32D9B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16753E">
        <w:rPr>
          <w:sz w:val="28"/>
          <w:szCs w:val="28"/>
        </w:rPr>
        <w:t>-  Сформулируйте тему урока</w:t>
      </w:r>
      <w:r w:rsidR="00755F1D" w:rsidRPr="0016753E">
        <w:rPr>
          <w:sz w:val="28"/>
          <w:szCs w:val="28"/>
        </w:rPr>
        <w:t xml:space="preserve"> </w:t>
      </w:r>
      <w:r w:rsidRPr="0016753E">
        <w:rPr>
          <w:sz w:val="28"/>
          <w:szCs w:val="28"/>
        </w:rPr>
        <w:t xml:space="preserve"> (Способ сложения столб</w:t>
      </w:r>
      <w:r w:rsidR="00755F1D" w:rsidRPr="0016753E">
        <w:rPr>
          <w:sz w:val="28"/>
          <w:szCs w:val="28"/>
        </w:rPr>
        <w:t>и</w:t>
      </w:r>
      <w:r w:rsidRPr="0016753E">
        <w:rPr>
          <w:sz w:val="28"/>
          <w:szCs w:val="28"/>
        </w:rPr>
        <w:t>ком.</w:t>
      </w:r>
      <w:proofErr w:type="gramEnd"/>
      <w:r w:rsidRPr="0016753E">
        <w:rPr>
          <w:sz w:val="28"/>
          <w:szCs w:val="28"/>
        </w:rPr>
        <w:t xml:space="preserve"> </w:t>
      </w:r>
      <w:proofErr w:type="gramStart"/>
      <w:r w:rsidRPr="0016753E">
        <w:rPr>
          <w:sz w:val="28"/>
          <w:szCs w:val="28"/>
        </w:rPr>
        <w:t>СЛОЖЕНИЕ ЧИСЕЛ С ПЕРЕХОДОМ ЧЕРЕЗ РАЗРЯД)</w:t>
      </w:r>
      <w:proofErr w:type="gramEnd"/>
    </w:p>
    <w:p w:rsidR="00A32D9B" w:rsidRPr="0016753E" w:rsidRDefault="00A32D9B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 xml:space="preserve">Тема урока: Способ сложения столбиком. </w:t>
      </w:r>
      <w:r w:rsidR="005774ED" w:rsidRPr="0016753E">
        <w:rPr>
          <w:sz w:val="28"/>
          <w:szCs w:val="28"/>
        </w:rPr>
        <w:t xml:space="preserve"> </w:t>
      </w:r>
      <w:r w:rsidRPr="0016753E">
        <w:rPr>
          <w:sz w:val="28"/>
          <w:szCs w:val="28"/>
        </w:rPr>
        <w:t>Сложение двузначных и т</w:t>
      </w:r>
      <w:r w:rsidR="001B25EF" w:rsidRPr="0016753E">
        <w:rPr>
          <w:sz w:val="28"/>
          <w:szCs w:val="28"/>
        </w:rPr>
        <w:t>р</w:t>
      </w:r>
      <w:r w:rsidRPr="0016753E">
        <w:rPr>
          <w:sz w:val="28"/>
          <w:szCs w:val="28"/>
        </w:rPr>
        <w:t>ёхзначных</w:t>
      </w:r>
      <w:r w:rsidR="001B25EF" w:rsidRPr="0016753E">
        <w:rPr>
          <w:sz w:val="28"/>
          <w:szCs w:val="28"/>
        </w:rPr>
        <w:t xml:space="preserve"> чисел с переходом через разряд.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Что нам поможет</w:t>
      </w:r>
      <w:r w:rsidR="005774ED" w:rsidRPr="0016753E">
        <w:rPr>
          <w:sz w:val="28"/>
          <w:szCs w:val="28"/>
        </w:rPr>
        <w:t xml:space="preserve"> достичь цели</w:t>
      </w:r>
      <w:r w:rsidRPr="0016753E">
        <w:rPr>
          <w:sz w:val="28"/>
          <w:szCs w:val="28"/>
        </w:rPr>
        <w:t>? ( Ответы детей:</w:t>
      </w:r>
      <w:r w:rsidR="00A32D9B" w:rsidRPr="0016753E">
        <w:rPr>
          <w:sz w:val="28"/>
          <w:szCs w:val="28"/>
        </w:rPr>
        <w:t xml:space="preserve"> правило, учебник</w:t>
      </w:r>
      <w:r w:rsidR="005774ED" w:rsidRPr="0016753E">
        <w:rPr>
          <w:sz w:val="28"/>
          <w:szCs w:val="28"/>
        </w:rPr>
        <w:t>, трудолюбие</w:t>
      </w:r>
      <w:r w:rsidR="00A32D9B" w:rsidRPr="0016753E">
        <w:rPr>
          <w:sz w:val="28"/>
          <w:szCs w:val="28"/>
        </w:rPr>
        <w:t>) и таблица разрядов!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Давайте составим план действий:</w:t>
      </w:r>
    </w:p>
    <w:p w:rsidR="001A6ED8" w:rsidRPr="0016753E" w:rsidRDefault="001A6ED8" w:rsidP="001A6ED8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7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постоянный</w:t>
      </w:r>
    </w:p>
    <w:p w:rsidR="0007684F" w:rsidRPr="0016753E" w:rsidRDefault="0007684F" w:rsidP="001A6E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1. Выполним сложение чисел с помощью разрядной таблицы.</w:t>
      </w:r>
    </w:p>
    <w:p w:rsidR="00755F1D" w:rsidRPr="0016753E" w:rsidRDefault="0007684F" w:rsidP="001A6E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2. Решим в столбик.</w:t>
      </w:r>
    </w:p>
    <w:p w:rsidR="0007684F" w:rsidRPr="0016753E" w:rsidRDefault="0007684F" w:rsidP="001A6E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3. Сформулируем правило.</w:t>
      </w:r>
    </w:p>
    <w:p w:rsidR="0007684F" w:rsidRPr="0016753E" w:rsidRDefault="0007684F" w:rsidP="001A6E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4. Тренировка.</w:t>
      </w:r>
    </w:p>
    <w:p w:rsidR="00755F1D" w:rsidRPr="0016753E" w:rsidRDefault="00755F1D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V. Реализация построенного проекта. (6-8 мин)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Давайте выполним сложение чисел 37 и 15 с помощью разрядной таблицы.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16753E">
        <w:rPr>
          <w:i/>
          <w:sz w:val="28"/>
          <w:szCs w:val="28"/>
        </w:rPr>
        <w:t>Разряд десятков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16753E">
        <w:rPr>
          <w:i/>
          <w:sz w:val="28"/>
          <w:szCs w:val="28"/>
        </w:rPr>
        <w:t>Разряд единиц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Первое слагаемое 37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Второе слагаемое 15</w:t>
      </w:r>
    </w:p>
    <w:p w:rsidR="0007684F" w:rsidRPr="0016753E" w:rsidRDefault="005774ED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Значение суммы</w:t>
      </w:r>
      <w:proofErr w:type="gramStart"/>
      <w:r w:rsidRPr="0016753E">
        <w:rPr>
          <w:sz w:val="28"/>
          <w:szCs w:val="28"/>
        </w:rPr>
        <w:t xml:space="preserve"> ?</w:t>
      </w:r>
      <w:proofErr w:type="gramEnd"/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lastRenderedPageBreak/>
        <w:t> 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1.Для этого сначала выполни устно сложение в разряде единиц. Сколько единиц получилось? Это число однозначное или двузначное?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 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2. Представь устно это двузначное число в виде разрядных слагаемых. Сколько это десятков и ещё единиц?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 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3. Запиши число 2 в разряд единиц значения суммы, но запомни – 1 десяток перешел в разряд десятков.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 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4. Выполни сложение в разряде десятков и увеличь результат на 1 за счет перехода десятка из разряда единиц.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 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Сделай рядом запись сложения этих же чисел столбиком и запиши результат.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Какой получился ответ в этом примере? (37 + 15 = 52)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У кого получился такой же ответ? (Ответы детей)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Решим этот пример, записав в столбик. Какой получится ответ? (Ответы детей: 52).</w:t>
      </w:r>
    </w:p>
    <w:p w:rsidR="00755F1D" w:rsidRPr="0016753E" w:rsidRDefault="00755F1D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55F1D" w:rsidRPr="0016753E" w:rsidRDefault="0007684F" w:rsidP="00755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Как же решаются такие примеры? Построим эталон решения подобных примеров, и сформулируем правило сложения двузначных чисел, когда в разряде единиц получается число больше десяти.</w:t>
      </w:r>
      <w:r w:rsidR="00755F1D" w:rsidRPr="0016753E">
        <w:rPr>
          <w:sz w:val="28"/>
          <w:szCs w:val="28"/>
        </w:rPr>
        <w:t xml:space="preserve"> </w:t>
      </w:r>
    </w:p>
    <w:p w:rsidR="002512A5" w:rsidRPr="0016753E" w:rsidRDefault="002512A5" w:rsidP="00755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55F1D" w:rsidRPr="0016753E" w:rsidRDefault="00755F1D" w:rsidP="00755F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Проговорим по эталону. (Ответы детей: если при сложении двузначных чисел в разряде единиц получается число больше десяти, то единицы пишем под единицами, а 1 десяток отдаём в десятки).</w:t>
      </w:r>
    </w:p>
    <w:p w:rsidR="00033522" w:rsidRDefault="00033522" w:rsidP="00196C6B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755F1D" w:rsidRPr="0016753E" w:rsidRDefault="00755F1D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Проговорим это хором, затем в парах друг другу, затем скажите это шёпотом, и наконец, «внутренним голосом» (про себя).</w:t>
      </w:r>
      <w:r w:rsidR="0007684F" w:rsidRPr="0016753E">
        <w:rPr>
          <w:sz w:val="28"/>
          <w:szCs w:val="28"/>
        </w:rPr>
        <w:t> </w:t>
      </w:r>
    </w:p>
    <w:p w:rsidR="002512A5" w:rsidRPr="0016753E" w:rsidRDefault="002512A5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55F1D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lastRenderedPageBreak/>
        <w:t>VI. Первичное закрепление с проговариванием во внешней речи . (6-8 мин)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Что позволяет нам это правило? (Ответы детей: позволяет решать примеры такого вида).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Как вы думаете, чем дальше займёмся? ( Ответы детей: потренируемся в решении таких примеров)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Попробуем решить такие примеры на стр.41 №8. Решаем с комментированием поочерёдно в громкой речи. (Дети решают примеры в тетрадях, проговаривая при этом правило, а два ученика у доски).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Проверьте по образцу. (На доске появляется образец.)</w:t>
      </w:r>
    </w:p>
    <w:p w:rsidR="001A6ED8" w:rsidRPr="0016753E" w:rsidRDefault="001A6ED8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16753E">
        <w:rPr>
          <w:b/>
          <w:sz w:val="28"/>
          <w:szCs w:val="28"/>
        </w:rPr>
        <w:t>VII. Самостоятельная работа. (5-6 мин)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Я думаю, теперь вы самостоятельно сможете выполнить задание.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Желаю успеха! (Дети выполняют индивидуальное задание на листочках).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 xml:space="preserve">48 + 37 </w:t>
      </w:r>
      <w:r w:rsidR="00755F1D" w:rsidRPr="0016753E">
        <w:rPr>
          <w:sz w:val="28"/>
          <w:szCs w:val="28"/>
        </w:rPr>
        <w:t xml:space="preserve">     </w:t>
      </w:r>
      <w:r w:rsidRPr="0016753E">
        <w:rPr>
          <w:sz w:val="28"/>
          <w:szCs w:val="28"/>
        </w:rPr>
        <w:t>59 + 16</w:t>
      </w:r>
      <w:r w:rsidR="00755F1D" w:rsidRPr="0016753E">
        <w:rPr>
          <w:sz w:val="28"/>
          <w:szCs w:val="28"/>
        </w:rPr>
        <w:t xml:space="preserve">     </w:t>
      </w:r>
      <w:r w:rsidRPr="0016753E">
        <w:rPr>
          <w:sz w:val="28"/>
          <w:szCs w:val="28"/>
        </w:rPr>
        <w:t xml:space="preserve"> 36 + 37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16753E">
        <w:rPr>
          <w:i/>
          <w:sz w:val="28"/>
          <w:szCs w:val="28"/>
          <w:u w:val="single"/>
        </w:rPr>
        <w:t>Коллективная проверка.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Кто допустил ошибки при вычислении? Поставьте на полях знак «?»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Кто поставил знак вопроса? Определите место ошибки и причину.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В чём у вас ошибка? Исправьте ошибки.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Над чем надо поработать? На что нужно обратить внимание? (О</w:t>
      </w:r>
      <w:r w:rsidR="005774ED" w:rsidRPr="0016753E">
        <w:rPr>
          <w:sz w:val="28"/>
          <w:szCs w:val="28"/>
        </w:rPr>
        <w:t>тветы детей: запомнить правило)</w:t>
      </w:r>
    </w:p>
    <w:p w:rsidR="005774ED" w:rsidRPr="0016753E" w:rsidRDefault="005774ED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Молодцы и те, кто нашёл и исправил свои ошибки. Поставьте знак «+».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А кто поставил знак «+»? Молодцы!  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16753E">
        <w:rPr>
          <w:b/>
          <w:sz w:val="28"/>
          <w:szCs w:val="28"/>
        </w:rPr>
        <w:t xml:space="preserve">IX. </w:t>
      </w:r>
      <w:r w:rsidR="001A6ED8" w:rsidRPr="0016753E">
        <w:rPr>
          <w:b/>
          <w:sz w:val="28"/>
          <w:szCs w:val="28"/>
        </w:rPr>
        <w:t xml:space="preserve">Итог. </w:t>
      </w:r>
      <w:r w:rsidRPr="0016753E">
        <w:rPr>
          <w:b/>
          <w:sz w:val="28"/>
          <w:szCs w:val="28"/>
        </w:rPr>
        <w:t>Рефлексия учебной деятельности. (4 мин)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Чему мы научились? (Ответы детей: научились решать примеры на сложение двузначных и трехзначных чисел, когда в разряде единиц получается больше10).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Какая была перед нами цель? (Ответы детей: научиться решать примеры нового вида).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6753E">
        <w:rPr>
          <w:sz w:val="28"/>
          <w:szCs w:val="28"/>
        </w:rPr>
        <w:t>- Достигли ли мы её?</w:t>
      </w:r>
    </w:p>
    <w:p w:rsidR="009D0F23" w:rsidRPr="0016753E" w:rsidRDefault="0007684F" w:rsidP="009D0F23">
      <w:pPr>
        <w:pStyle w:val="a5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6753E">
        <w:rPr>
          <w:rFonts w:ascii="Times New Roman" w:hAnsi="Times New Roman" w:cs="Times New Roman"/>
          <w:sz w:val="28"/>
          <w:szCs w:val="28"/>
        </w:rPr>
        <w:t>- Что помогло нам в достижении нашей цели? (Правило и т.д.)</w:t>
      </w:r>
      <w:r w:rsidR="009D0F23" w:rsidRPr="001675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9D0F23" w:rsidRPr="0016753E" w:rsidRDefault="009D0F23" w:rsidP="009D0F23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53E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- </w:t>
      </w:r>
      <w:r w:rsidRPr="00167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фразу «Я сегодня на уроке.…</w:t>
      </w:r>
    </w:p>
    <w:p w:rsidR="0007684F" w:rsidRPr="0016753E" w:rsidRDefault="0007684F" w:rsidP="00196C6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E6F2D" w:rsidRPr="005774ED" w:rsidRDefault="005E6F2D" w:rsidP="00196C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6F2D" w:rsidRPr="005774ED" w:rsidSect="00755F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5EE"/>
    <w:multiLevelType w:val="hybridMultilevel"/>
    <w:tmpl w:val="E09A3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87D13"/>
    <w:multiLevelType w:val="hybridMultilevel"/>
    <w:tmpl w:val="128A8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4F"/>
    <w:rsid w:val="00033522"/>
    <w:rsid w:val="0007684F"/>
    <w:rsid w:val="0016753E"/>
    <w:rsid w:val="00196C6B"/>
    <w:rsid w:val="001A6ED8"/>
    <w:rsid w:val="001B25EF"/>
    <w:rsid w:val="002512A5"/>
    <w:rsid w:val="002A2FF5"/>
    <w:rsid w:val="00430D48"/>
    <w:rsid w:val="005774ED"/>
    <w:rsid w:val="005A3C42"/>
    <w:rsid w:val="005E6F2D"/>
    <w:rsid w:val="00707CC5"/>
    <w:rsid w:val="00746831"/>
    <w:rsid w:val="00755F1D"/>
    <w:rsid w:val="009D0F23"/>
    <w:rsid w:val="00A3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FF5"/>
    <w:pPr>
      <w:ind w:left="720"/>
      <w:contextualSpacing/>
    </w:pPr>
  </w:style>
  <w:style w:type="paragraph" w:styleId="a5">
    <w:name w:val="No Spacing"/>
    <w:uiPriority w:val="1"/>
    <w:qFormat/>
    <w:rsid w:val="005774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FF5"/>
    <w:pPr>
      <w:ind w:left="720"/>
      <w:contextualSpacing/>
    </w:pPr>
  </w:style>
  <w:style w:type="paragraph" w:styleId="a5">
    <w:name w:val="No Spacing"/>
    <w:uiPriority w:val="1"/>
    <w:qFormat/>
    <w:rsid w:val="00577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EF30-E3FD-4AFF-A5AA-39D4A012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2013-01-26T11:11:00Z</dcterms:created>
  <dcterms:modified xsi:type="dcterms:W3CDTF">2013-02-08T18:04:00Z</dcterms:modified>
</cp:coreProperties>
</file>