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96" w:rsidRPr="00553623" w:rsidRDefault="00FD297B" w:rsidP="006F430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  <w:r w:rsidR="00553623" w:rsidRPr="0055322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553623">
        <w:rPr>
          <w:rFonts w:ascii="Times New Roman" w:hAnsi="Times New Roman" w:cs="Times New Roman"/>
          <w:b/>
          <w:sz w:val="24"/>
          <w:szCs w:val="24"/>
        </w:rPr>
        <w:t xml:space="preserve">повышения </w:t>
      </w:r>
      <w:r w:rsidR="00553623" w:rsidRPr="00553228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 учителя </w:t>
      </w:r>
      <w:r w:rsidR="0011388C">
        <w:rPr>
          <w:rFonts w:ascii="Times New Roman" w:hAnsi="Times New Roman" w:cs="Times New Roman"/>
          <w:b/>
          <w:sz w:val="24"/>
          <w:szCs w:val="24"/>
        </w:rPr>
        <w:t>русского языка и литературы Коровиной Алены Сергеевны</w:t>
      </w:r>
    </w:p>
    <w:tbl>
      <w:tblPr>
        <w:tblStyle w:val="a5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70"/>
        <w:gridCol w:w="3243"/>
        <w:gridCol w:w="2693"/>
        <w:gridCol w:w="2693"/>
        <w:gridCol w:w="2268"/>
        <w:gridCol w:w="2126"/>
      </w:tblGrid>
      <w:tr w:rsidR="00553623" w:rsidRPr="00553623" w:rsidTr="002E24B7">
        <w:tc>
          <w:tcPr>
            <w:tcW w:w="2570" w:type="dxa"/>
          </w:tcPr>
          <w:p w:rsidR="00553623" w:rsidRPr="00553623" w:rsidRDefault="00553623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Цели саморазвития  </w:t>
            </w:r>
          </w:p>
        </w:tc>
        <w:tc>
          <w:tcPr>
            <w:tcW w:w="3243" w:type="dxa"/>
          </w:tcPr>
          <w:p w:rsidR="00553623" w:rsidRPr="00553623" w:rsidRDefault="000C54BC" w:rsidP="002E2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</w:t>
            </w:r>
            <w:r w:rsidR="002E24B7">
              <w:rPr>
                <w:rFonts w:ascii="Times New Roman" w:hAnsi="Times New Roman" w:cs="Times New Roman"/>
              </w:rPr>
              <w:t>ое профессиональное образование, профессиональная переподготовка</w:t>
            </w:r>
          </w:p>
        </w:tc>
        <w:tc>
          <w:tcPr>
            <w:tcW w:w="2693" w:type="dxa"/>
          </w:tcPr>
          <w:p w:rsidR="00553623" w:rsidRPr="00553623" w:rsidRDefault="00553623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Семинары, </w:t>
            </w:r>
            <w:r w:rsidR="0047657C">
              <w:rPr>
                <w:rFonts w:ascii="Times New Roman" w:hAnsi="Times New Roman" w:cs="Times New Roman"/>
              </w:rPr>
              <w:t xml:space="preserve">конференции, </w:t>
            </w:r>
            <w:proofErr w:type="spellStart"/>
            <w:r w:rsidRPr="00553623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553623">
              <w:rPr>
                <w:rFonts w:ascii="Times New Roman" w:hAnsi="Times New Roman" w:cs="Times New Roman"/>
              </w:rPr>
              <w:t>,  образовательные сессии</w:t>
            </w:r>
          </w:p>
        </w:tc>
        <w:tc>
          <w:tcPr>
            <w:tcW w:w="2693" w:type="dxa"/>
          </w:tcPr>
          <w:p w:rsidR="00553623" w:rsidRPr="00553623" w:rsidRDefault="00553623" w:rsidP="002E24B7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>Дисс</w:t>
            </w:r>
            <w:r w:rsidR="002E24B7">
              <w:rPr>
                <w:rFonts w:ascii="Times New Roman" w:hAnsi="Times New Roman" w:cs="Times New Roman"/>
              </w:rPr>
              <w:t>еминация</w:t>
            </w:r>
            <w:r w:rsidRPr="00553623">
              <w:rPr>
                <w:rFonts w:ascii="Times New Roman" w:hAnsi="Times New Roman" w:cs="Times New Roman"/>
              </w:rPr>
              <w:t xml:space="preserve"> опыта (площадки, ресурсные центры, </w:t>
            </w:r>
            <w:r>
              <w:rPr>
                <w:rFonts w:ascii="Times New Roman" w:hAnsi="Times New Roman" w:cs="Times New Roman"/>
              </w:rPr>
              <w:t>ассоциации</w:t>
            </w:r>
            <w:r w:rsidRPr="005536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553623" w:rsidRPr="00553623" w:rsidRDefault="00553623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Методическая учеба в образовательном учреждении </w:t>
            </w:r>
          </w:p>
        </w:tc>
        <w:tc>
          <w:tcPr>
            <w:tcW w:w="2126" w:type="dxa"/>
          </w:tcPr>
          <w:p w:rsidR="00553623" w:rsidRPr="00553623" w:rsidRDefault="00553623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Участие в профессиональных конкурсах </w:t>
            </w:r>
          </w:p>
        </w:tc>
      </w:tr>
      <w:tr w:rsidR="0011388C" w:rsidRPr="00553228" w:rsidTr="002E24B7">
        <w:tc>
          <w:tcPr>
            <w:tcW w:w="2570" w:type="dxa"/>
            <w:vMerge w:val="restart"/>
          </w:tcPr>
          <w:p w:rsidR="0011388C" w:rsidRPr="002E24B7" w:rsidRDefault="0011388C" w:rsidP="002E24B7">
            <w:pPr>
              <w:jc w:val="both"/>
              <w:rPr>
                <w:rFonts w:ascii="Times New Roman" w:hAnsi="Times New Roman" w:cs="Times New Roman"/>
              </w:rPr>
            </w:pPr>
            <w:r w:rsidRPr="002E24B7">
              <w:rPr>
                <w:rFonts w:ascii="Times New Roman" w:hAnsi="Times New Roman" w:cs="Times New Roman"/>
              </w:rPr>
              <w:t xml:space="preserve">Повышение профессиональной </w:t>
            </w:r>
            <w:proofErr w:type="gramStart"/>
            <w:r w:rsidRPr="002E24B7">
              <w:rPr>
                <w:rFonts w:ascii="Times New Roman" w:hAnsi="Times New Roman" w:cs="Times New Roman"/>
              </w:rPr>
              <w:t>компетентности  в</w:t>
            </w:r>
            <w:proofErr w:type="gramEnd"/>
            <w:r w:rsidRPr="002E24B7">
              <w:rPr>
                <w:rFonts w:ascii="Times New Roman" w:hAnsi="Times New Roman" w:cs="Times New Roman"/>
              </w:rPr>
              <w:t xml:space="preserve"> вопросах использования современных образовательных технологий, направленных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2E24B7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>коммуникативных</w:t>
            </w:r>
            <w:r w:rsidRPr="002E24B7">
              <w:rPr>
                <w:rFonts w:ascii="Times New Roman" w:hAnsi="Times New Roman" w:cs="Times New Roman"/>
              </w:rPr>
              <w:t xml:space="preserve"> способностей и творческой инициативы учащихся (</w:t>
            </w:r>
            <w:r>
              <w:rPr>
                <w:rFonts w:ascii="Times New Roman" w:hAnsi="Times New Roman" w:cs="Times New Roman"/>
              </w:rPr>
              <w:t>технологии развития критического мышления, технология творческих мастерских, кейс-технологии</w:t>
            </w:r>
            <w:r w:rsidRPr="002E24B7">
              <w:rPr>
                <w:rFonts w:ascii="Times New Roman" w:hAnsi="Times New Roman" w:cs="Times New Roman"/>
              </w:rPr>
              <w:t xml:space="preserve">). </w:t>
            </w:r>
          </w:p>
          <w:p w:rsidR="0011388C" w:rsidRDefault="0011388C" w:rsidP="002E24B7">
            <w:pPr>
              <w:jc w:val="both"/>
              <w:rPr>
                <w:rFonts w:ascii="Times New Roman" w:hAnsi="Times New Roman" w:cs="Times New Roman"/>
              </w:rPr>
            </w:pPr>
          </w:p>
          <w:p w:rsidR="0011388C" w:rsidRPr="002E24B7" w:rsidRDefault="0011388C" w:rsidP="008103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урока в аспекте внедрения  ФГОС. </w:t>
            </w:r>
          </w:p>
          <w:p w:rsidR="0011388C" w:rsidRPr="002E24B7" w:rsidRDefault="0011388C" w:rsidP="002E24B7">
            <w:pPr>
              <w:jc w:val="both"/>
              <w:rPr>
                <w:rFonts w:ascii="Times New Roman" w:hAnsi="Times New Roman" w:cs="Times New Roman"/>
              </w:rPr>
            </w:pPr>
          </w:p>
          <w:p w:rsidR="0011388C" w:rsidRDefault="0011388C" w:rsidP="002E24B7">
            <w:pPr>
              <w:jc w:val="both"/>
              <w:rPr>
                <w:rFonts w:ascii="Times New Roman" w:hAnsi="Times New Roman" w:cs="Times New Roman"/>
              </w:rPr>
            </w:pPr>
            <w:r w:rsidRPr="002E24B7">
              <w:rPr>
                <w:rFonts w:ascii="Times New Roman" w:hAnsi="Times New Roman" w:cs="Times New Roman"/>
              </w:rPr>
              <w:t xml:space="preserve">Освоение и практическое применение современных инновационных форм диагностики и учета </w:t>
            </w:r>
            <w:proofErr w:type="spellStart"/>
            <w:r w:rsidRPr="002E24B7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2E24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24B7">
              <w:rPr>
                <w:rFonts w:ascii="Times New Roman" w:hAnsi="Times New Roman" w:cs="Times New Roman"/>
              </w:rPr>
              <w:t>результатов (как одно из направлений реализации ФГОС).</w:t>
            </w:r>
          </w:p>
          <w:p w:rsidR="0011388C" w:rsidRDefault="0011388C" w:rsidP="002E24B7">
            <w:pPr>
              <w:jc w:val="both"/>
              <w:rPr>
                <w:rFonts w:ascii="Times New Roman" w:hAnsi="Times New Roman" w:cs="Times New Roman"/>
              </w:rPr>
            </w:pPr>
          </w:p>
          <w:p w:rsidR="0011388C" w:rsidRPr="002E24B7" w:rsidRDefault="0011388C" w:rsidP="002E2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</w:t>
            </w:r>
            <w:r>
              <w:rPr>
                <w:rFonts w:ascii="Times New Roman" w:hAnsi="Times New Roman" w:cs="Times New Roman"/>
              </w:rPr>
              <w:lastRenderedPageBreak/>
              <w:t>инновационных технологий духовно-нравственного воспитания в рамках реализации программы воспитательной компоненты</w:t>
            </w:r>
          </w:p>
          <w:p w:rsidR="0011388C" w:rsidRPr="002E24B7" w:rsidRDefault="0011388C" w:rsidP="002E2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E24B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023" w:type="dxa"/>
            <w:gridSpan w:val="5"/>
          </w:tcPr>
          <w:p w:rsidR="0011388C" w:rsidRPr="00F11D52" w:rsidRDefault="0011388C" w:rsidP="00DF2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2013 год </w:t>
            </w:r>
          </w:p>
        </w:tc>
      </w:tr>
      <w:tr w:rsidR="0011388C" w:rsidRPr="00553228" w:rsidTr="002E24B7">
        <w:tc>
          <w:tcPr>
            <w:tcW w:w="2570" w:type="dxa"/>
            <w:vMerge/>
          </w:tcPr>
          <w:p w:rsidR="0011388C" w:rsidRPr="00553228" w:rsidRDefault="0011388C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11388C" w:rsidRPr="00093535" w:rsidRDefault="0011388C" w:rsidP="00093535">
            <w:pPr>
              <w:jc w:val="both"/>
              <w:rPr>
                <w:rFonts w:ascii="Times New Roman" w:hAnsi="Times New Roman" w:cs="Times New Roman"/>
              </w:rPr>
            </w:pPr>
            <w:r w:rsidRPr="00093535">
              <w:rPr>
                <w:rFonts w:ascii="Times New Roman" w:hAnsi="Times New Roman" w:cs="Times New Roman"/>
              </w:rPr>
              <w:t>«</w:t>
            </w:r>
            <w:r w:rsidR="00093535" w:rsidRPr="00093535">
              <w:rPr>
                <w:rFonts w:ascii="Times New Roman" w:hAnsi="Times New Roman" w:cs="Times New Roman"/>
              </w:rPr>
              <w:t>Профессиональное совершенствование педагога современной школы (подготовка педагога к участию в конкурсах профессионального мастерства и аттестации»</w:t>
            </w:r>
            <w:r w:rsidRPr="00093535">
              <w:rPr>
                <w:rFonts w:ascii="Times New Roman" w:hAnsi="Times New Roman" w:cs="Times New Roman"/>
              </w:rPr>
              <w:t xml:space="preserve">, 2013 год, 72 часа. </w:t>
            </w:r>
          </w:p>
        </w:tc>
        <w:tc>
          <w:tcPr>
            <w:tcW w:w="2693" w:type="dxa"/>
          </w:tcPr>
          <w:p w:rsidR="0011388C" w:rsidRPr="00553623" w:rsidRDefault="0011388C" w:rsidP="003F5FD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Семинар </w:t>
            </w:r>
            <w:r w:rsidR="003F5FDA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="003F5FDA">
              <w:rPr>
                <w:rFonts w:ascii="Times New Roman" w:hAnsi="Times New Roman" w:cs="Times New Roman"/>
              </w:rPr>
              <w:t>Современный урок в аспекте требований ФГОС» (</w:t>
            </w:r>
            <w:r w:rsidR="00093535">
              <w:rPr>
                <w:rFonts w:ascii="Times New Roman" w:hAnsi="Times New Roman" w:cs="Times New Roman"/>
              </w:rPr>
              <w:t xml:space="preserve">УМЦ «Призвание, гимназия №47, </w:t>
            </w:r>
            <w:proofErr w:type="spellStart"/>
            <w:r w:rsidR="00093535">
              <w:rPr>
                <w:rFonts w:ascii="Times New Roman" w:hAnsi="Times New Roman" w:cs="Times New Roman"/>
              </w:rPr>
              <w:t>г.</w:t>
            </w:r>
            <w:r w:rsidR="003F5FDA">
              <w:rPr>
                <w:rFonts w:ascii="Times New Roman" w:hAnsi="Times New Roman" w:cs="Times New Roman"/>
              </w:rPr>
              <w:t>Екат</w:t>
            </w:r>
            <w:bookmarkStart w:id="0" w:name="_GoBack"/>
            <w:bookmarkEnd w:id="0"/>
            <w:r w:rsidR="003F5FDA">
              <w:rPr>
                <w:rFonts w:ascii="Times New Roman" w:hAnsi="Times New Roman" w:cs="Times New Roman"/>
              </w:rPr>
              <w:t>еринбург</w:t>
            </w:r>
            <w:proofErr w:type="spellEnd"/>
            <w:r w:rsidR="003F5F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11388C" w:rsidRPr="00553623" w:rsidRDefault="00904722" w:rsidP="003F5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работе окружного практико-ориентированного семинара «Перспективы кадетского образования в ХМАО-Югре» (проведение мастер-класса). </w:t>
            </w:r>
          </w:p>
        </w:tc>
        <w:tc>
          <w:tcPr>
            <w:tcW w:w="2268" w:type="dxa"/>
          </w:tcPr>
          <w:p w:rsidR="0011388C" w:rsidRPr="00553623" w:rsidRDefault="0011388C" w:rsidP="00383FA4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>Практико-ориентированный семинар «Педагогический инновационный проект: от теории к практике»</w:t>
            </w:r>
          </w:p>
        </w:tc>
        <w:tc>
          <w:tcPr>
            <w:tcW w:w="2126" w:type="dxa"/>
          </w:tcPr>
          <w:p w:rsidR="0011388C" w:rsidRPr="00553623" w:rsidRDefault="0011388C" w:rsidP="00383FA4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 xml:space="preserve">школьном </w:t>
            </w:r>
            <w:r w:rsidRPr="00553623">
              <w:rPr>
                <w:rFonts w:ascii="Times New Roman" w:hAnsi="Times New Roman" w:cs="Times New Roman"/>
              </w:rPr>
              <w:t>конку</w:t>
            </w:r>
            <w:r>
              <w:rPr>
                <w:rFonts w:ascii="Times New Roman" w:hAnsi="Times New Roman" w:cs="Times New Roman"/>
              </w:rPr>
              <w:t xml:space="preserve">рсе педагогических проектов </w:t>
            </w:r>
          </w:p>
        </w:tc>
      </w:tr>
      <w:tr w:rsidR="0011388C" w:rsidRPr="00553228" w:rsidTr="002E24B7">
        <w:tc>
          <w:tcPr>
            <w:tcW w:w="2570" w:type="dxa"/>
            <w:vMerge/>
          </w:tcPr>
          <w:p w:rsidR="0011388C" w:rsidRPr="00553228" w:rsidRDefault="0011388C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11388C" w:rsidRPr="00553623" w:rsidRDefault="0011388C" w:rsidP="00FD08BC">
            <w:pPr>
              <w:jc w:val="both"/>
              <w:rPr>
                <w:rFonts w:ascii="Times New Roman" w:hAnsi="Times New Roman" w:cs="Times New Roman"/>
              </w:rPr>
            </w:pPr>
            <w:r w:rsidRPr="0047657C">
              <w:rPr>
                <w:rFonts w:ascii="Times New Roman" w:hAnsi="Times New Roman" w:cs="Times New Roman"/>
              </w:rPr>
              <w:t>«Формирование универсальных учебных действий в урочной и внеурочной деятельности в условиях реализации ФГОС»: Некоммерческое научно-образовательное частное учреждение "Институт образования человека", г.Москва</w:t>
            </w:r>
            <w:r>
              <w:rPr>
                <w:rFonts w:ascii="Times New Roman" w:hAnsi="Times New Roman" w:cs="Times New Roman"/>
              </w:rPr>
              <w:t xml:space="preserve">, 108 часов. 2013 год. </w:t>
            </w:r>
          </w:p>
        </w:tc>
        <w:tc>
          <w:tcPr>
            <w:tcW w:w="2693" w:type="dxa"/>
          </w:tcPr>
          <w:p w:rsidR="0011388C" w:rsidRPr="00553623" w:rsidRDefault="003F5FDA" w:rsidP="00FD08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издательства «Просвещение»: «Новые подходы к оценке образовательных результатов учащихся основной школы: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аспект». </w:t>
            </w:r>
          </w:p>
        </w:tc>
        <w:tc>
          <w:tcPr>
            <w:tcW w:w="2693" w:type="dxa"/>
          </w:tcPr>
          <w:p w:rsidR="0011388C" w:rsidRPr="00553623" w:rsidRDefault="0011388C" w:rsidP="001138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деятельности сетевого сообщества педагогов русского языка и литературы «Педагогический мир».  </w:t>
            </w:r>
          </w:p>
        </w:tc>
        <w:tc>
          <w:tcPr>
            <w:tcW w:w="2268" w:type="dxa"/>
          </w:tcPr>
          <w:p w:rsidR="0011388C" w:rsidRPr="00553623" w:rsidRDefault="0011388C" w:rsidP="003F5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группа </w:t>
            </w:r>
            <w:r w:rsidRPr="005947AF">
              <w:rPr>
                <w:rFonts w:ascii="Times New Roman" w:hAnsi="Times New Roman" w:cs="Times New Roman"/>
              </w:rPr>
              <w:t>«</w:t>
            </w:r>
            <w:r w:rsidR="003F5FDA">
              <w:rPr>
                <w:rFonts w:ascii="Times New Roman" w:hAnsi="Times New Roman" w:cs="Times New Roman"/>
              </w:rPr>
              <w:t xml:space="preserve">ФГОС ООО - </w:t>
            </w:r>
            <w:r w:rsidR="003F5FDA" w:rsidRPr="003F5FDA">
              <w:rPr>
                <w:rFonts w:ascii="Times New Roman" w:hAnsi="Times New Roman" w:cs="Times New Roman"/>
              </w:rPr>
              <w:t>стратегия обновления содержания образования и достижения нового качества его результатов</w:t>
            </w:r>
            <w:r w:rsidRPr="005947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11388C" w:rsidRPr="00553623" w:rsidRDefault="0011388C" w:rsidP="003F5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3F5FDA">
              <w:rPr>
                <w:rFonts w:ascii="Times New Roman" w:hAnsi="Times New Roman" w:cs="Times New Roman"/>
              </w:rPr>
              <w:t xml:space="preserve">школьном конкурсе сценариев </w:t>
            </w:r>
            <w:proofErr w:type="spellStart"/>
            <w:r w:rsidR="003F5FDA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="003F5FDA">
              <w:rPr>
                <w:rFonts w:ascii="Times New Roman" w:hAnsi="Times New Roman" w:cs="Times New Roman"/>
              </w:rPr>
              <w:t xml:space="preserve"> уроков </w:t>
            </w:r>
          </w:p>
        </w:tc>
      </w:tr>
      <w:tr w:rsidR="0011388C" w:rsidRPr="00553228" w:rsidTr="002E24B7">
        <w:tc>
          <w:tcPr>
            <w:tcW w:w="2570" w:type="dxa"/>
            <w:vMerge/>
          </w:tcPr>
          <w:p w:rsidR="0011388C" w:rsidRPr="00553228" w:rsidRDefault="0011388C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3" w:type="dxa"/>
            <w:gridSpan w:val="5"/>
          </w:tcPr>
          <w:p w:rsidR="0011388C" w:rsidRPr="0023252A" w:rsidRDefault="0011388C" w:rsidP="002E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год </w:t>
            </w:r>
          </w:p>
        </w:tc>
      </w:tr>
      <w:tr w:rsidR="0011388C" w:rsidRPr="00553228" w:rsidTr="002E24B7">
        <w:tc>
          <w:tcPr>
            <w:tcW w:w="2570" w:type="dxa"/>
            <w:vMerge/>
          </w:tcPr>
          <w:p w:rsidR="0011388C" w:rsidRPr="00553228" w:rsidRDefault="0011388C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11388C" w:rsidRPr="00553623" w:rsidRDefault="003F5FDA" w:rsidP="0055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F5FDA">
              <w:rPr>
                <w:rFonts w:ascii="Times New Roman" w:hAnsi="Times New Roman" w:cs="Times New Roman"/>
              </w:rPr>
              <w:t>Новые подходы в преподавании русского языка и литературы в условиях введения ФГОС ООО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Pr="003F5FDA">
              <w:rPr>
                <w:rFonts w:ascii="Times New Roman" w:hAnsi="Times New Roman" w:cs="Times New Roman"/>
              </w:rPr>
              <w:t>АУ  ДПО ХМАО-Югры «Институт развития образования»</w:t>
            </w:r>
            <w:r>
              <w:rPr>
                <w:rFonts w:ascii="Times New Roman" w:hAnsi="Times New Roman" w:cs="Times New Roman"/>
              </w:rPr>
              <w:t>, 2014 год. 72 часа</w:t>
            </w:r>
          </w:p>
        </w:tc>
        <w:tc>
          <w:tcPr>
            <w:tcW w:w="2693" w:type="dxa"/>
          </w:tcPr>
          <w:p w:rsidR="0011388C" w:rsidRPr="00553623" w:rsidRDefault="0011388C" w:rsidP="00166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«Применение современных образовательных технологий в рамках реализации ФГОС» (руководитель – </w:t>
            </w:r>
            <w:proofErr w:type="spellStart"/>
            <w:r>
              <w:rPr>
                <w:rFonts w:ascii="Times New Roman" w:hAnsi="Times New Roman" w:cs="Times New Roman"/>
              </w:rPr>
              <w:t>В.Д.Повзун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профессор </w:t>
            </w:r>
            <w:proofErr w:type="spellStart"/>
            <w:r>
              <w:rPr>
                <w:rFonts w:ascii="Times New Roman" w:hAnsi="Times New Roman" w:cs="Times New Roman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693" w:type="dxa"/>
          </w:tcPr>
          <w:p w:rsidR="0011388C" w:rsidRPr="00553623" w:rsidRDefault="00904722" w:rsidP="006F43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в деятельности сетевого интерактивного сообщества «</w:t>
            </w:r>
            <w:proofErr w:type="spellStart"/>
            <w:r>
              <w:rPr>
                <w:rFonts w:ascii="Times New Roman" w:hAnsi="Times New Roman" w:cs="Times New Roman"/>
              </w:rPr>
              <w:t>Школлеги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11388C" w:rsidRPr="00553623" w:rsidRDefault="0011388C" w:rsidP="00D072D4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Семинар «Профессиональный стандарт педагога. Критерии </w:t>
            </w:r>
            <w:proofErr w:type="spellStart"/>
            <w:r w:rsidRPr="00553623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55362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6" w:type="dxa"/>
          </w:tcPr>
          <w:p w:rsidR="0011388C" w:rsidRPr="00553623" w:rsidRDefault="00904722" w:rsidP="0005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в конкурсе программ летних оздоровительных лагерей (программа военно-патриотической направленности) </w:t>
            </w:r>
          </w:p>
        </w:tc>
      </w:tr>
      <w:tr w:rsidR="0011388C" w:rsidRPr="00553228" w:rsidTr="002E24B7">
        <w:tc>
          <w:tcPr>
            <w:tcW w:w="2570" w:type="dxa"/>
            <w:vMerge/>
          </w:tcPr>
          <w:p w:rsidR="0011388C" w:rsidRPr="00553228" w:rsidRDefault="0011388C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11388C" w:rsidRPr="0047657C" w:rsidRDefault="00904722" w:rsidP="009047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04722">
              <w:rPr>
                <w:rFonts w:ascii="Times New Roman" w:hAnsi="Times New Roman" w:cs="Times New Roman"/>
              </w:rPr>
              <w:t>Воспитательная и оздоровительная работа в детском лагере</w:t>
            </w:r>
            <w:r>
              <w:rPr>
                <w:rFonts w:ascii="Times New Roman" w:hAnsi="Times New Roman" w:cs="Times New Roman"/>
              </w:rPr>
              <w:t>», АУ ДПО ХМАО-Югры</w:t>
            </w:r>
            <w:r w:rsidRPr="00904722">
              <w:rPr>
                <w:rFonts w:ascii="Times New Roman" w:hAnsi="Times New Roman" w:cs="Times New Roman"/>
              </w:rPr>
              <w:t>, 72 часа</w:t>
            </w:r>
          </w:p>
        </w:tc>
        <w:tc>
          <w:tcPr>
            <w:tcW w:w="2693" w:type="dxa"/>
          </w:tcPr>
          <w:p w:rsidR="0011388C" w:rsidRPr="00553623" w:rsidRDefault="00904722" w:rsidP="000533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«Методика подготовки к итоговому сочинению». </w:t>
            </w:r>
          </w:p>
        </w:tc>
        <w:tc>
          <w:tcPr>
            <w:tcW w:w="2693" w:type="dxa"/>
          </w:tcPr>
          <w:p w:rsidR="0011388C" w:rsidRPr="00553623" w:rsidRDefault="00904722" w:rsidP="009047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деятельности инновационной площадки по введению ФГОС ООО на базе МБОУ «СОШ №1» (посещение открытых уроков, мастер-классов)</w:t>
            </w:r>
          </w:p>
        </w:tc>
        <w:tc>
          <w:tcPr>
            <w:tcW w:w="2268" w:type="dxa"/>
          </w:tcPr>
          <w:p w:rsidR="0011388C" w:rsidRPr="00553623" w:rsidRDefault="0011388C" w:rsidP="00594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</w:t>
            </w:r>
            <w:r w:rsidRPr="00553623">
              <w:rPr>
                <w:rFonts w:ascii="Times New Roman" w:hAnsi="Times New Roman" w:cs="Times New Roman"/>
              </w:rPr>
              <w:t xml:space="preserve"> мастерские «</w:t>
            </w:r>
            <w:r>
              <w:rPr>
                <w:rFonts w:ascii="Times New Roman" w:hAnsi="Times New Roman" w:cs="Times New Roman"/>
              </w:rPr>
              <w:t xml:space="preserve">Современные образовательные технологии» (ТРКМ, мастерские) </w:t>
            </w:r>
          </w:p>
        </w:tc>
        <w:tc>
          <w:tcPr>
            <w:tcW w:w="2126" w:type="dxa"/>
          </w:tcPr>
          <w:p w:rsidR="0011388C" w:rsidRPr="00553623" w:rsidRDefault="00904722" w:rsidP="00594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388C" w:rsidRPr="00553228" w:rsidTr="002E24B7">
        <w:tc>
          <w:tcPr>
            <w:tcW w:w="2570" w:type="dxa"/>
            <w:vMerge/>
          </w:tcPr>
          <w:p w:rsidR="0011388C" w:rsidRPr="00553228" w:rsidRDefault="0011388C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3" w:type="dxa"/>
            <w:gridSpan w:val="5"/>
          </w:tcPr>
          <w:p w:rsidR="0011388C" w:rsidRPr="0023252A" w:rsidRDefault="0011388C" w:rsidP="002E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год </w:t>
            </w:r>
          </w:p>
        </w:tc>
      </w:tr>
      <w:tr w:rsidR="003F5FDA" w:rsidRPr="00553228" w:rsidTr="002E24B7">
        <w:tc>
          <w:tcPr>
            <w:tcW w:w="2570" w:type="dxa"/>
            <w:vMerge/>
          </w:tcPr>
          <w:p w:rsidR="003F5FDA" w:rsidRPr="00553228" w:rsidRDefault="003F5FDA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3F5FDA" w:rsidRPr="00553623" w:rsidRDefault="003F5FDA" w:rsidP="00A76D97">
            <w:pPr>
              <w:jc w:val="both"/>
              <w:rPr>
                <w:rFonts w:ascii="Times New Roman" w:hAnsi="Times New Roman" w:cs="Times New Roman"/>
              </w:rPr>
            </w:pPr>
            <w:r w:rsidRPr="0047657C">
              <w:rPr>
                <w:rFonts w:ascii="Times New Roman" w:hAnsi="Times New Roman" w:cs="Times New Roman"/>
              </w:rPr>
              <w:t>Профессиональная переподготовка по программе «Менеджмент в образовании»: ФГБОУ ВПО «Омский государственный педагогический университет», 520 часов</w:t>
            </w:r>
          </w:p>
        </w:tc>
        <w:tc>
          <w:tcPr>
            <w:tcW w:w="2693" w:type="dxa"/>
          </w:tcPr>
          <w:p w:rsidR="003F5FDA" w:rsidRPr="00553623" w:rsidRDefault="00827053" w:rsidP="00810312">
            <w:pPr>
              <w:jc w:val="both"/>
              <w:rPr>
                <w:rFonts w:ascii="Times New Roman" w:hAnsi="Times New Roman" w:cs="Times New Roman"/>
              </w:rPr>
            </w:pPr>
            <w:r w:rsidRPr="00827053">
              <w:rPr>
                <w:rFonts w:ascii="Times New Roman" w:hAnsi="Times New Roman" w:cs="Times New Roman"/>
              </w:rPr>
              <w:t xml:space="preserve">VIII региональные рождественские образовательные чтения: «Традиции и новации духовно-нравственного воспитания» </w:t>
            </w:r>
          </w:p>
        </w:tc>
        <w:tc>
          <w:tcPr>
            <w:tcW w:w="2693" w:type="dxa"/>
          </w:tcPr>
          <w:p w:rsidR="003F5FDA" w:rsidRPr="002E24B7" w:rsidRDefault="003F5FDA" w:rsidP="006F43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деятельности сетевого интерактивного сообщества «</w:t>
            </w:r>
            <w:proofErr w:type="spellStart"/>
            <w:r>
              <w:rPr>
                <w:rFonts w:ascii="Times New Roman" w:hAnsi="Times New Roman" w:cs="Times New Roman"/>
              </w:rPr>
              <w:t>Школлеги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268" w:type="dxa"/>
          </w:tcPr>
          <w:p w:rsidR="003F5FDA" w:rsidRPr="00553623" w:rsidRDefault="003F5FDA" w:rsidP="0005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Практико-ориентированный семинар «Разработка инструментария новой системы оценки качества (предметные,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личностные результаты)»</w:t>
            </w:r>
          </w:p>
        </w:tc>
        <w:tc>
          <w:tcPr>
            <w:tcW w:w="2126" w:type="dxa"/>
          </w:tcPr>
          <w:p w:rsidR="003F5FDA" w:rsidRPr="00553623" w:rsidRDefault="003F5FDA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>Участие в дистанционном конкурсе конспектов уроков «Педагогическая мастерская»</w:t>
            </w:r>
            <w:r w:rsidR="008270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4722" w:rsidRPr="00553228" w:rsidTr="002E24B7">
        <w:tc>
          <w:tcPr>
            <w:tcW w:w="2570" w:type="dxa"/>
            <w:vMerge/>
          </w:tcPr>
          <w:p w:rsidR="00904722" w:rsidRPr="00553228" w:rsidRDefault="00904722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904722" w:rsidRPr="00827053" w:rsidRDefault="00827053" w:rsidP="00A76D97">
            <w:pPr>
              <w:jc w:val="both"/>
              <w:rPr>
                <w:rFonts w:ascii="Times New Roman" w:hAnsi="Times New Roman" w:cs="Times New Roman"/>
              </w:rPr>
            </w:pPr>
            <w:r w:rsidRPr="00827053">
              <w:rPr>
                <w:rFonts w:ascii="Times New Roman" w:hAnsi="Times New Roman" w:cs="Times New Roman"/>
              </w:rPr>
              <w:t>«</w:t>
            </w:r>
            <w:r w:rsidRPr="00827053">
              <w:rPr>
                <w:rFonts w:ascii="Times New Roman" w:hAnsi="Times New Roman" w:cs="Times New Roman"/>
                <w:bCs/>
              </w:rPr>
              <w:t>Теория и практика введения ФГОС: социальное проектирование»,</w:t>
            </w:r>
            <w:r>
              <w:rPr>
                <w:rFonts w:ascii="Times New Roman" w:hAnsi="Times New Roman" w:cs="Times New Roman"/>
                <w:bCs/>
              </w:rPr>
              <w:t xml:space="preserve"> СГПУ, 2015 год, 72 часа</w:t>
            </w:r>
          </w:p>
        </w:tc>
        <w:tc>
          <w:tcPr>
            <w:tcW w:w="2693" w:type="dxa"/>
          </w:tcPr>
          <w:p w:rsidR="00904722" w:rsidRDefault="00C72819" w:rsidP="008103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«Центр «Академия успеха – дистанционные возможности для учащихся и педагогов» (</w:t>
            </w:r>
            <w:proofErr w:type="spellStart"/>
            <w:r>
              <w:rPr>
                <w:rFonts w:ascii="Times New Roman" w:hAnsi="Times New Roman" w:cs="Times New Roman"/>
              </w:rPr>
              <w:t>г.Урай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904722" w:rsidRDefault="00827053" w:rsidP="006F4306">
            <w:pPr>
              <w:jc w:val="both"/>
              <w:rPr>
                <w:rFonts w:ascii="Times New Roman" w:hAnsi="Times New Roman" w:cs="Times New Roman"/>
              </w:rPr>
            </w:pPr>
            <w:r w:rsidRPr="00827053">
              <w:rPr>
                <w:rFonts w:ascii="Times New Roman" w:hAnsi="Times New Roman" w:cs="Times New Roman"/>
              </w:rPr>
              <w:t>Городская конференция «Подготовка к ГИА учащихся с низкими учебными возможностями»</w:t>
            </w:r>
          </w:p>
        </w:tc>
        <w:tc>
          <w:tcPr>
            <w:tcW w:w="2268" w:type="dxa"/>
          </w:tcPr>
          <w:p w:rsidR="00904722" w:rsidRDefault="00904722" w:rsidP="000533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04722" w:rsidRPr="00553623" w:rsidRDefault="00827053" w:rsidP="0005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конкурсе разработок воспитательных мероприятий по духовно-нравственному воспитанию </w:t>
            </w:r>
          </w:p>
        </w:tc>
      </w:tr>
      <w:tr w:rsidR="0011388C" w:rsidRPr="00553228" w:rsidTr="002E24B7">
        <w:tc>
          <w:tcPr>
            <w:tcW w:w="2570" w:type="dxa"/>
            <w:vMerge/>
          </w:tcPr>
          <w:p w:rsidR="0011388C" w:rsidRPr="00553228" w:rsidRDefault="0011388C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3" w:type="dxa"/>
            <w:gridSpan w:val="5"/>
          </w:tcPr>
          <w:p w:rsidR="0011388C" w:rsidRPr="0023252A" w:rsidRDefault="0011388C" w:rsidP="002E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год </w:t>
            </w:r>
          </w:p>
        </w:tc>
      </w:tr>
      <w:tr w:rsidR="0011388C" w:rsidRPr="00553228" w:rsidTr="002E24B7">
        <w:tc>
          <w:tcPr>
            <w:tcW w:w="2570" w:type="dxa"/>
            <w:vMerge/>
          </w:tcPr>
          <w:p w:rsidR="0011388C" w:rsidRPr="00553228" w:rsidRDefault="0011388C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11388C" w:rsidRPr="002E24B7" w:rsidRDefault="00C72819" w:rsidP="00C728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«Приемы и технологии обучения написания сочинения по литературе»,  </w:t>
            </w:r>
            <w:r w:rsidRPr="003F5FDA">
              <w:rPr>
                <w:rFonts w:ascii="Times New Roman" w:hAnsi="Times New Roman" w:cs="Times New Roman"/>
              </w:rPr>
              <w:t>АУ  ДПО ХМАО-Югры «Институт развития образования»</w:t>
            </w:r>
            <w:r>
              <w:rPr>
                <w:rFonts w:ascii="Times New Roman" w:hAnsi="Times New Roman" w:cs="Times New Roman"/>
              </w:rPr>
              <w:t>, 2016 год. 72 часа</w:t>
            </w:r>
          </w:p>
        </w:tc>
        <w:tc>
          <w:tcPr>
            <w:tcW w:w="2693" w:type="dxa"/>
          </w:tcPr>
          <w:p w:rsidR="0011388C" w:rsidRDefault="0011388C" w:rsidP="000533C6">
            <w:pPr>
              <w:jc w:val="both"/>
              <w:rPr>
                <w:rFonts w:ascii="Times New Roman" w:hAnsi="Times New Roman" w:cs="Times New Roman"/>
              </w:rPr>
            </w:pPr>
            <w:r w:rsidRPr="002E24B7">
              <w:rPr>
                <w:rFonts w:ascii="Times New Roman" w:hAnsi="Times New Roman" w:cs="Times New Roman"/>
              </w:rPr>
              <w:t>Семинар «</w:t>
            </w:r>
            <w:r w:rsidR="00C72819">
              <w:rPr>
                <w:rFonts w:ascii="Times New Roman" w:hAnsi="Times New Roman" w:cs="Times New Roman"/>
              </w:rPr>
              <w:t>ТРКМ – технология реализации</w:t>
            </w:r>
            <w:r w:rsidR="004A7BEA">
              <w:rPr>
                <w:rFonts w:ascii="Times New Roman" w:hAnsi="Times New Roman" w:cs="Times New Roman"/>
              </w:rPr>
              <w:t xml:space="preserve"> стандартов нового поколения</w:t>
            </w:r>
            <w:r w:rsidRPr="002E24B7">
              <w:rPr>
                <w:rFonts w:ascii="Times New Roman" w:hAnsi="Times New Roman" w:cs="Times New Roman"/>
              </w:rPr>
              <w:t>»</w:t>
            </w:r>
            <w:r w:rsidR="004A7BEA">
              <w:rPr>
                <w:rFonts w:ascii="Times New Roman" w:hAnsi="Times New Roman" w:cs="Times New Roman"/>
              </w:rPr>
              <w:t xml:space="preserve"> (ЦРМ «ЛУЧ») </w:t>
            </w:r>
          </w:p>
          <w:p w:rsidR="0011388C" w:rsidRDefault="0011388C" w:rsidP="000533C6">
            <w:pPr>
              <w:jc w:val="both"/>
              <w:rPr>
                <w:rFonts w:ascii="Times New Roman" w:hAnsi="Times New Roman" w:cs="Times New Roman"/>
              </w:rPr>
            </w:pPr>
          </w:p>
          <w:p w:rsidR="0011388C" w:rsidRPr="002E24B7" w:rsidRDefault="0011388C" w:rsidP="000533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1388C" w:rsidRPr="002E24B7" w:rsidRDefault="004A7BEA" w:rsidP="006F43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деятельности городской ассоциации «Призвание» </w:t>
            </w:r>
          </w:p>
        </w:tc>
        <w:tc>
          <w:tcPr>
            <w:tcW w:w="2268" w:type="dxa"/>
          </w:tcPr>
          <w:p w:rsidR="0011388C" w:rsidRPr="00553623" w:rsidRDefault="0011388C" w:rsidP="00166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Практико-ориентированный семинар «Разработка инструментария новой системы оценки качества (предметные,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личностные результаты)»</w:t>
            </w:r>
          </w:p>
        </w:tc>
        <w:tc>
          <w:tcPr>
            <w:tcW w:w="2126" w:type="dxa"/>
          </w:tcPr>
          <w:p w:rsidR="0011388C" w:rsidRPr="002E24B7" w:rsidRDefault="0011388C" w:rsidP="004A7BEA">
            <w:pPr>
              <w:jc w:val="both"/>
              <w:rPr>
                <w:rFonts w:ascii="Times New Roman" w:hAnsi="Times New Roman" w:cs="Times New Roman"/>
              </w:rPr>
            </w:pPr>
            <w:r w:rsidRPr="002E24B7">
              <w:rPr>
                <w:rFonts w:ascii="Times New Roman" w:hAnsi="Times New Roman" w:cs="Times New Roman"/>
              </w:rPr>
              <w:t>Участие во всероссийском дистанционном конкурсе «</w:t>
            </w:r>
            <w:r w:rsidR="004A7BEA">
              <w:rPr>
                <w:rFonts w:ascii="Times New Roman" w:hAnsi="Times New Roman" w:cs="Times New Roman"/>
              </w:rPr>
              <w:t>Академия успеха: мастерская гения</w:t>
            </w:r>
            <w:r w:rsidRPr="002E24B7">
              <w:rPr>
                <w:rFonts w:ascii="Times New Roman" w:hAnsi="Times New Roman" w:cs="Times New Roman"/>
              </w:rPr>
              <w:t>»</w:t>
            </w:r>
          </w:p>
        </w:tc>
      </w:tr>
    </w:tbl>
    <w:p w:rsidR="00553623" w:rsidRPr="00553623" w:rsidRDefault="00553623" w:rsidP="006F4306"/>
    <w:sectPr w:rsidR="00553623" w:rsidRPr="00553623" w:rsidSect="00C809C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AB9"/>
    <w:multiLevelType w:val="multilevel"/>
    <w:tmpl w:val="771843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5D09"/>
    <w:rsid w:val="00093535"/>
    <w:rsid w:val="000C54BC"/>
    <w:rsid w:val="000F392D"/>
    <w:rsid w:val="0011388C"/>
    <w:rsid w:val="0023252A"/>
    <w:rsid w:val="00264E91"/>
    <w:rsid w:val="002D0E32"/>
    <w:rsid w:val="002D3C04"/>
    <w:rsid w:val="002E24B7"/>
    <w:rsid w:val="00307F5F"/>
    <w:rsid w:val="003F5FDA"/>
    <w:rsid w:val="0047657C"/>
    <w:rsid w:val="004A7BEA"/>
    <w:rsid w:val="004C575E"/>
    <w:rsid w:val="004D2BA5"/>
    <w:rsid w:val="00553228"/>
    <w:rsid w:val="00553623"/>
    <w:rsid w:val="0056490B"/>
    <w:rsid w:val="005947AF"/>
    <w:rsid w:val="005A04B2"/>
    <w:rsid w:val="00615E33"/>
    <w:rsid w:val="00616153"/>
    <w:rsid w:val="006F4306"/>
    <w:rsid w:val="00732AAF"/>
    <w:rsid w:val="00810312"/>
    <w:rsid w:val="008179C0"/>
    <w:rsid w:val="00826AD0"/>
    <w:rsid w:val="00827053"/>
    <w:rsid w:val="008D51AF"/>
    <w:rsid w:val="00904722"/>
    <w:rsid w:val="00A261D5"/>
    <w:rsid w:val="00BF6B94"/>
    <w:rsid w:val="00C5074A"/>
    <w:rsid w:val="00C72819"/>
    <w:rsid w:val="00C809C6"/>
    <w:rsid w:val="00CC4F4C"/>
    <w:rsid w:val="00D01C96"/>
    <w:rsid w:val="00DB3E2F"/>
    <w:rsid w:val="00DB5D09"/>
    <w:rsid w:val="00E60DCF"/>
    <w:rsid w:val="00F11D52"/>
    <w:rsid w:val="00F34EB6"/>
    <w:rsid w:val="00FC4127"/>
    <w:rsid w:val="00FD297B"/>
    <w:rsid w:val="00FD2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63118-DF44-40BF-AB21-BB215CC0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B5D09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553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B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809C6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827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C3E6-35C1-4165-A479-F90095EB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Коровина</cp:lastModifiedBy>
  <cp:revision>20</cp:revision>
  <cp:lastPrinted>2014-12-18T03:09:00Z</cp:lastPrinted>
  <dcterms:created xsi:type="dcterms:W3CDTF">2014-09-23T07:29:00Z</dcterms:created>
  <dcterms:modified xsi:type="dcterms:W3CDTF">2015-12-06T12:36:00Z</dcterms:modified>
</cp:coreProperties>
</file>