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56" w:rsidRPr="00F06956" w:rsidRDefault="00F06956" w:rsidP="00F069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b/>
          <w:bCs/>
          <w:color w:val="006400"/>
          <w:sz w:val="24"/>
          <w:szCs w:val="24"/>
          <w:lang w:eastAsia="ru-RU"/>
        </w:rPr>
        <w:t>Тест по сказу Н.С. Лескова "Левша"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Часть 1. Выполните тест.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1."Левша" – это…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быль, народное сказание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придуманный рассказ, выросший из поговорки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обработанный вариант народной сказки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2.Какой подзаголовок носит рассказ "Левша"?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"Легенда о стальной блохе, подкованной русским умельцем"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"Цеховая легенда..."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"'Сказ о тульском косом левше и о стальной блохе"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3.Кто из героев сказал эти слова: "... мы русские, со своим значением никуда не годимся"          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  1) донской казак Платов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император Александр Павлович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государь Николай Павлович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4.  Кому из героев принадлежит следующая мысль: "...наши на что взглянут - все могут сделать":         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 1) Платову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 2) Николаю Павловичу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 3) Левше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Самые искусные тульские оружейники, получив заказ Платова, отправились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Киев поклониться святым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помолиться в Москву 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Мценску  в Орловской губернии отслужить молебен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Какую работу выполнял Левша: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выковывал подковы для блохи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гравировал имя мастера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выковывал гвоздики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Как поступил государь Николай Павлович с тульским Левшой, увидев подкованную блоху: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 </w:t>
      </w:r>
      <w:proofErr w:type="spellStart"/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волосья</w:t>
      </w:r>
      <w:proofErr w:type="spellEnd"/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отодрал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обнял его и поцеловал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схватил за шиворот и кинул его к себе под ноги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  Почему англичане решили оставить у себя Левшу?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большую образованность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искусные руки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то, что прельстился на их жизнь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 Что интересовало Левшу во время поездки в Англию?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жизнь в гостинице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английская вера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старые ружья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10. Почему Левша заторопился домой?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соскучился по родине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торопится привезти разгаданный секрет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спешит получить награду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11. Как в России поступили с больным  Левшой?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привезли в больницу и бросили в коридоре умирать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положили на перину, позвали лекаря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отправили домой в Тулу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12. Кто беспокоился о судьбе Левши?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Платов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английский </w:t>
      </w:r>
      <w:proofErr w:type="spellStart"/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полшкипер</w:t>
      </w:r>
      <w:proofErr w:type="spellEnd"/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император Александр Павлович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13. С какими словами Левша умер?         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«…хоть  и шуба </w:t>
      </w:r>
      <w:proofErr w:type="spellStart"/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овечкина</w:t>
      </w:r>
      <w:proofErr w:type="spellEnd"/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так душа </w:t>
      </w:r>
      <w:proofErr w:type="spellStart"/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человечкина</w:t>
      </w:r>
      <w:proofErr w:type="spellEnd"/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«Где наша Россия?»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«...у англичан ружья кирпичом не чистят…»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14.  Почему рассказчик искажает некоторые слова (игра слов)?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специально, для комического эффекта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потому что хочет показаться умнее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говорит, как понимает, т.к. неграмотный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15. Укажите  детали портрета Левши: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 щеке пятно родимое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 висках волосы при ученье выдраны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 левую ногу прихрамывает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16. Какова основная мысль (идея) сказа?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гордость за талантливость и патриотизм русского народа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обличение жестокости и равнодушия русских царей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горечь автора от униженности и бесправия народа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  </w:t>
      </w:r>
    </w:p>
    <w:p w:rsidR="00F06956" w:rsidRPr="00F06956" w:rsidRDefault="00F06956" w:rsidP="00F0695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06956" w:rsidRPr="00F06956" w:rsidRDefault="00F06956" w:rsidP="00F069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Часть 2. Письменно ответьте на вопрос (один на выбор):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Какую диковинку и за сколько приобрёл у англичан император Александр Павлович?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«У него, </w:t>
      </w:r>
      <w:proofErr w:type="gramStart"/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-г</w:t>
      </w:r>
      <w:proofErr w:type="gramEnd"/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оворит, -хоть и шуба </w:t>
      </w:r>
      <w:proofErr w:type="spellStart"/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овечкина</w:t>
      </w:r>
      <w:proofErr w:type="spellEnd"/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так душа </w:t>
      </w:r>
      <w:proofErr w:type="spellStart"/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человечкина</w:t>
      </w:r>
      <w:proofErr w:type="spellEnd"/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  Какая душа скрывается за неприглядной внешностью Левши?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06956" w:rsidRPr="00F06956" w:rsidRDefault="00F06956" w:rsidP="00F06956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Кто, по-вашему, виноват в страшной судьбе Левши?</w:t>
      </w:r>
    </w:p>
    <w:p w:rsidR="00F06956" w:rsidRPr="00F06956" w:rsidRDefault="00F06956" w:rsidP="00F069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06956" w:rsidRPr="00F06956" w:rsidRDefault="00F06956" w:rsidP="00F06956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Какое впечатление оставил у вас рассказ Н.С. Лескова?</w:t>
      </w:r>
    </w:p>
    <w:p w:rsidR="00F06956" w:rsidRPr="00F06956" w:rsidRDefault="00F06956" w:rsidP="00F069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F06956" w:rsidRPr="00F06956" w:rsidRDefault="00F06956" w:rsidP="00F06956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</w:t>
      </w:r>
      <w:r w:rsidRPr="00F069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0695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F0695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F0695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каком</w:t>
      </w:r>
      <w:r w:rsidRPr="00F0695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человеке обобщённо говорят: «Левша!»</w:t>
      </w:r>
      <w:proofErr w:type="gramStart"/>
      <w:r w:rsidRPr="00F069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?</w:t>
      </w:r>
      <w:proofErr w:type="gramEnd"/>
    </w:p>
    <w:p w:rsidR="00F06956" w:rsidRPr="00F06956" w:rsidRDefault="00F06956" w:rsidP="00F069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06956" w:rsidRPr="00F06956" w:rsidRDefault="00F06956" w:rsidP="00F069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06956" w:rsidRPr="00F06956" w:rsidRDefault="00F06956" w:rsidP="00F069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06956" w:rsidRPr="00F06956" w:rsidRDefault="00F06956" w:rsidP="00F069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0695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Ключ к тесту</w:t>
      </w:r>
      <w:r w:rsidRPr="00F069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  1-2, 2-3, 3-2, 4-1, 5-3, 6-3, 7-2, 8-2, 9-3, 10-2, 11-1, 12-2. 13-3, 14-3, 15-1, 2; 16-1, 3.</w:t>
      </w:r>
    </w:p>
    <w:p w:rsidR="00104974" w:rsidRDefault="00104974"/>
    <w:sectPr w:rsidR="00104974" w:rsidSect="0010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6956"/>
    <w:rsid w:val="00031B89"/>
    <w:rsid w:val="00104974"/>
    <w:rsid w:val="00F0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F0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6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2014-01-27T12:11:00Z</dcterms:created>
  <dcterms:modified xsi:type="dcterms:W3CDTF">2014-01-27T12:11:00Z</dcterms:modified>
</cp:coreProperties>
</file>