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1B1" w:rsidRDefault="00FE2714" w:rsidP="004161B1">
      <w:pPr>
        <w:jc w:val="center"/>
        <w:rPr>
          <w:b/>
        </w:rPr>
      </w:pPr>
      <w:r>
        <w:rPr>
          <w:b/>
        </w:rPr>
        <w:t>МАОУ «СОШ №1» город Набережные Челны Республика Татарстан</w:t>
      </w:r>
    </w:p>
    <w:p w:rsidR="00E908B2" w:rsidRPr="004161B1" w:rsidRDefault="00E908B2" w:rsidP="004161B1">
      <w:pPr>
        <w:jc w:val="center"/>
        <w:rPr>
          <w:b/>
        </w:rPr>
      </w:pPr>
      <w:r w:rsidRPr="004161B1">
        <w:rPr>
          <w:b/>
        </w:rPr>
        <w:t>Конспект урока литературного чтения.</w:t>
      </w:r>
    </w:p>
    <w:p w:rsidR="00E908B2" w:rsidRDefault="00E908B2" w:rsidP="00E908B2">
      <w:r w:rsidRPr="004161B1">
        <w:rPr>
          <w:b/>
        </w:rPr>
        <w:t>Тема.</w:t>
      </w:r>
      <w:r>
        <w:t xml:space="preserve"> А.С.Пушкин  «Зимний вечер».</w:t>
      </w:r>
    </w:p>
    <w:p w:rsidR="00E908B2" w:rsidRDefault="00E908B2" w:rsidP="00E908B2">
      <w:r w:rsidRPr="004161B1">
        <w:rPr>
          <w:b/>
        </w:rPr>
        <w:t>Идея произведения.</w:t>
      </w:r>
      <w:r>
        <w:t xml:space="preserve"> Мир нуждается в нашей защите.</w:t>
      </w:r>
    </w:p>
    <w:p w:rsidR="00E908B2" w:rsidRPr="004161B1" w:rsidRDefault="00E908B2" w:rsidP="00E908B2">
      <w:pPr>
        <w:rPr>
          <w:b/>
        </w:rPr>
      </w:pPr>
      <w:r w:rsidRPr="004161B1">
        <w:rPr>
          <w:b/>
        </w:rPr>
        <w:t>Цели урока:</w:t>
      </w:r>
    </w:p>
    <w:p w:rsidR="00E908B2" w:rsidRDefault="00E908B2" w:rsidP="00E908B2">
      <w:r>
        <w:t>1.</w:t>
      </w:r>
      <w:r>
        <w:tab/>
        <w:t>Познакомить с некоторыми фактами биографии А.С.Пушкина, стихотворением, посвящённым няне поэта.</w:t>
      </w:r>
    </w:p>
    <w:p w:rsidR="00E908B2" w:rsidRDefault="00E908B2" w:rsidP="00E908B2">
      <w:r>
        <w:t>2.</w:t>
      </w:r>
      <w:r>
        <w:tab/>
        <w:t>Развить навыки выразительного чтения, умения выделять в тексте произведения изобразительно-выразительные  средства языка и определять их роль в художественной структуре стихотворения.</w:t>
      </w:r>
    </w:p>
    <w:p w:rsidR="00E908B2" w:rsidRDefault="00E908B2" w:rsidP="00E908B2">
      <w:r>
        <w:t>3.</w:t>
      </w:r>
      <w:r>
        <w:tab/>
        <w:t>Создать благоприятные условия для эстетического восприятия поэзии, развивать образное мышление.</w:t>
      </w:r>
    </w:p>
    <w:p w:rsidR="00E908B2" w:rsidRDefault="00E908B2" w:rsidP="00E908B2">
      <w:r>
        <w:t>4.</w:t>
      </w:r>
      <w:r>
        <w:tab/>
        <w:t>Воспитывать коммуникативные умения (сотрудничать в паре, слушать товарищей).</w:t>
      </w:r>
    </w:p>
    <w:p w:rsidR="00E908B2" w:rsidRDefault="00E908B2" w:rsidP="00E908B2">
      <w:r>
        <w:t>Способствовать любви к чтению.</w:t>
      </w:r>
    </w:p>
    <w:p w:rsidR="00E908B2" w:rsidRPr="004161B1" w:rsidRDefault="00E908B2" w:rsidP="00E908B2">
      <w:pPr>
        <w:rPr>
          <w:b/>
        </w:rPr>
      </w:pPr>
      <w:r w:rsidRPr="004161B1">
        <w:rPr>
          <w:b/>
        </w:rPr>
        <w:t>Оборудование:</w:t>
      </w:r>
    </w:p>
    <w:p w:rsidR="00E908B2" w:rsidRDefault="00E908B2" w:rsidP="00E908B2">
      <w:r>
        <w:t>1.</w:t>
      </w:r>
      <w:r>
        <w:tab/>
        <w:t>Презентация к уроку.</w:t>
      </w:r>
    </w:p>
    <w:p w:rsidR="00E908B2" w:rsidRDefault="00E908B2" w:rsidP="00E908B2">
      <w:r>
        <w:t>2.</w:t>
      </w:r>
      <w:r>
        <w:tab/>
        <w:t>Компьютер.</w:t>
      </w:r>
    </w:p>
    <w:p w:rsidR="00E908B2" w:rsidRDefault="00E908B2" w:rsidP="00E908B2">
      <w:r>
        <w:t>3.</w:t>
      </w:r>
      <w:r>
        <w:tab/>
      </w:r>
      <w:proofErr w:type="spellStart"/>
      <w:r>
        <w:t>Мультимедиапроектор</w:t>
      </w:r>
      <w:proofErr w:type="spellEnd"/>
      <w:r>
        <w:t>.</w:t>
      </w:r>
    </w:p>
    <w:p w:rsidR="00E908B2" w:rsidRDefault="00E908B2" w:rsidP="00E908B2">
      <w:r>
        <w:t>4.</w:t>
      </w:r>
      <w:r>
        <w:tab/>
        <w:t>Учебник литературного чтения.</w:t>
      </w:r>
    </w:p>
    <w:p w:rsidR="00E908B2" w:rsidRDefault="00E908B2" w:rsidP="00E908B2">
      <w:r>
        <w:t>5.</w:t>
      </w:r>
      <w:r>
        <w:tab/>
        <w:t>Карточки для работы в паре.</w:t>
      </w:r>
    </w:p>
    <w:p w:rsidR="00E908B2" w:rsidRDefault="00E908B2" w:rsidP="00E908B2">
      <w:r>
        <w:t>6.</w:t>
      </w:r>
      <w:r>
        <w:tab/>
        <w:t>Художественные книги.</w:t>
      </w:r>
    </w:p>
    <w:p w:rsidR="00E908B2" w:rsidRDefault="00E908B2" w:rsidP="00E908B2">
      <w:r>
        <w:t>7.</w:t>
      </w:r>
      <w:r>
        <w:tab/>
        <w:t>Квадратики красного, жёлтого, синего цветов.</w:t>
      </w:r>
    </w:p>
    <w:p w:rsidR="00E908B2" w:rsidRDefault="00E908B2" w:rsidP="00E908B2">
      <w:r w:rsidRPr="004161B1">
        <w:rPr>
          <w:b/>
        </w:rPr>
        <w:t>Форма работы</w:t>
      </w:r>
      <w:r>
        <w:t>:  фронтальная и групповая.</w:t>
      </w:r>
    </w:p>
    <w:p w:rsidR="00E908B2" w:rsidRPr="004161B1" w:rsidRDefault="00E908B2" w:rsidP="004161B1">
      <w:pPr>
        <w:jc w:val="center"/>
        <w:rPr>
          <w:b/>
        </w:rPr>
      </w:pPr>
      <w:r w:rsidRPr="004161B1">
        <w:rPr>
          <w:b/>
        </w:rPr>
        <w:t>Ход урока.</w:t>
      </w:r>
    </w:p>
    <w:p w:rsidR="004161B1" w:rsidRDefault="00E908B2" w:rsidP="00E908B2">
      <w:pPr>
        <w:rPr>
          <w:b/>
        </w:rPr>
      </w:pPr>
      <w:r>
        <w:t>1.</w:t>
      </w:r>
      <w:r>
        <w:tab/>
      </w:r>
      <w:r w:rsidR="004161B1" w:rsidRPr="004161B1">
        <w:rPr>
          <w:b/>
        </w:rPr>
        <w:t>Самоопределение к деятельности.</w:t>
      </w:r>
      <w:r w:rsidR="004161B1">
        <w:t xml:space="preserve"> (</w:t>
      </w:r>
      <w:r w:rsidRPr="004161B1">
        <w:rPr>
          <w:b/>
        </w:rPr>
        <w:t>Организационный момент.</w:t>
      </w:r>
      <w:r w:rsidR="004161B1">
        <w:rPr>
          <w:b/>
        </w:rPr>
        <w:t>)</w:t>
      </w:r>
    </w:p>
    <w:p w:rsidR="00E908B2" w:rsidRPr="004161B1" w:rsidRDefault="00E908B2" w:rsidP="00E908B2">
      <w:pPr>
        <w:rPr>
          <w:b/>
        </w:rPr>
      </w:pPr>
      <w:r w:rsidRPr="004161B1">
        <w:rPr>
          <w:b/>
        </w:rPr>
        <w:t xml:space="preserve"> Мотивация.</w:t>
      </w:r>
    </w:p>
    <w:p w:rsidR="00E908B2" w:rsidRDefault="00E908B2" w:rsidP="004161B1">
      <w:pPr>
        <w:jc w:val="both"/>
      </w:pPr>
      <w:r>
        <w:t xml:space="preserve">- Мы начинаем урок литературного чтения. Ребята, а вы знаете, что улыбка – это самое удивительное явление в мире. С помощью улыбки человек может знакомиться и прощаться. Улыбка позволяет передать наши чувства. Попробуйте с помощью улыбки передать своё настроение.  Пошлите мысленно самые добрые пожелания самому себе.  </w:t>
      </w:r>
    </w:p>
    <w:p w:rsidR="00E908B2" w:rsidRDefault="00E908B2" w:rsidP="00E908B2">
      <w:r>
        <w:t>-У меня настроение вот такое: самое лучшее! (показ красного квадратика).</w:t>
      </w:r>
    </w:p>
    <w:p w:rsidR="00E908B2" w:rsidRDefault="00E908B2" w:rsidP="00E908B2">
      <w:r>
        <w:lastRenderedPageBreak/>
        <w:t>-А у вас?</w:t>
      </w:r>
    </w:p>
    <w:p w:rsidR="00E908B2" w:rsidRDefault="00E908B2" w:rsidP="00E908B2"/>
    <w:p w:rsidR="00E908B2" w:rsidRPr="004161B1" w:rsidRDefault="00E908B2" w:rsidP="00E908B2">
      <w:pPr>
        <w:rPr>
          <w:b/>
        </w:rPr>
      </w:pPr>
      <w:r w:rsidRPr="004161B1">
        <w:rPr>
          <w:b/>
        </w:rPr>
        <w:t>2.</w:t>
      </w:r>
      <w:r w:rsidRPr="004161B1">
        <w:rPr>
          <w:b/>
        </w:rPr>
        <w:tab/>
      </w:r>
      <w:r w:rsidR="004161B1">
        <w:rPr>
          <w:b/>
        </w:rPr>
        <w:t>Актуализация знаний. Постановка проблемы и учебной задачи.</w:t>
      </w:r>
    </w:p>
    <w:p w:rsidR="00E908B2" w:rsidRDefault="00E908B2" w:rsidP="00E908B2">
      <w:r>
        <w:t>-Сегодня на уроке мы будем говорить</w:t>
      </w:r>
      <w:r w:rsidR="004161B1">
        <w:t xml:space="preserve"> о жизни и творчестве человека, п</w:t>
      </w:r>
      <w:r>
        <w:t>роизведения, которого вам знакомы с раннего детства. Кто этот человек, автор множества стихотворений, поэм, романов, сказок, вы догадаетесь, прослушав отрывки некоторых из них.</w:t>
      </w:r>
    </w:p>
    <w:p w:rsidR="00E908B2" w:rsidRDefault="00E908B2" w:rsidP="00E908B2">
      <w:r>
        <w:t>Ветер по  морю гуляет,</w:t>
      </w:r>
    </w:p>
    <w:p w:rsidR="00E908B2" w:rsidRDefault="00E908B2" w:rsidP="00E908B2">
      <w:r>
        <w:t>И кораблик подгоняет,</w:t>
      </w:r>
    </w:p>
    <w:p w:rsidR="00E908B2" w:rsidRDefault="00E908B2" w:rsidP="00E908B2">
      <w:r>
        <w:t>Он бежит себе в волнах</w:t>
      </w:r>
    </w:p>
    <w:p w:rsidR="00E908B2" w:rsidRDefault="00E908B2" w:rsidP="00E908B2">
      <w:r>
        <w:t>На поднятых парусах…</w:t>
      </w:r>
    </w:p>
    <w:p w:rsidR="00E908B2" w:rsidRDefault="00E908B2" w:rsidP="00E908B2">
      <w:r>
        <w:t xml:space="preserve">-Из какого произведения этот отрывок? (Сказка о царе </w:t>
      </w:r>
      <w:proofErr w:type="spellStart"/>
      <w:r>
        <w:t>Салтане</w:t>
      </w:r>
      <w:proofErr w:type="spellEnd"/>
      <w:r>
        <w:t xml:space="preserve">, о 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Лебеди)</w:t>
      </w:r>
    </w:p>
    <w:p w:rsidR="00E908B2" w:rsidRDefault="00E908B2" w:rsidP="00E908B2">
      <w:r>
        <w:t>Жил старик со своею старухой</w:t>
      </w:r>
    </w:p>
    <w:p w:rsidR="00E908B2" w:rsidRDefault="00E908B2" w:rsidP="00E908B2">
      <w:r>
        <w:t>У самого синего моря,</w:t>
      </w:r>
    </w:p>
    <w:p w:rsidR="00E908B2" w:rsidRDefault="00E908B2" w:rsidP="00E908B2">
      <w:r>
        <w:t>Они жили в ветхой землянке</w:t>
      </w:r>
    </w:p>
    <w:p w:rsidR="00E908B2" w:rsidRDefault="00E908B2" w:rsidP="00E908B2">
      <w:r>
        <w:t>Ровно тридцать лет и три года…</w:t>
      </w:r>
    </w:p>
    <w:p w:rsidR="00E908B2" w:rsidRDefault="00E908B2" w:rsidP="00E908B2">
      <w:r>
        <w:t>-А этот отрывок? (Сказка о рыбаке и рыбке)</w:t>
      </w:r>
    </w:p>
    <w:p w:rsidR="00E908B2" w:rsidRDefault="00E908B2" w:rsidP="00E908B2">
      <w:r>
        <w:t>-Догадались, о ком пойдёт речь на уроке?</w:t>
      </w:r>
    </w:p>
    <w:p w:rsidR="00843A65" w:rsidRDefault="00E908B2" w:rsidP="00E908B2">
      <w:pPr>
        <w:rPr>
          <w:b/>
        </w:rPr>
      </w:pPr>
      <w:r w:rsidRPr="004161B1">
        <w:rPr>
          <w:b/>
        </w:rPr>
        <w:t>3.</w:t>
      </w:r>
      <w:r w:rsidR="004161B1" w:rsidRPr="004161B1">
        <w:rPr>
          <w:b/>
        </w:rPr>
        <w:t>Изучение нового материала.</w:t>
      </w:r>
    </w:p>
    <w:p w:rsidR="00E908B2" w:rsidRPr="004161B1" w:rsidRDefault="00843A65" w:rsidP="00E908B2">
      <w:pPr>
        <w:rPr>
          <w:b/>
        </w:rPr>
      </w:pPr>
      <w:r>
        <w:rPr>
          <w:b/>
        </w:rPr>
        <w:t xml:space="preserve">А) </w:t>
      </w:r>
      <w:r w:rsidR="00E908B2" w:rsidRPr="004161B1">
        <w:rPr>
          <w:b/>
        </w:rPr>
        <w:t>Краткая биография поэта</w:t>
      </w:r>
      <w:proofErr w:type="gramStart"/>
      <w:r w:rsidR="00E908B2" w:rsidRPr="004161B1">
        <w:rPr>
          <w:b/>
        </w:rPr>
        <w:t>.(</w:t>
      </w:r>
      <w:proofErr w:type="gramEnd"/>
      <w:r w:rsidR="00E908B2" w:rsidRPr="004161B1">
        <w:rPr>
          <w:b/>
        </w:rPr>
        <w:t>слайды)</w:t>
      </w:r>
    </w:p>
    <w:p w:rsidR="00E908B2" w:rsidRDefault="00E908B2" w:rsidP="00843A65">
      <w:pPr>
        <w:ind w:firstLine="708"/>
        <w:jc w:val="both"/>
      </w:pPr>
      <w:r>
        <w:t>-Почему-то кажется, что великие люди в детстве должны быть необыкновенными. Трудно себе представить, что Александр Пушкин был когда-то толстым  и неповоротливым. Гулять не любил, только силой можно было его на улицу вытолкать!</w:t>
      </w:r>
    </w:p>
    <w:p w:rsidR="00E908B2" w:rsidRDefault="00E908B2" w:rsidP="00E908B2">
      <w:r>
        <w:t>(Читают дети о некоторых фактах жизни поэта.)</w:t>
      </w:r>
    </w:p>
    <w:p w:rsidR="00E908B2" w:rsidRDefault="00E908B2" w:rsidP="00E908B2">
      <w:r>
        <w:t>1.</w:t>
      </w:r>
      <w:r>
        <w:tab/>
        <w:t>Мама, Надежда Осиповна, ахала. Папа, Сергей Львович. Головой качал: опасались, видимо, за умственные способности ребёнка.</w:t>
      </w:r>
    </w:p>
    <w:p w:rsidR="00E908B2" w:rsidRDefault="00E908B2" w:rsidP="00E908B2">
      <w:r>
        <w:t>2.</w:t>
      </w:r>
      <w:r>
        <w:tab/>
        <w:t>Бабушка, Мария Алексеевна, сочувствовала мальчику – и прятала его в огромной корзине. Залезет Саша в корзину, глядит оттуда и думает: как тревожно живётся в этом мире! Похоже, он и потом не изменил своего мнения.</w:t>
      </w:r>
    </w:p>
    <w:p w:rsidR="00E908B2" w:rsidRDefault="00E908B2" w:rsidP="00E908B2">
      <w:r>
        <w:t>3.</w:t>
      </w:r>
      <w:r>
        <w:tab/>
        <w:t xml:space="preserve">В семь лет с </w:t>
      </w:r>
      <w:proofErr w:type="gramStart"/>
      <w:r>
        <w:t>Сашей</w:t>
      </w:r>
      <w:proofErr w:type="gramEnd"/>
      <w:r>
        <w:t xml:space="preserve"> будто что-то случилось: из тучного, боязливого увальня он превратился в резвого и озорного ребёнка. Вот тут-то Саше и захотелось стихи писать.</w:t>
      </w:r>
    </w:p>
    <w:p w:rsidR="00E908B2" w:rsidRDefault="00E908B2" w:rsidP="00843A65">
      <w:pPr>
        <w:ind w:firstLine="708"/>
        <w:jc w:val="both"/>
      </w:pPr>
      <w:r>
        <w:t xml:space="preserve">- Послушайте, в какой период и где было написано Пушкиным это стихотворение. В своих произведениях поэт Пушкин выступал за свободу   и горячо верил в то, что свобода придёт, и за </w:t>
      </w:r>
      <w:r>
        <w:lastRenderedPageBreak/>
        <w:t>такие стихи царь приказал выслать поэта в далёкое глухое село Михайловское. Там Пушкину пришлось прожить 2 года. В Михайловском Пушкин много писал, создал более 100 произведений. И всё же ему было грустно одному. Не с кем было поговорить о новой книге, не с кем поспорить. Он один вдали от друзей. Рядом с ним была только одна бесконечно добрая няня Арина Родионовна. С ней он вёл вечерами беседы, читал ей стихи, жадно слушал её песни и сказки   при свете луны.   Пушкин писал одному из друзей: «…вечерами слушаю сказки моей няни,…она единственная моя подруга – и с ней мне не скучно».</w:t>
      </w:r>
    </w:p>
    <w:p w:rsidR="00E908B2" w:rsidRPr="00843A65" w:rsidRDefault="00843A65" w:rsidP="00E908B2">
      <w:pPr>
        <w:rPr>
          <w:b/>
        </w:rPr>
      </w:pPr>
      <w:r>
        <w:rPr>
          <w:b/>
        </w:rPr>
        <w:t>Б</w:t>
      </w:r>
      <w:r w:rsidRPr="00843A65">
        <w:rPr>
          <w:b/>
        </w:rPr>
        <w:t xml:space="preserve">) </w:t>
      </w:r>
      <w:r w:rsidR="00E908B2" w:rsidRPr="00843A65">
        <w:rPr>
          <w:b/>
        </w:rPr>
        <w:t xml:space="preserve"> Сообщение темы и целей урока</w:t>
      </w:r>
      <w:proofErr w:type="gramStart"/>
      <w:r w:rsidR="00E908B2" w:rsidRPr="00843A65">
        <w:rPr>
          <w:b/>
        </w:rPr>
        <w:t>.(</w:t>
      </w:r>
      <w:proofErr w:type="gramEnd"/>
      <w:r w:rsidR="00E908B2" w:rsidRPr="00843A65">
        <w:rPr>
          <w:b/>
        </w:rPr>
        <w:t>слайд)</w:t>
      </w:r>
    </w:p>
    <w:p w:rsidR="00E908B2" w:rsidRDefault="00E908B2" w:rsidP="00843A65">
      <w:pPr>
        <w:ind w:firstLine="708"/>
      </w:pPr>
      <w:r>
        <w:t>- Сейчас мы рассмотрим стихотворение, посвящённое Арине Родионовне, которое называется «Зимний вечер» и попробуем понять смысл стихотворения и настроение лирического героя.</w:t>
      </w:r>
    </w:p>
    <w:p w:rsidR="00E908B2" w:rsidRPr="00843A65" w:rsidRDefault="00843A65" w:rsidP="00E908B2">
      <w:pPr>
        <w:rPr>
          <w:b/>
        </w:rPr>
      </w:pPr>
      <w:r w:rsidRPr="00843A65">
        <w:rPr>
          <w:b/>
        </w:rPr>
        <w:t>В</w:t>
      </w:r>
      <w:proofErr w:type="gramStart"/>
      <w:r>
        <w:rPr>
          <w:b/>
        </w:rPr>
        <w:t>)</w:t>
      </w:r>
      <w:r w:rsidR="00E908B2" w:rsidRPr="00843A65">
        <w:rPr>
          <w:b/>
        </w:rPr>
        <w:t>П</w:t>
      </w:r>
      <w:proofErr w:type="gramEnd"/>
      <w:r w:rsidR="00E908B2" w:rsidRPr="00843A65">
        <w:rPr>
          <w:b/>
        </w:rPr>
        <w:t>ервичное  выразительное чтение стихотворения учителем.</w:t>
      </w:r>
    </w:p>
    <w:p w:rsidR="00E908B2" w:rsidRDefault="00E908B2" w:rsidP="00E908B2">
      <w:r>
        <w:t>-Поделитесь своими мыслями, чувствами.</w:t>
      </w:r>
    </w:p>
    <w:p w:rsidR="00E908B2" w:rsidRPr="00843A65" w:rsidRDefault="00843A65" w:rsidP="00E908B2">
      <w:pPr>
        <w:rPr>
          <w:b/>
        </w:rPr>
      </w:pPr>
      <w:r w:rsidRPr="00843A65">
        <w:rPr>
          <w:b/>
        </w:rPr>
        <w:t>Г)</w:t>
      </w:r>
      <w:r w:rsidR="00E908B2" w:rsidRPr="00843A65">
        <w:rPr>
          <w:b/>
        </w:rPr>
        <w:t xml:space="preserve"> Определение темы и идеи произведения</w:t>
      </w:r>
      <w:proofErr w:type="gramStart"/>
      <w:r w:rsidR="00E908B2" w:rsidRPr="00843A65">
        <w:rPr>
          <w:b/>
        </w:rPr>
        <w:t>.(</w:t>
      </w:r>
      <w:proofErr w:type="gramEnd"/>
      <w:r w:rsidR="00E908B2" w:rsidRPr="00843A65">
        <w:rPr>
          <w:b/>
        </w:rPr>
        <w:t>слайд)</w:t>
      </w:r>
    </w:p>
    <w:p w:rsidR="00E908B2" w:rsidRDefault="00E908B2" w:rsidP="00E908B2">
      <w:r>
        <w:t>- А также наша задача: понять, почему данное стихотворение включено в  главу   «Мир нуждается в нашей защите».</w:t>
      </w:r>
    </w:p>
    <w:p w:rsidR="00E908B2" w:rsidRPr="00843A65" w:rsidRDefault="00843A65" w:rsidP="00E908B2">
      <w:pPr>
        <w:rPr>
          <w:b/>
        </w:rPr>
      </w:pPr>
      <w:r w:rsidRPr="00843A65">
        <w:rPr>
          <w:b/>
        </w:rPr>
        <w:t>Д)</w:t>
      </w:r>
      <w:r w:rsidR="00E908B2" w:rsidRPr="00843A65">
        <w:rPr>
          <w:b/>
        </w:rPr>
        <w:t xml:space="preserve"> Анализ стихотворения.</w:t>
      </w:r>
    </w:p>
    <w:p w:rsidR="00E908B2" w:rsidRDefault="00E908B2" w:rsidP="00843A65">
      <w:pPr>
        <w:ind w:firstLine="708"/>
        <w:jc w:val="both"/>
      </w:pPr>
      <w:r>
        <w:t xml:space="preserve">- Попробуйте выразить настроение этого стихотворения с помощью красок-цветов. Какими красками вы бы передали настроение стихотворения? </w:t>
      </w:r>
      <w:proofErr w:type="gramStart"/>
      <w:r>
        <w:t>(Настроение стихотворения можно передать мрачными, тёмными красками.</w:t>
      </w:r>
      <w:proofErr w:type="gramEnd"/>
      <w:r>
        <w:t xml:space="preserve"> Только настроение третьей строфы, в которой звучит надежда – более </w:t>
      </w:r>
      <w:proofErr w:type="gramStart"/>
      <w:r>
        <w:t>светлыми</w:t>
      </w:r>
      <w:proofErr w:type="gramEnd"/>
      <w:r>
        <w:t>.)</w:t>
      </w:r>
    </w:p>
    <w:p w:rsidR="00E908B2" w:rsidRPr="00843A65" w:rsidRDefault="00843A65" w:rsidP="00E908B2">
      <w:pPr>
        <w:rPr>
          <w:b/>
        </w:rPr>
      </w:pPr>
      <w:r w:rsidRPr="00843A65">
        <w:rPr>
          <w:b/>
        </w:rPr>
        <w:t>Е)</w:t>
      </w:r>
      <w:r w:rsidR="00E908B2" w:rsidRPr="00843A65">
        <w:rPr>
          <w:b/>
        </w:rPr>
        <w:t xml:space="preserve"> Словарно-лексическая работа</w:t>
      </w:r>
      <w:proofErr w:type="gramStart"/>
      <w:r w:rsidR="00E908B2" w:rsidRPr="00843A65">
        <w:rPr>
          <w:b/>
        </w:rPr>
        <w:t>.</w:t>
      </w:r>
      <w:proofErr w:type="gramEnd"/>
      <w:r>
        <w:rPr>
          <w:b/>
        </w:rPr>
        <w:t xml:space="preserve"> </w:t>
      </w:r>
      <w:r w:rsidR="00E908B2" w:rsidRPr="00843A65">
        <w:rPr>
          <w:b/>
        </w:rPr>
        <w:t>(</w:t>
      </w:r>
      <w:proofErr w:type="gramStart"/>
      <w:r w:rsidR="00E908B2" w:rsidRPr="00843A65">
        <w:rPr>
          <w:b/>
        </w:rPr>
        <w:t>с</w:t>
      </w:r>
      <w:proofErr w:type="gramEnd"/>
      <w:r w:rsidR="00E908B2" w:rsidRPr="00843A65">
        <w:rPr>
          <w:b/>
        </w:rPr>
        <w:t>лайды)</w:t>
      </w:r>
    </w:p>
    <w:p w:rsidR="00E908B2" w:rsidRDefault="00E908B2" w:rsidP="00E908B2">
      <w:r>
        <w:t>-Прочитайте стихотворение для себя, выделяя непонятные слова карандашом, и представьте, что вам нужно проиллюстрировать это стихотворение или создать слайды.</w:t>
      </w:r>
    </w:p>
    <w:p w:rsidR="00E908B2" w:rsidRDefault="00E908B2" w:rsidP="00E908B2">
      <w:r>
        <w:t>- Какие слова вам показались непонятными по лексическому значению?</w:t>
      </w:r>
    </w:p>
    <w:p w:rsidR="00E908B2" w:rsidRDefault="00E908B2" w:rsidP="00E908B2">
      <w:r>
        <w:t>Веретено – ручное прядильное орудие в виде деревянной палочки с заострённым концом.</w:t>
      </w:r>
    </w:p>
    <w:p w:rsidR="00E908B2" w:rsidRDefault="00E908B2" w:rsidP="00E908B2">
      <w:r>
        <w:t>Кроет – покрывает.</w:t>
      </w:r>
    </w:p>
    <w:p w:rsidR="00E908B2" w:rsidRDefault="00E908B2" w:rsidP="00E908B2">
      <w:r>
        <w:t>Лачужка – небольшая старенькая избушка.</w:t>
      </w:r>
    </w:p>
    <w:p w:rsidR="00E908B2" w:rsidRDefault="00E908B2" w:rsidP="00E908B2">
      <w:r>
        <w:t>Обветшалая кровля – старая, разрушающая крыша.</w:t>
      </w:r>
    </w:p>
    <w:p w:rsidR="00E908B2" w:rsidRDefault="00E908B2" w:rsidP="00E908B2">
      <w:r>
        <w:t>- Какие образные картины можно нарисовать к этому стихотворению? (Образ бушующей вьюги, бури, маленькой заброшенной, затерянной  избушки, комнаты, старушки.)</w:t>
      </w:r>
    </w:p>
    <w:p w:rsidR="00E908B2" w:rsidRDefault="00E908B2" w:rsidP="00E908B2">
      <w:r>
        <w:t>- Одно из домашних заданий: нарисовать иллюстрацию к стихотворению и подписать строчкой из стихотворения.</w:t>
      </w:r>
    </w:p>
    <w:p w:rsidR="00E908B2" w:rsidRPr="00843A65" w:rsidRDefault="00843A65" w:rsidP="00E908B2">
      <w:pPr>
        <w:rPr>
          <w:b/>
        </w:rPr>
      </w:pPr>
      <w:r w:rsidRPr="00843A65">
        <w:rPr>
          <w:b/>
        </w:rPr>
        <w:t>4</w:t>
      </w:r>
      <w:r w:rsidR="00E908B2" w:rsidRPr="00843A65">
        <w:rPr>
          <w:b/>
        </w:rPr>
        <w:t>. Работа над изобразительно-выразительными средствами языка, работа в паре</w:t>
      </w:r>
      <w:proofErr w:type="gramStart"/>
      <w:r w:rsidR="00E908B2" w:rsidRPr="00843A65">
        <w:rPr>
          <w:b/>
        </w:rPr>
        <w:t>.</w:t>
      </w:r>
      <w:proofErr w:type="gramEnd"/>
      <w:r w:rsidR="00E908B2" w:rsidRPr="00843A65">
        <w:rPr>
          <w:b/>
        </w:rPr>
        <w:t xml:space="preserve"> (</w:t>
      </w:r>
      <w:proofErr w:type="gramStart"/>
      <w:r w:rsidR="00E908B2" w:rsidRPr="00843A65">
        <w:rPr>
          <w:b/>
        </w:rPr>
        <w:t>с</w:t>
      </w:r>
      <w:proofErr w:type="gramEnd"/>
      <w:r w:rsidR="00E908B2" w:rsidRPr="00843A65">
        <w:rPr>
          <w:b/>
        </w:rPr>
        <w:t>лайды)</w:t>
      </w:r>
    </w:p>
    <w:p w:rsidR="00E908B2" w:rsidRDefault="00E908B2" w:rsidP="00E908B2">
      <w:r>
        <w:lastRenderedPageBreak/>
        <w:t>- Перечитайте первую строфу и укажите в таблице художественные средства языка, с помощью которых показывает мутную темноту неприглядной ночи?</w:t>
      </w:r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843A65" w:rsidTr="00843A65">
        <w:tc>
          <w:tcPr>
            <w:tcW w:w="4785" w:type="dxa"/>
          </w:tcPr>
          <w:p w:rsidR="00843A65" w:rsidRDefault="00843A65" w:rsidP="00E908B2">
            <w:r>
              <w:t>Название художественных средств языка.</w:t>
            </w:r>
          </w:p>
        </w:tc>
        <w:tc>
          <w:tcPr>
            <w:tcW w:w="4785" w:type="dxa"/>
          </w:tcPr>
          <w:p w:rsidR="00843A65" w:rsidRDefault="00843A65" w:rsidP="00E908B2">
            <w:r>
              <w:t>Примеры художественных средств языка.</w:t>
            </w:r>
          </w:p>
        </w:tc>
      </w:tr>
      <w:tr w:rsidR="00843A65" w:rsidTr="00843A65">
        <w:tc>
          <w:tcPr>
            <w:tcW w:w="4785" w:type="dxa"/>
          </w:tcPr>
          <w:p w:rsidR="00843A65" w:rsidRDefault="00843A65" w:rsidP="00E908B2">
            <w:r>
              <w:t>сравнения</w:t>
            </w:r>
            <w:r>
              <w:tab/>
            </w:r>
          </w:p>
        </w:tc>
        <w:tc>
          <w:tcPr>
            <w:tcW w:w="4785" w:type="dxa"/>
          </w:tcPr>
          <w:p w:rsidR="00843A65" w:rsidRDefault="00843A65" w:rsidP="00843A65">
            <w:r>
              <w:t xml:space="preserve">    Буря сравнивается со зверем (чтобы было страшно),</w:t>
            </w:r>
          </w:p>
          <w:p w:rsidR="00843A65" w:rsidRDefault="00843A65" w:rsidP="00843A65">
            <w:r>
              <w:t>«ребёнком» как дитя (вызвать жалость),</w:t>
            </w:r>
          </w:p>
          <w:p w:rsidR="00843A65" w:rsidRDefault="00843A65" w:rsidP="00843A65">
            <w:r>
              <w:t>с путником (показать ожидание).</w:t>
            </w:r>
          </w:p>
          <w:p w:rsidR="00843A65" w:rsidRDefault="00843A65" w:rsidP="00E908B2"/>
        </w:tc>
      </w:tr>
      <w:tr w:rsidR="00843A65" w:rsidTr="00843A65">
        <w:tc>
          <w:tcPr>
            <w:tcW w:w="4785" w:type="dxa"/>
          </w:tcPr>
          <w:p w:rsidR="00843A65" w:rsidRDefault="00843A65" w:rsidP="00E908B2">
            <w:r>
              <w:t>олицетворения</w:t>
            </w:r>
          </w:p>
        </w:tc>
        <w:tc>
          <w:tcPr>
            <w:tcW w:w="4785" w:type="dxa"/>
          </w:tcPr>
          <w:p w:rsidR="00843A65" w:rsidRDefault="00843A65" w:rsidP="00E908B2">
            <w:r>
              <w:t>Буря кроет, крутит, воет, шумит, стучит.</w:t>
            </w:r>
          </w:p>
        </w:tc>
      </w:tr>
      <w:tr w:rsidR="00843A65" w:rsidTr="00843A65">
        <w:tc>
          <w:tcPr>
            <w:tcW w:w="4785" w:type="dxa"/>
          </w:tcPr>
          <w:p w:rsidR="00843A65" w:rsidRDefault="00843A65" w:rsidP="00E908B2">
            <w:r>
              <w:t>эпитеты</w:t>
            </w:r>
          </w:p>
        </w:tc>
        <w:tc>
          <w:tcPr>
            <w:tcW w:w="4785" w:type="dxa"/>
          </w:tcPr>
          <w:p w:rsidR="00843A65" w:rsidRDefault="00843A65" w:rsidP="00843A65">
            <w:r>
              <w:t>Ветхая, бедная лачужка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казывает на надёжность дома)</w:t>
            </w:r>
          </w:p>
          <w:p w:rsidR="00843A65" w:rsidRDefault="00843A65" w:rsidP="00843A65"/>
          <w:p w:rsidR="00843A65" w:rsidRDefault="00843A65" w:rsidP="00E908B2"/>
        </w:tc>
      </w:tr>
    </w:tbl>
    <w:p w:rsidR="00E908B2" w:rsidRDefault="00E908B2" w:rsidP="00E908B2">
      <w:r>
        <w:tab/>
        <w:t>- Перечитайте вторую строфу и найдите эпитеты.</w:t>
      </w:r>
    </w:p>
    <w:p w:rsidR="00E908B2" w:rsidRDefault="00E908B2" w:rsidP="00843A65">
      <w:pPr>
        <w:jc w:val="both"/>
      </w:pPr>
      <w:r>
        <w:t xml:space="preserve"> - Пушкин проводил в занесённом снегом доме долгие зимние вечера с няней, Ариной Родионовной. Именно об этом доме – «ветхой лачужке» и говорит он в стихотворении «Зимний вечер».</w:t>
      </w:r>
    </w:p>
    <w:p w:rsidR="00E908B2" w:rsidRDefault="00E908B2" w:rsidP="00E908B2">
      <w:r>
        <w:t>-О чём Пушкин просит няню? (спеть народную песню)</w:t>
      </w:r>
    </w:p>
    <w:p w:rsidR="00E908B2" w:rsidRDefault="00E908B2" w:rsidP="00E908B2">
      <w:r>
        <w:t>-Как он относиться к своей няне? (с нежностью и любовью)</w:t>
      </w:r>
    </w:p>
    <w:p w:rsidR="00E908B2" w:rsidRDefault="00E908B2" w:rsidP="00843A65">
      <w:pPr>
        <w:jc w:val="both"/>
      </w:pPr>
      <w:r>
        <w:t>-Как вы можете объяснить тот факт, что стихотворение Александра Пушкина помещён в главу, которая называется «Мир нуждается в нашей защите»? (В нашей защите нуждается не только мир природы, но мир человека, то есть мир наших отношений и чувств.)</w:t>
      </w:r>
    </w:p>
    <w:p w:rsidR="00E908B2" w:rsidRPr="00843A65" w:rsidRDefault="00843A65" w:rsidP="00E908B2">
      <w:pPr>
        <w:rPr>
          <w:b/>
        </w:rPr>
      </w:pPr>
      <w:r w:rsidRPr="00843A65">
        <w:rPr>
          <w:b/>
        </w:rPr>
        <w:t>5</w:t>
      </w:r>
      <w:r w:rsidR="00E908B2" w:rsidRPr="00843A65">
        <w:rPr>
          <w:b/>
        </w:rPr>
        <w:t>. Раскрытие содержания литературного текста. Выделение микротекстов</w:t>
      </w:r>
      <w:proofErr w:type="gramStart"/>
      <w:r w:rsidR="00E908B2" w:rsidRPr="00843A65">
        <w:rPr>
          <w:b/>
        </w:rPr>
        <w:t>.</w:t>
      </w:r>
      <w:proofErr w:type="gramEnd"/>
      <w:r w:rsidR="00E908B2" w:rsidRPr="00843A65">
        <w:rPr>
          <w:b/>
        </w:rPr>
        <w:t xml:space="preserve"> (</w:t>
      </w:r>
      <w:proofErr w:type="gramStart"/>
      <w:r w:rsidR="00E908B2" w:rsidRPr="00843A65">
        <w:rPr>
          <w:b/>
        </w:rPr>
        <w:t>с</w:t>
      </w:r>
      <w:proofErr w:type="gramEnd"/>
      <w:r w:rsidR="00E908B2" w:rsidRPr="00843A65">
        <w:rPr>
          <w:b/>
        </w:rPr>
        <w:t>лайды)</w:t>
      </w:r>
    </w:p>
    <w:p w:rsidR="00E908B2" w:rsidRDefault="00E908B2" w:rsidP="00E908B2">
      <w:r>
        <w:t>- На сколько частей можно разделить это стихотворение? Озаглавьте каждую часть строками из стихотворения.</w:t>
      </w:r>
    </w:p>
    <w:p w:rsidR="00E908B2" w:rsidRDefault="00E908B2" w:rsidP="00E908B2">
      <w:r>
        <w:t>1. Буря.</w:t>
      </w:r>
    </w:p>
    <w:p w:rsidR="00E908B2" w:rsidRDefault="00E908B2" w:rsidP="00E908B2">
      <w:r>
        <w:t>2. Ветхая лачужка.</w:t>
      </w:r>
    </w:p>
    <w:p w:rsidR="00E908B2" w:rsidRDefault="00E908B2" w:rsidP="00E908B2">
      <w:r>
        <w:t>3.Спой мне песню.</w:t>
      </w:r>
    </w:p>
    <w:p w:rsidR="00E908B2" w:rsidRDefault="00E908B2" w:rsidP="00E908B2">
      <w:r>
        <w:t>4.Сердцу будет веселей.</w:t>
      </w:r>
    </w:p>
    <w:p w:rsidR="00E908B2" w:rsidRPr="00843A65" w:rsidRDefault="00843A65" w:rsidP="00E908B2">
      <w:pPr>
        <w:rPr>
          <w:b/>
        </w:rPr>
      </w:pPr>
      <w:r w:rsidRPr="00843A65">
        <w:rPr>
          <w:b/>
        </w:rPr>
        <w:t>6</w:t>
      </w:r>
      <w:r w:rsidR="00E908B2" w:rsidRPr="00843A65">
        <w:rPr>
          <w:b/>
        </w:rPr>
        <w:t>. Выразительное чтение стихотворения.</w:t>
      </w:r>
    </w:p>
    <w:p w:rsidR="00E908B2" w:rsidRDefault="00E908B2" w:rsidP="00E908B2">
      <w:r>
        <w:t>-В каком темпе следует его читать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меренном)</w:t>
      </w:r>
    </w:p>
    <w:p w:rsidR="00E908B2" w:rsidRDefault="00E908B2" w:rsidP="00E908B2">
      <w:r>
        <w:t>-Назовите знаки препинания, которые чаще всего использует поэт.</w:t>
      </w:r>
    </w:p>
    <w:p w:rsidR="00E908B2" w:rsidRDefault="00E908B2" w:rsidP="00E908B2">
      <w:r>
        <w:t>-Каков будет, по вашему мнению, тембр (сила) голоса? Везде ли он одинаков? Почему?</w:t>
      </w:r>
    </w:p>
    <w:p w:rsidR="00E908B2" w:rsidRDefault="00E908B2" w:rsidP="00E908B2">
      <w:r>
        <w:t>-Прочитайте стихотворение с соблюдением логических пауз и ударений. Попытайтесь проследить при чтении всю технику исполнения. (Дети читают стихотворение.)</w:t>
      </w:r>
    </w:p>
    <w:p w:rsidR="00E908B2" w:rsidRPr="00843A65" w:rsidRDefault="00843A65" w:rsidP="00E908B2">
      <w:pPr>
        <w:rPr>
          <w:b/>
        </w:rPr>
      </w:pPr>
      <w:r w:rsidRPr="00843A65">
        <w:rPr>
          <w:b/>
        </w:rPr>
        <w:t>7</w:t>
      </w:r>
      <w:r w:rsidR="00E908B2" w:rsidRPr="00843A65">
        <w:rPr>
          <w:b/>
        </w:rPr>
        <w:t>. Домашнее задание.</w:t>
      </w:r>
    </w:p>
    <w:p w:rsidR="00A46D9A" w:rsidRDefault="00E908B2" w:rsidP="00A46D9A">
      <w:r>
        <w:lastRenderedPageBreak/>
        <w:t>-Мне бы хотелось услышать на следующем уроке выразительное чтение наизусть.</w:t>
      </w:r>
    </w:p>
    <w:p w:rsidR="00A46D9A" w:rsidRPr="00080B2F" w:rsidRDefault="00A46D9A" w:rsidP="00A46D9A">
      <w:pPr>
        <w:rPr>
          <w:b/>
        </w:rPr>
      </w:pPr>
      <w:r>
        <w:rPr>
          <w:b/>
        </w:rPr>
        <w:t>8</w:t>
      </w:r>
      <w:r w:rsidRPr="00080B2F">
        <w:rPr>
          <w:b/>
        </w:rPr>
        <w:t>. Прослушивани</w:t>
      </w:r>
      <w:r>
        <w:rPr>
          <w:b/>
        </w:rPr>
        <w:t>е</w:t>
      </w:r>
      <w:r w:rsidRPr="00080B2F">
        <w:rPr>
          <w:b/>
        </w:rPr>
        <w:t xml:space="preserve"> романса.</w:t>
      </w:r>
    </w:p>
    <w:p w:rsidR="00A46D9A" w:rsidRDefault="00A46D9A" w:rsidP="00A46D9A">
      <w:r>
        <w:t>-Прослушайте романс.</w:t>
      </w:r>
    </w:p>
    <w:p w:rsidR="00E908B2" w:rsidRPr="00843A65" w:rsidRDefault="00A46D9A" w:rsidP="00E908B2">
      <w:pPr>
        <w:rPr>
          <w:b/>
        </w:rPr>
      </w:pPr>
      <w:r>
        <w:rPr>
          <w:b/>
        </w:rPr>
        <w:t>9</w:t>
      </w:r>
      <w:r w:rsidR="00E908B2" w:rsidRPr="00843A65">
        <w:rPr>
          <w:b/>
        </w:rPr>
        <w:t>. Итог урока</w:t>
      </w:r>
      <w:proofErr w:type="gramStart"/>
      <w:r w:rsidR="00E908B2" w:rsidRPr="00843A65">
        <w:rPr>
          <w:b/>
        </w:rPr>
        <w:t>.</w:t>
      </w:r>
      <w:proofErr w:type="gramEnd"/>
      <w:r w:rsidR="00E908B2" w:rsidRPr="00843A65">
        <w:rPr>
          <w:b/>
        </w:rPr>
        <w:t xml:space="preserve"> (</w:t>
      </w:r>
      <w:proofErr w:type="gramStart"/>
      <w:r w:rsidR="00E908B2" w:rsidRPr="00843A65">
        <w:rPr>
          <w:b/>
        </w:rPr>
        <w:t>с</w:t>
      </w:r>
      <w:proofErr w:type="gramEnd"/>
      <w:r w:rsidR="00E908B2" w:rsidRPr="00843A65">
        <w:rPr>
          <w:b/>
        </w:rPr>
        <w:t>лайды)</w:t>
      </w:r>
      <w:r w:rsidRPr="00A46D9A">
        <w:rPr>
          <w:b/>
        </w:rPr>
        <w:t xml:space="preserve"> </w:t>
      </w:r>
      <w:r w:rsidRPr="00080B2F">
        <w:rPr>
          <w:b/>
        </w:rPr>
        <w:t>Рефлексия. (слайд)</w:t>
      </w:r>
    </w:p>
    <w:p w:rsidR="00E908B2" w:rsidRDefault="00E908B2" w:rsidP="00E908B2">
      <w:r>
        <w:t xml:space="preserve">-Сегодня мы в очередной раз прикоснулись к творчеству А.С.Пушкина. </w:t>
      </w:r>
    </w:p>
    <w:p w:rsidR="00A46D9A" w:rsidRDefault="00A46D9A" w:rsidP="00E908B2">
      <w:r>
        <w:t>-Какую задачу ставили?</w:t>
      </w:r>
    </w:p>
    <w:p w:rsidR="00A46D9A" w:rsidRDefault="00D90229" w:rsidP="00E908B2">
      <w:r>
        <w:t>- У</w:t>
      </w:r>
      <w:r w:rsidR="00A46D9A">
        <w:t>далось решить поставленную задачу?</w:t>
      </w:r>
    </w:p>
    <w:p w:rsidR="00A46D9A" w:rsidRDefault="00A46D9A" w:rsidP="00E908B2">
      <w:r>
        <w:t>-Где можно применить новое знание</w:t>
      </w:r>
      <w:r w:rsidR="00D90229">
        <w:t>?</w:t>
      </w:r>
    </w:p>
    <w:p w:rsidR="00D90229" w:rsidRDefault="00D90229" w:rsidP="00E908B2">
      <w:r>
        <w:t>-Что на уроке у вас получилось?</w:t>
      </w:r>
    </w:p>
    <w:p w:rsidR="00D90229" w:rsidRDefault="00D90229" w:rsidP="00E908B2">
      <w:r>
        <w:t>-Над чем ещё надо работать?</w:t>
      </w:r>
    </w:p>
    <w:p w:rsidR="00E908B2" w:rsidRDefault="00E908B2" w:rsidP="00843A65">
      <w:pPr>
        <w:ind w:firstLine="708"/>
        <w:jc w:val="both"/>
      </w:pPr>
      <w:r>
        <w:t xml:space="preserve"> А.С.Пушкин был  в Казани. Посещение А.С.Пушкиным Казани связано с его работой над историческим романом «История Пугачёва».  Площадь города     украшает памятник поэту.  </w:t>
      </w:r>
    </w:p>
    <w:p w:rsidR="00E908B2" w:rsidRDefault="00E908B2" w:rsidP="00843A65">
      <w:pPr>
        <w:ind w:firstLine="708"/>
      </w:pPr>
      <w:r>
        <w:t xml:space="preserve">Космонавт Титов наизусть знает произведение Пушкина «Евгений Онегин». </w:t>
      </w:r>
    </w:p>
    <w:p w:rsidR="00E908B2" w:rsidRDefault="00E908B2" w:rsidP="00843A65">
      <w:pPr>
        <w:ind w:firstLine="708"/>
        <w:jc w:val="both"/>
      </w:pPr>
      <w:r>
        <w:t>По произведениям поэта созданы музыкальные произведения, оперы, балеты, сняты художественные и мультипликационные фильмы.</w:t>
      </w:r>
    </w:p>
    <w:p w:rsidR="00E908B2" w:rsidRDefault="00A46D9A" w:rsidP="00E908B2">
      <w:r>
        <w:rPr>
          <w:b/>
        </w:rPr>
        <w:t xml:space="preserve"> </w:t>
      </w:r>
      <w:r w:rsidR="00E908B2">
        <w:t>- Какое у вас настроение в конце урока? У меня вот такое: самое лучшее!</w:t>
      </w:r>
    </w:p>
    <w:p w:rsidR="004B1DB4" w:rsidRDefault="00E908B2" w:rsidP="00E908B2">
      <w:r>
        <w:t>- Перед вами гора успеха. Кто из вас находится на вершине горы? На середине? У подножия?</w:t>
      </w:r>
    </w:p>
    <w:sectPr w:rsidR="004B1DB4" w:rsidSect="004161B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08B2"/>
    <w:rsid w:val="00080B2F"/>
    <w:rsid w:val="000F5010"/>
    <w:rsid w:val="004137ED"/>
    <w:rsid w:val="004161B1"/>
    <w:rsid w:val="00462B36"/>
    <w:rsid w:val="004B1DB4"/>
    <w:rsid w:val="00843A65"/>
    <w:rsid w:val="00A46D9A"/>
    <w:rsid w:val="00D90229"/>
    <w:rsid w:val="00DC7009"/>
    <w:rsid w:val="00E908B2"/>
    <w:rsid w:val="00FE2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1B1"/>
    <w:pPr>
      <w:ind w:left="720"/>
      <w:contextualSpacing/>
    </w:pPr>
  </w:style>
  <w:style w:type="table" w:styleId="a4">
    <w:name w:val="Table Grid"/>
    <w:basedOn w:val="a1"/>
    <w:uiPriority w:val="59"/>
    <w:rsid w:val="00843A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3</cp:revision>
  <dcterms:created xsi:type="dcterms:W3CDTF">2012-02-21T17:39:00Z</dcterms:created>
  <dcterms:modified xsi:type="dcterms:W3CDTF">2012-04-01T08:32:00Z</dcterms:modified>
</cp:coreProperties>
</file>