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FE" w:rsidRPr="00DB4FFE" w:rsidRDefault="00DB4FFE" w:rsidP="00DB4F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B4FFE"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 w:rsidRPr="00DB4FFE">
        <w:rPr>
          <w:rFonts w:ascii="Times New Roman" w:hAnsi="Times New Roman" w:cs="Times New Roman"/>
          <w:sz w:val="24"/>
          <w:szCs w:val="24"/>
        </w:rPr>
        <w:t xml:space="preserve"> Г</w:t>
      </w:r>
      <w:r w:rsidRPr="00DB4FFE">
        <w:rPr>
          <w:rFonts w:ascii="Times New Roman" w:hAnsi="Times New Roman" w:cs="Times New Roman"/>
          <w:sz w:val="24"/>
          <w:szCs w:val="24"/>
          <w:lang w:val="tt-RU"/>
        </w:rPr>
        <w:t>өлчәчәк Халит кызы,</w:t>
      </w:r>
    </w:p>
    <w:p w:rsidR="00DB4FFE" w:rsidRPr="00DB4FFE" w:rsidRDefault="00DB4FFE" w:rsidP="00DB4F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DB4FFE">
        <w:rPr>
          <w:rFonts w:ascii="Times New Roman" w:hAnsi="Times New Roman" w:cs="Times New Roman"/>
          <w:sz w:val="24"/>
          <w:szCs w:val="24"/>
          <w:lang w:val="tt-RU"/>
        </w:rPr>
        <w:t xml:space="preserve"> Казан шәһәре Яңа-Савин районы </w:t>
      </w:r>
    </w:p>
    <w:p w:rsidR="00DB4FFE" w:rsidRPr="00DB4FFE" w:rsidRDefault="00DB4FFE" w:rsidP="00DB4F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DB4FFE">
        <w:rPr>
          <w:rFonts w:ascii="Times New Roman" w:hAnsi="Times New Roman" w:cs="Times New Roman"/>
          <w:sz w:val="24"/>
          <w:szCs w:val="24"/>
          <w:lang w:val="tt-RU"/>
        </w:rPr>
        <w:t>31 нче татар-рус урта мәктәбенең</w:t>
      </w:r>
    </w:p>
    <w:p w:rsidR="00CD2A64" w:rsidRDefault="00DB4FFE" w:rsidP="00DB4F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DB4FFE">
        <w:rPr>
          <w:rFonts w:ascii="Times New Roman" w:hAnsi="Times New Roman" w:cs="Times New Roman"/>
          <w:sz w:val="24"/>
          <w:szCs w:val="24"/>
          <w:lang w:val="tt-RU"/>
        </w:rPr>
        <w:t xml:space="preserve"> татар теле һәм әдәбияты укытучысы</w:t>
      </w:r>
    </w:p>
    <w:p w:rsidR="00DB4FFE" w:rsidRDefault="00DB4FFE" w:rsidP="00DB4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b/>
          <w:sz w:val="24"/>
          <w:szCs w:val="24"/>
          <w:lang w:val="tt-RU"/>
        </w:rPr>
        <w:t>Дәрес темасы: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Минем буш вакытым.</w:t>
      </w:r>
    </w:p>
    <w:p w:rsidR="00DB4FFE" w:rsidRDefault="00DB4FFE" w:rsidP="00DB4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b/>
          <w:sz w:val="24"/>
          <w:szCs w:val="24"/>
          <w:lang w:val="tt-RU"/>
        </w:rPr>
        <w:t>Дәрес тибы: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ЛГКК</w:t>
      </w:r>
    </w:p>
    <w:p w:rsidR="00DB4FFE" w:rsidRPr="00211D3A" w:rsidRDefault="00DB4FFE" w:rsidP="00DB4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b/>
          <w:sz w:val="24"/>
          <w:szCs w:val="24"/>
          <w:lang w:val="tt-RU"/>
        </w:rPr>
        <w:t>Дәреснең максатлары:</w:t>
      </w:r>
    </w:p>
    <w:p w:rsidR="00DB4FFE" w:rsidRPr="00211D3A" w:rsidRDefault="00DB4FFE" w:rsidP="00DB4F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sz w:val="24"/>
          <w:szCs w:val="24"/>
          <w:lang w:val="tt-RU"/>
        </w:rPr>
        <w:t>Кирәкле килеш һәм тартым кушымчаларын дөрес файдаланып, үзеңнең буш вакытың турында сөйләргә өйрәнү; буш вакытны файдалы үткәререгә киңәш бирә белү;</w:t>
      </w:r>
    </w:p>
    <w:p w:rsidR="00DB4FFE" w:rsidRPr="00211D3A" w:rsidRDefault="00DB4FFE" w:rsidP="00DB4F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sz w:val="24"/>
          <w:szCs w:val="24"/>
          <w:lang w:val="tt-RU"/>
        </w:rPr>
        <w:t>Парлап сөйләшү барышында, үз фикереңне аңлата, раслый, дәлилли белү, ситуация аңлашылмаганда,сорау биреп ачыклау;</w:t>
      </w:r>
    </w:p>
    <w:p w:rsidR="00DB4FFE" w:rsidRPr="00211D3A" w:rsidRDefault="00DB4FFE" w:rsidP="00DB4F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sz w:val="24"/>
          <w:szCs w:val="24"/>
          <w:lang w:val="tt-RU"/>
        </w:rPr>
        <w:t>Әңгәмәдәшеңнең фикерен тыңлый, аңа туры килерлек җавап бирә белү;</w:t>
      </w:r>
    </w:p>
    <w:p w:rsidR="00DB4FFE" w:rsidRDefault="00DB4FFE" w:rsidP="00DB4F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sz w:val="24"/>
          <w:szCs w:val="24"/>
          <w:lang w:val="tt-RU"/>
        </w:rPr>
        <w:t xml:space="preserve">Буш вакытны файдалы </w:t>
      </w:r>
      <w:r w:rsidR="00211D3A" w:rsidRPr="00211D3A">
        <w:rPr>
          <w:rFonts w:ascii="Times New Roman" w:hAnsi="Times New Roman" w:cs="Times New Roman"/>
          <w:sz w:val="24"/>
          <w:szCs w:val="24"/>
          <w:lang w:val="tt-RU"/>
        </w:rPr>
        <w:t>үткәрергә</w:t>
      </w:r>
      <w:r w:rsidR="00731C87">
        <w:rPr>
          <w:rFonts w:ascii="Times New Roman" w:hAnsi="Times New Roman" w:cs="Times New Roman"/>
          <w:sz w:val="24"/>
          <w:szCs w:val="24"/>
          <w:lang w:val="tt-RU"/>
        </w:rPr>
        <w:t xml:space="preserve"> омтылыш</w:t>
      </w:r>
      <w:r w:rsidR="00211D3A" w:rsidRPr="00211D3A">
        <w:rPr>
          <w:rFonts w:ascii="Times New Roman" w:hAnsi="Times New Roman" w:cs="Times New Roman"/>
          <w:sz w:val="24"/>
          <w:szCs w:val="24"/>
          <w:lang w:val="tt-RU"/>
        </w:rPr>
        <w:t xml:space="preserve"> тәрбияләү;</w:t>
      </w:r>
    </w:p>
    <w:p w:rsidR="00211D3A" w:rsidRDefault="00211D3A" w:rsidP="00211D3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Җиһазлау: “Татар теле” дәреслеге</w:t>
      </w:r>
      <w:r w:rsidR="002C4739">
        <w:rPr>
          <w:rFonts w:ascii="Times New Roman" w:hAnsi="Times New Roman" w:cs="Times New Roman"/>
          <w:sz w:val="24"/>
          <w:szCs w:val="24"/>
          <w:lang w:val="tt-RU"/>
        </w:rPr>
        <w:t xml:space="preserve"> (7 нче сыйныф)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575082">
        <w:rPr>
          <w:rFonts w:ascii="Times New Roman" w:hAnsi="Times New Roman" w:cs="Times New Roman"/>
          <w:sz w:val="24"/>
          <w:szCs w:val="24"/>
          <w:lang w:val="tt-RU"/>
        </w:rPr>
        <w:t>68, 69</w:t>
      </w:r>
      <w:r w:rsidR="00731C87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5750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71 нче битләр, кагыйдәләр табли</w:t>
      </w:r>
      <w:r w:rsidRPr="00211D3A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асы, слайдлар.</w:t>
      </w:r>
    </w:p>
    <w:p w:rsidR="00211D3A" w:rsidRDefault="00211D3A" w:rsidP="00211D3A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b/>
          <w:sz w:val="24"/>
          <w:szCs w:val="24"/>
          <w:lang w:val="tt-RU"/>
        </w:rPr>
        <w:t>Дәрес барышы</w:t>
      </w:r>
    </w:p>
    <w:p w:rsidR="00211D3A" w:rsidRPr="00211D3A" w:rsidRDefault="00211D3A" w:rsidP="00211D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11D3A">
        <w:rPr>
          <w:rFonts w:ascii="Times New Roman" w:hAnsi="Times New Roman" w:cs="Times New Roman"/>
          <w:b/>
          <w:sz w:val="24"/>
          <w:szCs w:val="24"/>
          <w:lang w:val="tt-RU"/>
        </w:rPr>
        <w:t>Оештыру, уңай эмо</w:t>
      </w:r>
      <w:r w:rsidRPr="00211D3A">
        <w:rPr>
          <w:rFonts w:ascii="Times New Roman" w:hAnsi="Times New Roman" w:cs="Times New Roman"/>
          <w:b/>
          <w:sz w:val="24"/>
          <w:szCs w:val="24"/>
        </w:rPr>
        <w:t>ц</w:t>
      </w:r>
      <w:r w:rsidRPr="00211D3A">
        <w:rPr>
          <w:rFonts w:ascii="Times New Roman" w:hAnsi="Times New Roman" w:cs="Times New Roman"/>
          <w:b/>
          <w:sz w:val="24"/>
          <w:szCs w:val="24"/>
          <w:lang w:val="tt-RU"/>
        </w:rPr>
        <w:t>ионал</w:t>
      </w:r>
      <w:r w:rsidRPr="00211D3A">
        <w:rPr>
          <w:rFonts w:ascii="Times New Roman" w:hAnsi="Times New Roman" w:cs="Times New Roman"/>
          <w:b/>
          <w:sz w:val="24"/>
          <w:szCs w:val="24"/>
        </w:rPr>
        <w:t>ь</w:t>
      </w:r>
      <w:r w:rsidRPr="00211D3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халәт булдыру.</w:t>
      </w:r>
    </w:p>
    <w:p w:rsidR="00211D3A" w:rsidRDefault="00211D3A" w:rsidP="00211D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Исәнмесез, укучылар!</w:t>
      </w:r>
    </w:p>
    <w:p w:rsidR="00211D3A" w:rsidRDefault="00211D3A" w:rsidP="00211D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Исәнмесез!</w:t>
      </w:r>
      <w:r w:rsidR="00731C87">
        <w:rPr>
          <w:rFonts w:ascii="Times New Roman" w:hAnsi="Times New Roman" w:cs="Times New Roman"/>
          <w:sz w:val="24"/>
          <w:szCs w:val="24"/>
          <w:lang w:val="tt-RU"/>
        </w:rPr>
        <w:t xml:space="preserve"> (Бер-беребезгә карап елмаябыз, бәхет өләшәбез)</w:t>
      </w:r>
    </w:p>
    <w:p w:rsidR="00211D3A" w:rsidRDefault="00211D3A" w:rsidP="00211D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Хәлләрегез ничек?</w:t>
      </w:r>
    </w:p>
    <w:p w:rsidR="00211D3A" w:rsidRDefault="00211D3A" w:rsidP="00211D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Кояшлы иртә кебек, Татар телен, Тукай телен өйрәнергә, дип килдек.</w:t>
      </w:r>
    </w:p>
    <w:p w:rsidR="00731C87" w:rsidRDefault="00731C87" w:rsidP="00731C8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11D3A" w:rsidRPr="00731C87" w:rsidRDefault="00211D3A" w:rsidP="00211D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31C87">
        <w:rPr>
          <w:rFonts w:ascii="Times New Roman" w:hAnsi="Times New Roman" w:cs="Times New Roman"/>
          <w:b/>
          <w:sz w:val="24"/>
          <w:szCs w:val="24"/>
          <w:lang w:val="tt-RU"/>
        </w:rPr>
        <w:t>Белем һәм күнекмәләрне актуальләштерү, яңа материалны кабул итүгә әзерлек.</w:t>
      </w:r>
    </w:p>
    <w:p w:rsidR="00211D3A" w:rsidRDefault="00211D3A" w:rsidP="00211D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Электрон тактадагы рәсемнәр белән эш.(1 нче слайд).</w:t>
      </w:r>
    </w:p>
    <w:p w:rsidR="00211D3A" w:rsidRDefault="00211D3A" w:rsidP="00211D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Рәсемнәргә карагыз һәм иптәшегез белән фикерләшегез </w:t>
      </w:r>
      <w:r w:rsidR="0001686B">
        <w:rPr>
          <w:rFonts w:ascii="Times New Roman" w:hAnsi="Times New Roman" w:cs="Times New Roman"/>
          <w:sz w:val="24"/>
          <w:szCs w:val="24"/>
          <w:lang w:val="tt-RU"/>
        </w:rPr>
        <w:t>әле, бу балалар нишлиләр? Сез үз фикерегезне 3-</w:t>
      </w:r>
      <w:r w:rsidR="00731C87">
        <w:rPr>
          <w:rFonts w:ascii="Times New Roman" w:hAnsi="Times New Roman" w:cs="Times New Roman"/>
          <w:sz w:val="24"/>
          <w:szCs w:val="24"/>
          <w:lang w:val="tt-RU"/>
        </w:rPr>
        <w:t>4 җөмлә белән</w:t>
      </w:r>
      <w:r w:rsidR="0001686B">
        <w:rPr>
          <w:rFonts w:ascii="Times New Roman" w:hAnsi="Times New Roman" w:cs="Times New Roman"/>
          <w:sz w:val="24"/>
          <w:szCs w:val="24"/>
          <w:lang w:val="tt-RU"/>
        </w:rPr>
        <w:t xml:space="preserve"> белдерә аласыз. Ягез, беренче рәсем буенча нәрсә әйтә аласыз?</w:t>
      </w:r>
    </w:p>
    <w:p w:rsidR="0001686B" w:rsidRDefault="0001686B" w:rsidP="0001686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Һәр рәсем буенча 1-2 җавап тыңлана.</w:t>
      </w:r>
    </w:p>
    <w:p w:rsidR="0001686B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Әйтәгез әле, сез кайчан кинога барасыз, урамда дусларыгыз белән уйныйсыз. Интернетта утырасыз?</w:t>
      </w:r>
    </w:p>
    <w:p w:rsidR="0001686B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Дәрестә соң, мәктәптән соң, кич, мәктәптән кайткач, өй эше эшләгәч.</w:t>
      </w:r>
    </w:p>
    <w:p w:rsidR="0001686B" w:rsidRPr="0001686B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 бу нинди вакыт? Если не помните по-татарски, мо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говорить по-русски.</w:t>
      </w:r>
    </w:p>
    <w:p w:rsidR="0001686B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Это наше свободное время</w:t>
      </w:r>
    </w:p>
    <w:p w:rsidR="0001686B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Ә татарча ? Сүзлекләрдән файдаланырга мөмкин.</w:t>
      </w:r>
    </w:p>
    <w:p w:rsidR="0001686B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Свободное время – буш вакыт.</w:t>
      </w:r>
    </w:p>
    <w:p w:rsidR="0001686B" w:rsidRPr="0084711A" w:rsidRDefault="0001686B" w:rsidP="000168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711A">
        <w:rPr>
          <w:rFonts w:ascii="Times New Roman" w:hAnsi="Times New Roman" w:cs="Times New Roman"/>
          <w:b/>
          <w:sz w:val="24"/>
          <w:szCs w:val="24"/>
          <w:lang w:val="tt-RU"/>
        </w:rPr>
        <w:t>Дәреснең максатын, бурычларын билгеләү.</w:t>
      </w:r>
    </w:p>
    <w:p w:rsidR="0001686B" w:rsidRPr="0001686B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Димәк, без бүген дәрестә нәрсә турында сөйләшәбез?</w:t>
      </w:r>
    </w:p>
    <w:p w:rsidR="0001686B" w:rsidRPr="0001686B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Буш вакыт турында, буш вакытта без нишлибез? (Җаваплар рус телендә дә булырга мөмкин).</w:t>
      </w:r>
    </w:p>
    <w:p w:rsidR="0001686B" w:rsidRPr="00DF4438" w:rsidRDefault="0001686B" w:rsidP="000168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Без бүген буш вакытыбыз, без </w:t>
      </w:r>
      <w:r w:rsidR="00DF4438">
        <w:rPr>
          <w:rFonts w:ascii="Times New Roman" w:hAnsi="Times New Roman" w:cs="Times New Roman"/>
          <w:sz w:val="24"/>
          <w:szCs w:val="24"/>
          <w:lang w:val="tt-RU"/>
        </w:rPr>
        <w:t>буш вакытны ничек үткәрәбез, буш вакытта нәрсәләр эшләргә була, шул турыда татарча сөйләргә өйрәнергә тиешбез.</w:t>
      </w:r>
    </w:p>
    <w:p w:rsidR="00DF4438" w:rsidRPr="00DF4438" w:rsidRDefault="00DF4438" w:rsidP="00DF44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A">
        <w:rPr>
          <w:rFonts w:ascii="Times New Roman" w:hAnsi="Times New Roman" w:cs="Times New Roman"/>
          <w:b/>
          <w:sz w:val="24"/>
          <w:szCs w:val="24"/>
          <w:lang w:val="tt-RU"/>
        </w:rPr>
        <w:t>Яңа белем һәм күнекмәләр формалаштыру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F4438" w:rsidRPr="00DF4438" w:rsidRDefault="00DF4438" w:rsidP="00DF44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Кирәкле грамматик формаларын кабатлау, искә төшерү.</w:t>
      </w:r>
    </w:p>
    <w:p w:rsidR="00DF4438" w:rsidRPr="00DF4438" w:rsidRDefault="00DF4438" w:rsidP="00DF44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Электрон тактадагы сүзтезмәләрне үрнәк буенча дәвам итегез.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 нче слайд: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Минем буш вакытым – мое свободное время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Синең  ...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Аның ...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Безнең ...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Сезнең ...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Аларның ...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Апа ... ...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Андрей ... ...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Наташа ... ...</w:t>
      </w:r>
    </w:p>
    <w:p w:rsidR="00DF4438" w:rsidRDefault="00DF4438" w:rsidP="00DF44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F4438">
        <w:rPr>
          <w:rFonts w:ascii="Times New Roman" w:hAnsi="Times New Roman" w:cs="Times New Roman"/>
          <w:i/>
          <w:sz w:val="24"/>
          <w:szCs w:val="24"/>
          <w:lang w:val="tt-RU"/>
        </w:rPr>
        <w:t>Эш чылбырлап тикшерелә.</w:t>
      </w:r>
    </w:p>
    <w:p w:rsidR="00DF4438" w:rsidRPr="00DF4438" w:rsidRDefault="00DF4438" w:rsidP="00DF44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чтобы хорошо поработать на уроке, нам надо будет вспомнить и некоторые правила и поработать с таблицами.</w:t>
      </w:r>
    </w:p>
    <w:p w:rsidR="00DF4438" w:rsidRDefault="00CE42F5" w:rsidP="00CE42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Сүзтезмәләрне тиешле формада куегыз, дәфтәрләргә языгыз.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827"/>
        <w:gridCol w:w="2842"/>
        <w:gridCol w:w="2833"/>
      </w:tblGrid>
      <w:tr w:rsidR="00CE42F5" w:rsidTr="00CE42F5"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90" w:type="dxa"/>
          </w:tcPr>
          <w:p w:rsidR="00CE42F5" w:rsidRP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E42F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Төшем килеше. Нәрсәне?</w:t>
            </w:r>
          </w:p>
        </w:tc>
        <w:tc>
          <w:tcPr>
            <w:tcW w:w="3191" w:type="dxa"/>
          </w:tcPr>
          <w:p w:rsidR="00CE42F5" w:rsidRP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E42F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Урын-вакыт килеше. Кайчан?</w:t>
            </w:r>
          </w:p>
        </w:tc>
      </w:tr>
      <w:tr w:rsidR="00CE42F5" w:rsidTr="00CE42F5"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Буш вакыт</w:t>
            </w:r>
          </w:p>
        </w:tc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91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E42F5" w:rsidTr="00CE42F5"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Буш вакытым</w:t>
            </w:r>
          </w:p>
        </w:tc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91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E42F5" w:rsidTr="00CE42F5"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Буш вакытың</w:t>
            </w:r>
          </w:p>
        </w:tc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91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E42F5" w:rsidTr="00CE42F5"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Буш вакыты</w:t>
            </w:r>
          </w:p>
        </w:tc>
        <w:tc>
          <w:tcPr>
            <w:tcW w:w="3190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91" w:type="dxa"/>
          </w:tcPr>
          <w:p w:rsidR="00CE42F5" w:rsidRDefault="00CE42F5" w:rsidP="00CE42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CE42F5" w:rsidRDefault="00CE42F5" w:rsidP="00CE42F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E42F5" w:rsidRDefault="00CE42F5" w:rsidP="00CE42F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Ситуатив күнегүләр (укучылар табли</w:t>
      </w:r>
      <w:r w:rsidRPr="00CE42F5">
        <w:rPr>
          <w:rFonts w:ascii="Times New Roman" w:hAnsi="Times New Roman" w:cs="Times New Roman"/>
          <w:sz w:val="24"/>
          <w:szCs w:val="24"/>
          <w:lang w:val="tt-RU"/>
        </w:rPr>
        <w:t xml:space="preserve">цалардан файдаланып </w:t>
      </w:r>
      <w:r>
        <w:rPr>
          <w:rFonts w:ascii="Times New Roman" w:hAnsi="Times New Roman" w:cs="Times New Roman"/>
          <w:sz w:val="24"/>
          <w:szCs w:val="24"/>
          <w:lang w:val="tt-RU"/>
        </w:rPr>
        <w:t>җавап бирәләр).</w:t>
      </w:r>
    </w:p>
    <w:p w:rsidR="00CE42F5" w:rsidRPr="00CE42F5" w:rsidRDefault="00CE42F5" w:rsidP="00CE42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Как ты </w:t>
      </w:r>
      <w:r>
        <w:rPr>
          <w:rFonts w:ascii="Times New Roman" w:hAnsi="Times New Roman" w:cs="Times New Roman"/>
          <w:sz w:val="24"/>
          <w:szCs w:val="24"/>
        </w:rPr>
        <w:t>скажешь, есть ли у тебя свободное время?</w:t>
      </w:r>
    </w:p>
    <w:p w:rsidR="00CE42F5" w:rsidRDefault="00CE42F5" w:rsidP="00CE42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Спроси у друга, есть ли у него свободное время</w:t>
      </w:r>
    </w:p>
    <w:p w:rsidR="00CE42F5" w:rsidRDefault="00CE42F5" w:rsidP="00CE42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Спроси у друга, что он делает в свободное время</w:t>
      </w:r>
    </w:p>
    <w:p w:rsidR="00CE42F5" w:rsidRDefault="00CE42F5" w:rsidP="00CE42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Сообщи другу, что у Андрея сегодня есть свободное время, и он тоже с вами поиграет в хоккей.</w:t>
      </w:r>
    </w:p>
    <w:p w:rsidR="00CE42F5" w:rsidRDefault="00CE42F5" w:rsidP="00CE42F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(Ситуатив күнегүләр өстендә эшләгәндә, укучыларның иг</w:t>
      </w:r>
      <w:r w:rsidRPr="00CE42F5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тибарын һәрвакыт тиешле кушымчаларга юнәлтергә кирәк. С</w:t>
      </w:r>
      <w:r w:rsidR="00575082">
        <w:rPr>
          <w:rFonts w:ascii="Times New Roman" w:hAnsi="Times New Roman" w:cs="Times New Roman"/>
          <w:sz w:val="24"/>
          <w:szCs w:val="24"/>
          <w:lang w:val="tt-RU"/>
        </w:rPr>
        <w:t>итуацияне чишкәндә кыенлык туса, укучы җөмләне башта русча вариантта әйтә ала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57508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75082" w:rsidRDefault="00575082" w:rsidP="005750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Дәреслек белән эш.</w:t>
      </w:r>
    </w:p>
    <w:p w:rsidR="00575082" w:rsidRDefault="00575082" w:rsidP="00575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Дәреслекләрне ачыгыз. 68 нче бит, 3 нче күнегү. Биремне укыгыз, төркемнәрдә бергәләп сорауга җавап бирергә әзерләнегез.</w:t>
      </w:r>
    </w:p>
    <w:p w:rsidR="00575082" w:rsidRDefault="00575082" w:rsidP="0057508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Бу сүзләрнең тамыры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файда </w:t>
      </w:r>
      <w:r>
        <w:rPr>
          <w:rFonts w:ascii="Times New Roman" w:hAnsi="Times New Roman" w:cs="Times New Roman"/>
          <w:sz w:val="24"/>
          <w:szCs w:val="24"/>
          <w:lang w:val="tt-RU"/>
        </w:rPr>
        <w:t>(</w:t>
      </w:r>
      <w:r>
        <w:rPr>
          <w:rFonts w:ascii="Times New Roman" w:hAnsi="Times New Roman" w:cs="Times New Roman"/>
          <w:sz w:val="24"/>
          <w:szCs w:val="24"/>
        </w:rPr>
        <w:t>польза</w:t>
      </w:r>
      <w:r>
        <w:rPr>
          <w:rFonts w:ascii="Times New Roman" w:hAnsi="Times New Roman" w:cs="Times New Roman"/>
          <w:sz w:val="24"/>
          <w:szCs w:val="24"/>
          <w:lang w:val="tt-RU"/>
        </w:rPr>
        <w:t>), файдалы – полезно, полезный; файдасыз – бесполезно; файдалан – используй, пользуйся.</w:t>
      </w:r>
    </w:p>
    <w:p w:rsidR="00575082" w:rsidRDefault="00575082" w:rsidP="0057508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Укучыларның җаваплары тыңлана.</w:t>
      </w:r>
    </w:p>
    <w:p w:rsidR="00575082" w:rsidRDefault="00575082" w:rsidP="005750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Ситуатив күнегүләр.</w:t>
      </w:r>
    </w:p>
    <w:p w:rsidR="00575082" w:rsidRPr="00575082" w:rsidRDefault="00575082" w:rsidP="00575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Как вы скажете, если вы свободное время проводите с пользой? А если бесполезно? Посоветуйте другу проводить время с пользой.</w:t>
      </w:r>
    </w:p>
    <w:p w:rsidR="00575082" w:rsidRDefault="00575082" w:rsidP="005750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Бирелгән сүзләр белән </w:t>
      </w:r>
      <w:r w:rsidR="00731C87">
        <w:rPr>
          <w:rFonts w:ascii="Times New Roman" w:hAnsi="Times New Roman" w:cs="Times New Roman"/>
          <w:sz w:val="24"/>
          <w:szCs w:val="24"/>
          <w:lang w:val="tt-RU"/>
        </w:rPr>
        <w:t xml:space="preserve">парларда буш вакыт турында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диалоглар төзү. </w:t>
      </w:r>
      <w:r w:rsidR="00A81155">
        <w:rPr>
          <w:rFonts w:ascii="Times New Roman" w:hAnsi="Times New Roman" w:cs="Times New Roman"/>
          <w:sz w:val="24"/>
          <w:szCs w:val="24"/>
          <w:lang w:val="tt-RU"/>
        </w:rPr>
        <w:t>4 нче слайд:</w:t>
      </w:r>
    </w:p>
    <w:p w:rsidR="00A81155" w:rsidRDefault="00A81155" w:rsidP="00A81155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сорау 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сооб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  <w:lang w:val="tt-RU"/>
        </w:rPr>
        <w:t>ение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вопрос</w:t>
      </w:r>
    </w:p>
    <w:p w:rsidR="00A81155" w:rsidRDefault="00A81155" w:rsidP="00A81155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җавап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уточнение мнения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ответ</w:t>
      </w:r>
    </w:p>
    <w:p w:rsidR="00A81155" w:rsidRPr="00A81155" w:rsidRDefault="00A81155" w:rsidP="00A81155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ачыклау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ответ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ответ</w:t>
      </w:r>
    </w:p>
    <w:p w:rsidR="00A81155" w:rsidRPr="00575082" w:rsidRDefault="00A81155" w:rsidP="00A81155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җавап</w:t>
      </w:r>
    </w:p>
    <w:p w:rsidR="00CE42F5" w:rsidRDefault="00CE42F5" w:rsidP="00CE42F5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81155" w:rsidRPr="00731C87" w:rsidRDefault="00731C87" w:rsidP="00731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A81155" w:rsidRPr="00731C87">
        <w:rPr>
          <w:rFonts w:ascii="Times New Roman" w:hAnsi="Times New Roman" w:cs="Times New Roman"/>
          <w:sz w:val="24"/>
          <w:szCs w:val="24"/>
          <w:lang w:val="tt-RU"/>
        </w:rPr>
        <w:t>Укучылар парларда эшлиләр, берничә вариант җавап тыңлана. Вариантлар:</w:t>
      </w:r>
    </w:p>
    <w:p w:rsidR="00A81155" w:rsidRDefault="00A81155" w:rsidP="00A8115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– Син буш вакытыңны ничек үткәрәсең?</w:t>
      </w:r>
    </w:p>
    <w:p w:rsidR="00A81155" w:rsidRDefault="00A81155" w:rsidP="00A81155">
      <w:pPr>
        <w:pStyle w:val="a3"/>
        <w:spacing w:after="0" w:line="360" w:lineRule="auto"/>
        <w:ind w:left="25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Файдалы үткәрәм.</w:t>
      </w:r>
    </w:p>
    <w:p w:rsidR="00A81155" w:rsidRDefault="00A81155" w:rsidP="00A81155">
      <w:pPr>
        <w:pStyle w:val="a3"/>
        <w:spacing w:after="0" w:line="360" w:lineRule="auto"/>
        <w:ind w:left="25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Буш вакытыңда син нишлисең?</w:t>
      </w:r>
    </w:p>
    <w:p w:rsidR="00A81155" w:rsidRDefault="00A81155" w:rsidP="00A81155">
      <w:pPr>
        <w:pStyle w:val="a3"/>
        <w:spacing w:after="0" w:line="360" w:lineRule="auto"/>
        <w:ind w:left="25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Китаплар укыйм, музыка тыңлыйм.</w:t>
      </w:r>
    </w:p>
    <w:p w:rsidR="00A81155" w:rsidRDefault="00A81155" w:rsidP="00A8115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81155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tt-RU"/>
        </w:rPr>
        <w:t>– Син буш вакытыңда нишлисең?</w:t>
      </w:r>
    </w:p>
    <w:p w:rsidR="00A81155" w:rsidRDefault="00A81155" w:rsidP="00A81155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Дусларым белән урамда йөрим.</w:t>
      </w:r>
    </w:p>
    <w:p w:rsidR="0084711A" w:rsidRDefault="00A81155" w:rsidP="0084711A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Минемчә, син буш вакытыңны файдасыз үткәрәсең. Вакытны файдалы үткәрергә кирәк.</w:t>
      </w:r>
    </w:p>
    <w:p w:rsidR="00A81155" w:rsidRPr="0084711A" w:rsidRDefault="0084711A" w:rsidP="00847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</w:t>
      </w:r>
      <w:r w:rsidR="00A81155" w:rsidRPr="00A81155">
        <w:rPr>
          <w:rFonts w:ascii="Times New Roman" w:hAnsi="Times New Roman" w:cs="Times New Roman"/>
          <w:b/>
          <w:sz w:val="24"/>
          <w:szCs w:val="24"/>
          <w:lang w:val="tt-RU"/>
        </w:rPr>
        <w:t xml:space="preserve">V. </w:t>
      </w:r>
      <w:r w:rsidR="00A81155">
        <w:rPr>
          <w:rFonts w:ascii="Times New Roman" w:hAnsi="Times New Roman" w:cs="Times New Roman"/>
          <w:b/>
          <w:sz w:val="24"/>
          <w:szCs w:val="24"/>
          <w:lang w:val="tt-RU"/>
        </w:rPr>
        <w:t>Алынган белемнәрне ныгыту һәм камилләштерү.</w:t>
      </w:r>
    </w:p>
    <w:p w:rsidR="006C3F42" w:rsidRDefault="00A81155" w:rsidP="00A81155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Дәреслек белән эш (</w:t>
      </w:r>
      <w:r w:rsidR="006C3F42">
        <w:rPr>
          <w:rFonts w:ascii="Times New Roman" w:hAnsi="Times New Roman" w:cs="Times New Roman"/>
          <w:sz w:val="24"/>
          <w:szCs w:val="24"/>
          <w:lang w:val="tt-RU"/>
        </w:rPr>
        <w:t>9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нч</w:t>
      </w:r>
      <w:r w:rsidR="006C3F42">
        <w:rPr>
          <w:rFonts w:ascii="Times New Roman" w:hAnsi="Times New Roman" w:cs="Times New Roman"/>
          <w:sz w:val="24"/>
          <w:szCs w:val="24"/>
          <w:lang w:val="tt-RU"/>
        </w:rPr>
        <w:t>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күнегү)</w:t>
      </w:r>
      <w:r w:rsidR="006C3F42">
        <w:rPr>
          <w:rFonts w:ascii="Times New Roman" w:hAnsi="Times New Roman" w:cs="Times New Roman"/>
          <w:sz w:val="24"/>
          <w:szCs w:val="24"/>
          <w:lang w:val="tt-RU"/>
        </w:rPr>
        <w:t xml:space="preserve">. Укучылар парларда сөйләшәләр, кайсы диалог ошавын билгелиләр. </w:t>
      </w:r>
    </w:p>
    <w:p w:rsidR="006C3F42" w:rsidRDefault="006C3F42" w:rsidP="00731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Дәфтәрләрдә эш. Шарт фигыл</w:t>
      </w:r>
      <w:r w:rsidRPr="006C3F42">
        <w:rPr>
          <w:rFonts w:ascii="Times New Roman" w:hAnsi="Times New Roman" w:cs="Times New Roman"/>
          <w:sz w:val="24"/>
          <w:szCs w:val="24"/>
          <w:lang w:val="tt-RU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tt-RU"/>
        </w:rPr>
        <w:t>формаларын искә төшерегез. Җөмләләрне язып бетерегез. 5 нче слайд:</w:t>
      </w:r>
    </w:p>
    <w:p w:rsidR="006C3F42" w:rsidRDefault="006C3F42" w:rsidP="00A81155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Әгәр минем буш вакытым булса, ... .</w:t>
      </w:r>
    </w:p>
    <w:p w:rsidR="006C3F42" w:rsidRDefault="006C3F42" w:rsidP="00A81155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Минем буш вакытым аз булса, ... . </w:t>
      </w:r>
    </w:p>
    <w:p w:rsidR="006C3F42" w:rsidRDefault="006C3F42" w:rsidP="00A81155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Минем буш вакытым күп булса, ... . </w:t>
      </w:r>
    </w:p>
    <w:p w:rsidR="006C3F42" w:rsidRDefault="006C3F42" w:rsidP="00A81155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Буш вакытта нишләргә белсәм, ... . </w:t>
      </w:r>
    </w:p>
    <w:p w:rsidR="006C3F42" w:rsidRDefault="006C3F42" w:rsidP="00A81155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Буш вакытны файдалы үткәрсәм, ... .</w:t>
      </w:r>
    </w:p>
    <w:p w:rsidR="006C3F42" w:rsidRPr="006C3F42" w:rsidRDefault="006C3F42" w:rsidP="006C3F4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Дәресне йомгаклау.</w:t>
      </w:r>
    </w:p>
    <w:p w:rsidR="006C3F42" w:rsidRDefault="006C3F42" w:rsidP="006C3F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Мы сегодня научились чему-нибудь новому? (</w:t>
      </w:r>
      <w:r>
        <w:rPr>
          <w:rFonts w:ascii="Times New Roman" w:hAnsi="Times New Roman" w:cs="Times New Roman"/>
          <w:sz w:val="24"/>
          <w:szCs w:val="24"/>
          <w:lang w:val="tt-RU"/>
        </w:rPr>
        <w:t>Нишләргә өйрәндек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5737" w:rsidRDefault="00275737" w:rsidP="006C3F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Буш вакытыбыз турында сөйләргә өйрәндек</w:t>
      </w:r>
    </w:p>
    <w:p w:rsidR="00275737" w:rsidRDefault="00275737" w:rsidP="006C3F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Әйдәгез, сөйләп карагыз әле. (1-2 укучының чыгышы).</w:t>
      </w:r>
    </w:p>
    <w:p w:rsidR="00275737" w:rsidRDefault="00275737" w:rsidP="006C3F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җөмләләрне дәвам итеп карагыз әле.</w:t>
      </w:r>
    </w:p>
    <w:p w:rsidR="00275737" w:rsidRDefault="00275737" w:rsidP="0027573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 буш вакытымны файдалы үткәрәм, чөнки мин ...</w:t>
      </w:r>
    </w:p>
    <w:p w:rsidR="00275737" w:rsidRDefault="00275737" w:rsidP="0027573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 буш вакытымны файдасыз үткәрәм, чөнки ...</w:t>
      </w:r>
    </w:p>
    <w:p w:rsidR="00275737" w:rsidRPr="00275737" w:rsidRDefault="00275737" w:rsidP="002757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Өй эше бирү.</w:t>
      </w:r>
    </w:p>
    <w:p w:rsidR="00275737" w:rsidRPr="00275737" w:rsidRDefault="00275737" w:rsidP="00275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Буш вакыт турында сөйләргә өйрәнергә</w:t>
      </w:r>
    </w:p>
    <w:p w:rsidR="00275737" w:rsidRPr="00275737" w:rsidRDefault="00275737" w:rsidP="00275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ага 5 әр мисал язарга.</w:t>
      </w:r>
    </w:p>
    <w:tbl>
      <w:tblPr>
        <w:tblStyle w:val="a4"/>
        <w:tblW w:w="0" w:type="auto"/>
        <w:tblInd w:w="2149" w:type="dxa"/>
        <w:tblLook w:val="04A0" w:firstRow="1" w:lastRow="0" w:firstColumn="1" w:lastColumn="0" w:noHBand="0" w:noVBand="1"/>
      </w:tblPr>
      <w:tblGrid>
        <w:gridCol w:w="3699"/>
        <w:gridCol w:w="3723"/>
      </w:tblGrid>
      <w:tr w:rsidR="00275737" w:rsidTr="00275737">
        <w:tc>
          <w:tcPr>
            <w:tcW w:w="4785" w:type="dxa"/>
          </w:tcPr>
          <w:p w:rsidR="00275737" w:rsidRPr="00275737" w:rsidRDefault="00275737" w:rsidP="0027573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Буш вакытны файдалы үткәрү</w:t>
            </w:r>
          </w:p>
        </w:tc>
        <w:tc>
          <w:tcPr>
            <w:tcW w:w="4786" w:type="dxa"/>
          </w:tcPr>
          <w:p w:rsidR="00275737" w:rsidRPr="00275737" w:rsidRDefault="00275737" w:rsidP="0027573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Буш вакытны файдасыз үткәрү</w:t>
            </w:r>
          </w:p>
        </w:tc>
      </w:tr>
      <w:tr w:rsidR="00275737" w:rsidTr="00275737">
        <w:tc>
          <w:tcPr>
            <w:tcW w:w="4785" w:type="dxa"/>
          </w:tcPr>
          <w:p w:rsidR="00275737" w:rsidRDefault="00275737" w:rsidP="0027573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</w:tcPr>
          <w:p w:rsidR="00275737" w:rsidRDefault="00275737" w:rsidP="0027573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75737" w:rsidRDefault="00275737" w:rsidP="00275737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75737" w:rsidRPr="00275737" w:rsidRDefault="0084711A" w:rsidP="002757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Рефлексия</w:t>
      </w:r>
      <w:r w:rsidR="00275737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275737" w:rsidRDefault="00275737" w:rsidP="002757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Минемчә, сез бүген дәрестә бик яхшы эшләдегез, теманы яхшы өйрәндегез, рәхмәт сезгә.</w:t>
      </w:r>
    </w:p>
    <w:p w:rsidR="00275737" w:rsidRPr="00275737" w:rsidRDefault="00275737" w:rsidP="002757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 предлагаю вам, посоветовавшис</w:t>
      </w:r>
      <w:r>
        <w:rPr>
          <w:rFonts w:ascii="Times New Roman" w:hAnsi="Times New Roman" w:cs="Times New Roman"/>
          <w:sz w:val="24"/>
          <w:szCs w:val="24"/>
        </w:rPr>
        <w:t>ь в группах, поставить оценки за урок самим.</w:t>
      </w:r>
    </w:p>
    <w:sectPr w:rsidR="00275737" w:rsidRPr="00275737" w:rsidSect="001A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FAD"/>
    <w:multiLevelType w:val="hybridMultilevel"/>
    <w:tmpl w:val="ABB2532A"/>
    <w:lvl w:ilvl="0" w:tplc="65DC16D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D9253B5"/>
    <w:multiLevelType w:val="hybridMultilevel"/>
    <w:tmpl w:val="3BEADB02"/>
    <w:lvl w:ilvl="0" w:tplc="8ABCF67A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F4293"/>
    <w:multiLevelType w:val="hybridMultilevel"/>
    <w:tmpl w:val="53B6C2D0"/>
    <w:lvl w:ilvl="0" w:tplc="03F2A430">
      <w:start w:val="3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8177DE"/>
    <w:multiLevelType w:val="hybridMultilevel"/>
    <w:tmpl w:val="0B16B388"/>
    <w:lvl w:ilvl="0" w:tplc="741275A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54B6DD1"/>
    <w:multiLevelType w:val="hybridMultilevel"/>
    <w:tmpl w:val="A0508EE2"/>
    <w:lvl w:ilvl="0" w:tplc="F90028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2A6AAF"/>
    <w:multiLevelType w:val="hybridMultilevel"/>
    <w:tmpl w:val="4092A9A4"/>
    <w:lvl w:ilvl="0" w:tplc="61FC9290">
      <w:start w:val="1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88360E"/>
    <w:multiLevelType w:val="hybridMultilevel"/>
    <w:tmpl w:val="81A07D9A"/>
    <w:lvl w:ilvl="0" w:tplc="84681D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CE743C3"/>
    <w:multiLevelType w:val="hybridMultilevel"/>
    <w:tmpl w:val="116CA9B4"/>
    <w:lvl w:ilvl="0" w:tplc="C0C4A57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FE"/>
    <w:rsid w:val="0001686B"/>
    <w:rsid w:val="001A3E4B"/>
    <w:rsid w:val="00211D3A"/>
    <w:rsid w:val="00275737"/>
    <w:rsid w:val="002C4739"/>
    <w:rsid w:val="00575082"/>
    <w:rsid w:val="006C3F42"/>
    <w:rsid w:val="00731C87"/>
    <w:rsid w:val="0084711A"/>
    <w:rsid w:val="00A81155"/>
    <w:rsid w:val="00B4703E"/>
    <w:rsid w:val="00BE6CE6"/>
    <w:rsid w:val="00CE42F5"/>
    <w:rsid w:val="00DB4FFE"/>
    <w:rsid w:val="00D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C4772-DBAF-4DBF-B4E5-F803A08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E"/>
    <w:pPr>
      <w:ind w:left="720"/>
      <w:contextualSpacing/>
    </w:pPr>
  </w:style>
  <w:style w:type="table" w:styleId="a4">
    <w:name w:val="Table Grid"/>
    <w:basedOn w:val="a1"/>
    <w:uiPriority w:val="59"/>
    <w:rsid w:val="00CE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зуфар</cp:lastModifiedBy>
  <cp:revision>2</cp:revision>
  <dcterms:created xsi:type="dcterms:W3CDTF">2015-11-29T14:31:00Z</dcterms:created>
  <dcterms:modified xsi:type="dcterms:W3CDTF">2015-11-29T14:31:00Z</dcterms:modified>
</cp:coreProperties>
</file>