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B" w:rsidRPr="00783FDB" w:rsidRDefault="00783FDB" w:rsidP="00783FD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40"/>
          <w:szCs w:val="40"/>
        </w:rPr>
      </w:pPr>
      <w:r w:rsidRPr="00783FDB"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 xml:space="preserve">                      </w:t>
      </w:r>
      <w:r w:rsidRPr="00783FDB">
        <w:rPr>
          <w:rFonts w:ascii="Times New Roman" w:hAnsi="Times New Roman"/>
          <w:sz w:val="40"/>
          <w:szCs w:val="40"/>
        </w:rPr>
        <w:t xml:space="preserve">Анкета                                                              Задание: «Прочитай утверждения и выбери, подходящее для тебя, относительно только что проведенного урока».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3FDB" w:rsidRPr="00783FDB" w:rsidTr="00E76F2E">
        <w:trPr>
          <w:trHeight w:val="373"/>
        </w:trPr>
        <w:tc>
          <w:tcPr>
            <w:tcW w:w="4785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1.На уроке я работал</w:t>
            </w:r>
          </w:p>
        </w:tc>
        <w:tc>
          <w:tcPr>
            <w:tcW w:w="4786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активно / пассивно</w:t>
            </w:r>
          </w:p>
        </w:tc>
      </w:tr>
      <w:tr w:rsidR="00783FDB" w:rsidRPr="00783FDB" w:rsidTr="00E76F2E">
        <w:tc>
          <w:tcPr>
            <w:tcW w:w="4785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2.Своей работой на уроке я</w:t>
            </w:r>
          </w:p>
        </w:tc>
        <w:tc>
          <w:tcPr>
            <w:tcW w:w="4786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доволен / не доволен</w:t>
            </w:r>
          </w:p>
        </w:tc>
      </w:tr>
      <w:tr w:rsidR="00783FDB" w:rsidRPr="00783FDB" w:rsidTr="00E76F2E">
        <w:tc>
          <w:tcPr>
            <w:tcW w:w="4785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3.Урок для меня показался</w:t>
            </w:r>
          </w:p>
        </w:tc>
        <w:tc>
          <w:tcPr>
            <w:tcW w:w="4786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понятен / не понятен</w:t>
            </w:r>
          </w:p>
        </w:tc>
      </w:tr>
      <w:tr w:rsidR="00783FDB" w:rsidRPr="00783FDB" w:rsidTr="00E76F2E">
        <w:tc>
          <w:tcPr>
            <w:tcW w:w="4785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4.За урок я</w:t>
            </w:r>
          </w:p>
        </w:tc>
        <w:tc>
          <w:tcPr>
            <w:tcW w:w="4786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не устал / устал</w:t>
            </w:r>
          </w:p>
        </w:tc>
      </w:tr>
      <w:tr w:rsidR="00783FDB" w:rsidRPr="00783FDB" w:rsidTr="00E76F2E">
        <w:tc>
          <w:tcPr>
            <w:tcW w:w="4785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5.Мое настроение</w:t>
            </w:r>
          </w:p>
        </w:tc>
        <w:tc>
          <w:tcPr>
            <w:tcW w:w="4786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стало лучше / стало хуже</w:t>
            </w:r>
          </w:p>
        </w:tc>
      </w:tr>
      <w:tr w:rsidR="00783FDB" w:rsidRPr="00783FDB" w:rsidTr="00E76F2E">
        <w:tc>
          <w:tcPr>
            <w:tcW w:w="4785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6.Материал урока мне был</w:t>
            </w:r>
          </w:p>
        </w:tc>
        <w:tc>
          <w:tcPr>
            <w:tcW w:w="4786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легким / трудным</w:t>
            </w:r>
          </w:p>
        </w:tc>
      </w:tr>
      <w:tr w:rsidR="00783FDB" w:rsidRPr="00783FDB" w:rsidTr="00E76F2E">
        <w:tc>
          <w:tcPr>
            <w:tcW w:w="4785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7.Домашнее задание мне кажется</w:t>
            </w:r>
          </w:p>
        </w:tc>
        <w:tc>
          <w:tcPr>
            <w:tcW w:w="4786" w:type="dxa"/>
          </w:tcPr>
          <w:p w:rsidR="00783FDB" w:rsidRPr="00783FDB" w:rsidRDefault="00783FDB" w:rsidP="00E76F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783FDB">
              <w:rPr>
                <w:rFonts w:ascii="Times New Roman" w:hAnsi="Times New Roman"/>
                <w:sz w:val="40"/>
                <w:szCs w:val="40"/>
              </w:rPr>
              <w:t>коротким / длинным</w:t>
            </w:r>
          </w:p>
        </w:tc>
      </w:tr>
    </w:tbl>
    <w:p w:rsidR="00517B3D" w:rsidRDefault="00517B3D"/>
    <w:sectPr w:rsidR="00517B3D" w:rsidSect="0051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83FDB"/>
    <w:rsid w:val="00517B3D"/>
    <w:rsid w:val="0078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2013-01-26T14:35:00Z</dcterms:created>
  <dcterms:modified xsi:type="dcterms:W3CDTF">2013-01-26T14:37:00Z</dcterms:modified>
</cp:coreProperties>
</file>