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A7" w:rsidRDefault="009022A7" w:rsidP="00902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A5806">
        <w:rPr>
          <w:rFonts w:ascii="Times New Roman" w:hAnsi="Times New Roman" w:cs="Times New Roman"/>
          <w:b/>
          <w:sz w:val="28"/>
          <w:szCs w:val="28"/>
        </w:rPr>
        <w:t>НЕОБЫЧАЙНОЕ ПОЛЕ ЧУДЕС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022A7" w:rsidRDefault="009022A7" w:rsidP="009022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игрового занятия в ГПД</w:t>
      </w:r>
    </w:p>
    <w:p w:rsidR="009022A7" w:rsidRDefault="009022A7" w:rsidP="00902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2A7" w:rsidRDefault="009022A7" w:rsidP="009022A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Петрова Инна Михайловна,</w:t>
      </w:r>
    </w:p>
    <w:p w:rsidR="009022A7" w:rsidRDefault="009022A7" w:rsidP="009022A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воспитатель ГПД ГБОУ школа №561</w:t>
      </w:r>
    </w:p>
    <w:p w:rsidR="009022A7" w:rsidRDefault="009022A7" w:rsidP="009022A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Калининского района Санкт-Петербурга</w:t>
      </w:r>
    </w:p>
    <w:p w:rsidR="009022A7" w:rsidRDefault="009022A7" w:rsidP="00902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2A7" w:rsidRDefault="009022A7" w:rsidP="00902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9022A7" w:rsidRDefault="009022A7" w:rsidP="00902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2A7" w:rsidRDefault="009022A7" w:rsidP="009022A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детей о жизни и творчестве А.С. Пушкина и М.В. Ломоносова.</w:t>
      </w:r>
    </w:p>
    <w:p w:rsidR="009022A7" w:rsidRDefault="009022A7" w:rsidP="009022A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022A7" w:rsidRDefault="009022A7" w:rsidP="00902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022A7" w:rsidRDefault="009022A7" w:rsidP="00902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2A7" w:rsidRDefault="009022A7" w:rsidP="009022A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50DE4">
        <w:rPr>
          <w:rFonts w:ascii="Times New Roman" w:hAnsi="Times New Roman" w:cs="Times New Roman"/>
          <w:sz w:val="28"/>
          <w:szCs w:val="28"/>
        </w:rPr>
        <w:t>Развивать память детей,  логическое мышление</w:t>
      </w:r>
      <w:r>
        <w:rPr>
          <w:rFonts w:ascii="Times New Roman" w:hAnsi="Times New Roman" w:cs="Times New Roman"/>
          <w:sz w:val="28"/>
          <w:szCs w:val="28"/>
        </w:rPr>
        <w:t xml:space="preserve"> и культуру речи.</w:t>
      </w:r>
    </w:p>
    <w:p w:rsidR="009022A7" w:rsidRDefault="009022A7" w:rsidP="009022A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навыков культуры поведения и общения.</w:t>
      </w:r>
    </w:p>
    <w:p w:rsidR="009022A7" w:rsidRDefault="009022A7" w:rsidP="009022A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навыкам коллективного решения проблемы.</w:t>
      </w:r>
    </w:p>
    <w:p w:rsidR="009022A7" w:rsidRDefault="009022A7" w:rsidP="009022A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9022A7" w:rsidRDefault="009022A7" w:rsidP="00902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организации:</w:t>
      </w:r>
    </w:p>
    <w:p w:rsidR="009022A7" w:rsidRDefault="009022A7" w:rsidP="00902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2A7" w:rsidRDefault="009022A7" w:rsidP="009022A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</w:t>
      </w:r>
    </w:p>
    <w:p w:rsidR="009022A7" w:rsidRDefault="009022A7" w:rsidP="00902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2A7" w:rsidRDefault="009022A7" w:rsidP="00902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</w:p>
    <w:p w:rsidR="009022A7" w:rsidRDefault="009022A7" w:rsidP="009022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2A7" w:rsidRDefault="009022A7" w:rsidP="009022A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Презентация с </w:t>
      </w:r>
      <w:r w:rsidR="000A5806">
        <w:rPr>
          <w:rFonts w:ascii="Times New Roman" w:hAnsi="Times New Roman" w:cs="Times New Roman"/>
          <w:sz w:val="28"/>
          <w:szCs w:val="28"/>
        </w:rPr>
        <w:t>импровизированным «полем чудес»</w:t>
      </w:r>
      <w:r w:rsidR="001A0FC2">
        <w:rPr>
          <w:rFonts w:ascii="Times New Roman" w:hAnsi="Times New Roman" w:cs="Times New Roman"/>
          <w:sz w:val="28"/>
          <w:szCs w:val="28"/>
        </w:rPr>
        <w:t>, карточки под номерами с отрывками из стихов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22A7" w:rsidRDefault="009022A7" w:rsidP="009022A7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AD637F" w:rsidRDefault="009022A7" w:rsidP="00AD637F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AD637F" w:rsidRDefault="00AD637F" w:rsidP="00AD637F">
      <w:pPr>
        <w:spacing w:after="0" w:line="24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AD637F" w:rsidRDefault="00AD637F" w:rsidP="00AD637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первого хода игроков первой тройки.</w:t>
      </w:r>
    </w:p>
    <w:p w:rsidR="000A5806" w:rsidRDefault="000A5806" w:rsidP="000A580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A5806" w:rsidRDefault="00AD637F" w:rsidP="00AD637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В какой губернии родился Ломоносов?</w:t>
      </w:r>
      <w:r w:rsidR="000A5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(Архангельской).</w:t>
      </w:r>
    </w:p>
    <w:p w:rsidR="001A0FC2" w:rsidRDefault="001A0FC2" w:rsidP="00AD637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A5806" w:rsidRDefault="000A5806" w:rsidP="00AD637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58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тура: Как раньше, во времена Ломоносова, называли поэтов?</w:t>
      </w:r>
    </w:p>
    <w:p w:rsidR="000A5806" w:rsidRDefault="000A5806" w:rsidP="00AD637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376" w:type="dxa"/>
        <w:tblLook w:val="04A0"/>
      </w:tblPr>
      <w:tblGrid>
        <w:gridCol w:w="1134"/>
        <w:gridCol w:w="1275"/>
        <w:gridCol w:w="1277"/>
        <w:gridCol w:w="1134"/>
      </w:tblGrid>
      <w:tr w:rsidR="000A5806" w:rsidTr="000A5806">
        <w:trPr>
          <w:trHeight w:val="559"/>
        </w:trPr>
        <w:tc>
          <w:tcPr>
            <w:tcW w:w="1134" w:type="dxa"/>
          </w:tcPr>
          <w:p w:rsidR="000A5806" w:rsidRPr="000A5806" w:rsidRDefault="000A5806" w:rsidP="000A58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0A5806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gramEnd"/>
          </w:p>
        </w:tc>
        <w:tc>
          <w:tcPr>
            <w:tcW w:w="1275" w:type="dxa"/>
          </w:tcPr>
          <w:p w:rsidR="000A5806" w:rsidRPr="000A5806" w:rsidRDefault="000A5806" w:rsidP="000A58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A5806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</w:tc>
        <w:tc>
          <w:tcPr>
            <w:tcW w:w="1277" w:type="dxa"/>
          </w:tcPr>
          <w:p w:rsidR="000A5806" w:rsidRPr="000A5806" w:rsidRDefault="000A5806" w:rsidP="000A58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A5806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</w:tc>
        <w:tc>
          <w:tcPr>
            <w:tcW w:w="1134" w:type="dxa"/>
          </w:tcPr>
          <w:p w:rsidR="000A5806" w:rsidRPr="000A5806" w:rsidRDefault="000A5806" w:rsidP="000A580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A5806">
              <w:rPr>
                <w:rFonts w:ascii="Times New Roman" w:hAnsi="Times New Roman" w:cs="Times New Roman"/>
                <w:sz w:val="40"/>
                <w:szCs w:val="40"/>
              </w:rPr>
              <w:t>Т</w:t>
            </w:r>
          </w:p>
        </w:tc>
      </w:tr>
    </w:tbl>
    <w:p w:rsidR="000A5806" w:rsidRPr="000A5806" w:rsidRDefault="000A5806" w:rsidP="00AD637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D637F" w:rsidRDefault="000A5806" w:rsidP="000A580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</w:t>
      </w:r>
      <w:r w:rsidR="005A30B4">
        <w:rPr>
          <w:rFonts w:ascii="Times New Roman" w:hAnsi="Times New Roman" w:cs="Times New Roman"/>
          <w:sz w:val="28"/>
          <w:szCs w:val="28"/>
        </w:rPr>
        <w:t>во первого хода предоставляется</w:t>
      </w:r>
      <w:r w:rsidR="00465E6B">
        <w:rPr>
          <w:rFonts w:ascii="Times New Roman" w:hAnsi="Times New Roman" w:cs="Times New Roman"/>
          <w:sz w:val="28"/>
          <w:szCs w:val="28"/>
        </w:rPr>
        <w:t xml:space="preserve"> второй тройки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5806" w:rsidRDefault="000A5806" w:rsidP="000A5806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A5806" w:rsidRDefault="000A5806" w:rsidP="000A580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Вид изобразительного искусства, которое возродил на Руси Ломоносов? (Мозаика).</w:t>
      </w:r>
    </w:p>
    <w:p w:rsidR="001A0FC2" w:rsidRDefault="001A0FC2" w:rsidP="000A580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A30B4" w:rsidRDefault="005A30B4" w:rsidP="000A580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мозаичный кубик?</w:t>
      </w:r>
    </w:p>
    <w:tbl>
      <w:tblPr>
        <w:tblStyle w:val="a4"/>
        <w:tblW w:w="0" w:type="auto"/>
        <w:tblInd w:w="1089" w:type="dxa"/>
        <w:tblLook w:val="04A0"/>
      </w:tblPr>
      <w:tblGrid>
        <w:gridCol w:w="1023"/>
        <w:gridCol w:w="1139"/>
        <w:gridCol w:w="1141"/>
        <w:gridCol w:w="973"/>
        <w:gridCol w:w="973"/>
        <w:gridCol w:w="973"/>
        <w:gridCol w:w="973"/>
      </w:tblGrid>
      <w:tr w:rsidR="005A30B4" w:rsidTr="005A30B4">
        <w:trPr>
          <w:trHeight w:val="559"/>
        </w:trPr>
        <w:tc>
          <w:tcPr>
            <w:tcW w:w="1023" w:type="dxa"/>
          </w:tcPr>
          <w:p w:rsidR="005A30B4" w:rsidRPr="000A5806" w:rsidRDefault="005A30B4" w:rsidP="005A4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С</w:t>
            </w:r>
          </w:p>
        </w:tc>
        <w:tc>
          <w:tcPr>
            <w:tcW w:w="1139" w:type="dxa"/>
          </w:tcPr>
          <w:p w:rsidR="005A30B4" w:rsidRPr="000A5806" w:rsidRDefault="005A30B4" w:rsidP="005A4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</w:t>
            </w:r>
          </w:p>
        </w:tc>
        <w:tc>
          <w:tcPr>
            <w:tcW w:w="1141" w:type="dxa"/>
          </w:tcPr>
          <w:p w:rsidR="005A30B4" w:rsidRPr="000A5806" w:rsidRDefault="005A30B4" w:rsidP="005A4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973" w:type="dxa"/>
          </w:tcPr>
          <w:p w:rsidR="005A30B4" w:rsidRPr="000A5806" w:rsidRDefault="005A30B4" w:rsidP="005A4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Л</w:t>
            </w:r>
          </w:p>
        </w:tc>
        <w:tc>
          <w:tcPr>
            <w:tcW w:w="973" w:type="dxa"/>
          </w:tcPr>
          <w:p w:rsidR="005A30B4" w:rsidRPr="000A5806" w:rsidRDefault="005A30B4" w:rsidP="005A4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Ь</w:t>
            </w:r>
          </w:p>
        </w:tc>
        <w:tc>
          <w:tcPr>
            <w:tcW w:w="973" w:type="dxa"/>
          </w:tcPr>
          <w:p w:rsidR="005A30B4" w:rsidRPr="000A5806" w:rsidRDefault="005A30B4" w:rsidP="005A4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</w:t>
            </w:r>
          </w:p>
        </w:tc>
        <w:tc>
          <w:tcPr>
            <w:tcW w:w="973" w:type="dxa"/>
          </w:tcPr>
          <w:p w:rsidR="005A30B4" w:rsidRPr="000A5806" w:rsidRDefault="005A30B4" w:rsidP="005A4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</w:tr>
    </w:tbl>
    <w:p w:rsidR="005A30B4" w:rsidRDefault="005A30B4" w:rsidP="005A30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первого хода </w:t>
      </w:r>
      <w:r w:rsidR="00465E6B">
        <w:rPr>
          <w:rFonts w:ascii="Times New Roman" w:hAnsi="Times New Roman" w:cs="Times New Roman"/>
          <w:sz w:val="28"/>
          <w:szCs w:val="28"/>
        </w:rPr>
        <w:t>предоставляется третьей тройки.</w:t>
      </w:r>
    </w:p>
    <w:p w:rsidR="00465E6B" w:rsidRDefault="00465E6B" w:rsidP="00465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E6B" w:rsidRDefault="00465E6B" w:rsidP="00465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Вспомните, кем был прадед Пушкина? (</w:t>
      </w:r>
      <w:r w:rsidRPr="00465E6B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 </w:t>
      </w:r>
      <w:r w:rsidRPr="00465E6B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Абрам </w:t>
      </w:r>
      <w:proofErr w:type="spellStart"/>
      <w:r w:rsidRPr="00465E6B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Петро́вич</w:t>
      </w:r>
      <w:proofErr w:type="spellEnd"/>
      <w:r w:rsidRPr="00465E6B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65E6B">
        <w:rPr>
          <w:rFonts w:ascii="Times New Roman" w:hAnsi="Times New Roman" w:cs="Times New Roman"/>
          <w:bCs/>
          <w:color w:val="252525"/>
          <w:sz w:val="28"/>
          <w:szCs w:val="28"/>
          <w:shd w:val="clear" w:color="auto" w:fill="FFFFFF"/>
        </w:rPr>
        <w:t>Ганниба́л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1A0FC2" w:rsidRDefault="001A0FC2" w:rsidP="00465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E6B" w:rsidRDefault="00465E6B" w:rsidP="00465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называлась школа, в которой учился Пушкин?</w:t>
      </w:r>
    </w:p>
    <w:p w:rsidR="00465E6B" w:rsidRDefault="00465E6B" w:rsidP="00465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376" w:type="dxa"/>
        <w:tblLook w:val="04A0"/>
      </w:tblPr>
      <w:tblGrid>
        <w:gridCol w:w="1134"/>
        <w:gridCol w:w="1275"/>
        <w:gridCol w:w="1277"/>
        <w:gridCol w:w="1134"/>
        <w:gridCol w:w="1134"/>
      </w:tblGrid>
      <w:tr w:rsidR="00465E6B" w:rsidTr="000D631D">
        <w:trPr>
          <w:trHeight w:val="559"/>
        </w:trPr>
        <w:tc>
          <w:tcPr>
            <w:tcW w:w="1134" w:type="dxa"/>
          </w:tcPr>
          <w:p w:rsidR="00465E6B" w:rsidRPr="000A5806" w:rsidRDefault="00465E6B" w:rsidP="005A4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Л</w:t>
            </w:r>
          </w:p>
        </w:tc>
        <w:tc>
          <w:tcPr>
            <w:tcW w:w="1275" w:type="dxa"/>
          </w:tcPr>
          <w:p w:rsidR="00465E6B" w:rsidRPr="000A5806" w:rsidRDefault="00465E6B" w:rsidP="005A4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A5806"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</w:tc>
        <w:tc>
          <w:tcPr>
            <w:tcW w:w="1277" w:type="dxa"/>
          </w:tcPr>
          <w:p w:rsidR="00465E6B" w:rsidRPr="000A5806" w:rsidRDefault="00465E6B" w:rsidP="005A4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Ц</w:t>
            </w:r>
            <w:proofErr w:type="gramEnd"/>
          </w:p>
        </w:tc>
        <w:tc>
          <w:tcPr>
            <w:tcW w:w="1134" w:type="dxa"/>
          </w:tcPr>
          <w:p w:rsidR="00465E6B" w:rsidRPr="000A5806" w:rsidRDefault="00465E6B" w:rsidP="005A4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1134" w:type="dxa"/>
          </w:tcPr>
          <w:p w:rsidR="00465E6B" w:rsidRPr="000A5806" w:rsidRDefault="00465E6B" w:rsidP="005A4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Й</w:t>
            </w:r>
          </w:p>
        </w:tc>
      </w:tr>
    </w:tbl>
    <w:p w:rsidR="00465E6B" w:rsidRDefault="00465E6B" w:rsidP="00465E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E6B" w:rsidRDefault="00465E6B" w:rsidP="001A0F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Финал: Игрокам предлагаются несколько карточек под номерами с отрывками из стихов Ломоносова и Пушкина (6 шт.)</w:t>
      </w:r>
      <w:r w:rsidR="001A0FC2">
        <w:rPr>
          <w:rFonts w:ascii="Times New Roman" w:hAnsi="Times New Roman" w:cs="Times New Roman"/>
          <w:sz w:val="28"/>
          <w:szCs w:val="28"/>
        </w:rPr>
        <w:t>. Игрокам предлагается отличить по стилю стихи Пушкина от стихов Ломоносова. Первый ход получает тот, кто правильно и быстро выполнил задание (надо назвать № карты).</w:t>
      </w:r>
    </w:p>
    <w:p w:rsidR="001A0FC2" w:rsidRDefault="001A0FC2" w:rsidP="001A0FC2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A0FC2" w:rsidRDefault="001A0FC2" w:rsidP="001A0FC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финала: Какое научное звание, впервые в истории России, было присвоено русскому человеку, а именно Ломоносову?</w:t>
      </w:r>
    </w:p>
    <w:p w:rsidR="001A0FC2" w:rsidRDefault="001A0FC2" w:rsidP="001A0FC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9" w:type="dxa"/>
        <w:tblLook w:val="04A0"/>
      </w:tblPr>
      <w:tblGrid>
        <w:gridCol w:w="1023"/>
        <w:gridCol w:w="1139"/>
        <w:gridCol w:w="1141"/>
        <w:gridCol w:w="973"/>
        <w:gridCol w:w="973"/>
        <w:gridCol w:w="973"/>
        <w:gridCol w:w="973"/>
        <w:gridCol w:w="973"/>
      </w:tblGrid>
      <w:tr w:rsidR="001A0FC2" w:rsidTr="00FE0C7F">
        <w:trPr>
          <w:trHeight w:val="559"/>
        </w:trPr>
        <w:tc>
          <w:tcPr>
            <w:tcW w:w="1023" w:type="dxa"/>
          </w:tcPr>
          <w:p w:rsidR="001A0FC2" w:rsidRPr="000A5806" w:rsidRDefault="001A0FC2" w:rsidP="005A4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1139" w:type="dxa"/>
          </w:tcPr>
          <w:p w:rsidR="001A0FC2" w:rsidRPr="000A5806" w:rsidRDefault="001A0FC2" w:rsidP="001A0F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</w:t>
            </w:r>
          </w:p>
        </w:tc>
        <w:tc>
          <w:tcPr>
            <w:tcW w:w="1141" w:type="dxa"/>
          </w:tcPr>
          <w:p w:rsidR="001A0FC2" w:rsidRPr="000A5806" w:rsidRDefault="001A0FC2" w:rsidP="005A4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973" w:type="dxa"/>
          </w:tcPr>
          <w:p w:rsidR="001A0FC2" w:rsidRPr="000A5806" w:rsidRDefault="001A0FC2" w:rsidP="005A4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Д</w:t>
            </w:r>
          </w:p>
        </w:tc>
        <w:tc>
          <w:tcPr>
            <w:tcW w:w="973" w:type="dxa"/>
          </w:tcPr>
          <w:p w:rsidR="001A0FC2" w:rsidRPr="000A5806" w:rsidRDefault="001A0FC2" w:rsidP="005A4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973" w:type="dxa"/>
          </w:tcPr>
          <w:p w:rsidR="001A0FC2" w:rsidRPr="000A5806" w:rsidRDefault="001A0FC2" w:rsidP="005A4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</w:t>
            </w:r>
          </w:p>
        </w:tc>
        <w:tc>
          <w:tcPr>
            <w:tcW w:w="973" w:type="dxa"/>
          </w:tcPr>
          <w:p w:rsidR="001A0FC2" w:rsidRDefault="001A0FC2" w:rsidP="005A4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</w:t>
            </w:r>
          </w:p>
        </w:tc>
        <w:tc>
          <w:tcPr>
            <w:tcW w:w="973" w:type="dxa"/>
          </w:tcPr>
          <w:p w:rsidR="001A0FC2" w:rsidRPr="000A5806" w:rsidRDefault="001A0FC2" w:rsidP="005A4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</w:t>
            </w:r>
          </w:p>
        </w:tc>
      </w:tr>
    </w:tbl>
    <w:p w:rsidR="001A0FC2" w:rsidRDefault="001A0FC2" w:rsidP="001A0FC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A0FC2" w:rsidRDefault="001A0FC2" w:rsidP="001A0FC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Суперигра: Как раньше назывался город Пушкин?</w:t>
      </w:r>
    </w:p>
    <w:p w:rsidR="001A0FC2" w:rsidRDefault="001A0FC2" w:rsidP="001A0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494" w:type="dxa"/>
        <w:tblLook w:val="04A0"/>
      </w:tblPr>
      <w:tblGrid>
        <w:gridCol w:w="1023"/>
        <w:gridCol w:w="1139"/>
        <w:gridCol w:w="1141"/>
        <w:gridCol w:w="973"/>
        <w:gridCol w:w="973"/>
        <w:gridCol w:w="973"/>
        <w:gridCol w:w="973"/>
      </w:tblGrid>
      <w:tr w:rsidR="001A0FC2" w:rsidRPr="000A5806" w:rsidTr="001A0FC2">
        <w:trPr>
          <w:trHeight w:val="559"/>
        </w:trPr>
        <w:tc>
          <w:tcPr>
            <w:tcW w:w="1023" w:type="dxa"/>
          </w:tcPr>
          <w:p w:rsidR="001A0FC2" w:rsidRPr="000A5806" w:rsidRDefault="001A0FC2" w:rsidP="005A4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Ц</w:t>
            </w:r>
            <w:proofErr w:type="gramEnd"/>
          </w:p>
        </w:tc>
        <w:tc>
          <w:tcPr>
            <w:tcW w:w="1139" w:type="dxa"/>
          </w:tcPr>
          <w:p w:rsidR="001A0FC2" w:rsidRPr="000A5806" w:rsidRDefault="001A0FC2" w:rsidP="005A4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</w:t>
            </w:r>
          </w:p>
        </w:tc>
        <w:tc>
          <w:tcPr>
            <w:tcW w:w="1141" w:type="dxa"/>
          </w:tcPr>
          <w:p w:rsidR="001A0FC2" w:rsidRPr="000A5806" w:rsidRDefault="001A0FC2" w:rsidP="005A4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proofErr w:type="gramEnd"/>
          </w:p>
        </w:tc>
        <w:tc>
          <w:tcPr>
            <w:tcW w:w="973" w:type="dxa"/>
          </w:tcPr>
          <w:p w:rsidR="001A0FC2" w:rsidRPr="000A5806" w:rsidRDefault="001A0FC2" w:rsidP="005A4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</w:t>
            </w:r>
          </w:p>
        </w:tc>
        <w:tc>
          <w:tcPr>
            <w:tcW w:w="973" w:type="dxa"/>
          </w:tcPr>
          <w:p w:rsidR="001A0FC2" w:rsidRPr="000A5806" w:rsidRDefault="001A0FC2" w:rsidP="005A4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</w:t>
            </w:r>
          </w:p>
        </w:tc>
        <w:tc>
          <w:tcPr>
            <w:tcW w:w="973" w:type="dxa"/>
          </w:tcPr>
          <w:p w:rsidR="001A0FC2" w:rsidRPr="000A5806" w:rsidRDefault="001A0FC2" w:rsidP="005A4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  <w:tc>
          <w:tcPr>
            <w:tcW w:w="973" w:type="dxa"/>
          </w:tcPr>
          <w:p w:rsidR="001A0FC2" w:rsidRPr="000A5806" w:rsidRDefault="001A0FC2" w:rsidP="005A4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</w:tr>
    </w:tbl>
    <w:p w:rsidR="001A0FC2" w:rsidRDefault="001A0FC2" w:rsidP="001A0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376" w:type="dxa"/>
        <w:tblLook w:val="04A0"/>
      </w:tblPr>
      <w:tblGrid>
        <w:gridCol w:w="1134"/>
        <w:gridCol w:w="1275"/>
        <w:gridCol w:w="1277"/>
        <w:gridCol w:w="1134"/>
      </w:tblGrid>
      <w:tr w:rsidR="001A0FC2" w:rsidTr="005A464C">
        <w:trPr>
          <w:trHeight w:val="559"/>
        </w:trPr>
        <w:tc>
          <w:tcPr>
            <w:tcW w:w="1134" w:type="dxa"/>
          </w:tcPr>
          <w:p w:rsidR="001A0FC2" w:rsidRPr="000A5806" w:rsidRDefault="001A0FC2" w:rsidP="005A4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</w:t>
            </w:r>
          </w:p>
        </w:tc>
        <w:tc>
          <w:tcPr>
            <w:tcW w:w="1275" w:type="dxa"/>
          </w:tcPr>
          <w:p w:rsidR="001A0FC2" w:rsidRPr="000A5806" w:rsidRDefault="001A0FC2" w:rsidP="005A4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Е</w:t>
            </w:r>
          </w:p>
        </w:tc>
        <w:tc>
          <w:tcPr>
            <w:tcW w:w="1277" w:type="dxa"/>
          </w:tcPr>
          <w:p w:rsidR="001A0FC2" w:rsidRPr="000A5806" w:rsidRDefault="001A0FC2" w:rsidP="005A4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Л</w:t>
            </w:r>
          </w:p>
        </w:tc>
        <w:tc>
          <w:tcPr>
            <w:tcW w:w="1134" w:type="dxa"/>
          </w:tcPr>
          <w:p w:rsidR="001A0FC2" w:rsidRPr="000A5806" w:rsidRDefault="001A0FC2" w:rsidP="005A46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</w:t>
            </w:r>
          </w:p>
        </w:tc>
      </w:tr>
    </w:tbl>
    <w:p w:rsidR="001A0FC2" w:rsidRDefault="001A0FC2" w:rsidP="001A0F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2AD" w:rsidRPr="00A50DE4" w:rsidRDefault="006F02AD" w:rsidP="006F02A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50DE4">
        <w:rPr>
          <w:rFonts w:ascii="Times New Roman" w:hAnsi="Times New Roman" w:cs="Times New Roman"/>
          <w:sz w:val="28"/>
          <w:szCs w:val="28"/>
        </w:rPr>
        <w:t>Итоги:</w:t>
      </w:r>
    </w:p>
    <w:p w:rsidR="006F02AD" w:rsidRDefault="006F02AD" w:rsidP="006F02A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F02AD" w:rsidRDefault="006F02AD" w:rsidP="006F0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итоги. Вручение медали команде победительнице.</w:t>
      </w:r>
    </w:p>
    <w:p w:rsidR="006F02AD" w:rsidRDefault="006F02AD" w:rsidP="006F02A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Приглашаю игроков сесть за стол, 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игральный…</w:t>
      </w:r>
    </w:p>
    <w:p w:rsidR="006F02AD" w:rsidRPr="006D7B36" w:rsidRDefault="006F02AD" w:rsidP="006F0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угощеньем стол готов!</w:t>
      </w:r>
    </w:p>
    <w:p w:rsidR="001A0FC2" w:rsidRPr="001A0FC2" w:rsidRDefault="001A0FC2" w:rsidP="001A0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0FC2" w:rsidRPr="001A0FC2" w:rsidSect="0000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41C38"/>
    <w:multiLevelType w:val="hybridMultilevel"/>
    <w:tmpl w:val="7CA682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6F3047"/>
    <w:multiLevelType w:val="hybridMultilevel"/>
    <w:tmpl w:val="37D09D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2A7"/>
    <w:rsid w:val="00003CE1"/>
    <w:rsid w:val="000A5806"/>
    <w:rsid w:val="001A0FC2"/>
    <w:rsid w:val="00465E6B"/>
    <w:rsid w:val="00493C86"/>
    <w:rsid w:val="005A30B4"/>
    <w:rsid w:val="006C16FD"/>
    <w:rsid w:val="006F02AD"/>
    <w:rsid w:val="009022A7"/>
    <w:rsid w:val="009217AB"/>
    <w:rsid w:val="009936CE"/>
    <w:rsid w:val="00AD637F"/>
    <w:rsid w:val="00D15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37F"/>
    <w:pPr>
      <w:ind w:left="720"/>
      <w:contextualSpacing/>
    </w:pPr>
  </w:style>
  <w:style w:type="table" w:styleId="a4">
    <w:name w:val="Table Grid"/>
    <w:basedOn w:val="a1"/>
    <w:uiPriority w:val="59"/>
    <w:rsid w:val="000A5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3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2015-12-05T18:08:00Z</dcterms:created>
  <dcterms:modified xsi:type="dcterms:W3CDTF">2015-12-05T19:59:00Z</dcterms:modified>
</cp:coreProperties>
</file>