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A3" w:rsidRPr="00A50DE4" w:rsidRDefault="003F74A3" w:rsidP="003F7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E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ПОКЕР</w:t>
      </w:r>
      <w:r w:rsidRPr="00A50DE4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ФЭЙС</w:t>
      </w:r>
      <w:r w:rsidRPr="00A50DE4">
        <w:rPr>
          <w:rFonts w:ascii="Times New Roman" w:hAnsi="Times New Roman" w:cs="Times New Roman"/>
          <w:b/>
          <w:sz w:val="28"/>
          <w:szCs w:val="28"/>
        </w:rPr>
        <w:t>»</w:t>
      </w:r>
    </w:p>
    <w:p w:rsidR="003F74A3" w:rsidRPr="00A50DE4" w:rsidRDefault="003F74A3" w:rsidP="003F7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E4">
        <w:rPr>
          <w:rFonts w:ascii="Times New Roman" w:hAnsi="Times New Roman" w:cs="Times New Roman"/>
          <w:b/>
          <w:sz w:val="28"/>
          <w:szCs w:val="28"/>
        </w:rPr>
        <w:t>Конспект игрового занятия в ГПД</w:t>
      </w:r>
    </w:p>
    <w:p w:rsidR="003F74A3" w:rsidRPr="00A50DE4" w:rsidRDefault="003F74A3" w:rsidP="003F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4A3" w:rsidRDefault="003F74A3" w:rsidP="003F74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Петрова Инна Михайловна,</w:t>
      </w:r>
    </w:p>
    <w:p w:rsidR="003F74A3" w:rsidRDefault="003F74A3" w:rsidP="003F74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воспитатель ГПД ГБОУ школа №561</w:t>
      </w:r>
    </w:p>
    <w:p w:rsidR="003F74A3" w:rsidRPr="00B076FF" w:rsidRDefault="003F74A3" w:rsidP="003F74A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Калининского района Санкт-Петербурга</w:t>
      </w:r>
    </w:p>
    <w:p w:rsidR="003F74A3" w:rsidRDefault="003F74A3" w:rsidP="003F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4A3" w:rsidRDefault="003F74A3" w:rsidP="003F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DE4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673DD2" w:rsidRPr="00A50DE4" w:rsidRDefault="00673DD2" w:rsidP="003F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4A3" w:rsidRPr="00A50DE4" w:rsidRDefault="003F74A3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Закрепляя знания, научить детей владеть и пользоваться ими</w:t>
      </w:r>
      <w:r w:rsidRPr="00A50DE4">
        <w:rPr>
          <w:rFonts w:ascii="Times New Roman" w:hAnsi="Times New Roman" w:cs="Times New Roman"/>
          <w:sz w:val="28"/>
          <w:szCs w:val="28"/>
        </w:rPr>
        <w:t>.</w:t>
      </w:r>
    </w:p>
    <w:p w:rsidR="003F74A3" w:rsidRPr="00A50DE4" w:rsidRDefault="003F74A3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50DE4">
        <w:rPr>
          <w:rFonts w:ascii="Times New Roman" w:hAnsi="Times New Roman" w:cs="Times New Roman"/>
          <w:sz w:val="28"/>
          <w:szCs w:val="28"/>
        </w:rPr>
        <w:t xml:space="preserve">Развивать память детей, </w:t>
      </w:r>
      <w:r>
        <w:rPr>
          <w:rFonts w:ascii="Times New Roman" w:hAnsi="Times New Roman" w:cs="Times New Roman"/>
          <w:sz w:val="28"/>
          <w:szCs w:val="28"/>
        </w:rPr>
        <w:t xml:space="preserve">внимание, </w:t>
      </w:r>
      <w:r w:rsidRPr="00A50DE4">
        <w:rPr>
          <w:rFonts w:ascii="Times New Roman" w:hAnsi="Times New Roman" w:cs="Times New Roman"/>
          <w:sz w:val="28"/>
          <w:szCs w:val="28"/>
        </w:rPr>
        <w:t>логическое мышление.</w:t>
      </w:r>
    </w:p>
    <w:p w:rsidR="003F74A3" w:rsidRPr="00A50DE4" w:rsidRDefault="003F74A3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детей творчески подходить к решению данной задачи</w:t>
      </w:r>
      <w:r w:rsidRPr="00A50DE4">
        <w:rPr>
          <w:rFonts w:ascii="Times New Roman" w:hAnsi="Times New Roman" w:cs="Times New Roman"/>
          <w:sz w:val="28"/>
          <w:szCs w:val="28"/>
        </w:rPr>
        <w:t>.</w:t>
      </w:r>
    </w:p>
    <w:p w:rsidR="003F74A3" w:rsidRPr="00A50DE4" w:rsidRDefault="003F74A3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3F74A3" w:rsidRDefault="003F74A3" w:rsidP="003F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DE4">
        <w:rPr>
          <w:rFonts w:ascii="Times New Roman" w:hAnsi="Times New Roman" w:cs="Times New Roman"/>
          <w:sz w:val="28"/>
          <w:szCs w:val="28"/>
        </w:rPr>
        <w:t>Подготовительная работа:</w:t>
      </w:r>
    </w:p>
    <w:p w:rsidR="00673DD2" w:rsidRPr="00A50DE4" w:rsidRDefault="00673DD2" w:rsidP="003F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4A3" w:rsidRPr="00A50DE4" w:rsidRDefault="003F74A3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50DE4"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</w:rPr>
        <w:t>нового и повторение ранее пройденного материала о городе</w:t>
      </w:r>
      <w:r w:rsidRPr="00A50DE4">
        <w:rPr>
          <w:rFonts w:ascii="Times New Roman" w:hAnsi="Times New Roman" w:cs="Times New Roman"/>
          <w:sz w:val="28"/>
          <w:szCs w:val="28"/>
        </w:rPr>
        <w:t>.</w:t>
      </w:r>
    </w:p>
    <w:p w:rsidR="003F74A3" w:rsidRPr="00A50DE4" w:rsidRDefault="003F74A3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50DE4">
        <w:rPr>
          <w:rFonts w:ascii="Times New Roman" w:hAnsi="Times New Roman" w:cs="Times New Roman"/>
          <w:sz w:val="28"/>
          <w:szCs w:val="28"/>
        </w:rPr>
        <w:t>Проведение игр на закрепление пройденного материала.</w:t>
      </w:r>
    </w:p>
    <w:p w:rsidR="003F74A3" w:rsidRDefault="003F74A3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50DE4">
        <w:rPr>
          <w:rFonts w:ascii="Times New Roman" w:hAnsi="Times New Roman" w:cs="Times New Roman"/>
          <w:sz w:val="28"/>
          <w:szCs w:val="28"/>
        </w:rPr>
        <w:t>Просмотр слайдов.</w:t>
      </w:r>
    </w:p>
    <w:p w:rsidR="003F74A3" w:rsidRPr="00A50DE4" w:rsidRDefault="003F74A3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 о городе.</w:t>
      </w:r>
    </w:p>
    <w:p w:rsidR="003F74A3" w:rsidRDefault="003F74A3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заранее дает задания командам и помогает им подготовить вопросы для команды соперников</w:t>
      </w:r>
      <w:r w:rsidRPr="00A50DE4">
        <w:rPr>
          <w:rFonts w:ascii="Times New Roman" w:hAnsi="Times New Roman" w:cs="Times New Roman"/>
          <w:sz w:val="28"/>
          <w:szCs w:val="28"/>
        </w:rPr>
        <w:t>.</w:t>
      </w:r>
    </w:p>
    <w:p w:rsidR="00673DD2" w:rsidRDefault="00673DD2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673DD2" w:rsidRDefault="00673DD2" w:rsidP="00673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DE4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673DD2" w:rsidRPr="00A50DE4" w:rsidRDefault="00673DD2" w:rsidP="00673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DD2" w:rsidRPr="00A50DE4" w:rsidRDefault="00673DD2" w:rsidP="00673DD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A50DE4">
        <w:rPr>
          <w:rFonts w:ascii="Times New Roman" w:hAnsi="Times New Roman" w:cs="Times New Roman"/>
          <w:sz w:val="28"/>
          <w:szCs w:val="28"/>
        </w:rPr>
        <w:t>Презентация по теме.</w:t>
      </w:r>
    </w:p>
    <w:p w:rsidR="00673DD2" w:rsidRDefault="00673DD2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3F74A3" w:rsidRDefault="003F74A3" w:rsidP="003F74A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3F74A3" w:rsidRDefault="003F74A3" w:rsidP="003F7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673DD2" w:rsidRDefault="00673DD2" w:rsidP="00673DD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673DD2" w:rsidRDefault="00673DD2" w:rsidP="00673D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подбор слайдов, относящихся к определенному месту города (Васильевский остров – Стрелка, Дворцовая площадь, Невский проспект). Несколько слайдов – неправильные, т.е. не относятся к данному ансамблю города. Надо указать, что не так, и исправить. Рассказать о том, что изображено на фотографиях.</w:t>
      </w:r>
    </w:p>
    <w:p w:rsidR="005F014B" w:rsidRDefault="005F014B" w:rsidP="005F014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F014B" w:rsidRDefault="005F014B" w:rsidP="00673D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городе, основанный на хорошо известных детям фактах с умышленно включенными неточностями.</w:t>
      </w:r>
    </w:p>
    <w:p w:rsidR="005F014B" w:rsidRPr="005F014B" w:rsidRDefault="005F014B" w:rsidP="005F0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4B" w:rsidRDefault="005F014B" w:rsidP="00673D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Инсценировка хорошо известной детям сказки Пушкина или басни Крылова с введением «лишних» персонажей или небольшого куска «чужой» сказки. Сказать, что не так и откуда лишние персонажи.</w:t>
      </w:r>
    </w:p>
    <w:p w:rsidR="005F014B" w:rsidRPr="005F014B" w:rsidRDefault="005F014B" w:rsidP="005F01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4B" w:rsidRDefault="00C950AF" w:rsidP="00673D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об архитекторе (Трезини, Захаров, Растрелли, Тома де Томон, Суханов, Деламонт). Здания, которые построил архитектор,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перечисляются. Задание другой команды включает несколько неверных сведений. Надо исправить и указать, что правильно.</w:t>
      </w:r>
    </w:p>
    <w:p w:rsidR="00244705" w:rsidRPr="00244705" w:rsidRDefault="00244705" w:rsidP="002447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705" w:rsidRDefault="00244705" w:rsidP="002447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стихи-загадки о городе.</w:t>
      </w:r>
    </w:p>
    <w:p w:rsidR="00244705" w:rsidRPr="005F014B" w:rsidRDefault="00244705" w:rsidP="002447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B5B" w:rsidRPr="005E2B5B" w:rsidRDefault="005E2B5B" w:rsidP="005E2B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B5B" w:rsidRDefault="005E2B5B" w:rsidP="005E2B5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</w:p>
    <w:p w:rsidR="005E2B5B" w:rsidRDefault="005E2B5B" w:rsidP="005E2B5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E2B5B" w:rsidRDefault="005E2B5B" w:rsidP="005E2B5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 команды сидят за одним большим столом, каждая на своей стороне стола. Воспитатель сидит во главе стола.</w:t>
      </w:r>
    </w:p>
    <w:p w:rsidR="00DE2063" w:rsidRPr="00DE2063" w:rsidRDefault="005E2B5B" w:rsidP="005E2B5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по очереди задают свои вопросы. Выигрывает раунд тот, кто правильно нашел ошибки. Ведущий оценивает правильность ответов, оценивает игру команд, каждые ½ раунда разыгрывается небольшой приз. Всего раундов </w:t>
      </w:r>
      <w:r w:rsidR="00244705">
        <w:rPr>
          <w:rFonts w:ascii="Times New Roman" w:hAnsi="Times New Roman" w:cs="Times New Roman"/>
          <w:sz w:val="28"/>
          <w:szCs w:val="28"/>
        </w:rPr>
        <w:t>5 – по количеству заданий. ½ раундов – 10.</w:t>
      </w:r>
    </w:p>
    <w:p w:rsidR="00DE2063" w:rsidRPr="00A50DE4" w:rsidRDefault="00DE2063" w:rsidP="00DE20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DE4">
        <w:rPr>
          <w:rFonts w:ascii="Times New Roman" w:hAnsi="Times New Roman" w:cs="Times New Roman"/>
          <w:sz w:val="28"/>
          <w:szCs w:val="28"/>
        </w:rPr>
        <w:t>Итоги:</w:t>
      </w:r>
    </w:p>
    <w:p w:rsidR="00DE2063" w:rsidRDefault="00DE2063" w:rsidP="00DE206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E2063" w:rsidRDefault="00DE2063" w:rsidP="00DE206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Выигрывает команда, получившая большее количество призов.</w:t>
      </w:r>
    </w:p>
    <w:p w:rsidR="00DE2063" w:rsidRDefault="00DE2063" w:rsidP="00DE206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E2063" w:rsidRDefault="005E2B5B" w:rsidP="005E2B5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 Вы играли дружно, вместе</w:t>
      </w:r>
    </w:p>
    <w:p w:rsidR="005E2B5B" w:rsidRDefault="005E2B5B" w:rsidP="005E2B5B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Блефовали, как могли…</w:t>
      </w:r>
    </w:p>
    <w:p w:rsidR="005E2B5B" w:rsidRDefault="005E2B5B" w:rsidP="005E2B5B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все отгадали,</w:t>
      </w:r>
    </w:p>
    <w:p w:rsidR="005E2B5B" w:rsidRDefault="005E2B5B" w:rsidP="005E2B5B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не так?» мы все узнали</w:t>
      </w:r>
    </w:p>
    <w:p w:rsidR="005E2B5B" w:rsidRDefault="005E2B5B" w:rsidP="005E2B5B">
      <w:pPr>
        <w:pStyle w:val="a3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Победителей нашли.</w:t>
      </w:r>
    </w:p>
    <w:p w:rsidR="005E2B5B" w:rsidRDefault="005E2B5B" w:rsidP="005E2B5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E2B5B" w:rsidRDefault="005E2B5B" w:rsidP="005E2B5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Приглашаю игроков сесть за стол, но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игральный…</w:t>
      </w:r>
    </w:p>
    <w:p w:rsidR="005E2B5B" w:rsidRPr="00673DD2" w:rsidRDefault="005E2B5B" w:rsidP="005E2B5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угощеньем стол готов.</w:t>
      </w:r>
    </w:p>
    <w:p w:rsidR="00003CE1" w:rsidRDefault="00003CE1"/>
    <w:sectPr w:rsidR="00003CE1" w:rsidSect="000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7679B"/>
    <w:multiLevelType w:val="hybridMultilevel"/>
    <w:tmpl w:val="C2AE3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4A3"/>
    <w:rsid w:val="00003CE1"/>
    <w:rsid w:val="00244705"/>
    <w:rsid w:val="003F74A3"/>
    <w:rsid w:val="00493C86"/>
    <w:rsid w:val="005E2B5B"/>
    <w:rsid w:val="005F014B"/>
    <w:rsid w:val="00673DD2"/>
    <w:rsid w:val="006C16FD"/>
    <w:rsid w:val="009217AB"/>
    <w:rsid w:val="009936CE"/>
    <w:rsid w:val="00BA5E54"/>
    <w:rsid w:val="00C950AF"/>
    <w:rsid w:val="00DE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2015-11-27T16:52:00Z</dcterms:created>
  <dcterms:modified xsi:type="dcterms:W3CDTF">2015-11-27T18:32:00Z</dcterms:modified>
</cp:coreProperties>
</file>