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Pr="00B72303" w:rsidRDefault="008F1604" w:rsidP="00B72303">
      <w:pPr>
        <w:pStyle w:val="1"/>
        <w:shd w:val="clear" w:color="auto" w:fill="auto"/>
        <w:spacing w:after="0" w:line="240" w:lineRule="auto"/>
        <w:rPr>
          <w:sz w:val="32"/>
        </w:rPr>
      </w:pPr>
      <w:r w:rsidRPr="00B72303">
        <w:rPr>
          <w:sz w:val="32"/>
        </w:rPr>
        <w:t>Конспект ко</w:t>
      </w:r>
      <w:r w:rsidR="00B72303" w:rsidRPr="00B72303">
        <w:rPr>
          <w:sz w:val="32"/>
        </w:rPr>
        <w:t>ррекционно-развивающего занятия</w:t>
      </w:r>
    </w:p>
    <w:p w:rsidR="00B72303" w:rsidRPr="00B72303" w:rsidRDefault="00B72303" w:rsidP="00B72303">
      <w:pPr>
        <w:pStyle w:val="1"/>
        <w:shd w:val="clear" w:color="auto" w:fill="auto"/>
        <w:spacing w:after="0" w:line="240" w:lineRule="auto"/>
        <w:rPr>
          <w:sz w:val="32"/>
        </w:rPr>
      </w:pPr>
    </w:p>
    <w:p w:rsidR="00B72303" w:rsidRPr="00B72303" w:rsidRDefault="00B72303" w:rsidP="00B72303">
      <w:pPr>
        <w:pStyle w:val="1"/>
        <w:shd w:val="clear" w:color="auto" w:fill="auto"/>
        <w:spacing w:after="0" w:line="240" w:lineRule="auto"/>
      </w:pPr>
    </w:p>
    <w:p w:rsidR="00C9353F" w:rsidRPr="00B72303" w:rsidRDefault="008F1604" w:rsidP="00B72303">
      <w:pPr>
        <w:pStyle w:val="1"/>
        <w:shd w:val="clear" w:color="auto" w:fill="auto"/>
        <w:spacing w:after="0" w:line="240" w:lineRule="auto"/>
        <w:rPr>
          <w:b/>
          <w:sz w:val="36"/>
        </w:rPr>
      </w:pPr>
      <w:r w:rsidRPr="00B72303">
        <w:rPr>
          <w:sz w:val="36"/>
        </w:rPr>
        <w:t xml:space="preserve"> </w:t>
      </w:r>
      <w:r w:rsidRPr="00B72303">
        <w:rPr>
          <w:rStyle w:val="a5"/>
          <w:b w:val="0"/>
          <w:sz w:val="36"/>
        </w:rPr>
        <w:t>Тема занятия</w:t>
      </w:r>
      <w:r w:rsidRPr="00B72303">
        <w:rPr>
          <w:rStyle w:val="a5"/>
          <w:sz w:val="36"/>
        </w:rPr>
        <w:t xml:space="preserve">: </w:t>
      </w:r>
      <w:r w:rsidRPr="00B72303">
        <w:rPr>
          <w:b/>
          <w:sz w:val="36"/>
        </w:rPr>
        <w:t>«Я - гражданин»</w:t>
      </w:r>
    </w:p>
    <w:p w:rsidR="00B72303" w:rsidRPr="00B72303" w:rsidRDefault="00B72303" w:rsidP="00B72303">
      <w:pPr>
        <w:pStyle w:val="1"/>
        <w:shd w:val="clear" w:color="auto" w:fill="auto"/>
        <w:spacing w:after="0" w:line="240" w:lineRule="auto"/>
        <w:rPr>
          <w:b/>
        </w:rPr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B72303" w:rsidP="00B72303">
      <w:pPr>
        <w:pStyle w:val="1"/>
        <w:shd w:val="clear" w:color="auto" w:fill="auto"/>
        <w:spacing w:after="0" w:line="240" w:lineRule="auto"/>
      </w:pPr>
    </w:p>
    <w:p w:rsidR="00B72303" w:rsidRDefault="008F1604" w:rsidP="00B72303">
      <w:pPr>
        <w:pStyle w:val="1"/>
        <w:shd w:val="clear" w:color="auto" w:fill="auto"/>
        <w:spacing w:after="0" w:line="365" w:lineRule="exact"/>
        <w:ind w:left="4640"/>
        <w:jc w:val="right"/>
      </w:pPr>
      <w:r>
        <w:rPr>
          <w:rStyle w:val="a5"/>
        </w:rPr>
        <w:t xml:space="preserve">Воспитатель: </w:t>
      </w:r>
      <w:proofErr w:type="spellStart"/>
      <w:r>
        <w:t>Пилясова</w:t>
      </w:r>
      <w:proofErr w:type="spellEnd"/>
      <w:r>
        <w:t xml:space="preserve"> Анна Владимировна</w:t>
      </w: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280" w:lineRule="exact"/>
      </w:pPr>
      <w:r>
        <w:rPr>
          <w:rStyle w:val="13pt"/>
          <w:color w:val="auto"/>
        </w:rPr>
        <w:t xml:space="preserve"> </w:t>
      </w:r>
    </w:p>
    <w:p w:rsidR="00B72303" w:rsidRDefault="00B72303" w:rsidP="00B72303">
      <w:pPr>
        <w:pStyle w:val="1"/>
        <w:shd w:val="clear" w:color="auto" w:fill="auto"/>
        <w:spacing w:after="0" w:line="280" w:lineRule="exac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B72303" w:rsidRDefault="00B72303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F87E51" w:rsidP="00B72303">
      <w:pPr>
        <w:pStyle w:val="1"/>
        <w:shd w:val="clear" w:color="auto" w:fill="auto"/>
        <w:spacing w:after="0" w:line="365" w:lineRule="exact"/>
        <w:ind w:left="4640"/>
        <w:jc w:val="right"/>
      </w:pPr>
    </w:p>
    <w:p w:rsidR="00F87E51" w:rsidRDefault="00B72303" w:rsidP="00F87E51">
      <w:pPr>
        <w:pStyle w:val="1"/>
        <w:shd w:val="clear" w:color="auto" w:fill="auto"/>
        <w:spacing w:after="0" w:line="240" w:lineRule="auto"/>
        <w:ind w:left="20"/>
        <w:jc w:val="left"/>
        <w:rPr>
          <w:b/>
          <w:bCs/>
          <w:u w:val="single"/>
          <w:shd w:val="clear" w:color="auto" w:fill="FFFFFF"/>
        </w:rPr>
      </w:pPr>
      <w:r>
        <w:rPr>
          <w:rStyle w:val="13pt"/>
          <w:color w:val="auto"/>
        </w:rPr>
        <w:t xml:space="preserve">                                            </w:t>
      </w:r>
      <w:r w:rsidRPr="00B72303">
        <w:rPr>
          <w:rStyle w:val="13pt"/>
          <w:color w:val="auto"/>
        </w:rPr>
        <w:t>2015</w:t>
      </w:r>
      <w:r w:rsidR="008F1604" w:rsidRPr="00B72303">
        <w:rPr>
          <w:color w:val="auto"/>
        </w:rPr>
        <w:t xml:space="preserve"> год</w:t>
      </w:r>
    </w:p>
    <w:p w:rsidR="00F87E51" w:rsidRDefault="00F87E51" w:rsidP="00F87E51">
      <w:pPr>
        <w:pStyle w:val="1"/>
        <w:shd w:val="clear" w:color="auto" w:fill="auto"/>
        <w:spacing w:after="0" w:line="240" w:lineRule="auto"/>
        <w:ind w:left="20"/>
        <w:rPr>
          <w:b/>
          <w:bCs/>
          <w:u w:val="single"/>
          <w:shd w:val="clear" w:color="auto" w:fill="FFFFFF"/>
        </w:rPr>
      </w:pPr>
    </w:p>
    <w:p w:rsidR="00F87E51" w:rsidRDefault="00F87E51" w:rsidP="00F87E51">
      <w:pPr>
        <w:pStyle w:val="1"/>
        <w:shd w:val="clear" w:color="auto" w:fill="auto"/>
        <w:spacing w:after="0" w:line="240" w:lineRule="auto"/>
        <w:ind w:left="20"/>
        <w:rPr>
          <w:b/>
          <w:bCs/>
          <w:u w:val="single"/>
          <w:shd w:val="clear" w:color="auto" w:fill="FFFFFF"/>
        </w:rPr>
      </w:pPr>
    </w:p>
    <w:p w:rsidR="00F87E51" w:rsidRDefault="00F87E51" w:rsidP="00F87E51">
      <w:pPr>
        <w:pStyle w:val="1"/>
        <w:shd w:val="clear" w:color="auto" w:fill="auto"/>
        <w:spacing w:after="0" w:line="240" w:lineRule="auto"/>
        <w:ind w:left="20"/>
        <w:rPr>
          <w:color w:val="auto"/>
        </w:rPr>
      </w:pPr>
      <w:r w:rsidRPr="00F87E51">
        <w:rPr>
          <w:b/>
          <w:bCs/>
          <w:shd w:val="clear" w:color="auto" w:fill="FFFFFF"/>
        </w:rPr>
        <w:t>Тема</w:t>
      </w:r>
      <w:r w:rsidRPr="00F87E51">
        <w:rPr>
          <w:b/>
          <w:bCs/>
          <w:color w:val="auto"/>
          <w:shd w:val="clear" w:color="auto" w:fill="FFFFFF"/>
        </w:rPr>
        <w:t xml:space="preserve">: </w:t>
      </w:r>
      <w:r w:rsidRPr="00F87E51">
        <w:rPr>
          <w:color w:val="auto"/>
        </w:rPr>
        <w:t>Я — гражданин.</w:t>
      </w:r>
    </w:p>
    <w:p w:rsidR="00F87E51" w:rsidRPr="00F87E51" w:rsidRDefault="00F87E51" w:rsidP="00F87E51">
      <w:pPr>
        <w:pStyle w:val="1"/>
        <w:shd w:val="clear" w:color="auto" w:fill="auto"/>
        <w:spacing w:after="0" w:line="260" w:lineRule="exact"/>
        <w:ind w:left="20"/>
        <w:rPr>
          <w:color w:val="auto"/>
        </w:rPr>
      </w:pPr>
    </w:p>
    <w:p w:rsidR="00F87E51" w:rsidRPr="00F87E51" w:rsidRDefault="00F87E51" w:rsidP="00F87E51">
      <w:pPr>
        <w:spacing w:after="349"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b/>
          <w:bCs/>
          <w:sz w:val="26"/>
          <w:szCs w:val="26"/>
          <w:u w:val="single"/>
          <w:shd w:val="clear" w:color="auto" w:fill="FFFFFF"/>
        </w:rPr>
        <w:t xml:space="preserve">Цель: </w:t>
      </w:r>
      <w:r w:rsidRPr="00F87E51">
        <w:rPr>
          <w:rFonts w:ascii="Arial" w:eastAsia="Arial" w:hAnsi="Arial" w:cs="Arial"/>
          <w:sz w:val="26"/>
          <w:szCs w:val="26"/>
        </w:rPr>
        <w:t>Определить ценность знаний о человеке и гражданине, ответить на вопрос: что значит быть гражданином своей страны? Коррекция эмоционально — волевой сферы на основе уточнения представлений.</w:t>
      </w:r>
    </w:p>
    <w:p w:rsidR="00F87E51" w:rsidRPr="00F87E51" w:rsidRDefault="00F87E51" w:rsidP="00F87E51">
      <w:pPr>
        <w:spacing w:after="257" w:line="260" w:lineRule="exact"/>
        <w:ind w:left="20"/>
      </w:pPr>
      <w:r w:rsidRPr="00F87E51">
        <w:rPr>
          <w:rFonts w:ascii="Arial" w:eastAsia="Arial" w:hAnsi="Arial" w:cs="Arial"/>
          <w:b/>
          <w:sz w:val="26"/>
          <w:szCs w:val="26"/>
          <w:u w:val="single"/>
        </w:rPr>
        <w:t>Задачи</w:t>
      </w:r>
      <w:r w:rsidRPr="00F87E51">
        <w:rPr>
          <w:rFonts w:ascii="Arial" w:eastAsia="Arial" w:hAnsi="Arial" w:cs="Arial"/>
          <w:sz w:val="26"/>
          <w:szCs w:val="26"/>
          <w:u w:val="single"/>
        </w:rPr>
        <w:t>:</w:t>
      </w:r>
    </w:p>
    <w:p w:rsidR="00F87E51" w:rsidRPr="00F87E51" w:rsidRDefault="00F87E51" w:rsidP="00F87E51">
      <w:pPr>
        <w:numPr>
          <w:ilvl w:val="0"/>
          <w:numId w:val="1"/>
        </w:numPr>
        <w:spacing w:line="322" w:lineRule="exact"/>
        <w:ind w:left="380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  <w:r w:rsidRPr="00F87E51"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 Воспитательная.</w:t>
      </w:r>
    </w:p>
    <w:p w:rsidR="00F87E51" w:rsidRPr="00F87E51" w:rsidRDefault="00F87E51" w:rsidP="00F87E51">
      <w:pPr>
        <w:spacing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Воспитывать у детей чувства патриотизма, гордости за свою страну, уважительного отношения к государственным символам.</w:t>
      </w:r>
    </w:p>
    <w:p w:rsidR="00F87E51" w:rsidRPr="00F87E51" w:rsidRDefault="00F87E51" w:rsidP="00F87E51">
      <w:pPr>
        <w:numPr>
          <w:ilvl w:val="0"/>
          <w:numId w:val="1"/>
        </w:numPr>
        <w:spacing w:line="322" w:lineRule="exact"/>
        <w:ind w:left="380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  <w:r w:rsidRPr="00F87E51"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 Развивающая.</w:t>
      </w:r>
    </w:p>
    <w:p w:rsidR="00F87E51" w:rsidRPr="00F87E51" w:rsidRDefault="00F87E51" w:rsidP="00F87E51">
      <w:pPr>
        <w:spacing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Развивать интерес к истории России, чувство собственного достоинства, положительные качества личности.</w:t>
      </w:r>
    </w:p>
    <w:p w:rsidR="00F87E51" w:rsidRPr="00F87E51" w:rsidRDefault="00F87E51" w:rsidP="00F87E51">
      <w:pPr>
        <w:numPr>
          <w:ilvl w:val="0"/>
          <w:numId w:val="1"/>
        </w:numPr>
        <w:spacing w:line="322" w:lineRule="exact"/>
        <w:ind w:left="380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  <w:r w:rsidRPr="00F87E51"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 Образовательная.</w:t>
      </w:r>
    </w:p>
    <w:p w:rsidR="00F87E51" w:rsidRPr="00F87E51" w:rsidRDefault="00F87E51" w:rsidP="00F87E51">
      <w:pPr>
        <w:spacing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Познакомить детей с понятиями «государство», «гражданин», продолжить знакомство с конституцией РФ, вспомнить государственные символы страны: флаг, герб, гимн.</w:t>
      </w:r>
    </w:p>
    <w:p w:rsidR="00F87E51" w:rsidRPr="00F87E51" w:rsidRDefault="00F87E51" w:rsidP="00F87E51">
      <w:pPr>
        <w:numPr>
          <w:ilvl w:val="0"/>
          <w:numId w:val="1"/>
        </w:numPr>
        <w:spacing w:line="322" w:lineRule="exact"/>
        <w:ind w:left="380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  <w:r w:rsidRPr="00F87E51">
        <w:rPr>
          <w:rFonts w:ascii="Arial" w:eastAsia="Arial" w:hAnsi="Arial" w:cs="Arial"/>
          <w:b/>
          <w:bCs/>
          <w:i/>
          <w:iCs/>
          <w:sz w:val="26"/>
          <w:szCs w:val="26"/>
        </w:rPr>
        <w:t xml:space="preserve"> Коррекционная.</w:t>
      </w:r>
    </w:p>
    <w:p w:rsidR="00F87E51" w:rsidRPr="00F87E51" w:rsidRDefault="00F87E51" w:rsidP="00F87E51">
      <w:pPr>
        <w:spacing w:after="300"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Коррекция эмоционально-волевой сферы на основе уточнения представлений.</w:t>
      </w:r>
    </w:p>
    <w:p w:rsidR="00F87E51" w:rsidRPr="00F87E51" w:rsidRDefault="00F87E51" w:rsidP="00F87E51">
      <w:pPr>
        <w:spacing w:line="322" w:lineRule="exact"/>
        <w:ind w:left="20"/>
      </w:pPr>
      <w:r w:rsidRPr="00F87E51">
        <w:rPr>
          <w:rFonts w:ascii="Arial" w:eastAsia="Arial" w:hAnsi="Arial" w:cs="Arial"/>
          <w:sz w:val="26"/>
          <w:szCs w:val="26"/>
          <w:u w:val="single"/>
        </w:rPr>
        <w:t>Пропедевтическая работа:</w:t>
      </w:r>
    </w:p>
    <w:p w:rsidR="00F87E51" w:rsidRPr="00F87E51" w:rsidRDefault="00F87E51" w:rsidP="00F87E51">
      <w:pPr>
        <w:spacing w:after="300"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Знакомство с Конституцией РФ, беседа о государственных символах страны, рассматривание картин природы, разгадывание слов с помощью «ключа».</w:t>
      </w:r>
    </w:p>
    <w:p w:rsidR="00F87E51" w:rsidRPr="00F87E51" w:rsidRDefault="00F87E51" w:rsidP="00F87E51">
      <w:pPr>
        <w:spacing w:line="322" w:lineRule="exact"/>
        <w:ind w:left="20"/>
      </w:pPr>
      <w:r w:rsidRPr="00F87E51">
        <w:rPr>
          <w:rFonts w:ascii="Arial" w:eastAsia="Arial" w:hAnsi="Arial" w:cs="Arial"/>
          <w:sz w:val="26"/>
          <w:szCs w:val="26"/>
          <w:u w:val="single"/>
        </w:rPr>
        <w:t>Материал:</w:t>
      </w:r>
    </w:p>
    <w:p w:rsidR="00F87E51" w:rsidRDefault="00F87E5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  <w:r w:rsidRPr="00F87E51">
        <w:rPr>
          <w:rFonts w:ascii="Arial" w:eastAsia="Arial" w:hAnsi="Arial" w:cs="Arial"/>
          <w:sz w:val="26"/>
          <w:szCs w:val="26"/>
        </w:rPr>
        <w:t>Плакаты с изображением герба, флага, конституция РФ, глобус, карточки со словами: Россия, страна, государство; картинки с изображениями некоторых народов нашей страны; картины природы.</w:t>
      </w: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sz w:val="26"/>
          <w:szCs w:val="26"/>
        </w:rPr>
      </w:pPr>
    </w:p>
    <w:p w:rsidR="007430A1" w:rsidRPr="00F87E51" w:rsidRDefault="007430A1" w:rsidP="00F87E51">
      <w:pPr>
        <w:spacing w:line="322" w:lineRule="exact"/>
        <w:ind w:left="20" w:right="40"/>
        <w:jc w:val="both"/>
        <w:rPr>
          <w:rFonts w:ascii="Arial" w:eastAsia="Arial" w:hAnsi="Arial" w:cs="Arial"/>
          <w:color w:val="auto"/>
          <w:sz w:val="26"/>
          <w:szCs w:val="26"/>
        </w:rPr>
      </w:pPr>
    </w:p>
    <w:p w:rsidR="007430A1" w:rsidRPr="007430A1" w:rsidRDefault="007430A1" w:rsidP="007430A1">
      <w:pPr>
        <w:keepNext/>
        <w:keepLines/>
        <w:spacing w:after="261" w:line="260" w:lineRule="exact"/>
        <w:ind w:left="3261"/>
        <w:outlineLvl w:val="0"/>
        <w:rPr>
          <w:rFonts w:ascii="Arial" w:eastAsia="Arial" w:hAnsi="Arial" w:cs="Arial"/>
          <w:b/>
          <w:bCs/>
          <w:color w:val="auto"/>
          <w:sz w:val="26"/>
          <w:szCs w:val="26"/>
        </w:rPr>
      </w:pPr>
      <w:bookmarkStart w:id="0" w:name="bookmark0"/>
      <w:r w:rsidRPr="007430A1">
        <w:rPr>
          <w:rFonts w:ascii="Arial" w:eastAsia="Arial" w:hAnsi="Arial" w:cs="Arial"/>
          <w:b/>
          <w:bCs/>
          <w:sz w:val="26"/>
          <w:szCs w:val="26"/>
        </w:rPr>
        <w:lastRenderedPageBreak/>
        <w:t>План</w:t>
      </w:r>
      <w:bookmarkEnd w:id="0"/>
    </w:p>
    <w:p w:rsidR="007430A1" w:rsidRPr="007430A1" w:rsidRDefault="007430A1" w:rsidP="007430A1">
      <w:pPr>
        <w:numPr>
          <w:ilvl w:val="0"/>
          <w:numId w:val="2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Вступительное слово воспитателя</w:t>
      </w:r>
    </w:p>
    <w:p w:rsidR="007430A1" w:rsidRPr="007430A1" w:rsidRDefault="007430A1" w:rsidP="007430A1">
      <w:pPr>
        <w:numPr>
          <w:ilvl w:val="0"/>
          <w:numId w:val="3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сообщение темы и цели занятия</w:t>
      </w:r>
    </w:p>
    <w:p w:rsidR="007430A1" w:rsidRPr="007430A1" w:rsidRDefault="007430A1" w:rsidP="007430A1">
      <w:pPr>
        <w:numPr>
          <w:ilvl w:val="0"/>
          <w:numId w:val="3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работа с понятиями: родина, Родина</w:t>
      </w:r>
    </w:p>
    <w:p w:rsidR="007430A1" w:rsidRPr="007430A1" w:rsidRDefault="007430A1" w:rsidP="007430A1">
      <w:pPr>
        <w:numPr>
          <w:ilvl w:val="0"/>
          <w:numId w:val="3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чтение стихотворения воспитанником</w:t>
      </w:r>
    </w:p>
    <w:p w:rsidR="007430A1" w:rsidRPr="007430A1" w:rsidRDefault="007430A1" w:rsidP="007430A1">
      <w:pPr>
        <w:numPr>
          <w:ilvl w:val="0"/>
          <w:numId w:val="2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Раскрытие понятия: государство, гражданин</w:t>
      </w:r>
    </w:p>
    <w:p w:rsidR="007430A1" w:rsidRPr="007430A1" w:rsidRDefault="007430A1" w:rsidP="007430A1">
      <w:pPr>
        <w:numPr>
          <w:ilvl w:val="0"/>
          <w:numId w:val="4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объяснительная беседа на тему: государство, гражданин</w:t>
      </w:r>
    </w:p>
    <w:p w:rsidR="007430A1" w:rsidRPr="007430A1" w:rsidRDefault="007430A1" w:rsidP="007430A1">
      <w:pPr>
        <w:numPr>
          <w:ilvl w:val="0"/>
          <w:numId w:val="4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аутотренинг</w:t>
      </w:r>
    </w:p>
    <w:p w:rsidR="007430A1" w:rsidRPr="007430A1" w:rsidRDefault="007430A1" w:rsidP="007430A1">
      <w:pPr>
        <w:numPr>
          <w:ilvl w:val="0"/>
          <w:numId w:val="4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игра: зашифрованные слова</w:t>
      </w:r>
    </w:p>
    <w:p w:rsidR="007430A1" w:rsidRPr="007430A1" w:rsidRDefault="007430A1" w:rsidP="007430A1">
      <w:pPr>
        <w:numPr>
          <w:ilvl w:val="0"/>
          <w:numId w:val="4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беседа о государственных символах</w:t>
      </w:r>
    </w:p>
    <w:p w:rsidR="007430A1" w:rsidRPr="007430A1" w:rsidRDefault="007430A1" w:rsidP="007430A1">
      <w:pPr>
        <w:numPr>
          <w:ilvl w:val="0"/>
          <w:numId w:val="4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</w:rPr>
        <w:t xml:space="preserve"> продолжение знакомства с Конституцией РФ</w:t>
      </w:r>
    </w:p>
    <w:p w:rsidR="007430A1" w:rsidRPr="007430A1" w:rsidRDefault="007430A1" w:rsidP="007430A1">
      <w:pPr>
        <w:numPr>
          <w:ilvl w:val="0"/>
          <w:numId w:val="2"/>
        </w:num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  <w:r w:rsidRPr="007430A1">
        <w:rPr>
          <w:rFonts w:ascii="Arial" w:eastAsia="Arial" w:hAnsi="Arial" w:cs="Arial"/>
          <w:sz w:val="26"/>
          <w:szCs w:val="26"/>
          <w:lang w:val="en-US" w:eastAsia="en-US" w:bidi="en-US"/>
        </w:rPr>
        <w:t xml:space="preserve"> </w:t>
      </w:r>
      <w:r w:rsidRPr="007430A1">
        <w:rPr>
          <w:rFonts w:ascii="Arial" w:eastAsia="Arial" w:hAnsi="Arial" w:cs="Arial"/>
          <w:sz w:val="26"/>
          <w:szCs w:val="26"/>
        </w:rPr>
        <w:t>Итог занятия</w:t>
      </w: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Default="007430A1" w:rsidP="007430A1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7430A1" w:rsidRPr="007430A1" w:rsidRDefault="007430A1" w:rsidP="007430A1">
      <w:pPr>
        <w:spacing w:line="317" w:lineRule="exact"/>
        <w:rPr>
          <w:rFonts w:ascii="Arial" w:eastAsia="Arial" w:hAnsi="Arial" w:cs="Arial"/>
          <w:color w:val="auto"/>
          <w:sz w:val="26"/>
          <w:szCs w:val="26"/>
        </w:rPr>
      </w:pPr>
    </w:p>
    <w:tbl>
      <w:tblPr>
        <w:tblW w:w="9686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4824"/>
      </w:tblGrid>
      <w:tr w:rsidR="007430A1" w:rsidRPr="007430A1" w:rsidTr="007430A1">
        <w:trPr>
          <w:trHeight w:hRule="exact" w:val="451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A1" w:rsidRPr="007430A1" w:rsidRDefault="007430A1" w:rsidP="007430A1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lastRenderedPageBreak/>
              <w:t>Ход занятия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1" w:rsidRPr="007430A1" w:rsidRDefault="007430A1" w:rsidP="007430A1">
            <w:pPr>
              <w:rPr>
                <w:sz w:val="10"/>
                <w:szCs w:val="10"/>
              </w:rPr>
            </w:pPr>
          </w:p>
        </w:tc>
      </w:tr>
      <w:tr w:rsidR="007430A1" w:rsidRPr="007430A1" w:rsidTr="007430A1">
        <w:trPr>
          <w:trHeight w:hRule="exact" w:val="5246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0A1" w:rsidRPr="007430A1" w:rsidRDefault="007430A1" w:rsidP="007430A1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1. Вступительное слово воспитателя 1. Сообщение темы и целей занятия</w:t>
            </w:r>
          </w:p>
          <w:p w:rsidR="007430A1" w:rsidRPr="007430A1" w:rsidRDefault="007430A1" w:rsidP="007430A1">
            <w:pPr>
              <w:numPr>
                <w:ilvl w:val="0"/>
                <w:numId w:val="5"/>
              </w:numPr>
              <w:tabs>
                <w:tab w:val="left" w:pos="360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 xml:space="preserve">Ребята, сегодня мы проведем занятие, очень важное для каждого из нас. Прочитайте, </w:t>
            </w:r>
            <w:proofErr w:type="gramStart"/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пожалуйста</w:t>
            </w:r>
            <w:proofErr w:type="gramEnd"/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 xml:space="preserve"> тему</w:t>
            </w:r>
          </w:p>
          <w:p w:rsidR="007430A1" w:rsidRPr="007430A1" w:rsidRDefault="007430A1" w:rsidP="007430A1">
            <w:pPr>
              <w:numPr>
                <w:ilvl w:val="0"/>
                <w:numId w:val="5"/>
              </w:numPr>
              <w:tabs>
                <w:tab w:val="left" w:pos="245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Да, тема нашего занятия «Я — гражданин». Как вы думаете, о чем мы будем говорить?</w:t>
            </w:r>
          </w:p>
          <w:p w:rsidR="007430A1" w:rsidRPr="007430A1" w:rsidRDefault="007430A1" w:rsidP="007430A1">
            <w:pPr>
              <w:numPr>
                <w:ilvl w:val="0"/>
                <w:numId w:val="5"/>
              </w:numPr>
              <w:tabs>
                <w:tab w:val="left" w:pos="206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 xml:space="preserve">Совершенно верно, </w:t>
            </w:r>
            <w:proofErr w:type="gramStart"/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и</w:t>
            </w:r>
            <w:proofErr w:type="gramEnd"/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 xml:space="preserve"> конечно же, мы поговорим о том, что значит, быть гражданином своей страны.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0A1" w:rsidRPr="007430A1" w:rsidRDefault="007430A1" w:rsidP="007430A1">
            <w:pPr>
              <w:spacing w:after="1860"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(На доске, напротив, тема «Я гражданин», дети читают).</w:t>
            </w:r>
          </w:p>
          <w:p w:rsidR="007430A1" w:rsidRPr="007430A1" w:rsidRDefault="007430A1" w:rsidP="007430A1">
            <w:pPr>
              <w:spacing w:before="1860"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О стране, о людях, о том, что каждый из нас гражданин...</w:t>
            </w:r>
          </w:p>
        </w:tc>
      </w:tr>
      <w:tr w:rsidR="007430A1" w:rsidRPr="007430A1" w:rsidTr="007430A1">
        <w:trPr>
          <w:trHeight w:hRule="exact" w:val="788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0A1" w:rsidRPr="007430A1" w:rsidRDefault="007430A1" w:rsidP="007430A1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2. Работа с понятиями: родина, Родина.</w:t>
            </w:r>
          </w:p>
          <w:p w:rsidR="007430A1" w:rsidRPr="007430A1" w:rsidRDefault="007430A1" w:rsidP="007430A1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Ребята, каждый раз, когда вы куда- то выезжаете: будь то на каникулы или какие-то поездки, вы рассказываете, в каких прекрасных местах побывали, что видели, что нового узнали. Но где бы вы ни находились, вас всегда тянет обратно. Как часто мы слышим громкое, звучное слово — Родина. А что связано с этим понятием, как вы понимаете значение слова Родина?</w:t>
            </w:r>
          </w:p>
          <w:p w:rsidR="007430A1" w:rsidRPr="007430A1" w:rsidRDefault="007430A1" w:rsidP="007430A1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- Вот сколько представлений у нас возникает, когда мы слышим слово Родина. В большой стране у каждого человека есть свой маленький уголок — деревня или город, улица, дом, где он родился, живет. Это его маленькая родина, а из множества таких маленьких уголков и состоит наша общая, великая Родина. А сколько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A1" w:rsidRPr="007430A1" w:rsidRDefault="007430A1" w:rsidP="007430A1">
            <w:pPr>
              <w:spacing w:line="322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430A1">
              <w:rPr>
                <w:rFonts w:ascii="Arial" w:eastAsia="Arial" w:hAnsi="Arial" w:cs="Arial"/>
                <w:sz w:val="26"/>
                <w:szCs w:val="26"/>
                <w:shd w:val="clear" w:color="auto" w:fill="FFFFFF"/>
              </w:rPr>
              <w:t>Эта наша страна, город, где мы живем, дом, где родился...</w:t>
            </w:r>
          </w:p>
        </w:tc>
      </w:tr>
    </w:tbl>
    <w:p w:rsidR="00FA53B9" w:rsidRDefault="00FA53B9" w:rsidP="00B72303">
      <w:pPr>
        <w:pStyle w:val="1"/>
        <w:shd w:val="clear" w:color="auto" w:fill="auto"/>
        <w:spacing w:after="0" w:line="365" w:lineRule="exact"/>
        <w:jc w:val="left"/>
      </w:pPr>
    </w:p>
    <w:p w:rsidR="00FA53B9" w:rsidRPr="00FA53B9" w:rsidRDefault="00FA53B9" w:rsidP="00FA53B9"/>
    <w:p w:rsidR="00FA53B9" w:rsidRDefault="00FA53B9" w:rsidP="00FA53B9"/>
    <w:p w:rsidR="00C9353F" w:rsidRDefault="00C9353F" w:rsidP="00FA53B9"/>
    <w:p w:rsidR="00FA53B9" w:rsidRDefault="00FA53B9" w:rsidP="00FA53B9"/>
    <w:tbl>
      <w:tblPr>
        <w:tblW w:w="974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  <w:gridCol w:w="4858"/>
      </w:tblGrid>
      <w:tr w:rsidR="00FA53B9" w:rsidRPr="00FA53B9" w:rsidTr="00FA53B9">
        <w:trPr>
          <w:trHeight w:hRule="exact" w:val="3346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приятных впечатлений мы храним о красоте природы!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Талантливые люди: поэты и художники — сложили и написали немало стихов и картин, изображающих и прославляющих красоту нашей русской природы. Ребята, посмотрите, пожалуйста, на эти прекрасные картины природы.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FA53B9" w:rsidRPr="00FA53B9" w:rsidTr="00FA53B9">
        <w:trPr>
          <w:trHeight w:hRule="exact" w:val="6557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3. Это</w:t>
            </w: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ли не Родина?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Чтение стихотворения воспитанником.</w:t>
            </w:r>
            <w:r w:rsidR="00237371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</w:t>
            </w:r>
            <w:proofErr w:type="gramStart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А</w:t>
            </w:r>
            <w:proofErr w:type="gramEnd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сейчас послушайте стихотворение Михаила Исаковского, которое нам расскажет...</w:t>
            </w:r>
          </w:p>
          <w:p w:rsidR="00FA53B9" w:rsidRPr="00FA53B9" w:rsidRDefault="00FA53B9" w:rsidP="00FA53B9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Спасибо! Ребята, какое красивое стихотворение. Как изумительно автор, Михаил Исаковский, описывает красоту нашей Родины. Это и чудное приволье, т.е. просторы земли нашей, и нивы, нивы — это засеянные поля. А как красиво автор называет горы: горы</w:t>
            </w:r>
          </w:p>
          <w:p w:rsidR="00FA53B9" w:rsidRPr="00FA53B9" w:rsidRDefault="00FA53B9" w:rsidP="00FA53B9">
            <w:pPr>
              <w:widowControl/>
              <w:numPr>
                <w:ilvl w:val="0"/>
                <w:numId w:val="7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исполины, т.е. великаны, горы — великаны, это необычайно большие горы. А как он называет пение соловья? Слышу трели соловья.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русская сторонка,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родина моя!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Воспитатель обращает внимание детей на стенд, на котором размещено несколько картин, изображающих природу.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Вижу чудное приволье,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Вижу нивы и поля: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русское раздолье</w:t>
            </w:r>
            <w:proofErr w:type="gramStart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Э</w:t>
            </w:r>
            <w:proofErr w:type="gramEnd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то — русская земля!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Вижу горы — исполины,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Вижу реки и моря: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русские картины</w:t>
            </w:r>
            <w:proofErr w:type="gramStart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Э</w:t>
            </w:r>
            <w:proofErr w:type="gramEnd"/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то — родина моя!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Слышу песни жаворонка,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Слышу трели соловья.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русская сторонка,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Это — родина моя!</w:t>
            </w:r>
          </w:p>
        </w:tc>
      </w:tr>
      <w:tr w:rsidR="00FA53B9" w:rsidRPr="00FA53B9" w:rsidTr="00FA53B9">
        <w:trPr>
          <w:trHeight w:hRule="exact" w:val="4008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II. Раскрытие понятия «государство», «гражданин».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1. Объяснительная беседа.</w:t>
            </w:r>
          </w:p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- Да, ребята, мы по праву можем сказать, что Родина — это дом, в котором мы живем. Город со своими улицами, аллеями, парками. Город, историей которого мы гордимся. Ребята, у каждого из нас есть документ «Свидетельство о рождении». Что в нем записано, кто скажет?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B9" w:rsidRPr="00FA53B9" w:rsidRDefault="00FA53B9" w:rsidP="00FA53B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53B9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(Когда родился, где родился, кто родители...)</w:t>
            </w:r>
          </w:p>
        </w:tc>
      </w:tr>
    </w:tbl>
    <w:p w:rsidR="00FA53B9" w:rsidRDefault="00FA53B9" w:rsidP="00FA53B9"/>
    <w:p w:rsidR="00FA53B9" w:rsidRDefault="00FA53B9" w:rsidP="00FA53B9"/>
    <w:p w:rsidR="00FA53B9" w:rsidRDefault="00FA53B9" w:rsidP="00FA53B9"/>
    <w:p w:rsidR="00FA53B9" w:rsidRDefault="00FA53B9" w:rsidP="00FA53B9"/>
    <w:p w:rsidR="00FA53B9" w:rsidRDefault="00FA53B9" w:rsidP="00FA53B9"/>
    <w:tbl>
      <w:tblPr>
        <w:tblStyle w:val="ad"/>
        <w:tblW w:w="9782" w:type="dxa"/>
        <w:tblInd w:w="-743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D072EC" w:rsidTr="00D144AF">
        <w:trPr>
          <w:trHeight w:val="15016"/>
        </w:trPr>
        <w:tc>
          <w:tcPr>
            <w:tcW w:w="4820" w:type="dxa"/>
          </w:tcPr>
          <w:p w:rsidR="00D072EC" w:rsidRDefault="00D072EC" w:rsidP="00D072EC">
            <w:pPr>
              <w:spacing w:line="276" w:lineRule="auto"/>
              <w:jc w:val="both"/>
              <w:rPr>
                <w:rStyle w:val="Exact"/>
              </w:rPr>
            </w:pPr>
            <w:r w:rsidRPr="00D072EC">
              <w:rPr>
                <w:rFonts w:ascii="Arial" w:hAnsi="Arial" w:cs="Arial"/>
              </w:rPr>
              <w:lastRenderedPageBreak/>
              <w:t xml:space="preserve">Да, а еще к каждому свидетельству прилагается вкладыш, в котором </w:t>
            </w:r>
            <w:proofErr w:type="gramStart"/>
            <w:r w:rsidRPr="00D072EC">
              <w:rPr>
                <w:rFonts w:ascii="Arial" w:hAnsi="Arial" w:cs="Arial"/>
              </w:rPr>
              <w:t>написаны</w:t>
            </w:r>
            <w:proofErr w:type="gramEnd"/>
            <w:r w:rsidRPr="00D072EC">
              <w:rPr>
                <w:rFonts w:ascii="Arial" w:hAnsi="Arial" w:cs="Arial"/>
              </w:rPr>
              <w:t xml:space="preserve"> ваши фамилия, имя, отчество, а далее написано</w:t>
            </w:r>
            <w:r>
              <w:rPr>
                <w:rFonts w:ascii="Arial" w:hAnsi="Arial" w:cs="Arial"/>
              </w:rPr>
              <w:t xml:space="preserve"> </w:t>
            </w:r>
            <w:r w:rsidRPr="00D072EC">
              <w:rPr>
                <w:rFonts w:ascii="Arial" w:hAnsi="Arial" w:cs="Arial"/>
              </w:rPr>
              <w:t>следующее: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Exact"/>
              </w:rPr>
              <w:t xml:space="preserve">«Является </w:t>
            </w:r>
            <w:r w:rsidRPr="00D072EC">
              <w:rPr>
                <w:rFonts w:ascii="Arial" w:eastAsia="Arial" w:hAnsi="Arial" w:cs="Arial"/>
                <w:spacing w:val="2"/>
              </w:rPr>
              <w:t>гражданином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Style w:val="Exact"/>
              </w:rPr>
              <w:t>Российской</w:t>
            </w:r>
          </w:p>
          <w:p w:rsidR="00D072EC" w:rsidRDefault="00D072EC" w:rsidP="00D072EC">
            <w:pPr>
              <w:spacing w:line="276" w:lineRule="auto"/>
              <w:jc w:val="both"/>
              <w:rPr>
                <w:rFonts w:ascii="Arial" w:eastAsia="Arial" w:hAnsi="Arial" w:cs="Arial"/>
                <w:spacing w:val="2"/>
              </w:rPr>
            </w:pPr>
            <w:r w:rsidRPr="00D072EC">
              <w:rPr>
                <w:rFonts w:ascii="Arial" w:eastAsia="Arial" w:hAnsi="Arial" w:cs="Arial"/>
                <w:spacing w:val="2"/>
              </w:rPr>
              <w:t>Федерации</w:t>
            </w:r>
            <w:r>
              <w:rPr>
                <w:rFonts w:ascii="Arial" w:eastAsia="Arial" w:hAnsi="Arial" w:cs="Arial"/>
                <w:spacing w:val="2"/>
              </w:rPr>
              <w:t>»</w:t>
            </w:r>
            <w:r w:rsidRPr="00D072EC"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Style w:val="Exact"/>
              </w:rPr>
              <w:t xml:space="preserve">т.е. вы являетесь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гражда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>-</w:t>
            </w:r>
          </w:p>
          <w:p w:rsidR="00D072EC" w:rsidRDefault="00D072EC" w:rsidP="00D072EC">
            <w:pPr>
              <w:spacing w:line="276" w:lineRule="auto"/>
              <w:jc w:val="both"/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нами </w:t>
            </w:r>
            <w:r w:rsidRPr="00D072EC">
              <w:rPr>
                <w:rFonts w:ascii="Arial" w:eastAsia="Arial" w:hAnsi="Arial" w:cs="Arial"/>
                <w:spacing w:val="2"/>
              </w:rPr>
              <w:t xml:space="preserve">своей страны </w:t>
            </w:r>
            <w:r>
              <w:rPr>
                <w:rFonts w:ascii="Arial" w:eastAsia="Arial" w:hAnsi="Arial" w:cs="Arial"/>
                <w:spacing w:val="2"/>
              </w:rPr>
              <w:t>– России.</w:t>
            </w:r>
          </w:p>
          <w:p w:rsidR="00D072EC" w:rsidRDefault="00D072EC" w:rsidP="00D072EC">
            <w:pPr>
              <w:rPr>
                <w:rFonts w:ascii="Arial" w:eastAsia="Arial" w:hAnsi="Arial" w:cs="Arial"/>
                <w:spacing w:val="2"/>
              </w:rPr>
            </w:pPr>
          </w:p>
          <w:p w:rsidR="00D072EC" w:rsidRPr="00D072EC" w:rsidRDefault="00D072EC" w:rsidP="00D072EC">
            <w:pPr>
              <w:spacing w:line="322" w:lineRule="exact"/>
              <w:ind w:left="40" w:right="4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Гражданин — это житель страны, который признает ее законы, любит ее, гордится ее успехами, вместе с ней переживает горе и радость. Скажите, </w:t>
            </w:r>
            <w:proofErr w:type="gramStart"/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гражданином</w:t>
            </w:r>
            <w:proofErr w:type="gramEnd"/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какой страны вы являетесь?</w:t>
            </w:r>
          </w:p>
          <w:p w:rsidR="00D072EC" w:rsidRPr="00D072EC" w:rsidRDefault="00D072EC" w:rsidP="00D072EC">
            <w:pPr>
              <w:numPr>
                <w:ilvl w:val="0"/>
                <w:numId w:val="9"/>
              </w:numPr>
              <w:tabs>
                <w:tab w:val="left" w:pos="2075"/>
              </w:tabs>
              <w:spacing w:line="322" w:lineRule="exact"/>
              <w:ind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Да, мы живем в Российской Федерации, в России. Мы жители России, россияне, каждый из нас — гражданин России. А теперь попробуйте</w:t>
            </w: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ab/>
              <w:t xml:space="preserve">заменить слово </w:t>
            </w:r>
            <w:r w:rsidRPr="00D072EC">
              <w:rPr>
                <w:rFonts w:ascii="Arial" w:eastAsia="Arial" w:hAnsi="Arial" w:cs="Arial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>страна</w:t>
            </w: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словом — синонимом.</w:t>
            </w:r>
          </w:p>
          <w:p w:rsidR="00D072EC" w:rsidRPr="00D072EC" w:rsidRDefault="00D072EC" w:rsidP="00D072EC">
            <w:pPr>
              <w:numPr>
                <w:ilvl w:val="0"/>
                <w:numId w:val="9"/>
              </w:numPr>
              <w:spacing w:line="322" w:lineRule="exact"/>
              <w:ind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Правильно, государство. Эти слова обозначают одно и то же. Можно сказать Россия — страна и государство.</w:t>
            </w:r>
          </w:p>
          <w:p w:rsidR="00D072EC" w:rsidRPr="00D072EC" w:rsidRDefault="00D072EC" w:rsidP="00D072EC">
            <w:pPr>
              <w:spacing w:line="322" w:lineRule="exact"/>
              <w:ind w:left="40"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Давайте представим, как мы с вами, отправившись в открытый космос на космическом корабле, увидим очертания нашего государства. Итак, полетели.</w:t>
            </w:r>
          </w:p>
          <w:p w:rsidR="00D072EC" w:rsidRPr="00D072EC" w:rsidRDefault="00D072EC" w:rsidP="00D072EC">
            <w:pPr>
              <w:numPr>
                <w:ilvl w:val="0"/>
                <w:numId w:val="9"/>
              </w:numPr>
              <w:spacing w:line="322" w:lineRule="exact"/>
              <w:ind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Я вижу планету. Как она называется?</w:t>
            </w:r>
          </w:p>
          <w:p w:rsidR="00D072EC" w:rsidRPr="00D072EC" w:rsidRDefault="00D072EC" w:rsidP="00D072EC">
            <w:pPr>
              <w:tabs>
                <w:tab w:val="left" w:pos="2075"/>
              </w:tabs>
              <w:spacing w:line="322" w:lineRule="exact"/>
              <w:ind w:left="40"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Да, это наша планета, Земля. На нашей планете у каждого государства есть свои границы. Посмотрите,</w:t>
            </w: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ab/>
              <w:t>пожалуйста, вот</w:t>
            </w:r>
          </w:p>
          <w:p w:rsidR="00D072EC" w:rsidRPr="00D072EC" w:rsidRDefault="00D072EC" w:rsidP="00D072EC">
            <w:pPr>
              <w:tabs>
                <w:tab w:val="left" w:pos="2075"/>
              </w:tabs>
              <w:spacing w:line="322" w:lineRule="exact"/>
              <w:ind w:lef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обозначены</w:t>
            </w: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ab/>
              <w:t xml:space="preserve">границы </w:t>
            </w:r>
            <w:proofErr w:type="gramStart"/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нашего</w:t>
            </w:r>
            <w:proofErr w:type="gramEnd"/>
          </w:p>
          <w:p w:rsidR="00D072EC" w:rsidRPr="00D072EC" w:rsidRDefault="00D072EC" w:rsidP="00D072EC">
            <w:pPr>
              <w:spacing w:line="322" w:lineRule="exact"/>
              <w:ind w:lef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государства, России.</w:t>
            </w:r>
          </w:p>
          <w:p w:rsidR="00D072EC" w:rsidRPr="00D072EC" w:rsidRDefault="00D072EC" w:rsidP="00D072EC">
            <w:pPr>
              <w:numPr>
                <w:ilvl w:val="0"/>
                <w:numId w:val="9"/>
              </w:numPr>
              <w:spacing w:line="322" w:lineRule="exact"/>
              <w:ind w:righ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А сейчас, с помощью трафарета, изобразите на своих листах границы нашей страны.</w:t>
            </w:r>
          </w:p>
          <w:p w:rsidR="00D072EC" w:rsidRPr="00D072EC" w:rsidRDefault="00D072EC" w:rsidP="00D072EC">
            <w:pPr>
              <w:spacing w:line="322" w:lineRule="exact"/>
              <w:ind w:left="40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>И подпишите сверху государство.</w:t>
            </w:r>
          </w:p>
          <w:p w:rsidR="00D072EC" w:rsidRPr="00D072EC" w:rsidRDefault="00D072EC" w:rsidP="00D072EC">
            <w:pPr>
              <w:numPr>
                <w:ilvl w:val="0"/>
                <w:numId w:val="9"/>
              </w:numPr>
              <w:spacing w:line="322" w:lineRule="exact"/>
              <w:jc w:val="both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D072EC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Без кого не может существовать</w:t>
            </w:r>
          </w:p>
          <w:p w:rsidR="00D072EC" w:rsidRPr="00D072EC" w:rsidRDefault="00D072EC" w:rsidP="00D072EC">
            <w:pPr>
              <w:rPr>
                <w:rFonts w:ascii="Arial" w:eastAsia="Arial" w:hAnsi="Arial" w:cs="Arial"/>
                <w:spacing w:val="2"/>
              </w:rPr>
            </w:pPr>
          </w:p>
          <w:p w:rsidR="00D072EC" w:rsidRPr="00D072EC" w:rsidRDefault="00D072EC" w:rsidP="00FA53B9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072EC" w:rsidRDefault="00D072EC" w:rsidP="00FA53B9"/>
          <w:p w:rsidR="00D072EC" w:rsidRPr="00D072EC" w:rsidRDefault="00D072EC" w:rsidP="00D072EC"/>
          <w:p w:rsidR="00D072EC" w:rsidRPr="00D072EC" w:rsidRDefault="00D072EC" w:rsidP="00D072EC"/>
          <w:p w:rsidR="00D072EC" w:rsidRPr="00D072EC" w:rsidRDefault="00D072EC" w:rsidP="00D072EC"/>
          <w:p w:rsidR="00D072EC" w:rsidRDefault="00D072EC" w:rsidP="00D072EC"/>
          <w:p w:rsidR="00254D52" w:rsidRDefault="00D072EC" w:rsidP="00D072EC">
            <w:pPr>
              <w:rPr>
                <w:rFonts w:ascii="Arial" w:hAnsi="Arial" w:cs="Arial"/>
              </w:rPr>
            </w:pPr>
            <w:r w:rsidRPr="00D072EC">
              <w:rPr>
                <w:rFonts w:ascii="Arial" w:hAnsi="Arial" w:cs="Arial"/>
              </w:rPr>
              <w:t>Мы являемся гражданами России.</w:t>
            </w: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Default="00254D52" w:rsidP="00254D52">
            <w:pPr>
              <w:rPr>
                <w:rFonts w:ascii="Arial" w:hAnsi="Arial" w:cs="Arial"/>
              </w:rPr>
            </w:pPr>
          </w:p>
          <w:p w:rsidR="00D072EC" w:rsidRDefault="00254D52" w:rsidP="00254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Слово </w:t>
            </w:r>
            <w:r w:rsidRPr="00254D52">
              <w:rPr>
                <w:rFonts w:ascii="Arial" w:hAnsi="Arial" w:cs="Arial"/>
                <w:b/>
              </w:rPr>
              <w:t>страна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4D52">
              <w:rPr>
                <w:rFonts w:ascii="Arial" w:hAnsi="Arial" w:cs="Arial"/>
              </w:rPr>
              <w:t>можно заменить</w:t>
            </w:r>
            <w:r>
              <w:rPr>
                <w:rFonts w:ascii="Arial" w:hAnsi="Arial" w:cs="Arial"/>
              </w:rPr>
              <w:t xml:space="preserve"> </w:t>
            </w:r>
          </w:p>
          <w:p w:rsidR="00254D52" w:rsidRDefault="00254D52" w:rsidP="00254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словом </w:t>
            </w:r>
            <w:r w:rsidRPr="00254D52">
              <w:rPr>
                <w:rFonts w:ascii="Arial" w:hAnsi="Arial" w:cs="Arial"/>
                <w:b/>
              </w:rPr>
              <w:t>государство</w:t>
            </w: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  <w:p w:rsidR="00254D52" w:rsidRDefault="00254D52" w:rsidP="00254D52">
            <w:pPr>
              <w:rPr>
                <w:rFonts w:ascii="Arial" w:hAnsi="Arial" w:cs="Arial"/>
              </w:rPr>
            </w:pPr>
          </w:p>
          <w:p w:rsidR="00254D52" w:rsidRDefault="00254D52" w:rsidP="00254D52">
            <w:pPr>
              <w:rPr>
                <w:rFonts w:ascii="Arial" w:hAnsi="Arial" w:cs="Arial"/>
              </w:rPr>
            </w:pPr>
          </w:p>
          <w:p w:rsidR="00254D52" w:rsidRDefault="00254D52" w:rsidP="00254D52">
            <w:pPr>
              <w:spacing w:line="322" w:lineRule="exact"/>
              <w:ind w:left="284" w:righ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</w:p>
          <w:p w:rsidR="00254D52" w:rsidRDefault="00254D52" w:rsidP="00254D52">
            <w:pPr>
              <w:spacing w:line="322" w:lineRule="exact"/>
              <w:ind w:left="284" w:righ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</w:p>
          <w:p w:rsidR="00254D52" w:rsidRDefault="00254D52" w:rsidP="00254D52">
            <w:pPr>
              <w:spacing w:line="322" w:lineRule="exact"/>
              <w:ind w:left="284" w:righ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</w:p>
          <w:p w:rsidR="00254D52" w:rsidRPr="00254D52" w:rsidRDefault="00254D52" w:rsidP="00254D52">
            <w:pPr>
              <w:spacing w:line="322" w:lineRule="exact"/>
              <w:ind w:left="284" w:righ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254D52">
              <w:rPr>
                <w:rFonts w:ascii="Arial" w:eastAsia="Arial" w:hAnsi="Arial" w:cs="Arial"/>
                <w:color w:val="auto"/>
                <w:sz w:val="26"/>
                <w:szCs w:val="26"/>
              </w:rPr>
              <w:t>(Воспитатель обращает внимание   детей на глобус).</w:t>
            </w:r>
          </w:p>
          <w:p w:rsidR="00254D52" w:rsidRPr="00254D52" w:rsidRDefault="00254D52" w:rsidP="00254D52">
            <w:pPr>
              <w:spacing w:after="1969" w:line="322" w:lineRule="exact"/>
              <w:ind w:lef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 w:rsidRPr="00254D52"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     Эта планета Земля.</w:t>
            </w:r>
          </w:p>
          <w:p w:rsidR="00254D52" w:rsidRDefault="00254D52" w:rsidP="00254D52">
            <w:pPr>
              <w:rPr>
                <w:rFonts w:ascii="Arial" w:hAnsi="Arial" w:cs="Arial"/>
              </w:rPr>
            </w:pPr>
          </w:p>
          <w:p w:rsidR="00254D52" w:rsidRPr="00254D52" w:rsidRDefault="00254D52" w:rsidP="00254D52">
            <w:pPr>
              <w:spacing w:after="966" w:line="260" w:lineRule="exact"/>
              <w:ind w:left="426" w:hanging="406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254D52">
              <w:rPr>
                <w:rFonts w:ascii="Arial" w:eastAsia="Arial" w:hAnsi="Arial" w:cs="Arial"/>
                <w:color w:val="auto"/>
                <w:sz w:val="26"/>
                <w:szCs w:val="26"/>
              </w:rPr>
              <w:t>Садятся)</w:t>
            </w:r>
            <w:proofErr w:type="gramEnd"/>
          </w:p>
          <w:p w:rsidR="00254D52" w:rsidRPr="00254D52" w:rsidRDefault="00254D52" w:rsidP="00254D52">
            <w:pPr>
              <w:spacing w:line="260" w:lineRule="exact"/>
              <w:ind w:left="20"/>
              <w:rPr>
                <w:rFonts w:ascii="Arial" w:eastAsia="Arial" w:hAnsi="Arial" w:cs="Arial"/>
                <w:color w:val="auto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auto"/>
                <w:sz w:val="26"/>
                <w:szCs w:val="26"/>
              </w:rPr>
              <w:t xml:space="preserve"> </w:t>
            </w:r>
            <w:r w:rsidRPr="00254D52">
              <w:rPr>
                <w:rFonts w:ascii="Arial" w:eastAsia="Arial" w:hAnsi="Arial" w:cs="Arial"/>
                <w:color w:val="auto"/>
                <w:sz w:val="26"/>
                <w:szCs w:val="26"/>
              </w:rPr>
              <w:t>(Обводят, внутри пишут Россия).</w:t>
            </w:r>
          </w:p>
          <w:p w:rsidR="00254D52" w:rsidRPr="00254D52" w:rsidRDefault="00254D52" w:rsidP="00254D52">
            <w:pPr>
              <w:rPr>
                <w:rFonts w:ascii="Arial" w:hAnsi="Arial" w:cs="Arial"/>
              </w:rPr>
            </w:pPr>
          </w:p>
        </w:tc>
      </w:tr>
      <w:tr w:rsidR="00D144AF" w:rsidRPr="00D144AF" w:rsidTr="00D144AF">
        <w:trPr>
          <w:trHeight w:hRule="exact" w:val="6250"/>
        </w:trPr>
        <w:tc>
          <w:tcPr>
            <w:tcW w:w="4820" w:type="dxa"/>
          </w:tcPr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государство?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Конечно, без людей. Нарисуйте себя в контуре страны. Каждый из вас — маленькая частица государства, ведь каждый из вас — гражданин России.</w:t>
            </w:r>
          </w:p>
          <w:p w:rsidR="00D144AF" w:rsidRPr="00D144AF" w:rsidRDefault="00D144AF" w:rsidP="00D144AF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Как вы думаете, а много ли народа населяет нашу огромную страну?</w:t>
            </w:r>
          </w:p>
          <w:p w:rsidR="00D144AF" w:rsidRPr="00D144AF" w:rsidRDefault="00D144AF" w:rsidP="00D144AF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Да, много: население России составляет более 145 миллионов человек. Все они россияне, но национальности у них разные. Здесь живут русские, татары, башкиры, чуваши, ингуши и многие другие народы. Каждый народ имеет свой язык, свои обычаи, свою культуру.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Россия — единое многонациональное государство.</w:t>
            </w:r>
          </w:p>
        </w:tc>
        <w:tc>
          <w:tcPr>
            <w:tcW w:w="4962" w:type="dxa"/>
          </w:tcPr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Государство не может существовать без людей (рисунок).</w:t>
            </w:r>
          </w:p>
          <w:p w:rsidR="00D144AF" w:rsidRPr="00D144AF" w:rsidRDefault="00D144AF" w:rsidP="00D144AF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много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(Воспитатель наклеивает изображения народов на стенд).</w:t>
            </w:r>
          </w:p>
        </w:tc>
      </w:tr>
      <w:tr w:rsidR="00D144AF" w:rsidRPr="00D144AF" w:rsidTr="00D144AF">
        <w:trPr>
          <w:trHeight w:hRule="exact" w:val="7555"/>
        </w:trPr>
        <w:tc>
          <w:tcPr>
            <w:tcW w:w="4820" w:type="dxa"/>
          </w:tcPr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2. Аутотренинг.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- А сейчас, ребята, давайте немного отвлечемся. Сядьте </w:t>
            </w:r>
            <w:proofErr w:type="gramStart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поудобнее</w:t>
            </w:r>
            <w:proofErr w:type="gramEnd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, можно опереться о спинку стула. Закройте глаза. Послушайте музыку. Представьте </w:t>
            </w:r>
            <w:proofErr w:type="spellStart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то</w:t>
            </w:r>
            <w:proofErr w:type="gramStart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,о</w:t>
            </w:r>
            <w:proofErr w:type="spellEnd"/>
            <w:proofErr w:type="gramEnd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чем я вам буду говорить: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Ярко светит солнце,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Дует легкий ветерок.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Мы вдыхаем его чистый,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Свежий воздух.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Нам хорошо и приятно</w:t>
            </w:r>
            <w:r w:rsidR="00EC57D2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</w:t>
            </w: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Мы хотим жить в мире с природой, с друзьями</w:t>
            </w:r>
            <w:proofErr w:type="gramStart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З</w:t>
            </w:r>
            <w:proofErr w:type="gramEnd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ащищать все живое.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А сейчас мы потихоньку открываем глаза и возвращаемся в </w:t>
            </w:r>
            <w:proofErr w:type="gramStart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нашу</w:t>
            </w:r>
            <w:proofErr w:type="gramEnd"/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игровую.</w:t>
            </w:r>
          </w:p>
          <w:p w:rsidR="00D144AF" w:rsidRPr="00D144AF" w:rsidRDefault="00D144AF" w:rsidP="00D144A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Сожмите кулаки крепко-крепко, потянитесь вперед, вверх; разожмите кулаки, опустили руки, встряхнули — сбросили усталость. Еще раз...</w:t>
            </w:r>
          </w:p>
        </w:tc>
        <w:tc>
          <w:tcPr>
            <w:tcW w:w="4962" w:type="dxa"/>
          </w:tcPr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D144AF" w:rsidRDefault="00D144AF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(Звучит музыка).</w:t>
            </w: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Default="00EC57D2" w:rsidP="00D144AF">
            <w:pPr>
              <w:widowControl/>
              <w:spacing w:line="260" w:lineRule="exact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</w:p>
          <w:p w:rsidR="00EC57D2" w:rsidRPr="00D144AF" w:rsidRDefault="00EC57D2" w:rsidP="00D144AF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D144AF" w:rsidRPr="00D144AF" w:rsidRDefault="00D144AF" w:rsidP="00D144AF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144AF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(Еще немного звучит музыка).</w:t>
            </w:r>
          </w:p>
        </w:tc>
      </w:tr>
    </w:tbl>
    <w:p w:rsidR="00D072EC" w:rsidRDefault="00D072EC" w:rsidP="00FA53B9"/>
    <w:p w:rsidR="002F55E9" w:rsidRPr="002F55E9" w:rsidRDefault="006F77F6" w:rsidP="002F55E9">
      <w:pPr>
        <w:widowControl/>
        <w:ind w:left="-851" w:right="-626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</w:p>
    <w:p w:rsidR="002F55E9" w:rsidRDefault="002F55E9" w:rsidP="002F55E9">
      <w:pPr>
        <w:spacing w:after="1860" w:line="32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t xml:space="preserve"> </w:t>
      </w:r>
      <w:r>
        <w:rPr>
          <w:rFonts w:ascii="Arial" w:eastAsia="Arial" w:hAnsi="Arial" w:cs="Arial"/>
          <w:sz w:val="26"/>
          <w:szCs w:val="26"/>
          <w:shd w:val="clear" w:color="auto" w:fill="FFFFFF"/>
        </w:rPr>
        <w:t xml:space="preserve"> </w:t>
      </w:r>
    </w:p>
    <w:p w:rsidR="00F72F32" w:rsidRDefault="00F72F32" w:rsidP="00F72F32">
      <w:pPr>
        <w:widowControl/>
        <w:rPr>
          <w:rFonts w:ascii="Arial" w:eastAsia="Times New Roman" w:hAnsi="Arial" w:cs="Arial"/>
          <w:sz w:val="26"/>
          <w:szCs w:val="26"/>
          <w:lang w:bidi="ar-SA"/>
        </w:rPr>
        <w:sectPr w:rsidR="00F72F32" w:rsidSect="00F87E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827" w:right="1569" w:bottom="709" w:left="2035" w:header="0" w:footer="3" w:gutter="0"/>
          <w:cols w:space="720"/>
          <w:noEndnote/>
          <w:docGrid w:linePitch="360"/>
        </w:sectPr>
      </w:pP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lastRenderedPageBreak/>
        <w:t>Молодцы!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3. Игра «Зашифрованные слова», (каждому ребенку предлагается одно зашифрованное слово и общий «ключ»).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Слова: флаг, гимн, фара, герб.</w:t>
      </w:r>
    </w:p>
    <w:p w:rsidR="00F72F32" w:rsidRPr="00F72F32" w:rsidRDefault="00F72F32" w:rsidP="00EC57D2">
      <w:pPr>
        <w:widowControl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Ребята, какое слово здесь лишнее и почему?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Назовите,</w:t>
      </w:r>
      <w:r w:rsidRPr="00F72F32">
        <w:rPr>
          <w:rFonts w:ascii="Arial" w:eastAsia="Times New Roman" w:hAnsi="Arial" w:cs="Arial"/>
          <w:sz w:val="26"/>
          <w:szCs w:val="26"/>
          <w:lang w:bidi="ar-SA"/>
        </w:rPr>
        <w:tab/>
        <w:t>пожалуйста,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государственные символы любой страны.</w:t>
      </w:r>
    </w:p>
    <w:p w:rsidR="00F72F32" w:rsidRPr="00F72F32" w:rsidRDefault="00F72F32" w:rsidP="00EC57D2">
      <w:pPr>
        <w:widowControl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Есть они и у России.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Что вы знаете о флаге нашей страны?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Pr="00F72F32" w:rsidRDefault="00F72F32" w:rsidP="00EC57D2">
      <w:pPr>
        <w:widowControl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А теперь давайте рассмотрим го</w:t>
      </w:r>
      <w:r>
        <w:rPr>
          <w:rFonts w:ascii="Arial" w:eastAsia="Times New Roman" w:hAnsi="Arial" w:cs="Arial"/>
          <w:sz w:val="26"/>
          <w:szCs w:val="26"/>
          <w:lang w:bidi="ar-SA"/>
        </w:rPr>
        <w:t>сударственный Герб. Что вы увидели</w:t>
      </w:r>
      <w:r w:rsidRPr="00F72F32">
        <w:rPr>
          <w:rFonts w:ascii="Arial" w:eastAsia="Times New Roman" w:hAnsi="Arial" w:cs="Arial"/>
          <w:sz w:val="26"/>
          <w:szCs w:val="26"/>
          <w:lang w:bidi="ar-SA"/>
        </w:rPr>
        <w:t>?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Ему более пятисот лет — это символ вечности. Две головы у орла говорят о необходимости обороны и с той, и с другой сторон. Скипетр (в правой лапе) — это золотой жезл, знак царской власти. В левой лапе</w:t>
      </w:r>
    </w:p>
    <w:p w:rsidR="00F72F32" w:rsidRPr="00F72F32" w:rsidRDefault="00F72F32" w:rsidP="00EC57D2">
      <w:pPr>
        <w:widowControl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золотой шар с крестом наверху</w:t>
      </w:r>
    </w:p>
    <w:p w:rsidR="00F72F32" w:rsidRPr="00F72F32" w:rsidRDefault="00F72F32" w:rsidP="00EC57D2">
      <w:pPr>
        <w:widowControl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это держава.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Да, это святой Георгий Победоносец. Черный змей — символ зла. Российский герб символизирует</w:t>
      </w:r>
      <w:r w:rsidRPr="00F72F32">
        <w:rPr>
          <w:rFonts w:ascii="Arial" w:eastAsia="Times New Roman" w:hAnsi="Arial" w:cs="Arial"/>
          <w:sz w:val="26"/>
          <w:szCs w:val="26"/>
          <w:lang w:bidi="ar-SA"/>
        </w:rPr>
        <w:tab/>
        <w:t>красоту,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справедливость, победу добра над злом.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Гимн мы с вами и читали, и слушали. При торжественном исполнении гимна любой </w:t>
      </w:r>
      <w:proofErr w:type="gramStart"/>
      <w:r w:rsidRPr="00F72F32">
        <w:rPr>
          <w:rFonts w:ascii="Arial" w:eastAsia="Times New Roman" w:hAnsi="Arial" w:cs="Arial"/>
          <w:sz w:val="26"/>
          <w:szCs w:val="26"/>
          <w:lang w:bidi="ar-SA"/>
        </w:rPr>
        <w:t>страны</w:t>
      </w:r>
      <w:proofErr w:type="gramEnd"/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что люди делают?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2C1D4B" w:rsidP="00EC57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Лишнее слово </w:t>
      </w:r>
      <w:r w:rsidRPr="00F72F32"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bidi="ar-SA"/>
        </w:rPr>
        <w:t>Фара</w:t>
      </w:r>
      <w:r w:rsidRPr="00F72F32">
        <w:rPr>
          <w:rFonts w:ascii="Arial" w:eastAsia="Times New Roman" w:hAnsi="Arial" w:cs="Arial"/>
          <w:b/>
          <w:bCs/>
          <w:i/>
          <w:iCs/>
          <w:sz w:val="26"/>
          <w:szCs w:val="26"/>
          <w:lang w:bidi="ar-SA"/>
        </w:rPr>
        <w:t>,</w:t>
      </w: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т.к. другие слова обозначают символы государства.</w:t>
      </w: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(Герб, флаг, гимн).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(Воспитатель показывает на </w:t>
      </w:r>
      <w:proofErr w:type="spellStart"/>
      <w:r w:rsidRPr="00F72F32">
        <w:rPr>
          <w:rFonts w:ascii="Arial" w:eastAsia="Times New Roman" w:hAnsi="Arial" w:cs="Arial"/>
          <w:sz w:val="26"/>
          <w:szCs w:val="26"/>
          <w:lang w:bidi="ar-SA"/>
        </w:rPr>
        <w:t>госуд</w:t>
      </w:r>
      <w:proofErr w:type="spellEnd"/>
      <w:r w:rsidRPr="00F72F32">
        <w:rPr>
          <w:rFonts w:ascii="Arial" w:eastAsia="Times New Roman" w:hAnsi="Arial" w:cs="Arial"/>
          <w:sz w:val="26"/>
          <w:szCs w:val="26"/>
          <w:lang w:bidi="ar-SA"/>
        </w:rPr>
        <w:t>. флаг).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proofErr w:type="gramStart"/>
      <w:r w:rsidRPr="00F72F32">
        <w:rPr>
          <w:rFonts w:ascii="Arial" w:eastAsia="Times New Roman" w:hAnsi="Arial" w:cs="Arial"/>
          <w:sz w:val="26"/>
          <w:szCs w:val="26"/>
          <w:lang w:bidi="ar-SA"/>
        </w:rPr>
        <w:t>Белый цвет означает мир; синий цвет — небо, верность, правду; красный цвет — огонь, отвагу, символ жизни.</w:t>
      </w:r>
      <w:proofErr w:type="gramEnd"/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На фоне щита красного цвета — золотой </w:t>
      </w:r>
      <w:proofErr w:type="spellStart"/>
      <w:r w:rsidRPr="00F72F32">
        <w:rPr>
          <w:rFonts w:ascii="Arial" w:eastAsia="Times New Roman" w:hAnsi="Arial" w:cs="Arial"/>
          <w:sz w:val="26"/>
          <w:szCs w:val="26"/>
          <w:lang w:bidi="ar-SA"/>
        </w:rPr>
        <w:t>двухглавый</w:t>
      </w:r>
      <w:proofErr w:type="spellEnd"/>
      <w:r w:rsidRPr="00F72F32">
        <w:rPr>
          <w:rFonts w:ascii="Arial" w:eastAsia="Times New Roman" w:hAnsi="Arial" w:cs="Arial"/>
          <w:sz w:val="26"/>
          <w:szCs w:val="26"/>
          <w:lang w:bidi="ar-SA"/>
        </w:rPr>
        <w:t xml:space="preserve"> орел.</w:t>
      </w: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Pr="00F72F3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Еще мы видим всадника на коне с копьем, он пронзает змея.</w:t>
      </w: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</w:p>
    <w:p w:rsidR="00EC57D2" w:rsidRPr="00F72F32" w:rsidRDefault="00EC57D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F72F32" w:rsidRPr="00F72F32" w:rsidRDefault="00F72F32" w:rsidP="00EC57D2">
      <w:pPr>
        <w:widowControl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F72F32">
        <w:rPr>
          <w:rFonts w:ascii="Arial" w:eastAsia="Times New Roman" w:hAnsi="Arial" w:cs="Arial"/>
          <w:sz w:val="26"/>
          <w:szCs w:val="26"/>
          <w:lang w:bidi="ar-SA"/>
        </w:rPr>
        <w:t>Слушают гимн стоя.</w:t>
      </w:r>
    </w:p>
    <w:p w:rsidR="00FA53B9" w:rsidRDefault="00F72F32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  <w:r w:rsidRPr="00F72F32">
        <w:rPr>
          <w:rFonts w:ascii="Arial" w:eastAsia="Times New Roman" w:hAnsi="Arial" w:cs="Arial"/>
          <w:sz w:val="20"/>
          <w:szCs w:val="20"/>
          <w:lang w:bidi="ar-SA"/>
        </w:rPr>
        <w:tab/>
      </w: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p w:rsidR="0007569A" w:rsidRDefault="0007569A" w:rsidP="00EC57D2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rFonts w:ascii="Arial" w:eastAsia="Times New Roman" w:hAnsi="Arial" w:cs="Arial"/>
          <w:sz w:val="20"/>
          <w:szCs w:val="20"/>
          <w:lang w:bidi="ar-SA"/>
        </w:rPr>
      </w:pPr>
    </w:p>
    <w:tbl>
      <w:tblPr>
        <w:tblW w:w="97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2"/>
        <w:gridCol w:w="29"/>
        <w:gridCol w:w="4862"/>
      </w:tblGrid>
      <w:tr w:rsidR="002C1D4B" w:rsidRPr="002C1D4B" w:rsidTr="002C1D4B">
        <w:trPr>
          <w:trHeight w:hRule="exact" w:val="1430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lastRenderedPageBreak/>
              <w:t>- Да, мужчины снимают головные уборы: так проявляется уважение к стране.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C1D4B" w:rsidRPr="002C1D4B" w:rsidTr="002C1D4B">
        <w:trPr>
          <w:trHeight w:hRule="exact" w:val="11405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5. Продолжение знакомства с Конституцией РФ.</w:t>
            </w:r>
          </w:p>
          <w:p w:rsidR="002C1D4B" w:rsidRPr="002C1D4B" w:rsidRDefault="002C1D4B" w:rsidP="002C1D4B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Велика численность населения России. И все люди в нашей стране равноправны: женщины и мужчины, молодежь и старики, люди любой национальности. Вот так об этом записано в Конституции РФ.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-..., прочитайте </w:t>
            </w:r>
            <w:proofErr w:type="gramStart"/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нам</w:t>
            </w:r>
            <w:proofErr w:type="gramEnd"/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 xml:space="preserve"> пожалуйста (место чтения отмечено).</w:t>
            </w:r>
          </w:p>
          <w:p w:rsidR="002C1D4B" w:rsidRPr="002C1D4B" w:rsidRDefault="002C1D4B" w:rsidP="002C1D4B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Спасибо. И вы должны об этом помнить, никого не унижать и не оскорблять.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Об этом записано..</w:t>
            </w:r>
            <w:proofErr w:type="gramStart"/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.Г</w:t>
            </w:r>
            <w:proofErr w:type="gramEnd"/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де?</w:t>
            </w:r>
          </w:p>
          <w:p w:rsidR="002C1D4B" w:rsidRPr="002C1D4B" w:rsidRDefault="002C1D4B" w:rsidP="002C1D4B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Правильно, в Конституции. А что такое Конституция?</w:t>
            </w:r>
          </w:p>
          <w:p w:rsidR="002C1D4B" w:rsidRPr="002C1D4B" w:rsidRDefault="002C1D4B" w:rsidP="002C1D4B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нашей стране много законов, но основные законы нашего государства, главные правила, по которым мы живем, записаны в Конституции.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Конституции записано, что все взрослые имеют право выбирать главу государства, обязаны защищать страну, если ей грозит опасность.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-А вы, как граждане России, какие имеете права и обязанности?</w:t>
            </w:r>
          </w:p>
          <w:p w:rsidR="002C1D4B" w:rsidRPr="002C1D4B" w:rsidRDefault="002C1D4B" w:rsidP="002C1D4B">
            <w:pPr>
              <w:widowControl/>
              <w:numPr>
                <w:ilvl w:val="0"/>
                <w:numId w:val="6"/>
              </w:numPr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Да, ваше основное право и обязанность — учиться в школе, получать образование и становиться достойными гражданами своей Родины.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(Воспитатель показывает Конституцию РФ и дает ее одному из детей).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«...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Конституции.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ней записаны законы, по которым нужно жить...</w:t>
            </w:r>
          </w:p>
          <w:p w:rsidR="002C1D4B" w:rsidRPr="002C1D4B" w:rsidRDefault="002C1D4B" w:rsidP="002C1D4B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Наше право и обязанность учиться.</w:t>
            </w:r>
          </w:p>
        </w:tc>
      </w:tr>
      <w:tr w:rsidR="002C1D4B" w:rsidRPr="002C1D4B" w:rsidTr="002C1D4B">
        <w:trPr>
          <w:trHeight w:hRule="exact" w:val="1099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val="en-US" w:eastAsia="en-US" w:bidi="ar-SA"/>
              </w:rPr>
              <w:t>III</w:t>
            </w:r>
            <w:r w:rsidRPr="002C1D4B">
              <w:rPr>
                <w:rFonts w:ascii="Arial" w:eastAsia="Times New Roman" w:hAnsi="Arial" w:cs="Arial"/>
                <w:sz w:val="26"/>
                <w:szCs w:val="26"/>
                <w:lang w:eastAsia="en-US" w:bidi="ar-SA"/>
              </w:rPr>
              <w:t xml:space="preserve">. </w:t>
            </w: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Итог занятия.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- Ребята, наше занятие подходит к концу. Попробуйте ответить на мои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C1D4B" w:rsidRPr="002C1D4B" w:rsidTr="002C1D4B">
        <w:trPr>
          <w:gridAfter w:val="2"/>
          <w:wAfter w:w="4891" w:type="dxa"/>
          <w:trHeight w:hRule="exact" w:val="143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2C1D4B" w:rsidRPr="002C1D4B" w:rsidTr="002C1D4B">
        <w:trPr>
          <w:gridAfter w:val="2"/>
          <w:wAfter w:w="4891" w:type="dxa"/>
          <w:trHeight w:hRule="exact" w:val="11405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(Воспитатель показывает Конституцию РФ и дает ее одному из детей).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«...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Конституции.</w:t>
            </w:r>
          </w:p>
          <w:p w:rsidR="002C1D4B" w:rsidRPr="002C1D4B" w:rsidRDefault="002C1D4B" w:rsidP="002C1D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В ней записаны законы, по которым нужно жить...</w:t>
            </w:r>
          </w:p>
          <w:p w:rsidR="002C1D4B" w:rsidRPr="002C1D4B" w:rsidRDefault="002C1D4B" w:rsidP="002C1D4B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C1D4B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Наше право и обязанность учиться.</w:t>
            </w:r>
          </w:p>
        </w:tc>
      </w:tr>
    </w:tbl>
    <w:p w:rsidR="002C1D4B" w:rsidRDefault="002C1D4B" w:rsidP="002C1D4B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sz w:val="14"/>
        </w:rPr>
      </w:pPr>
    </w:p>
    <w:p w:rsidR="002C1D4B" w:rsidRDefault="002C1D4B" w:rsidP="002C1D4B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  <w:bar w:val="single" w:sz="4" w:color="auto"/>
        </w:pBdr>
        <w:rPr>
          <w:sz w:val="14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sz w:val="26"/>
          <w:szCs w:val="26"/>
          <w:lang w:bidi="ar-SA"/>
        </w:rPr>
        <w:lastRenderedPageBreak/>
        <w:t xml:space="preserve">           </w:t>
      </w:r>
      <w:r w:rsidRPr="002C1D4B">
        <w:rPr>
          <w:rFonts w:ascii="Arial" w:eastAsia="Times New Roman" w:hAnsi="Arial" w:cs="Arial"/>
          <w:sz w:val="26"/>
          <w:szCs w:val="26"/>
          <w:lang w:bidi="ar-SA"/>
        </w:rPr>
        <w:t>вопросы:</w:t>
      </w:r>
    </w:p>
    <w:p w:rsidR="002C1D4B" w:rsidRPr="002C1D4B" w:rsidRDefault="002C1D4B" w:rsidP="00237371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 Как называется наша страна?</w:t>
      </w:r>
    </w:p>
    <w:p w:rsidR="002C1D4B" w:rsidRPr="002C1D4B" w:rsidRDefault="002C1D4B" w:rsidP="00237371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 Как называются люди, живущие в нашей стране?</w:t>
      </w:r>
    </w:p>
    <w:p w:rsidR="002C1D4B" w:rsidRPr="002C1D4B" w:rsidRDefault="002C1D4B" w:rsidP="00237371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 Что такое Конституция?</w:t>
      </w:r>
    </w:p>
    <w:p w:rsidR="002C1D4B" w:rsidRPr="002C1D4B" w:rsidRDefault="002C1D4B" w:rsidP="00237371">
      <w:pPr>
        <w:widowControl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 Назовите</w:t>
      </w:r>
      <w:r w:rsidRPr="002C1D4B">
        <w:rPr>
          <w:rFonts w:ascii="Arial" w:eastAsia="Times New Roman" w:hAnsi="Arial" w:cs="Arial"/>
          <w:sz w:val="26"/>
          <w:szCs w:val="26"/>
          <w:lang w:bidi="ar-SA"/>
        </w:rPr>
        <w:tab/>
        <w:t>символы государства?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Молодцы! И помните: гражданин — это житель страны, который признает ее законы, любит ее, гордится ее успехами, вместе с ней переживает горе и радость.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- И хотелось бы закончить наш разговор на поэтической ноте. Послушайте,</w:t>
      </w:r>
      <w:r w:rsidRPr="002C1D4B">
        <w:rPr>
          <w:rFonts w:ascii="Arial" w:eastAsia="Times New Roman" w:hAnsi="Arial" w:cs="Arial"/>
          <w:sz w:val="26"/>
          <w:szCs w:val="26"/>
          <w:lang w:bidi="ar-SA"/>
        </w:rPr>
        <w:tab/>
        <w:t>пожалуйста,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стихотворение вашего московского сверстника: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Человеку много нужно,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Чтобы счастливо прожить.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Нужен дождь и даже лужи,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Нужно с кем-нибудь дружить.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Нужен ветер, нужно море,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Нужно солнце и леса,</w:t>
      </w:r>
    </w:p>
    <w:p w:rsidR="002F2A2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Нужно счастье, нужно горе 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И родные голоса.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Невозможно без природы,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Без сияющих небес.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Хорошо иметь свободу,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Мир загадок и чудес.</w:t>
      </w: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Чтобы жить на белом свете,</w:t>
      </w:r>
    </w:p>
    <w:p w:rsidR="002F2A2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Чтоб остался рядом друг </w:t>
      </w:r>
    </w:p>
    <w:p w:rsidR="002F2A2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 xml:space="preserve">Надо главное заметить </w:t>
      </w:r>
    </w:p>
    <w:p w:rsid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Все почувствовать вокруг.</w:t>
      </w: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Arial" w:eastAsia="Times New Roman" w:hAnsi="Arial" w:cs="Arial"/>
          <w:sz w:val="26"/>
          <w:szCs w:val="26"/>
          <w:lang w:bidi="ar-SA"/>
        </w:rPr>
      </w:pPr>
    </w:p>
    <w:p w:rsidR="002C1D4B" w:rsidRDefault="002C1D4B" w:rsidP="002C1D4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F2A2B" w:rsidRPr="002C1D4B" w:rsidRDefault="002F2A2B" w:rsidP="002C1D4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lastRenderedPageBreak/>
        <w:t>Россия.</w:t>
      </w:r>
    </w:p>
    <w:p w:rsid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6"/>
          <w:szCs w:val="26"/>
          <w:lang w:bidi="ar-SA"/>
        </w:rPr>
      </w:pPr>
      <w:proofErr w:type="spellStart"/>
      <w:r w:rsidRPr="002C1D4B">
        <w:rPr>
          <w:rFonts w:ascii="Arial" w:eastAsia="Times New Roman" w:hAnsi="Arial" w:cs="Arial"/>
          <w:sz w:val="26"/>
          <w:szCs w:val="26"/>
          <w:lang w:bidi="ar-SA"/>
        </w:rPr>
        <w:t>Росссияне</w:t>
      </w:r>
      <w:proofErr w:type="spellEnd"/>
      <w:r w:rsidRPr="002C1D4B">
        <w:rPr>
          <w:rFonts w:ascii="Arial" w:eastAsia="Times New Roman" w:hAnsi="Arial" w:cs="Arial"/>
          <w:sz w:val="26"/>
          <w:szCs w:val="26"/>
          <w:lang w:bidi="ar-SA"/>
        </w:rPr>
        <w:t>, граждане России.</w:t>
      </w:r>
    </w:p>
    <w:p w:rsidR="002F2A2B" w:rsidRPr="002C1D4B" w:rsidRDefault="002F2A2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</w:p>
    <w:p w:rsidR="002C1D4B" w:rsidRPr="002C1D4B" w:rsidRDefault="002C1D4B" w:rsidP="0023737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auto"/>
          <w:lang w:bidi="ar-SA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Конституция — основной закон нашей страны.</w:t>
      </w:r>
    </w:p>
    <w:p w:rsidR="002C1D4B" w:rsidRPr="0007569A" w:rsidRDefault="002C1D4B" w:rsidP="00237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</w:rPr>
      </w:pPr>
      <w:r w:rsidRPr="002C1D4B">
        <w:rPr>
          <w:rFonts w:ascii="Arial" w:eastAsia="Times New Roman" w:hAnsi="Arial" w:cs="Arial"/>
          <w:sz w:val="26"/>
          <w:szCs w:val="26"/>
          <w:lang w:bidi="ar-SA"/>
        </w:rPr>
        <w:t>Гимн, герб,</w:t>
      </w:r>
      <w:bookmarkStart w:id="1" w:name="_GoBack"/>
      <w:bookmarkEnd w:id="1"/>
    </w:p>
    <w:sectPr w:rsidR="002C1D4B" w:rsidRPr="0007569A" w:rsidSect="002C1D4B">
      <w:type w:val="continuous"/>
      <w:pgSz w:w="11909" w:h="16838"/>
      <w:pgMar w:top="827" w:right="1136" w:bottom="993" w:left="1276" w:header="0" w:footer="3" w:gutter="0"/>
      <w:cols w:num="2" w:space="27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9E" w:rsidRDefault="006B5B9E">
      <w:r>
        <w:separator/>
      </w:r>
    </w:p>
  </w:endnote>
  <w:endnote w:type="continuationSeparator" w:id="0">
    <w:p w:rsidR="006B5B9E" w:rsidRDefault="006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9A" w:rsidRDefault="000756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9A" w:rsidRDefault="000756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9A" w:rsidRDefault="000756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9E" w:rsidRDefault="006B5B9E"/>
  </w:footnote>
  <w:footnote w:type="continuationSeparator" w:id="0">
    <w:p w:rsidR="006B5B9E" w:rsidRDefault="006B5B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9A" w:rsidRDefault="000756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F" w:rsidRDefault="006B5B9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7pt;margin-top:55.6pt;width:401.75pt;height:13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9353F" w:rsidRPr="00B72303" w:rsidRDefault="00F87E51" w:rsidP="00B72303">
                <w:pPr>
                  <w:pStyle w:val="a7"/>
                  <w:shd w:val="clear" w:color="auto" w:fill="auto"/>
                  <w:spacing w:line="240" w:lineRule="auto"/>
                  <w:jc w:val="center"/>
                  <w:rPr>
                    <w:color w:val="auto"/>
                  </w:rPr>
                </w:pPr>
                <w:r>
                  <w:rPr>
                    <w:rStyle w:val="a8"/>
                    <w:color w:val="auto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9A" w:rsidRDefault="000756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D192439"/>
    <w:multiLevelType w:val="multilevel"/>
    <w:tmpl w:val="93CEC1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C6AF2"/>
    <w:multiLevelType w:val="multilevel"/>
    <w:tmpl w:val="4B963B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776A6"/>
    <w:multiLevelType w:val="multilevel"/>
    <w:tmpl w:val="29BC6BE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A4E42"/>
    <w:multiLevelType w:val="multilevel"/>
    <w:tmpl w:val="F8D6CA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D3959"/>
    <w:multiLevelType w:val="multilevel"/>
    <w:tmpl w:val="99909C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37175"/>
    <w:multiLevelType w:val="multilevel"/>
    <w:tmpl w:val="AC2EECF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E0989"/>
    <w:multiLevelType w:val="multilevel"/>
    <w:tmpl w:val="DFB249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353F"/>
    <w:rsid w:val="000209D2"/>
    <w:rsid w:val="0007569A"/>
    <w:rsid w:val="00091A02"/>
    <w:rsid w:val="000F1F34"/>
    <w:rsid w:val="00237371"/>
    <w:rsid w:val="00254D52"/>
    <w:rsid w:val="0029203B"/>
    <w:rsid w:val="002C1D4B"/>
    <w:rsid w:val="002F2A2B"/>
    <w:rsid w:val="002F33D6"/>
    <w:rsid w:val="002F55E9"/>
    <w:rsid w:val="005F2338"/>
    <w:rsid w:val="006B5B9E"/>
    <w:rsid w:val="006F77F6"/>
    <w:rsid w:val="007430A1"/>
    <w:rsid w:val="008C6964"/>
    <w:rsid w:val="008F1604"/>
    <w:rsid w:val="00A13A82"/>
    <w:rsid w:val="00B72303"/>
    <w:rsid w:val="00C50077"/>
    <w:rsid w:val="00C9353F"/>
    <w:rsid w:val="00D072EC"/>
    <w:rsid w:val="00D144AF"/>
    <w:rsid w:val="00EC57D2"/>
    <w:rsid w:val="00F72F32"/>
    <w:rsid w:val="00F87E51"/>
    <w:rsid w:val="00F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900" w:line="1094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72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2303"/>
    <w:rPr>
      <w:color w:val="000000"/>
    </w:rPr>
  </w:style>
  <w:style w:type="paragraph" w:styleId="ab">
    <w:name w:val="footer"/>
    <w:basedOn w:val="a"/>
    <w:link w:val="ac"/>
    <w:uiPriority w:val="99"/>
    <w:unhideWhenUsed/>
    <w:rsid w:val="00B72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303"/>
    <w:rPr>
      <w:color w:val="000000"/>
    </w:rPr>
  </w:style>
  <w:style w:type="table" w:styleId="ad">
    <w:name w:val="Table Grid"/>
    <w:basedOn w:val="a1"/>
    <w:uiPriority w:val="59"/>
    <w:rsid w:val="002F5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D072E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900" w:line="1094" w:lineRule="exact"/>
      <w:jc w:val="center"/>
    </w:pPr>
    <w:rPr>
      <w:rFonts w:ascii="Arial" w:eastAsia="Arial" w:hAnsi="Arial" w:cs="Arial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72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2303"/>
    <w:rPr>
      <w:color w:val="000000"/>
    </w:rPr>
  </w:style>
  <w:style w:type="paragraph" w:styleId="ab">
    <w:name w:val="footer"/>
    <w:basedOn w:val="a"/>
    <w:link w:val="ac"/>
    <w:uiPriority w:val="99"/>
    <w:unhideWhenUsed/>
    <w:rsid w:val="00B72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303"/>
    <w:rPr>
      <w:color w:val="000000"/>
    </w:rPr>
  </w:style>
  <w:style w:type="table" w:styleId="ad">
    <w:name w:val="Table Grid"/>
    <w:basedOn w:val="a1"/>
    <w:uiPriority w:val="59"/>
    <w:rsid w:val="002F5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sid w:val="00D072EC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13</cp:revision>
  <dcterms:created xsi:type="dcterms:W3CDTF">2015-12-03T05:45:00Z</dcterms:created>
  <dcterms:modified xsi:type="dcterms:W3CDTF">2015-12-03T09:55:00Z</dcterms:modified>
</cp:coreProperties>
</file>