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43" w:rsidRDefault="00653C43" w:rsidP="00653C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F09" w:rsidRPr="00653C43" w:rsidRDefault="00EF4158" w:rsidP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Три часа ночи.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Мороз и звёзды. Висит луна.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После дымного и чадного города воздух в сельской местности казался особенно вкусным.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Запомнился светлый сияющий простор. Звёзды были похожи на зеркальные осколки, беспорядочно разбросанные по всему куполу.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Звёзды!..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Что они собой представляют? Далёкие миры? Обжитые планеты? Бесчисленные солнца Вселенной?</w:t>
      </w:r>
    </w:p>
    <w:p w:rsidR="00EF4158" w:rsidRPr="00653C43" w:rsidRDefault="00EF4158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 xml:space="preserve">Они меня всегда смущают, звёзды. Помню, в детстве я боялся их почему-то. Вижу себя на зароде сена. Лежу и смотрю в небо. Звёзды приблизились к моим ресницам тоненькими ниточками лучиков. Я их боюсь, этих лучиков, и хочу крикнуть дедушке, чтобы он проснулся. Но я не кричу, а мужественно выдерживаю натиск звёзд. Их всё больше и больше. Они тянутся ко мне со всех сторон, опутывают, как витками пряжи. И вдруг одна из звёзд падает. Срывается, как горящий уголёк, и летит вниз –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малюхонькая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3C43">
        <w:rPr>
          <w:rFonts w:ascii="Times New Roman" w:hAnsi="Times New Roman" w:cs="Times New Roman"/>
          <w:sz w:val="28"/>
          <w:szCs w:val="28"/>
        </w:rPr>
        <w:t>сгорающая</w:t>
      </w:r>
      <w:proofErr w:type="gramEnd"/>
      <w:r w:rsidRPr="00653C43">
        <w:rPr>
          <w:rFonts w:ascii="Times New Roman" w:hAnsi="Times New Roman" w:cs="Times New Roman"/>
          <w:sz w:val="28"/>
          <w:szCs w:val="28"/>
        </w:rPr>
        <w:t xml:space="preserve"> в пространстве. Ещё одна звезда падает, и я кубарем скатываюсь с зарода… и реву во всю глотку</w:t>
      </w:r>
      <w:r w:rsidR="00653C43" w:rsidRPr="00653C43">
        <w:rPr>
          <w:rFonts w:ascii="Times New Roman" w:hAnsi="Times New Roman" w:cs="Times New Roman"/>
          <w:sz w:val="28"/>
          <w:szCs w:val="28"/>
        </w:rPr>
        <w:t xml:space="preserve">. Чего я испугался? Или мне </w:t>
      </w:r>
      <w:proofErr w:type="gramStart"/>
      <w:r w:rsidR="00653C43" w:rsidRPr="00653C43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="00653C43" w:rsidRPr="00653C43">
        <w:rPr>
          <w:rFonts w:ascii="Times New Roman" w:hAnsi="Times New Roman" w:cs="Times New Roman"/>
          <w:sz w:val="28"/>
          <w:szCs w:val="28"/>
        </w:rPr>
        <w:t xml:space="preserve"> было сгоревших звёзд? Может, я тогда подумал, что вот, </w:t>
      </w:r>
      <w:proofErr w:type="gramStart"/>
      <w:r w:rsidR="00653C43" w:rsidRPr="00653C43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="00653C43" w:rsidRPr="00653C43">
        <w:rPr>
          <w:rFonts w:ascii="Times New Roman" w:hAnsi="Times New Roman" w:cs="Times New Roman"/>
          <w:sz w:val="28"/>
          <w:szCs w:val="28"/>
        </w:rPr>
        <w:t xml:space="preserve"> лежу на зароде сена и вдруг сорвусь в бездну и сгорю. А я хотел жить, жить!..</w:t>
      </w:r>
    </w:p>
    <w:p w:rsidR="00653C43" w:rsidRPr="00653C43" w:rsidRDefault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 xml:space="preserve">Ещё вспомнил, как мы ловили падающие звёздочки с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Гутей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. Да, да, с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Гутей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. С милой незабвенной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Гутей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. И эту строптивую девушку тоже зовут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Гутей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? И она похожа на ту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Гутю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>? Или мне так кажется?</w:t>
      </w:r>
    </w:p>
    <w:p w:rsidR="00653C43" w:rsidRPr="00653C43" w:rsidRDefault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 xml:space="preserve">…Вижу как сейчас.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 стоит со мной на крутом берегу Енисея и смотрит на звёздное небо.</w:t>
      </w:r>
    </w:p>
    <w:p w:rsidR="00653C43" w:rsidRPr="00653C43" w:rsidRDefault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- Давай поймаем звёздочку,- говорит она.</w:t>
      </w:r>
    </w:p>
    <w:p w:rsidR="00653C43" w:rsidRPr="00653C43" w:rsidRDefault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>- Вот ещё выдумала! Разве звезду поймаешь?- Парнишка я был земной, на ржаной закваске замешенный. Куда мне до ловли звёзд?</w:t>
      </w:r>
    </w:p>
    <w:p w:rsidR="00653C43" w:rsidRDefault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 xml:space="preserve">- Летит, летит! Чур, моя,- кричит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 и держит ладошки, куда должна упасть звёздочка. И, конечно, звёздочка не долетела до </w:t>
      </w:r>
      <w:proofErr w:type="gramStart"/>
      <w:r w:rsidRPr="00653C43">
        <w:rPr>
          <w:rFonts w:ascii="Times New Roman" w:hAnsi="Times New Roman" w:cs="Times New Roman"/>
          <w:sz w:val="28"/>
          <w:szCs w:val="28"/>
        </w:rPr>
        <w:t>земной</w:t>
      </w:r>
      <w:proofErr w:type="gramEnd"/>
      <w:r w:rsidRPr="00653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Гути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>!..</w:t>
      </w:r>
    </w:p>
    <w:p w:rsidR="00653C43" w:rsidRDefault="00653C43">
      <w:pPr>
        <w:rPr>
          <w:rFonts w:ascii="Times New Roman" w:hAnsi="Times New Roman" w:cs="Times New Roman"/>
          <w:sz w:val="28"/>
          <w:szCs w:val="28"/>
        </w:rPr>
      </w:pPr>
    </w:p>
    <w:p w:rsidR="00653C43" w:rsidRDefault="00653C43" w:rsidP="00653C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653C43" w:rsidRPr="00653C43" w:rsidRDefault="00653C43" w:rsidP="001D63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>!</w:t>
      </w:r>
    </w:p>
    <w:p w:rsidR="00653C43" w:rsidRDefault="00653C43" w:rsidP="00653C43">
      <w:pPr>
        <w:rPr>
          <w:rFonts w:ascii="Times New Roman" w:hAnsi="Times New Roman" w:cs="Times New Roman"/>
          <w:sz w:val="28"/>
          <w:szCs w:val="28"/>
        </w:rPr>
      </w:pPr>
      <w:r w:rsidRPr="00653C43">
        <w:rPr>
          <w:rFonts w:ascii="Times New Roman" w:hAnsi="Times New Roman" w:cs="Times New Roman"/>
          <w:sz w:val="28"/>
          <w:szCs w:val="28"/>
        </w:rPr>
        <w:t xml:space="preserve">Неужели это та самая </w:t>
      </w:r>
      <w:proofErr w:type="spellStart"/>
      <w:r w:rsidRPr="00653C43"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 w:rsidRPr="00653C43">
        <w:rPr>
          <w:rFonts w:ascii="Times New Roman" w:hAnsi="Times New Roman" w:cs="Times New Roman"/>
          <w:sz w:val="28"/>
          <w:szCs w:val="28"/>
        </w:rPr>
        <w:t>?</w:t>
      </w:r>
    </w:p>
    <w:p w:rsidR="001D6384" w:rsidRDefault="001D6384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её 16-летней девчонкой, с большими синими глазами. Как забавно она поднимала, когда слушала меня. Я принёс охапку осенних цветов, и она, уткнув нос в цветы, нюхает, а потом глядит на меня и недоумевает: «Они ничем не пахнут, как неживые». И мне стыдно, что цветы ничем не пахнут.</w:t>
      </w:r>
    </w:p>
    <w:p w:rsidR="001D6384" w:rsidRDefault="001D6384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карабкаемся на высокий хребет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держится за мою руку и охает: «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вдруг сорвёмся?» Но мы не сорвались. Ветер звенел у нас в ушах, коршун одиноко кружился в струистой синеве у ног наших,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нам было так весело и хорошо, что дух захватывало.</w:t>
      </w:r>
    </w:p>
    <w:p w:rsidR="001D6384" w:rsidRDefault="001D6384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Наивное, смешное время!</w:t>
      </w:r>
    </w:p>
    <w:p w:rsidR="001D6384" w:rsidRDefault="001D6384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тогда думал: никогда не расстанусь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вечно будем вместе. Вот так и будем идти по жизни, поднимаясь с горы на гору.</w:t>
      </w:r>
    </w:p>
    <w:p w:rsidR="001D6384" w:rsidRDefault="001D6384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странно. Себя я вижу мальчишкой. Только она передо мною – и в белом платье, когда у ног её летали ласточки, и в чёрной юбочке, и в красивом городском пальто, и в лодке на Енисее, и той страшной ночью в часовне. Такая красивая, тоненькая, нарядная! И я назвал её Ласточкой…</w:t>
      </w:r>
    </w:p>
    <w:p w:rsidR="006D471C" w:rsidRDefault="006D471C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прилетала к нам в деревушку Потапову ранней осенью, когда на берёзах едва тронулись желтизной листья, а над обмелевшим Енисеем курились туманы, и только что начинали жать рожь, и мы, мальчишки, ездили в ночное на сочные отавы нагуливать лошадей.</w:t>
      </w:r>
    </w:p>
    <w:p w:rsidR="006D471C" w:rsidRPr="00653C43" w:rsidRDefault="006D471C" w:rsidP="0065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Смутная, далёкая пора!</w:t>
      </w:r>
      <w:bookmarkStart w:id="0" w:name="_GoBack"/>
      <w:bookmarkEnd w:id="0"/>
    </w:p>
    <w:sectPr w:rsidR="006D471C" w:rsidRPr="0065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78D"/>
    <w:multiLevelType w:val="hybridMultilevel"/>
    <w:tmpl w:val="6826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5AC5"/>
    <w:multiLevelType w:val="hybridMultilevel"/>
    <w:tmpl w:val="2500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8"/>
    <w:rsid w:val="001D6384"/>
    <w:rsid w:val="00435F09"/>
    <w:rsid w:val="00653C43"/>
    <w:rsid w:val="006D471C"/>
    <w:rsid w:val="00E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2015-12-04T13:00:00Z</dcterms:created>
  <dcterms:modified xsi:type="dcterms:W3CDTF">2015-12-04T13:38:00Z</dcterms:modified>
</cp:coreProperties>
</file>