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0" w:rsidRPr="00092F30" w:rsidRDefault="00092F30" w:rsidP="00092F30">
      <w:pPr>
        <w:spacing w:after="0" w:line="36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92F30">
        <w:rPr>
          <w:rFonts w:ascii="Times New Roman" w:hAnsi="Times New Roman"/>
          <w:b/>
          <w:sz w:val="28"/>
          <w:szCs w:val="28"/>
        </w:rPr>
        <w:t>Средства контроля</w:t>
      </w:r>
    </w:p>
    <w:p w:rsidR="00092F30" w:rsidRPr="00092F30" w:rsidRDefault="00092F30" w:rsidP="00092F30">
      <w:pPr>
        <w:autoSpaceDE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(система контролирующих материалов для оценки освоения школьниками планируемого содержания)</w:t>
      </w:r>
    </w:p>
    <w:p w:rsidR="00092F30" w:rsidRPr="00092F30" w:rsidRDefault="00092F30" w:rsidP="00092F30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92F30" w:rsidRPr="00092F30" w:rsidRDefault="00092F30" w:rsidP="00092F30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92F3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92F30">
        <w:rPr>
          <w:rFonts w:ascii="Times New Roman" w:hAnsi="Times New Roman"/>
          <w:b/>
          <w:sz w:val="28"/>
          <w:szCs w:val="28"/>
        </w:rPr>
        <w:t xml:space="preserve">  четверть</w:t>
      </w:r>
      <w:proofErr w:type="gramEnd"/>
    </w:p>
    <w:p w:rsidR="00092F30" w:rsidRPr="00092F30" w:rsidRDefault="00092F30" w:rsidP="00092F30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92F30" w:rsidRPr="00092F30" w:rsidRDefault="00092F30" w:rsidP="00092F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Определите, есть ли ошибка в высказывании (подчеркни  «да» или  «нет»).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К телам живой природы относятся: растения, снег, дождь, снег, животные и человек.</w:t>
      </w:r>
    </w:p>
    <w:p w:rsidR="00092F30" w:rsidRPr="00092F30" w:rsidRDefault="00092F30" w:rsidP="00092F30">
      <w:pPr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да</w:t>
      </w:r>
    </w:p>
    <w:p w:rsidR="00092F30" w:rsidRPr="00092F30" w:rsidRDefault="00092F30" w:rsidP="00092F30">
      <w:pPr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нет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Воздух – смесь газов.</w:t>
      </w:r>
    </w:p>
    <w:p w:rsidR="00092F30" w:rsidRPr="00092F30" w:rsidRDefault="00092F30" w:rsidP="00092F30">
      <w:pPr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да</w:t>
      </w:r>
    </w:p>
    <w:p w:rsidR="00092F30" w:rsidRPr="00092F30" w:rsidRDefault="00092F30" w:rsidP="00092F30">
      <w:pPr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нет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В почве не живут животные.</w:t>
      </w:r>
    </w:p>
    <w:p w:rsidR="00092F30" w:rsidRPr="00092F30" w:rsidRDefault="00092F30" w:rsidP="00092F30">
      <w:pPr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да</w:t>
      </w:r>
    </w:p>
    <w:p w:rsidR="00092F30" w:rsidRPr="00092F30" w:rsidRDefault="00092F30" w:rsidP="00092F30">
      <w:pPr>
        <w:numPr>
          <w:ilvl w:val="1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нет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2F30" w:rsidRPr="00092F30" w:rsidRDefault="00092F30" w:rsidP="00092F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Отметь правильное высказывание.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Солнце – звезда.</w:t>
      </w:r>
    </w:p>
    <w:p w:rsidR="00092F30" w:rsidRDefault="00092F30" w:rsidP="00092F3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Солнце – планета.</w:t>
      </w:r>
    </w:p>
    <w:p w:rsidR="00201F41" w:rsidRDefault="00201F41" w:rsidP="00092F3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01F41" w:rsidRPr="00092F30" w:rsidRDefault="00201F41" w:rsidP="00092F3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92F30" w:rsidRPr="00201F41" w:rsidRDefault="00092F30" w:rsidP="00201F41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1F41">
        <w:rPr>
          <w:rFonts w:ascii="Times New Roman" w:hAnsi="Times New Roman"/>
          <w:sz w:val="28"/>
          <w:szCs w:val="28"/>
        </w:rPr>
        <w:lastRenderedPageBreak/>
        <w:t>Вставь пропущенные слова.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а</w:t>
      </w:r>
      <w:proofErr w:type="gramStart"/>
      <w:r w:rsidRPr="00092F30">
        <w:rPr>
          <w:rFonts w:ascii="Times New Roman" w:hAnsi="Times New Roman"/>
          <w:i/>
          <w:sz w:val="28"/>
          <w:szCs w:val="28"/>
        </w:rPr>
        <w:t>)Н</w:t>
      </w:r>
      <w:proofErr w:type="gramEnd"/>
      <w:r w:rsidRPr="00092F30">
        <w:rPr>
          <w:rFonts w:ascii="Times New Roman" w:hAnsi="Times New Roman"/>
          <w:i/>
          <w:sz w:val="28"/>
          <w:szCs w:val="28"/>
        </w:rPr>
        <w:t>а географической карте горы обозначаются_________________ цветом, леса - ______________ цветом, а водоёмы________________  цветом.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б</w:t>
      </w:r>
      <w:proofErr w:type="gramStart"/>
      <w:r w:rsidRPr="00092F30">
        <w:rPr>
          <w:rFonts w:ascii="Times New Roman" w:hAnsi="Times New Roman"/>
          <w:i/>
          <w:sz w:val="28"/>
          <w:szCs w:val="28"/>
        </w:rPr>
        <w:t>)С</w:t>
      </w:r>
      <w:proofErr w:type="gramEnd"/>
      <w:r w:rsidRPr="00092F30">
        <w:rPr>
          <w:rFonts w:ascii="Times New Roman" w:hAnsi="Times New Roman"/>
          <w:i/>
          <w:sz w:val="28"/>
          <w:szCs w:val="28"/>
        </w:rPr>
        <w:t>олнце – источник света и ____________ .</w:t>
      </w:r>
    </w:p>
    <w:p w:rsidR="00092F30" w:rsidRPr="00092F30" w:rsidRDefault="00092F30" w:rsidP="00092F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Напиши, какую  «работу выполняют» корень, лист.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Корень ______________________________________________________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Лист________________________________________________________</w:t>
      </w:r>
    </w:p>
    <w:p w:rsidR="00092F30" w:rsidRPr="00092F30" w:rsidRDefault="00092F30" w:rsidP="00092F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Отметь явления, которые связаны с уменьшением тепла в окружающей среде.</w:t>
      </w:r>
    </w:p>
    <w:p w:rsidR="00092F30" w:rsidRPr="00092F30" w:rsidRDefault="00092F30" w:rsidP="00092F30">
      <w:pPr>
        <w:spacing w:line="360" w:lineRule="auto"/>
        <w:ind w:left="54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Спячка животных; гнездование; листопад; замерзание водоёмов; осадки в виде дождя; осадки в виде снега; таяние снега.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92F30" w:rsidRPr="00092F30" w:rsidRDefault="00092F30" w:rsidP="00092F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Как человек использует ветер (движение воздуха)?</w:t>
      </w:r>
    </w:p>
    <w:p w:rsidR="00092F30" w:rsidRPr="00092F30" w:rsidRDefault="00092F30" w:rsidP="00092F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Нарисуй план своего пути от дома до школы.</w:t>
      </w:r>
    </w:p>
    <w:p w:rsidR="00092F30" w:rsidRPr="00092F30" w:rsidRDefault="00092F30" w:rsidP="00092F3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Запиши названия ядовитых растений, произрастающих в нашей местности.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F30" w:rsidRDefault="00092F30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F41" w:rsidRDefault="00201F41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F41" w:rsidRDefault="00201F41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F41" w:rsidRDefault="00201F41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F41" w:rsidRDefault="00201F41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F41" w:rsidRDefault="00201F41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1F41" w:rsidRPr="00092F30" w:rsidRDefault="00201F41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92F30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092F30">
        <w:rPr>
          <w:rFonts w:ascii="Times New Roman" w:hAnsi="Times New Roman"/>
          <w:b/>
          <w:sz w:val="28"/>
          <w:szCs w:val="28"/>
        </w:rPr>
        <w:t xml:space="preserve">  четверть</w:t>
      </w:r>
      <w:proofErr w:type="gramEnd"/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2F30" w:rsidRPr="00092F30" w:rsidRDefault="00092F30" w:rsidP="00092F3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Зачеркни лишнее слово в каждом ряду.</w:t>
      </w:r>
    </w:p>
    <w:p w:rsidR="00092F30" w:rsidRPr="00092F30" w:rsidRDefault="00092F30" w:rsidP="00092F30">
      <w:pPr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Белый медведь, бурый медведь, акула, тигр.</w:t>
      </w:r>
    </w:p>
    <w:p w:rsidR="00092F30" w:rsidRPr="00092F30" w:rsidRDefault="00092F30" w:rsidP="00092F30">
      <w:pPr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Олень, лось, заяц, сова.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2F30" w:rsidRPr="00092F30" w:rsidRDefault="00092F30" w:rsidP="00092F3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Соедини название животного и слово, обозначающее способ его взаимодействия с сородичами.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пчёлы                   лебеди          муравьи              слоны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живут парами      живут колониями      живут стадами      живут семьями</w:t>
      </w:r>
    </w:p>
    <w:p w:rsidR="00092F30" w:rsidRPr="00092F30" w:rsidRDefault="00092F30" w:rsidP="00092F3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Отметь правильное высказывание. Каково положительное влияние насекомых на жизнь растений?</w:t>
      </w:r>
    </w:p>
    <w:p w:rsidR="00092F30" w:rsidRPr="00092F30" w:rsidRDefault="00092F30" w:rsidP="00092F30">
      <w:pPr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опыляют растения</w:t>
      </w:r>
    </w:p>
    <w:p w:rsidR="00092F30" w:rsidRPr="00092F30" w:rsidRDefault="00092F30" w:rsidP="00092F30">
      <w:pPr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повреждают органы растений</w:t>
      </w:r>
    </w:p>
    <w:p w:rsidR="00092F30" w:rsidRPr="00092F30" w:rsidRDefault="00092F30" w:rsidP="00092F30">
      <w:pPr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уничтожают вредителей</w:t>
      </w:r>
    </w:p>
    <w:p w:rsidR="00092F30" w:rsidRPr="00092F30" w:rsidRDefault="00092F30" w:rsidP="00092F30">
      <w:pPr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заражают растения</w:t>
      </w:r>
    </w:p>
    <w:p w:rsidR="00092F30" w:rsidRPr="00092F30" w:rsidRDefault="00092F30" w:rsidP="00092F30">
      <w:pPr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уничтожают больные растения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092F30" w:rsidRPr="00092F30" w:rsidRDefault="00092F30" w:rsidP="00092F3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Напиши названия птиц, которые живут в нашем крае.</w:t>
      </w:r>
    </w:p>
    <w:p w:rsidR="00092F30" w:rsidRPr="00092F30" w:rsidRDefault="00092F30" w:rsidP="00092F3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Отметь неверные ответы.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Паук – насекомое.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Паук – не насекомое.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 xml:space="preserve">У животных нет органов чувств. 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 xml:space="preserve">У животных есть органы чувств. 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6. Закончи предложения.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092F30">
        <w:rPr>
          <w:rFonts w:ascii="Times New Roman" w:hAnsi="Times New Roman"/>
          <w:i/>
          <w:sz w:val="28"/>
          <w:szCs w:val="28"/>
        </w:rPr>
        <w:t>Звери, птицы, рыбы - ______________________________ животные.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Насекомые, пауки, раки, черви - _____________________ животные.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Какова роль животных в природе?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2F3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92F30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92F30" w:rsidRPr="00092F30" w:rsidRDefault="00092F30" w:rsidP="00092F3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Запиши имена великих русских князей, которые много сделали для развития русского государства.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092F30" w:rsidRPr="00092F30" w:rsidRDefault="00092F30" w:rsidP="00092F3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Приведи примеры устаревших древнерусских имён.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92F30" w:rsidRPr="00092F30" w:rsidRDefault="00092F30" w:rsidP="00092F3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Закончи предложения.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Первым русским царём стал_____________________________________.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Первым российским императором ________________________________.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Последний русский император ___________________________________.</w:t>
      </w:r>
    </w:p>
    <w:p w:rsidR="00092F30" w:rsidRPr="00092F30" w:rsidRDefault="00092F30" w:rsidP="00092F3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Установи историческую последовательность названий нашего государства (поставь цифры 1, 2, 3, 4).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Советская Россия, Древняя Русь, Московская Русь, Россия.</w:t>
      </w:r>
    </w:p>
    <w:p w:rsidR="00092F30" w:rsidRPr="00092F30" w:rsidRDefault="00092F30" w:rsidP="00092F3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Закончи предложение.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lastRenderedPageBreak/>
        <w:t>Большевики пришли в России к власти в __________ году.</w:t>
      </w:r>
    </w:p>
    <w:p w:rsidR="00092F30" w:rsidRPr="00092F30" w:rsidRDefault="00092F30" w:rsidP="00092F3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Дополни предложения.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До появления христианства наши предки были______________, то есть верили _______________________.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Христианство на Руси было принято в ___ веке, при великом князе___________.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7. Как питались наши предки?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2F3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92F30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092F30" w:rsidRPr="00092F30" w:rsidRDefault="00092F30" w:rsidP="00092F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2F30" w:rsidRPr="00092F30" w:rsidRDefault="00092F30" w:rsidP="00092F3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Исправь ошибки, если они есть.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1560 год – это 16 век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1235 год – это 12 век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1945 – год – это 20 век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092F30" w:rsidRPr="00092F30" w:rsidRDefault="00092F30" w:rsidP="00092F3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Отметь правильные ответы.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Крестьяне работали на помещиков.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Помещики работали на крестьян.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Ремесленники работают в поле.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Ремесленники изготавливают полезные в хозяйстве предметы.</w:t>
      </w:r>
    </w:p>
    <w:p w:rsidR="00092F30" w:rsidRPr="00092F30" w:rsidRDefault="00092F30" w:rsidP="00092F3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lastRenderedPageBreak/>
        <w:t>Закончи предложения.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Крепостные крестьяне – это ____________________________________.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Ремесленники – это ___________________________________________.</w:t>
      </w:r>
    </w:p>
    <w:p w:rsidR="00092F30" w:rsidRPr="00092F30" w:rsidRDefault="00092F30" w:rsidP="00092F3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Напиши, какие ремёсла были в России в 17 – 18 веках.</w:t>
      </w:r>
    </w:p>
    <w:p w:rsidR="00092F30" w:rsidRPr="00092F30" w:rsidRDefault="00092F30" w:rsidP="00092F3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Запиши, какие условия нужны были для того, чтобы люди занимались этой деятельностью?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Ловля рыбы - ______________________________________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Обработка дерева - _________________________________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Производство металла - _____________________________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Изготовление посуды - _______________________________</w:t>
      </w:r>
    </w:p>
    <w:p w:rsidR="00092F30" w:rsidRPr="00092F30" w:rsidRDefault="00092F30" w:rsidP="00092F3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Напиши, несколько наиболее важных, на твой взгляд, достижений, которые относятся к 19 веку.</w:t>
      </w:r>
    </w:p>
    <w:p w:rsidR="00092F30" w:rsidRPr="00092F30" w:rsidRDefault="00092F30" w:rsidP="00092F3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092F30" w:rsidRPr="00092F30" w:rsidRDefault="00092F30" w:rsidP="00092F30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Закончи предложения.</w:t>
      </w:r>
    </w:p>
    <w:p w:rsidR="00092F30" w:rsidRPr="00092F30" w:rsidRDefault="00092F30" w:rsidP="00092F30">
      <w:pPr>
        <w:autoSpaceDE w:val="0"/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Первый искусственный спутник Земли был запущен в космос _______________.</w:t>
      </w:r>
    </w:p>
    <w:p w:rsidR="00092F30" w:rsidRPr="00092F30" w:rsidRDefault="00092F30" w:rsidP="00092F30">
      <w:pPr>
        <w:autoSpaceDE w:val="0"/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Первым космонавтом в мире стал советский лётчик _____________________</w:t>
      </w:r>
      <w:proofErr w:type="gramStart"/>
      <w:r w:rsidRPr="00092F30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092F30" w:rsidRPr="00092F30" w:rsidRDefault="00092F30" w:rsidP="00092F30">
      <w:pPr>
        <w:autoSpaceDE w:val="0"/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92F30">
        <w:rPr>
          <w:rFonts w:ascii="Times New Roman" w:hAnsi="Times New Roman"/>
          <w:i/>
          <w:sz w:val="28"/>
          <w:szCs w:val="28"/>
        </w:rPr>
        <w:t>Он пробыл в космосе _____________________  минут.</w:t>
      </w:r>
    </w:p>
    <w:p w:rsidR="00092F30" w:rsidRPr="00092F30" w:rsidRDefault="00092F30" w:rsidP="00092F30">
      <w:pPr>
        <w:autoSpaceDE w:val="0"/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092F30" w:rsidRPr="00092F30" w:rsidRDefault="00092F30" w:rsidP="00092F30">
      <w:pPr>
        <w:autoSpaceDE w:val="0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92F30">
        <w:rPr>
          <w:rFonts w:ascii="Times New Roman" w:hAnsi="Times New Roman"/>
          <w:sz w:val="28"/>
          <w:szCs w:val="28"/>
        </w:rPr>
        <w:t>8. Какие технические достижения советского времени тебе известны? Напиши.</w:t>
      </w:r>
    </w:p>
    <w:p w:rsidR="00E9375A" w:rsidRPr="00092F30" w:rsidRDefault="00E9375A" w:rsidP="00092F3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9375A" w:rsidRPr="0009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35"/>
    <w:rsid w:val="00092F30"/>
    <w:rsid w:val="00201F41"/>
    <w:rsid w:val="00BC7735"/>
    <w:rsid w:val="00E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3760</Characters>
  <Application>Microsoft Office Word</Application>
  <DocSecurity>0</DocSecurity>
  <Lines>31</Lines>
  <Paragraphs>8</Paragraphs>
  <ScaleCrop>false</ScaleCrop>
  <Company>*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</dc:creator>
  <cp:keywords/>
  <dc:description/>
  <cp:lastModifiedBy>Валентина</cp:lastModifiedBy>
  <cp:revision>4</cp:revision>
  <dcterms:created xsi:type="dcterms:W3CDTF">2013-01-14T12:30:00Z</dcterms:created>
  <dcterms:modified xsi:type="dcterms:W3CDTF">2013-01-15T12:27:00Z</dcterms:modified>
</cp:coreProperties>
</file>