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53" w:rsidRPr="00D11C5A" w:rsidRDefault="00874F53" w:rsidP="00874F53">
      <w:pPr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11C5A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Урок </w:t>
      </w:r>
      <w:r w:rsidR="005C26A8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русского языка </w:t>
      </w:r>
      <w:bookmarkStart w:id="0" w:name="_GoBack"/>
      <w:bookmarkEnd w:id="0"/>
      <w:r w:rsidRPr="00D11C5A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развитию речи</w:t>
      </w:r>
    </w:p>
    <w:p w:rsidR="00874F53" w:rsidRPr="00D11C5A" w:rsidRDefault="00874F53" w:rsidP="00874F53">
      <w:pPr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11C5A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Тема «Простой и сложный план»</w:t>
      </w:r>
    </w:p>
    <w:p w:rsidR="00874F53" w:rsidRPr="00D11C5A" w:rsidRDefault="00874F53" w:rsidP="00874F53">
      <w:pPr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11C5A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 класс</w:t>
      </w:r>
    </w:p>
    <w:p w:rsidR="001537CA" w:rsidRPr="00D11C5A" w:rsidRDefault="00874F53" w:rsidP="00874F53">
      <w:pPr>
        <w:spacing w:after="0" w:line="240" w:lineRule="auto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11C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Цели урока:</w:t>
      </w:r>
      <w:r w:rsidRPr="00D11C5A">
        <w:rPr>
          <w:rFonts w:ascii="Times New Roman" w:hAnsi="Times New Roman"/>
          <w:color w:val="000000"/>
          <w:sz w:val="28"/>
          <w:szCs w:val="28"/>
        </w:rPr>
        <w:br/>
      </w:r>
      <w:r w:rsidRPr="00D11C5A">
        <w:rPr>
          <w:rFonts w:ascii="Times New Roman" w:hAnsi="Times New Roman"/>
          <w:color w:val="000000"/>
          <w:sz w:val="28"/>
          <w:szCs w:val="28"/>
        </w:rPr>
        <w:br/>
      </w:r>
      <w:r w:rsidRPr="00D11C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1.Познавательные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D11C5A">
        <w:rPr>
          <w:rFonts w:ascii="Times New Roman" w:hAnsi="Times New Roman"/>
          <w:color w:val="000000"/>
          <w:sz w:val="28"/>
          <w:szCs w:val="28"/>
        </w:rPr>
        <w:br/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а) повторить изученные </w:t>
      </w:r>
      <w:proofErr w:type="spellStart"/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речеведческие</w:t>
      </w:r>
      <w:proofErr w:type="spellEnd"/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понятия (план, тема, основная мысль, заголовок, стиль, тип речи, </w:t>
      </w:r>
      <w:proofErr w:type="spellStart"/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микротемы</w:t>
      </w:r>
      <w:proofErr w:type="spellEnd"/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опорные слова в </w:t>
      </w:r>
      <w:proofErr w:type="spellStart"/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микротемах</w:t>
      </w:r>
      <w:proofErr w:type="spellEnd"/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  <w:r w:rsidRPr="00D11C5A">
        <w:rPr>
          <w:rFonts w:ascii="Times New Roman" w:hAnsi="Times New Roman"/>
          <w:color w:val="000000"/>
          <w:sz w:val="28"/>
          <w:szCs w:val="28"/>
        </w:rPr>
        <w:br/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закрепить новые по</w:t>
      </w:r>
      <w:r w:rsidR="001537CA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нятия: тезисный план, цитатный план</w:t>
      </w:r>
      <w:r w:rsidRPr="00D11C5A">
        <w:rPr>
          <w:rFonts w:ascii="Times New Roman" w:hAnsi="Times New Roman"/>
          <w:color w:val="000000"/>
          <w:sz w:val="28"/>
          <w:szCs w:val="28"/>
        </w:rPr>
        <w:br/>
      </w:r>
      <w:r w:rsidRPr="00D11C5A">
        <w:rPr>
          <w:rFonts w:ascii="Times New Roman" w:hAnsi="Times New Roman"/>
          <w:color w:val="000000"/>
          <w:sz w:val="28"/>
          <w:szCs w:val="28"/>
        </w:rPr>
        <w:br/>
      </w:r>
      <w:r w:rsidRPr="00D11C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2.Практические:</w:t>
      </w:r>
      <w:r w:rsidRPr="00D11C5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74F53" w:rsidRDefault="001537CA" w:rsidP="00874F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11C5A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а) составлять простой и сложный план;</w:t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а) закрепить умение работать с </w:t>
      </w:r>
      <w:proofErr w:type="spellStart"/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речеведческими</w:t>
      </w:r>
      <w:proofErr w:type="spellEnd"/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понятиями при подготовке к сжатому из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ложению</w:t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б) формировать умение анализировать текст, умение отделять основную информацию </w:t>
      </w:r>
      <w:proofErr w:type="gramStart"/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второстепенной.</w:t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3.Общепредметные:</w:t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воспитывать:</w:t>
      </w:r>
      <w:proofErr w:type="gramStart"/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 к предмету с помощью содержания текста;</w:t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-интерес к 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истории и литературе</w:t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развивать логическое мышление во время анализа смысла и структуры текста;</w:t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развивать разные виды речевой деятельности (слушание, говорение, чтение, письмо);</w:t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формировать умение самостоятельно пополнять знания (пользоваться орфографическим 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толковым словарями</w:t>
      </w:r>
      <w:r w:rsidR="00874F53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color w:val="000000"/>
          <w:sz w:val="28"/>
          <w:szCs w:val="28"/>
        </w:rPr>
        <w:br/>
      </w:r>
      <w:r w:rsidR="00874F53" w:rsidRPr="00D11C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Ход урока.</w:t>
      </w:r>
    </w:p>
    <w:p w:rsidR="008B639B" w:rsidRPr="008B639B" w:rsidRDefault="008B639B" w:rsidP="00874F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Оргмомент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(1 минута)</w:t>
      </w:r>
    </w:p>
    <w:p w:rsidR="00874F53" w:rsidRPr="008B639B" w:rsidRDefault="001537CA" w:rsidP="008B639B">
      <w:pPr>
        <w:pStyle w:val="a8"/>
        <w:numPr>
          <w:ilvl w:val="0"/>
          <w:numId w:val="27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  <w:r w:rsidR="00874F53" w:rsidRPr="008B6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897A7E" w:rsidRPr="008B6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639B" w:rsidRPr="008B6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(7</w:t>
      </w:r>
      <w:r w:rsidR="00897A7E" w:rsidRPr="008B6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минут)</w:t>
      </w:r>
    </w:p>
    <w:p w:rsidR="00D17EB5" w:rsidRPr="00D11C5A" w:rsidRDefault="00874F53" w:rsidP="00874F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D17EB5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Мы продолжаем изучать раздел русского языка – </w:t>
      </w:r>
      <w:proofErr w:type="spellStart"/>
      <w:r w:rsidR="00D17EB5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текстоведение</w:t>
      </w:r>
      <w:proofErr w:type="spellEnd"/>
      <w:r w:rsidR="00D17EB5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Какие понятия нам уже известны?</w:t>
      </w:r>
      <w:r w:rsidR="003B01AC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Что они обозначают?</w:t>
      </w:r>
    </w:p>
    <w:p w:rsidR="003B01AC" w:rsidRPr="00D11C5A" w:rsidRDefault="00D17EB5" w:rsidP="00874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(Текст, </w:t>
      </w:r>
      <w:proofErr w:type="spellStart"/>
      <w:r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микротема</w:t>
      </w:r>
      <w:proofErr w:type="spellEnd"/>
      <w:r w:rsidR="003B01AC"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структура текста: зачин (вступление), основная часть (развитие темы), концовка (заключение).</w:t>
      </w:r>
      <w:proofErr w:type="gramEnd"/>
      <w:r w:rsidR="003B01AC"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444663"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Текст – «это письменное по форме речевое произведение, принадлежащее одному участнику коммуникации, законченное и правильно оформленное», - такова точка зрения </w:t>
      </w:r>
      <w:r w:rsidR="00352E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лингвиста </w:t>
      </w:r>
      <w:r w:rsidR="00444663"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Н.Д. Зарубиной</w:t>
      </w:r>
    </w:p>
    <w:p w:rsidR="00444663" w:rsidRPr="00D11C5A" w:rsidRDefault="00444663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Назовите признаки текста</w:t>
      </w:r>
      <w:proofErr w:type="gramStart"/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gramEnd"/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динство темы, наличие идеи, смысловая законченность, логическая связь частей, смысловая и грамматическая связь предложений, стилевое единство)</w:t>
      </w:r>
    </w:p>
    <w:p w:rsidR="00444663" w:rsidRPr="00D11C5A" w:rsidRDefault="0064643D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(1слайд)</w:t>
      </w:r>
      <w:r w:rsidR="00444663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="00055454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науке даются разные определения понятию «текст». </w:t>
      </w:r>
      <w:r w:rsidR="00CF231E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Их уже более 200. </w:t>
      </w:r>
      <w:r w:rsidR="003325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Текст – это объект изучения не только лингвистики, но и психологии, истории, философия. </w:t>
      </w:r>
      <w:r w:rsidR="00444663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Подумайте над определением текста </w:t>
      </w:r>
      <w:r w:rsidR="003325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известного лингвиста Ильи Романовича</w:t>
      </w:r>
      <w:r w:rsidR="00444663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Гальперина: </w:t>
      </w:r>
      <w:r w:rsidR="00444663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55454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Текст – </w:t>
      </w:r>
      <w:r w:rsidR="00444663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</w:t>
      </w:r>
      <w:r w:rsidR="00444663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произведение </w:t>
      </w:r>
      <w:proofErr w:type="spellStart"/>
      <w:r w:rsidR="00444663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речетворческого</w:t>
      </w:r>
      <w:proofErr w:type="spellEnd"/>
      <w:r w:rsidR="00444663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процесса, обладающее завершённостью, объективированное в виде письменного документа, литературно обработанное в соответствии с типом этого документа, произведение, состоящее из названия (заголовок) и ряда особых единиц (сверхфразовых единств), объединённых разными типами лексической, грамматической, логической, стилистической связи, имеющее определённую целенаправленность и прагматическую установку» </w:t>
      </w:r>
      <w:r w:rsidR="00055454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(рассчитанный на практическое применение)</w:t>
      </w:r>
    </w:p>
    <w:p w:rsidR="00444663" w:rsidRPr="00D11C5A" w:rsidRDefault="00444663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Микротема</w:t>
      </w:r>
      <w:proofErr w:type="spellEnd"/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это тема фрагмента текста, его части. </w:t>
      </w:r>
      <w:proofErr w:type="gramStart"/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Сумма </w:t>
      </w:r>
      <w:proofErr w:type="spellStart"/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передает основное содержание текста.)</w:t>
      </w:r>
      <w:proofErr w:type="gramEnd"/>
    </w:p>
    <w:p w:rsidR="00874F53" w:rsidRPr="00352E1C" w:rsidRDefault="003B01AC" w:rsidP="00874F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="001537CA"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уроке мы будем вспоминать, что такое план. Как вы думаете, для чего нам нужно это знать</w:t>
      </w:r>
      <w:r w:rsidR="00874F53"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:rsidR="00874F53" w:rsidRPr="00D11C5A" w:rsidRDefault="00874F53" w:rsidP="00874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D17EB5"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Он необходим п</w:t>
      </w:r>
      <w:r w:rsidR="001537CA"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ри написании сочинений и изложений.</w:t>
      </w:r>
      <w:proofErr w:type="gramEnd"/>
      <w:r w:rsidR="001537CA"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 сжатом излож</w:t>
      </w:r>
      <w:r w:rsidR="00D17EB5"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ении </w:t>
      </w:r>
      <w:r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мы будем </w:t>
      </w:r>
      <w:r w:rsidR="001537CA"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составлять план, чтобы </w:t>
      </w:r>
      <w:r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пересказывать кратко, оставляя только самое главное, существенное.)</w:t>
      </w:r>
      <w:proofErr w:type="gramEnd"/>
    </w:p>
    <w:p w:rsidR="00874F53" w:rsidRPr="00D11C5A" w:rsidRDefault="00874F53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Действительно, задачей подробного изложения является максимально полное воспроизведение исходного текста с сохранением авторского стиля. Сжатое изложение требует навыков отбора существенной информации, краткую передачу содержания текста при условии, что основные мысли автора, последовательность событий, характеры действующих лиц передаются без искажений.</w:t>
      </w:r>
    </w:p>
    <w:p w:rsidR="00874F53" w:rsidRPr="008B639B" w:rsidRDefault="00874F53" w:rsidP="00874F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D11C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Постановка </w:t>
      </w:r>
      <w:r w:rsidRPr="008B6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целей урока</w:t>
      </w:r>
      <w:r w:rsidRPr="008B6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897A7E" w:rsidRPr="008B6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(2 минуты)</w:t>
      </w:r>
    </w:p>
    <w:p w:rsidR="00874F53" w:rsidRPr="00352E1C" w:rsidRDefault="00874F53" w:rsidP="00874F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Цель нашего урока, чтобы каждый из вас научился воспринимать и правильно интерпретировать сод</w:t>
      </w:r>
      <w:r w:rsidR="00D17EB5"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ержание исходного текста, выдел</w:t>
      </w:r>
      <w:r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ять </w:t>
      </w:r>
      <w:proofErr w:type="spellStart"/>
      <w:r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микротемы</w:t>
      </w:r>
      <w:proofErr w:type="spellEnd"/>
      <w:r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D17EB5"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3B01AC"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17EB5"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составлять план</w:t>
      </w:r>
      <w:r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D17EB5"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B01AC"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Кроме</w:t>
      </w:r>
      <w:r w:rsidR="00D17EB5" w:rsidRPr="00352E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того, мы расширим представление о разных видах плана.</w:t>
      </w:r>
    </w:p>
    <w:p w:rsidR="00D17EB5" w:rsidRPr="00D11C5A" w:rsidRDefault="00D17EB5" w:rsidP="00D17E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4663" w:rsidRPr="00D11C5A" w:rsidRDefault="00D17EB5" w:rsidP="0044466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1C5A">
        <w:rPr>
          <w:rFonts w:ascii="Times New Roman" w:hAnsi="Times New Roman"/>
          <w:b/>
          <w:sz w:val="28"/>
          <w:szCs w:val="28"/>
        </w:rPr>
        <w:t>Новая тема</w:t>
      </w:r>
      <w:r w:rsidR="00874F53" w:rsidRPr="00D11C5A">
        <w:rPr>
          <w:rFonts w:ascii="Times New Roman" w:hAnsi="Times New Roman"/>
          <w:b/>
          <w:sz w:val="28"/>
          <w:szCs w:val="28"/>
        </w:rPr>
        <w:t>.</w:t>
      </w:r>
      <w:r w:rsidR="00897A7E">
        <w:rPr>
          <w:rFonts w:ascii="Times New Roman" w:hAnsi="Times New Roman"/>
          <w:b/>
          <w:sz w:val="28"/>
          <w:szCs w:val="28"/>
        </w:rPr>
        <w:t xml:space="preserve"> (</w:t>
      </w:r>
      <w:r w:rsidR="008B639B">
        <w:rPr>
          <w:rFonts w:ascii="Times New Roman" w:hAnsi="Times New Roman"/>
          <w:b/>
          <w:sz w:val="28"/>
          <w:szCs w:val="28"/>
        </w:rPr>
        <w:t>33</w:t>
      </w:r>
      <w:r w:rsidR="00897A7E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874F53" w:rsidRPr="00D11C5A" w:rsidRDefault="00444663" w:rsidP="001744A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Какой бывает план?</w:t>
      </w:r>
      <w:r w:rsidR="00897A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8B6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897A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минуты)</w:t>
      </w:r>
    </w:p>
    <w:p w:rsidR="00444663" w:rsidRPr="00D11C5A" w:rsidRDefault="00444663" w:rsidP="00874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(Простой и сложный)</w:t>
      </w:r>
    </w:p>
    <w:p w:rsidR="00444663" w:rsidRDefault="0064643D" w:rsidP="00874F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(2 слайд) </w:t>
      </w:r>
      <w:r w:rsidR="00444663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Как вы думаете, какой план представлен на слайде?</w:t>
      </w:r>
    </w:p>
    <w:p w:rsidR="008B639B" w:rsidRPr="00D11C5A" w:rsidRDefault="008B639B" w:rsidP="00874F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 простом плане пункты обозначаются арабскими цифрами, в сложном – римскими и арабскими цифрами или буквами).</w:t>
      </w:r>
      <w:proofErr w:type="gramEnd"/>
    </w:p>
    <w:p w:rsidR="001744AC" w:rsidRPr="00D11C5A" w:rsidRDefault="001744AC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744AC" w:rsidRPr="00D11C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663" w:rsidRPr="00D11C5A" w:rsidRDefault="00444663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1….</w:t>
      </w:r>
    </w:p>
    <w:p w:rsidR="00444663" w:rsidRPr="00D11C5A" w:rsidRDefault="00444663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2….</w:t>
      </w:r>
    </w:p>
    <w:p w:rsidR="00444663" w:rsidRPr="00D11C5A" w:rsidRDefault="00444663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3….</w:t>
      </w:r>
    </w:p>
    <w:p w:rsidR="001744AC" w:rsidRPr="00D11C5A" w:rsidRDefault="001744AC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44AC" w:rsidRPr="00D11C5A" w:rsidRDefault="001744AC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44AC" w:rsidRPr="00D11C5A" w:rsidRDefault="001744AC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I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</w:t>
      </w:r>
    </w:p>
    <w:p w:rsidR="001744AC" w:rsidRPr="00D11C5A" w:rsidRDefault="001744AC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</w:t>
      </w:r>
    </w:p>
    <w:p w:rsidR="001744AC" w:rsidRPr="00D11C5A" w:rsidRDefault="001744AC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1…</w:t>
      </w:r>
    </w:p>
    <w:p w:rsidR="001744AC" w:rsidRPr="00D11C5A" w:rsidRDefault="001744AC" w:rsidP="00874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2…</w:t>
      </w:r>
    </w:p>
    <w:p w:rsidR="001744AC" w:rsidRPr="00D11C5A" w:rsidRDefault="001744AC" w:rsidP="001744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1744AC" w:rsidRPr="00D11C5A" w:rsidRDefault="001744AC" w:rsidP="001744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744AC" w:rsidRPr="00D11C5A" w:rsidSect="001744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44AC" w:rsidRPr="00D11C5A" w:rsidRDefault="001744AC" w:rsidP="001744A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- Чем сложный план отличается от </w:t>
      </w:r>
      <w:proofErr w:type="gramStart"/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простого</w:t>
      </w:r>
      <w:proofErr w:type="gramEnd"/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:rsidR="001744AC" w:rsidRPr="00D11C5A" w:rsidRDefault="001744AC" w:rsidP="001744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55454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Сложный план – развёрнутый, объёмный, обстоятельный)</w:t>
      </w:r>
    </w:p>
    <w:p w:rsidR="001744AC" w:rsidRPr="00D11C5A" w:rsidRDefault="001744AC" w:rsidP="001744A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Где нам с вами уже встречался план?</w:t>
      </w:r>
    </w:p>
    <w:p w:rsidR="001744AC" w:rsidRPr="00D11C5A" w:rsidRDefault="001744AC" w:rsidP="001744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 морфологическом разборе частей речи, составлении характеристики простого и сложного предложения и др.)</w:t>
      </w:r>
    </w:p>
    <w:p w:rsidR="004D3270" w:rsidRPr="00D11C5A" w:rsidRDefault="004D3270" w:rsidP="00371668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Работа в парах</w:t>
      </w:r>
      <w:r w:rsidRPr="004E12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97A7E" w:rsidRPr="004E12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(5 минут).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97A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Выдаются карточки с заданием: составить </w:t>
      </w:r>
      <w:r w:rsidR="00371668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к предложенной теме.</w:t>
      </w:r>
      <w:proofErr w:type="gramEnd"/>
    </w:p>
    <w:p w:rsidR="004D3270" w:rsidRPr="00D11C5A" w:rsidRDefault="004D3270" w:rsidP="004D327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Звуки речи</w:t>
      </w:r>
      <w:r w:rsidR="00352E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 ряд)</w:t>
      </w:r>
    </w:p>
    <w:p w:rsidR="004D3270" w:rsidRPr="00D11C5A" w:rsidRDefault="004D3270" w:rsidP="00371668">
      <w:pPr>
        <w:pStyle w:val="a8"/>
        <w:numPr>
          <w:ilvl w:val="0"/>
          <w:numId w:val="18"/>
        </w:numPr>
        <w:spacing w:after="0" w:line="240" w:lineRule="auto"/>
        <w:ind w:firstLine="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Гласные</w:t>
      </w:r>
    </w:p>
    <w:p w:rsidR="004D3270" w:rsidRPr="00D11C5A" w:rsidRDefault="00371668" w:rsidP="004D3270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4D3270" w:rsidRPr="00D11C5A" w:rsidRDefault="00371668" w:rsidP="004D3270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4D3270" w:rsidRPr="00D11C5A" w:rsidRDefault="00371668" w:rsidP="004D3270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4D3270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Согласные</w:t>
      </w:r>
    </w:p>
    <w:p w:rsidR="004D3270" w:rsidRPr="00D11C5A" w:rsidRDefault="00371668" w:rsidP="004D3270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4D3270" w:rsidRPr="00D11C5A" w:rsidRDefault="00371668" w:rsidP="004D3270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4D3270" w:rsidRPr="00D11C5A" w:rsidRDefault="004D3270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Предложение</w:t>
      </w:r>
      <w:r w:rsidR="00352E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 ряд)</w:t>
      </w:r>
    </w:p>
    <w:p w:rsidR="004D3270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4D3270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цели высказывания</w:t>
      </w:r>
    </w:p>
    <w:p w:rsidR="004D3270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4D3270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4D3270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4D3270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4D3270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4D3270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4D3270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интонации</w:t>
      </w:r>
    </w:p>
    <w:p w:rsidR="004D3270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D3270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4D3270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4D3270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4D3270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="004D3270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53FE6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количеству грамматических основ</w:t>
      </w:r>
    </w:p>
    <w:p w:rsidR="00B53FE6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53FE6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B53FE6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B53FE6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B53FE6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="00B53FE6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наличию второстепенных членов</w:t>
      </w:r>
    </w:p>
    <w:p w:rsidR="00B53FE6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53FE6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B53FE6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B53FE6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371668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Жанры литературы</w:t>
      </w:r>
      <w:r w:rsidR="00352E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 ряд)</w:t>
      </w:r>
    </w:p>
    <w:p w:rsidR="00371668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Прозаические:</w:t>
      </w:r>
    </w:p>
    <w:p w:rsidR="00371668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Поэтиче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кие: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Драматические: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464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…</w:t>
      </w:r>
    </w:p>
    <w:p w:rsidR="00371668" w:rsidRPr="00D11C5A" w:rsidRDefault="00371668" w:rsidP="00371668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Работа с 3 частью учебника.</w:t>
      </w:r>
      <w:r w:rsidR="00897A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(5 минут)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-Найдите примеры простого и сложного плана в 3 части учебника.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="00BE17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="006260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 слайд) </w:t>
      </w: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Выполним синтаксический разбор 2 предложения из стихотворения С. Есенина. В этом году исполнилось 120 лет со дня рождения этого самого русского поэта.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Этой грусти теперь не рассыпать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Звонким смехом далёких лет.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Отцвела моя белая липа,</w:t>
      </w:r>
    </w:p>
    <w:p w:rsidR="00371668" w:rsidRPr="00D11C5A" w:rsidRDefault="00371668" w:rsidP="00371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Отзвенел соловьиный рассвет.</w:t>
      </w:r>
      <w:r w:rsidR="00626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53FE6" w:rsidRPr="00D11C5A" w:rsidRDefault="00B53FE6" w:rsidP="004D3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322A" w:rsidRPr="00D11C5A" w:rsidRDefault="004D3270" w:rsidP="0037166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Упр. 152.</w:t>
      </w:r>
      <w:r w:rsidR="00897A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(15 минут)</w:t>
      </w:r>
    </w:p>
    <w:p w:rsidR="00BE1733" w:rsidRDefault="00B53FE6" w:rsidP="00B53FE6">
      <w:pPr>
        <w:spacing w:after="0" w:line="240" w:lineRule="auto"/>
        <w:jc w:val="both"/>
        <w:rPr>
          <w:rStyle w:val="submenu-table"/>
          <w:rFonts w:ascii="Times New Roman" w:hAnsi="Times New Roman"/>
          <w:b/>
          <w:sz w:val="28"/>
          <w:szCs w:val="28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Чтение текста.</w:t>
      </w:r>
      <w:r w:rsidR="00626056">
        <w:rPr>
          <w:rStyle w:val="submenu-table"/>
          <w:rFonts w:ascii="Times New Roman" w:hAnsi="Times New Roman"/>
          <w:b/>
          <w:sz w:val="28"/>
          <w:szCs w:val="28"/>
        </w:rPr>
        <w:t xml:space="preserve"> </w:t>
      </w:r>
    </w:p>
    <w:p w:rsidR="00B53FE6" w:rsidRPr="00D11C5A" w:rsidRDefault="00B53FE6" w:rsidP="00B53FE6">
      <w:pPr>
        <w:spacing w:after="0" w:line="240" w:lineRule="auto"/>
        <w:jc w:val="both"/>
        <w:rPr>
          <w:rStyle w:val="submenu-table"/>
          <w:rFonts w:ascii="Times New Roman" w:hAnsi="Times New Roman"/>
          <w:b/>
          <w:sz w:val="28"/>
          <w:szCs w:val="28"/>
        </w:rPr>
      </w:pPr>
      <w:r w:rsidRPr="00D11C5A">
        <w:rPr>
          <w:rStyle w:val="submenu-table"/>
          <w:rFonts w:ascii="Times New Roman" w:hAnsi="Times New Roman"/>
          <w:b/>
          <w:sz w:val="28"/>
          <w:szCs w:val="28"/>
        </w:rPr>
        <w:t xml:space="preserve">2. Лексическая работа. </w:t>
      </w:r>
    </w:p>
    <w:p w:rsidR="00B53FE6" w:rsidRPr="00D11C5A" w:rsidRDefault="00B53FE6" w:rsidP="00B53FE6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D11C5A">
        <w:rPr>
          <w:b w:val="0"/>
          <w:color w:val="000000"/>
          <w:sz w:val="28"/>
          <w:szCs w:val="28"/>
          <w:shd w:val="clear" w:color="auto" w:fill="FFFFFF"/>
        </w:rPr>
        <w:t>- Каковы ваши первые впечатления от текста?</w:t>
      </w:r>
      <w:r w:rsidRPr="00D11C5A">
        <w:rPr>
          <w:b w:val="0"/>
          <w:color w:val="000000"/>
          <w:sz w:val="28"/>
          <w:szCs w:val="28"/>
        </w:rPr>
        <w:br/>
        <w:t>- Объясним значение некоторых слов:</w:t>
      </w:r>
    </w:p>
    <w:p w:rsidR="00512F76" w:rsidRPr="00D11C5A" w:rsidRDefault="00B53FE6" w:rsidP="00B53F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Лайка</w:t>
      </w:r>
      <w:r w:rsidR="00897A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(4 слайд)</w:t>
      </w: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12F76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–</w:t>
      </w: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12F76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охотничьи собаки. С ними охотятся на медведей кабанов, пушных зверей (белок, соболей, куниц), на копытных животных (лосей и др.), на лесную и водоплавающую дичь</w:t>
      </w:r>
    </w:p>
    <w:p w:rsidR="00B53FE6" w:rsidRPr="00D11C5A" w:rsidRDefault="00512F76" w:rsidP="00B53F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97A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Хаски</w:t>
      </w:r>
      <w:proofErr w:type="spellEnd"/>
      <w:r w:rsidRPr="00897A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7A7E" w:rsidRPr="00897A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(5 слайд)</w:t>
      </w:r>
      <w:r w:rsidR="00897A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="00B53FE6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поро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 ездовых собак, которых жители Крайнего Севера </w:t>
      </w:r>
      <w:r w:rsidR="00B53FE6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запрягают в упряжки и ездят на них по б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ескрайним снежным просторам, отличаются выносливостью, </w:t>
      </w:r>
      <w:r w:rsidR="00B53FE6"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способны бежать без остановок целый день, лайки на такие подвиги не способны. </w:t>
      </w:r>
    </w:p>
    <w:p w:rsidR="00F44A6B" w:rsidRPr="00D11C5A" w:rsidRDefault="00F44A6B" w:rsidP="00F44A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C5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Новая Земля</w:t>
      </w:r>
      <w:r w:rsidR="00897A7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(6, 7 слайды)</w:t>
      </w:r>
      <w:r w:rsidRPr="00D11C5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– </w:t>
      </w:r>
      <w:r w:rsidRPr="00D11C5A">
        <w:rPr>
          <w:rFonts w:ascii="Times New Roman" w:hAnsi="Times New Roman"/>
          <w:sz w:val="28"/>
          <w:szCs w:val="28"/>
          <w:shd w:val="clear" w:color="auto" w:fill="FFFFFF"/>
        </w:rPr>
        <w:t xml:space="preserve">архипелаг в Северном Ледовитом океане между Баренцевым и Карским морями; входит в Архангельскую область России в ранге муниципального образования «Новая Земля». Климат арктический, суровый. Зима продолжительная и холодная, с сильными </w:t>
      </w:r>
      <w:r w:rsidR="00626056">
        <w:rPr>
          <w:rFonts w:ascii="Times New Roman" w:hAnsi="Times New Roman"/>
          <w:sz w:val="28"/>
          <w:szCs w:val="28"/>
          <w:shd w:val="clear" w:color="auto" w:fill="FFFFFF"/>
        </w:rPr>
        <w:t>ветрами (скорость</w:t>
      </w:r>
      <w:r w:rsidR="00D11C5A">
        <w:rPr>
          <w:rFonts w:ascii="Times New Roman" w:hAnsi="Times New Roman"/>
          <w:sz w:val="28"/>
          <w:szCs w:val="28"/>
          <w:shd w:val="clear" w:color="auto" w:fill="FFFFFF"/>
        </w:rPr>
        <w:t xml:space="preserve"> ветров достигает 40-</w:t>
      </w:r>
      <w:r w:rsidRPr="00D11C5A">
        <w:rPr>
          <w:rFonts w:ascii="Times New Roman" w:hAnsi="Times New Roman"/>
          <w:sz w:val="28"/>
          <w:szCs w:val="28"/>
          <w:shd w:val="clear" w:color="auto" w:fill="FFFFFF"/>
        </w:rPr>
        <w:t xml:space="preserve">50 м/с) и метелями, в </w:t>
      </w:r>
      <w:proofErr w:type="gramStart"/>
      <w:r w:rsidRPr="00D11C5A">
        <w:rPr>
          <w:rFonts w:ascii="Times New Roman" w:hAnsi="Times New Roman"/>
          <w:sz w:val="28"/>
          <w:szCs w:val="28"/>
          <w:shd w:val="clear" w:color="auto" w:fill="FFFFFF"/>
        </w:rPr>
        <w:t>связи</w:t>
      </w:r>
      <w:proofErr w:type="gramEnd"/>
      <w:r w:rsidRPr="00D11C5A">
        <w:rPr>
          <w:rFonts w:ascii="Times New Roman" w:hAnsi="Times New Roman"/>
          <w:sz w:val="28"/>
          <w:szCs w:val="28"/>
          <w:shd w:val="clear" w:color="auto" w:fill="FFFFFF"/>
        </w:rPr>
        <w:t xml:space="preserve"> с чем Новую Землю в литературе иногда принято называть «Страной ветров». Морозы достигают −40 °C. Средняя температура самого тёплого месяца – августа – от </w:t>
      </w:r>
      <w:r w:rsidR="00626056">
        <w:rPr>
          <w:rFonts w:ascii="Times New Roman" w:hAnsi="Times New Roman"/>
          <w:sz w:val="28"/>
          <w:szCs w:val="28"/>
          <w:shd w:val="clear" w:color="auto" w:fill="FFFFFF"/>
        </w:rPr>
        <w:t>+</w:t>
      </w:r>
      <w:r w:rsidRPr="00D11C5A">
        <w:rPr>
          <w:rFonts w:ascii="Times New Roman" w:hAnsi="Times New Roman"/>
          <w:sz w:val="28"/>
          <w:szCs w:val="28"/>
          <w:shd w:val="clear" w:color="auto" w:fill="FFFFFF"/>
        </w:rPr>
        <w:t xml:space="preserve">2,5 °C на севере до </w:t>
      </w:r>
      <w:r w:rsidR="00626056">
        <w:rPr>
          <w:rFonts w:ascii="Times New Roman" w:hAnsi="Times New Roman"/>
          <w:sz w:val="28"/>
          <w:szCs w:val="28"/>
          <w:shd w:val="clear" w:color="auto" w:fill="FFFFFF"/>
        </w:rPr>
        <w:t>+</w:t>
      </w:r>
      <w:r w:rsidRPr="00D11C5A">
        <w:rPr>
          <w:rFonts w:ascii="Times New Roman" w:hAnsi="Times New Roman"/>
          <w:sz w:val="28"/>
          <w:szCs w:val="28"/>
          <w:shd w:val="clear" w:color="auto" w:fill="FFFFFF"/>
        </w:rPr>
        <w:t>6,5 °C на юге. Предположительно Новую Землю открыли в</w:t>
      </w:r>
      <w:r w:rsidRPr="00D11C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1C5A">
        <w:rPr>
          <w:rFonts w:ascii="Times New Roman" w:hAnsi="Times New Roman"/>
          <w:sz w:val="28"/>
          <w:szCs w:val="28"/>
          <w:shd w:val="clear" w:color="auto" w:fill="FFFFFF"/>
        </w:rPr>
        <w:t>XII-XIII веках</w:t>
      </w:r>
      <w:r w:rsidRPr="00D11C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1C5A">
        <w:rPr>
          <w:rFonts w:ascii="Times New Roman" w:hAnsi="Times New Roman"/>
          <w:sz w:val="28"/>
          <w:szCs w:val="28"/>
          <w:shd w:val="clear" w:color="auto" w:fill="FFFFFF"/>
        </w:rPr>
        <w:t>новгородские</w:t>
      </w:r>
      <w:r w:rsidRPr="00D11C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1C5A">
        <w:rPr>
          <w:rFonts w:ascii="Times New Roman" w:hAnsi="Times New Roman"/>
          <w:sz w:val="28"/>
          <w:szCs w:val="28"/>
          <w:shd w:val="clear" w:color="auto" w:fill="FFFFFF"/>
        </w:rPr>
        <w:t>купцы, однако убедительных историко-документальных подтверждений тому не имеется.</w:t>
      </w:r>
      <w:r w:rsidRPr="00D11C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71F70" w:rsidRPr="00D11C5A" w:rsidRDefault="00171F70" w:rsidP="00171F7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hAnsi="Times New Roman"/>
          <w:b/>
          <w:color w:val="000000"/>
          <w:sz w:val="28"/>
          <w:szCs w:val="28"/>
        </w:rPr>
        <w:t>2. Работа с содержанием текста</w:t>
      </w: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71F70" w:rsidRPr="00D11C5A" w:rsidRDefault="00171F70" w:rsidP="00171F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 Какова тема текста?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Собаки в жизни человека)</w:t>
      </w:r>
    </w:p>
    <w:p w:rsidR="00171F70" w:rsidRPr="00D11C5A" w:rsidRDefault="00171F70" w:rsidP="00171F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 Какой заголовок можно придумать к этому отрывку?</w:t>
      </w:r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(Умные лайки.</w:t>
      </w:r>
      <w:proofErr w:type="gramEnd"/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Собака – друг человека. </w:t>
      </w:r>
      <w:proofErr w:type="gramStart"/>
      <w:r w:rsidRPr="00D11C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Воспоминание о собаках.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End"/>
    </w:p>
    <w:p w:rsidR="00171F70" w:rsidRPr="00D11C5A" w:rsidRDefault="00171F70" w:rsidP="00171F7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Определите тип </w:t>
      </w:r>
      <w:r w:rsidR="006260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речи </w:t>
      </w: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данного текста.</w:t>
      </w:r>
    </w:p>
    <w:p w:rsidR="00171F70" w:rsidRPr="00D11C5A" w:rsidRDefault="00171F70" w:rsidP="00D1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(Тип данного текста рассуждение с элементами повествования и описания</w:t>
      </w:r>
      <w:r w:rsidR="00FD113D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так как в начале автор </w:t>
      </w:r>
      <w:r w:rsidR="00846A60"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пишет, что самые умные собаки – лайки, далее в доказательство тезиса приводит случай из собственной жизни, произошедший с ним на Новой Земле, доказывая, что лайки – дружелюбны, ласковы и умны, и в заключении делает вывод  о том, что собака доставляют радость человеку</w:t>
      </w:r>
      <w:r w:rsidRPr="00D11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End"/>
    </w:p>
    <w:p w:rsidR="00171F70" w:rsidRPr="00D11C5A" w:rsidRDefault="00171F70" w:rsidP="00171F7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1C5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 На сколько частей можно разделить текст?</w:t>
      </w: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(На три части, где во второй части будет три подпункта)</w:t>
      </w:r>
    </w:p>
    <w:p w:rsidR="00B53FE6" w:rsidRPr="00D11C5A" w:rsidRDefault="00171F70" w:rsidP="00171F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proofErr w:type="gramStart"/>
      <w:r w:rsidR="00FD113D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Каковы</w:t>
      </w:r>
      <w:proofErr w:type="gramEnd"/>
      <w:r w:rsidR="00FD113D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D113D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микротемы</w:t>
      </w:r>
      <w:proofErr w:type="spellEnd"/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="00FD113D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-6 абзацев</w:t>
      </w: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  <w:r w:rsidR="00B53FE6"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D113D" w:rsidRPr="00D11C5A" w:rsidRDefault="00171F70" w:rsidP="00171F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11C5A">
        <w:rPr>
          <w:rFonts w:ascii="Times New Roman" w:hAnsi="Times New Roman"/>
          <w:color w:val="000000"/>
          <w:sz w:val="28"/>
          <w:szCs w:val="28"/>
        </w:rPr>
        <w:t>(</w:t>
      </w:r>
      <w:r w:rsidR="00FD113D" w:rsidRPr="00D11C5A">
        <w:rPr>
          <w:rFonts w:ascii="Times New Roman" w:hAnsi="Times New Roman"/>
          <w:color w:val="000000"/>
          <w:sz w:val="28"/>
          <w:szCs w:val="28"/>
        </w:rPr>
        <w:t>1.</w:t>
      </w:r>
      <w:proofErr w:type="gramEnd"/>
      <w:r w:rsidR="00FD113D" w:rsidRPr="00D11C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C5A">
        <w:rPr>
          <w:rFonts w:ascii="Times New Roman" w:hAnsi="Times New Roman"/>
          <w:color w:val="000000"/>
          <w:sz w:val="28"/>
          <w:szCs w:val="28"/>
        </w:rPr>
        <w:t>Собаки бывают разные по характеру</w:t>
      </w:r>
      <w:r w:rsidR="00FD113D" w:rsidRPr="00D11C5A">
        <w:rPr>
          <w:rFonts w:ascii="Times New Roman" w:hAnsi="Times New Roman"/>
          <w:color w:val="000000"/>
          <w:sz w:val="28"/>
          <w:szCs w:val="28"/>
        </w:rPr>
        <w:t>, но особенно добрые и понятливые лайки.</w:t>
      </w:r>
    </w:p>
    <w:p w:rsidR="00FD113D" w:rsidRPr="00D11C5A" w:rsidRDefault="00FD113D" w:rsidP="00171F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1C5A">
        <w:rPr>
          <w:rFonts w:ascii="Times New Roman" w:hAnsi="Times New Roman"/>
          <w:color w:val="000000"/>
          <w:sz w:val="28"/>
          <w:szCs w:val="28"/>
        </w:rPr>
        <w:t>2. Случай на Новой Земле</w:t>
      </w:r>
    </w:p>
    <w:p w:rsidR="00171F70" w:rsidRPr="00D11C5A" w:rsidRDefault="00FD113D" w:rsidP="00171F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1C5A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D11C5A">
        <w:rPr>
          <w:rFonts w:ascii="Times New Roman" w:hAnsi="Times New Roman"/>
          <w:color w:val="000000"/>
          <w:sz w:val="28"/>
          <w:szCs w:val="28"/>
        </w:rPr>
        <w:t>Воспоминание о собаках доставляет радость</w:t>
      </w:r>
      <w:r w:rsidR="00171F70" w:rsidRPr="00D11C5A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FD113D" w:rsidRPr="00D11C5A" w:rsidRDefault="00FD113D" w:rsidP="00FD11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Как вы думаете, какой план нужно составить к данному тексту?</w:t>
      </w:r>
    </w:p>
    <w:p w:rsidR="00FD113D" w:rsidRPr="00D11C5A" w:rsidRDefault="00FD113D" w:rsidP="00171F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1C5A">
        <w:rPr>
          <w:rFonts w:ascii="Times New Roman" w:hAnsi="Times New Roman"/>
          <w:color w:val="000000"/>
          <w:sz w:val="28"/>
          <w:szCs w:val="28"/>
        </w:rPr>
        <w:t xml:space="preserve">Сложный: </w:t>
      </w:r>
      <w:proofErr w:type="gramStart"/>
      <w:r w:rsidRPr="00D11C5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D11C5A">
        <w:rPr>
          <w:rFonts w:ascii="Times New Roman" w:hAnsi="Times New Roman"/>
          <w:color w:val="000000"/>
          <w:sz w:val="28"/>
          <w:szCs w:val="28"/>
        </w:rPr>
        <w:t>. Лайки – умные собаки.</w:t>
      </w:r>
      <w:proofErr w:type="gramEnd"/>
    </w:p>
    <w:p w:rsidR="00FD113D" w:rsidRPr="00D11C5A" w:rsidRDefault="00FD113D" w:rsidP="00FD113D">
      <w:pPr>
        <w:spacing w:after="0" w:line="240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11C5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D11C5A">
        <w:rPr>
          <w:rFonts w:ascii="Times New Roman" w:hAnsi="Times New Roman"/>
          <w:color w:val="000000"/>
          <w:sz w:val="28"/>
          <w:szCs w:val="28"/>
        </w:rPr>
        <w:t>. Случай на Новой Земле</w:t>
      </w:r>
    </w:p>
    <w:p w:rsidR="00FD113D" w:rsidRPr="00D11C5A" w:rsidRDefault="00FD113D" w:rsidP="00FD113D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1C5A">
        <w:rPr>
          <w:rFonts w:ascii="Times New Roman" w:hAnsi="Times New Roman"/>
          <w:color w:val="000000"/>
          <w:sz w:val="28"/>
          <w:szCs w:val="28"/>
        </w:rPr>
        <w:t>Один на берегу;</w:t>
      </w:r>
    </w:p>
    <w:p w:rsidR="00FD113D" w:rsidRPr="00D11C5A" w:rsidRDefault="00FD113D" w:rsidP="00FD113D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1C5A">
        <w:rPr>
          <w:rFonts w:ascii="Times New Roman" w:hAnsi="Times New Roman"/>
          <w:color w:val="000000"/>
          <w:sz w:val="28"/>
          <w:szCs w:val="28"/>
        </w:rPr>
        <w:t>Стая собак;</w:t>
      </w:r>
    </w:p>
    <w:p w:rsidR="00FD113D" w:rsidRPr="00D11C5A" w:rsidRDefault="00FD113D" w:rsidP="00FD113D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11C5A">
        <w:rPr>
          <w:rFonts w:ascii="Times New Roman" w:hAnsi="Times New Roman"/>
          <w:color w:val="000000"/>
          <w:sz w:val="28"/>
          <w:szCs w:val="28"/>
        </w:rPr>
        <w:lastRenderedPageBreak/>
        <w:t>Собаки ласковы с человеком.</w:t>
      </w:r>
    </w:p>
    <w:p w:rsidR="00FD113D" w:rsidRPr="00D11C5A" w:rsidRDefault="00FD113D" w:rsidP="00FD113D">
      <w:pPr>
        <w:spacing w:after="0" w:line="240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D11C5A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D11C5A">
        <w:rPr>
          <w:rFonts w:ascii="Times New Roman" w:hAnsi="Times New Roman"/>
          <w:color w:val="000000"/>
          <w:sz w:val="28"/>
          <w:szCs w:val="28"/>
        </w:rPr>
        <w:t>. Приятные воспоминания.</w:t>
      </w:r>
    </w:p>
    <w:p w:rsidR="00D11C5A" w:rsidRPr="00D11C5A" w:rsidRDefault="00D11C5A" w:rsidP="00D11C5A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Вспомните, какой ещё бывает план? Каким планом мы пользуемся на уроке литературы.</w:t>
      </w:r>
    </w:p>
    <w:p w:rsidR="00D11C5A" w:rsidRDefault="00D11C5A" w:rsidP="00D11C5A">
      <w:pP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1C5A">
        <w:rPr>
          <w:rFonts w:ascii="Times New Roman" w:hAnsi="Times New Roman"/>
          <w:color w:val="000000"/>
          <w:sz w:val="28"/>
          <w:szCs w:val="28"/>
        </w:rPr>
        <w:t>(Цитатный)</w:t>
      </w:r>
    </w:p>
    <w:p w:rsidR="00D11C5A" w:rsidRDefault="00D11C5A" w:rsidP="00D11C5A">
      <w:pP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Задание: С</w:t>
      </w:r>
      <w:r w:rsidR="006260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оставьте </w:t>
      </w:r>
      <w:r w:rsidR="004A70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простой </w:t>
      </w:r>
      <w:r w:rsidR="006260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цитатный план </w:t>
      </w:r>
      <w:r w:rsidR="003325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(из 5 пунктов) </w:t>
      </w:r>
      <w:r w:rsidR="006260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басне</w:t>
      </w:r>
      <w:r w:rsidR="004A70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И.А. Крылова «Ларчик» (3 минуты)</w:t>
      </w:r>
    </w:p>
    <w:p w:rsidR="004A7084" w:rsidRPr="004A7084" w:rsidRDefault="004A7084" w:rsidP="004A708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4A7084">
        <w:rPr>
          <w:b w:val="0"/>
          <w:sz w:val="28"/>
          <w:szCs w:val="28"/>
        </w:rPr>
        <w:t>Случается нередко нам</w:t>
      </w:r>
      <w:proofErr w:type="gramStart"/>
      <w:r w:rsidRPr="004A7084">
        <w:rPr>
          <w:b w:val="0"/>
          <w:sz w:val="28"/>
          <w:szCs w:val="28"/>
        </w:rPr>
        <w:br/>
        <w:t>И</w:t>
      </w:r>
      <w:proofErr w:type="gramEnd"/>
      <w:r w:rsidRPr="004A7084">
        <w:rPr>
          <w:b w:val="0"/>
          <w:sz w:val="28"/>
          <w:szCs w:val="28"/>
        </w:rPr>
        <w:t xml:space="preserve"> труд и мудрость видеть там,</w:t>
      </w:r>
      <w:r w:rsidRPr="004A7084">
        <w:rPr>
          <w:b w:val="0"/>
          <w:sz w:val="28"/>
          <w:szCs w:val="28"/>
        </w:rPr>
        <w:br/>
        <w:t>Где стоит только догадаться</w:t>
      </w:r>
      <w:r w:rsidRPr="004A7084">
        <w:rPr>
          <w:b w:val="0"/>
          <w:sz w:val="28"/>
          <w:szCs w:val="28"/>
        </w:rPr>
        <w:br/>
        <w:t>За дело просто взяться.</w:t>
      </w:r>
    </w:p>
    <w:p w:rsidR="004A7084" w:rsidRPr="004A7084" w:rsidRDefault="004A7084" w:rsidP="004A70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084">
        <w:rPr>
          <w:sz w:val="28"/>
          <w:szCs w:val="28"/>
        </w:rPr>
        <w:t>К кому-то принесли от мастера Ларец.</w:t>
      </w:r>
      <w:r w:rsidRPr="004A7084">
        <w:rPr>
          <w:sz w:val="28"/>
          <w:szCs w:val="28"/>
        </w:rPr>
        <w:br/>
        <w:t>Отделкой, чистотой Ларец в глаза кидался;</w:t>
      </w:r>
      <w:r w:rsidRPr="004A7084">
        <w:rPr>
          <w:sz w:val="28"/>
          <w:szCs w:val="28"/>
        </w:rPr>
        <w:br/>
        <w:t>Ну, всякий Ларчиком прекрасным любовался.</w:t>
      </w:r>
      <w:r w:rsidRPr="004A7084">
        <w:rPr>
          <w:sz w:val="28"/>
          <w:szCs w:val="28"/>
        </w:rPr>
        <w:br/>
        <w:t>Вот входит в комнату механики мудрец.</w:t>
      </w:r>
      <w:r w:rsidRPr="004A7084">
        <w:rPr>
          <w:sz w:val="28"/>
          <w:szCs w:val="28"/>
        </w:rPr>
        <w:br/>
      </w:r>
      <w:r>
        <w:rPr>
          <w:sz w:val="28"/>
          <w:szCs w:val="28"/>
        </w:rPr>
        <w:t>Взглянув на Ларчик, он сказал: «</w:t>
      </w:r>
      <w:r w:rsidRPr="004A7084">
        <w:rPr>
          <w:sz w:val="28"/>
          <w:szCs w:val="28"/>
        </w:rPr>
        <w:t>Ларец с секретом,</w:t>
      </w:r>
      <w:r w:rsidRPr="004A7084">
        <w:rPr>
          <w:sz w:val="28"/>
          <w:szCs w:val="28"/>
        </w:rPr>
        <w:br/>
        <w:t>Так; он и без замка;</w:t>
      </w:r>
      <w:r w:rsidRPr="004A7084">
        <w:rPr>
          <w:sz w:val="28"/>
          <w:szCs w:val="28"/>
        </w:rPr>
        <w:br/>
        <w:t>А я берусь открыть; да, да, уверен в этом;</w:t>
      </w:r>
      <w:r w:rsidRPr="004A7084">
        <w:rPr>
          <w:sz w:val="28"/>
          <w:szCs w:val="28"/>
        </w:rPr>
        <w:br/>
        <w:t>Не смейтесь так исподтишка!</w:t>
      </w:r>
      <w:r w:rsidRPr="004A7084">
        <w:rPr>
          <w:sz w:val="28"/>
          <w:szCs w:val="28"/>
        </w:rPr>
        <w:br/>
        <w:t xml:space="preserve">Я отыщу </w:t>
      </w:r>
      <w:proofErr w:type="gramStart"/>
      <w:r w:rsidRPr="004A7084">
        <w:rPr>
          <w:sz w:val="28"/>
          <w:szCs w:val="28"/>
        </w:rPr>
        <w:t>секрет</w:t>
      </w:r>
      <w:proofErr w:type="gramEnd"/>
      <w:r w:rsidRPr="004A7084">
        <w:rPr>
          <w:sz w:val="28"/>
          <w:szCs w:val="28"/>
        </w:rPr>
        <w:t xml:space="preserve"> и Ларчик вам открою:</w:t>
      </w:r>
      <w:r w:rsidRPr="004A7084">
        <w:rPr>
          <w:sz w:val="28"/>
          <w:szCs w:val="28"/>
        </w:rPr>
        <w:br/>
        <w:t>В м</w:t>
      </w:r>
      <w:r>
        <w:rPr>
          <w:sz w:val="28"/>
          <w:szCs w:val="28"/>
        </w:rPr>
        <w:t>еханике и я чего-нибудь да стою»</w:t>
      </w:r>
      <w:r w:rsidRPr="004A7084">
        <w:rPr>
          <w:sz w:val="28"/>
          <w:szCs w:val="28"/>
        </w:rPr>
        <w:t>.</w:t>
      </w:r>
      <w:r w:rsidRPr="004A7084">
        <w:rPr>
          <w:sz w:val="28"/>
          <w:szCs w:val="28"/>
        </w:rPr>
        <w:br/>
        <w:t>Вот за Ларец принялся он:</w:t>
      </w:r>
      <w:r w:rsidRPr="004A7084">
        <w:rPr>
          <w:sz w:val="28"/>
          <w:szCs w:val="28"/>
        </w:rPr>
        <w:br/>
        <w:t>Вертит его со всех сторон</w:t>
      </w:r>
      <w:proofErr w:type="gramStart"/>
      <w:r w:rsidRPr="004A7084">
        <w:rPr>
          <w:sz w:val="28"/>
          <w:szCs w:val="28"/>
        </w:rPr>
        <w:br/>
        <w:t>И</w:t>
      </w:r>
      <w:proofErr w:type="gramEnd"/>
      <w:r w:rsidRPr="004A7084">
        <w:rPr>
          <w:sz w:val="28"/>
          <w:szCs w:val="28"/>
        </w:rPr>
        <w:t xml:space="preserve"> голову свою ломает;</w:t>
      </w:r>
      <w:r w:rsidRPr="004A7084">
        <w:rPr>
          <w:sz w:val="28"/>
          <w:szCs w:val="28"/>
        </w:rPr>
        <w:br/>
        <w:t>То гвоздик, то другой, то скобку пожимает.</w:t>
      </w:r>
      <w:r w:rsidRPr="004A7084">
        <w:rPr>
          <w:sz w:val="28"/>
          <w:szCs w:val="28"/>
        </w:rPr>
        <w:br/>
        <w:t>Тут, глядя на него, иной</w:t>
      </w:r>
      <w:proofErr w:type="gramStart"/>
      <w:r w:rsidRPr="004A7084">
        <w:rPr>
          <w:sz w:val="28"/>
          <w:szCs w:val="28"/>
        </w:rPr>
        <w:br/>
        <w:t>К</w:t>
      </w:r>
      <w:proofErr w:type="gramEnd"/>
      <w:r w:rsidRPr="004A7084">
        <w:rPr>
          <w:sz w:val="28"/>
          <w:szCs w:val="28"/>
        </w:rPr>
        <w:t>ачает головой;</w:t>
      </w:r>
      <w:r w:rsidRPr="004A7084">
        <w:rPr>
          <w:sz w:val="28"/>
          <w:szCs w:val="28"/>
        </w:rPr>
        <w:br/>
        <w:t>Те шепчутся, а те смеются меж собой.</w:t>
      </w:r>
      <w:r w:rsidRPr="004A7084">
        <w:rPr>
          <w:sz w:val="28"/>
          <w:szCs w:val="28"/>
        </w:rPr>
        <w:br/>
        <w:t>В ушах лишь только отдается:</w:t>
      </w:r>
      <w:r>
        <w:rPr>
          <w:sz w:val="28"/>
          <w:szCs w:val="28"/>
        </w:rPr>
        <w:br/>
        <w:t xml:space="preserve">«Не тут, не так, не там!» </w:t>
      </w:r>
      <w:r w:rsidRPr="004A7084">
        <w:rPr>
          <w:sz w:val="28"/>
          <w:szCs w:val="28"/>
        </w:rPr>
        <w:t>Механик пуще рвется.</w:t>
      </w:r>
      <w:r w:rsidRPr="004A7084">
        <w:rPr>
          <w:sz w:val="28"/>
          <w:szCs w:val="28"/>
        </w:rPr>
        <w:br/>
        <w:t>Потел, потел; но, наконец, устал,</w:t>
      </w:r>
      <w:r w:rsidRPr="004A7084">
        <w:rPr>
          <w:sz w:val="28"/>
          <w:szCs w:val="28"/>
        </w:rPr>
        <w:br/>
        <w:t>От Ларчика отстал</w:t>
      </w:r>
      <w:proofErr w:type="gramStart"/>
      <w:r w:rsidRPr="004A7084">
        <w:rPr>
          <w:sz w:val="28"/>
          <w:szCs w:val="28"/>
        </w:rPr>
        <w:br/>
        <w:t>И</w:t>
      </w:r>
      <w:proofErr w:type="gramEnd"/>
      <w:r w:rsidRPr="004A7084">
        <w:rPr>
          <w:sz w:val="28"/>
          <w:szCs w:val="28"/>
        </w:rPr>
        <w:t>, как открыть его, никак не догадался:</w:t>
      </w:r>
      <w:r w:rsidRPr="004A7084">
        <w:rPr>
          <w:sz w:val="28"/>
          <w:szCs w:val="28"/>
        </w:rPr>
        <w:br/>
        <w:t>А Ларчик просто открывался.</w:t>
      </w:r>
    </w:p>
    <w:p w:rsidR="004A7084" w:rsidRDefault="004A7084" w:rsidP="004A70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Простой цитатный план:</w:t>
      </w:r>
    </w:p>
    <w:p w:rsidR="004A7084" w:rsidRPr="004A7084" w:rsidRDefault="004A7084" w:rsidP="004A7084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7084">
        <w:rPr>
          <w:rFonts w:ascii="Times New Roman" w:hAnsi="Times New Roman"/>
          <w:sz w:val="28"/>
          <w:szCs w:val="28"/>
        </w:rPr>
        <w:t>«Стоит только догадаться</w:t>
      </w:r>
      <w:proofErr w:type="gramStart"/>
      <w:r w:rsidRPr="004A7084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4A7084">
        <w:rPr>
          <w:rFonts w:ascii="Times New Roman" w:hAnsi="Times New Roman"/>
          <w:sz w:val="28"/>
          <w:szCs w:val="28"/>
        </w:rPr>
        <w:t>а дело просто взяться»</w:t>
      </w:r>
    </w:p>
    <w:p w:rsidR="004A7084" w:rsidRPr="004A7084" w:rsidRDefault="004A7084" w:rsidP="004A7084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4A7084">
        <w:rPr>
          <w:rFonts w:ascii="Times New Roman" w:hAnsi="Times New Roman"/>
          <w:sz w:val="28"/>
          <w:szCs w:val="28"/>
        </w:rPr>
        <w:t>К кому-то принесли от мастера Ларец</w:t>
      </w:r>
      <w:r>
        <w:rPr>
          <w:rFonts w:ascii="Times New Roman" w:hAnsi="Times New Roman"/>
          <w:sz w:val="28"/>
          <w:szCs w:val="28"/>
        </w:rPr>
        <w:t>»</w:t>
      </w:r>
    </w:p>
    <w:p w:rsidR="004A7084" w:rsidRPr="004A7084" w:rsidRDefault="004A7084" w:rsidP="004A7084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4A7084">
        <w:rPr>
          <w:rFonts w:ascii="Times New Roman" w:hAnsi="Times New Roman"/>
          <w:sz w:val="28"/>
          <w:szCs w:val="28"/>
        </w:rPr>
        <w:t>Вот входит в комнату механики мудрец</w:t>
      </w:r>
      <w:r>
        <w:rPr>
          <w:rFonts w:ascii="Times New Roman" w:hAnsi="Times New Roman"/>
          <w:sz w:val="28"/>
          <w:szCs w:val="28"/>
        </w:rPr>
        <w:t>»</w:t>
      </w:r>
    </w:p>
    <w:p w:rsidR="004A7084" w:rsidRPr="004A7084" w:rsidRDefault="004A7084" w:rsidP="004A7084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4A7084">
        <w:rPr>
          <w:rFonts w:ascii="Times New Roman" w:hAnsi="Times New Roman"/>
          <w:sz w:val="28"/>
          <w:szCs w:val="28"/>
        </w:rPr>
        <w:t xml:space="preserve">Я отыщу </w:t>
      </w:r>
      <w:proofErr w:type="gramStart"/>
      <w:r w:rsidRPr="004A7084">
        <w:rPr>
          <w:rFonts w:ascii="Times New Roman" w:hAnsi="Times New Roman"/>
          <w:sz w:val="28"/>
          <w:szCs w:val="28"/>
        </w:rPr>
        <w:t>секрет</w:t>
      </w:r>
      <w:proofErr w:type="gramEnd"/>
      <w:r w:rsidRPr="004A7084">
        <w:rPr>
          <w:rFonts w:ascii="Times New Roman" w:hAnsi="Times New Roman"/>
          <w:sz w:val="28"/>
          <w:szCs w:val="28"/>
        </w:rPr>
        <w:t xml:space="preserve"> и Ларчик вам открою</w:t>
      </w:r>
      <w:r>
        <w:rPr>
          <w:rFonts w:ascii="Times New Roman" w:hAnsi="Times New Roman"/>
          <w:sz w:val="28"/>
          <w:szCs w:val="28"/>
        </w:rPr>
        <w:t>»</w:t>
      </w:r>
    </w:p>
    <w:p w:rsidR="004A7084" w:rsidRPr="004A7084" w:rsidRDefault="004A7084" w:rsidP="004A7084">
      <w:pPr>
        <w:pStyle w:val="a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«К</w:t>
      </w:r>
      <w:r w:rsidRPr="004A7084">
        <w:rPr>
          <w:rFonts w:ascii="Times New Roman" w:hAnsi="Times New Roman"/>
          <w:sz w:val="28"/>
          <w:szCs w:val="28"/>
        </w:rPr>
        <w:t>ак открыть его, никак не догадался:</w:t>
      </w:r>
      <w:r>
        <w:rPr>
          <w:rFonts w:ascii="Times New Roman" w:hAnsi="Times New Roman"/>
          <w:sz w:val="28"/>
          <w:szCs w:val="28"/>
        </w:rPr>
        <w:br/>
        <w:t>А Ларчик просто открывался»</w:t>
      </w:r>
    </w:p>
    <w:p w:rsidR="00ED2787" w:rsidRPr="00ED2787" w:rsidRDefault="00ED2787" w:rsidP="00ED278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чём особенность плана, представленного на слайде</w:t>
      </w:r>
      <w:r w:rsidR="00897A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(2 минуты)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ED2787" w:rsidRPr="00ED2787" w:rsidRDefault="00ED2787" w:rsidP="00ED2787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7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Интонация – один из важнейших признаков предложения.</w:t>
      </w:r>
    </w:p>
    <w:p w:rsidR="00ED2787" w:rsidRPr="00ED2787" w:rsidRDefault="00ED2787" w:rsidP="00ED2787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Интонация – средство выражения смысла речи, чувств, отношения говорящего к тому, о чём говорится.</w:t>
      </w:r>
    </w:p>
    <w:p w:rsidR="00ED2787" w:rsidRPr="00ED2787" w:rsidRDefault="00ED2787" w:rsidP="00ED2787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Основные элементы интонации:</w:t>
      </w:r>
    </w:p>
    <w:p w:rsidR="00ED2787" w:rsidRDefault="00ED2787" w:rsidP="00ED2787">
      <w:pPr>
        <w:pStyle w:val="a8"/>
        <w:spacing w:after="0" w:line="240" w:lineRule="auto"/>
        <w:ind w:left="108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логическое ударение (выделение голосом наиболее важного по смыслу слова);</w:t>
      </w:r>
    </w:p>
    <w:p w:rsidR="00ED2787" w:rsidRDefault="00ED2787" w:rsidP="00ED2787">
      <w:pPr>
        <w:pStyle w:val="a8"/>
        <w:spacing w:after="0" w:line="240" w:lineRule="auto"/>
        <w:ind w:left="108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 мелодика (движение голоса вверх и вниз во время речи);</w:t>
      </w:r>
    </w:p>
    <w:p w:rsidR="00ED2787" w:rsidRDefault="00ED2787" w:rsidP="00ED2787">
      <w:pPr>
        <w:pStyle w:val="a8"/>
        <w:spacing w:after="0" w:line="240" w:lineRule="auto"/>
        <w:ind w:left="108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в) пауза (небольшой перерыв в речи);</w:t>
      </w:r>
    </w:p>
    <w:p w:rsidR="00ED2787" w:rsidRDefault="00ED2787" w:rsidP="00ED2787">
      <w:pPr>
        <w:pStyle w:val="a8"/>
        <w:spacing w:after="0" w:line="240" w:lineRule="auto"/>
        <w:ind w:left="108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г) темп (скорость речи);</w:t>
      </w:r>
    </w:p>
    <w:p w:rsidR="00E1771A" w:rsidRDefault="00ED2787" w:rsidP="00ED2787">
      <w:pPr>
        <w:pStyle w:val="a8"/>
        <w:spacing w:after="0" w:line="240" w:lineRule="auto"/>
        <w:ind w:left="108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д) тон речи (окраска голоса, которая придаёт речи разные эмоциональные оттенки).</w:t>
      </w:r>
    </w:p>
    <w:p w:rsidR="00874F53" w:rsidRDefault="00E1771A" w:rsidP="00ED2787">
      <w:pPr>
        <w:pStyle w:val="a8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325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3325B5" w:rsidRPr="003325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Это тезисный план. </w:t>
      </w:r>
      <w:r w:rsidRPr="003325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такое тезис? (кратко сформулированная основная мысль)</w:t>
      </w:r>
      <w:r w:rsidR="00874F53" w:rsidRPr="003325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874F53" w:rsidRPr="00ED278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874F53" w:rsidRPr="00ED27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Подведение итогов.</w:t>
      </w:r>
      <w:r w:rsidR="00897A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(2 минуты)</w:t>
      </w:r>
    </w:p>
    <w:p w:rsidR="00897A7E" w:rsidRDefault="00897A7E" w:rsidP="00ED2787">
      <w:pPr>
        <w:pStyle w:val="a8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Какой бывает план?</w:t>
      </w:r>
    </w:p>
    <w:p w:rsidR="00897A7E" w:rsidRPr="00897A7E" w:rsidRDefault="00897A7E" w:rsidP="00ED2787">
      <w:pPr>
        <w:pStyle w:val="a8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7A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Зачем нужен план?</w:t>
      </w:r>
    </w:p>
    <w:p w:rsidR="00874F53" w:rsidRPr="00D11C5A" w:rsidRDefault="00874F53" w:rsidP="00874F5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D11C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Подведение итогов. Д/з</w:t>
      </w:r>
      <w:r w:rsidRPr="004E12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E12BC" w:rsidRPr="004E12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(1 минута)</w:t>
      </w:r>
    </w:p>
    <w:p w:rsidR="00874F53" w:rsidRDefault="00FD113D" w:rsidP="00FD113D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11C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Подготовиться к изложению по тексту упр. 152</w:t>
      </w:r>
    </w:p>
    <w:p w:rsidR="00ED2787" w:rsidRPr="00ED2787" w:rsidRDefault="00ED2787" w:rsidP="00ED2787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Составить тезисный план статьи </w:t>
      </w:r>
      <w:r w:rsidR="003325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любого учебника за 6 класс.</w:t>
      </w:r>
    </w:p>
    <w:p w:rsidR="00874F53" w:rsidRPr="00D11C5A" w:rsidRDefault="00874F53" w:rsidP="00874F5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4F53" w:rsidRPr="00D11C5A" w:rsidRDefault="00874F53" w:rsidP="00874F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11C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литературы:</w:t>
      </w:r>
    </w:p>
    <w:p w:rsidR="00857951" w:rsidRDefault="00E1771A" w:rsidP="00E1771A">
      <w:pPr>
        <w:pStyle w:val="a8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1771A">
        <w:rPr>
          <w:rFonts w:ascii="Times New Roman" w:hAnsi="Times New Roman"/>
          <w:sz w:val="28"/>
          <w:szCs w:val="28"/>
        </w:rPr>
        <w:t>Львова. Русский язык. 6 класс: учеб</w:t>
      </w:r>
      <w:proofErr w:type="gramStart"/>
      <w:r w:rsidRPr="00E1771A">
        <w:rPr>
          <w:rFonts w:ascii="Times New Roman" w:hAnsi="Times New Roman"/>
          <w:sz w:val="28"/>
          <w:szCs w:val="28"/>
        </w:rPr>
        <w:t>.</w:t>
      </w:r>
      <w:proofErr w:type="gramEnd"/>
      <w:r w:rsidRPr="00E177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771A">
        <w:rPr>
          <w:rFonts w:ascii="Times New Roman" w:hAnsi="Times New Roman"/>
          <w:sz w:val="28"/>
          <w:szCs w:val="28"/>
        </w:rPr>
        <w:t>д</w:t>
      </w:r>
      <w:proofErr w:type="gramEnd"/>
      <w:r w:rsidRPr="00E1771A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E1771A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E1771A">
        <w:rPr>
          <w:rFonts w:ascii="Times New Roman" w:hAnsi="Times New Roman"/>
          <w:sz w:val="28"/>
          <w:szCs w:val="28"/>
        </w:rPr>
        <w:t xml:space="preserve">. учреждений. В 3 ч. Ч. 1 / С.И. Львова, В.В. Львов. – 11-е изд., </w:t>
      </w:r>
      <w:proofErr w:type="spellStart"/>
      <w:r w:rsidRPr="00E1771A">
        <w:rPr>
          <w:rFonts w:ascii="Times New Roman" w:hAnsi="Times New Roman"/>
          <w:sz w:val="28"/>
          <w:szCs w:val="28"/>
        </w:rPr>
        <w:t>испр</w:t>
      </w:r>
      <w:proofErr w:type="spellEnd"/>
      <w:r w:rsidRPr="00E1771A">
        <w:rPr>
          <w:rFonts w:ascii="Times New Roman" w:hAnsi="Times New Roman"/>
          <w:sz w:val="28"/>
          <w:szCs w:val="28"/>
        </w:rPr>
        <w:t>. – М.: Мнемозина, 2013</w:t>
      </w:r>
    </w:p>
    <w:p w:rsidR="00E1771A" w:rsidRPr="00352E1C" w:rsidRDefault="00E1771A" w:rsidP="00E1771A">
      <w:pPr>
        <w:pStyle w:val="a8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</w:t>
      </w:r>
      <w:r>
        <w:rPr>
          <w:rFonts w:ascii="Times New Roman" w:hAnsi="Times New Roman"/>
          <w:sz w:val="28"/>
          <w:szCs w:val="28"/>
          <w:shd w:val="clear" w:color="auto" w:fill="FFFFFF"/>
        </w:rPr>
        <w:t>: //</w:t>
      </w:r>
      <w:r w:rsidRPr="00E1771A">
        <w:rPr>
          <w:rFonts w:ascii="Times New Roman" w:hAnsi="Times New Roman"/>
          <w:sz w:val="28"/>
          <w:szCs w:val="28"/>
          <w:shd w:val="clear" w:color="auto" w:fill="FFFFFF"/>
        </w:rPr>
        <w:t>doghusky.ru/статьи/</w:t>
      </w:r>
      <w:r w:rsidRPr="00E1771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отличие</w:t>
      </w:r>
      <w:r w:rsidRPr="00E1771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1771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хаски</w:t>
      </w:r>
      <w:r w:rsidRPr="00E1771A">
        <w:rPr>
          <w:rFonts w:ascii="Times New Roman" w:hAnsi="Times New Roman"/>
          <w:sz w:val="28"/>
          <w:szCs w:val="28"/>
          <w:shd w:val="clear" w:color="auto" w:fill="FFFFFF"/>
        </w:rPr>
        <w:t>-от-</w:t>
      </w:r>
      <w:r w:rsidRPr="00E1771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лайки</w:t>
      </w:r>
      <w:r w:rsidRPr="00E1771A">
        <w:rPr>
          <w:rFonts w:ascii="Times New Roman" w:hAnsi="Times New Roman"/>
          <w:sz w:val="28"/>
          <w:szCs w:val="28"/>
          <w:shd w:val="clear" w:color="auto" w:fill="FFFFFF"/>
        </w:rPr>
        <w:t>.html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обращения 18.10.2015)</w:t>
      </w:r>
    </w:p>
    <w:p w:rsidR="00352E1C" w:rsidRPr="00352E1C" w:rsidRDefault="00352E1C" w:rsidP="00352E1C">
      <w:pPr>
        <w:rPr>
          <w:rFonts w:ascii="Times New Roman" w:hAnsi="Times New Roman"/>
          <w:sz w:val="28"/>
          <w:szCs w:val="28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2E1C" w:rsidRDefault="00352E1C" w:rsidP="00352E1C">
      <w:pPr>
        <w:pStyle w:val="a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5B5" w:rsidRPr="0016077C" w:rsidRDefault="003325B5" w:rsidP="00160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3325B5" w:rsidRPr="0016077C" w:rsidSect="001744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71A" w:rsidRPr="00E1771A" w:rsidRDefault="00E1771A" w:rsidP="00BE1733">
      <w:pPr>
        <w:rPr>
          <w:rFonts w:ascii="Times New Roman" w:hAnsi="Times New Roman"/>
          <w:sz w:val="28"/>
          <w:szCs w:val="28"/>
        </w:rPr>
      </w:pPr>
    </w:p>
    <w:sectPr w:rsidR="00E1771A" w:rsidRPr="00E1771A" w:rsidSect="00352E1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3F"/>
    <w:multiLevelType w:val="hybridMultilevel"/>
    <w:tmpl w:val="86D4EF42"/>
    <w:lvl w:ilvl="0" w:tplc="39FCE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4237"/>
    <w:multiLevelType w:val="hybridMultilevel"/>
    <w:tmpl w:val="91BE8962"/>
    <w:lvl w:ilvl="0" w:tplc="6ADA84E4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46F75"/>
    <w:multiLevelType w:val="hybridMultilevel"/>
    <w:tmpl w:val="86D4EF42"/>
    <w:lvl w:ilvl="0" w:tplc="39FCE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59B5"/>
    <w:multiLevelType w:val="hybridMultilevel"/>
    <w:tmpl w:val="659C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15C"/>
    <w:multiLevelType w:val="hybridMultilevel"/>
    <w:tmpl w:val="10B8E8E6"/>
    <w:lvl w:ilvl="0" w:tplc="39A840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AC03B10"/>
    <w:multiLevelType w:val="hybridMultilevel"/>
    <w:tmpl w:val="5938481A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2D71D67"/>
    <w:multiLevelType w:val="hybridMultilevel"/>
    <w:tmpl w:val="FAD2F248"/>
    <w:lvl w:ilvl="0" w:tplc="95C2C02C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277BC"/>
    <w:multiLevelType w:val="hybridMultilevel"/>
    <w:tmpl w:val="5ED80CB6"/>
    <w:lvl w:ilvl="0" w:tplc="9BC2D8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150AA"/>
    <w:multiLevelType w:val="hybridMultilevel"/>
    <w:tmpl w:val="86D4EF42"/>
    <w:lvl w:ilvl="0" w:tplc="39FCE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25DD2"/>
    <w:multiLevelType w:val="hybridMultilevel"/>
    <w:tmpl w:val="5768C3AE"/>
    <w:lvl w:ilvl="0" w:tplc="5D609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051F"/>
    <w:multiLevelType w:val="hybridMultilevel"/>
    <w:tmpl w:val="7018CD40"/>
    <w:lvl w:ilvl="0" w:tplc="D27EC4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867303"/>
    <w:multiLevelType w:val="hybridMultilevel"/>
    <w:tmpl w:val="599C2C14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F49213C"/>
    <w:multiLevelType w:val="hybridMultilevel"/>
    <w:tmpl w:val="4082468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0F11D46"/>
    <w:multiLevelType w:val="hybridMultilevel"/>
    <w:tmpl w:val="4C3A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33882"/>
    <w:multiLevelType w:val="hybridMultilevel"/>
    <w:tmpl w:val="0D164BB6"/>
    <w:lvl w:ilvl="0" w:tplc="3ECC6D9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51C74"/>
    <w:multiLevelType w:val="hybridMultilevel"/>
    <w:tmpl w:val="86D4EF42"/>
    <w:lvl w:ilvl="0" w:tplc="39FCE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F203E"/>
    <w:multiLevelType w:val="hybridMultilevel"/>
    <w:tmpl w:val="C43CCF88"/>
    <w:lvl w:ilvl="0" w:tplc="8454FB06">
      <w:start w:val="101"/>
      <w:numFmt w:val="decimal"/>
      <w:lvlText w:val="(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512E4"/>
    <w:multiLevelType w:val="hybridMultilevel"/>
    <w:tmpl w:val="67080F88"/>
    <w:lvl w:ilvl="0" w:tplc="19345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E509C6"/>
    <w:multiLevelType w:val="hybridMultilevel"/>
    <w:tmpl w:val="664861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AA06FE"/>
    <w:multiLevelType w:val="hybridMultilevel"/>
    <w:tmpl w:val="C1FEB4E8"/>
    <w:lvl w:ilvl="0" w:tplc="B8ECB4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672A8"/>
    <w:multiLevelType w:val="hybridMultilevel"/>
    <w:tmpl w:val="CA46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A7BE5"/>
    <w:multiLevelType w:val="hybridMultilevel"/>
    <w:tmpl w:val="3AFC2F32"/>
    <w:lvl w:ilvl="0" w:tplc="98EACD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A49DC"/>
    <w:multiLevelType w:val="hybridMultilevel"/>
    <w:tmpl w:val="86D4EF42"/>
    <w:lvl w:ilvl="0" w:tplc="39FCE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459F5"/>
    <w:multiLevelType w:val="hybridMultilevel"/>
    <w:tmpl w:val="5DA26C7C"/>
    <w:lvl w:ilvl="0" w:tplc="4EA80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711235"/>
    <w:multiLevelType w:val="hybridMultilevel"/>
    <w:tmpl w:val="5B460B86"/>
    <w:lvl w:ilvl="0" w:tplc="84D42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3234A"/>
    <w:multiLevelType w:val="hybridMultilevel"/>
    <w:tmpl w:val="86D4EF42"/>
    <w:lvl w:ilvl="0" w:tplc="39FCE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C31B8"/>
    <w:multiLevelType w:val="hybridMultilevel"/>
    <w:tmpl w:val="EEE8E4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5"/>
  </w:num>
  <w:num w:numId="5">
    <w:abstractNumId w:val="19"/>
  </w:num>
  <w:num w:numId="6">
    <w:abstractNumId w:val="26"/>
  </w:num>
  <w:num w:numId="7">
    <w:abstractNumId w:val="16"/>
  </w:num>
  <w:num w:numId="8">
    <w:abstractNumId w:val="1"/>
  </w:num>
  <w:num w:numId="9">
    <w:abstractNumId w:val="6"/>
  </w:num>
  <w:num w:numId="10">
    <w:abstractNumId w:val="24"/>
  </w:num>
  <w:num w:numId="11">
    <w:abstractNumId w:val="20"/>
  </w:num>
  <w:num w:numId="12">
    <w:abstractNumId w:val="23"/>
  </w:num>
  <w:num w:numId="13">
    <w:abstractNumId w:val="17"/>
  </w:num>
  <w:num w:numId="14">
    <w:abstractNumId w:val="4"/>
  </w:num>
  <w:num w:numId="15">
    <w:abstractNumId w:val="13"/>
  </w:num>
  <w:num w:numId="16">
    <w:abstractNumId w:val="3"/>
  </w:num>
  <w:num w:numId="17">
    <w:abstractNumId w:val="7"/>
  </w:num>
  <w:num w:numId="18">
    <w:abstractNumId w:val="25"/>
  </w:num>
  <w:num w:numId="19">
    <w:abstractNumId w:val="10"/>
  </w:num>
  <w:num w:numId="20">
    <w:abstractNumId w:val="9"/>
  </w:num>
  <w:num w:numId="21">
    <w:abstractNumId w:val="15"/>
  </w:num>
  <w:num w:numId="22">
    <w:abstractNumId w:val="2"/>
  </w:num>
  <w:num w:numId="23">
    <w:abstractNumId w:val="8"/>
  </w:num>
  <w:num w:numId="24">
    <w:abstractNumId w:val="22"/>
  </w:num>
  <w:num w:numId="25">
    <w:abstractNumId w:val="0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79"/>
    <w:rsid w:val="00055454"/>
    <w:rsid w:val="001537CA"/>
    <w:rsid w:val="0016077C"/>
    <w:rsid w:val="00171F70"/>
    <w:rsid w:val="001744AC"/>
    <w:rsid w:val="002B2579"/>
    <w:rsid w:val="003325B5"/>
    <w:rsid w:val="00352E1C"/>
    <w:rsid w:val="00371668"/>
    <w:rsid w:val="003B01AC"/>
    <w:rsid w:val="00444663"/>
    <w:rsid w:val="004A7084"/>
    <w:rsid w:val="004D3270"/>
    <w:rsid w:val="004E12BC"/>
    <w:rsid w:val="00512F76"/>
    <w:rsid w:val="005C26A8"/>
    <w:rsid w:val="005E39AD"/>
    <w:rsid w:val="00626056"/>
    <w:rsid w:val="0064643D"/>
    <w:rsid w:val="006B322A"/>
    <w:rsid w:val="00846A60"/>
    <w:rsid w:val="00857951"/>
    <w:rsid w:val="00874F53"/>
    <w:rsid w:val="00897A7E"/>
    <w:rsid w:val="008B639B"/>
    <w:rsid w:val="009764F1"/>
    <w:rsid w:val="00B53FE6"/>
    <w:rsid w:val="00BE1733"/>
    <w:rsid w:val="00CF231E"/>
    <w:rsid w:val="00D11C5A"/>
    <w:rsid w:val="00D17EB5"/>
    <w:rsid w:val="00E1771A"/>
    <w:rsid w:val="00ED2787"/>
    <w:rsid w:val="00F44A6B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53"/>
    <w:rPr>
      <w:rFonts w:ascii="Calibri" w:eastAsia="Calibri" w:hAnsi="Calibri"/>
      <w:sz w:val="22"/>
    </w:rPr>
  </w:style>
  <w:style w:type="paragraph" w:styleId="2">
    <w:name w:val="heading 2"/>
    <w:basedOn w:val="a"/>
    <w:link w:val="20"/>
    <w:uiPriority w:val="9"/>
    <w:qFormat/>
    <w:rsid w:val="00874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F53"/>
    <w:rPr>
      <w:rFonts w:eastAsia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74F53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submenu-table">
    <w:name w:val="submenu-table"/>
    <w:basedOn w:val="a0"/>
    <w:rsid w:val="00874F53"/>
  </w:style>
  <w:style w:type="character" w:customStyle="1" w:styleId="apple-converted-space">
    <w:name w:val="apple-converted-space"/>
    <w:basedOn w:val="a0"/>
    <w:rsid w:val="00874F53"/>
  </w:style>
  <w:style w:type="character" w:customStyle="1" w:styleId="grame">
    <w:name w:val="grame"/>
    <w:basedOn w:val="a0"/>
    <w:rsid w:val="00874F53"/>
  </w:style>
  <w:style w:type="paragraph" w:styleId="a4">
    <w:name w:val="Normal (Web)"/>
    <w:basedOn w:val="a"/>
    <w:uiPriority w:val="99"/>
    <w:semiHidden/>
    <w:unhideWhenUsed/>
    <w:rsid w:val="00874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F53"/>
    <w:rPr>
      <w:b/>
      <w:bCs/>
    </w:rPr>
  </w:style>
  <w:style w:type="character" w:styleId="a6">
    <w:name w:val="Hyperlink"/>
    <w:basedOn w:val="a0"/>
    <w:uiPriority w:val="99"/>
    <w:unhideWhenUsed/>
    <w:rsid w:val="00874F53"/>
    <w:rPr>
      <w:color w:val="0000FF"/>
      <w:u w:val="single"/>
    </w:rPr>
  </w:style>
  <w:style w:type="character" w:styleId="a7">
    <w:name w:val="Emphasis"/>
    <w:basedOn w:val="a0"/>
    <w:uiPriority w:val="20"/>
    <w:qFormat/>
    <w:rsid w:val="00874F53"/>
    <w:rPr>
      <w:i/>
      <w:iCs/>
    </w:rPr>
  </w:style>
  <w:style w:type="paragraph" w:styleId="a8">
    <w:name w:val="List Paragraph"/>
    <w:basedOn w:val="a"/>
    <w:uiPriority w:val="34"/>
    <w:qFormat/>
    <w:rsid w:val="00444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53"/>
    <w:rPr>
      <w:rFonts w:ascii="Calibri" w:eastAsia="Calibri" w:hAnsi="Calibri"/>
      <w:sz w:val="22"/>
    </w:rPr>
  </w:style>
  <w:style w:type="paragraph" w:styleId="2">
    <w:name w:val="heading 2"/>
    <w:basedOn w:val="a"/>
    <w:link w:val="20"/>
    <w:uiPriority w:val="9"/>
    <w:qFormat/>
    <w:rsid w:val="00874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F53"/>
    <w:rPr>
      <w:rFonts w:eastAsia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74F53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submenu-table">
    <w:name w:val="submenu-table"/>
    <w:basedOn w:val="a0"/>
    <w:rsid w:val="00874F53"/>
  </w:style>
  <w:style w:type="character" w:customStyle="1" w:styleId="apple-converted-space">
    <w:name w:val="apple-converted-space"/>
    <w:basedOn w:val="a0"/>
    <w:rsid w:val="00874F53"/>
  </w:style>
  <w:style w:type="character" w:customStyle="1" w:styleId="grame">
    <w:name w:val="grame"/>
    <w:basedOn w:val="a0"/>
    <w:rsid w:val="00874F53"/>
  </w:style>
  <w:style w:type="paragraph" w:styleId="a4">
    <w:name w:val="Normal (Web)"/>
    <w:basedOn w:val="a"/>
    <w:uiPriority w:val="99"/>
    <w:semiHidden/>
    <w:unhideWhenUsed/>
    <w:rsid w:val="00874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F53"/>
    <w:rPr>
      <w:b/>
      <w:bCs/>
    </w:rPr>
  </w:style>
  <w:style w:type="character" w:styleId="a6">
    <w:name w:val="Hyperlink"/>
    <w:basedOn w:val="a0"/>
    <w:uiPriority w:val="99"/>
    <w:unhideWhenUsed/>
    <w:rsid w:val="00874F53"/>
    <w:rPr>
      <w:color w:val="0000FF"/>
      <w:u w:val="single"/>
    </w:rPr>
  </w:style>
  <w:style w:type="character" w:styleId="a7">
    <w:name w:val="Emphasis"/>
    <w:basedOn w:val="a0"/>
    <w:uiPriority w:val="20"/>
    <w:qFormat/>
    <w:rsid w:val="00874F53"/>
    <w:rPr>
      <w:i/>
      <w:iCs/>
    </w:rPr>
  </w:style>
  <w:style w:type="paragraph" w:styleId="a8">
    <w:name w:val="List Paragraph"/>
    <w:basedOn w:val="a"/>
    <w:uiPriority w:val="34"/>
    <w:qFormat/>
    <w:rsid w:val="0044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2015-10-15T15:19:00Z</dcterms:created>
  <dcterms:modified xsi:type="dcterms:W3CDTF">2015-12-01T15:04:00Z</dcterms:modified>
</cp:coreProperties>
</file>