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D1" w:rsidRDefault="001028D1" w:rsidP="005B4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занятие по чувашской литературе</w:t>
      </w:r>
    </w:p>
    <w:p w:rsidR="005B49AC" w:rsidRDefault="00476EFC" w:rsidP="005B4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К. Ивановăн </w:t>
      </w:r>
      <w:r w:rsidR="005B49AC" w:rsidRPr="00F97ABD">
        <w:rPr>
          <w:rFonts w:ascii="Times New Roman" w:hAnsi="Times New Roman" w:cs="Times New Roman"/>
          <w:b/>
          <w:sz w:val="28"/>
          <w:szCs w:val="28"/>
        </w:rPr>
        <w:t>«Нарсп</w:t>
      </w:r>
      <w:r>
        <w:rPr>
          <w:rFonts w:ascii="Times New Roman" w:hAnsi="Times New Roman" w:cs="Times New Roman"/>
          <w:b/>
          <w:sz w:val="28"/>
          <w:szCs w:val="28"/>
        </w:rPr>
        <w:t>и» поэми</w:t>
      </w:r>
      <w:r w:rsidR="001028D1">
        <w:rPr>
          <w:rFonts w:ascii="Times New Roman" w:hAnsi="Times New Roman" w:cs="Times New Roman"/>
          <w:b/>
          <w:sz w:val="28"/>
          <w:szCs w:val="28"/>
        </w:rPr>
        <w:t xml:space="preserve"> – чăваш поэзийĕн ахахĕ</w:t>
      </w:r>
    </w:p>
    <w:p w:rsidR="001028D1" w:rsidRPr="00F604A2" w:rsidRDefault="001028D1" w:rsidP="001028D1">
      <w:pPr>
        <w:pStyle w:val="a6"/>
        <w:jc w:val="right"/>
        <w:rPr>
          <w:rFonts w:ascii="Times New Roman" w:hAnsi="Times New Roman" w:cs="Times New Roman"/>
          <w:b/>
          <w:noProof/>
          <w:lang w:eastAsia="ru-RU"/>
        </w:rPr>
      </w:pPr>
      <w:r w:rsidRPr="00F604A2">
        <w:rPr>
          <w:rFonts w:ascii="Times New Roman" w:hAnsi="Times New Roman" w:cs="Times New Roman"/>
          <w:b/>
          <w:noProof/>
          <w:lang w:eastAsia="ru-RU"/>
        </w:rPr>
        <w:t xml:space="preserve">Захарова Марина Анатольевна, </w:t>
      </w:r>
    </w:p>
    <w:p w:rsidR="001028D1" w:rsidRPr="00F604A2" w:rsidRDefault="001028D1" w:rsidP="001028D1">
      <w:pPr>
        <w:pStyle w:val="a6"/>
        <w:jc w:val="right"/>
        <w:rPr>
          <w:rFonts w:ascii="Times New Roman" w:hAnsi="Times New Roman" w:cs="Times New Roman"/>
          <w:b/>
          <w:noProof/>
          <w:lang w:eastAsia="ru-RU"/>
        </w:rPr>
      </w:pPr>
      <w:r w:rsidRPr="00F604A2">
        <w:rPr>
          <w:rFonts w:ascii="Times New Roman" w:hAnsi="Times New Roman" w:cs="Times New Roman"/>
          <w:b/>
          <w:noProof/>
          <w:lang w:eastAsia="ru-RU"/>
        </w:rPr>
        <w:t xml:space="preserve">учитель родного языка и литературы </w:t>
      </w:r>
    </w:p>
    <w:p w:rsidR="001028D1" w:rsidRPr="00F604A2" w:rsidRDefault="001028D1" w:rsidP="001028D1">
      <w:pPr>
        <w:pStyle w:val="a6"/>
        <w:jc w:val="right"/>
        <w:rPr>
          <w:rFonts w:ascii="Times New Roman" w:hAnsi="Times New Roman" w:cs="Times New Roman"/>
          <w:b/>
          <w:noProof/>
          <w:lang w:eastAsia="ru-RU"/>
        </w:rPr>
      </w:pPr>
      <w:r w:rsidRPr="00F604A2">
        <w:rPr>
          <w:rFonts w:ascii="Times New Roman" w:hAnsi="Times New Roman" w:cs="Times New Roman"/>
          <w:b/>
          <w:noProof/>
          <w:lang w:eastAsia="ru-RU"/>
        </w:rPr>
        <w:t>первой квалификационной категории</w:t>
      </w:r>
    </w:p>
    <w:p w:rsidR="001028D1" w:rsidRPr="00F604A2" w:rsidRDefault="001028D1" w:rsidP="001028D1">
      <w:pPr>
        <w:pStyle w:val="a6"/>
        <w:jc w:val="right"/>
        <w:rPr>
          <w:rFonts w:ascii="Times New Roman" w:hAnsi="Times New Roman" w:cs="Times New Roman"/>
          <w:b/>
          <w:noProof/>
          <w:lang w:eastAsia="ru-RU"/>
        </w:rPr>
      </w:pPr>
      <w:r w:rsidRPr="00F604A2">
        <w:rPr>
          <w:rFonts w:ascii="Times New Roman" w:hAnsi="Times New Roman" w:cs="Times New Roman"/>
          <w:b/>
          <w:noProof/>
          <w:lang w:eastAsia="ru-RU"/>
        </w:rPr>
        <w:t xml:space="preserve">МБОУ «Новоильмовская СОШ» </w:t>
      </w:r>
    </w:p>
    <w:p w:rsidR="001028D1" w:rsidRPr="00F604A2" w:rsidRDefault="001028D1" w:rsidP="001028D1">
      <w:pPr>
        <w:pStyle w:val="a6"/>
        <w:jc w:val="right"/>
        <w:rPr>
          <w:rFonts w:ascii="Times New Roman" w:hAnsi="Times New Roman" w:cs="Times New Roman"/>
          <w:b/>
          <w:noProof/>
          <w:lang w:eastAsia="ru-RU"/>
        </w:rPr>
      </w:pPr>
      <w:r w:rsidRPr="00F604A2">
        <w:rPr>
          <w:rFonts w:ascii="Times New Roman" w:hAnsi="Times New Roman" w:cs="Times New Roman"/>
          <w:b/>
          <w:noProof/>
          <w:lang w:eastAsia="ru-RU"/>
        </w:rPr>
        <w:t>Черемшанского муниципального района</w:t>
      </w:r>
    </w:p>
    <w:p w:rsidR="001028D1" w:rsidRPr="00F604A2" w:rsidRDefault="001028D1" w:rsidP="001028D1">
      <w:pPr>
        <w:pStyle w:val="a6"/>
        <w:jc w:val="right"/>
        <w:rPr>
          <w:rFonts w:ascii="Times New Roman" w:hAnsi="Times New Roman" w:cs="Times New Roman"/>
          <w:b/>
          <w:noProof/>
          <w:lang w:eastAsia="ru-RU"/>
        </w:rPr>
      </w:pPr>
      <w:r w:rsidRPr="00F604A2">
        <w:rPr>
          <w:rFonts w:ascii="Times New Roman" w:hAnsi="Times New Roman" w:cs="Times New Roman"/>
          <w:b/>
          <w:noProof/>
          <w:lang w:eastAsia="ru-RU"/>
        </w:rPr>
        <w:t>Республики Татарстан</w:t>
      </w:r>
    </w:p>
    <w:p w:rsidR="001028D1" w:rsidRPr="00F604A2" w:rsidRDefault="001028D1" w:rsidP="001028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3E6" w:rsidRDefault="00C543E6">
      <w:pPr>
        <w:rPr>
          <w:rFonts w:ascii="Times New Roman" w:hAnsi="Times New Roman" w:cs="Times New Roman"/>
          <w:sz w:val="28"/>
          <w:szCs w:val="28"/>
        </w:rPr>
      </w:pPr>
    </w:p>
    <w:p w:rsidR="00B9339A" w:rsidRPr="00F97ABD" w:rsidRDefault="00E32CA7">
      <w:pPr>
        <w:rPr>
          <w:rFonts w:ascii="Times New Roman" w:hAnsi="Times New Roman" w:cs="Times New Roman"/>
          <w:b/>
          <w:sz w:val="24"/>
          <w:szCs w:val="24"/>
        </w:rPr>
      </w:pPr>
      <w:r w:rsidRPr="00F97A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97ABD">
        <w:rPr>
          <w:rFonts w:ascii="Times New Roman" w:hAnsi="Times New Roman" w:cs="Times New Roman"/>
          <w:b/>
          <w:sz w:val="24"/>
          <w:szCs w:val="24"/>
        </w:rPr>
        <w:t>.</w:t>
      </w:r>
      <w:r w:rsidR="00B9339A" w:rsidRPr="00F97ABD">
        <w:rPr>
          <w:rFonts w:ascii="Times New Roman" w:hAnsi="Times New Roman" w:cs="Times New Roman"/>
          <w:b/>
          <w:sz w:val="24"/>
          <w:szCs w:val="24"/>
        </w:rPr>
        <w:t xml:space="preserve"> «На</w:t>
      </w:r>
      <w:r w:rsidRPr="00F97ABD">
        <w:rPr>
          <w:rFonts w:ascii="Times New Roman" w:hAnsi="Times New Roman" w:cs="Times New Roman"/>
          <w:b/>
          <w:sz w:val="24"/>
          <w:szCs w:val="24"/>
        </w:rPr>
        <w:t>рспи» ятлă видеоклип курасси</w:t>
      </w:r>
      <w:r w:rsidR="00B9339A" w:rsidRPr="00F97ABD">
        <w:rPr>
          <w:rFonts w:ascii="Times New Roman" w:hAnsi="Times New Roman" w:cs="Times New Roman"/>
          <w:b/>
          <w:sz w:val="24"/>
          <w:szCs w:val="24"/>
        </w:rPr>
        <w:t>.</w:t>
      </w:r>
    </w:p>
    <w:p w:rsidR="00B9339A" w:rsidRPr="00F97ABD" w:rsidRDefault="00B9339A">
      <w:pPr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-Мĕн куртăр?</w:t>
      </w:r>
    </w:p>
    <w:p w:rsidR="00B9339A" w:rsidRPr="00F97ABD" w:rsidRDefault="00D25D74">
      <w:pPr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-Курни çинчен мĕн</w:t>
      </w:r>
      <w:r w:rsidR="00B9339A" w:rsidRPr="00F97ABD">
        <w:rPr>
          <w:rFonts w:ascii="Times New Roman" w:hAnsi="Times New Roman" w:cs="Times New Roman"/>
          <w:sz w:val="24"/>
          <w:szCs w:val="24"/>
        </w:rPr>
        <w:t xml:space="preserve"> шутлатăр?</w:t>
      </w:r>
    </w:p>
    <w:p w:rsidR="00E32CA7" w:rsidRPr="00F97ABD" w:rsidRDefault="00E32CA7">
      <w:pPr>
        <w:rPr>
          <w:rFonts w:ascii="Times New Roman" w:hAnsi="Times New Roman" w:cs="Times New Roman"/>
          <w:b/>
          <w:sz w:val="24"/>
          <w:szCs w:val="24"/>
        </w:rPr>
      </w:pPr>
      <w:r w:rsidRPr="00F97A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97ABD">
        <w:rPr>
          <w:rFonts w:ascii="Times New Roman" w:hAnsi="Times New Roman" w:cs="Times New Roman"/>
          <w:b/>
          <w:sz w:val="24"/>
          <w:szCs w:val="24"/>
        </w:rPr>
        <w:t>. Темăпа тĕллевсене палăртасси.</w:t>
      </w:r>
    </w:p>
    <w:p w:rsidR="00E32CA7" w:rsidRPr="00F97ABD" w:rsidRDefault="00E32CA7">
      <w:pPr>
        <w:rPr>
          <w:rFonts w:ascii="Times New Roman" w:hAnsi="Times New Roman" w:cs="Times New Roman"/>
          <w:b/>
          <w:sz w:val="24"/>
          <w:szCs w:val="24"/>
        </w:rPr>
      </w:pPr>
      <w:r w:rsidRPr="00F97A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97ABD">
        <w:rPr>
          <w:rFonts w:ascii="Times New Roman" w:hAnsi="Times New Roman" w:cs="Times New Roman"/>
          <w:b/>
          <w:sz w:val="24"/>
          <w:szCs w:val="24"/>
        </w:rPr>
        <w:t>. Калаçу</w:t>
      </w:r>
    </w:p>
    <w:p w:rsidR="00D02419" w:rsidRPr="00F97ABD" w:rsidRDefault="00C543E6">
      <w:pPr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-</w:t>
      </w:r>
      <w:r w:rsidR="00D02419" w:rsidRPr="00F97ABD">
        <w:rPr>
          <w:rFonts w:ascii="Times New Roman" w:hAnsi="Times New Roman" w:cs="Times New Roman"/>
          <w:sz w:val="24"/>
          <w:szCs w:val="24"/>
        </w:rPr>
        <w:t xml:space="preserve"> К. Ивановăн «Нарспи» хайлавĕ </w:t>
      </w:r>
      <w:r w:rsidRPr="00F97ABD">
        <w:rPr>
          <w:rFonts w:ascii="Times New Roman" w:hAnsi="Times New Roman" w:cs="Times New Roman"/>
          <w:sz w:val="24"/>
          <w:szCs w:val="24"/>
        </w:rPr>
        <w:t xml:space="preserve">пĕрремĕш хут </w:t>
      </w:r>
      <w:r w:rsidR="00D02419" w:rsidRPr="00F97ABD">
        <w:rPr>
          <w:rFonts w:ascii="Times New Roman" w:hAnsi="Times New Roman" w:cs="Times New Roman"/>
          <w:sz w:val="24"/>
          <w:szCs w:val="24"/>
        </w:rPr>
        <w:t>хăçан тата ăçта пичетленсе тухнă?</w:t>
      </w:r>
      <w:r w:rsidR="005B49AC" w:rsidRPr="00F97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A33" w:rsidRPr="00F97ABD" w:rsidRDefault="00D25D74">
      <w:pPr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-Константин Иванов «Нарспи» поэмăна</w:t>
      </w:r>
      <w:r w:rsidR="005B49AC" w:rsidRPr="00F97ABD">
        <w:rPr>
          <w:rFonts w:ascii="Times New Roman" w:hAnsi="Times New Roman" w:cs="Times New Roman"/>
          <w:sz w:val="24"/>
          <w:szCs w:val="24"/>
        </w:rPr>
        <w:t xml:space="preserve"> 18 çулта чухне çырнă. </w:t>
      </w:r>
      <w:r w:rsidR="00014595" w:rsidRPr="00F97ABD">
        <w:rPr>
          <w:rFonts w:ascii="Times New Roman" w:hAnsi="Times New Roman" w:cs="Times New Roman"/>
          <w:sz w:val="24"/>
          <w:szCs w:val="24"/>
        </w:rPr>
        <w:t>Çав</w:t>
      </w:r>
      <w:r w:rsidR="00687A33" w:rsidRPr="00F97ABD">
        <w:rPr>
          <w:rFonts w:ascii="Times New Roman" w:hAnsi="Times New Roman" w:cs="Times New Roman"/>
          <w:sz w:val="24"/>
          <w:szCs w:val="24"/>
        </w:rPr>
        <w:t xml:space="preserve"> вăхăтра вăл Чĕмпĕрти И.Я. Яковлев уçнă шкулта вĕреннĕ</w:t>
      </w:r>
      <w:r w:rsidR="00014595" w:rsidRPr="00F97ABD">
        <w:rPr>
          <w:rFonts w:ascii="Times New Roman" w:hAnsi="Times New Roman" w:cs="Times New Roman"/>
          <w:sz w:val="24"/>
          <w:szCs w:val="24"/>
        </w:rPr>
        <w:t>.</w:t>
      </w:r>
      <w:r w:rsidR="00687A33" w:rsidRPr="00F97ABD">
        <w:rPr>
          <w:rFonts w:ascii="Times New Roman" w:hAnsi="Times New Roman" w:cs="Times New Roman"/>
          <w:sz w:val="24"/>
          <w:szCs w:val="24"/>
        </w:rPr>
        <w:t xml:space="preserve"> Вун саккăрти çамрăк каччă, аслă шкулта та вĕренсе тухман, çавăн пек чаплă произведени çырса чăваш поэзине çÿлти шая çĕклет, чăваш литературин пĕрремĕш классикĕ пулса </w:t>
      </w:r>
      <w:r w:rsidR="00014595" w:rsidRPr="00F97ABD">
        <w:rPr>
          <w:rFonts w:ascii="Times New Roman" w:hAnsi="Times New Roman" w:cs="Times New Roman"/>
          <w:sz w:val="24"/>
          <w:szCs w:val="24"/>
        </w:rPr>
        <w:t>тăрать. Сирĕн шутăрпа</w:t>
      </w:r>
      <w:r w:rsidR="00687A33" w:rsidRPr="00F97ABD">
        <w:rPr>
          <w:rFonts w:ascii="Times New Roman" w:hAnsi="Times New Roman" w:cs="Times New Roman"/>
          <w:sz w:val="24"/>
          <w:szCs w:val="24"/>
        </w:rPr>
        <w:t xml:space="preserve"> «Нарспи» поэма</w:t>
      </w:r>
      <w:r w:rsidR="00014595" w:rsidRPr="00F97ABD">
        <w:rPr>
          <w:rFonts w:ascii="Times New Roman" w:hAnsi="Times New Roman" w:cs="Times New Roman"/>
          <w:sz w:val="24"/>
          <w:szCs w:val="24"/>
        </w:rPr>
        <w:t xml:space="preserve"> мĕн çинчен</w:t>
      </w:r>
      <w:r w:rsidR="00687A33" w:rsidRPr="00F97AB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B49AC" w:rsidRPr="00F97ABD" w:rsidRDefault="00687A33">
      <w:pPr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 xml:space="preserve">-Тĕрĕс, анчах ку кăна та мар.  </w:t>
      </w:r>
      <w:r w:rsidR="00014595" w:rsidRPr="00F97ABD">
        <w:rPr>
          <w:rFonts w:ascii="Times New Roman" w:hAnsi="Times New Roman" w:cs="Times New Roman"/>
          <w:sz w:val="24"/>
          <w:szCs w:val="24"/>
        </w:rPr>
        <w:t>Чăвашсен  йăли-</w:t>
      </w:r>
      <w:r w:rsidR="00712EC7" w:rsidRPr="00F97ABD">
        <w:rPr>
          <w:rFonts w:ascii="Times New Roman" w:hAnsi="Times New Roman" w:cs="Times New Roman"/>
          <w:sz w:val="24"/>
          <w:szCs w:val="24"/>
        </w:rPr>
        <w:t xml:space="preserve">йĕрки </w:t>
      </w:r>
      <w:r w:rsidR="00014595" w:rsidRPr="00F97ABD">
        <w:rPr>
          <w:rFonts w:ascii="Times New Roman" w:hAnsi="Times New Roman" w:cs="Times New Roman"/>
          <w:sz w:val="24"/>
          <w:szCs w:val="24"/>
        </w:rPr>
        <w:t>шăнарласа тăрать поэмăна.</w:t>
      </w:r>
      <w:r w:rsidR="00712EC7" w:rsidRPr="00F97ABD">
        <w:rPr>
          <w:rFonts w:ascii="Times New Roman" w:hAnsi="Times New Roman" w:cs="Times New Roman"/>
          <w:sz w:val="24"/>
          <w:szCs w:val="24"/>
        </w:rPr>
        <w:t>Поэмăна вуланă май м</w:t>
      </w:r>
      <w:r w:rsidR="00014595" w:rsidRPr="00F97ABD">
        <w:rPr>
          <w:rFonts w:ascii="Times New Roman" w:hAnsi="Times New Roman" w:cs="Times New Roman"/>
          <w:sz w:val="24"/>
          <w:szCs w:val="24"/>
        </w:rPr>
        <w:t>ĕнле йăла-йĕрке</w:t>
      </w:r>
      <w:r w:rsidR="00712EC7" w:rsidRPr="00F97ABD">
        <w:rPr>
          <w:rFonts w:ascii="Times New Roman" w:hAnsi="Times New Roman" w:cs="Times New Roman"/>
          <w:sz w:val="24"/>
          <w:szCs w:val="24"/>
        </w:rPr>
        <w:t>сем çинчен çырнине тĕл пулатпăр?</w:t>
      </w:r>
    </w:p>
    <w:p w:rsidR="007B51DB" w:rsidRPr="00F97ABD" w:rsidRDefault="00014595">
      <w:pPr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 xml:space="preserve">-Ачасем, «Нарспи» поэма çинчен тем чухлĕ вăхăт калаçсан та калаçса пĕтереймĕн. Тĕпчĕвçĕсем </w:t>
      </w:r>
      <w:r w:rsidR="007B51DB" w:rsidRPr="00F97ABD">
        <w:rPr>
          <w:rFonts w:ascii="Times New Roman" w:hAnsi="Times New Roman" w:cs="Times New Roman"/>
          <w:sz w:val="24"/>
          <w:szCs w:val="24"/>
        </w:rPr>
        <w:t xml:space="preserve">те </w:t>
      </w:r>
      <w:r w:rsidR="00712EC7" w:rsidRPr="00F97ABD">
        <w:rPr>
          <w:rFonts w:ascii="Times New Roman" w:hAnsi="Times New Roman" w:cs="Times New Roman"/>
          <w:sz w:val="24"/>
          <w:szCs w:val="24"/>
        </w:rPr>
        <w:t>паянхи кун та-</w:t>
      </w:r>
      <w:r w:rsidRPr="00F97ABD">
        <w:rPr>
          <w:rFonts w:ascii="Times New Roman" w:hAnsi="Times New Roman" w:cs="Times New Roman"/>
          <w:sz w:val="24"/>
          <w:szCs w:val="24"/>
        </w:rPr>
        <w:t xml:space="preserve">ха хайлава тишкерсе пĕтереймеççĕ. </w:t>
      </w:r>
      <w:r w:rsidR="007B51DB" w:rsidRPr="00F97ABD">
        <w:rPr>
          <w:rFonts w:ascii="Times New Roman" w:hAnsi="Times New Roman" w:cs="Times New Roman"/>
          <w:sz w:val="24"/>
          <w:szCs w:val="24"/>
        </w:rPr>
        <w:t xml:space="preserve">«Нарспие» тĕпчекен статьясем кашни çулах пичетленеççĕ. Хайлава </w:t>
      </w:r>
      <w:r w:rsidRPr="00F97ABD">
        <w:rPr>
          <w:rFonts w:ascii="Times New Roman" w:hAnsi="Times New Roman" w:cs="Times New Roman"/>
          <w:sz w:val="24"/>
          <w:szCs w:val="24"/>
        </w:rPr>
        <w:t>100 çул ытла</w:t>
      </w:r>
      <w:r w:rsidR="00712EC7" w:rsidRPr="00F97ABD">
        <w:rPr>
          <w:rFonts w:ascii="Times New Roman" w:hAnsi="Times New Roman" w:cs="Times New Roman"/>
          <w:sz w:val="24"/>
          <w:szCs w:val="24"/>
        </w:rPr>
        <w:t xml:space="preserve"> каялла</w:t>
      </w:r>
      <w:r w:rsidRPr="00F97ABD">
        <w:rPr>
          <w:rFonts w:ascii="Times New Roman" w:hAnsi="Times New Roman" w:cs="Times New Roman"/>
          <w:sz w:val="24"/>
          <w:szCs w:val="24"/>
        </w:rPr>
        <w:t xml:space="preserve"> </w:t>
      </w:r>
      <w:r w:rsidR="007B51DB" w:rsidRPr="00F97ABD">
        <w:rPr>
          <w:rFonts w:ascii="Times New Roman" w:hAnsi="Times New Roman" w:cs="Times New Roman"/>
          <w:sz w:val="24"/>
          <w:szCs w:val="24"/>
        </w:rPr>
        <w:t>çырнă</w:t>
      </w:r>
      <w:r w:rsidRPr="00F97ABD">
        <w:rPr>
          <w:rFonts w:ascii="Times New Roman" w:hAnsi="Times New Roman" w:cs="Times New Roman"/>
          <w:sz w:val="24"/>
          <w:szCs w:val="24"/>
        </w:rPr>
        <w:t xml:space="preserve"> пулсан та</w:t>
      </w:r>
      <w:r w:rsidR="007B51DB" w:rsidRPr="00F97ABD">
        <w:rPr>
          <w:rFonts w:ascii="Times New Roman" w:hAnsi="Times New Roman" w:cs="Times New Roman"/>
          <w:sz w:val="24"/>
          <w:szCs w:val="24"/>
        </w:rPr>
        <w:t>, вăл халĕ те витĕмлĕ,</w:t>
      </w:r>
      <w:r w:rsidR="00D25D74" w:rsidRPr="00F97ABD">
        <w:rPr>
          <w:rFonts w:ascii="Times New Roman" w:hAnsi="Times New Roman" w:cs="Times New Roman"/>
          <w:sz w:val="24"/>
          <w:szCs w:val="24"/>
        </w:rPr>
        <w:t xml:space="preserve"> </w:t>
      </w:r>
      <w:r w:rsidR="007B51DB" w:rsidRPr="00F97ABD">
        <w:rPr>
          <w:rFonts w:ascii="Times New Roman" w:hAnsi="Times New Roman" w:cs="Times New Roman"/>
          <w:sz w:val="24"/>
          <w:szCs w:val="24"/>
        </w:rPr>
        <w:t xml:space="preserve">эпир ăна юратса вулатпăр, вĕренетпĕр. «Нарспи» поэма чăвашла кăна мар, вырăсла, тутарла, пушкăртла, акăлчанла тата та нумай чĕлхепе янрать. </w:t>
      </w:r>
    </w:p>
    <w:p w:rsidR="007B51DB" w:rsidRPr="00F97ABD" w:rsidRDefault="007B51DB">
      <w:pPr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 xml:space="preserve">-Кам «Нарспи» поэмăна пĕрремĕш хут вырăсла куçарнă? </w:t>
      </w:r>
      <w:r w:rsidR="00712EC7" w:rsidRPr="00F97ABD">
        <w:rPr>
          <w:rFonts w:ascii="Times New Roman" w:hAnsi="Times New Roman" w:cs="Times New Roman"/>
          <w:sz w:val="24"/>
          <w:szCs w:val="24"/>
        </w:rPr>
        <w:t>Кам ун тăрăх пĕрремĕш</w:t>
      </w:r>
      <w:r w:rsidR="00D25D74" w:rsidRPr="00F97ABD">
        <w:rPr>
          <w:rFonts w:ascii="Times New Roman" w:hAnsi="Times New Roman" w:cs="Times New Roman"/>
          <w:sz w:val="24"/>
          <w:szCs w:val="24"/>
        </w:rPr>
        <w:t xml:space="preserve"> драма çырса сцена çинче лартнă?</w:t>
      </w:r>
      <w:r w:rsidR="00712EC7" w:rsidRPr="00F97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EC7" w:rsidRPr="00F97ABD" w:rsidRDefault="007B51DB">
      <w:pPr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-«Нарспи»  поэмăпа «пĕрремĕш» теекен сăмах яланах çумăн.</w:t>
      </w:r>
      <w:r w:rsidR="00014595" w:rsidRPr="00F97ABD">
        <w:rPr>
          <w:rFonts w:ascii="Times New Roman" w:hAnsi="Times New Roman" w:cs="Times New Roman"/>
          <w:sz w:val="24"/>
          <w:szCs w:val="24"/>
        </w:rPr>
        <w:t xml:space="preserve"> </w:t>
      </w:r>
      <w:r w:rsidRPr="00F97ABD">
        <w:rPr>
          <w:rFonts w:ascii="Times New Roman" w:hAnsi="Times New Roman" w:cs="Times New Roman"/>
          <w:sz w:val="24"/>
          <w:szCs w:val="24"/>
        </w:rPr>
        <w:t>Чă</w:t>
      </w:r>
      <w:r w:rsidR="00712EC7" w:rsidRPr="00F97ABD">
        <w:rPr>
          <w:rFonts w:ascii="Times New Roman" w:hAnsi="Times New Roman" w:cs="Times New Roman"/>
          <w:sz w:val="24"/>
          <w:szCs w:val="24"/>
        </w:rPr>
        <w:t xml:space="preserve">вашсен пĕрремĕш опери те «Нарспи» ятлă. </w:t>
      </w:r>
    </w:p>
    <w:p w:rsidR="00014595" w:rsidRPr="00F97ABD" w:rsidRDefault="00712EC7">
      <w:pPr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-Кам тата миçемĕш çулта «Нарспи» оперăна  çырнă?</w:t>
      </w:r>
    </w:p>
    <w:p w:rsidR="00712EC7" w:rsidRPr="00F97ABD" w:rsidRDefault="00712EC7">
      <w:pPr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-Чăвашсен пĕрремĕш мюзиклĕ те «Нарспи» ятлă. Миçемĕш çулта ăна лартнă? Мюзикл вал</w:t>
      </w:r>
      <w:r w:rsidR="00756E05" w:rsidRPr="00F97ABD">
        <w:rPr>
          <w:rFonts w:ascii="Times New Roman" w:hAnsi="Times New Roman" w:cs="Times New Roman"/>
          <w:sz w:val="24"/>
          <w:szCs w:val="24"/>
        </w:rPr>
        <w:t>л</w:t>
      </w:r>
      <w:r w:rsidRPr="00F97ABD">
        <w:rPr>
          <w:rFonts w:ascii="Times New Roman" w:hAnsi="Times New Roman" w:cs="Times New Roman"/>
          <w:sz w:val="24"/>
          <w:szCs w:val="24"/>
        </w:rPr>
        <w:t>и кĕввине кам çырнă?</w:t>
      </w:r>
      <w:r w:rsidR="00127093" w:rsidRPr="00F97ABD">
        <w:rPr>
          <w:rFonts w:ascii="Times New Roman" w:hAnsi="Times New Roman" w:cs="Times New Roman"/>
          <w:sz w:val="24"/>
          <w:szCs w:val="24"/>
        </w:rPr>
        <w:t>(2008ç., Николай Казаков, Борис Чиндыков)</w:t>
      </w:r>
    </w:p>
    <w:p w:rsidR="0072700B" w:rsidRPr="00F97ABD" w:rsidRDefault="0072700B">
      <w:pPr>
        <w:rPr>
          <w:rFonts w:ascii="Times New Roman" w:hAnsi="Times New Roman" w:cs="Times New Roman"/>
          <w:b/>
          <w:sz w:val="24"/>
          <w:szCs w:val="24"/>
        </w:rPr>
      </w:pPr>
      <w:r w:rsidRPr="00F97A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F97ABD">
        <w:rPr>
          <w:rFonts w:ascii="Times New Roman" w:hAnsi="Times New Roman" w:cs="Times New Roman"/>
          <w:b/>
          <w:sz w:val="24"/>
          <w:szCs w:val="24"/>
        </w:rPr>
        <w:t>. «Нарспи»</w:t>
      </w:r>
      <w:r w:rsidR="0095619C" w:rsidRPr="00F97ABD">
        <w:rPr>
          <w:rFonts w:ascii="Times New Roman" w:hAnsi="Times New Roman" w:cs="Times New Roman"/>
          <w:b/>
          <w:sz w:val="24"/>
          <w:szCs w:val="24"/>
        </w:rPr>
        <w:t xml:space="preserve"> поэмăна сцена çинче лартасси.</w:t>
      </w:r>
    </w:p>
    <w:p w:rsidR="00756E05" w:rsidRPr="00F97ABD" w:rsidRDefault="00756E05">
      <w:pPr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 xml:space="preserve">-Эпир те паян «Нарспи» поэмăна сцена çинче сăвăлла та, юрласа та, ташласа та янратса пăхас терĕмĕр. </w:t>
      </w:r>
    </w:p>
    <w:p w:rsidR="007B6285" w:rsidRPr="00F97ABD" w:rsidRDefault="007B6285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Силпи ялĕ. Сарă хĕр.</w:t>
      </w:r>
    </w:p>
    <w:p w:rsidR="007B6285" w:rsidRPr="00F97ABD" w:rsidRDefault="007B6285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E05" w:rsidRPr="00F97ABD" w:rsidRDefault="00756E05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25D74"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-мĕш</w:t>
      </w: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хĕр ача:</w:t>
      </w:r>
    </w:p>
    <w:p w:rsidR="00894B96" w:rsidRPr="00F97ABD" w:rsidRDefault="00756E05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 уйăхĕ</w:t>
      </w:r>
      <w:r w:rsidR="00894B96"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н вĕçĕнче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Хĕвел пăхрĕ ăшăтса, 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Силпи чăваш ялĕнче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Юр ирĕлчĕ васкаса.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Тусем, сăртсем хуп-хура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Юрĕ кайса пĕтнĕрен,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Тухать курăк çăп-çăра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Хĕвел хытă хĕртнĕрен.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Сивĕ, хаяр хĕл иртет,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Каять йĕрсе, хурланса,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Сивĕ куççулĕпе йĕрет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Иртнĕ куншăн хуйхăрса.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Путăксемпе, варсемпе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Çĕмĕрĕлсе шыв кĕрлет.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Анчах мĕнле йĕрсен те,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Хĕвел хĕртнĕçем хĕртет.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Хĕл куççулĕ шавласа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Юхса кайрĕ çырмара.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Ачи-пăчи выляса</w:t>
      </w:r>
    </w:p>
    <w:p w:rsidR="00894B96" w:rsidRPr="00F97ABD" w:rsidRDefault="00894B96" w:rsidP="00894B96">
      <w:pPr>
        <w:spacing w:line="315" w:lineRule="atLeast"/>
        <w:ind w:firstLine="435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Чупса çӳрет урамра.</w:t>
      </w:r>
      <w:r w:rsidRPr="00F97ABD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</w:p>
    <w:p w:rsidR="007B6285" w:rsidRPr="00F97ABD" w:rsidRDefault="00756E05" w:rsidP="007B6285">
      <w:pPr>
        <w:spacing w:line="31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ABD">
        <w:rPr>
          <w:rFonts w:ascii="Times New Roman" w:hAnsi="Times New Roman" w:cs="Times New Roman"/>
          <w:b/>
          <w:sz w:val="24"/>
          <w:szCs w:val="24"/>
        </w:rPr>
        <w:t>2-мĕш хĕр ача:</w:t>
      </w:r>
    </w:p>
    <w:p w:rsidR="00894B96" w:rsidRPr="00F97ABD" w:rsidRDefault="00756E05" w:rsidP="007B628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6285" w:rsidRPr="00F97ABD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94B96" w:rsidRPr="00F97ABD">
        <w:rPr>
          <w:rFonts w:ascii="Times New Roman" w:hAnsi="Times New Roman" w:cs="Times New Roman"/>
          <w:sz w:val="24"/>
          <w:szCs w:val="24"/>
          <w:lang w:eastAsia="ru-RU"/>
        </w:rPr>
        <w:t>Ешĕл курăк хушшинче</w:t>
      </w:r>
    </w:p>
    <w:p w:rsidR="00894B96" w:rsidRPr="00F97ABD" w:rsidRDefault="00756E05" w:rsidP="007B628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94B96" w:rsidRPr="00F97ABD">
        <w:rPr>
          <w:rFonts w:ascii="Times New Roman" w:hAnsi="Times New Roman" w:cs="Times New Roman"/>
          <w:sz w:val="24"/>
          <w:szCs w:val="24"/>
          <w:lang w:eastAsia="ru-RU"/>
        </w:rPr>
        <w:t>Сап-сарă чечек ӳсет,</w:t>
      </w:r>
    </w:p>
    <w:p w:rsidR="00894B96" w:rsidRPr="00F97ABD" w:rsidRDefault="00756E05" w:rsidP="00894B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94B96" w:rsidRPr="00F97ABD">
        <w:rPr>
          <w:rFonts w:ascii="Times New Roman" w:hAnsi="Times New Roman" w:cs="Times New Roman"/>
          <w:sz w:val="24"/>
          <w:szCs w:val="24"/>
          <w:lang w:eastAsia="ru-RU"/>
        </w:rPr>
        <w:t>Аслă Силпи ялĕнче</w:t>
      </w:r>
    </w:p>
    <w:p w:rsidR="00894B96" w:rsidRPr="00F97ABD" w:rsidRDefault="00756E05" w:rsidP="00894B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94B96" w:rsidRPr="00F97ABD">
        <w:rPr>
          <w:rFonts w:ascii="Times New Roman" w:hAnsi="Times New Roman" w:cs="Times New Roman"/>
          <w:sz w:val="24"/>
          <w:szCs w:val="24"/>
          <w:lang w:eastAsia="ru-RU"/>
        </w:rPr>
        <w:t>Нарспи ятлă хĕр ӳсет.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Пичĕ-куçĕ пит хӳхĕм,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Хирти сарă чечек пек.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Икĕ куçĕ хуп-хура,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Икĕ хура шăрçа пек.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Явăнаççĕ хыçалта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Çивĕт вĕçĕ кăтрисем.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Утса-утса пынă чух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Шăнкăртатать тенкисем.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Куçĕсемпе пăхнă чух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Каччăн чĕри çĕкленет,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Çӳхе тути кулнă чух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Каччăн чунĕ çемçелет.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Хирти сарă чечеке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Ăшă куçпа кам пăхмĕ?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Ун пек лайăх хитре хĕре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Мĕнле каччă юратмĕ?</w:t>
      </w:r>
    </w:p>
    <w:p w:rsidR="00756E05" w:rsidRPr="00F97ABD" w:rsidRDefault="00756E05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E05" w:rsidRPr="00F97ABD" w:rsidRDefault="00756E05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3-мĕш хер ача:</w:t>
      </w:r>
    </w:p>
    <w:p w:rsidR="00E830EA" w:rsidRPr="00F97ABD" w:rsidRDefault="007B6285" w:rsidP="008F2D9E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830EA" w:rsidRPr="00F97ABD">
        <w:rPr>
          <w:rFonts w:ascii="Times New Roman" w:hAnsi="Times New Roman" w:cs="Times New Roman"/>
          <w:sz w:val="24"/>
          <w:szCs w:val="24"/>
        </w:rPr>
        <w:t>Одуванчик ярк</w:t>
      </w:r>
      <w:r w:rsidR="00756E05" w:rsidRPr="00F97ABD">
        <w:rPr>
          <w:rFonts w:ascii="Times New Roman" w:hAnsi="Times New Roman" w:cs="Times New Roman"/>
          <w:sz w:val="24"/>
          <w:szCs w:val="24"/>
        </w:rPr>
        <w:t>о-желтый</w:t>
      </w:r>
      <w:r w:rsidR="00756E05" w:rsidRPr="00F97ABD">
        <w:rPr>
          <w:rFonts w:ascii="Times New Roman" w:hAnsi="Times New Roman" w:cs="Times New Roman"/>
          <w:sz w:val="24"/>
          <w:szCs w:val="24"/>
        </w:rPr>
        <w:br/>
        <w:t>    Средь травы цветет в</w:t>
      </w:r>
      <w:r w:rsidR="00E830EA" w:rsidRPr="00F97ABD">
        <w:rPr>
          <w:rFonts w:ascii="Times New Roman" w:hAnsi="Times New Roman" w:cs="Times New Roman"/>
          <w:sz w:val="24"/>
          <w:szCs w:val="24"/>
        </w:rPr>
        <w:t xml:space="preserve"> степи</w:t>
      </w:r>
      <w:r w:rsidR="00E830EA" w:rsidRPr="00F97ABD">
        <w:rPr>
          <w:rFonts w:ascii="Times New Roman" w:hAnsi="Times New Roman" w:cs="Times New Roman"/>
          <w:sz w:val="24"/>
          <w:szCs w:val="24"/>
        </w:rPr>
        <w:br/>
        <w:t>    А в Сильби растет девица</w:t>
      </w:r>
      <w:r w:rsidR="00E830EA" w:rsidRPr="00F97ABD">
        <w:rPr>
          <w:rFonts w:ascii="Times New Roman" w:hAnsi="Times New Roman" w:cs="Times New Roman"/>
          <w:sz w:val="24"/>
          <w:szCs w:val="24"/>
        </w:rPr>
        <w:br/>
        <w:t>    С редким именем Нарспи.</w:t>
      </w:r>
      <w:r w:rsidR="00E830EA" w:rsidRPr="00F97ABD">
        <w:rPr>
          <w:rFonts w:ascii="Times New Roman" w:hAnsi="Times New Roman" w:cs="Times New Roman"/>
          <w:sz w:val="24"/>
          <w:szCs w:val="24"/>
        </w:rPr>
        <w:br/>
        <w:t>    На лицо она прекрасна,</w:t>
      </w:r>
      <w:r w:rsidR="00E830EA" w:rsidRPr="00F97ABD">
        <w:rPr>
          <w:rFonts w:ascii="Times New Roman" w:hAnsi="Times New Roman" w:cs="Times New Roman"/>
          <w:sz w:val="24"/>
          <w:szCs w:val="24"/>
        </w:rPr>
        <w:br/>
        <w:t>    Как цветочек полевой.</w:t>
      </w:r>
      <w:r w:rsidR="00E830EA" w:rsidRPr="00F97ABD">
        <w:rPr>
          <w:rFonts w:ascii="Times New Roman" w:hAnsi="Times New Roman" w:cs="Times New Roman"/>
          <w:sz w:val="24"/>
          <w:szCs w:val="24"/>
        </w:rPr>
        <w:br/>
        <w:t>    Очи — черные агаты —</w:t>
      </w:r>
      <w:r w:rsidR="00E830EA" w:rsidRPr="00F97ABD">
        <w:rPr>
          <w:rFonts w:ascii="Times New Roman" w:hAnsi="Times New Roman" w:cs="Times New Roman"/>
          <w:sz w:val="24"/>
          <w:szCs w:val="24"/>
        </w:rPr>
        <w:br/>
        <w:t>    Блещут силой огневой.</w:t>
      </w:r>
      <w:r w:rsidR="00E830EA" w:rsidRPr="00F97ABD">
        <w:rPr>
          <w:rFonts w:ascii="Times New Roman" w:hAnsi="Times New Roman" w:cs="Times New Roman"/>
          <w:sz w:val="24"/>
          <w:szCs w:val="24"/>
        </w:rPr>
        <w:br/>
        <w:t>    Вьется локон своевольный,</w:t>
      </w:r>
      <w:r w:rsidR="00E830EA" w:rsidRPr="00F97ABD">
        <w:rPr>
          <w:rFonts w:ascii="Times New Roman" w:hAnsi="Times New Roman" w:cs="Times New Roman"/>
          <w:sz w:val="24"/>
          <w:szCs w:val="24"/>
        </w:rPr>
        <w:br/>
        <w:t>    От косы спускаясь вниз.</w:t>
      </w:r>
      <w:r w:rsidR="00E830EA" w:rsidRPr="00F97ABD">
        <w:rPr>
          <w:rFonts w:ascii="Times New Roman" w:hAnsi="Times New Roman" w:cs="Times New Roman"/>
          <w:sz w:val="24"/>
          <w:szCs w:val="24"/>
        </w:rPr>
        <w:br/>
        <w:t>    В лад с походкою девичьей</w:t>
      </w:r>
      <w:r w:rsidR="00E830EA" w:rsidRPr="00F97ABD">
        <w:rPr>
          <w:rFonts w:ascii="Times New Roman" w:hAnsi="Times New Roman" w:cs="Times New Roman"/>
          <w:sz w:val="24"/>
          <w:szCs w:val="24"/>
        </w:rPr>
        <w:br/>
        <w:t>    Раздается звон монист.</w:t>
      </w:r>
      <w:r w:rsidR="00E830EA" w:rsidRPr="00F97ABD">
        <w:rPr>
          <w:rFonts w:ascii="Times New Roman" w:hAnsi="Times New Roman" w:cs="Times New Roman"/>
          <w:sz w:val="24"/>
          <w:szCs w:val="24"/>
        </w:rPr>
        <w:br/>
        <w:t>    Лишь окинет парня взором —</w:t>
      </w:r>
      <w:r w:rsidR="00E830EA" w:rsidRPr="00F97ABD">
        <w:rPr>
          <w:rFonts w:ascii="Times New Roman" w:hAnsi="Times New Roman" w:cs="Times New Roman"/>
          <w:sz w:val="24"/>
          <w:szCs w:val="24"/>
        </w:rPr>
        <w:br/>
        <w:t>    Затрепещет сердце в нем;</w:t>
      </w:r>
      <w:r w:rsidR="00E830EA" w:rsidRPr="00F97ABD">
        <w:rPr>
          <w:rFonts w:ascii="Times New Roman" w:hAnsi="Times New Roman" w:cs="Times New Roman"/>
          <w:sz w:val="24"/>
          <w:szCs w:val="24"/>
        </w:rPr>
        <w:br/>
        <w:t>    Улыбнется — переполнит</w:t>
      </w:r>
      <w:r w:rsidR="00E830EA" w:rsidRPr="00F97ABD">
        <w:rPr>
          <w:rFonts w:ascii="Times New Roman" w:hAnsi="Times New Roman" w:cs="Times New Roman"/>
          <w:sz w:val="24"/>
          <w:szCs w:val="24"/>
        </w:rPr>
        <w:br/>
        <w:t>    Душу негой и теплом.</w:t>
      </w:r>
      <w:r w:rsidR="00E830EA" w:rsidRPr="00F97ABD">
        <w:rPr>
          <w:rFonts w:ascii="Times New Roman" w:hAnsi="Times New Roman" w:cs="Times New Roman"/>
          <w:sz w:val="24"/>
          <w:szCs w:val="24"/>
        </w:rPr>
        <w:br/>
        <w:t>    Кто приветливо не взглянет</w:t>
      </w:r>
      <w:r w:rsidR="00E830EA" w:rsidRPr="00F97ABD">
        <w:rPr>
          <w:rFonts w:ascii="Times New Roman" w:hAnsi="Times New Roman" w:cs="Times New Roman"/>
          <w:sz w:val="24"/>
          <w:szCs w:val="24"/>
        </w:rPr>
        <w:br/>
        <w:t>    На цветок родных полей?</w:t>
      </w:r>
      <w:r w:rsidR="00E830EA" w:rsidRPr="00F97ABD">
        <w:rPr>
          <w:rFonts w:ascii="Times New Roman" w:hAnsi="Times New Roman" w:cs="Times New Roman"/>
          <w:sz w:val="24"/>
          <w:szCs w:val="24"/>
        </w:rPr>
        <w:br/>
        <w:t>    Кто, красавицу увидев,</w:t>
      </w:r>
      <w:r w:rsidR="00E830EA" w:rsidRPr="00F97ABD">
        <w:rPr>
          <w:rFonts w:ascii="Times New Roman" w:hAnsi="Times New Roman" w:cs="Times New Roman"/>
          <w:sz w:val="24"/>
          <w:szCs w:val="24"/>
        </w:rPr>
        <w:br/>
        <w:t>    Не вздохнет потом по ней?</w:t>
      </w:r>
    </w:p>
    <w:p w:rsidR="00756E05" w:rsidRPr="00F97ABD" w:rsidRDefault="00756E05" w:rsidP="008F2D9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6E05" w:rsidRPr="00F97ABD" w:rsidRDefault="00756E05" w:rsidP="008F2D9E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hAnsi="Times New Roman" w:cs="Times New Roman"/>
          <w:sz w:val="24"/>
          <w:szCs w:val="24"/>
        </w:rPr>
        <w:t xml:space="preserve"> </w:t>
      </w:r>
      <w:r w:rsidRPr="00F97ABD">
        <w:rPr>
          <w:rFonts w:ascii="Times New Roman" w:hAnsi="Times New Roman" w:cs="Times New Roman"/>
          <w:b/>
          <w:sz w:val="24"/>
          <w:szCs w:val="24"/>
        </w:rPr>
        <w:t>4-мĕш хĕр ача:</w:t>
      </w:r>
    </w:p>
    <w:p w:rsidR="00894B96" w:rsidRPr="00F97ABD" w:rsidRDefault="00894B96" w:rsidP="007B628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6285"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Хĕвел анса ларсăнах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Питне çăвать, шăлăнать,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Вăййа тухма шӳлкеме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Кăкăрĕ çине çакать,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Шăнкăр-шăнкăр теветне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Хулпуççи урлă ярать,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Хĕрлĕ пурçăн тутăрне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Хĕрле çавăрса çыхать.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Вăйăсенче ун сасси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Кайăк сасси евĕрлĕ,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Ахăлтатса кулнă чух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Çирĕп çын ку темелле.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Вăйă саланичченех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Савăнтарать сассипе.</w:t>
      </w:r>
    </w:p>
    <w:p w:rsidR="0072700B" w:rsidRPr="00F97ABD" w:rsidRDefault="0072700B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BD" w:rsidRPr="00F97ABD" w:rsidRDefault="0072700B" w:rsidP="00F97ABD">
      <w:pPr>
        <w:pStyle w:val="a7"/>
        <w:shd w:val="clear" w:color="auto" w:fill="FFFFFF"/>
        <w:spacing w:line="305" w:lineRule="atLeast"/>
        <w:rPr>
          <w:b/>
        </w:rPr>
      </w:pPr>
      <w:r w:rsidRPr="00F97ABD">
        <w:rPr>
          <w:b/>
        </w:rPr>
        <w:t>(Нарспипе ытти хĕрсем вăйă карти тăваççĕ, юрлаççĕ</w:t>
      </w:r>
      <w:r w:rsidR="00F97ABD" w:rsidRPr="00F97ABD">
        <w:rPr>
          <w:b/>
        </w:rPr>
        <w:t xml:space="preserve"> , çĕрĕ памалла выляççĕ</w:t>
      </w:r>
      <w:r w:rsidRPr="00F97ABD">
        <w:rPr>
          <w:b/>
        </w:rPr>
        <w:t>)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Хурǎн çулçи, хурǎн çулçи,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Хурǎн çулçи çурǎлсан,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 xml:space="preserve">Килет вǎрман,килет вǎрман, 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Килет вǎрман илемĕ.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lastRenderedPageBreak/>
        <w:t>Хурǎн çулçи, хурǎн çулçи,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Хурǎн çулçи тǎкǎнсан,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 xml:space="preserve">Каять вǎрман, каять вǎрман, 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Каять вǎрман илемĕ.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Хĕрсем вǎййа, хĕрсем вǎййа,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Хĕрсем вǎййа тухсасǎн.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Килет урам, килет урам,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Килет урам илемĕ.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Хĕрсем вǎйран, хĕрсем вǎйран,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Хĕрсем вǎйран кĕрсессĕн.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Каять урам, каять урам,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Каять урам илемĕ.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 xml:space="preserve"> -Атьǎр вǎйǎ выляр!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97ABD">
        <w:rPr>
          <w:rFonts w:ascii="Times New Roman" w:hAnsi="Times New Roman" w:cs="Times New Roman"/>
          <w:sz w:val="24"/>
          <w:szCs w:val="24"/>
        </w:rPr>
        <w:t xml:space="preserve"> Атьǎр, атьǎр выляр!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-Эпĕ çĕрĕ паратǎп.  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 xml:space="preserve">   Вĕт вĕлтĕрен айĕнче 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   Сарǎ кайǎк чĕппи пур.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   Эс те чипер эп те чипер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   Чǎн чиперри сик те тух!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Миша тухать. Куçусене хуп.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97ABD">
        <w:rPr>
          <w:rFonts w:ascii="Times New Roman" w:hAnsi="Times New Roman" w:cs="Times New Roman"/>
          <w:sz w:val="24"/>
          <w:szCs w:val="24"/>
        </w:rPr>
        <w:t> Миша, çĕрĕ камра?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97ABD">
        <w:rPr>
          <w:rFonts w:ascii="Times New Roman" w:hAnsi="Times New Roman" w:cs="Times New Roman"/>
          <w:sz w:val="24"/>
          <w:szCs w:val="24"/>
        </w:rPr>
        <w:t>Павǎлта.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97ABD">
        <w:rPr>
          <w:rFonts w:ascii="Times New Roman" w:hAnsi="Times New Roman" w:cs="Times New Roman"/>
          <w:sz w:val="24"/>
          <w:szCs w:val="24"/>
        </w:rPr>
        <w:t>Çук, пĕлеймерĕ!</w:t>
      </w:r>
    </w:p>
    <w:p w:rsidR="00F97ABD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97ABD">
        <w:rPr>
          <w:rFonts w:ascii="Times New Roman" w:hAnsi="Times New Roman" w:cs="Times New Roman"/>
          <w:sz w:val="24"/>
          <w:szCs w:val="24"/>
        </w:rPr>
        <w:t>Мĕн тутарǎпǎр?</w:t>
      </w:r>
    </w:p>
    <w:p w:rsidR="0072700B" w:rsidRPr="00F97ABD" w:rsidRDefault="00F97ABD" w:rsidP="00F97AB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97ABD">
        <w:rPr>
          <w:rFonts w:ascii="Times New Roman" w:hAnsi="Times New Roman" w:cs="Times New Roman"/>
          <w:bCs/>
          <w:sz w:val="24"/>
          <w:szCs w:val="24"/>
        </w:rPr>
        <w:t>Ташă ташлаттаратпăр</w:t>
      </w:r>
    </w:p>
    <w:p w:rsidR="00756E05" w:rsidRPr="00F97ABD" w:rsidRDefault="00756E05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E05" w:rsidRPr="00F97ABD" w:rsidRDefault="00756E05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Ташă «Шăнкăртатса шыв юхать»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700B" w:rsidRPr="00F97ABD" w:rsidRDefault="0072700B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Ангелина: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Ирех тăрать, тумланать,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Нарспи ĕçе тытăнать: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пурçăн çип илет те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Юрла-юрла тĕрĕ тăвать;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Е çĕлеме ларать те,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Çĕвви шăрçа пек пулать — 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Сӳс хӳреллĕ хурçă йытă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Пĕр кĕрет те пĕр тухать;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пир тĕртме ларать те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Вылянтарать ăсине;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Е хултăрчă тытать те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Çипне тиет çĕррине;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сак çинчи кушакĕ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Питне çăва пуçласан,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 хатĕр хăнашăн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Алли-ури çăмăлран...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 иртрĕ пурăнăç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Хĕрĕн çулĕ туличчен,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Ашшĕ килне хăтана</w:t>
      </w:r>
    </w:p>
    <w:p w:rsidR="00894B96" w:rsidRPr="00F97ABD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Çичĕ ютран киличчен.</w:t>
      </w:r>
    </w:p>
    <w:p w:rsidR="00756E05" w:rsidRPr="00F97ABD" w:rsidRDefault="00756E05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E05" w:rsidRPr="00F97ABD" w:rsidRDefault="007B6285" w:rsidP="009D4E9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4E034F"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Инсцинировка «Çимĕк каçĕ»</w:t>
      </w:r>
    </w:p>
    <w:p w:rsidR="007B6285" w:rsidRPr="00F97ABD" w:rsidRDefault="007B6285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34F" w:rsidRPr="00F97ABD" w:rsidRDefault="004C1BDC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Ангелина: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Шăнкăртатса шыв юхать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Çӳллĕ валак пуçĕнче,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Кĕмĕл пекех ялтăрать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Шывĕ хĕвел çутинче.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Кĕмĕл мерчен тухьяпа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Сарă хĕрĕ шыв ăсать,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Сарă каччă калаçса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Хăй лашине шăварать.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Çӳллĕ йăмра ăшĕнче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Кайăк юрлать юррине,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Лаши ĕçсе тăнăçем</w:t>
      </w:r>
    </w:p>
    <w:p w:rsidR="007B6285" w:rsidRPr="00F97ABD" w:rsidRDefault="004E034F" w:rsidP="007B628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Каччă калать сăмахне:</w:t>
      </w:r>
    </w:p>
    <w:p w:rsidR="004E034F" w:rsidRPr="00F97ABD" w:rsidRDefault="004C1BDC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Сетнер:</w:t>
      </w:r>
    </w:p>
    <w:p w:rsidR="00E830EA" w:rsidRPr="00F97ABD" w:rsidRDefault="004E034F" w:rsidP="004E03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830EA"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«Çаплах вара, Нарспиçĕм,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Çук-ши манăн ăрăскал?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Çаплах сана ют çĕре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Илсе кайĕ-шим усал?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телейĕм çук-тăр çав,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Аçу-аннӳ пит пуян!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Хăйсен пуянлăхĕпе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Пăрăнаççĕ çук çынран».</w:t>
      </w:r>
    </w:p>
    <w:p w:rsidR="00E830EA" w:rsidRPr="00F97ABD" w:rsidRDefault="004C1BDC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Нарспи: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 ӳпкелешсем, Сетнер,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Мĕншĕн çынна ӳпкелес?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Ăçта тарса каяс-ха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Пуян атте-аннерен?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Атте-анне ухмах çав,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Мĕн каласа кăнтарас?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Мĕн тăвар-ха, кала-ха,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Мĕнле пирĕн май тупас?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Хĕвел ансан, каç пулсан,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Паян туя лартаççĕ,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Хушăлкари пуянпа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Манăн туя пуçлаççё.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Тăшман ытла хаяр тет,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Епле унтан хăтăлас?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Сетнер, Сетнер, кала-ха,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Ăçта каяс, мĕн тăвас?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 тем пек юратса,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Савса эпĕ пурăнтăм.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Анчах çапах çак куна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Çамрăк пуçăмпа куртăм».</w:t>
      </w:r>
    </w:p>
    <w:p w:rsidR="00E830EA" w:rsidRPr="00F97ABD" w:rsidRDefault="004C1BDC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Сетнер: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«Пĕртен-пĕрех пуçăм пур,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Вĕри юнлă чĕрем пур,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Ватă карчăк аннем пур,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Урхамах пек утăм пур,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Вĕсенчен те хаклăрах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Чунăм савни эсĕ пур,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Анчах сана та паян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Туртса илен тăшман пур,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Вăл тăшмана пĕтерме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Икĕ вăйлă аллăм пур,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Анчах, ăна пĕтерсен,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Унран усал тĕнче пур.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Хăвăн кăмăлу пулсан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Лашам çине лартăттăм,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Аяккаллах ку ялтан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Вĕçĕттĕм те кайăттăм».</w:t>
      </w:r>
    </w:p>
    <w:p w:rsidR="004C1BDC" w:rsidRPr="00F97ABD" w:rsidRDefault="004C1BDC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Нарспи: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BDC"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Сетнер, таврăн хăвăртрах,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Шыва анать пĕр арăм...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 савнипе калаçса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Уйрăлассăн туймарăм.</w:t>
      </w:r>
      <w:r w:rsidR="004C1BDC"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C1BDC" w:rsidRPr="00F97ABD" w:rsidRDefault="004C1BDC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Сетнер:</w:t>
      </w:r>
    </w:p>
    <w:p w:rsidR="00E830EA" w:rsidRPr="00F97ABD" w:rsidRDefault="00E830EA" w:rsidP="009B0741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«Сывă пул эппин, Нарспи,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ман эппин мĕскĕне!»</w:t>
      </w:r>
    </w:p>
    <w:p w:rsidR="009B0741" w:rsidRPr="00F97ABD" w:rsidRDefault="009B0741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Лаши сикрĕ, ыткăнчĕ,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Вĕçсе кайрĕ килнелле.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Нарспи ăна хурланса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Пăхса юлчĕ хыçĕнчен,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Хускалмарĕ вырăнтан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Савни куçран кайиччен:</w:t>
      </w:r>
    </w:p>
    <w:p w:rsidR="009B0741" w:rsidRPr="00F97ABD" w:rsidRDefault="009B0741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«Сывă пулах, сывă пул!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Епле сана манăп-ши?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Санпа пĕрле пулмасан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Епле ютра пулăп-ши?»</w:t>
      </w:r>
    </w:p>
    <w:p w:rsidR="004C1BDC" w:rsidRPr="00F97ABD" w:rsidRDefault="004C1BDC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DC" w:rsidRPr="00F97ABD" w:rsidRDefault="004C1BDC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Алена Михлеева:</w:t>
      </w:r>
    </w:p>
    <w:p w:rsidR="00E830EA" w:rsidRPr="00F97ABD" w:rsidRDefault="004C1BDC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0EA"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Мĕншĕн, Нарспи, хуйхăран?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Каччу ытла ватă-им?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Парнӳ ытла сахал-им?</w:t>
      </w:r>
    </w:p>
    <w:p w:rsidR="00E830EA" w:rsidRPr="00F97ABD" w:rsidRDefault="0072700B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0EA"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Терĕ арăм çитрĕ те.</w:t>
      </w:r>
    </w:p>
    <w:p w:rsidR="004C1BDC" w:rsidRPr="00F97ABD" w:rsidRDefault="004C1BDC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Нарспи шывне ăсрĕ те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Килне утрĕ хуйхăрса,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Килне çитрĕ, йĕрсе ячĕ</w:t>
      </w:r>
    </w:p>
    <w:p w:rsidR="00E830EA" w:rsidRPr="00F97ABD" w:rsidRDefault="00E830EA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Сетнерĕшĕн хурланса.</w:t>
      </w:r>
    </w:p>
    <w:p w:rsidR="002670E5" w:rsidRPr="00F97ABD" w:rsidRDefault="002670E5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0E5" w:rsidRPr="00F97ABD" w:rsidRDefault="009D4E91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2670E5"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Инсцинировка «Туй»</w:t>
      </w:r>
    </w:p>
    <w:p w:rsidR="002670E5" w:rsidRPr="00F97ABD" w:rsidRDefault="002670E5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0E5" w:rsidRPr="00F97ABD" w:rsidRDefault="002670E5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Тăхтаман</w:t>
      </w:r>
      <w:r w:rsidR="00F97ABD"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(Коля</w:t>
      </w:r>
      <w:r w:rsidR="004C1BDC"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«Мĕн кĕçĕнрен ӳстертĕм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Çак тарана çитерме,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Ĕнтĕ паян юлашки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Ĕçĕм пултăр хĕрĕме.</w:t>
      </w:r>
    </w:p>
    <w:p w:rsidR="002670E5" w:rsidRPr="00F97ABD" w:rsidRDefault="0095619C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Ÿ</w:t>
      </w:r>
      <w:r w:rsidR="002670E5"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срĕ çитрĕ, пулчĕ хĕр —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Пуян упăшка кирлĕ,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Упăшкине тупрăмăр —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Кӳми лайăхрах кирлĕ.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Çитрĕ ĕнтĕ Çимĕк те,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Хĕрĕн туйне тумалла.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Тантăшăмсем пухăнсан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Кĕçĕр туйне лартмалла».</w:t>
      </w:r>
    </w:p>
    <w:p w:rsidR="007B6285" w:rsidRPr="00F97ABD" w:rsidRDefault="007B6285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0E5" w:rsidRPr="00F97ABD" w:rsidRDefault="002670E5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Нарспи: </w:t>
      </w:r>
    </w:p>
    <w:p w:rsidR="002670E5" w:rsidRPr="00F97ABD" w:rsidRDefault="004C1BDC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70E5"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Çичĕ ютран килчĕ ют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 килне хăтана.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Сарă хĕре çураçать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Çичĕ ютри пуяна.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Атте-анне, ан васкăр,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 пĕр çул тăрăр-ха,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Пĕртен-пĕрех хĕрĕре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 пĕр çул усрăр-ха.</w:t>
      </w:r>
    </w:p>
    <w:p w:rsidR="002670E5" w:rsidRPr="00F97ABD" w:rsidRDefault="002670E5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Ангелина: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Атте-анне ӳсĕрпе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Хĕрне итлес темерĕ, 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Каччи пуян тенипе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Хĕрĕн чунне пĕлмерĕ. —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Ватă чун та хытнă чун,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Хытса кайнă кĕççе çав.</w:t>
      </w:r>
    </w:p>
    <w:p w:rsidR="002670E5" w:rsidRPr="00F97ABD" w:rsidRDefault="002670E5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Михетер карчăкĕ</w:t>
      </w:r>
      <w:r w:rsidR="00EE7D56"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(Оля</w:t>
      </w: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2670E5" w:rsidRPr="00F97ABD" w:rsidRDefault="002670E5" w:rsidP="002670E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Ырă тантăш-тăвансем!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Пире хисеп тумăр-ши?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Хĕре качча паратпăр,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Турикаса утмăр-ши?</w:t>
      </w:r>
    </w:p>
    <w:p w:rsidR="002670E5" w:rsidRPr="00F97ABD" w:rsidRDefault="002670E5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Алена Михлеева:</w:t>
      </w:r>
    </w:p>
    <w:p w:rsidR="002670E5" w:rsidRPr="00F97ABD" w:rsidRDefault="002670E5" w:rsidP="002670E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Пырăпăрах, пырăпăр,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Пымасăрах юлмăпăр!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Турă пӳрсен, сывă пулсан,</w:t>
      </w:r>
    </w:p>
    <w:p w:rsidR="002670E5" w:rsidRPr="00F97ABD" w:rsidRDefault="0095619C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Кăмăлăра татмăпăр! </w:t>
      </w:r>
    </w:p>
    <w:p w:rsidR="002670E5" w:rsidRPr="00F97ABD" w:rsidRDefault="00EE7D56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Оксана</w:t>
      </w:r>
      <w:r w:rsidR="002670E5"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670E5" w:rsidRPr="00F97ABD" w:rsidRDefault="002670E5" w:rsidP="002670E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Пирĕн тăван хĕр парать,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Пире унта йыхăрать,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Хăйĕн савнă хĕрĕшĕн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Урăм-сурăм туй пуçлать.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Туйне-çуйне пуçличчен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Авал чăваш йăлипе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Ваттисене асăнса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Тăкар çăкăр-тăварне: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«Ват аттесем, аннесем,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Ырă курăр çăтмахра,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Пирĕн çăкăр-тăварсем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Пулччăр сирĕн умăрта.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Пирĕн савнă Нарспие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Парăр ырă пурăнăç,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Парăр унăн телейне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Ырăлăхпа савăнăç!»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85" w:rsidRPr="00F97ABD" w:rsidRDefault="007B6285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0E5" w:rsidRPr="00F97ABD" w:rsidRDefault="002670E5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Михетер:</w:t>
      </w:r>
    </w:p>
    <w:p w:rsidR="002670E5" w:rsidRPr="00F97ABD" w:rsidRDefault="002670E5" w:rsidP="002670E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Нарспи, хĕрĕм, пил сана!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Упăшкуна ан пăрах,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 пурăн унпала,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 пулăр яланах.</w:t>
      </w:r>
    </w:p>
    <w:p w:rsidR="002670E5" w:rsidRPr="00F97ABD" w:rsidRDefault="007B6285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Михетер к</w:t>
      </w:r>
      <w:r w:rsidR="002670E5"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арчăкĕ: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Итле ăна, йăваш пул,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Усал çынпа ан çыхлан,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Ĕçне ĕçле, ĕçчен пул,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Кирлĕ марпа ан хăтлан! — </w:t>
      </w:r>
    </w:p>
    <w:p w:rsidR="002670E5" w:rsidRPr="00F97ABD" w:rsidRDefault="002670E5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Ангелина: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Хĕвел тухнă-тухманах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Тĕтĕм кайрĕ ял çинче.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Куçне уçнă-уçманах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Чăваш ларать мунчинче.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Çимĕк кунĕ йăлипе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Çынсем мунча кĕреççĕ,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Çимĕк курăкĕпеле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Çан-çурăмне хĕртеççĕ.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(Ват аттесем, аннесем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Çапла хушса хăварнă.)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Çапла паян чăвашсем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Мунча кĕрсе тасалнă.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Çĕнĕ кĕпе-йĕмпеле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Тухрĕç вĕсем урама,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Тухрĕç вĕсем ерипе,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Утрĕç ирех туй курма.</w:t>
      </w:r>
    </w:p>
    <w:p w:rsidR="002670E5" w:rsidRPr="00F97ABD" w:rsidRDefault="002670E5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Николай: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Акă туй та акă туй,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Пирĕн туйсем çаплалла! — </w:t>
      </w:r>
    </w:p>
    <w:p w:rsidR="002670E5" w:rsidRPr="00F97ABD" w:rsidRDefault="002670E5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Алена Михлеева:</w:t>
      </w:r>
    </w:p>
    <w:p w:rsidR="002670E5" w:rsidRPr="00F97ABD" w:rsidRDefault="007B6285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70E5"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«Мĕншĕн шăппăн ларатăр?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Мĕншĕн шăппăн ларатăр?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Шăппăн-шăппăн лармашкăн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Шăпчăк чĕппи мар эпир!»</w:t>
      </w:r>
    </w:p>
    <w:p w:rsidR="002670E5" w:rsidRPr="00F97ABD" w:rsidRDefault="002670E5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Мила:</w:t>
      </w:r>
    </w:p>
    <w:p w:rsidR="002670E5" w:rsidRPr="00F97ABD" w:rsidRDefault="007B6285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70E5"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«Сывă пулччăр, пур пулччăр,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Ача-пăчаллă пулччăр;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Ырă-тату пурăнччăр,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Усал сăмах ан илтчĕр.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Ĕçер-çиер, тăвансем,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Ĕмĕр пĕрле пурăнар!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Хĕрпе качча юратса</w:t>
      </w:r>
    </w:p>
    <w:p w:rsidR="002670E5" w:rsidRPr="00F97ABD" w:rsidRDefault="002670E5" w:rsidP="002670E5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Атьăр шепрех туй тăвар!»</w:t>
      </w:r>
    </w:p>
    <w:p w:rsidR="00EE7D56" w:rsidRPr="00F97ABD" w:rsidRDefault="00EE7D56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Ташă</w:t>
      </w:r>
    </w:p>
    <w:p w:rsidR="007B6285" w:rsidRPr="00F97ABD" w:rsidRDefault="007B6285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  </w:t>
      </w:r>
    </w:p>
    <w:p w:rsidR="004E034F" w:rsidRPr="00F97ABD" w:rsidRDefault="007B6285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</w:t>
      </w:r>
      <w:r w:rsidR="009D4E91"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9D4E91"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34F"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Инсцинировка «Вăрманта»</w:t>
      </w:r>
    </w:p>
    <w:p w:rsidR="009D4E91" w:rsidRPr="00F97ABD" w:rsidRDefault="007B6285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E034F" w:rsidRPr="00F97ABD" w:rsidRDefault="004E034F" w:rsidP="007B628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Сетнер:</w:t>
      </w:r>
    </w:p>
    <w:p w:rsidR="004E034F" w:rsidRPr="00F97ABD" w:rsidRDefault="004E034F" w:rsidP="004E034F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«Хура вăрман, сĕм вăрман,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Мĕншĕн хытă шавлатăн?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Савни пекех юрласа,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Вилнĕ чуна вăрататăн?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Тĕттĕм вăрман, сĕм вăрман,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 ултала тăлăха.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Савни пекех юрласа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 хăварсам хурлăха.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Аслă вăрман, сĕм вăрман,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 чăнне кала-ха!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Мĕскĕн чуна шеллесе,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 савнине кăтарт-ха.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Анчах утать кунталла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 паталла хĕрарăм: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Ырă Турă, çырлахсам!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Нарспи, Нарспи, эсĕ-им?»</w:t>
      </w:r>
    </w:p>
    <w:p w:rsidR="004E034F" w:rsidRPr="00F97ABD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91" w:rsidRPr="00F97ABD" w:rsidRDefault="004E034F" w:rsidP="009D4E91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Юрă «Саншăн кăна»</w:t>
      </w:r>
    </w:p>
    <w:p w:rsidR="00B62D0C" w:rsidRPr="00F97ABD" w:rsidRDefault="009D4E91" w:rsidP="009D4E9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62D0C" w:rsidRPr="00F97A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Нарспи:</w:t>
      </w:r>
    </w:p>
    <w:p w:rsidR="00B62D0C" w:rsidRPr="00F97ABD" w:rsidRDefault="00B62D0C" w:rsidP="00B62D0C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Саншăн кăна</w:t>
      </w:r>
    </w:p>
    <w:p w:rsidR="00B62D0C" w:rsidRPr="00F97ABD" w:rsidRDefault="00B62D0C" w:rsidP="00B62D0C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Çичĕ ютра тунсăхпа асаплантăм.</w:t>
      </w:r>
    </w:p>
    <w:p w:rsidR="00B62D0C" w:rsidRPr="00F97ABD" w:rsidRDefault="00B62D0C" w:rsidP="00B62D0C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Саншăн кăна</w:t>
      </w:r>
    </w:p>
    <w:p w:rsidR="00B62D0C" w:rsidRPr="00F97ABD" w:rsidRDefault="00B62D0C" w:rsidP="00B62D0C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Çичĕ ютра шанăçа çухатмарăм.</w:t>
      </w:r>
    </w:p>
    <w:p w:rsidR="00B62D0C" w:rsidRPr="00F97ABD" w:rsidRDefault="00B62D0C" w:rsidP="00B62D0C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Сансăр пурнăç пулмĕ мана</w:t>
      </w:r>
    </w:p>
    <w:p w:rsidR="00B62D0C" w:rsidRPr="00F97ABD" w:rsidRDefault="00B62D0C" w:rsidP="00B62D0C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Ахăмах тĕнчере.</w:t>
      </w:r>
    </w:p>
    <w:p w:rsidR="00B62D0C" w:rsidRPr="00F97ABD" w:rsidRDefault="00B62D0C" w:rsidP="00B62D0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97ABD">
        <w:rPr>
          <w:rFonts w:ascii="Times New Roman" w:hAnsi="Times New Roman" w:cs="Times New Roman"/>
          <w:b/>
          <w:sz w:val="24"/>
          <w:szCs w:val="24"/>
        </w:rPr>
        <w:t>Нихăçан, никам</w:t>
      </w:r>
    </w:p>
    <w:p w:rsidR="00B62D0C" w:rsidRPr="00F97ABD" w:rsidRDefault="00B62D0C" w:rsidP="00B62D0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97ABD">
        <w:rPr>
          <w:rFonts w:ascii="Times New Roman" w:hAnsi="Times New Roman" w:cs="Times New Roman"/>
          <w:b/>
          <w:sz w:val="24"/>
          <w:szCs w:val="24"/>
        </w:rPr>
        <w:lastRenderedPageBreak/>
        <w:t>Уйăраймĕ тек халь пире.</w:t>
      </w:r>
    </w:p>
    <w:p w:rsidR="00B62D0C" w:rsidRPr="00F97ABD" w:rsidRDefault="009D4E91" w:rsidP="00B62D0C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7ABD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B62D0C" w:rsidRPr="00F97ABD">
        <w:rPr>
          <w:rFonts w:ascii="Times New Roman" w:hAnsi="Times New Roman" w:cs="Times New Roman"/>
          <w:b/>
          <w:i/>
          <w:sz w:val="24"/>
          <w:szCs w:val="24"/>
          <w:u w:val="single"/>
        </w:rPr>
        <w:t>Сетнер</w:t>
      </w:r>
      <w:r w:rsidR="00B9339A" w:rsidRPr="00F97AB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B62D0C" w:rsidRPr="00F97ABD" w:rsidRDefault="00B62D0C" w:rsidP="00B62D0C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Илтсем сассуна</w:t>
      </w:r>
    </w:p>
    <w:p w:rsidR="00B62D0C" w:rsidRPr="00F97ABD" w:rsidRDefault="00B62D0C" w:rsidP="00B62D0C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Сĕм вăрман варринче,</w:t>
      </w:r>
    </w:p>
    <w:p w:rsidR="00B62D0C" w:rsidRPr="00F97ABD" w:rsidRDefault="00B62D0C" w:rsidP="00B62D0C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 xml:space="preserve">Уçăлчĕ тÿпе, </w:t>
      </w:r>
    </w:p>
    <w:p w:rsidR="00B62D0C" w:rsidRPr="00F97ABD" w:rsidRDefault="00B62D0C" w:rsidP="00B62D0C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Сирĕлчĕ вăрман савăнса.</w:t>
      </w:r>
    </w:p>
    <w:p w:rsidR="00B9339A" w:rsidRPr="00F97ABD" w:rsidRDefault="009D4E91" w:rsidP="00B62D0C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7ABD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B9339A" w:rsidRPr="00F97ABD">
        <w:rPr>
          <w:rFonts w:ascii="Times New Roman" w:hAnsi="Times New Roman" w:cs="Times New Roman"/>
          <w:b/>
          <w:i/>
          <w:sz w:val="24"/>
          <w:szCs w:val="24"/>
          <w:u w:val="single"/>
        </w:rPr>
        <w:t>Нарспипе Сетнер:</w:t>
      </w:r>
    </w:p>
    <w:p w:rsidR="00B62D0C" w:rsidRPr="00F97ABD" w:rsidRDefault="00B62D0C" w:rsidP="00B62D0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97ABD">
        <w:rPr>
          <w:rFonts w:ascii="Times New Roman" w:hAnsi="Times New Roman" w:cs="Times New Roman"/>
          <w:b/>
          <w:sz w:val="24"/>
          <w:szCs w:val="24"/>
        </w:rPr>
        <w:t>Нихăçан, никам</w:t>
      </w:r>
    </w:p>
    <w:p w:rsidR="00B62D0C" w:rsidRPr="00F97ABD" w:rsidRDefault="00B62D0C" w:rsidP="00B62D0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97ABD">
        <w:rPr>
          <w:rFonts w:ascii="Times New Roman" w:hAnsi="Times New Roman" w:cs="Times New Roman"/>
          <w:b/>
          <w:sz w:val="24"/>
          <w:szCs w:val="24"/>
        </w:rPr>
        <w:t>Уйăраймĕ тек халь пире.</w:t>
      </w:r>
    </w:p>
    <w:p w:rsidR="00B62D0C" w:rsidRPr="00F97ABD" w:rsidRDefault="00B62D0C" w:rsidP="00B62D0C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Иксĕмĕр пĕрле, пĕр-пĕрин çумĕнче</w:t>
      </w:r>
    </w:p>
    <w:p w:rsidR="00B62D0C" w:rsidRPr="00F97ABD" w:rsidRDefault="00B62D0C" w:rsidP="00B62D0C">
      <w:pPr>
        <w:pStyle w:val="a6"/>
        <w:rPr>
          <w:rFonts w:ascii="Times New Roman" w:hAnsi="Times New Roman" w:cs="Times New Roman"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Хурлăхра, савнăçра, тамăкра, çăтмахра.</w:t>
      </w:r>
    </w:p>
    <w:p w:rsidR="0095619C" w:rsidRPr="00F97ABD" w:rsidRDefault="0095619C" w:rsidP="00B62D0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7ABD" w:rsidRPr="00F97ABD" w:rsidRDefault="007B6285" w:rsidP="00B62D0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97AB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97ABD">
        <w:rPr>
          <w:rFonts w:ascii="Times New Roman" w:hAnsi="Times New Roman" w:cs="Times New Roman"/>
          <w:b/>
          <w:sz w:val="24"/>
          <w:szCs w:val="24"/>
        </w:rPr>
        <w:t>. Пĕтĕмлетÿ.</w:t>
      </w:r>
    </w:p>
    <w:p w:rsidR="00EE7D56" w:rsidRPr="00F97ABD" w:rsidRDefault="0095619C" w:rsidP="00B62D0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97ABD">
        <w:rPr>
          <w:rFonts w:ascii="Times New Roman" w:hAnsi="Times New Roman" w:cs="Times New Roman"/>
          <w:sz w:val="24"/>
          <w:szCs w:val="24"/>
        </w:rPr>
        <w:t>-Поэмăра Нарспипе Сетнер шăпи телейсĕр вĕçленет, анчах эпир хамăрăн спектакле Нарспипе Сетнер иккĕшĕ пĕрле пулнă самантпа вĕçлеме шутларăмăр, мĕншĕн тесен вĕсем пирĕншĕн яланах сывă</w:t>
      </w:r>
      <w:r w:rsidR="009D4E91" w:rsidRPr="00F97ABD">
        <w:rPr>
          <w:rFonts w:ascii="Times New Roman" w:hAnsi="Times New Roman" w:cs="Times New Roman"/>
          <w:sz w:val="24"/>
          <w:szCs w:val="24"/>
        </w:rPr>
        <w:t>.</w:t>
      </w:r>
    </w:p>
    <w:p w:rsidR="00EE7D56" w:rsidRPr="00F97ABD" w:rsidRDefault="00EE7D56" w:rsidP="00B62D0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E7D56" w:rsidRPr="00F97ABD" w:rsidRDefault="00EE7D56" w:rsidP="00EE7D5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CA7" w:rsidRPr="00F97ABD" w:rsidRDefault="00E32CA7" w:rsidP="00EE7D5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4F" w:rsidRPr="009D4E91" w:rsidRDefault="004E034F" w:rsidP="004E034F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34F" w:rsidRPr="009D4E91" w:rsidRDefault="004E034F" w:rsidP="00E830EA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B96" w:rsidRPr="009D4E91" w:rsidRDefault="00894B96" w:rsidP="00894B9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EC6" w:rsidRPr="009D4E91" w:rsidRDefault="001D2EC6" w:rsidP="001D2EC6">
      <w:pPr>
        <w:spacing w:after="0" w:line="315" w:lineRule="atLeast"/>
        <w:ind w:firstLine="435"/>
        <w:jc w:val="both"/>
        <w:rPr>
          <w:rFonts w:ascii="Andika" w:eastAsia="Times New Roman" w:hAnsi="Andika" w:cs="Times New Roman"/>
          <w:sz w:val="28"/>
          <w:szCs w:val="28"/>
          <w:lang w:eastAsia="ru-RU"/>
        </w:rPr>
      </w:pPr>
    </w:p>
    <w:p w:rsidR="001D2EC6" w:rsidRPr="009D4E91" w:rsidRDefault="001D2EC6" w:rsidP="001D2EC6">
      <w:pPr>
        <w:spacing w:after="0" w:line="315" w:lineRule="atLeast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EC6" w:rsidRPr="009D4E91" w:rsidRDefault="001D2E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34F" w:rsidRPr="009D4E91" w:rsidRDefault="004E034F">
      <w:pPr>
        <w:rPr>
          <w:sz w:val="28"/>
          <w:szCs w:val="28"/>
        </w:rPr>
      </w:pPr>
    </w:p>
    <w:p w:rsidR="00435135" w:rsidRPr="009D4E91" w:rsidRDefault="00435135">
      <w:pPr>
        <w:rPr>
          <w:sz w:val="28"/>
          <w:szCs w:val="28"/>
        </w:rPr>
      </w:pPr>
    </w:p>
    <w:sectPr w:rsidR="00435135" w:rsidRPr="009D4E91" w:rsidSect="00DB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ik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5135"/>
    <w:rsid w:val="0000062A"/>
    <w:rsid w:val="00014595"/>
    <w:rsid w:val="00021AF8"/>
    <w:rsid w:val="00041FAE"/>
    <w:rsid w:val="000471F2"/>
    <w:rsid w:val="00070C7E"/>
    <w:rsid w:val="00074487"/>
    <w:rsid w:val="00085DBC"/>
    <w:rsid w:val="00090504"/>
    <w:rsid w:val="00095B60"/>
    <w:rsid w:val="00095D60"/>
    <w:rsid w:val="00097494"/>
    <w:rsid w:val="000A21F9"/>
    <w:rsid w:val="000A386D"/>
    <w:rsid w:val="000A68BD"/>
    <w:rsid w:val="000B0074"/>
    <w:rsid w:val="000B7DAB"/>
    <w:rsid w:val="000C5DE2"/>
    <w:rsid w:val="000D6095"/>
    <w:rsid w:val="000D6F47"/>
    <w:rsid w:val="000E08F8"/>
    <w:rsid w:val="000F2C00"/>
    <w:rsid w:val="000F5AFB"/>
    <w:rsid w:val="000F6E23"/>
    <w:rsid w:val="000F756E"/>
    <w:rsid w:val="001028D1"/>
    <w:rsid w:val="00103F12"/>
    <w:rsid w:val="001155B3"/>
    <w:rsid w:val="00117666"/>
    <w:rsid w:val="001264DE"/>
    <w:rsid w:val="00127093"/>
    <w:rsid w:val="00133952"/>
    <w:rsid w:val="00134079"/>
    <w:rsid w:val="001348EF"/>
    <w:rsid w:val="00136E3F"/>
    <w:rsid w:val="00145659"/>
    <w:rsid w:val="00147E52"/>
    <w:rsid w:val="001761FD"/>
    <w:rsid w:val="00184548"/>
    <w:rsid w:val="00190463"/>
    <w:rsid w:val="00194F34"/>
    <w:rsid w:val="00196D40"/>
    <w:rsid w:val="001A24A3"/>
    <w:rsid w:val="001A315A"/>
    <w:rsid w:val="001A79BF"/>
    <w:rsid w:val="001B4D9B"/>
    <w:rsid w:val="001D2EC6"/>
    <w:rsid w:val="001D4D96"/>
    <w:rsid w:val="001D5262"/>
    <w:rsid w:val="001D59D2"/>
    <w:rsid w:val="0020397B"/>
    <w:rsid w:val="00204882"/>
    <w:rsid w:val="00217B5C"/>
    <w:rsid w:val="002230BF"/>
    <w:rsid w:val="00226E18"/>
    <w:rsid w:val="00230445"/>
    <w:rsid w:val="002601F0"/>
    <w:rsid w:val="00262DA2"/>
    <w:rsid w:val="00262E74"/>
    <w:rsid w:val="002670E5"/>
    <w:rsid w:val="00274DA8"/>
    <w:rsid w:val="00281CAB"/>
    <w:rsid w:val="00287F15"/>
    <w:rsid w:val="002917C3"/>
    <w:rsid w:val="002B1F8B"/>
    <w:rsid w:val="002C0B06"/>
    <w:rsid w:val="002C19CF"/>
    <w:rsid w:val="002C1BB0"/>
    <w:rsid w:val="002D1754"/>
    <w:rsid w:val="002D3DBE"/>
    <w:rsid w:val="002D4245"/>
    <w:rsid w:val="002E0F06"/>
    <w:rsid w:val="002E35C9"/>
    <w:rsid w:val="002E6E5A"/>
    <w:rsid w:val="002F045D"/>
    <w:rsid w:val="00302C1C"/>
    <w:rsid w:val="00315E8C"/>
    <w:rsid w:val="003271EA"/>
    <w:rsid w:val="003313DE"/>
    <w:rsid w:val="00335B7C"/>
    <w:rsid w:val="003369D7"/>
    <w:rsid w:val="0034080B"/>
    <w:rsid w:val="00354F6E"/>
    <w:rsid w:val="00366F86"/>
    <w:rsid w:val="003676C2"/>
    <w:rsid w:val="00376825"/>
    <w:rsid w:val="003C1677"/>
    <w:rsid w:val="003C3354"/>
    <w:rsid w:val="003E1A24"/>
    <w:rsid w:val="003E1D44"/>
    <w:rsid w:val="003E22BC"/>
    <w:rsid w:val="003F0A48"/>
    <w:rsid w:val="00404A7F"/>
    <w:rsid w:val="00411CB4"/>
    <w:rsid w:val="00414DA9"/>
    <w:rsid w:val="004205D7"/>
    <w:rsid w:val="00421C2C"/>
    <w:rsid w:val="00426DEF"/>
    <w:rsid w:val="00432439"/>
    <w:rsid w:val="00435135"/>
    <w:rsid w:val="00435F81"/>
    <w:rsid w:val="00467D6E"/>
    <w:rsid w:val="0047169F"/>
    <w:rsid w:val="00476EFC"/>
    <w:rsid w:val="00482EEC"/>
    <w:rsid w:val="00483642"/>
    <w:rsid w:val="004927B9"/>
    <w:rsid w:val="004A129E"/>
    <w:rsid w:val="004B3162"/>
    <w:rsid w:val="004B471D"/>
    <w:rsid w:val="004B7B57"/>
    <w:rsid w:val="004C1BDC"/>
    <w:rsid w:val="004D1200"/>
    <w:rsid w:val="004E034F"/>
    <w:rsid w:val="004E5FAE"/>
    <w:rsid w:val="004F07E6"/>
    <w:rsid w:val="004F379B"/>
    <w:rsid w:val="0050620C"/>
    <w:rsid w:val="00517128"/>
    <w:rsid w:val="0052161E"/>
    <w:rsid w:val="00522CFB"/>
    <w:rsid w:val="00525792"/>
    <w:rsid w:val="0053497C"/>
    <w:rsid w:val="0054000C"/>
    <w:rsid w:val="00544644"/>
    <w:rsid w:val="00560A12"/>
    <w:rsid w:val="00567CCC"/>
    <w:rsid w:val="005765EE"/>
    <w:rsid w:val="00590F32"/>
    <w:rsid w:val="005935FB"/>
    <w:rsid w:val="00597B15"/>
    <w:rsid w:val="005A6D7B"/>
    <w:rsid w:val="005B1BD1"/>
    <w:rsid w:val="005B49AC"/>
    <w:rsid w:val="005E3793"/>
    <w:rsid w:val="005E48F1"/>
    <w:rsid w:val="005E547C"/>
    <w:rsid w:val="005F6BA8"/>
    <w:rsid w:val="005F7D41"/>
    <w:rsid w:val="0061525C"/>
    <w:rsid w:val="00631858"/>
    <w:rsid w:val="00632B67"/>
    <w:rsid w:val="00661F10"/>
    <w:rsid w:val="006631A8"/>
    <w:rsid w:val="00671A73"/>
    <w:rsid w:val="00677286"/>
    <w:rsid w:val="00680F5D"/>
    <w:rsid w:val="00687261"/>
    <w:rsid w:val="00687A33"/>
    <w:rsid w:val="00691FAD"/>
    <w:rsid w:val="006C1696"/>
    <w:rsid w:val="006C2D11"/>
    <w:rsid w:val="006E36ED"/>
    <w:rsid w:val="006E5BCF"/>
    <w:rsid w:val="006E61BA"/>
    <w:rsid w:val="006E71C8"/>
    <w:rsid w:val="006E7D39"/>
    <w:rsid w:val="006F7EE3"/>
    <w:rsid w:val="00706B2D"/>
    <w:rsid w:val="00711894"/>
    <w:rsid w:val="00712EC7"/>
    <w:rsid w:val="0071329D"/>
    <w:rsid w:val="007171F6"/>
    <w:rsid w:val="00724331"/>
    <w:rsid w:val="0072660C"/>
    <w:rsid w:val="0072700B"/>
    <w:rsid w:val="007345C7"/>
    <w:rsid w:val="00737E4C"/>
    <w:rsid w:val="00742B8A"/>
    <w:rsid w:val="00745F85"/>
    <w:rsid w:val="00753BC6"/>
    <w:rsid w:val="00756E05"/>
    <w:rsid w:val="007621F3"/>
    <w:rsid w:val="00767FAB"/>
    <w:rsid w:val="00773526"/>
    <w:rsid w:val="00784288"/>
    <w:rsid w:val="007B51DB"/>
    <w:rsid w:val="007B608D"/>
    <w:rsid w:val="007B6285"/>
    <w:rsid w:val="007C3FE8"/>
    <w:rsid w:val="007D5F64"/>
    <w:rsid w:val="007E652D"/>
    <w:rsid w:val="007F20B6"/>
    <w:rsid w:val="008007E1"/>
    <w:rsid w:val="00800DC7"/>
    <w:rsid w:val="00802703"/>
    <w:rsid w:val="00803057"/>
    <w:rsid w:val="00804A65"/>
    <w:rsid w:val="00807263"/>
    <w:rsid w:val="00817668"/>
    <w:rsid w:val="00823201"/>
    <w:rsid w:val="00836F40"/>
    <w:rsid w:val="00840ECD"/>
    <w:rsid w:val="00842F19"/>
    <w:rsid w:val="0084575D"/>
    <w:rsid w:val="0084717D"/>
    <w:rsid w:val="008604D7"/>
    <w:rsid w:val="00860B50"/>
    <w:rsid w:val="00871FD8"/>
    <w:rsid w:val="00877DA6"/>
    <w:rsid w:val="00880F8E"/>
    <w:rsid w:val="00894B96"/>
    <w:rsid w:val="0089541B"/>
    <w:rsid w:val="008969BA"/>
    <w:rsid w:val="00897460"/>
    <w:rsid w:val="0089798E"/>
    <w:rsid w:val="008A12F7"/>
    <w:rsid w:val="008A3023"/>
    <w:rsid w:val="008A3C9B"/>
    <w:rsid w:val="008B3189"/>
    <w:rsid w:val="008B3AEA"/>
    <w:rsid w:val="008C3214"/>
    <w:rsid w:val="008D0A97"/>
    <w:rsid w:val="008F2D9E"/>
    <w:rsid w:val="008F4772"/>
    <w:rsid w:val="009345E1"/>
    <w:rsid w:val="00943292"/>
    <w:rsid w:val="00954E9C"/>
    <w:rsid w:val="0095619C"/>
    <w:rsid w:val="0097017F"/>
    <w:rsid w:val="00971161"/>
    <w:rsid w:val="00977188"/>
    <w:rsid w:val="00980DD2"/>
    <w:rsid w:val="00983767"/>
    <w:rsid w:val="00992B50"/>
    <w:rsid w:val="0099523C"/>
    <w:rsid w:val="009952AB"/>
    <w:rsid w:val="009A2BB7"/>
    <w:rsid w:val="009A46C5"/>
    <w:rsid w:val="009A652E"/>
    <w:rsid w:val="009B0741"/>
    <w:rsid w:val="009B3547"/>
    <w:rsid w:val="009B5055"/>
    <w:rsid w:val="009B63F4"/>
    <w:rsid w:val="009C3F41"/>
    <w:rsid w:val="009C793D"/>
    <w:rsid w:val="009D440B"/>
    <w:rsid w:val="009D4E91"/>
    <w:rsid w:val="009E2E81"/>
    <w:rsid w:val="009E5E94"/>
    <w:rsid w:val="009E6D53"/>
    <w:rsid w:val="009E72DC"/>
    <w:rsid w:val="00A00080"/>
    <w:rsid w:val="00A04D19"/>
    <w:rsid w:val="00A07587"/>
    <w:rsid w:val="00A2257A"/>
    <w:rsid w:val="00A268D0"/>
    <w:rsid w:val="00A33D55"/>
    <w:rsid w:val="00A429B3"/>
    <w:rsid w:val="00A44F73"/>
    <w:rsid w:val="00A53127"/>
    <w:rsid w:val="00A537F3"/>
    <w:rsid w:val="00A6531B"/>
    <w:rsid w:val="00A67941"/>
    <w:rsid w:val="00A70259"/>
    <w:rsid w:val="00A81552"/>
    <w:rsid w:val="00A8564C"/>
    <w:rsid w:val="00A9142C"/>
    <w:rsid w:val="00A9282E"/>
    <w:rsid w:val="00A97E6E"/>
    <w:rsid w:val="00AA1A93"/>
    <w:rsid w:val="00AA4EBD"/>
    <w:rsid w:val="00AA6655"/>
    <w:rsid w:val="00AB01B3"/>
    <w:rsid w:val="00AB46AE"/>
    <w:rsid w:val="00AC0B0C"/>
    <w:rsid w:val="00AC61A6"/>
    <w:rsid w:val="00AD4065"/>
    <w:rsid w:val="00AE51CD"/>
    <w:rsid w:val="00AE786D"/>
    <w:rsid w:val="00AF32D6"/>
    <w:rsid w:val="00AF742C"/>
    <w:rsid w:val="00B007F1"/>
    <w:rsid w:val="00B04C21"/>
    <w:rsid w:val="00B04FAF"/>
    <w:rsid w:val="00B05BF8"/>
    <w:rsid w:val="00B26189"/>
    <w:rsid w:val="00B3024C"/>
    <w:rsid w:val="00B345EC"/>
    <w:rsid w:val="00B36CEC"/>
    <w:rsid w:val="00B46A8E"/>
    <w:rsid w:val="00B55FE0"/>
    <w:rsid w:val="00B56465"/>
    <w:rsid w:val="00B56608"/>
    <w:rsid w:val="00B62D0C"/>
    <w:rsid w:val="00B77CB1"/>
    <w:rsid w:val="00B86542"/>
    <w:rsid w:val="00B9339A"/>
    <w:rsid w:val="00BA37B4"/>
    <w:rsid w:val="00BB14AF"/>
    <w:rsid w:val="00BB16DC"/>
    <w:rsid w:val="00BB3E4C"/>
    <w:rsid w:val="00BB4E4C"/>
    <w:rsid w:val="00BF5C30"/>
    <w:rsid w:val="00BF67BD"/>
    <w:rsid w:val="00C12034"/>
    <w:rsid w:val="00C14783"/>
    <w:rsid w:val="00C171B4"/>
    <w:rsid w:val="00C402F6"/>
    <w:rsid w:val="00C42E46"/>
    <w:rsid w:val="00C47624"/>
    <w:rsid w:val="00C50626"/>
    <w:rsid w:val="00C543E6"/>
    <w:rsid w:val="00C569F8"/>
    <w:rsid w:val="00C60431"/>
    <w:rsid w:val="00C836EC"/>
    <w:rsid w:val="00C84891"/>
    <w:rsid w:val="00C9169E"/>
    <w:rsid w:val="00C93485"/>
    <w:rsid w:val="00C96227"/>
    <w:rsid w:val="00CA2889"/>
    <w:rsid w:val="00CA2DEB"/>
    <w:rsid w:val="00CB3871"/>
    <w:rsid w:val="00CB68B0"/>
    <w:rsid w:val="00CB7848"/>
    <w:rsid w:val="00CC28D9"/>
    <w:rsid w:val="00CE67E0"/>
    <w:rsid w:val="00CE7CCB"/>
    <w:rsid w:val="00CF4719"/>
    <w:rsid w:val="00D02419"/>
    <w:rsid w:val="00D07AAB"/>
    <w:rsid w:val="00D15E4A"/>
    <w:rsid w:val="00D17338"/>
    <w:rsid w:val="00D25D74"/>
    <w:rsid w:val="00D429E4"/>
    <w:rsid w:val="00D43823"/>
    <w:rsid w:val="00D45D9E"/>
    <w:rsid w:val="00D5546B"/>
    <w:rsid w:val="00D62D74"/>
    <w:rsid w:val="00D63E1D"/>
    <w:rsid w:val="00D655B5"/>
    <w:rsid w:val="00D74D6E"/>
    <w:rsid w:val="00D81961"/>
    <w:rsid w:val="00D86CCA"/>
    <w:rsid w:val="00D9597E"/>
    <w:rsid w:val="00D961E9"/>
    <w:rsid w:val="00DA6145"/>
    <w:rsid w:val="00DB5140"/>
    <w:rsid w:val="00DB7A6E"/>
    <w:rsid w:val="00DC0D3B"/>
    <w:rsid w:val="00DC1814"/>
    <w:rsid w:val="00DD0484"/>
    <w:rsid w:val="00DE1D5D"/>
    <w:rsid w:val="00E06965"/>
    <w:rsid w:val="00E216DC"/>
    <w:rsid w:val="00E2243C"/>
    <w:rsid w:val="00E25116"/>
    <w:rsid w:val="00E32CA7"/>
    <w:rsid w:val="00E353BF"/>
    <w:rsid w:val="00E506FE"/>
    <w:rsid w:val="00E52C86"/>
    <w:rsid w:val="00E53187"/>
    <w:rsid w:val="00E61256"/>
    <w:rsid w:val="00E830EA"/>
    <w:rsid w:val="00E92713"/>
    <w:rsid w:val="00E93C79"/>
    <w:rsid w:val="00E97F35"/>
    <w:rsid w:val="00EB1A54"/>
    <w:rsid w:val="00EB32CC"/>
    <w:rsid w:val="00EB3D90"/>
    <w:rsid w:val="00EB5F79"/>
    <w:rsid w:val="00EC66F2"/>
    <w:rsid w:val="00ED08AF"/>
    <w:rsid w:val="00ED1640"/>
    <w:rsid w:val="00EE046A"/>
    <w:rsid w:val="00EE7D56"/>
    <w:rsid w:val="00F035B2"/>
    <w:rsid w:val="00F07042"/>
    <w:rsid w:val="00F152CA"/>
    <w:rsid w:val="00F22F04"/>
    <w:rsid w:val="00F354DA"/>
    <w:rsid w:val="00F35A9B"/>
    <w:rsid w:val="00F405AA"/>
    <w:rsid w:val="00F5111B"/>
    <w:rsid w:val="00F54459"/>
    <w:rsid w:val="00F5462A"/>
    <w:rsid w:val="00F56D36"/>
    <w:rsid w:val="00F604A2"/>
    <w:rsid w:val="00F63614"/>
    <w:rsid w:val="00F65E0F"/>
    <w:rsid w:val="00F730F3"/>
    <w:rsid w:val="00F75024"/>
    <w:rsid w:val="00F77432"/>
    <w:rsid w:val="00F90A91"/>
    <w:rsid w:val="00F93C9E"/>
    <w:rsid w:val="00F97ABD"/>
    <w:rsid w:val="00FA0AA1"/>
    <w:rsid w:val="00FA1D37"/>
    <w:rsid w:val="00FB6E04"/>
    <w:rsid w:val="00FC0D86"/>
    <w:rsid w:val="00FC6E92"/>
    <w:rsid w:val="00FD2728"/>
    <w:rsid w:val="00FE438F"/>
    <w:rsid w:val="00FE4525"/>
    <w:rsid w:val="00FF3A35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6E"/>
  </w:style>
  <w:style w:type="paragraph" w:styleId="2">
    <w:name w:val="heading 2"/>
    <w:basedOn w:val="a"/>
    <w:link w:val="20"/>
    <w:uiPriority w:val="9"/>
    <w:qFormat/>
    <w:rsid w:val="00C543E6"/>
    <w:pPr>
      <w:spacing w:after="0" w:line="240" w:lineRule="auto"/>
      <w:outlineLvl w:val="1"/>
    </w:pPr>
    <w:rPr>
      <w:rFonts w:ascii="Times New Roman" w:eastAsia="Times New Roman" w:hAnsi="Times New Roman" w:cs="Times New Roman"/>
      <w:color w:val="3787D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3E6"/>
    <w:rPr>
      <w:rFonts w:ascii="Times New Roman" w:eastAsia="Times New Roman" w:hAnsi="Times New Roman" w:cs="Times New Roman"/>
      <w:color w:val="3787DE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543E6"/>
    <w:rPr>
      <w:strike w:val="0"/>
      <w:dstrike w:val="0"/>
      <w:color w:val="3787D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5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3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4B96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F9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3835">
                      <w:marLeft w:val="75"/>
                      <w:marRight w:val="0"/>
                      <w:marTop w:val="0"/>
                      <w:marBottom w:val="75"/>
                      <w:divBdr>
                        <w:top w:val="single" w:sz="6" w:space="4" w:color="E0E0E0"/>
                        <w:left w:val="single" w:sz="6" w:space="4" w:color="E0E0E0"/>
                        <w:bottom w:val="single" w:sz="6" w:space="4" w:color="E0E0E0"/>
                        <w:right w:val="single" w:sz="6" w:space="4" w:color="E0E0E0"/>
                      </w:divBdr>
                    </w:div>
                    <w:div w:id="20111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10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2015-02-22T10:50:00Z</dcterms:created>
  <dcterms:modified xsi:type="dcterms:W3CDTF">2015-11-19T15:15:00Z</dcterms:modified>
</cp:coreProperties>
</file>