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F04" w:rsidRPr="009D2FF4" w:rsidRDefault="00D02F04" w:rsidP="00727E67">
      <w:pPr>
        <w:spacing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9D2FF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А.Воробьевăн «Çурхи хирте» </w:t>
      </w:r>
      <w:r w:rsidR="009D2FF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е</w:t>
      </w:r>
      <w:r w:rsidR="00315516" w:rsidRPr="009D2FF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«Çăкăр» сăввинчи илемлĕх мелĕсем.</w:t>
      </w:r>
    </w:p>
    <w:p w:rsidR="00CA63C4" w:rsidRDefault="009B066F" w:rsidP="00CA63C4">
      <w:pPr>
        <w:pStyle w:val="a3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9D2FF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="00CA63C4" w:rsidRPr="009D2FF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(Урок чувашской литературы в 6 классе) </w:t>
      </w:r>
    </w:p>
    <w:p w:rsidR="00727E67" w:rsidRPr="009D2FF4" w:rsidRDefault="00727E67" w:rsidP="00CA63C4">
      <w:pPr>
        <w:pStyle w:val="a3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CA63C4" w:rsidRPr="002A3527" w:rsidRDefault="002F51FC" w:rsidP="002F51FC">
      <w:pPr>
        <w:pStyle w:val="a3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2A3527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                                                   </w:t>
      </w:r>
      <w:r w:rsidR="009D2FF4" w:rsidRPr="002A3527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     </w:t>
      </w:r>
      <w:r w:rsidR="00CA63C4" w:rsidRPr="002A3527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Захарова Марина Анатольевна, </w:t>
      </w:r>
    </w:p>
    <w:p w:rsidR="00CA63C4" w:rsidRPr="002A3527" w:rsidRDefault="009D2FF4" w:rsidP="009D2FF4">
      <w:pPr>
        <w:pStyle w:val="a3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2A3527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                   </w:t>
      </w:r>
      <w:r w:rsidR="00727E67" w:rsidRPr="002A3527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                      </w:t>
      </w:r>
      <w:r w:rsidR="00CA63C4" w:rsidRPr="002A3527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учитель родного языка и литературы </w:t>
      </w:r>
    </w:p>
    <w:p w:rsidR="00CA63C4" w:rsidRPr="002A3527" w:rsidRDefault="009D2FF4" w:rsidP="009D2FF4">
      <w:pPr>
        <w:pStyle w:val="a3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2A3527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                    </w:t>
      </w:r>
      <w:r w:rsidR="00727E67" w:rsidRPr="002A3527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                     </w:t>
      </w:r>
      <w:r w:rsidR="00CA63C4" w:rsidRPr="002A3527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первой квалификационной категории</w:t>
      </w:r>
    </w:p>
    <w:p w:rsidR="00CA63C4" w:rsidRPr="002A3527" w:rsidRDefault="002F51FC" w:rsidP="002F51FC">
      <w:pPr>
        <w:pStyle w:val="a3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2A3527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           </w:t>
      </w:r>
      <w:r w:rsidR="00727E67" w:rsidRPr="002A3527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                     </w:t>
      </w:r>
      <w:r w:rsidR="00CA63C4" w:rsidRPr="002A3527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МБОУ «Новоильмовская СОШ» </w:t>
      </w:r>
    </w:p>
    <w:p w:rsidR="00CA63C4" w:rsidRPr="002A3527" w:rsidRDefault="00727E67" w:rsidP="00727E67">
      <w:pPr>
        <w:pStyle w:val="a3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2A3527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                                               </w:t>
      </w:r>
      <w:r w:rsidR="00CA63C4" w:rsidRPr="002A3527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Черемшанского муниципального района</w:t>
      </w:r>
    </w:p>
    <w:p w:rsidR="00CA63C4" w:rsidRPr="002A3527" w:rsidRDefault="009D2FF4" w:rsidP="009D2FF4">
      <w:pPr>
        <w:pStyle w:val="a3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2A3527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                                                          </w:t>
      </w:r>
      <w:r w:rsidR="00CA63C4" w:rsidRPr="002A3527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Республики Татарстан</w:t>
      </w:r>
    </w:p>
    <w:p w:rsidR="00CA63C4" w:rsidRPr="002A3527" w:rsidRDefault="00CA63C4" w:rsidP="00CA63C4">
      <w:pPr>
        <w:pStyle w:val="a3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CA63C4" w:rsidRPr="002A3527" w:rsidRDefault="00CA63C4" w:rsidP="00CA63C4"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A3527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Урок тĕсĕ.</w:t>
      </w:r>
      <w:r w:rsidRPr="002A3527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Хутăш урок.</w:t>
      </w:r>
    </w:p>
    <w:p w:rsidR="00CA63C4" w:rsidRPr="002A3527" w:rsidRDefault="00CA63C4" w:rsidP="00CA63C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3527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Урок тĕллевĕсем:</w:t>
      </w:r>
      <w:r w:rsidR="00602B05" w:rsidRPr="002A3527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</w:t>
      </w:r>
      <w:r w:rsidR="00D02F04" w:rsidRPr="002A3527">
        <w:rPr>
          <w:rFonts w:ascii="Times New Roman" w:hAnsi="Times New Roman" w:cs="Times New Roman"/>
          <w:sz w:val="24"/>
          <w:szCs w:val="24"/>
        </w:rPr>
        <w:t xml:space="preserve">Алексей </w:t>
      </w:r>
      <w:proofErr w:type="spellStart"/>
      <w:r w:rsidR="00D02F04" w:rsidRPr="002A3527">
        <w:rPr>
          <w:rFonts w:ascii="Times New Roman" w:hAnsi="Times New Roman" w:cs="Times New Roman"/>
          <w:sz w:val="24"/>
          <w:szCs w:val="24"/>
        </w:rPr>
        <w:t>Воробьевăн</w:t>
      </w:r>
      <w:proofErr w:type="spellEnd"/>
      <w:r w:rsidR="00D02F04" w:rsidRPr="002A35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2F04" w:rsidRPr="002A3527">
        <w:rPr>
          <w:rFonts w:ascii="Times New Roman" w:hAnsi="Times New Roman" w:cs="Times New Roman"/>
          <w:sz w:val="24"/>
          <w:szCs w:val="24"/>
        </w:rPr>
        <w:t>пурнăçĕпе</w:t>
      </w:r>
      <w:proofErr w:type="spellEnd"/>
      <w:r w:rsidR="00D02F04" w:rsidRPr="002A35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2F04" w:rsidRPr="002A3527">
        <w:rPr>
          <w:rFonts w:ascii="Times New Roman" w:hAnsi="Times New Roman" w:cs="Times New Roman"/>
          <w:sz w:val="24"/>
          <w:szCs w:val="24"/>
        </w:rPr>
        <w:t>пултарулăхĕ</w:t>
      </w:r>
      <w:proofErr w:type="spellEnd"/>
      <w:r w:rsidR="00D02F04" w:rsidRPr="002A35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2F04" w:rsidRPr="002A3527">
        <w:rPr>
          <w:rFonts w:ascii="Times New Roman" w:hAnsi="Times New Roman" w:cs="Times New Roman"/>
          <w:sz w:val="24"/>
          <w:szCs w:val="24"/>
        </w:rPr>
        <w:t>çинчен</w:t>
      </w:r>
      <w:proofErr w:type="spellEnd"/>
      <w:r w:rsidR="00D02F04" w:rsidRPr="002A35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2F04" w:rsidRPr="002A3527">
        <w:rPr>
          <w:rFonts w:ascii="Times New Roman" w:hAnsi="Times New Roman" w:cs="Times New Roman"/>
          <w:sz w:val="24"/>
          <w:szCs w:val="24"/>
        </w:rPr>
        <w:t>вĕренесси</w:t>
      </w:r>
      <w:proofErr w:type="spellEnd"/>
      <w:r w:rsidR="00D02F04" w:rsidRPr="002A35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02F04" w:rsidRPr="002A3527">
        <w:rPr>
          <w:rFonts w:ascii="Times New Roman" w:hAnsi="Times New Roman" w:cs="Times New Roman"/>
          <w:sz w:val="24"/>
          <w:szCs w:val="24"/>
        </w:rPr>
        <w:t>поэтăн</w:t>
      </w:r>
      <w:proofErr w:type="spellEnd"/>
      <w:r w:rsidR="00D02F04" w:rsidRPr="002A3527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D02F04" w:rsidRPr="002A3527">
        <w:rPr>
          <w:rFonts w:ascii="Times New Roman" w:hAnsi="Times New Roman" w:cs="Times New Roman"/>
          <w:sz w:val="24"/>
          <w:szCs w:val="24"/>
        </w:rPr>
        <w:t>Çурхи</w:t>
      </w:r>
      <w:proofErr w:type="spellEnd"/>
      <w:r w:rsidR="00D02F04" w:rsidRPr="002A35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2F04" w:rsidRPr="002A3527">
        <w:rPr>
          <w:rFonts w:ascii="Times New Roman" w:hAnsi="Times New Roman" w:cs="Times New Roman"/>
          <w:sz w:val="24"/>
          <w:szCs w:val="24"/>
        </w:rPr>
        <w:t>хирте</w:t>
      </w:r>
      <w:proofErr w:type="spellEnd"/>
      <w:r w:rsidR="00D02F04" w:rsidRPr="002A3527">
        <w:rPr>
          <w:rFonts w:ascii="Times New Roman" w:hAnsi="Times New Roman" w:cs="Times New Roman"/>
          <w:sz w:val="24"/>
          <w:szCs w:val="24"/>
        </w:rPr>
        <w:t>» тата «</w:t>
      </w:r>
      <w:proofErr w:type="spellStart"/>
      <w:r w:rsidR="00D02F04" w:rsidRPr="002A3527">
        <w:rPr>
          <w:rFonts w:ascii="Times New Roman" w:hAnsi="Times New Roman" w:cs="Times New Roman"/>
          <w:sz w:val="24"/>
          <w:szCs w:val="24"/>
        </w:rPr>
        <w:t>Çăкă</w:t>
      </w:r>
      <w:proofErr w:type="gramStart"/>
      <w:r w:rsidR="00D02F04" w:rsidRPr="002A3527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="00D02F04" w:rsidRPr="002A3527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="00D02F04" w:rsidRPr="002A3527">
        <w:rPr>
          <w:rFonts w:ascii="Times New Roman" w:hAnsi="Times New Roman" w:cs="Times New Roman"/>
          <w:sz w:val="24"/>
          <w:szCs w:val="24"/>
        </w:rPr>
        <w:t>сăввисенче</w:t>
      </w:r>
      <w:proofErr w:type="spellEnd"/>
      <w:r w:rsidR="00D02F04" w:rsidRPr="002A35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2F04" w:rsidRPr="002A3527">
        <w:rPr>
          <w:rFonts w:ascii="Times New Roman" w:hAnsi="Times New Roman" w:cs="Times New Roman"/>
          <w:sz w:val="24"/>
          <w:szCs w:val="24"/>
        </w:rPr>
        <w:t>илемлĕх</w:t>
      </w:r>
      <w:proofErr w:type="spellEnd"/>
      <w:r w:rsidR="00D02F04" w:rsidRPr="002A35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2F04" w:rsidRPr="002A3527">
        <w:rPr>
          <w:rFonts w:ascii="Times New Roman" w:hAnsi="Times New Roman" w:cs="Times New Roman"/>
          <w:sz w:val="24"/>
          <w:szCs w:val="24"/>
        </w:rPr>
        <w:t>мелĕсене</w:t>
      </w:r>
      <w:proofErr w:type="spellEnd"/>
      <w:r w:rsidR="00D02F04" w:rsidRPr="002A35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2F04" w:rsidRPr="002A3527">
        <w:rPr>
          <w:rFonts w:ascii="Times New Roman" w:hAnsi="Times New Roman" w:cs="Times New Roman"/>
          <w:sz w:val="24"/>
          <w:szCs w:val="24"/>
        </w:rPr>
        <w:t>палăртасси</w:t>
      </w:r>
      <w:proofErr w:type="spellEnd"/>
      <w:r w:rsidRPr="002A3527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2A3527">
        <w:rPr>
          <w:rFonts w:ascii="Times New Roman" w:hAnsi="Times New Roman" w:cs="Times New Roman"/>
          <w:sz w:val="24"/>
          <w:szCs w:val="24"/>
        </w:rPr>
        <w:t>ачасене</w:t>
      </w:r>
      <w:proofErr w:type="spellEnd"/>
      <w:r w:rsidRPr="002A35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3527">
        <w:rPr>
          <w:rFonts w:ascii="Times New Roman" w:hAnsi="Times New Roman" w:cs="Times New Roman"/>
          <w:sz w:val="24"/>
          <w:szCs w:val="24"/>
        </w:rPr>
        <w:t>пĕлÿ</w:t>
      </w:r>
      <w:proofErr w:type="spellEnd"/>
      <w:r w:rsidRPr="002A35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3527">
        <w:rPr>
          <w:rFonts w:ascii="Times New Roman" w:hAnsi="Times New Roman" w:cs="Times New Roman"/>
          <w:sz w:val="24"/>
          <w:szCs w:val="24"/>
        </w:rPr>
        <w:t>шырас</w:t>
      </w:r>
      <w:proofErr w:type="spellEnd"/>
      <w:r w:rsidRPr="002A35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3527">
        <w:rPr>
          <w:rFonts w:ascii="Times New Roman" w:hAnsi="Times New Roman" w:cs="Times New Roman"/>
          <w:sz w:val="24"/>
          <w:szCs w:val="24"/>
        </w:rPr>
        <w:t>ĕçе</w:t>
      </w:r>
      <w:proofErr w:type="spellEnd"/>
      <w:r w:rsidRPr="002A35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46E8" w:rsidRPr="002A3527">
        <w:rPr>
          <w:rFonts w:ascii="Times New Roman" w:hAnsi="Times New Roman" w:cs="Times New Roman"/>
          <w:sz w:val="24"/>
          <w:szCs w:val="24"/>
        </w:rPr>
        <w:t>тĕллевлĕн</w:t>
      </w:r>
      <w:proofErr w:type="spellEnd"/>
      <w:r w:rsidR="005246E8" w:rsidRPr="002A3527">
        <w:rPr>
          <w:rFonts w:ascii="Times New Roman" w:hAnsi="Times New Roman" w:cs="Times New Roman"/>
          <w:sz w:val="24"/>
          <w:szCs w:val="24"/>
        </w:rPr>
        <w:t xml:space="preserve"> план </w:t>
      </w:r>
      <w:proofErr w:type="spellStart"/>
      <w:r w:rsidR="005246E8" w:rsidRPr="002A3527">
        <w:rPr>
          <w:rFonts w:ascii="Times New Roman" w:hAnsi="Times New Roman" w:cs="Times New Roman"/>
          <w:sz w:val="24"/>
          <w:szCs w:val="24"/>
        </w:rPr>
        <w:t>тăрăх</w:t>
      </w:r>
      <w:proofErr w:type="spellEnd"/>
      <w:r w:rsidR="005246E8" w:rsidRPr="002A35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46E8" w:rsidRPr="002A3527">
        <w:rPr>
          <w:rFonts w:ascii="Times New Roman" w:hAnsi="Times New Roman" w:cs="Times New Roman"/>
          <w:sz w:val="24"/>
          <w:szCs w:val="24"/>
        </w:rPr>
        <w:t>туса</w:t>
      </w:r>
      <w:proofErr w:type="spellEnd"/>
      <w:r w:rsidR="005246E8" w:rsidRPr="002A35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46E8" w:rsidRPr="002A3527">
        <w:rPr>
          <w:rFonts w:ascii="Times New Roman" w:hAnsi="Times New Roman" w:cs="Times New Roman"/>
          <w:sz w:val="24"/>
          <w:szCs w:val="24"/>
        </w:rPr>
        <w:t>пы</w:t>
      </w:r>
      <w:r w:rsidRPr="002A3527">
        <w:rPr>
          <w:rFonts w:ascii="Times New Roman" w:hAnsi="Times New Roman" w:cs="Times New Roman"/>
          <w:sz w:val="24"/>
          <w:szCs w:val="24"/>
        </w:rPr>
        <w:t>ма</w:t>
      </w:r>
      <w:proofErr w:type="spellEnd"/>
      <w:r w:rsidRPr="002A35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3527">
        <w:rPr>
          <w:rFonts w:ascii="Times New Roman" w:hAnsi="Times New Roman" w:cs="Times New Roman"/>
          <w:sz w:val="24"/>
          <w:szCs w:val="24"/>
        </w:rPr>
        <w:t>хăнăхтарасси</w:t>
      </w:r>
      <w:proofErr w:type="spellEnd"/>
      <w:r w:rsidRPr="002A35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A3527">
        <w:rPr>
          <w:rFonts w:ascii="Times New Roman" w:hAnsi="Times New Roman" w:cs="Times New Roman"/>
          <w:sz w:val="24"/>
          <w:szCs w:val="24"/>
        </w:rPr>
        <w:t>çак</w:t>
      </w:r>
      <w:proofErr w:type="spellEnd"/>
      <w:r w:rsidRPr="002A35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3527">
        <w:rPr>
          <w:rFonts w:ascii="Times New Roman" w:hAnsi="Times New Roman" w:cs="Times New Roman"/>
          <w:sz w:val="24"/>
          <w:szCs w:val="24"/>
        </w:rPr>
        <w:t>ыйтусене</w:t>
      </w:r>
      <w:proofErr w:type="spellEnd"/>
      <w:r w:rsidRPr="002A35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3527">
        <w:rPr>
          <w:rFonts w:ascii="Times New Roman" w:hAnsi="Times New Roman" w:cs="Times New Roman"/>
          <w:sz w:val="24"/>
          <w:szCs w:val="24"/>
        </w:rPr>
        <w:t>ытти</w:t>
      </w:r>
      <w:proofErr w:type="spellEnd"/>
      <w:r w:rsidRPr="002A35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3527">
        <w:rPr>
          <w:rFonts w:ascii="Times New Roman" w:hAnsi="Times New Roman" w:cs="Times New Roman"/>
          <w:sz w:val="24"/>
          <w:szCs w:val="24"/>
        </w:rPr>
        <w:t>ачасемпе</w:t>
      </w:r>
      <w:proofErr w:type="spellEnd"/>
      <w:r w:rsidRPr="002A35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3527">
        <w:rPr>
          <w:rFonts w:ascii="Times New Roman" w:hAnsi="Times New Roman" w:cs="Times New Roman"/>
          <w:sz w:val="24"/>
          <w:szCs w:val="24"/>
        </w:rPr>
        <w:t>сÿтсе</w:t>
      </w:r>
      <w:proofErr w:type="spellEnd"/>
      <w:r w:rsidRPr="002A35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3527">
        <w:rPr>
          <w:rFonts w:ascii="Times New Roman" w:hAnsi="Times New Roman" w:cs="Times New Roman"/>
          <w:sz w:val="24"/>
          <w:szCs w:val="24"/>
        </w:rPr>
        <w:t>явма</w:t>
      </w:r>
      <w:proofErr w:type="spellEnd"/>
      <w:r w:rsidRPr="002A35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A3527">
        <w:rPr>
          <w:rFonts w:ascii="Times New Roman" w:hAnsi="Times New Roman" w:cs="Times New Roman"/>
          <w:sz w:val="24"/>
          <w:szCs w:val="24"/>
        </w:rPr>
        <w:t>татса</w:t>
      </w:r>
      <w:proofErr w:type="spellEnd"/>
      <w:r w:rsidRPr="002A35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3527">
        <w:rPr>
          <w:rFonts w:ascii="Times New Roman" w:hAnsi="Times New Roman" w:cs="Times New Roman"/>
          <w:sz w:val="24"/>
          <w:szCs w:val="24"/>
        </w:rPr>
        <w:t>пама</w:t>
      </w:r>
      <w:proofErr w:type="spellEnd"/>
      <w:r w:rsidRPr="002A35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3527">
        <w:rPr>
          <w:rFonts w:ascii="Times New Roman" w:hAnsi="Times New Roman" w:cs="Times New Roman"/>
          <w:sz w:val="24"/>
          <w:szCs w:val="24"/>
        </w:rPr>
        <w:t>хавхалантарасси</w:t>
      </w:r>
      <w:proofErr w:type="spellEnd"/>
      <w:r w:rsidRPr="002A352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A63C4" w:rsidRPr="002A3527" w:rsidRDefault="00CA63C4" w:rsidP="00CA63C4">
      <w:pPr>
        <w:pStyle w:val="a3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2A3527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Вĕренекенсен результачĕсем:</w:t>
      </w:r>
    </w:p>
    <w:p w:rsidR="00CA63C4" w:rsidRPr="002A3527" w:rsidRDefault="00CA63C4" w:rsidP="00CA63C4">
      <w:pPr>
        <w:pStyle w:val="a3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2A3527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Харкамлăх результачĕсем (личностные УДД):</w:t>
      </w:r>
    </w:p>
    <w:p w:rsidR="00CA63C4" w:rsidRPr="002A3527" w:rsidRDefault="00CA63C4" w:rsidP="00CA63C4">
      <w:pPr>
        <w:pStyle w:val="a3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A3527">
        <w:rPr>
          <w:rFonts w:ascii="Times New Roman" w:hAnsi="Times New Roman" w:cs="Times New Roman"/>
          <w:noProof/>
          <w:sz w:val="24"/>
          <w:szCs w:val="24"/>
          <w:lang w:eastAsia="ru-RU"/>
        </w:rPr>
        <w:t>1</w:t>
      </w:r>
      <w:r w:rsidR="001349A6" w:rsidRPr="002A3527">
        <w:rPr>
          <w:rFonts w:ascii="Times New Roman" w:hAnsi="Times New Roman" w:cs="Times New Roman"/>
          <w:noProof/>
          <w:sz w:val="24"/>
          <w:szCs w:val="24"/>
          <w:lang w:eastAsia="ru-RU"/>
        </w:rPr>
        <w:t>.Çăкăра тата çăкăр ÿстерекенсене</w:t>
      </w:r>
      <w:r w:rsidRPr="002A3527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хисеплеме вĕренни.</w:t>
      </w:r>
    </w:p>
    <w:p w:rsidR="00CA63C4" w:rsidRPr="002A3527" w:rsidRDefault="00497A44" w:rsidP="00CA63C4">
      <w:pPr>
        <w:pStyle w:val="a3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A3527">
        <w:rPr>
          <w:rFonts w:ascii="Times New Roman" w:hAnsi="Times New Roman" w:cs="Times New Roman"/>
          <w:noProof/>
          <w:sz w:val="24"/>
          <w:szCs w:val="24"/>
          <w:lang w:eastAsia="ru-RU"/>
        </w:rPr>
        <w:t>2.Вĕренÿре харпăр хăй тивĕçлĕхне туйма, хăй вăйне, пултарулăхне шанма вĕренни.</w:t>
      </w:r>
      <w:r w:rsidR="00CA63C4" w:rsidRPr="002A3527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CA63C4" w:rsidRPr="002A3527" w:rsidRDefault="00497A44" w:rsidP="00CA63C4">
      <w:pPr>
        <w:pStyle w:val="a3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A3527">
        <w:rPr>
          <w:rFonts w:ascii="Times New Roman" w:hAnsi="Times New Roman" w:cs="Times New Roman"/>
          <w:noProof/>
          <w:sz w:val="24"/>
          <w:szCs w:val="24"/>
          <w:lang w:eastAsia="ru-RU"/>
        </w:rPr>
        <w:t>3. Çăкăра типтерлĕ тытмаллине ăнланни.</w:t>
      </w:r>
    </w:p>
    <w:p w:rsidR="00CA63C4" w:rsidRPr="002A3527" w:rsidRDefault="00CA63C4" w:rsidP="00CA63C4">
      <w:pPr>
        <w:pStyle w:val="a3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A3527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Предметăн пайрамлă результачĕсем (предметные):</w:t>
      </w:r>
      <w:r w:rsidR="005246E8" w:rsidRPr="002A3527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илемлĕх мелĕсене шыраса тупма пĕлни, вĕсене тĕслĕхсемпе çирĕплетме пултарни.</w:t>
      </w:r>
    </w:p>
    <w:p w:rsidR="00CA63C4" w:rsidRPr="002A3527" w:rsidRDefault="00CA63C4" w:rsidP="00CA63C4">
      <w:pPr>
        <w:pStyle w:val="a3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2A3527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Предметсен пĕрлĕхлĕ результачĕсем (метапредметные):</w:t>
      </w:r>
    </w:p>
    <w:p w:rsidR="00CA63C4" w:rsidRPr="002A3527" w:rsidRDefault="00CA63C4" w:rsidP="00CA63C4">
      <w:pPr>
        <w:pStyle w:val="a3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A3527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Йĕркелÿ ВУД (регулятивные УУД):</w:t>
      </w:r>
      <w:r w:rsidRPr="002A3527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ума лартнă тĕллеве пурнăçлама тухăçлă мелсем суйласа илни; вулавăн тĕрлĕ мелĕсемпе усă курни, текстпа ĕçлеме, ăнлавсене хак пама, пĕтĕмлетÿсем тума пĕлни.</w:t>
      </w:r>
    </w:p>
    <w:p w:rsidR="00CA63C4" w:rsidRPr="002A3527" w:rsidRDefault="00CA63C4" w:rsidP="00CA63C4">
      <w:pPr>
        <w:pStyle w:val="a3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A3527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Хутшăну </w:t>
      </w:r>
      <w:r w:rsidRPr="002A3527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ВУД (коммуникативные УУД):</w:t>
      </w:r>
      <w:r w:rsidRPr="002A3527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мăшăррăн, пĕчĕк</w:t>
      </w:r>
      <w:r w:rsidR="005246E8" w:rsidRPr="002A3527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ушкăнпа, пĕрле ĕçлеме –</w:t>
      </w:r>
      <w:r w:rsidRPr="002A3527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пĕрлĕхлĕ ĕçĕн харкам пайне пурнăçлама хăнăхни.</w:t>
      </w:r>
    </w:p>
    <w:p w:rsidR="00CA63C4" w:rsidRPr="002A3527" w:rsidRDefault="00CA63C4" w:rsidP="00CA63C4">
      <w:pPr>
        <w:pStyle w:val="a3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A3527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Информаци ВУД (познавательные УУД):</w:t>
      </w:r>
      <w:r w:rsidRPr="002A3527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тĕрлĕ информаци çăл куçĕпе усă курма пултарни (кĕнеке, хаçат-журнал, Интернет).</w:t>
      </w:r>
    </w:p>
    <w:p w:rsidR="00CA63C4" w:rsidRPr="002A3527" w:rsidRDefault="00CA63C4" w:rsidP="00CA63C4">
      <w:pPr>
        <w:pStyle w:val="a3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A3527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Курăмлăх хатĕрĕсем:</w:t>
      </w:r>
      <w:r w:rsidRPr="002A3527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Интерактивлă доска, проектор.</w:t>
      </w:r>
    </w:p>
    <w:p w:rsidR="00CA63C4" w:rsidRPr="002A3527" w:rsidRDefault="00CA63C4" w:rsidP="00D5114F">
      <w:pPr>
        <w:spacing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2A3527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Урок юхăмĕ</w:t>
      </w:r>
    </w:p>
    <w:p w:rsidR="00CA63C4" w:rsidRPr="002A3527" w:rsidRDefault="00CA63C4" w:rsidP="002F51FC">
      <w:pPr>
        <w:pStyle w:val="a4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2A3527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Класа йĕркелесси, ачасене урок темипе кăсăклантарасси.</w:t>
      </w:r>
    </w:p>
    <w:p w:rsidR="00C573D0" w:rsidRPr="002A3527" w:rsidRDefault="00C573D0" w:rsidP="00C573D0">
      <w:pPr>
        <w:pStyle w:val="a4"/>
        <w:spacing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A3527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-Ачасем, куçăра хупăр-ха, эпĕ сире </w:t>
      </w:r>
      <w:r w:rsidR="00315516" w:rsidRPr="002A3527">
        <w:rPr>
          <w:rFonts w:ascii="Times New Roman" w:hAnsi="Times New Roman" w:cs="Times New Roman"/>
          <w:noProof/>
          <w:sz w:val="24"/>
          <w:szCs w:val="24"/>
          <w:lang w:eastAsia="ru-RU"/>
        </w:rPr>
        <w:t>ытарлă(</w:t>
      </w:r>
      <w:r w:rsidRPr="002A3527">
        <w:rPr>
          <w:rFonts w:ascii="Times New Roman" w:hAnsi="Times New Roman" w:cs="Times New Roman"/>
          <w:noProof/>
          <w:sz w:val="24"/>
          <w:szCs w:val="24"/>
          <w:lang w:eastAsia="ru-RU"/>
        </w:rPr>
        <w:t>асамлă</w:t>
      </w:r>
      <w:r w:rsidR="00315516" w:rsidRPr="002A3527">
        <w:rPr>
          <w:rFonts w:ascii="Times New Roman" w:hAnsi="Times New Roman" w:cs="Times New Roman"/>
          <w:noProof/>
          <w:sz w:val="24"/>
          <w:szCs w:val="24"/>
          <w:lang w:eastAsia="ru-RU"/>
        </w:rPr>
        <w:t>)</w:t>
      </w:r>
      <w:r w:rsidRPr="002A3527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япала парса тухатăп. Мĕн-ши вăл? (Тулă пĕрчи) Мĕншĕн çак пĕчĕк пĕрчĕ асамлă? (Çак пĕрчĕрен çăкăр пулать) </w:t>
      </w:r>
    </w:p>
    <w:p w:rsidR="00C573D0" w:rsidRPr="002A3527" w:rsidRDefault="00C573D0" w:rsidP="00C573D0">
      <w:pPr>
        <w:pStyle w:val="a4"/>
        <w:spacing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A3527">
        <w:rPr>
          <w:rFonts w:ascii="Times New Roman" w:hAnsi="Times New Roman" w:cs="Times New Roman"/>
          <w:noProof/>
          <w:sz w:val="24"/>
          <w:szCs w:val="24"/>
          <w:lang w:eastAsia="ru-RU"/>
        </w:rPr>
        <w:t>-</w:t>
      </w:r>
      <w:r w:rsidR="00964D1D" w:rsidRPr="002A3527">
        <w:rPr>
          <w:rFonts w:ascii="Times New Roman" w:hAnsi="Times New Roman" w:cs="Times New Roman"/>
          <w:noProof/>
          <w:sz w:val="24"/>
          <w:szCs w:val="24"/>
          <w:lang w:eastAsia="ru-RU"/>
        </w:rPr>
        <w:t>Иртнĕ уроксенче эпир сирĕнпе мĕнле темăпа çыхăннă хайлавсем вуларăмăр? Хăш вăхăтра çырнă çав хайлавсене? Мĕншĕн</w:t>
      </w:r>
      <w:r w:rsidR="009B066F" w:rsidRPr="002A3527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çак тема çав вăхăтра çивĕч тăн</w:t>
      </w:r>
      <w:r w:rsidR="00964D1D" w:rsidRPr="002A3527">
        <w:rPr>
          <w:rFonts w:ascii="Times New Roman" w:hAnsi="Times New Roman" w:cs="Times New Roman"/>
          <w:noProof/>
          <w:sz w:val="24"/>
          <w:szCs w:val="24"/>
          <w:lang w:eastAsia="ru-RU"/>
        </w:rPr>
        <w:t>ă?</w:t>
      </w:r>
      <w:r w:rsidRPr="002A3527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</w:t>
      </w:r>
    </w:p>
    <w:p w:rsidR="00CA63C4" w:rsidRPr="002A3527" w:rsidRDefault="00CA63C4" w:rsidP="002F51FC">
      <w:pPr>
        <w:pStyle w:val="a4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2A3527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Урок темипе тĕллевĕсене палăртасси</w:t>
      </w:r>
      <w:r w:rsidR="00D21011" w:rsidRPr="002A3527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.</w:t>
      </w:r>
    </w:p>
    <w:p w:rsidR="00D21011" w:rsidRPr="002A3527" w:rsidRDefault="000F37FA" w:rsidP="00D21011">
      <w:pPr>
        <w:pStyle w:val="a4"/>
        <w:spacing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A3527">
        <w:rPr>
          <w:rFonts w:ascii="Times New Roman" w:hAnsi="Times New Roman" w:cs="Times New Roman"/>
          <w:noProof/>
          <w:sz w:val="24"/>
          <w:szCs w:val="24"/>
          <w:lang w:eastAsia="ru-RU"/>
        </w:rPr>
        <w:t>-«Çăкăртан асли çук» уйрăма эпир сирĕнпе «</w:t>
      </w:r>
      <w:r w:rsidR="002F51FC" w:rsidRPr="002A3527">
        <w:rPr>
          <w:rFonts w:ascii="Times New Roman" w:hAnsi="Times New Roman" w:cs="Times New Roman"/>
          <w:noProof/>
          <w:sz w:val="24"/>
          <w:szCs w:val="24"/>
          <w:lang w:eastAsia="ru-RU"/>
        </w:rPr>
        <w:t>Тепĕр май шкул</w:t>
      </w:r>
      <w:r w:rsidR="00D21011" w:rsidRPr="002A3527">
        <w:rPr>
          <w:rFonts w:ascii="Times New Roman" w:hAnsi="Times New Roman" w:cs="Times New Roman"/>
          <w:noProof/>
          <w:sz w:val="24"/>
          <w:szCs w:val="24"/>
          <w:lang w:eastAsia="ru-RU"/>
        </w:rPr>
        <w:t>»</w:t>
      </w:r>
      <w:r w:rsidR="009B066F" w:rsidRPr="002A3527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(</w:t>
      </w:r>
      <w:r w:rsidR="002F51FC" w:rsidRPr="002A3527">
        <w:rPr>
          <w:rFonts w:ascii="Times New Roman" w:hAnsi="Times New Roman" w:cs="Times New Roman"/>
          <w:noProof/>
          <w:sz w:val="24"/>
          <w:szCs w:val="24"/>
          <w:lang w:eastAsia="ru-RU"/>
        </w:rPr>
        <w:t>Перевернутая школа</w:t>
      </w:r>
      <w:r w:rsidR="009B066F" w:rsidRPr="002A3527">
        <w:rPr>
          <w:rFonts w:ascii="Times New Roman" w:hAnsi="Times New Roman" w:cs="Times New Roman"/>
          <w:noProof/>
          <w:sz w:val="24"/>
          <w:szCs w:val="24"/>
          <w:lang w:eastAsia="ru-RU"/>
        </w:rPr>
        <w:t>)</w:t>
      </w:r>
      <w:r w:rsidR="00D21011" w:rsidRPr="002A3527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меслетпе вĕренме калаçса татăлнăччĕ. Килте мĕнле темăпа ĕслерĕр? Мĕнле тĕллевсем лартрăр? Хăвăр ĕçĕре мĕнле йĕркелерĕр?</w:t>
      </w:r>
    </w:p>
    <w:p w:rsidR="006E68A4" w:rsidRPr="002A3527" w:rsidRDefault="006E68A4" w:rsidP="00D21011">
      <w:pPr>
        <w:pStyle w:val="a4"/>
        <w:spacing w:line="240" w:lineRule="auto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2A3527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Килте ĕçлемелли план:</w:t>
      </w:r>
    </w:p>
    <w:p w:rsidR="006E68A4" w:rsidRPr="002A3527" w:rsidRDefault="006E68A4" w:rsidP="006E68A4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A3527">
        <w:rPr>
          <w:rFonts w:ascii="Times New Roman" w:hAnsi="Times New Roman" w:cs="Times New Roman"/>
          <w:noProof/>
          <w:sz w:val="24"/>
          <w:szCs w:val="24"/>
          <w:lang w:eastAsia="ru-RU"/>
        </w:rPr>
        <w:t>Автор çинчен вуласси (кĕнекере, Интернетра)</w:t>
      </w:r>
    </w:p>
    <w:p w:rsidR="009B066F" w:rsidRPr="002A3527" w:rsidRDefault="006E68A4" w:rsidP="009B066F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A3527">
        <w:rPr>
          <w:rFonts w:ascii="Times New Roman" w:hAnsi="Times New Roman" w:cs="Times New Roman"/>
          <w:noProof/>
          <w:sz w:val="24"/>
          <w:szCs w:val="24"/>
          <w:lang w:eastAsia="ru-RU"/>
        </w:rPr>
        <w:t>Хайлава вуласси (сăвва палăртуллă вулама вĕренмелле)</w:t>
      </w:r>
    </w:p>
    <w:p w:rsidR="006E68A4" w:rsidRPr="002A3527" w:rsidRDefault="006E68A4" w:rsidP="006E68A4">
      <w:pPr>
        <w:pStyle w:val="a4"/>
        <w:spacing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A3527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3. Тишкерÿ: </w:t>
      </w:r>
    </w:p>
    <w:p w:rsidR="006E68A4" w:rsidRPr="002A3527" w:rsidRDefault="009B066F" w:rsidP="006E68A4">
      <w:pPr>
        <w:pStyle w:val="a4"/>
        <w:spacing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A3527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</w:t>
      </w:r>
      <w:r w:rsidR="006E68A4" w:rsidRPr="002A3527">
        <w:rPr>
          <w:rFonts w:ascii="Times New Roman" w:hAnsi="Times New Roman" w:cs="Times New Roman"/>
          <w:noProof/>
          <w:sz w:val="24"/>
          <w:szCs w:val="24"/>
          <w:lang w:eastAsia="ru-RU"/>
        </w:rPr>
        <w:t>1.Автор</w:t>
      </w:r>
    </w:p>
    <w:p w:rsidR="006E68A4" w:rsidRPr="002A3527" w:rsidRDefault="009B066F" w:rsidP="006E68A4">
      <w:pPr>
        <w:pStyle w:val="a4"/>
        <w:spacing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A3527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</w:t>
      </w:r>
      <w:r w:rsidR="006E68A4" w:rsidRPr="002A3527">
        <w:rPr>
          <w:rFonts w:ascii="Times New Roman" w:hAnsi="Times New Roman" w:cs="Times New Roman"/>
          <w:noProof/>
          <w:sz w:val="24"/>
          <w:szCs w:val="24"/>
          <w:lang w:eastAsia="ru-RU"/>
        </w:rPr>
        <w:t>2.Хайлав ячĕ</w:t>
      </w:r>
    </w:p>
    <w:p w:rsidR="006E68A4" w:rsidRPr="002A3527" w:rsidRDefault="009B066F" w:rsidP="006E68A4">
      <w:pPr>
        <w:pStyle w:val="a4"/>
        <w:spacing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A3527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</w:t>
      </w:r>
      <w:r w:rsidR="006A5422" w:rsidRPr="002A3527">
        <w:rPr>
          <w:rFonts w:ascii="Times New Roman" w:hAnsi="Times New Roman" w:cs="Times New Roman"/>
          <w:noProof/>
          <w:sz w:val="24"/>
          <w:szCs w:val="24"/>
          <w:lang w:eastAsia="ru-RU"/>
        </w:rPr>
        <w:t>3.Жанр</w:t>
      </w:r>
    </w:p>
    <w:p w:rsidR="006E68A4" w:rsidRPr="002A3527" w:rsidRDefault="009B066F" w:rsidP="006E68A4">
      <w:pPr>
        <w:pStyle w:val="a4"/>
        <w:spacing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A3527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</w:t>
      </w:r>
      <w:r w:rsidR="006A5422" w:rsidRPr="002A3527">
        <w:rPr>
          <w:rFonts w:ascii="Times New Roman" w:hAnsi="Times New Roman" w:cs="Times New Roman"/>
          <w:noProof/>
          <w:sz w:val="24"/>
          <w:szCs w:val="24"/>
          <w:lang w:eastAsia="ru-RU"/>
        </w:rPr>
        <w:t>4.Тема</w:t>
      </w:r>
    </w:p>
    <w:p w:rsidR="006A5422" w:rsidRPr="002A3527" w:rsidRDefault="006A5422" w:rsidP="006E68A4">
      <w:pPr>
        <w:pStyle w:val="a4"/>
        <w:spacing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A3527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t xml:space="preserve">         5.Хавха</w:t>
      </w:r>
    </w:p>
    <w:p w:rsidR="006A5422" w:rsidRPr="002A3527" w:rsidRDefault="006A5422" w:rsidP="006E68A4">
      <w:pPr>
        <w:pStyle w:val="a4"/>
        <w:spacing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A3527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6.Тĕп шухăш</w:t>
      </w:r>
    </w:p>
    <w:p w:rsidR="008921EE" w:rsidRPr="002A3527" w:rsidRDefault="008921EE" w:rsidP="006E68A4">
      <w:pPr>
        <w:pStyle w:val="a4"/>
        <w:spacing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A3527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7.Сăнарсем</w:t>
      </w:r>
    </w:p>
    <w:p w:rsidR="006E68A4" w:rsidRPr="002A3527" w:rsidRDefault="009B066F" w:rsidP="006E68A4">
      <w:pPr>
        <w:pStyle w:val="a4"/>
        <w:spacing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A3527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</w:t>
      </w:r>
      <w:r w:rsidR="008921EE" w:rsidRPr="002A3527">
        <w:rPr>
          <w:rFonts w:ascii="Times New Roman" w:hAnsi="Times New Roman" w:cs="Times New Roman"/>
          <w:noProof/>
          <w:sz w:val="24"/>
          <w:szCs w:val="24"/>
          <w:lang w:eastAsia="ru-RU"/>
        </w:rPr>
        <w:t>8</w:t>
      </w:r>
      <w:r w:rsidR="006E68A4" w:rsidRPr="002A3527">
        <w:rPr>
          <w:rFonts w:ascii="Times New Roman" w:hAnsi="Times New Roman" w:cs="Times New Roman"/>
          <w:noProof/>
          <w:sz w:val="24"/>
          <w:szCs w:val="24"/>
          <w:lang w:eastAsia="ru-RU"/>
        </w:rPr>
        <w:t>.Сюжет(ĕçсен йĕрки)</w:t>
      </w:r>
    </w:p>
    <w:p w:rsidR="00D5114F" w:rsidRPr="002A3527" w:rsidRDefault="00F058D1" w:rsidP="00D5114F">
      <w:pPr>
        <w:pStyle w:val="a4"/>
        <w:spacing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A3527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</w:t>
      </w:r>
      <w:r w:rsidR="006E68A4" w:rsidRPr="002A3527">
        <w:rPr>
          <w:rFonts w:ascii="Times New Roman" w:hAnsi="Times New Roman" w:cs="Times New Roman"/>
          <w:noProof/>
          <w:sz w:val="24"/>
          <w:szCs w:val="24"/>
          <w:lang w:eastAsia="ru-RU"/>
        </w:rPr>
        <w:t>9.Илемлĕх мелĕсем</w:t>
      </w:r>
    </w:p>
    <w:p w:rsidR="000F37FA" w:rsidRPr="002A3527" w:rsidRDefault="00F058D1" w:rsidP="00D5114F">
      <w:pPr>
        <w:pStyle w:val="a4"/>
        <w:spacing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A3527">
        <w:rPr>
          <w:rFonts w:ascii="Times New Roman" w:hAnsi="Times New Roman" w:cs="Times New Roman"/>
          <w:noProof/>
          <w:sz w:val="24"/>
          <w:szCs w:val="24"/>
          <w:lang w:eastAsia="ru-RU"/>
        </w:rPr>
        <w:t>4. Тема тăрăх</w:t>
      </w:r>
      <w:r w:rsidR="002F51FC" w:rsidRPr="002A3527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ĕ</w:t>
      </w:r>
      <w:r w:rsidRPr="002A3527">
        <w:rPr>
          <w:rFonts w:ascii="Times New Roman" w:hAnsi="Times New Roman" w:cs="Times New Roman"/>
          <w:noProof/>
          <w:sz w:val="24"/>
          <w:szCs w:val="24"/>
          <w:lang w:eastAsia="ru-RU"/>
        </w:rPr>
        <w:t>çсем тăвасси (ваттисен сăмахĕсем, презентацисем тата ыт. те)</w:t>
      </w:r>
    </w:p>
    <w:p w:rsidR="006E68A4" w:rsidRPr="002A3527" w:rsidRDefault="002F51FC" w:rsidP="00D5114F">
      <w:pPr>
        <w:spacing w:line="240" w:lineRule="auto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2A3527">
        <w:rPr>
          <w:rFonts w:ascii="Times New Roman" w:hAnsi="Times New Roman" w:cs="Times New Roman"/>
          <w:b/>
          <w:noProof/>
          <w:sz w:val="24"/>
          <w:szCs w:val="24"/>
          <w:lang w:val="en-US" w:eastAsia="ru-RU"/>
        </w:rPr>
        <w:t>III</w:t>
      </w:r>
      <w:r w:rsidRPr="002A3527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.  </w:t>
      </w:r>
      <w:r w:rsidR="008921EE" w:rsidRPr="002A3527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Вĕреннине аса илесси.</w:t>
      </w:r>
    </w:p>
    <w:p w:rsidR="008A3713" w:rsidRPr="002A3527" w:rsidRDefault="006605C1" w:rsidP="008A3713">
      <w:pPr>
        <w:pStyle w:val="a4"/>
        <w:spacing w:line="240" w:lineRule="auto"/>
        <w:ind w:left="142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2A3527">
        <w:rPr>
          <w:rFonts w:ascii="Times New Roman" w:hAnsi="Times New Roman" w:cs="Times New Roman"/>
          <w:noProof/>
          <w:sz w:val="24"/>
          <w:szCs w:val="24"/>
          <w:lang w:eastAsia="ru-RU"/>
        </w:rPr>
        <w:t>-</w:t>
      </w:r>
      <w:r w:rsidR="009B066F" w:rsidRPr="002A3527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Килте ĕçри темăна уçса пама литературăри мĕнле теори </w:t>
      </w:r>
      <w:r w:rsidRPr="002A3527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ыйтăвĕсене аса илмелле пулчĕ? </w:t>
      </w:r>
      <w:r w:rsidR="009B066F" w:rsidRPr="002A3527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Вĕсене тепĕр хут </w:t>
      </w:r>
      <w:r w:rsidR="001C1D37" w:rsidRPr="002A3527">
        <w:rPr>
          <w:rFonts w:ascii="Times New Roman" w:hAnsi="Times New Roman" w:cs="Times New Roman"/>
          <w:noProof/>
          <w:sz w:val="24"/>
          <w:szCs w:val="24"/>
          <w:lang w:eastAsia="ru-RU"/>
        </w:rPr>
        <w:t>«КОНЕРС</w:t>
      </w:r>
      <w:r w:rsidR="009B066F" w:rsidRPr="002A3527">
        <w:rPr>
          <w:rFonts w:ascii="Times New Roman" w:hAnsi="Times New Roman" w:cs="Times New Roman"/>
          <w:noProof/>
          <w:sz w:val="24"/>
          <w:szCs w:val="24"/>
          <w:lang w:eastAsia="ru-RU"/>
        </w:rPr>
        <w:t>» структурăпа усă курса çирĕплетер-ха.</w:t>
      </w:r>
      <w:r w:rsidR="008A3713" w:rsidRPr="002A3527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</w:t>
      </w:r>
    </w:p>
    <w:p w:rsidR="0024730B" w:rsidRPr="002A3527" w:rsidRDefault="001C1D37" w:rsidP="001C1D37">
      <w:pPr>
        <w:spacing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A3527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КОНЕРС</w:t>
      </w:r>
      <w:r w:rsidR="008A3713" w:rsidRPr="002A3527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</w:t>
      </w:r>
      <w:r w:rsidRPr="002A3527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структура (</w:t>
      </w:r>
      <w:r w:rsidRPr="002A3527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кĕтессене «Танлаштару», «Сăпатлантару», «Метафора», «Эпитет» тесе çырнă хутсем çапнă. Ачасем </w:t>
      </w:r>
      <w:r w:rsidR="00FE04AA" w:rsidRPr="002A3527">
        <w:rPr>
          <w:rFonts w:ascii="Times New Roman" w:hAnsi="Times New Roman" w:cs="Times New Roman"/>
          <w:noProof/>
          <w:sz w:val="24"/>
          <w:szCs w:val="24"/>
          <w:lang w:eastAsia="ru-RU"/>
        </w:rPr>
        <w:t>хăсене лекнĕ хутсенчи терминсен пĕлтерешесене</w:t>
      </w:r>
      <w:r w:rsidRPr="002A3527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вулаççĕ те кирлĕ кĕтесе суйласа илеççĕ)</w:t>
      </w:r>
    </w:p>
    <w:p w:rsidR="0024730B" w:rsidRPr="002A3527" w:rsidRDefault="0024730B" w:rsidP="001C1D37">
      <w:pPr>
        <w:spacing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A3527">
        <w:rPr>
          <w:rFonts w:ascii="Times New Roman" w:hAnsi="Times New Roman" w:cs="Times New Roman"/>
          <w:noProof/>
          <w:sz w:val="24"/>
          <w:szCs w:val="24"/>
          <w:lang w:eastAsia="ru-RU"/>
        </w:rPr>
        <w:t>…  яланах пĕр япалана е пулăма лайах пĕлекен тепĕр япалапа е пулампа танлаштарса кăтартнине пула йеркеленет.</w:t>
      </w:r>
    </w:p>
    <w:p w:rsidR="0024730B" w:rsidRPr="002A3527" w:rsidRDefault="0024730B" w:rsidP="001C1D37">
      <w:pPr>
        <w:spacing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A3527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Пуплевре … пуррине </w:t>
      </w:r>
      <w:r w:rsidRPr="002A3527">
        <w:rPr>
          <w:rFonts w:ascii="Times New Roman" w:hAnsi="Times New Roman" w:cs="Times New Roman"/>
          <w:i/>
          <w:noProof/>
          <w:sz w:val="24"/>
          <w:szCs w:val="24"/>
          <w:u w:val="single"/>
          <w:lang w:eastAsia="ru-RU"/>
        </w:rPr>
        <w:t>пек</w:t>
      </w:r>
      <w:r w:rsidRPr="002A3527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тата </w:t>
      </w:r>
      <w:r w:rsidRPr="002A3527">
        <w:rPr>
          <w:rFonts w:ascii="Times New Roman" w:hAnsi="Times New Roman" w:cs="Times New Roman"/>
          <w:i/>
          <w:noProof/>
          <w:sz w:val="24"/>
          <w:szCs w:val="24"/>
          <w:u w:val="single"/>
          <w:lang w:eastAsia="ru-RU"/>
        </w:rPr>
        <w:t>евĕр</w:t>
      </w:r>
      <w:r w:rsidRPr="002A3527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самахсем катартаççĕ.</w:t>
      </w:r>
    </w:p>
    <w:p w:rsidR="00BA5656" w:rsidRPr="002A3527" w:rsidRDefault="0024730B" w:rsidP="001C1D37">
      <w:pPr>
        <w:spacing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A3527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… тесе пĕр-пĕр япалана е пулăма илемлетсе, хитрелетсе санлакан, унăн хайне евĕрлĕ уйрамлăхне </w:t>
      </w:r>
      <w:r w:rsidR="00BA5656" w:rsidRPr="002A3527">
        <w:rPr>
          <w:rFonts w:ascii="Times New Roman" w:hAnsi="Times New Roman" w:cs="Times New Roman"/>
          <w:noProof/>
          <w:sz w:val="24"/>
          <w:szCs w:val="24"/>
          <w:lang w:eastAsia="ru-RU"/>
        </w:rPr>
        <w:t>кăтартакан палăрту сăмахсене калатпăр.</w:t>
      </w:r>
    </w:p>
    <w:p w:rsidR="0024730B" w:rsidRPr="002A3527" w:rsidRDefault="00BA5656" w:rsidP="001C1D37">
      <w:pPr>
        <w:spacing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A3527">
        <w:rPr>
          <w:rFonts w:ascii="Times New Roman" w:hAnsi="Times New Roman" w:cs="Times New Roman"/>
          <w:noProof/>
          <w:sz w:val="24"/>
          <w:szCs w:val="24"/>
          <w:lang w:eastAsia="ru-RU"/>
        </w:rPr>
        <w:t>… ытларах мĕнле? ыйтура тăраççĕ.</w:t>
      </w:r>
    </w:p>
    <w:p w:rsidR="00BA5656" w:rsidRPr="002A3527" w:rsidRDefault="00BA5656" w:rsidP="001C1D37">
      <w:pPr>
        <w:spacing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A3527">
        <w:rPr>
          <w:rFonts w:ascii="Times New Roman" w:hAnsi="Times New Roman" w:cs="Times New Roman"/>
          <w:noProof/>
          <w:sz w:val="24"/>
          <w:szCs w:val="24"/>
          <w:lang w:eastAsia="ru-RU"/>
        </w:rPr>
        <w:t>… тесе çут çанталăк пулăмĕсене, таврари япаласене, йывăç-курăка, выльăх-чĕрлĕхе этем пек чĕрĕ чунлă туса санани калаççĕ.</w:t>
      </w:r>
    </w:p>
    <w:p w:rsidR="00BA5656" w:rsidRPr="002A3527" w:rsidRDefault="00BA5656" w:rsidP="001C1D37">
      <w:pPr>
        <w:spacing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A3527">
        <w:rPr>
          <w:rFonts w:ascii="Times New Roman" w:hAnsi="Times New Roman" w:cs="Times New Roman"/>
          <w:noProof/>
          <w:sz w:val="24"/>
          <w:szCs w:val="24"/>
          <w:lang w:eastAsia="ru-RU"/>
        </w:rPr>
        <w:t>… тесе икĕ пĕр пек пулăма танлаштарса пĕрин паллине теприн çине куçарнипе йĕркеленĕ илемлĕх мелне калатпăр.</w:t>
      </w:r>
    </w:p>
    <w:p w:rsidR="00BA5656" w:rsidRPr="002A3527" w:rsidRDefault="00BA5656" w:rsidP="001C1D37">
      <w:pPr>
        <w:spacing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A3527">
        <w:rPr>
          <w:rFonts w:ascii="Times New Roman" w:hAnsi="Times New Roman" w:cs="Times New Roman"/>
          <w:noProof/>
          <w:sz w:val="24"/>
          <w:szCs w:val="24"/>
          <w:lang w:eastAsia="ru-RU"/>
        </w:rPr>
        <w:t>Тĕрĕссипе танлаштару, эпитет тата сăпатлантару илемлех мелĕсене пĕтĕмлетсе … тесе калама май пур.</w:t>
      </w:r>
      <w:r w:rsidR="003F3F9C" w:rsidRPr="002A3527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Çапах та вĕсен пĕр-пĕринчен уйрăлса таракан паллисем пур.</w:t>
      </w:r>
    </w:p>
    <w:p w:rsidR="003F3F9C" w:rsidRPr="002A3527" w:rsidRDefault="003F3F9C" w:rsidP="001C1D37">
      <w:pPr>
        <w:spacing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A3527">
        <w:rPr>
          <w:rFonts w:ascii="Times New Roman" w:hAnsi="Times New Roman" w:cs="Times New Roman"/>
          <w:noProof/>
          <w:sz w:val="24"/>
          <w:szCs w:val="24"/>
          <w:lang w:eastAsia="ru-RU"/>
        </w:rPr>
        <w:t>Пуплевре … мелĕпе уса курни япаласемпе пуламсене асра юлмалла чĕрĕ ÿкерчĕк тума, фантазие аталантарма та пулăшать.</w:t>
      </w:r>
    </w:p>
    <w:p w:rsidR="006E68A4" w:rsidRPr="002A3527" w:rsidRDefault="00D21011" w:rsidP="003F3F9C">
      <w:pPr>
        <w:pStyle w:val="a4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A3527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Килти ĕçе тĕрĕслесси</w:t>
      </w:r>
      <w:r w:rsidR="00596625" w:rsidRPr="002A3527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(çĕнĕ тема тăрăх)</w:t>
      </w:r>
    </w:p>
    <w:p w:rsidR="005828D8" w:rsidRDefault="009B066F" w:rsidP="00D5114F">
      <w:pPr>
        <w:spacing w:line="240" w:lineRule="auto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2A3527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1)ЭЙ АР ГАЙ</w:t>
      </w:r>
      <w:r w:rsidR="006E68A4" w:rsidRPr="002A3527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Д структура</w:t>
      </w:r>
      <w:r w:rsidRPr="002A3527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(утвержденисем)</w:t>
      </w:r>
      <w:r w:rsidR="00596625" w:rsidRPr="002A3527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(малтан)</w:t>
      </w:r>
    </w:p>
    <w:p w:rsidR="00713179" w:rsidRPr="002A3527" w:rsidRDefault="00713179" w:rsidP="00D5114F">
      <w:pPr>
        <w:spacing w:line="240" w:lineRule="auto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9B066F" w:rsidRPr="002A3527" w:rsidRDefault="009B066F" w:rsidP="009B066F">
      <w:pPr>
        <w:pStyle w:val="a4"/>
        <w:spacing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tbl>
      <w:tblPr>
        <w:tblStyle w:val="a5"/>
        <w:tblW w:w="0" w:type="auto"/>
        <w:tblInd w:w="-601" w:type="dxa"/>
        <w:tblLayout w:type="fixed"/>
        <w:tblLook w:val="04A0"/>
      </w:tblPr>
      <w:tblGrid>
        <w:gridCol w:w="1418"/>
        <w:gridCol w:w="7654"/>
        <w:gridCol w:w="1525"/>
      </w:tblGrid>
      <w:tr w:rsidR="005828D8" w:rsidRPr="002A3527" w:rsidTr="00727E67">
        <w:tc>
          <w:tcPr>
            <w:tcW w:w="1418" w:type="dxa"/>
          </w:tcPr>
          <w:p w:rsidR="005828D8" w:rsidRPr="002A3527" w:rsidRDefault="00B37714" w:rsidP="00D40225">
            <w:pPr>
              <w:pStyle w:val="a4"/>
              <w:ind w:left="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2A3527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Малтан</w:t>
            </w:r>
          </w:p>
        </w:tc>
        <w:tc>
          <w:tcPr>
            <w:tcW w:w="7654" w:type="dxa"/>
          </w:tcPr>
          <w:p w:rsidR="005828D8" w:rsidRPr="002A3527" w:rsidRDefault="00B37714" w:rsidP="00B37714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2A3527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Çирĕплетсе каланисем</w:t>
            </w:r>
          </w:p>
        </w:tc>
        <w:tc>
          <w:tcPr>
            <w:tcW w:w="1525" w:type="dxa"/>
          </w:tcPr>
          <w:p w:rsidR="000463AB" w:rsidRPr="002A3527" w:rsidRDefault="00B37714" w:rsidP="00D40225">
            <w:pPr>
              <w:pStyle w:val="a4"/>
              <w:ind w:left="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2A3527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Кай</w:t>
            </w:r>
            <w:r w:rsidR="000463AB" w:rsidRPr="002A3527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-</w:t>
            </w:r>
          </w:p>
          <w:p w:rsidR="005828D8" w:rsidRPr="002A3527" w:rsidRDefault="00B37714" w:rsidP="00D40225">
            <w:pPr>
              <w:pStyle w:val="a4"/>
              <w:ind w:left="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2A3527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ран</w:t>
            </w:r>
          </w:p>
        </w:tc>
      </w:tr>
      <w:tr w:rsidR="005828D8" w:rsidRPr="002A3527" w:rsidTr="00727E67">
        <w:tc>
          <w:tcPr>
            <w:tcW w:w="1418" w:type="dxa"/>
          </w:tcPr>
          <w:p w:rsidR="005828D8" w:rsidRPr="002A3527" w:rsidRDefault="005828D8" w:rsidP="00D40225">
            <w:pPr>
              <w:pStyle w:val="a4"/>
              <w:ind w:left="0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</w:tcPr>
          <w:p w:rsidR="005828D8" w:rsidRPr="002A3527" w:rsidRDefault="005828D8" w:rsidP="00D40225">
            <w:pPr>
              <w:pStyle w:val="a4"/>
              <w:ind w:left="0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2A352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Хайлав ячĕ: «Çăкăр».</w:t>
            </w:r>
          </w:p>
        </w:tc>
        <w:tc>
          <w:tcPr>
            <w:tcW w:w="1525" w:type="dxa"/>
          </w:tcPr>
          <w:p w:rsidR="005828D8" w:rsidRPr="002A3527" w:rsidRDefault="005828D8" w:rsidP="00D40225">
            <w:pPr>
              <w:pStyle w:val="a4"/>
              <w:ind w:left="0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5828D8" w:rsidRPr="002A3527" w:rsidTr="00727E67">
        <w:tc>
          <w:tcPr>
            <w:tcW w:w="1418" w:type="dxa"/>
          </w:tcPr>
          <w:p w:rsidR="005828D8" w:rsidRPr="002A3527" w:rsidRDefault="005828D8" w:rsidP="00D40225">
            <w:pPr>
              <w:pStyle w:val="a4"/>
              <w:ind w:left="0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</w:tcPr>
          <w:p w:rsidR="005828D8" w:rsidRPr="002A3527" w:rsidRDefault="005828D8" w:rsidP="00D40225">
            <w:pPr>
              <w:pStyle w:val="a4"/>
              <w:ind w:left="0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2A352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Автор: Александр Воробьёв.</w:t>
            </w:r>
          </w:p>
        </w:tc>
        <w:tc>
          <w:tcPr>
            <w:tcW w:w="1525" w:type="dxa"/>
          </w:tcPr>
          <w:p w:rsidR="005828D8" w:rsidRPr="002A3527" w:rsidRDefault="005828D8" w:rsidP="00D40225">
            <w:pPr>
              <w:pStyle w:val="a4"/>
              <w:ind w:left="0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5828D8" w:rsidRPr="002A3527" w:rsidTr="00727E67">
        <w:tc>
          <w:tcPr>
            <w:tcW w:w="1418" w:type="dxa"/>
          </w:tcPr>
          <w:p w:rsidR="005828D8" w:rsidRPr="002A3527" w:rsidRDefault="005828D8" w:rsidP="00D40225">
            <w:pPr>
              <w:pStyle w:val="a4"/>
              <w:ind w:left="0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</w:tcPr>
          <w:p w:rsidR="005828D8" w:rsidRPr="002A3527" w:rsidRDefault="005828D8" w:rsidP="00D40225">
            <w:pPr>
              <w:pStyle w:val="a4"/>
              <w:ind w:left="0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2A352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А. Воробьев</w:t>
            </w:r>
            <w:r w:rsidR="00B37714" w:rsidRPr="002A352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ăн юратнă йывăçĕ – хурăн.</w:t>
            </w:r>
          </w:p>
        </w:tc>
        <w:tc>
          <w:tcPr>
            <w:tcW w:w="1525" w:type="dxa"/>
          </w:tcPr>
          <w:p w:rsidR="005828D8" w:rsidRPr="002A3527" w:rsidRDefault="005828D8" w:rsidP="00D40225">
            <w:pPr>
              <w:pStyle w:val="a4"/>
              <w:ind w:left="0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5828D8" w:rsidRPr="002A3527" w:rsidTr="00727E67">
        <w:tc>
          <w:tcPr>
            <w:tcW w:w="1418" w:type="dxa"/>
          </w:tcPr>
          <w:p w:rsidR="005828D8" w:rsidRPr="002A3527" w:rsidRDefault="005828D8" w:rsidP="00D40225">
            <w:pPr>
              <w:pStyle w:val="a4"/>
              <w:ind w:left="0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</w:tcPr>
          <w:p w:rsidR="005828D8" w:rsidRPr="002A3527" w:rsidRDefault="005828D8" w:rsidP="00D40225">
            <w:pPr>
              <w:pStyle w:val="a4"/>
              <w:ind w:left="0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2A352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Жанр: сăвă.</w:t>
            </w:r>
          </w:p>
        </w:tc>
        <w:tc>
          <w:tcPr>
            <w:tcW w:w="1525" w:type="dxa"/>
          </w:tcPr>
          <w:p w:rsidR="005828D8" w:rsidRPr="002A3527" w:rsidRDefault="005828D8" w:rsidP="00D40225">
            <w:pPr>
              <w:pStyle w:val="a4"/>
              <w:ind w:left="0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5828D8" w:rsidRPr="002A3527" w:rsidTr="00727E67">
        <w:tc>
          <w:tcPr>
            <w:tcW w:w="1418" w:type="dxa"/>
          </w:tcPr>
          <w:p w:rsidR="005828D8" w:rsidRPr="002A3527" w:rsidRDefault="005828D8" w:rsidP="00727E67">
            <w:pPr>
              <w:pStyle w:val="a4"/>
              <w:ind w:left="175" w:hanging="175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</w:tcPr>
          <w:p w:rsidR="005828D8" w:rsidRPr="002A3527" w:rsidRDefault="005828D8" w:rsidP="00D40225">
            <w:pPr>
              <w:pStyle w:val="a4"/>
              <w:ind w:left="0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2A352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Тема: çăкăра мĕнле ÿстерни çинчен.</w:t>
            </w:r>
          </w:p>
        </w:tc>
        <w:tc>
          <w:tcPr>
            <w:tcW w:w="1525" w:type="dxa"/>
          </w:tcPr>
          <w:p w:rsidR="005828D8" w:rsidRPr="002A3527" w:rsidRDefault="005828D8" w:rsidP="00D40225">
            <w:pPr>
              <w:pStyle w:val="a4"/>
              <w:ind w:left="0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5828D8" w:rsidRPr="002A3527" w:rsidTr="00727E67">
        <w:tc>
          <w:tcPr>
            <w:tcW w:w="1418" w:type="dxa"/>
          </w:tcPr>
          <w:p w:rsidR="005828D8" w:rsidRPr="002A3527" w:rsidRDefault="005828D8" w:rsidP="00D40225">
            <w:pPr>
              <w:pStyle w:val="a4"/>
              <w:ind w:left="0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</w:tcPr>
          <w:p w:rsidR="005828D8" w:rsidRPr="002A3527" w:rsidRDefault="005828D8" w:rsidP="00D40225">
            <w:pPr>
              <w:pStyle w:val="a4"/>
              <w:ind w:left="0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2A352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Хайлавра сюжет пур.</w:t>
            </w:r>
          </w:p>
        </w:tc>
        <w:tc>
          <w:tcPr>
            <w:tcW w:w="1525" w:type="dxa"/>
          </w:tcPr>
          <w:p w:rsidR="005828D8" w:rsidRPr="002A3527" w:rsidRDefault="005828D8" w:rsidP="00D40225">
            <w:pPr>
              <w:pStyle w:val="a4"/>
              <w:ind w:left="0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5828D8" w:rsidRPr="002A3527" w:rsidTr="00727E67">
        <w:tc>
          <w:tcPr>
            <w:tcW w:w="1418" w:type="dxa"/>
          </w:tcPr>
          <w:p w:rsidR="005828D8" w:rsidRPr="002A3527" w:rsidRDefault="005828D8" w:rsidP="00D40225">
            <w:pPr>
              <w:pStyle w:val="a4"/>
              <w:ind w:left="0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</w:tcPr>
          <w:p w:rsidR="006605C1" w:rsidRPr="002A3527" w:rsidRDefault="00B37714" w:rsidP="009B066F">
            <w:pPr>
              <w:pStyle w:val="a4"/>
              <w:ind w:left="0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2A352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Хайлавă</w:t>
            </w:r>
            <w:r w:rsidR="005226CD" w:rsidRPr="002A352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н тĕп шухăшĕ</w:t>
            </w:r>
            <w:r w:rsidR="005828D8" w:rsidRPr="002A352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çак йĕркесенче курăнать:</w:t>
            </w:r>
            <w:r w:rsidR="009B066F" w:rsidRPr="002A352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</w:p>
          <w:p w:rsidR="009B066F" w:rsidRPr="002A3527" w:rsidRDefault="009B066F" w:rsidP="009B066F">
            <w:pPr>
              <w:pStyle w:val="a4"/>
              <w:ind w:left="0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2A352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«Тăван ял-йыша эп мухтатап, </w:t>
            </w:r>
          </w:p>
          <w:p w:rsidR="009B066F" w:rsidRPr="002A3527" w:rsidRDefault="009B066F" w:rsidP="009B066F">
            <w:pPr>
              <w:pStyle w:val="a4"/>
              <w:ind w:left="0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2A352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Чыслатăп ун тарлă ĕçне:</w:t>
            </w:r>
          </w:p>
          <w:p w:rsidR="005828D8" w:rsidRPr="002A3527" w:rsidRDefault="009B066F" w:rsidP="009B066F">
            <w:pPr>
              <w:pStyle w:val="a4"/>
              <w:ind w:left="0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2A352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>Çĕн çăкăр – мельюнлă ытарлăх»</w:t>
            </w:r>
          </w:p>
        </w:tc>
        <w:tc>
          <w:tcPr>
            <w:tcW w:w="1525" w:type="dxa"/>
          </w:tcPr>
          <w:p w:rsidR="005828D8" w:rsidRPr="002A3527" w:rsidRDefault="005828D8" w:rsidP="00D40225">
            <w:pPr>
              <w:pStyle w:val="a4"/>
              <w:ind w:left="0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5828D8" w:rsidRPr="002A3527" w:rsidTr="00727E67">
        <w:tc>
          <w:tcPr>
            <w:tcW w:w="1418" w:type="dxa"/>
          </w:tcPr>
          <w:p w:rsidR="005828D8" w:rsidRPr="002A3527" w:rsidRDefault="005828D8" w:rsidP="00D40225">
            <w:pPr>
              <w:pStyle w:val="a4"/>
              <w:ind w:left="0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</w:tcPr>
          <w:p w:rsidR="005828D8" w:rsidRPr="002A3527" w:rsidRDefault="005828D8" w:rsidP="00D40225">
            <w:pPr>
              <w:pStyle w:val="a4"/>
              <w:ind w:left="0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2A352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Хайлава çĕкленÿлĕх хавхапа çырнă.</w:t>
            </w:r>
          </w:p>
        </w:tc>
        <w:tc>
          <w:tcPr>
            <w:tcW w:w="1525" w:type="dxa"/>
          </w:tcPr>
          <w:p w:rsidR="005828D8" w:rsidRPr="002A3527" w:rsidRDefault="005828D8" w:rsidP="00D40225">
            <w:pPr>
              <w:pStyle w:val="a4"/>
              <w:ind w:left="0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5828D8" w:rsidRPr="002A3527" w:rsidTr="00727E67">
        <w:tc>
          <w:tcPr>
            <w:tcW w:w="1418" w:type="dxa"/>
          </w:tcPr>
          <w:p w:rsidR="005828D8" w:rsidRPr="002A3527" w:rsidRDefault="005828D8" w:rsidP="00D40225">
            <w:pPr>
              <w:pStyle w:val="a4"/>
              <w:ind w:left="0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</w:tcPr>
          <w:p w:rsidR="005828D8" w:rsidRPr="002A3527" w:rsidRDefault="005828D8" w:rsidP="00D40225">
            <w:pPr>
              <w:pStyle w:val="a4"/>
              <w:ind w:left="0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2A352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Тĕп сăнар: ял-йыш.</w:t>
            </w:r>
          </w:p>
        </w:tc>
        <w:tc>
          <w:tcPr>
            <w:tcW w:w="1525" w:type="dxa"/>
          </w:tcPr>
          <w:p w:rsidR="005828D8" w:rsidRPr="002A3527" w:rsidRDefault="005828D8" w:rsidP="00D40225">
            <w:pPr>
              <w:pStyle w:val="a4"/>
              <w:ind w:left="0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5828D8" w:rsidRPr="002A3527" w:rsidTr="00727E67">
        <w:tc>
          <w:tcPr>
            <w:tcW w:w="1418" w:type="dxa"/>
          </w:tcPr>
          <w:p w:rsidR="005828D8" w:rsidRPr="002A3527" w:rsidRDefault="005828D8" w:rsidP="00D40225">
            <w:pPr>
              <w:pStyle w:val="a4"/>
              <w:ind w:left="0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</w:tcPr>
          <w:p w:rsidR="005828D8" w:rsidRPr="002A3527" w:rsidRDefault="005828D8" w:rsidP="00D40225">
            <w:pPr>
              <w:pStyle w:val="a4"/>
              <w:ind w:left="0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2A352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Чĕлĕ – çавра çăкăр.</w:t>
            </w:r>
          </w:p>
        </w:tc>
        <w:tc>
          <w:tcPr>
            <w:tcW w:w="1525" w:type="dxa"/>
          </w:tcPr>
          <w:p w:rsidR="005828D8" w:rsidRPr="002A3527" w:rsidRDefault="005828D8" w:rsidP="00D40225">
            <w:pPr>
              <w:pStyle w:val="a4"/>
              <w:ind w:left="0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5828D8" w:rsidRPr="002A3527" w:rsidTr="00727E67">
        <w:tc>
          <w:tcPr>
            <w:tcW w:w="1418" w:type="dxa"/>
          </w:tcPr>
          <w:p w:rsidR="005828D8" w:rsidRPr="002A3527" w:rsidRDefault="005828D8" w:rsidP="00D40225">
            <w:pPr>
              <w:pStyle w:val="a4"/>
              <w:ind w:left="0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</w:tcPr>
          <w:p w:rsidR="005828D8" w:rsidRPr="002A3527" w:rsidRDefault="005226CD" w:rsidP="00D40225">
            <w:pPr>
              <w:pStyle w:val="a4"/>
              <w:ind w:left="0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2A352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«</w:t>
            </w:r>
            <w:r w:rsidR="005828D8" w:rsidRPr="002A352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Шăпа</w:t>
            </w:r>
            <w:r w:rsidRPr="002A352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» тени </w:t>
            </w:r>
            <w:r w:rsidR="005828D8" w:rsidRPr="002A352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вырăсла «судьба» тесе куçать.</w:t>
            </w:r>
          </w:p>
        </w:tc>
        <w:tc>
          <w:tcPr>
            <w:tcW w:w="1525" w:type="dxa"/>
          </w:tcPr>
          <w:p w:rsidR="005828D8" w:rsidRPr="002A3527" w:rsidRDefault="005828D8" w:rsidP="00D40225">
            <w:pPr>
              <w:pStyle w:val="a4"/>
              <w:ind w:left="0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5828D8" w:rsidRPr="002A3527" w:rsidTr="00727E67">
        <w:tc>
          <w:tcPr>
            <w:tcW w:w="1418" w:type="dxa"/>
          </w:tcPr>
          <w:p w:rsidR="005828D8" w:rsidRPr="002A3527" w:rsidRDefault="005828D8" w:rsidP="00D40225">
            <w:pPr>
              <w:pStyle w:val="a4"/>
              <w:ind w:left="0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</w:tcPr>
          <w:p w:rsidR="005828D8" w:rsidRPr="002A3527" w:rsidRDefault="00B37714" w:rsidP="00D40225">
            <w:pPr>
              <w:pStyle w:val="a4"/>
              <w:ind w:left="0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2A352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Сăвăра </w:t>
            </w:r>
            <w:r w:rsidRPr="002A3527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w:t xml:space="preserve">пысăклату </w:t>
            </w:r>
            <w:r w:rsidRPr="002A352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илемлĕх мелĕпе усă курнă</w:t>
            </w:r>
          </w:p>
        </w:tc>
        <w:tc>
          <w:tcPr>
            <w:tcW w:w="1525" w:type="dxa"/>
          </w:tcPr>
          <w:p w:rsidR="005828D8" w:rsidRPr="002A3527" w:rsidRDefault="005828D8" w:rsidP="00D40225">
            <w:pPr>
              <w:pStyle w:val="a4"/>
              <w:ind w:left="0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</w:tbl>
    <w:p w:rsidR="006E68A4" w:rsidRPr="002A3527" w:rsidRDefault="006605C1" w:rsidP="00D5114F">
      <w:pPr>
        <w:spacing w:line="240" w:lineRule="auto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2A3527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2) П</w:t>
      </w:r>
      <w:r w:rsidR="006E68A4" w:rsidRPr="002A3527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лан тăрăх ĕçлесси</w:t>
      </w:r>
    </w:p>
    <w:p w:rsidR="00FC7828" w:rsidRPr="002A3527" w:rsidRDefault="00FC7828" w:rsidP="002445E9">
      <w:pPr>
        <w:pStyle w:val="a4"/>
        <w:spacing w:line="240" w:lineRule="auto"/>
        <w:ind w:left="142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A3527">
        <w:rPr>
          <w:rFonts w:ascii="Times New Roman" w:hAnsi="Times New Roman" w:cs="Times New Roman"/>
          <w:noProof/>
          <w:sz w:val="24"/>
          <w:szCs w:val="24"/>
          <w:lang w:eastAsia="ru-RU"/>
        </w:rPr>
        <w:t>-Çĕнĕ темăпа килте ĕçленĕ вăхăтра йăвăрлăхсем пулчĕç-и</w:t>
      </w:r>
      <w:r w:rsidR="009B066F" w:rsidRPr="002A3527">
        <w:rPr>
          <w:rFonts w:ascii="Times New Roman" w:hAnsi="Times New Roman" w:cs="Times New Roman"/>
          <w:noProof/>
          <w:sz w:val="24"/>
          <w:szCs w:val="24"/>
          <w:lang w:eastAsia="ru-RU"/>
        </w:rPr>
        <w:t>? Хăш ыйту тăрăх ĕçлеме килĕшрĕ?</w:t>
      </w:r>
    </w:p>
    <w:p w:rsidR="00D5114F" w:rsidRPr="002A3527" w:rsidRDefault="00FC7828" w:rsidP="00D5114F">
      <w:pPr>
        <w:pStyle w:val="a4"/>
        <w:spacing w:line="240" w:lineRule="auto"/>
        <w:ind w:left="142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A3527">
        <w:rPr>
          <w:rFonts w:ascii="Times New Roman" w:hAnsi="Times New Roman" w:cs="Times New Roman"/>
          <w:noProof/>
          <w:sz w:val="24"/>
          <w:szCs w:val="24"/>
          <w:lang w:eastAsia="ru-RU"/>
        </w:rPr>
        <w:t>-Хуравсене кам вуласа парас тет. Итлесе пĕтерсен ыттисем хăвăр шухăшăра калама пултаратăр.</w:t>
      </w:r>
    </w:p>
    <w:p w:rsidR="00FC7828" w:rsidRPr="002A3527" w:rsidRDefault="00FC7828" w:rsidP="00D5114F">
      <w:pPr>
        <w:pStyle w:val="a4"/>
        <w:spacing w:line="240" w:lineRule="auto"/>
        <w:ind w:left="142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A3527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«Çăкăр» сăвă тăрăх:</w:t>
      </w:r>
    </w:p>
    <w:p w:rsidR="00D5114F" w:rsidRPr="002A3527" w:rsidRDefault="006605C1" w:rsidP="00D5114F">
      <w:pPr>
        <w:pStyle w:val="a4"/>
        <w:numPr>
          <w:ilvl w:val="0"/>
          <w:numId w:val="6"/>
        </w:numPr>
        <w:spacing w:line="240" w:lineRule="auto"/>
        <w:ind w:left="142"/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</w:pPr>
      <w:r w:rsidRPr="002A3527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t>Автор çинчен (презентаци)</w:t>
      </w:r>
    </w:p>
    <w:p w:rsidR="006605C1" w:rsidRPr="002A3527" w:rsidRDefault="00E54FD5" w:rsidP="00D5114F">
      <w:pPr>
        <w:pStyle w:val="a4"/>
        <w:numPr>
          <w:ilvl w:val="0"/>
          <w:numId w:val="6"/>
        </w:numPr>
        <w:spacing w:line="240" w:lineRule="auto"/>
        <w:ind w:left="142"/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</w:pPr>
      <w:r w:rsidRPr="002A3527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t>Илемлĕ вуласси</w:t>
      </w:r>
      <w:r w:rsidR="006605C1" w:rsidRPr="002A3527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t xml:space="preserve"> (ТАЙМ ПЭА ШЭА структура)</w:t>
      </w:r>
      <w:r w:rsidR="00804944" w:rsidRPr="002A3527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t xml:space="preserve"> </w:t>
      </w:r>
    </w:p>
    <w:p w:rsidR="004B504C" w:rsidRPr="002A3527" w:rsidRDefault="006605C1" w:rsidP="004B504C">
      <w:pPr>
        <w:pStyle w:val="a4"/>
        <w:spacing w:line="240" w:lineRule="auto"/>
        <w:ind w:left="142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2A3527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С</w:t>
      </w:r>
      <w:r w:rsidR="004B504C" w:rsidRPr="002A3527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ловарь ĕçĕ</w:t>
      </w:r>
    </w:p>
    <w:p w:rsidR="00E54FD5" w:rsidRPr="002A3527" w:rsidRDefault="00D5114F" w:rsidP="004B504C">
      <w:pPr>
        <w:pStyle w:val="a4"/>
        <w:spacing w:line="240" w:lineRule="auto"/>
        <w:ind w:left="142"/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</w:pPr>
      <w:r w:rsidRPr="002A3527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t>3.</w:t>
      </w:r>
      <w:r w:rsidR="00E54FD5" w:rsidRPr="002A3527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t>Тишкерÿ</w:t>
      </w:r>
    </w:p>
    <w:p w:rsidR="00E54FD5" w:rsidRPr="002A3527" w:rsidRDefault="006605C1" w:rsidP="002445E9">
      <w:pPr>
        <w:pStyle w:val="a4"/>
        <w:spacing w:line="240" w:lineRule="auto"/>
        <w:ind w:left="142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A3527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3.</w:t>
      </w:r>
      <w:r w:rsidR="00E54FD5" w:rsidRPr="002A3527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Жанр:</w:t>
      </w:r>
      <w:r w:rsidR="00E54FD5" w:rsidRPr="002A3527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мухтав юрри.</w:t>
      </w:r>
    </w:p>
    <w:p w:rsidR="006605C1" w:rsidRPr="002A3527" w:rsidRDefault="006605C1" w:rsidP="006605C1">
      <w:pPr>
        <w:pStyle w:val="a4"/>
        <w:spacing w:line="240" w:lineRule="auto"/>
        <w:ind w:left="142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A3527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4.</w:t>
      </w:r>
      <w:r w:rsidR="00E54FD5" w:rsidRPr="002A3527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Тема:</w:t>
      </w:r>
      <w:r w:rsidR="00E54FD5" w:rsidRPr="002A3527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Çăкăра тата çăкăр ÿстерекенсене хисеплени çинчен.</w:t>
      </w:r>
    </w:p>
    <w:p w:rsidR="006605C1" w:rsidRPr="002A3527" w:rsidRDefault="00596625" w:rsidP="006605C1">
      <w:pPr>
        <w:pStyle w:val="a4"/>
        <w:spacing w:line="240" w:lineRule="auto"/>
        <w:ind w:left="142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2A3527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5.</w:t>
      </w:r>
      <w:r w:rsidR="00E54FD5" w:rsidRPr="002A3527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Хавха:</w:t>
      </w:r>
      <w:r w:rsidR="00E54FD5" w:rsidRPr="002A3527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Çĕкленÿллĕ.</w:t>
      </w:r>
      <w:r w:rsidR="006605C1" w:rsidRPr="002A3527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</w:t>
      </w:r>
    </w:p>
    <w:p w:rsidR="00E54FD5" w:rsidRPr="002A3527" w:rsidRDefault="00596625" w:rsidP="006605C1">
      <w:pPr>
        <w:pStyle w:val="a4"/>
        <w:spacing w:line="240" w:lineRule="auto"/>
        <w:ind w:left="142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A3527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6.</w:t>
      </w:r>
      <w:r w:rsidR="006605C1" w:rsidRPr="002A3527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Идея:</w:t>
      </w:r>
      <w:r w:rsidR="006605C1" w:rsidRPr="002A3527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Çăкăртан асли çук. Çăкăр ÿстерекенсен ĕçĕ сăваплă.</w:t>
      </w:r>
    </w:p>
    <w:p w:rsidR="00E54FD5" w:rsidRPr="002A3527" w:rsidRDefault="00596625" w:rsidP="002445E9">
      <w:pPr>
        <w:pStyle w:val="a4"/>
        <w:spacing w:line="240" w:lineRule="auto"/>
        <w:ind w:left="142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A3527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7.</w:t>
      </w:r>
      <w:r w:rsidR="00E54FD5" w:rsidRPr="002A3527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Сюжет</w:t>
      </w:r>
      <w:r w:rsidR="00E54FD5" w:rsidRPr="002A3527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йĕрĕ уççăн палăрмасть, çăкăрпа çыхăннă глаголсем çук.</w:t>
      </w:r>
    </w:p>
    <w:p w:rsidR="004B504C" w:rsidRPr="002A3527" w:rsidRDefault="00596625" w:rsidP="004B504C">
      <w:pPr>
        <w:pStyle w:val="a4"/>
        <w:spacing w:line="240" w:lineRule="auto"/>
        <w:ind w:left="142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A3527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8.</w:t>
      </w:r>
      <w:r w:rsidR="002D0908" w:rsidRPr="002A3527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Сăнарсем</w:t>
      </w:r>
      <w:r w:rsidR="006605C1" w:rsidRPr="002A3527">
        <w:rPr>
          <w:rFonts w:ascii="Times New Roman" w:hAnsi="Times New Roman" w:cs="Times New Roman"/>
          <w:noProof/>
          <w:sz w:val="24"/>
          <w:szCs w:val="24"/>
          <w:lang w:eastAsia="ru-RU"/>
        </w:rPr>
        <w:t>:автор, çăкăр</w:t>
      </w:r>
    </w:p>
    <w:p w:rsidR="004B504C" w:rsidRPr="002A3527" w:rsidRDefault="00596625" w:rsidP="004B504C">
      <w:pPr>
        <w:pStyle w:val="a4"/>
        <w:spacing w:line="240" w:lineRule="auto"/>
        <w:ind w:left="142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2A3527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9.</w:t>
      </w:r>
      <w:r w:rsidR="009D2FF4" w:rsidRPr="002A3527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</w:t>
      </w:r>
      <w:r w:rsidR="00E54FD5" w:rsidRPr="002A3527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Илемлĕх мелĕсем</w:t>
      </w:r>
      <w:r w:rsidR="00E54FD5" w:rsidRPr="002A3527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9D2FF4" w:rsidRPr="002A3527">
        <w:rPr>
          <w:rFonts w:ascii="Times New Roman" w:hAnsi="Times New Roman" w:cs="Times New Roman"/>
          <w:noProof/>
          <w:sz w:val="24"/>
          <w:szCs w:val="24"/>
          <w:lang w:eastAsia="ru-RU"/>
        </w:rPr>
        <w:t>(</w:t>
      </w:r>
      <w:r w:rsidR="009D2FF4" w:rsidRPr="002A3527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СОРТ КАРДС структура)</w:t>
      </w:r>
    </w:p>
    <w:p w:rsidR="00E54FD5" w:rsidRPr="002A3527" w:rsidRDefault="008921EE" w:rsidP="004B504C">
      <w:pPr>
        <w:pStyle w:val="a4"/>
        <w:spacing w:line="240" w:lineRule="auto"/>
        <w:ind w:left="142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A3527"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  <w:t>Т</w:t>
      </w:r>
      <w:r w:rsidR="008703E3" w:rsidRPr="002A3527"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  <w:t>анлаштар</w:t>
      </w:r>
      <w:r w:rsidRPr="002A3527"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  <w:t>усем</w:t>
      </w:r>
      <w:r w:rsidR="00FE04AA" w:rsidRPr="002A3527">
        <w:rPr>
          <w:rFonts w:ascii="Times New Roman" w:hAnsi="Times New Roman" w:cs="Times New Roman"/>
          <w:noProof/>
          <w:sz w:val="24"/>
          <w:szCs w:val="24"/>
          <w:lang w:eastAsia="ru-RU"/>
        </w:rPr>
        <w:t>:</w:t>
      </w:r>
      <w:r w:rsidR="006E3CF0" w:rsidRPr="002A3527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ç</w:t>
      </w:r>
      <w:r w:rsidR="008703E3" w:rsidRPr="002A3527">
        <w:rPr>
          <w:rFonts w:ascii="Times New Roman" w:hAnsi="Times New Roman" w:cs="Times New Roman"/>
          <w:noProof/>
          <w:sz w:val="24"/>
          <w:szCs w:val="24"/>
          <w:lang w:eastAsia="ru-RU"/>
        </w:rPr>
        <w:t>ĕ</w:t>
      </w:r>
      <w:r w:rsidR="006E3CF0" w:rsidRPr="002A3527">
        <w:rPr>
          <w:rFonts w:ascii="Times New Roman" w:hAnsi="Times New Roman" w:cs="Times New Roman"/>
          <w:noProof/>
          <w:sz w:val="24"/>
          <w:szCs w:val="24"/>
          <w:lang w:eastAsia="ru-RU"/>
        </w:rPr>
        <w:t>р чăмăрĕ евĕр çавра; у</w:t>
      </w:r>
      <w:r w:rsidR="0024730B" w:rsidRPr="002A3527">
        <w:rPr>
          <w:rFonts w:ascii="Times New Roman" w:hAnsi="Times New Roman" w:cs="Times New Roman"/>
          <w:noProof/>
          <w:sz w:val="24"/>
          <w:szCs w:val="24"/>
          <w:lang w:eastAsia="ru-RU"/>
        </w:rPr>
        <w:t>н пичĕ – тин тухнă хĕвел; ç</w:t>
      </w:r>
      <w:r w:rsidR="008703E3" w:rsidRPr="002A3527">
        <w:rPr>
          <w:rFonts w:ascii="Times New Roman" w:hAnsi="Times New Roman" w:cs="Times New Roman"/>
          <w:noProof/>
          <w:sz w:val="24"/>
          <w:szCs w:val="24"/>
          <w:lang w:eastAsia="ru-RU"/>
        </w:rPr>
        <w:t>ĕртес пек ислетрĕ йĕ</w:t>
      </w:r>
      <w:r w:rsidR="006E3CF0" w:rsidRPr="002A3527">
        <w:rPr>
          <w:rFonts w:ascii="Times New Roman" w:hAnsi="Times New Roman" w:cs="Times New Roman"/>
          <w:noProof/>
          <w:sz w:val="24"/>
          <w:szCs w:val="24"/>
          <w:lang w:eastAsia="ru-RU"/>
        </w:rPr>
        <w:t>пе; хĕвел пайăрки пек хĕлхемлĕн;</w:t>
      </w:r>
      <w:r w:rsidR="008703E3" w:rsidRPr="002A3527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8703E3" w:rsidRPr="002A3527" w:rsidRDefault="008703E3" w:rsidP="002445E9">
      <w:pPr>
        <w:pStyle w:val="a4"/>
        <w:spacing w:line="240" w:lineRule="auto"/>
        <w:ind w:left="142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A3527"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  <w:t>Сăпатлан</w:t>
      </w:r>
      <w:r w:rsidR="002D0908" w:rsidRPr="002A3527"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  <w:t>тару</w:t>
      </w:r>
      <w:r w:rsidR="008921EE" w:rsidRPr="002A3527"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  <w:t>сем</w:t>
      </w:r>
      <w:r w:rsidR="006E3CF0" w:rsidRPr="002A3527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: </w:t>
      </w:r>
      <w:r w:rsidR="006E3CF0" w:rsidRPr="002A3527">
        <w:rPr>
          <w:rFonts w:ascii="Times New Roman" w:hAnsi="Times New Roman" w:cs="Times New Roman"/>
          <w:noProof/>
          <w:sz w:val="24"/>
          <w:szCs w:val="24"/>
          <w:lang w:eastAsia="ru-RU"/>
        </w:rPr>
        <w:t>шăпланчĕ пÿрт ашĕ,</w:t>
      </w:r>
      <w:r w:rsidR="006E3CF0" w:rsidRPr="002A3527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</w:t>
      </w:r>
      <w:r w:rsidR="006E3CF0" w:rsidRPr="002A3527">
        <w:rPr>
          <w:rFonts w:ascii="Times New Roman" w:hAnsi="Times New Roman" w:cs="Times New Roman"/>
          <w:noProof/>
          <w:sz w:val="24"/>
          <w:szCs w:val="24"/>
          <w:lang w:eastAsia="ru-RU"/>
        </w:rPr>
        <w:t>килче хĕнпе,</w:t>
      </w:r>
      <w:r w:rsidR="006E3CF0" w:rsidRPr="002A3527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</w:t>
      </w:r>
      <w:r w:rsidR="006E3CF0" w:rsidRPr="002A3527">
        <w:rPr>
          <w:rFonts w:ascii="Times New Roman" w:hAnsi="Times New Roman" w:cs="Times New Roman"/>
          <w:noProof/>
          <w:sz w:val="24"/>
          <w:szCs w:val="24"/>
          <w:lang w:eastAsia="ru-RU"/>
        </w:rPr>
        <w:t>к</w:t>
      </w:r>
      <w:r w:rsidRPr="002A3527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уçать ун ăшши </w:t>
      </w:r>
      <w:r w:rsidR="006E3CF0" w:rsidRPr="002A3527">
        <w:rPr>
          <w:rFonts w:ascii="Times New Roman" w:hAnsi="Times New Roman" w:cs="Times New Roman"/>
          <w:noProof/>
          <w:sz w:val="24"/>
          <w:szCs w:val="24"/>
          <w:lang w:eastAsia="ru-RU"/>
        </w:rPr>
        <w:t>ман ÿте; пуян кĕр тимлерĕ парне;</w:t>
      </w:r>
    </w:p>
    <w:p w:rsidR="00F058D1" w:rsidRPr="002A3527" w:rsidRDefault="00F058D1" w:rsidP="002445E9">
      <w:pPr>
        <w:pStyle w:val="a4"/>
        <w:spacing w:line="240" w:lineRule="auto"/>
        <w:ind w:left="142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A3527"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  <w:t>Метафо</w:t>
      </w:r>
      <w:r w:rsidR="001C1D37" w:rsidRPr="002A3527"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  <w:t>рăсем</w:t>
      </w:r>
      <w:r w:rsidR="006E3CF0" w:rsidRPr="002A3527"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  <w:t xml:space="preserve">: </w:t>
      </w:r>
      <w:r w:rsidR="006E3CF0" w:rsidRPr="002A3527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çуталчĕ тĕпел, пылланчĕ вĕри хир шарши, ĕç ăнчĕ, ун ячĕ çÿлте, </w:t>
      </w:r>
      <w:r w:rsidR="0024730B" w:rsidRPr="002A3527">
        <w:rPr>
          <w:rFonts w:ascii="Times New Roman" w:hAnsi="Times New Roman" w:cs="Times New Roman"/>
          <w:noProof/>
          <w:sz w:val="24"/>
          <w:szCs w:val="24"/>
          <w:lang w:eastAsia="ru-RU"/>
        </w:rPr>
        <w:t>ĕмет çитнишĕн;</w:t>
      </w:r>
    </w:p>
    <w:p w:rsidR="008703E3" w:rsidRPr="002A3527" w:rsidRDefault="008703E3" w:rsidP="002445E9">
      <w:pPr>
        <w:pStyle w:val="a4"/>
        <w:spacing w:line="240" w:lineRule="auto"/>
        <w:ind w:left="142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A3527"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  <w:t>Эпитетсем</w:t>
      </w:r>
      <w:r w:rsidR="006E3CF0" w:rsidRPr="002A3527">
        <w:rPr>
          <w:rFonts w:ascii="Times New Roman" w:hAnsi="Times New Roman" w:cs="Times New Roman"/>
          <w:noProof/>
          <w:sz w:val="24"/>
          <w:szCs w:val="24"/>
          <w:lang w:eastAsia="ru-RU"/>
        </w:rPr>
        <w:t>: ç</w:t>
      </w:r>
      <w:r w:rsidRPr="002A3527">
        <w:rPr>
          <w:rFonts w:ascii="Times New Roman" w:hAnsi="Times New Roman" w:cs="Times New Roman"/>
          <w:noProof/>
          <w:sz w:val="24"/>
          <w:szCs w:val="24"/>
          <w:lang w:eastAsia="ru-RU"/>
        </w:rPr>
        <w:t>ĕн çăкăр</w:t>
      </w:r>
      <w:r w:rsidR="006E3CF0" w:rsidRPr="002A3527">
        <w:rPr>
          <w:rFonts w:ascii="Times New Roman" w:hAnsi="Times New Roman" w:cs="Times New Roman"/>
          <w:noProof/>
          <w:sz w:val="24"/>
          <w:szCs w:val="24"/>
          <w:lang w:eastAsia="ru-RU"/>
        </w:rPr>
        <w:t>, вĕри хир шăрши, тертлĕ хура çĕр,</w:t>
      </w:r>
      <w:r w:rsidR="002D0908" w:rsidRPr="002A3527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сумлă пăчĕ, чăваш çăкăрĕ, пысăк шăпа, тăва</w:t>
      </w:r>
      <w:r w:rsidR="006E3CF0" w:rsidRPr="002A3527">
        <w:rPr>
          <w:rFonts w:ascii="Times New Roman" w:hAnsi="Times New Roman" w:cs="Times New Roman"/>
          <w:noProof/>
          <w:sz w:val="24"/>
          <w:szCs w:val="24"/>
          <w:lang w:eastAsia="ru-RU"/>
        </w:rPr>
        <w:t>н ял-йыш, тарлă çăкăр, пуян кĕр;</w:t>
      </w:r>
    </w:p>
    <w:p w:rsidR="009B066F" w:rsidRPr="002A3527" w:rsidRDefault="002D0908" w:rsidP="009B066F">
      <w:pPr>
        <w:pStyle w:val="a4"/>
        <w:spacing w:line="240" w:lineRule="auto"/>
        <w:ind w:left="142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A3527"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  <w:t>Пысăклату</w:t>
      </w:r>
      <w:r w:rsidR="006E3CF0" w:rsidRPr="002A3527">
        <w:rPr>
          <w:rFonts w:ascii="Times New Roman" w:hAnsi="Times New Roman" w:cs="Times New Roman"/>
          <w:noProof/>
          <w:sz w:val="24"/>
          <w:szCs w:val="24"/>
          <w:lang w:eastAsia="ru-RU"/>
        </w:rPr>
        <w:t>: Çĕн çăкăр – мельюнлă ытарлăх;</w:t>
      </w:r>
    </w:p>
    <w:p w:rsidR="006E3CF0" w:rsidRPr="002A3527" w:rsidRDefault="002D0908" w:rsidP="00F603F2">
      <w:pPr>
        <w:pStyle w:val="a4"/>
        <w:spacing w:line="240" w:lineRule="auto"/>
        <w:ind w:left="142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A3527">
        <w:rPr>
          <w:rFonts w:ascii="Times New Roman" w:hAnsi="Times New Roman" w:cs="Times New Roman"/>
          <w:noProof/>
          <w:sz w:val="24"/>
          <w:szCs w:val="24"/>
          <w:lang w:eastAsia="ru-RU"/>
        </w:rPr>
        <w:t>Кăшкăруллă, ыйтуллă предложенисем, хутлам.</w:t>
      </w:r>
    </w:p>
    <w:p w:rsidR="002F51FC" w:rsidRPr="002A3527" w:rsidRDefault="00596625" w:rsidP="00D5114F">
      <w:pPr>
        <w:spacing w:line="240" w:lineRule="auto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2A3527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3) </w:t>
      </w:r>
      <w:r w:rsidR="009B066F" w:rsidRPr="002A3527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ЭЙ</w:t>
      </w:r>
      <w:r w:rsidR="008A3713" w:rsidRPr="002A3527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</w:t>
      </w:r>
      <w:r w:rsidR="009B066F" w:rsidRPr="002A3527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АР ГА</w:t>
      </w:r>
      <w:r w:rsidR="006605C1" w:rsidRPr="002A3527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ЙД (кайранхи шухăшсем</w:t>
      </w:r>
      <w:r w:rsidR="002445E9" w:rsidRPr="002A3527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)</w:t>
      </w:r>
    </w:p>
    <w:p w:rsidR="008921EE" w:rsidRPr="002A3527" w:rsidRDefault="00596625" w:rsidP="00D5114F">
      <w:pPr>
        <w:spacing w:line="240" w:lineRule="auto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2A3527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4)</w:t>
      </w:r>
      <w:r w:rsidR="008921EE" w:rsidRPr="002A3527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Тема тăрăх ĕçсем хатĕрлени: </w:t>
      </w:r>
    </w:p>
    <w:p w:rsidR="008921EE" w:rsidRPr="002A3527" w:rsidRDefault="008921EE" w:rsidP="008921EE">
      <w:pPr>
        <w:pStyle w:val="a4"/>
        <w:spacing w:line="240" w:lineRule="auto"/>
        <w:ind w:left="142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A3527">
        <w:rPr>
          <w:rFonts w:ascii="Times New Roman" w:hAnsi="Times New Roman" w:cs="Times New Roman"/>
          <w:noProof/>
          <w:sz w:val="24"/>
          <w:szCs w:val="24"/>
          <w:lang w:eastAsia="ru-RU"/>
        </w:rPr>
        <w:t>- Маша çăкăр çинчен ваттисен сăмахĕсем хатĕрленĕ, вуласа тухăр, хăшĕ «Çăкăр» сăввăн тĕп шухăшне уçса парать?</w:t>
      </w:r>
    </w:p>
    <w:p w:rsidR="008921EE" w:rsidRPr="002A3527" w:rsidRDefault="008921EE" w:rsidP="008921EE">
      <w:pPr>
        <w:pStyle w:val="a4"/>
        <w:spacing w:line="240" w:lineRule="auto"/>
        <w:ind w:left="142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A3527">
        <w:rPr>
          <w:rFonts w:ascii="Times New Roman" w:hAnsi="Times New Roman" w:cs="Times New Roman"/>
          <w:noProof/>
          <w:sz w:val="24"/>
          <w:szCs w:val="24"/>
          <w:lang w:eastAsia="ru-RU"/>
        </w:rPr>
        <w:t>-Тома çăкăр мĕнле ÿстерни çинчен презентаци хатĕрленĕ.</w:t>
      </w:r>
      <w:r w:rsidR="002F51FC" w:rsidRPr="002A3527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Ĕç сăмахĕсене калăр.</w:t>
      </w:r>
      <w:r w:rsidRPr="002A3527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</w:t>
      </w:r>
    </w:p>
    <w:p w:rsidR="008921EE" w:rsidRPr="002A3527" w:rsidRDefault="008921EE" w:rsidP="008921EE">
      <w:pPr>
        <w:pStyle w:val="a4"/>
        <w:spacing w:line="240" w:lineRule="auto"/>
        <w:ind w:left="142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A3527">
        <w:rPr>
          <w:rFonts w:ascii="Times New Roman" w:hAnsi="Times New Roman" w:cs="Times New Roman"/>
          <w:noProof/>
          <w:sz w:val="24"/>
          <w:szCs w:val="24"/>
          <w:lang w:eastAsia="ru-RU"/>
        </w:rPr>
        <w:t>- Кирилл кукамăшĕнчен вăрçă вăхăтĕнче çăкăр мĕнле ÿстерни çинчен ыйтса пĕлнĕ(интервью илнĕ). Итлесе пăхар-ха?</w:t>
      </w:r>
    </w:p>
    <w:p w:rsidR="002445E9" w:rsidRPr="002A3527" w:rsidRDefault="00596625" w:rsidP="008921EE">
      <w:pPr>
        <w:spacing w:line="240" w:lineRule="auto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2A3527">
        <w:rPr>
          <w:rFonts w:ascii="Times New Roman" w:hAnsi="Times New Roman" w:cs="Times New Roman"/>
          <w:b/>
          <w:noProof/>
          <w:sz w:val="24"/>
          <w:szCs w:val="24"/>
          <w:lang w:val="en-US" w:eastAsia="ru-RU"/>
        </w:rPr>
        <w:t>V</w:t>
      </w:r>
      <w:r w:rsidRPr="002A3527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. </w:t>
      </w:r>
      <w:r w:rsidR="00135486" w:rsidRPr="002A3527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«Çурхи хирте</w:t>
      </w:r>
      <w:r w:rsidR="002445E9" w:rsidRPr="002A3527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»</w:t>
      </w:r>
      <w:r w:rsidR="005C7731" w:rsidRPr="002A3527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тата «Çăкăр» сăвăсене танлаштарасси.</w:t>
      </w:r>
    </w:p>
    <w:p w:rsidR="002445E9" w:rsidRPr="002A3527" w:rsidRDefault="002445E9" w:rsidP="002445E9">
      <w:pPr>
        <w:pStyle w:val="a4"/>
        <w:spacing w:line="240" w:lineRule="auto"/>
        <w:ind w:left="142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A3527">
        <w:rPr>
          <w:rFonts w:ascii="Times New Roman" w:hAnsi="Times New Roman" w:cs="Times New Roman"/>
          <w:noProof/>
          <w:sz w:val="24"/>
          <w:szCs w:val="24"/>
          <w:lang w:eastAsia="ru-RU"/>
        </w:rPr>
        <w:t>-«Çăкăр</w:t>
      </w:r>
      <w:r w:rsidR="00804944" w:rsidRPr="002A3527">
        <w:rPr>
          <w:rFonts w:ascii="Times New Roman" w:hAnsi="Times New Roman" w:cs="Times New Roman"/>
          <w:noProof/>
          <w:sz w:val="24"/>
          <w:szCs w:val="24"/>
          <w:lang w:eastAsia="ru-RU"/>
        </w:rPr>
        <w:t>»</w:t>
      </w:r>
      <w:r w:rsidRPr="002A3527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сăвăпа </w:t>
      </w:r>
      <w:r w:rsidR="008A3713" w:rsidRPr="002A3527">
        <w:rPr>
          <w:rFonts w:ascii="Times New Roman" w:hAnsi="Times New Roman" w:cs="Times New Roman"/>
          <w:noProof/>
          <w:sz w:val="24"/>
          <w:szCs w:val="24"/>
          <w:lang w:eastAsia="ru-RU"/>
        </w:rPr>
        <w:t>пĕр хурăмă е</w:t>
      </w:r>
      <w:r w:rsidR="00804944" w:rsidRPr="002A3527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уйрамлăхĕсем пур-и?</w:t>
      </w:r>
    </w:p>
    <w:p w:rsidR="00804944" w:rsidRPr="002A3527" w:rsidRDefault="00804944" w:rsidP="002445E9">
      <w:pPr>
        <w:pStyle w:val="a4"/>
        <w:spacing w:line="240" w:lineRule="auto"/>
        <w:ind w:left="142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A3527">
        <w:rPr>
          <w:rFonts w:ascii="Times New Roman" w:hAnsi="Times New Roman" w:cs="Times New Roman"/>
          <w:noProof/>
          <w:sz w:val="24"/>
          <w:szCs w:val="24"/>
          <w:lang w:eastAsia="ru-RU"/>
        </w:rPr>
        <w:t>(Ĕçсен йĕрки палăрать: çĕн тулă калчара, ÿсет, шăркана(чечеке) ларать, пучахланать, ĕлкĕрет, тырра пухса кĕртеççĕ)</w:t>
      </w:r>
    </w:p>
    <w:p w:rsidR="008921EE" w:rsidRPr="002A3527" w:rsidRDefault="00596625" w:rsidP="00596625">
      <w:pPr>
        <w:spacing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A3527">
        <w:rPr>
          <w:rFonts w:ascii="Times New Roman" w:hAnsi="Times New Roman" w:cs="Times New Roman"/>
          <w:b/>
          <w:noProof/>
          <w:sz w:val="24"/>
          <w:szCs w:val="24"/>
          <w:lang w:val="en-US" w:eastAsia="ru-RU"/>
        </w:rPr>
        <w:t>VI</w:t>
      </w:r>
      <w:r w:rsidRPr="002A3527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. </w:t>
      </w:r>
      <w:r w:rsidR="008921EE" w:rsidRPr="002A3527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Синквейн</w:t>
      </w:r>
      <w:r w:rsidR="00135486" w:rsidRPr="002A3527">
        <w:rPr>
          <w:rFonts w:ascii="Times New Roman" w:hAnsi="Times New Roman" w:cs="Times New Roman"/>
          <w:noProof/>
          <w:sz w:val="24"/>
          <w:szCs w:val="24"/>
          <w:lang w:eastAsia="ru-RU"/>
        </w:rPr>
        <w:t>(сăвăран илнĕ самахсемпе йĕркелемелле)</w:t>
      </w:r>
    </w:p>
    <w:p w:rsidR="00005173" w:rsidRPr="002A3527" w:rsidRDefault="008921EE" w:rsidP="002445E9">
      <w:pPr>
        <w:pStyle w:val="a4"/>
        <w:spacing w:line="240" w:lineRule="auto"/>
        <w:ind w:left="142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A3527">
        <w:rPr>
          <w:rFonts w:ascii="Times New Roman" w:hAnsi="Times New Roman" w:cs="Times New Roman"/>
          <w:noProof/>
          <w:sz w:val="24"/>
          <w:szCs w:val="24"/>
          <w:lang w:eastAsia="ru-RU"/>
        </w:rPr>
        <w:t>1.Çăкăр.</w:t>
      </w:r>
    </w:p>
    <w:p w:rsidR="008921EE" w:rsidRPr="002A3527" w:rsidRDefault="008921EE" w:rsidP="002445E9">
      <w:pPr>
        <w:pStyle w:val="a4"/>
        <w:spacing w:line="240" w:lineRule="auto"/>
        <w:ind w:left="142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A3527">
        <w:rPr>
          <w:rFonts w:ascii="Times New Roman" w:hAnsi="Times New Roman" w:cs="Times New Roman"/>
          <w:noProof/>
          <w:sz w:val="24"/>
          <w:szCs w:val="24"/>
          <w:lang w:eastAsia="ru-RU"/>
        </w:rPr>
        <w:t>2.Çавра, çĕн</w:t>
      </w:r>
    </w:p>
    <w:p w:rsidR="008921EE" w:rsidRPr="002A3527" w:rsidRDefault="008921EE" w:rsidP="002445E9">
      <w:pPr>
        <w:pStyle w:val="a4"/>
        <w:spacing w:line="240" w:lineRule="auto"/>
        <w:ind w:left="142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A3527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t>3.</w:t>
      </w:r>
    </w:p>
    <w:p w:rsidR="008921EE" w:rsidRPr="002A3527" w:rsidRDefault="008921EE" w:rsidP="002445E9">
      <w:pPr>
        <w:pStyle w:val="a4"/>
        <w:spacing w:line="240" w:lineRule="auto"/>
        <w:ind w:left="142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A3527">
        <w:rPr>
          <w:rFonts w:ascii="Times New Roman" w:hAnsi="Times New Roman" w:cs="Times New Roman"/>
          <w:noProof/>
          <w:sz w:val="24"/>
          <w:szCs w:val="24"/>
          <w:lang w:eastAsia="ru-RU"/>
        </w:rPr>
        <w:t>4.Нихçан çăкăртан ан пул аслă.</w:t>
      </w:r>
    </w:p>
    <w:p w:rsidR="0024730B" w:rsidRPr="002A3527" w:rsidRDefault="00135486" w:rsidP="0024730B">
      <w:pPr>
        <w:pStyle w:val="a4"/>
        <w:spacing w:line="240" w:lineRule="auto"/>
        <w:ind w:left="142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A3527">
        <w:rPr>
          <w:rFonts w:ascii="Times New Roman" w:hAnsi="Times New Roman" w:cs="Times New Roman"/>
          <w:noProof/>
          <w:sz w:val="24"/>
          <w:szCs w:val="24"/>
          <w:lang w:eastAsia="ru-RU"/>
        </w:rPr>
        <w:t>5.Мельюнлă ытарлăх.</w:t>
      </w:r>
    </w:p>
    <w:p w:rsidR="00135486" w:rsidRPr="002A3527" w:rsidRDefault="00135486" w:rsidP="0024730B">
      <w:pPr>
        <w:pStyle w:val="a4"/>
        <w:spacing w:line="240" w:lineRule="auto"/>
        <w:ind w:left="142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A3527">
        <w:rPr>
          <w:rFonts w:ascii="Times New Roman" w:hAnsi="Times New Roman" w:cs="Times New Roman"/>
          <w:noProof/>
          <w:sz w:val="24"/>
          <w:szCs w:val="24"/>
          <w:lang w:eastAsia="ru-RU"/>
        </w:rPr>
        <w:t>-Мĕншĕн глаголсем çук? «Çурхи хирте» сăвăпа усă курăр.</w:t>
      </w:r>
    </w:p>
    <w:p w:rsidR="00135486" w:rsidRPr="002A3527" w:rsidRDefault="00135486" w:rsidP="00D5114F">
      <w:pPr>
        <w:pStyle w:val="a4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2A3527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Пĕтĕмлетÿ.</w:t>
      </w:r>
    </w:p>
    <w:p w:rsidR="00FE04AA" w:rsidRPr="002A3527" w:rsidRDefault="00DA4D6C" w:rsidP="00FE04AA">
      <w:pPr>
        <w:pStyle w:val="a4"/>
        <w:spacing w:line="240" w:lineRule="auto"/>
        <w:ind w:left="1080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30" style="position:absolute;left:0;text-align:left;margin-left:250.8pt;margin-top:20.45pt;width:72.6pt;height:29.55pt;z-index:251658240">
            <v:textbox>
              <w:txbxContent>
                <w:p w:rsidR="00FE04AA" w:rsidRPr="00D5114F" w:rsidRDefault="00D5114F" w:rsidP="00FE04A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FE04AA" w:rsidRPr="00D5114F"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t>Çăк</w:t>
                  </w:r>
                  <w:r w:rsidRPr="00D5114F"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t>ăр</w:t>
                  </w:r>
                </w:p>
              </w:txbxContent>
            </v:textbox>
          </v:oval>
        </w:pict>
      </w:r>
      <w:r w:rsidR="00FE04AA" w:rsidRPr="002A3527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ТОКИН МЭТ структура </w:t>
      </w:r>
      <w:r w:rsidR="00FE04AA" w:rsidRPr="002A3527">
        <w:rPr>
          <w:rFonts w:ascii="Times New Roman" w:hAnsi="Times New Roman" w:cs="Times New Roman"/>
          <w:noProof/>
          <w:sz w:val="24"/>
          <w:szCs w:val="24"/>
          <w:lang w:eastAsia="ru-RU"/>
        </w:rPr>
        <w:t>(Илемлĕх мелĕсене çырса хуратпăр, улшăнатпăр, çыхăнтаратпăр.)</w:t>
      </w:r>
    </w:p>
    <w:p w:rsidR="00FE04AA" w:rsidRPr="002A3527" w:rsidRDefault="00FE04AA" w:rsidP="00FE04AA">
      <w:pPr>
        <w:pStyle w:val="a4"/>
        <w:spacing w:line="240" w:lineRule="auto"/>
        <w:ind w:left="1080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4B504C" w:rsidRPr="002A3527" w:rsidRDefault="004B504C" w:rsidP="004B504C">
      <w:pPr>
        <w:pStyle w:val="a4"/>
        <w:spacing w:line="240" w:lineRule="auto"/>
        <w:ind w:left="1494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3F3F9C" w:rsidRPr="002A3527" w:rsidRDefault="003F3F9C" w:rsidP="004B504C">
      <w:pPr>
        <w:pStyle w:val="a4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2A3527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Ачасен хуравĕсене хаклани.</w:t>
      </w:r>
    </w:p>
    <w:p w:rsidR="00135486" w:rsidRPr="002A3527" w:rsidRDefault="00135486" w:rsidP="004B504C">
      <w:pPr>
        <w:pStyle w:val="a4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A3527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Киле ĕç.</w:t>
      </w:r>
      <w:r w:rsidRPr="002A3527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</w:t>
      </w:r>
      <w:r w:rsidRPr="002A3527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«</w:t>
      </w:r>
      <w:r w:rsidRPr="002A3527">
        <w:rPr>
          <w:rFonts w:ascii="Times New Roman" w:hAnsi="Times New Roman" w:cs="Times New Roman"/>
          <w:noProof/>
          <w:sz w:val="24"/>
          <w:szCs w:val="24"/>
          <w:lang w:eastAsia="ru-RU"/>
        </w:rPr>
        <w:t>Çурхи хирте» е «Çăкăр» сăвва</w:t>
      </w:r>
      <w:r w:rsidR="009D2FF4" w:rsidRPr="002A3527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пăхмасăр</w:t>
      </w:r>
      <w:r w:rsidRPr="002A3527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вĕренмелле.</w:t>
      </w:r>
    </w:p>
    <w:p w:rsidR="008921EE" w:rsidRPr="002A3527" w:rsidRDefault="008921EE" w:rsidP="002445E9">
      <w:pPr>
        <w:pStyle w:val="a4"/>
        <w:spacing w:line="240" w:lineRule="auto"/>
        <w:ind w:left="142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2A3527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   </w:t>
      </w:r>
    </w:p>
    <w:p w:rsidR="002445E9" w:rsidRPr="002A3527" w:rsidRDefault="004B504C" w:rsidP="002445E9">
      <w:pPr>
        <w:pStyle w:val="2"/>
        <w:rPr>
          <w:noProof/>
          <w:lang w:eastAsia="ru-RU"/>
        </w:rPr>
      </w:pPr>
      <w:r>
        <w:rPr>
          <w:noProof/>
          <w:lang w:eastAsia="ru-RU"/>
        </w:rPr>
        <w:t xml:space="preserve">      </w:t>
      </w:r>
    </w:p>
    <w:p w:rsidR="00E54FD5" w:rsidRDefault="00E54FD5" w:rsidP="00E54FD5">
      <w:pPr>
        <w:pStyle w:val="a4"/>
        <w:spacing w:line="240" w:lineRule="auto"/>
        <w:ind w:left="1080"/>
        <w:rPr>
          <w:rFonts w:ascii="Arial" w:hAnsi="Arial" w:cs="Arial"/>
          <w:noProof/>
          <w:lang w:eastAsia="ru-RU"/>
        </w:rPr>
      </w:pPr>
    </w:p>
    <w:p w:rsidR="00E54FD5" w:rsidRDefault="00E54FD5" w:rsidP="00E54FD5">
      <w:pPr>
        <w:pStyle w:val="a4"/>
        <w:spacing w:line="240" w:lineRule="auto"/>
        <w:ind w:left="1080"/>
        <w:rPr>
          <w:rFonts w:ascii="Arial" w:hAnsi="Arial" w:cs="Arial"/>
          <w:noProof/>
          <w:lang w:eastAsia="ru-RU"/>
        </w:rPr>
      </w:pPr>
    </w:p>
    <w:p w:rsidR="00E54FD5" w:rsidRPr="00E54FD5" w:rsidRDefault="00E54FD5" w:rsidP="00E54FD5">
      <w:pPr>
        <w:pStyle w:val="a4"/>
        <w:spacing w:line="240" w:lineRule="auto"/>
        <w:ind w:left="1080"/>
        <w:rPr>
          <w:rFonts w:ascii="Arial" w:hAnsi="Arial" w:cs="Arial"/>
          <w:noProof/>
          <w:lang w:eastAsia="ru-RU"/>
        </w:rPr>
      </w:pPr>
    </w:p>
    <w:p w:rsidR="006E68A4" w:rsidRDefault="006E68A4" w:rsidP="006E68A4">
      <w:pPr>
        <w:pStyle w:val="a4"/>
        <w:spacing w:line="240" w:lineRule="auto"/>
        <w:rPr>
          <w:rFonts w:ascii="Arial" w:hAnsi="Arial" w:cs="Arial"/>
          <w:noProof/>
          <w:lang w:eastAsia="ru-RU"/>
        </w:rPr>
      </w:pPr>
    </w:p>
    <w:p w:rsidR="00CA63C4" w:rsidRPr="00422E32" w:rsidRDefault="00CA63C4" w:rsidP="00CA63C4">
      <w:pPr>
        <w:jc w:val="both"/>
        <w:rPr>
          <w:rFonts w:ascii="Arial" w:hAnsi="Arial" w:cs="Arial"/>
          <w:sz w:val="24"/>
          <w:szCs w:val="24"/>
        </w:rPr>
      </w:pPr>
    </w:p>
    <w:p w:rsidR="00DB7A6E" w:rsidRDefault="00DB7A6E"/>
    <w:sectPr w:rsidR="00DB7A6E" w:rsidSect="00727E6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334E0"/>
    <w:multiLevelType w:val="hybridMultilevel"/>
    <w:tmpl w:val="7FE02CDE"/>
    <w:lvl w:ilvl="0" w:tplc="C2665FA8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FE7295"/>
    <w:multiLevelType w:val="hybridMultilevel"/>
    <w:tmpl w:val="01F45F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2521B8"/>
    <w:multiLevelType w:val="hybridMultilevel"/>
    <w:tmpl w:val="8D0443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2C0010"/>
    <w:multiLevelType w:val="hybridMultilevel"/>
    <w:tmpl w:val="1F289FBC"/>
    <w:lvl w:ilvl="0" w:tplc="7D9063D8">
      <w:start w:val="1"/>
      <w:numFmt w:val="decimal"/>
      <w:lvlText w:val="%1."/>
      <w:lvlJc w:val="left"/>
      <w:pPr>
        <w:ind w:left="149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796D65"/>
    <w:multiLevelType w:val="hybridMultilevel"/>
    <w:tmpl w:val="19A2DEBA"/>
    <w:lvl w:ilvl="0" w:tplc="25C6A8F4">
      <w:start w:val="1"/>
      <w:numFmt w:val="decimal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74F55B6"/>
    <w:multiLevelType w:val="hybridMultilevel"/>
    <w:tmpl w:val="B928BF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257548"/>
    <w:multiLevelType w:val="hybridMultilevel"/>
    <w:tmpl w:val="EC6C904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2B76C26"/>
    <w:multiLevelType w:val="hybridMultilevel"/>
    <w:tmpl w:val="F3603222"/>
    <w:lvl w:ilvl="0" w:tplc="BD2A7B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69F6B4A"/>
    <w:multiLevelType w:val="hybridMultilevel"/>
    <w:tmpl w:val="C764C8EA"/>
    <w:lvl w:ilvl="0" w:tplc="B472E9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5D36A4"/>
    <w:multiLevelType w:val="hybridMultilevel"/>
    <w:tmpl w:val="F510FB10"/>
    <w:lvl w:ilvl="0" w:tplc="B472E9B8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406188"/>
    <w:multiLevelType w:val="hybridMultilevel"/>
    <w:tmpl w:val="AA6684C0"/>
    <w:lvl w:ilvl="0" w:tplc="C2665FA8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221109"/>
    <w:multiLevelType w:val="hybridMultilevel"/>
    <w:tmpl w:val="4492EF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BDB57EB"/>
    <w:multiLevelType w:val="hybridMultilevel"/>
    <w:tmpl w:val="DA3E18C8"/>
    <w:lvl w:ilvl="0" w:tplc="303856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AF7404"/>
    <w:multiLevelType w:val="hybridMultilevel"/>
    <w:tmpl w:val="DFFAF39E"/>
    <w:lvl w:ilvl="0" w:tplc="B472E9B8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857B35"/>
    <w:multiLevelType w:val="hybridMultilevel"/>
    <w:tmpl w:val="C2049DF2"/>
    <w:lvl w:ilvl="0" w:tplc="7D9063D8">
      <w:start w:val="1"/>
      <w:numFmt w:val="decimal"/>
      <w:lvlText w:val="%1."/>
      <w:lvlJc w:val="left"/>
      <w:pPr>
        <w:ind w:left="149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F44512"/>
    <w:multiLevelType w:val="hybridMultilevel"/>
    <w:tmpl w:val="1076DB30"/>
    <w:lvl w:ilvl="0" w:tplc="7D9063D8">
      <w:start w:val="1"/>
      <w:numFmt w:val="decimal"/>
      <w:lvlText w:val="%1."/>
      <w:lvlJc w:val="left"/>
      <w:pPr>
        <w:ind w:left="149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">
    <w:nsid w:val="70BF2BB8"/>
    <w:multiLevelType w:val="hybridMultilevel"/>
    <w:tmpl w:val="FCB8B0A4"/>
    <w:lvl w:ilvl="0" w:tplc="7D9063D8">
      <w:start w:val="1"/>
      <w:numFmt w:val="decimal"/>
      <w:lvlText w:val="%1."/>
      <w:lvlJc w:val="left"/>
      <w:pPr>
        <w:ind w:left="149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E96D9A"/>
    <w:multiLevelType w:val="hybridMultilevel"/>
    <w:tmpl w:val="D47AEE34"/>
    <w:lvl w:ilvl="0" w:tplc="C2665FA8">
      <w:start w:val="6"/>
      <w:numFmt w:val="upperRoman"/>
      <w:lvlText w:val="%1."/>
      <w:lvlJc w:val="left"/>
      <w:pPr>
        <w:ind w:left="1275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12"/>
  </w:num>
  <w:num w:numId="2">
    <w:abstractNumId w:val="4"/>
  </w:num>
  <w:num w:numId="3">
    <w:abstractNumId w:val="6"/>
  </w:num>
  <w:num w:numId="4">
    <w:abstractNumId w:val="11"/>
  </w:num>
  <w:num w:numId="5">
    <w:abstractNumId w:val="7"/>
  </w:num>
  <w:num w:numId="6">
    <w:abstractNumId w:val="15"/>
  </w:num>
  <w:num w:numId="7">
    <w:abstractNumId w:val="2"/>
  </w:num>
  <w:num w:numId="8">
    <w:abstractNumId w:val="13"/>
  </w:num>
  <w:num w:numId="9">
    <w:abstractNumId w:val="9"/>
  </w:num>
  <w:num w:numId="10">
    <w:abstractNumId w:val="8"/>
  </w:num>
  <w:num w:numId="11">
    <w:abstractNumId w:val="10"/>
  </w:num>
  <w:num w:numId="12">
    <w:abstractNumId w:val="1"/>
  </w:num>
  <w:num w:numId="13">
    <w:abstractNumId w:val="0"/>
  </w:num>
  <w:num w:numId="14">
    <w:abstractNumId w:val="17"/>
  </w:num>
  <w:num w:numId="15">
    <w:abstractNumId w:val="5"/>
  </w:num>
  <w:num w:numId="16">
    <w:abstractNumId w:val="3"/>
  </w:num>
  <w:num w:numId="17">
    <w:abstractNumId w:val="14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63C4"/>
    <w:rsid w:val="0000062A"/>
    <w:rsid w:val="00005173"/>
    <w:rsid w:val="00011DC3"/>
    <w:rsid w:val="00021AF8"/>
    <w:rsid w:val="00041FAE"/>
    <w:rsid w:val="000463AB"/>
    <w:rsid w:val="000471F2"/>
    <w:rsid w:val="00070C7E"/>
    <w:rsid w:val="00074487"/>
    <w:rsid w:val="000836E8"/>
    <w:rsid w:val="00085DBC"/>
    <w:rsid w:val="000861C9"/>
    <w:rsid w:val="00090504"/>
    <w:rsid w:val="00095B60"/>
    <w:rsid w:val="00095D60"/>
    <w:rsid w:val="00097494"/>
    <w:rsid w:val="000A21F9"/>
    <w:rsid w:val="000A386D"/>
    <w:rsid w:val="000A68BD"/>
    <w:rsid w:val="000B0074"/>
    <w:rsid w:val="000B7DAB"/>
    <w:rsid w:val="000C5DE2"/>
    <w:rsid w:val="000D6095"/>
    <w:rsid w:val="000D6F47"/>
    <w:rsid w:val="000E08F8"/>
    <w:rsid w:val="000E2769"/>
    <w:rsid w:val="000F2C00"/>
    <w:rsid w:val="000F37FA"/>
    <w:rsid w:val="000F5AFB"/>
    <w:rsid w:val="000F6E23"/>
    <w:rsid w:val="000F756E"/>
    <w:rsid w:val="00103F12"/>
    <w:rsid w:val="001155B3"/>
    <w:rsid w:val="00117666"/>
    <w:rsid w:val="001264DE"/>
    <w:rsid w:val="00134079"/>
    <w:rsid w:val="001348EF"/>
    <w:rsid w:val="001349A6"/>
    <w:rsid w:val="00135486"/>
    <w:rsid w:val="00136E3F"/>
    <w:rsid w:val="00145659"/>
    <w:rsid w:val="00147E52"/>
    <w:rsid w:val="001761FD"/>
    <w:rsid w:val="00176820"/>
    <w:rsid w:val="00184548"/>
    <w:rsid w:val="00190463"/>
    <w:rsid w:val="00194F34"/>
    <w:rsid w:val="001A24A3"/>
    <w:rsid w:val="001A315A"/>
    <w:rsid w:val="001B4D9B"/>
    <w:rsid w:val="001C1D37"/>
    <w:rsid w:val="001D4D96"/>
    <w:rsid w:val="001D4F58"/>
    <w:rsid w:val="001D5262"/>
    <w:rsid w:val="001D59D2"/>
    <w:rsid w:val="001D6480"/>
    <w:rsid w:val="0020397B"/>
    <w:rsid w:val="00204882"/>
    <w:rsid w:val="00211305"/>
    <w:rsid w:val="00217B5C"/>
    <w:rsid w:val="002230BF"/>
    <w:rsid w:val="0022567C"/>
    <w:rsid w:val="00226E18"/>
    <w:rsid w:val="00230445"/>
    <w:rsid w:val="002445E9"/>
    <w:rsid w:val="0024730B"/>
    <w:rsid w:val="002511C8"/>
    <w:rsid w:val="002601F0"/>
    <w:rsid w:val="00262DA2"/>
    <w:rsid w:val="00262E74"/>
    <w:rsid w:val="00274DA8"/>
    <w:rsid w:val="00281CAB"/>
    <w:rsid w:val="00287F15"/>
    <w:rsid w:val="002917C3"/>
    <w:rsid w:val="0029549D"/>
    <w:rsid w:val="002A3527"/>
    <w:rsid w:val="002B1F8B"/>
    <w:rsid w:val="002C0B06"/>
    <w:rsid w:val="002C19CF"/>
    <w:rsid w:val="002C1BB0"/>
    <w:rsid w:val="002C55F3"/>
    <w:rsid w:val="002D0908"/>
    <w:rsid w:val="002D1754"/>
    <w:rsid w:val="002D3DBE"/>
    <w:rsid w:val="002D4245"/>
    <w:rsid w:val="002E0F06"/>
    <w:rsid w:val="002E2B6E"/>
    <w:rsid w:val="002E35C9"/>
    <w:rsid w:val="002E6E5A"/>
    <w:rsid w:val="002E7A32"/>
    <w:rsid w:val="002F045D"/>
    <w:rsid w:val="002F51FC"/>
    <w:rsid w:val="00302C1C"/>
    <w:rsid w:val="00315516"/>
    <w:rsid w:val="00315E8C"/>
    <w:rsid w:val="003271EA"/>
    <w:rsid w:val="003313DE"/>
    <w:rsid w:val="003359EE"/>
    <w:rsid w:val="00335B7C"/>
    <w:rsid w:val="003369D7"/>
    <w:rsid w:val="0034080B"/>
    <w:rsid w:val="00350FDB"/>
    <w:rsid w:val="00354F6E"/>
    <w:rsid w:val="00366F86"/>
    <w:rsid w:val="00376825"/>
    <w:rsid w:val="00385E47"/>
    <w:rsid w:val="0039232C"/>
    <w:rsid w:val="003C1677"/>
    <w:rsid w:val="003E1D44"/>
    <w:rsid w:val="003E22BC"/>
    <w:rsid w:val="003F0A48"/>
    <w:rsid w:val="003F0AA1"/>
    <w:rsid w:val="003F2B95"/>
    <w:rsid w:val="003F3F9C"/>
    <w:rsid w:val="00404A7F"/>
    <w:rsid w:val="00411CB4"/>
    <w:rsid w:val="00414DA9"/>
    <w:rsid w:val="004205D7"/>
    <w:rsid w:val="00421C2C"/>
    <w:rsid w:val="00426DEF"/>
    <w:rsid w:val="00432439"/>
    <w:rsid w:val="00435F81"/>
    <w:rsid w:val="00463751"/>
    <w:rsid w:val="0046382A"/>
    <w:rsid w:val="00467D6E"/>
    <w:rsid w:val="00482EEC"/>
    <w:rsid w:val="00483642"/>
    <w:rsid w:val="004927B9"/>
    <w:rsid w:val="00497A44"/>
    <w:rsid w:val="004A129E"/>
    <w:rsid w:val="004B3162"/>
    <w:rsid w:val="004B471D"/>
    <w:rsid w:val="004B504C"/>
    <w:rsid w:val="004B7B57"/>
    <w:rsid w:val="004E37C2"/>
    <w:rsid w:val="004E5FAE"/>
    <w:rsid w:val="004F07E6"/>
    <w:rsid w:val="004F379B"/>
    <w:rsid w:val="0050620C"/>
    <w:rsid w:val="00517128"/>
    <w:rsid w:val="00517DEB"/>
    <w:rsid w:val="0052161E"/>
    <w:rsid w:val="005226CD"/>
    <w:rsid w:val="00522CFB"/>
    <w:rsid w:val="005246E8"/>
    <w:rsid w:val="00525792"/>
    <w:rsid w:val="0053497C"/>
    <w:rsid w:val="0054000C"/>
    <w:rsid w:val="00544644"/>
    <w:rsid w:val="00553DC3"/>
    <w:rsid w:val="00560A12"/>
    <w:rsid w:val="00567CCC"/>
    <w:rsid w:val="005765EE"/>
    <w:rsid w:val="005828D8"/>
    <w:rsid w:val="00590F32"/>
    <w:rsid w:val="005935FB"/>
    <w:rsid w:val="00596625"/>
    <w:rsid w:val="00597B15"/>
    <w:rsid w:val="005A6D7B"/>
    <w:rsid w:val="005B1BD1"/>
    <w:rsid w:val="005B1BEE"/>
    <w:rsid w:val="005C7731"/>
    <w:rsid w:val="005D3668"/>
    <w:rsid w:val="005D546D"/>
    <w:rsid w:val="005E1497"/>
    <w:rsid w:val="005E3793"/>
    <w:rsid w:val="005E48F1"/>
    <w:rsid w:val="005E547C"/>
    <w:rsid w:val="005F6BA8"/>
    <w:rsid w:val="005F7D41"/>
    <w:rsid w:val="00602B05"/>
    <w:rsid w:val="00631858"/>
    <w:rsid w:val="0065581D"/>
    <w:rsid w:val="006605C1"/>
    <w:rsid w:val="00661F10"/>
    <w:rsid w:val="006631A8"/>
    <w:rsid w:val="00671A73"/>
    <w:rsid w:val="00677286"/>
    <w:rsid w:val="00680F5D"/>
    <w:rsid w:val="00687261"/>
    <w:rsid w:val="00691FAD"/>
    <w:rsid w:val="006A5422"/>
    <w:rsid w:val="006C1696"/>
    <w:rsid w:val="006C2D11"/>
    <w:rsid w:val="006D053D"/>
    <w:rsid w:val="006E36ED"/>
    <w:rsid w:val="006E3CF0"/>
    <w:rsid w:val="006E5BCF"/>
    <w:rsid w:val="006E61BA"/>
    <w:rsid w:val="006E68A4"/>
    <w:rsid w:val="006E71C8"/>
    <w:rsid w:val="006E7D39"/>
    <w:rsid w:val="006F7EE3"/>
    <w:rsid w:val="00706B2D"/>
    <w:rsid w:val="00711894"/>
    <w:rsid w:val="00713179"/>
    <w:rsid w:val="0071329D"/>
    <w:rsid w:val="007171F6"/>
    <w:rsid w:val="007241E6"/>
    <w:rsid w:val="0072660C"/>
    <w:rsid w:val="00727E67"/>
    <w:rsid w:val="007345C7"/>
    <w:rsid w:val="00737E4C"/>
    <w:rsid w:val="00742B8A"/>
    <w:rsid w:val="00745F85"/>
    <w:rsid w:val="00751942"/>
    <w:rsid w:val="00753BC6"/>
    <w:rsid w:val="007621F3"/>
    <w:rsid w:val="00763656"/>
    <w:rsid w:val="00767FAB"/>
    <w:rsid w:val="00773526"/>
    <w:rsid w:val="00784288"/>
    <w:rsid w:val="00794E37"/>
    <w:rsid w:val="007B608D"/>
    <w:rsid w:val="007C3FE8"/>
    <w:rsid w:val="007C773C"/>
    <w:rsid w:val="007D5F64"/>
    <w:rsid w:val="007E652D"/>
    <w:rsid w:val="007F20B6"/>
    <w:rsid w:val="008007E1"/>
    <w:rsid w:val="00800933"/>
    <w:rsid w:val="00800DC7"/>
    <w:rsid w:val="00802703"/>
    <w:rsid w:val="00803057"/>
    <w:rsid w:val="00804944"/>
    <w:rsid w:val="00807263"/>
    <w:rsid w:val="00817668"/>
    <w:rsid w:val="00823201"/>
    <w:rsid w:val="008259F3"/>
    <w:rsid w:val="00836F40"/>
    <w:rsid w:val="00840ECD"/>
    <w:rsid w:val="00842F19"/>
    <w:rsid w:val="0084575D"/>
    <w:rsid w:val="00845EA2"/>
    <w:rsid w:val="0084717D"/>
    <w:rsid w:val="00856300"/>
    <w:rsid w:val="008604D7"/>
    <w:rsid w:val="00860B50"/>
    <w:rsid w:val="00861A8E"/>
    <w:rsid w:val="008703E3"/>
    <w:rsid w:val="00871FD8"/>
    <w:rsid w:val="00877DA6"/>
    <w:rsid w:val="00880F8E"/>
    <w:rsid w:val="008921EE"/>
    <w:rsid w:val="0089541B"/>
    <w:rsid w:val="008969BA"/>
    <w:rsid w:val="00897460"/>
    <w:rsid w:val="0089798E"/>
    <w:rsid w:val="008A12F7"/>
    <w:rsid w:val="008A2FB0"/>
    <w:rsid w:val="008A3023"/>
    <w:rsid w:val="008A3713"/>
    <w:rsid w:val="008A3C9B"/>
    <w:rsid w:val="008B3189"/>
    <w:rsid w:val="008B3AEA"/>
    <w:rsid w:val="008C1BA7"/>
    <w:rsid w:val="008C3214"/>
    <w:rsid w:val="008D0A97"/>
    <w:rsid w:val="008F4772"/>
    <w:rsid w:val="00915DE8"/>
    <w:rsid w:val="00927EB1"/>
    <w:rsid w:val="009345E1"/>
    <w:rsid w:val="00943292"/>
    <w:rsid w:val="00943BD7"/>
    <w:rsid w:val="00954E9C"/>
    <w:rsid w:val="00964D1D"/>
    <w:rsid w:val="009659A7"/>
    <w:rsid w:val="0097017F"/>
    <w:rsid w:val="00971161"/>
    <w:rsid w:val="00977188"/>
    <w:rsid w:val="00980DD2"/>
    <w:rsid w:val="00983767"/>
    <w:rsid w:val="00992B50"/>
    <w:rsid w:val="0099523C"/>
    <w:rsid w:val="009952AB"/>
    <w:rsid w:val="009A09B9"/>
    <w:rsid w:val="009A2BB7"/>
    <w:rsid w:val="009A46C5"/>
    <w:rsid w:val="009A652E"/>
    <w:rsid w:val="009B066F"/>
    <w:rsid w:val="009B3547"/>
    <w:rsid w:val="009B5055"/>
    <w:rsid w:val="009B63F4"/>
    <w:rsid w:val="009C3F41"/>
    <w:rsid w:val="009C793D"/>
    <w:rsid w:val="009D2FF4"/>
    <w:rsid w:val="009D440B"/>
    <w:rsid w:val="009E2E81"/>
    <w:rsid w:val="009E31C8"/>
    <w:rsid w:val="009E5E94"/>
    <w:rsid w:val="009E6D53"/>
    <w:rsid w:val="009E72DC"/>
    <w:rsid w:val="00A00080"/>
    <w:rsid w:val="00A04D19"/>
    <w:rsid w:val="00A0665E"/>
    <w:rsid w:val="00A1741B"/>
    <w:rsid w:val="00A2257A"/>
    <w:rsid w:val="00A268D0"/>
    <w:rsid w:val="00A3018D"/>
    <w:rsid w:val="00A33D55"/>
    <w:rsid w:val="00A429B3"/>
    <w:rsid w:val="00A44F73"/>
    <w:rsid w:val="00A53127"/>
    <w:rsid w:val="00A537F3"/>
    <w:rsid w:val="00A67941"/>
    <w:rsid w:val="00A70259"/>
    <w:rsid w:val="00A81552"/>
    <w:rsid w:val="00A81870"/>
    <w:rsid w:val="00A8564C"/>
    <w:rsid w:val="00A9142C"/>
    <w:rsid w:val="00A9282E"/>
    <w:rsid w:val="00A97E6E"/>
    <w:rsid w:val="00AA1A93"/>
    <w:rsid w:val="00AA4EBD"/>
    <w:rsid w:val="00AA6655"/>
    <w:rsid w:val="00AB01B3"/>
    <w:rsid w:val="00AB46AE"/>
    <w:rsid w:val="00AC0B0C"/>
    <w:rsid w:val="00AC61A6"/>
    <w:rsid w:val="00AD28C6"/>
    <w:rsid w:val="00AD4065"/>
    <w:rsid w:val="00AE51CD"/>
    <w:rsid w:val="00AE786D"/>
    <w:rsid w:val="00AF32D6"/>
    <w:rsid w:val="00AF742C"/>
    <w:rsid w:val="00B007F1"/>
    <w:rsid w:val="00B04C21"/>
    <w:rsid w:val="00B04FAF"/>
    <w:rsid w:val="00B05BF8"/>
    <w:rsid w:val="00B26189"/>
    <w:rsid w:val="00B3024C"/>
    <w:rsid w:val="00B345EC"/>
    <w:rsid w:val="00B36CEC"/>
    <w:rsid w:val="00B37714"/>
    <w:rsid w:val="00B433B4"/>
    <w:rsid w:val="00B46A8E"/>
    <w:rsid w:val="00B55FE0"/>
    <w:rsid w:val="00B56465"/>
    <w:rsid w:val="00B56608"/>
    <w:rsid w:val="00B77CB1"/>
    <w:rsid w:val="00B86542"/>
    <w:rsid w:val="00BA1ACE"/>
    <w:rsid w:val="00BA2349"/>
    <w:rsid w:val="00BA37B4"/>
    <w:rsid w:val="00BA3A28"/>
    <w:rsid w:val="00BA5656"/>
    <w:rsid w:val="00BB14AF"/>
    <w:rsid w:val="00BB16DC"/>
    <w:rsid w:val="00BB3E4C"/>
    <w:rsid w:val="00BB4E4C"/>
    <w:rsid w:val="00BD2719"/>
    <w:rsid w:val="00BD45E9"/>
    <w:rsid w:val="00BF5C30"/>
    <w:rsid w:val="00C0243E"/>
    <w:rsid w:val="00C12034"/>
    <w:rsid w:val="00C14783"/>
    <w:rsid w:val="00C171B4"/>
    <w:rsid w:val="00C279D6"/>
    <w:rsid w:val="00C37276"/>
    <w:rsid w:val="00C402F6"/>
    <w:rsid w:val="00C42E46"/>
    <w:rsid w:val="00C47624"/>
    <w:rsid w:val="00C50626"/>
    <w:rsid w:val="00C569F8"/>
    <w:rsid w:val="00C573D0"/>
    <w:rsid w:val="00C60431"/>
    <w:rsid w:val="00C7167F"/>
    <w:rsid w:val="00C84891"/>
    <w:rsid w:val="00C9169E"/>
    <w:rsid w:val="00C96227"/>
    <w:rsid w:val="00CA2889"/>
    <w:rsid w:val="00CA2DEB"/>
    <w:rsid w:val="00CA63C4"/>
    <w:rsid w:val="00CB3871"/>
    <w:rsid w:val="00CB68B0"/>
    <w:rsid w:val="00CB7848"/>
    <w:rsid w:val="00CC28D9"/>
    <w:rsid w:val="00CC5A03"/>
    <w:rsid w:val="00CD3E36"/>
    <w:rsid w:val="00CE67E0"/>
    <w:rsid w:val="00CE7CCB"/>
    <w:rsid w:val="00CF4719"/>
    <w:rsid w:val="00CF6189"/>
    <w:rsid w:val="00D02D76"/>
    <w:rsid w:val="00D02F04"/>
    <w:rsid w:val="00D037FE"/>
    <w:rsid w:val="00D06C2E"/>
    <w:rsid w:val="00D07AAB"/>
    <w:rsid w:val="00D15E4A"/>
    <w:rsid w:val="00D17338"/>
    <w:rsid w:val="00D21011"/>
    <w:rsid w:val="00D43823"/>
    <w:rsid w:val="00D45D9E"/>
    <w:rsid w:val="00D5114F"/>
    <w:rsid w:val="00D5546B"/>
    <w:rsid w:val="00D62D74"/>
    <w:rsid w:val="00D63E1D"/>
    <w:rsid w:val="00D655B5"/>
    <w:rsid w:val="00D74D6E"/>
    <w:rsid w:val="00D81961"/>
    <w:rsid w:val="00D86CCA"/>
    <w:rsid w:val="00D9597E"/>
    <w:rsid w:val="00D961E9"/>
    <w:rsid w:val="00DA4D6C"/>
    <w:rsid w:val="00DA6145"/>
    <w:rsid w:val="00DB5140"/>
    <w:rsid w:val="00DB7A6E"/>
    <w:rsid w:val="00DC0D3B"/>
    <w:rsid w:val="00DC1814"/>
    <w:rsid w:val="00DC2157"/>
    <w:rsid w:val="00DC6246"/>
    <w:rsid w:val="00DD0484"/>
    <w:rsid w:val="00DE1D5D"/>
    <w:rsid w:val="00E06965"/>
    <w:rsid w:val="00E07DD3"/>
    <w:rsid w:val="00E216DC"/>
    <w:rsid w:val="00E2243C"/>
    <w:rsid w:val="00E25116"/>
    <w:rsid w:val="00E506FE"/>
    <w:rsid w:val="00E52C86"/>
    <w:rsid w:val="00E53187"/>
    <w:rsid w:val="00E54FD5"/>
    <w:rsid w:val="00E61256"/>
    <w:rsid w:val="00E92713"/>
    <w:rsid w:val="00E937F0"/>
    <w:rsid w:val="00E93C79"/>
    <w:rsid w:val="00E97F35"/>
    <w:rsid w:val="00EA2019"/>
    <w:rsid w:val="00EB1A54"/>
    <w:rsid w:val="00EB32CC"/>
    <w:rsid w:val="00EB3D90"/>
    <w:rsid w:val="00EB5F79"/>
    <w:rsid w:val="00EC66F2"/>
    <w:rsid w:val="00ED08AF"/>
    <w:rsid w:val="00ED1640"/>
    <w:rsid w:val="00EE046A"/>
    <w:rsid w:val="00F00FEF"/>
    <w:rsid w:val="00F035B2"/>
    <w:rsid w:val="00F058D1"/>
    <w:rsid w:val="00F07042"/>
    <w:rsid w:val="00F10727"/>
    <w:rsid w:val="00F143B2"/>
    <w:rsid w:val="00F152CA"/>
    <w:rsid w:val="00F22F04"/>
    <w:rsid w:val="00F354DA"/>
    <w:rsid w:val="00F35A9B"/>
    <w:rsid w:val="00F5111B"/>
    <w:rsid w:val="00F54459"/>
    <w:rsid w:val="00F5462A"/>
    <w:rsid w:val="00F56D36"/>
    <w:rsid w:val="00F603F2"/>
    <w:rsid w:val="00F63614"/>
    <w:rsid w:val="00F65E0F"/>
    <w:rsid w:val="00F67491"/>
    <w:rsid w:val="00F730F3"/>
    <w:rsid w:val="00F75024"/>
    <w:rsid w:val="00F77432"/>
    <w:rsid w:val="00F90A91"/>
    <w:rsid w:val="00F93C9E"/>
    <w:rsid w:val="00FA0AA1"/>
    <w:rsid w:val="00FA1D37"/>
    <w:rsid w:val="00FB6E04"/>
    <w:rsid w:val="00FC0D86"/>
    <w:rsid w:val="00FC6E92"/>
    <w:rsid w:val="00FC7828"/>
    <w:rsid w:val="00FD205A"/>
    <w:rsid w:val="00FD2728"/>
    <w:rsid w:val="00FD7245"/>
    <w:rsid w:val="00FE04AA"/>
    <w:rsid w:val="00FE1970"/>
    <w:rsid w:val="00FE438F"/>
    <w:rsid w:val="00FE4525"/>
    <w:rsid w:val="00FF3A35"/>
    <w:rsid w:val="00FF599A"/>
    <w:rsid w:val="00FF7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3C4"/>
  </w:style>
  <w:style w:type="paragraph" w:styleId="2">
    <w:name w:val="heading 2"/>
    <w:basedOn w:val="a"/>
    <w:next w:val="a"/>
    <w:link w:val="20"/>
    <w:uiPriority w:val="9"/>
    <w:unhideWhenUsed/>
    <w:qFormat/>
    <w:rsid w:val="002445E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63C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A63C4"/>
    <w:pPr>
      <w:ind w:left="720"/>
      <w:contextualSpacing/>
    </w:pPr>
  </w:style>
  <w:style w:type="table" w:styleId="a5">
    <w:name w:val="Table Grid"/>
    <w:basedOn w:val="a1"/>
    <w:uiPriority w:val="59"/>
    <w:rsid w:val="00D210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2445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525</TotalTime>
  <Pages>4</Pages>
  <Words>889</Words>
  <Characters>5773</Characters>
  <Application>Microsoft Office Word</Application>
  <DocSecurity>0</DocSecurity>
  <Lines>192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2015-04-13T21:44:00Z</cp:lastPrinted>
  <dcterms:created xsi:type="dcterms:W3CDTF">2015-03-05T12:29:00Z</dcterms:created>
  <dcterms:modified xsi:type="dcterms:W3CDTF">2015-11-22T21:07:00Z</dcterms:modified>
</cp:coreProperties>
</file>