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A1" w:rsidRPr="00280FA1" w:rsidRDefault="004D07D6" w:rsidP="004D07D6">
      <w:pPr>
        <w:shd w:val="clear" w:color="auto" w:fill="FFFFFF"/>
        <w:tabs>
          <w:tab w:val="left" w:pos="571"/>
        </w:tabs>
        <w:spacing w:after="0" w:line="240" w:lineRule="auto"/>
        <w:ind w:right="-366"/>
        <w:rPr>
          <w:rFonts w:ascii="Times New Roman" w:eastAsia="Verdana" w:hAnsi="Times New Roman" w:cs="Times New Roman"/>
          <w:b/>
          <w:sz w:val="24"/>
          <w:szCs w:val="24"/>
          <w:lang w:bidi="en-US"/>
        </w:rPr>
      </w:pPr>
      <w:r w:rsidRPr="000F6983">
        <w:rPr>
          <w:rFonts w:ascii="NewtonITT" w:eastAsia="Times New Roman" w:hAnsi="NewtonITT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80FA1"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Рабочая программа </w:t>
      </w:r>
    </w:p>
    <w:p w:rsidR="00280FA1" w:rsidRPr="00030622" w:rsidRDefault="00280FA1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по родному (башкирскому) языку</w:t>
      </w:r>
      <w:r w:rsidR="00030622" w:rsidRPr="00030622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r w:rsidR="00030622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и литературе</w:t>
      </w:r>
    </w:p>
    <w:p w:rsidR="00280FA1" w:rsidRPr="00280FA1" w:rsidRDefault="00280FA1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в 7 классе </w:t>
      </w:r>
    </w:p>
    <w:p w:rsidR="00280FA1" w:rsidRPr="00280FA1" w:rsidRDefault="00280FA1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</w:p>
    <w:p w:rsidR="00280FA1" w:rsidRPr="00280FA1" w:rsidRDefault="004F50F8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bidi="en-US"/>
        </w:rPr>
        <w:t>на 2015-2016</w:t>
      </w:r>
      <w:r w:rsidR="00280FA1"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учебный год</w:t>
      </w:r>
    </w:p>
    <w:p w:rsidR="00280FA1" w:rsidRPr="00280FA1" w:rsidRDefault="00280FA1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</w:p>
    <w:p w:rsidR="00280FA1" w:rsidRPr="00280FA1" w:rsidRDefault="00645668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sz w:val="24"/>
          <w:szCs w:val="24"/>
          <w:lang w:bidi="en-US"/>
        </w:rPr>
        <w:t>общее количество часов – 102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</w:p>
    <w:p w:rsidR="00280FA1" w:rsidRPr="00280FA1" w:rsidRDefault="00645668" w:rsidP="00280FA1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Verdana" w:hAnsi="Times New Roman" w:cs="Times New Roman"/>
          <w:sz w:val="24"/>
          <w:szCs w:val="24"/>
          <w:lang w:bidi="en-US"/>
        </w:rPr>
      </w:pPr>
      <w:r>
        <w:rPr>
          <w:rFonts w:ascii="Times New Roman" w:eastAsia="Verdana" w:hAnsi="Times New Roman" w:cs="Times New Roman"/>
          <w:sz w:val="24"/>
          <w:szCs w:val="24"/>
          <w:lang w:bidi="en-US"/>
        </w:rPr>
        <w:t>количество часов в неделю – 3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</w:p>
    <w:p w:rsidR="00280FA1" w:rsidRPr="00280FA1" w:rsidRDefault="00280FA1" w:rsidP="00280FA1">
      <w:pPr>
        <w:shd w:val="clear" w:color="auto" w:fill="FFFFFF"/>
        <w:tabs>
          <w:tab w:val="left" w:pos="571"/>
        </w:tabs>
        <w:spacing w:after="0"/>
        <w:ind w:right="-366"/>
        <w:jc w:val="center"/>
        <w:rPr>
          <w:rFonts w:ascii="Times New Roman" w:eastAsia="Verdana" w:hAnsi="Times New Roman" w:cs="Times New Roman"/>
          <w:sz w:val="24"/>
          <w:szCs w:val="24"/>
          <w:lang w:bidi="en-US"/>
        </w:rPr>
      </w:pPr>
    </w:p>
    <w:p w:rsidR="00280FA1" w:rsidRPr="00280FA1" w:rsidRDefault="00280FA1" w:rsidP="00280FA1">
      <w:pPr>
        <w:spacing w:after="0"/>
        <w:ind w:left="330"/>
        <w:rPr>
          <w:rFonts w:ascii="NewtonITT" w:eastAsia="Times New Roman" w:hAnsi="NewtonITT" w:cs="Times New Roman"/>
          <w:sz w:val="24"/>
          <w:szCs w:val="24"/>
          <w:lang w:val="be-BY" w:eastAsia="ru-RU"/>
        </w:rPr>
      </w:pPr>
      <w:proofErr w:type="gram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Составлена</w:t>
      </w:r>
      <w:proofErr w:type="gram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в соответствии с программой по башкирскому языку и литературе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для 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учащих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с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я башкир 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I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– 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XI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классов школ  с русским языком обучения. Составители: Тикеев Д.С. , Тулумбаев Х.А. ,  Хуснутдинова Ф.А</w:t>
      </w:r>
      <w:r w:rsidRPr="00280FA1">
        <w:rPr>
          <w:rFonts w:ascii="NewtonITT" w:eastAsia="Times New Roman" w:hAnsi="NewtonITT" w:cs="Times New Roman"/>
          <w:sz w:val="24"/>
          <w:szCs w:val="24"/>
          <w:lang w:val="be-BY" w:eastAsia="ru-RU"/>
        </w:rPr>
        <w:t>., Хажин В.И. –</w:t>
      </w:r>
      <w:r w:rsidRPr="00280FA1"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 xml:space="preserve">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Ижевск. Издательство “КнигоГрад” ,”200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8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.-125с. 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Учебник: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Башкирский язык и литература . Учебник  по башкирскому языку и  литературе для учащихся-башкир 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7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класса с русским языком обучения. Уфа: Книга, 2010.-344 стр.</w:t>
      </w:r>
    </w:p>
    <w:p w:rsidR="00280FA1" w:rsidRPr="00280FA1" w:rsidRDefault="00280FA1" w:rsidP="00280FA1">
      <w:pPr>
        <w:spacing w:after="0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6568CA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2014-2015</w:t>
      </w:r>
      <w:r w:rsidR="00280FA1"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  у</w:t>
      </w:r>
      <w:r w:rsidR="00280FA1"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="00280FA1"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ыу йылына 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7-се класс өсөн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 туған (баш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="00C47CD4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орт) телен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ән һәм ә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әбиәт</w:t>
      </w:r>
      <w:r w:rsidR="00C47CD4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ен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ән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эш программаһы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645668" w:rsidP="00280FA1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>
        <w:rPr>
          <w:rFonts w:ascii="Times New Roman" w:eastAsia="Verdana" w:hAnsi="Times New Roman" w:cs="Times New Roman"/>
          <w:sz w:val="24"/>
          <w:szCs w:val="24"/>
          <w:lang w:val="be-BY" w:bidi="en-US"/>
        </w:rPr>
        <w:t>дөйөм сәғәттәр һаны – 102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сәғәт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="00645668">
        <w:rPr>
          <w:rFonts w:ascii="Times New Roman" w:eastAsia="Verdana" w:hAnsi="Times New Roman" w:cs="Times New Roman"/>
          <w:sz w:val="24"/>
          <w:szCs w:val="24"/>
          <w:lang w:val="be-BY" w:bidi="en-US"/>
        </w:rPr>
        <w:t>наһына – 3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сәғәт и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әбенән</w:t>
      </w:r>
    </w:p>
    <w:p w:rsidR="00280FA1" w:rsidRPr="00280FA1" w:rsidRDefault="00280FA1" w:rsidP="00280FA1">
      <w:pPr>
        <w:spacing w:after="0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 w:line="240" w:lineRule="auto"/>
        <w:jc w:val="both"/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 һәм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әбиәте программаһы (У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ытыу уры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телендә алып барылған мәктәптәр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ең 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I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– 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XI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кластары өсөн).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өүселәре: Тикеев Д.С., Толомбаев Х.А., Хөснөтдинова Ф.Х</w:t>
      </w:r>
      <w:r w:rsidRPr="00280FA1">
        <w:rPr>
          <w:rFonts w:ascii="NewtonITT" w:eastAsia="Times New Roman" w:hAnsi="NewtonITT" w:cs="Times New Roman"/>
          <w:sz w:val="24"/>
          <w:szCs w:val="24"/>
          <w:lang w:val="be-BY" w:eastAsia="ru-RU"/>
        </w:rPr>
        <w:t>., Хажин В.И. –</w:t>
      </w:r>
      <w:r w:rsidRPr="00280FA1">
        <w:rPr>
          <w:rFonts w:ascii="a_Timer Bashkir" w:eastAsia="Times New Roman" w:hAnsi="a_Timer Bashkir" w:cs="Times New Roman"/>
          <w:sz w:val="28"/>
          <w:szCs w:val="28"/>
          <w:lang w:val="be-BY" w:eastAsia="ru-RU"/>
        </w:rPr>
        <w:t xml:space="preserve"> </w:t>
      </w:r>
      <w:r w:rsidRPr="00280FA1"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 xml:space="preserve">Ижевск, “КнигоГрад” </w:t>
      </w:r>
      <w:r w:rsidRPr="00280FA1">
        <w:rPr>
          <w:rFonts w:ascii="BelZAGZ" w:eastAsia="Times New Roman" w:hAnsi="BelZAGZ" w:cs="Times New Roman"/>
          <w:sz w:val="24"/>
          <w:szCs w:val="24"/>
          <w:lang w:val="be-BY" w:eastAsia="ru-RU"/>
        </w:rPr>
        <w:t>н9шри9те</w:t>
      </w:r>
      <w:r w:rsidRPr="00280FA1"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 xml:space="preserve"> , 2008 йыл  нигеҙендә төҙөлдө.</w:t>
      </w:r>
    </w:p>
    <w:p w:rsidR="00280FA1" w:rsidRPr="00280FA1" w:rsidRDefault="00280FA1" w:rsidP="00280FA1">
      <w:pPr>
        <w:spacing w:after="0" w:line="240" w:lineRule="auto"/>
        <w:ind w:right="2443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ниге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ендә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өлдө. </w:t>
      </w:r>
    </w:p>
    <w:p w:rsidR="00280FA1" w:rsidRPr="00280FA1" w:rsidRDefault="00280FA1" w:rsidP="00280FA1">
      <w:pPr>
        <w:spacing w:after="0" w:line="240" w:lineRule="auto"/>
        <w:ind w:right="2443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Дәреслек: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 һәм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әбиәте:  Уры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мәктәптәренең 7-се класында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ыусы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балалары өсөн дәреслек. Тикеев Д.С., Ғафаров Б.Б. , Хөснөтдинова Ф.Ә. -Өфө: Китап, 2010.-344 бит.</w:t>
      </w:r>
    </w:p>
    <w:p w:rsidR="00280FA1" w:rsidRPr="00280FA1" w:rsidRDefault="00280FA1" w:rsidP="00280FA1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lang w:val="be-BY" w:bidi="en-US"/>
        </w:rPr>
        <w:t xml:space="preserve">                                                                                                                                                        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                                               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280FA1" w:rsidP="00280FA1">
      <w:pPr>
        <w:shd w:val="clear" w:color="auto" w:fill="FFFFFF"/>
        <w:tabs>
          <w:tab w:val="left" w:pos="571"/>
        </w:tabs>
        <w:spacing w:after="0"/>
        <w:ind w:right="-366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Default="00280FA1" w:rsidP="004F50F8">
      <w:pPr>
        <w:spacing w:after="0" w:line="240" w:lineRule="auto"/>
        <w:rPr>
          <w:rFonts w:ascii="a_Helver Bashkir" w:eastAsia="Verdana" w:hAnsi="a_Helver Bashkir" w:cs="Times New Roman"/>
          <w:b/>
          <w:i/>
          <w:sz w:val="24"/>
          <w:szCs w:val="24"/>
          <w:lang w:val="be-BY" w:bidi="en-US"/>
        </w:rPr>
      </w:pPr>
    </w:p>
    <w:p w:rsidR="004F50F8" w:rsidRDefault="004F50F8" w:rsidP="00280FA1">
      <w:pPr>
        <w:spacing w:after="0" w:line="240" w:lineRule="auto"/>
        <w:jc w:val="center"/>
        <w:rPr>
          <w:rFonts w:ascii="a_Helver Bashkir" w:eastAsia="Verdana" w:hAnsi="a_Helver Bashkir" w:cs="Times New Roman"/>
          <w:b/>
          <w:i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  <w:lastRenderedPageBreak/>
        <w:t>Аңлатма я</w:t>
      </w:r>
      <w:r w:rsidRPr="00280FA1">
        <w:rPr>
          <w:rFonts w:ascii="Cambria Math" w:eastAsia="MS Mincho" w:hAnsi="Cambria Math" w:cs="Cambria Math"/>
          <w:b/>
          <w:i/>
          <w:sz w:val="24"/>
          <w:szCs w:val="24"/>
          <w:lang w:val="be-BY" w:bidi="en-US"/>
        </w:rPr>
        <w:t>ҙ</w:t>
      </w:r>
      <w:r w:rsidRPr="00280FA1">
        <w:rPr>
          <w:rFonts w:ascii="Times New Roman" w:eastAsia="MS Mincho" w:hAnsi="Times New Roman" w:cs="Times New Roman"/>
          <w:b/>
          <w:i/>
          <w:sz w:val="24"/>
          <w:szCs w:val="24"/>
          <w:lang w:val="be-BY" w:bidi="en-US"/>
        </w:rPr>
        <w:t>ыу.</w:t>
      </w:r>
    </w:p>
    <w:p w:rsidR="00280FA1" w:rsidRPr="00280FA1" w:rsidRDefault="00280FA1" w:rsidP="00280FA1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ытыу  рус телендә  алып  барылған  мәктәптәр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ең 7-се класы  өсөн туған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</w:t>
      </w:r>
      <w:r w:rsidR="00A43B2D">
        <w:rPr>
          <w:rFonts w:ascii="Times New Roman" w:eastAsia="Verdana" w:hAnsi="Times New Roman" w:cs="Times New Roman"/>
          <w:sz w:val="24"/>
          <w:szCs w:val="24"/>
          <w:lang w:val="be-BY" w:bidi="en-US"/>
        </w:rPr>
        <w:t>е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һәм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әбиәттән эш программаһы.</w:t>
      </w:r>
    </w:p>
    <w:p w:rsidR="00280FA1" w:rsidRPr="00280FA1" w:rsidRDefault="008358CA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>
        <w:rPr>
          <w:rFonts w:ascii="Times New Roman" w:eastAsia="Verdana" w:hAnsi="Times New Roman" w:cs="Times New Roman"/>
          <w:sz w:val="24"/>
          <w:szCs w:val="24"/>
          <w:lang w:val="be-BY" w:bidi="en-US"/>
        </w:rPr>
        <w:t>Эш прогаммаһы 1</w:t>
      </w:r>
      <w:r w:rsidRPr="008358CA">
        <w:rPr>
          <w:rFonts w:ascii="Times New Roman" w:eastAsia="Verdana" w:hAnsi="Times New Roman" w:cs="Times New Roman"/>
          <w:sz w:val="24"/>
          <w:szCs w:val="24"/>
          <w:lang w:val="be-BY" w:bidi="en-US"/>
        </w:rPr>
        <w:t>02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сәғәткә бүленгән (а</w:t>
      </w:r>
      <w:r w:rsidR="00280FA1"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наға </w:t>
      </w:r>
      <w:r w:rsidRPr="008358CA">
        <w:rPr>
          <w:rFonts w:ascii="Times New Roman" w:eastAsia="Verdana" w:hAnsi="Times New Roman" w:cs="Times New Roman"/>
          <w:sz w:val="24"/>
          <w:szCs w:val="24"/>
          <w:lang w:val="be-BY" w:bidi="en-US"/>
        </w:rPr>
        <w:t>3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сәғәт) , шул и</w:t>
      </w:r>
      <w:r w:rsidR="00280FA1"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="00280FA1"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әптән контроль эштәр өсөн  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i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Дәреслек:</w:t>
      </w:r>
      <w:r w:rsidRPr="00280FA1"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Тикеев Д.С., Ғафаров Б.Б.,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аһарманов Ғ.Ғ.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теле: Рус мәктәптәренең 7-се класы өсөн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 һәм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әбиәте дәреслеге. 3-сө ба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. – Өфө: Китап, 2010. – 256 бит.</w:t>
      </w:r>
    </w:p>
    <w:p w:rsidR="00280FA1" w:rsidRPr="00280FA1" w:rsidRDefault="00280FA1" w:rsidP="00280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 xml:space="preserve">Программа кимәле: 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базис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ытыусының тел буйыса 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ыу- 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ытыу методик комплекты (комплексы):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   </w:t>
      </w:r>
    </w:p>
    <w:p w:rsidR="00280FA1" w:rsidRPr="00280FA1" w:rsidRDefault="00280FA1" w:rsidP="00280F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орт теленән диктанттар һәм изложениелар йыйынтығы. Усманова М.Ғ., Ғәбитова З.М. – Өфө: Китап, 2009. </w:t>
      </w:r>
    </w:p>
    <w:p w:rsidR="00280FA1" w:rsidRPr="00280FA1" w:rsidRDefault="00280FA1" w:rsidP="00280F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Ра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аева Ә.С., Дәүләтшина М.С. Баш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орт теленән контроль һорау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ар, тестар 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улланмаһы. – Өфө: Педкнига, 2008. – 96 бит. </w:t>
      </w:r>
    </w:p>
    <w:p w:rsidR="00280FA1" w:rsidRPr="00280FA1" w:rsidRDefault="00280FA1" w:rsidP="00280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У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ыусылар өсөн тел буйынса у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ыу- у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ытыу методик комплексы (комплексы):</w:t>
      </w:r>
    </w:p>
    <w:p w:rsidR="00280FA1" w:rsidRPr="00280FA1" w:rsidRDefault="00280FA1" w:rsidP="00280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Тикеев Д.С., Ғафаров Б.Б., 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аһарманов Ғ.Ғ. Баш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орт теле: Рус мәктәптәренең 7-се класы өсөн баш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орт теле һәм ә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әбиәте дәреслеге. 3-сө ба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ҫ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. – Өфө: Китап, 2010. – 256 бит.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Программа ү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енсәлектәренең характеристикаһы: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Эш программаһы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ортостан Республикаһы Мәғариф  министрлығы тарафынан ра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ланған «Баш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теленән программа» (У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ытыу рус телендә алып барылған  мәктәптәр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ең 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I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-</w:t>
      </w:r>
      <w:r w:rsidRPr="00280FA1">
        <w:rPr>
          <w:rFonts w:ascii="Times New Roman" w:eastAsia="Verdana" w:hAnsi="Times New Roman" w:cs="Times New Roman"/>
          <w:sz w:val="24"/>
          <w:szCs w:val="24"/>
          <w:lang w:val="en-US" w:bidi="en-US"/>
        </w:rPr>
        <w:t>IX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 кластары өсөн) ниге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ендә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өлдө.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өүселәре: Тикеев Д.С. , Толомбаев Х.А., Хөснөтдинова Ф.Х. 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ортостан  Мәғариф  Министрлығы  тарафынан  тә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дим  ителгән  программа 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Баш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ҡ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ортостан Республика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һ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ы М9л97ез районы Муниципаль районы   муниципаль  д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ө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й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ө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м белем бире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ү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 xml:space="preserve"> бюджет учреждение</w:t>
      </w:r>
      <w:r w:rsidRPr="00280FA1">
        <w:rPr>
          <w:rFonts w:ascii="a_Timer(15%) Bashkir" w:eastAsia="Calibri" w:hAnsi="a_Timer(15%) Bashkir" w:cs="Times New Roman"/>
          <w:sz w:val="24"/>
          <w:szCs w:val="24"/>
          <w:lang w:val="be-BY"/>
        </w:rPr>
        <w:t>һ</w:t>
      </w:r>
      <w:r w:rsidRPr="00280FA1">
        <w:rPr>
          <w:rFonts w:ascii="BelZAGZ" w:eastAsia="Calibri" w:hAnsi="BelZAGZ" w:cs="Times New Roman"/>
          <w:sz w:val="24"/>
          <w:szCs w:val="24"/>
          <w:lang w:val="be-BY"/>
        </w:rPr>
        <w:t>ы   Ерг9н урта</w:t>
      </w:r>
      <w:r w:rsidRPr="00280FA1">
        <w:rPr>
          <w:rFonts w:ascii="NewtonITT" w:eastAsia="Calibri" w:hAnsi="NewtonITT" w:cs="Times New Roman"/>
          <w:sz w:val="24"/>
          <w:szCs w:val="24"/>
          <w:lang w:val="be-BY"/>
        </w:rPr>
        <w:t xml:space="preserve"> дөйөм  белем  биреү  мәк</w:t>
      </w:r>
      <w:r w:rsidRPr="00280FA1">
        <w:rPr>
          <w:rFonts w:ascii="TimBashk" w:eastAsia="Calibri" w:hAnsi="TimBashk" w:cs="Times New Roman"/>
          <w:sz w:val="24"/>
          <w:szCs w:val="24"/>
          <w:lang w:val="be-BY"/>
        </w:rPr>
        <w:t>т</w:t>
      </w:r>
      <w:r w:rsidRPr="00280FA1">
        <w:rPr>
          <w:rFonts w:ascii="NewtonITT" w:eastAsia="Calibri" w:hAnsi="NewtonITT" w:cs="Times New Roman"/>
          <w:sz w:val="24"/>
          <w:szCs w:val="24"/>
          <w:lang w:val="be-BY"/>
        </w:rPr>
        <w:t>ә</w:t>
      </w:r>
      <w:r w:rsidRPr="00280FA1">
        <w:rPr>
          <w:rFonts w:ascii="TimBashk" w:eastAsia="Calibri" w:hAnsi="TimBashk" w:cs="Times New Roman"/>
          <w:sz w:val="24"/>
          <w:szCs w:val="24"/>
          <w:lang w:val="be-BY"/>
        </w:rPr>
        <w:t xml:space="preserve">бене8 </w:t>
      </w:r>
      <w:r w:rsidR="00334B8F">
        <w:rPr>
          <w:rFonts w:ascii="Times New Roman" w:eastAsia="Verdana" w:hAnsi="Times New Roman" w:cs="Times New Roman"/>
          <w:sz w:val="24"/>
          <w:szCs w:val="24"/>
          <w:lang w:val="be-BY" w:bidi="en-US"/>
        </w:rPr>
        <w:t>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ыу  планы»на  ярашлы  рәүештә тормош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  ашырыла.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Был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эш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программаһында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федераль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һәм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республика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закондары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талаптары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proofErr w:type="gram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тормош</w:t>
      </w:r>
      <w:r w:rsidRPr="00280FA1">
        <w:rPr>
          <w:rFonts w:ascii="Cambria Math" w:eastAsia="Verdana" w:hAnsi="Cambria Math" w:cs="Cambria Math"/>
          <w:b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а</w:t>
      </w:r>
      <w:proofErr w:type="spellEnd"/>
      <w:proofErr w:type="gram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ашырыла</w:t>
      </w:r>
      <w:proofErr w:type="spellEnd"/>
      <w:r w:rsidRPr="00280FA1">
        <w:rPr>
          <w:rFonts w:ascii="Times New Roman" w:eastAsia="Verdana" w:hAnsi="Times New Roman" w:cs="Times New Roman"/>
          <w:b/>
          <w:sz w:val="24"/>
          <w:szCs w:val="24"/>
          <w:lang w:bidi="en-US"/>
        </w:rPr>
        <w:t>: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«</w:t>
      </w:r>
      <w:proofErr w:type="spellStart"/>
      <w:proofErr w:type="gram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Р</w:t>
      </w:r>
      <w:proofErr w:type="gram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әсәй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Федерацияһы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халы</w:t>
      </w:r>
      <w:r w:rsidRPr="00280FA1">
        <w:rPr>
          <w:rFonts w:ascii="Cambria Math" w:eastAsia="Verdana" w:hAnsi="Cambria Math" w:cs="Cambria Math"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тары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телдәре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тураһында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» Законы,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Рәсәй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Федерацияһының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«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Мәғариф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тураһында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» Законы, «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ортостан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Республикаһы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халы</w:t>
      </w:r>
      <w:r w:rsidRPr="00280FA1">
        <w:rPr>
          <w:rFonts w:ascii="Cambria Math" w:eastAsia="Verdana" w:hAnsi="Cambria Math" w:cs="Cambria Math"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тары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телдәре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тураһында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» Законы,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ортостан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Республикаһының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«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Мәғариф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>тураһында</w:t>
      </w:r>
      <w:proofErr w:type="spellEnd"/>
      <w:r w:rsidRPr="00280FA1">
        <w:rPr>
          <w:rFonts w:ascii="Times New Roman" w:eastAsia="Verdana" w:hAnsi="Times New Roman" w:cs="Times New Roman"/>
          <w:sz w:val="24"/>
          <w:szCs w:val="24"/>
          <w:lang w:bidi="en-US"/>
        </w:rPr>
        <w:t xml:space="preserve">» Законы,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ортостан Республикаһында Милли мәғарифты 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тереү концепцияһы.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Программа йөкмәткеһе: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Һү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. Һү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 тө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өлөшө. Һү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ъяһалыш. Морфология: һү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 төркөмдәре, улар</w:t>
      </w:r>
      <w:r w:rsidRPr="00280FA1">
        <w:rPr>
          <w:rFonts w:ascii="Cambria Math" w:eastAsia="Times New Roman" w:hAnsi="Cambria Math" w:cs="Cambria Math"/>
          <w:noProof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ың грамматик һәм семантик категориялары.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Программаның йөкмәткеһе һәм тө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өлөшө.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телен 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ытыу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икенсе ба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ысы 5-9-сы кластарға тура килә. Уның ма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саты - башланғыс кластар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алған белем һәм күнекмәләр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 икенсе ба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ыс талаптарына ярашлы практик йүнәлештә тәрәнәйтеү,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теленең өндәр системаһы, лексик байлығы, морфологик категориялары һәм синтаксик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өлөшө тураһында белем биреү. </w:t>
      </w:r>
    </w:p>
    <w:p w:rsidR="00280FA1" w:rsidRPr="00280FA1" w:rsidRDefault="00280FA1" w:rsidP="004F50F8">
      <w:pPr>
        <w:shd w:val="clear" w:color="auto" w:fill="FFFFFF"/>
        <w:spacing w:after="0" w:line="240" w:lineRule="auto"/>
        <w:ind w:right="82"/>
        <w:rPr>
          <w:rFonts w:ascii="Times New Roman" w:eastAsia="Verdana" w:hAnsi="Times New Roman" w:cs="Times New Roman"/>
          <w:b/>
          <w:bCs/>
          <w:sz w:val="24"/>
          <w:szCs w:val="24"/>
          <w:lang w:val="be-BY" w:bidi="en-US"/>
        </w:rPr>
      </w:pPr>
    </w:p>
    <w:p w:rsidR="00280FA1" w:rsidRPr="00280FA1" w:rsidRDefault="00280FA1" w:rsidP="00280FA1">
      <w:pPr>
        <w:shd w:val="clear" w:color="auto" w:fill="FFFFFF"/>
        <w:spacing w:after="0" w:line="240" w:lineRule="auto"/>
        <w:ind w:right="82"/>
        <w:jc w:val="center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b/>
          <w:bCs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sz w:val="24"/>
          <w:szCs w:val="24"/>
          <w:lang w:val="be-BY" w:bidi="en-US"/>
        </w:rPr>
        <w:t>ытыу предметының төп йөкмәткеһе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>Халы</w:t>
      </w:r>
      <w:r w:rsidRPr="00280FA1">
        <w:rPr>
          <w:rFonts w:ascii="Cambria Math" w:eastAsia="Verdana" w:hAnsi="Cambria Math" w:cs="Cambria Math"/>
          <w:b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 xml:space="preserve"> ижады тураһында. Әкиәттәр - 8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48" w:firstLine="523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Әкиәттәр тураһында түбән кластар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үткәнде 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кә төшөрөү. Тематик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тан әкиәттәр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төркөмдәре: тормош-көнкүреш, тылсымлы, батыр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 һәм хайуандар тураһындағы әкиәттәр.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5" w:right="34" w:firstLine="518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lastRenderedPageBreak/>
        <w:t xml:space="preserve">Хайуандар тураһындағы әкиәттәр. «Етем төлкө», «Айыу мөнән бал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орттары». Тылсымлы әкиәттәр. «Алтын алма», «Әбйәлил». Тормош-көнкүреш әкиәттәре «Алтын тамсы», «һаранбай менән Зиннәт ағай».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38" w:firstLine="528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Әкиәттәр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 мәғәнәүи өлөштәргә бүлеү. Исемдәр биреп план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өргә өйрәтеү.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34" w:firstLine="533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әбиәт теорияһы.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Эпитет, гипербола, аллегория төшөнсәләрен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абатлау.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Риүәйәт һәм легөндалар - 7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5" w:right="19" w:firstLine="542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Риүәйәт һәм легендаларға төшөнсә биреү.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тематик бүленеше, 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шаш һәм айырма яктары. Ер-һыу, ырыу-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әбилә тарихы: «Етегән йондо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», «Ай менән Зөһрә». Ырым-ышаныу: «Сыңрау торна». Тарихи риүәйәттәр: «Бошман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ыпса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батыр». Тормош-көнкүреш риүәйәте: «Ғилмияза»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9" w:right="14" w:firstLine="552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затлы һәм затһы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, барлык-ю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лык формалары.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күләм һәм йүнәлеш категориялары менән практик таныштырыу күнегеү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әре. Төп йүнәлештән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 йүнәлештәренең айырым ялғау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ары булыуын күрһәтеү һәм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орт телендә биш йүнәлеш: төп йүнәлеш,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айтым йүнәлеше, төшөм йүнәлеше, йөкмәтеү йүнәлеше һәм 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йүнәлеше барлығын практик ми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алдар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күрһәтеү.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затлы формаларының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ү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енсәлектәрен: һан,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зат, заман менән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гәрешен асы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лау,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 рус теленә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тәржемә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итеү күнегеү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әрен эшләтеү.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0" w:right="29" w:firstLine="557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Хәбәр һөйкәлеше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ылымдары,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мәғәнәләре,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заман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формалары, һан, зат менән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гәреше, ниндәй һөйләм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ки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әге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була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алыуы.</w:t>
      </w:r>
    </w:p>
    <w:p w:rsidR="00280FA1" w:rsidRPr="00280FA1" w:rsidRDefault="00280FA1" w:rsidP="00280FA1">
      <w:pPr>
        <w:shd w:val="clear" w:color="auto" w:fill="FFFFFF"/>
        <w:tabs>
          <w:tab w:val="left" w:pos="6254"/>
        </w:tabs>
        <w:spacing w:after="0" w:line="240" w:lineRule="auto"/>
        <w:ind w:left="14" w:right="24" w:firstLine="557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Хә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ерге заман хәбәр һөйкәлеше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ылымдары,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улар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ың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мәғәнәһе, яһалышы,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гәреше.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ab/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5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Йыр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ар </w:t>
      </w: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 xml:space="preserve">- 5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сәғәт</w:t>
      </w: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>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10" w:firstLine="557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Йыр тураһында төшөнсә. Боронғо һәм хә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ерге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ар.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О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он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һәм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ар.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 көй һәм моңдоң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әһәмиәте.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Тематикаһы һәм йөкмәткеһе яғынан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төркөмдәргә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бүленеше. Халы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тың рухи тормошонда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роле. Тарихи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һәм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лирик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ар. Тарихи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 («Эскадрон», «Урал»). Тыуған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ил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һәм халы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бер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әмлеге тураһында («Йәйләүек»). 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ас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ындар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тураһында («Буранбай», «Бейеш»). Кантон башлы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тары тураһында («Тәфтиләү», «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олой кантон»).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атын-кы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мышы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тураһында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(«Зөлхизә», «Ғилмияза»).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2251" w:right="883" w:hanging="1685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Хәбәр һөйкәлеше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ылымдарының үткән заманы.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883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Та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ма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тар - </w:t>
      </w: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 xml:space="preserve">2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0" w:firstLine="547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мактар тураһында төшөнсә. Бейеү 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тары. Уйын 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тары. 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арылыу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енсәлектәре,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ан айырмаһы.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24"/>
        <w:jc w:val="both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Алтын кө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- </w:t>
      </w:r>
      <w:r w:rsidRPr="00280FA1">
        <w:rPr>
          <w:rFonts w:ascii="Times New Roman" w:eastAsia="Verdana" w:hAnsi="Times New Roman" w:cs="Times New Roman"/>
          <w:b/>
          <w:noProof/>
          <w:sz w:val="24"/>
          <w:szCs w:val="24"/>
          <w:lang w:val="be-BY" w:bidi="en-US"/>
        </w:rPr>
        <w:t xml:space="preserve">4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9" w:right="14" w:firstLine="552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М.Тажи «Алтын кө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», Ф.Рәхимғолова «Кө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» шиғыр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арында кө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гө тәбиғәттең, кө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билдәләренең һүрәтләнеше.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5" w:right="19" w:firstLine="557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әбиәт теорияһы: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Поэтик телдәге һүрәтләү сараларын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абатлау. Метафора тураһында төшөнсә.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М.Ғафури.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ыр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ы» хикәйәһенең идея-тематик йөкмәткеһе. Малай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һәм уның атаһының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ыр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ына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арата мөнәсәбәте. Хикәйәлә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оштарға, хайуандарға һа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сыл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араш тәрбиәләү һәм яр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ам итеү мотивы. Кеше һәм тәбиғәт темаһына әңгәмә үткәреү.  </w:t>
      </w:r>
    </w:p>
    <w:p w:rsidR="00280FA1" w:rsidRPr="00280FA1" w:rsidRDefault="00280FA1" w:rsidP="00280FA1">
      <w:pPr>
        <w:spacing w:after="0" w:line="240" w:lineRule="auto"/>
        <w:ind w:firstLine="562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Бойоро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һөйкәлеше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ылымдарының эш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ушыу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ы, бойороу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 белдереүе, яһалышы, һан, зат менән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гәреше, барлы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та йәки ю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та килеүе.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bidi="en-US"/>
        </w:rPr>
        <w:t>У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bidi="en-US"/>
        </w:rPr>
        <w:t>ыу - белем шишмәһе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 xml:space="preserve"> - 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bidi="en-US"/>
        </w:rPr>
        <w:t>5 сәғәт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bidi="en-US"/>
        </w:rPr>
        <w:t xml:space="preserve">Раил Байбулатов.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«Нурлы кү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ҙҙ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 xml:space="preserve">әр». </w:t>
      </w: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bidi="en-US"/>
        </w:rPr>
        <w:t>Н.Мусин.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bidi="en-US"/>
        </w:rPr>
        <w:t xml:space="preserve">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«Тайға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 xml:space="preserve"> ба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ма». Ә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ә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, тырышлы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, тоғроло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, намы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лылы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 xml:space="preserve"> һәм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хла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 xml:space="preserve"> проблемаларының сағылышы. Хәмзә һәм 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ытыусы, һуғыш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ветераны Уғатар ағай образдары. Рәхмәт менән Әс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әт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bidi="en-US"/>
        </w:rPr>
        <w:t>лығы.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Рәхмәткә хас сифаттар. Хәмзәнең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ылығын баһалау.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lastRenderedPageBreak/>
        <w:t xml:space="preserve">Теләк һөйкәлеше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ылымдары, улар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яһалышы, мәғәнәһе,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гәреше.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Ду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та – бер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әмлек – 6 сәғәт.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Б.Бикбай.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«Рус теле», </w:t>
      </w: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Р.Сафин.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», </w:t>
      </w: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>Ш.Бик</w:t>
      </w:r>
      <w:r w:rsidRPr="00280FA1">
        <w:rPr>
          <w:rFonts w:ascii="Cambria Math" w:eastAsia="Arial Unicode MS" w:hAnsi="Cambria Math" w:cs="Cambria Math"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ол.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», </w:t>
      </w: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>М. Кәрим.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«Миләш». Был шиғыр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ты данлау. Ысын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ты баһалау. Рус һәм баш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орт хал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 араһындағы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 һо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ланыу, ғорурланыу тәрбиәләү.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Р.Байбулатов.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«Һарыбай». Ә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ең идея-тематик йөкмәткеһен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ләштереү. Унда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тың сағылышы. Төп герой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характер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арына хас сифаттар.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Ә.Бикчәнтәев.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«Бакенщиктар ила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булмай». Ә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ең йөкмәткеһен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ләштереү. Унда батырлы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тың сағылышы. Ата һәм ул образдары. Шарт һөйкәлеше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ылымдары, улар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яһалышы, мәғәнәһе,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гәреше.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Хе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мәте ю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>тың - хөрмәте ю</w:t>
      </w:r>
      <w:r w:rsidRPr="00280FA1">
        <w:rPr>
          <w:rFonts w:ascii="Cambria Math" w:eastAsia="Arial Unicode MS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 xml:space="preserve"> - 8 сәғәт.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 xml:space="preserve">М.Ғафури.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«Гөлдәр ба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саһында» шиғырында эшсәнлек, ду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һәм дошманлы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тың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апма-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аршы һүрәтләнеүе.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>М.Ямалетдинов.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«Ура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ө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тө» шиғырында ура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ва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ытында иген урыусы комбайнер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хе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мәте. Уйылдан образы.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bCs/>
          <w:noProof/>
          <w:sz w:val="24"/>
          <w:szCs w:val="24"/>
          <w:lang w:val="be-BY" w:bidi="en-US"/>
        </w:rPr>
        <w:t>Ж.Кейекбаев.</w:t>
      </w:r>
      <w:r w:rsidRPr="00280FA1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«Омор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бабай». Хикәйәнең идея-тематик йөкмәткеһен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ләштереү. Омор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бабай образына хас сифаттар.</w:t>
      </w:r>
    </w:p>
    <w:p w:rsidR="00280FA1" w:rsidRPr="00280FA1" w:rsidRDefault="00280FA1" w:rsidP="00280FA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затһы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формалары: сифат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ылым, хәл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ылым, исем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ылым, урта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ылым. Улар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зат, һан менән 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гәрмәүе.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Исем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ылымда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билдәләре: барлы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 - ю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,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ылым күләмдәре һәм йүнәлештәре ялғау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арын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абул итә алыуы.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Исемлек билдәләре:  килеш,  һан,  эйәлек  категориялары 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менән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гәреүе.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Исем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исемгә күсеүе. Исем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рус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теленә тәржемә итеү.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Ж.Кейекбаев.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«Туғандар һәм таныштар» романынан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ө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өк.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өктөң йөкмәткеһен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Төп образдарға характеристика биреү.Һорау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арға яуаптар биреү, план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өп, уның буйынса һөйләү.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хал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ының йыл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ысылы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, соло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соло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һөнәр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 тураһында әңгәмә ойоштороу,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 эштәр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әбиәт теорияһы: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Герой тураһында төшөнсә.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уның мәғәнәһе, яһалышы, барлы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-ю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менән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гәреше. Рус телендәге 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ылымдың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орт теленә төрлө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 формалары менән тәржемә ителеү мөмкинлектәрен ми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алдар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кү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әтеү. Киреһенсә,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телендәге 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ылым рус теленә төрлө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 менән тәржемә ителә алыуын практик эштәр үтәлешендә асы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лау.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телендә 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икенсе бер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асы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лап килеүе ихтимал: </w:t>
      </w:r>
      <w:r w:rsidRPr="00280FA1">
        <w:rPr>
          <w:rFonts w:ascii="Times New Roman" w:eastAsia="Verdana" w:hAnsi="Times New Roman" w:cs="Times New Roman"/>
          <w:i/>
          <w:iCs/>
          <w:noProof/>
          <w:sz w:val="24"/>
          <w:szCs w:val="24"/>
          <w:lang w:val="be-BY" w:bidi="en-US"/>
        </w:rPr>
        <w:t>бирешмә</w:t>
      </w:r>
      <w:r w:rsidRPr="00280FA1">
        <w:rPr>
          <w:rFonts w:ascii="Cambria Math" w:eastAsia="Verdana" w:hAnsi="Cambria Math" w:cs="Cambria Math"/>
          <w:i/>
          <w:i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i/>
          <w:iCs/>
          <w:noProof/>
          <w:sz w:val="24"/>
          <w:szCs w:val="24"/>
          <w:lang w:val="be-BY" w:bidi="en-US"/>
        </w:rPr>
        <w:t>кә тырыша, күрергә теләй һ.б.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Урта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ылымдан һуң </w:t>
      </w:r>
      <w:r w:rsidRPr="00280FA1">
        <w:rPr>
          <w:rFonts w:ascii="Times New Roman" w:eastAsia="Verdana" w:hAnsi="Times New Roman" w:cs="Times New Roman"/>
          <w:i/>
          <w:iCs/>
          <w:noProof/>
          <w:sz w:val="24"/>
          <w:szCs w:val="24"/>
          <w:lang w:val="be-BY" w:bidi="en-US"/>
        </w:rPr>
        <w:t xml:space="preserve">ярай, ярамай, тейеш, тейеш түгел, кәрәк, мөмкин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модаль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 килеп, төрлө модаль мәғәнәләр белдерә алыуын практик кү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әтеү,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рус теленә тәржемә итеү.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ортостан-ғәзиз ерем - 4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Ә.Үтәбай.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ортостан» шиғырында лирик герой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кисерештәрендә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ортостан, Тыуған ил образы.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А.Игебаев.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«Онотманым һине, ауылым» шиғырында хистәр байлығы, тыуған ер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күңелгә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ын булыуын еткереү.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унда бер үк ва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ытта сифатлы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һәм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мәғәнәһенең булыуы, йәғни предметтың, заттың билдәһен уның эше, хәрәкәте буйынса белдереүе. 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ылымдың заман менән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гәреүе. Хә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ерге заман 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ылымдың ике төрө, ябай һәм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ушма формалары, менән практик таныштырыу,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барлы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 йәки ю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 тора алыуы.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Үткән заман 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уның яһалышы, барлы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та, ю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лыкта килә алыуы. Киләсәк заман 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уның яһалышы, төр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әре, мәғәнәләре. Сифат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исемләшеүе, был осра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 исемдәргә хас категориялар менән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гәреүе. Рус теленән айырмалы рәүештә,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орт телендә исем алдында   килеүсе   сифат  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  һан,   эйәлек,   килеш ялғау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арнын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абул итмәүе. 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lastRenderedPageBreak/>
        <w:t xml:space="preserve">Исем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уның эш, хәл һәм хәрәкәттең исемен атауы, яһалышы.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М. Кәрим.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айын япрағы тураһында» Шиғыр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айын һәм япра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образы.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ортостандың данлы тарихының сағылышы.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Ап-а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кар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ар яуа - 7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К.Кинйәбулатова.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«Һаумы, 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ыш!», Ш.Бикколов. «Урман», Ә.Әхмәт-Хужа. «Эй,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ыш бабай,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ыш бабай!», Г.Ғәлиева. «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арһылыу». Шиғыр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ыш ми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геленең, тәбиғәт күренештәренең һүрәтләнеше.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Хәл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яһалышы, мәғәнәләре, төр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әре,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енсәлектәре. Хәл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 процестың билдәһен белдереү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 менән рәүештәргә 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шай, ә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барлы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-ю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, күләм, йүнәлеш ялғау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ары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абул итеүе -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билдәләре. Хәл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ың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улланышы һәм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Ә.ӘҺлиуллин.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«Би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әкле сана».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йөкмәткеһен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ләштереү. Боронғо сана яһау һөнәренең сағылышы. Имаметдин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арттың һөнәре, халы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араһындағы абруйы.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ду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, татыулык мотивы.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 төркөмсәләренең рус теленә тәржемә ителеү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енсәлектәрен практик эштәр 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арғанда кү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әтеү,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тәржемә итеү күнекмәләрен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тереү. 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ылымдар</w:t>
      </w:r>
      <w:r w:rsidRPr="00280FA1">
        <w:rPr>
          <w:rFonts w:ascii="Cambria Math" w:eastAsia="MS Mincho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дөйөмләштереп кабатлау.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Ил намы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ы - ир күңелөндә - 11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Р.Шәкүр.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«Һа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 тора илдең улдары» шиғырында Тыуған илде, тыныслы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ты һа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лаусы ил улдары образдары.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Ф.Акбулатова.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«Атай икмәге» хикәйәһе. Йөкмәткене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Бөйөк Ватан һуғышының һүрәтләнеше.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Рәүештәр.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мәғәнәләре.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В.Исхаков.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«Кеше күңеле - тәрән даръя».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идея-тематик йөкмәткеһен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Исеменең мәғәнәһен асы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лау. Һуғыш осоронда тылда халы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тың тормошо һәм эшсәнлеге.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Рәүеш төркөмсәләре: төп рәүештәр, ва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ыт рәүештәре, урын рәүештәре, 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шатыу-сағыштырыу рәүештәре, күләм-дәрәжә рәүештәре, сәбәп-максат рәүештәре тураһында төшөнсә.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А.Баһуманов.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«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 һин генерал?».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ең идея-тематик йөкмәткәһен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ләштереү. Проблемаларына, образдарына характеристика биреү. План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өп, план буйынса һөйләргә өйрәнеү.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9" w:right="14" w:firstLine="552"/>
        <w:jc w:val="both"/>
        <w:rPr>
          <w:rFonts w:ascii="Times New Roman" w:eastAsia="Verdana" w:hAnsi="Times New Roman" w:cs="Times New Roman"/>
          <w:noProof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Рәүештәр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ең яһалышы: тамыр, яһалма,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ушма рәүештәр. Дәрәжәләре. Рәүештәр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еңтелмәр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ә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улланылышы.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>Ғ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>зиздәр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>ән-ғәзиз әс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 xml:space="preserve">ләр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-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>6 сәғ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>т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Г.Юнысова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«Әсәй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әр байрамы», «Йырлайым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әсәй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әр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тураһында» (йыр).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Ф.Мөхәмәтдинов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«Әсәйем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улы»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шиғыр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ын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һәм йыр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тасуири 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ыу. Әсәй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 изгелегенең, бөйөклөгөнөң сағылышы.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Ф.И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ән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олов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 xml:space="preserve">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«Бер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 май».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ә әсә һәм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 xml:space="preserve">бала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араһындағы мөнәсәбәтте баһалау.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Ә.Бикчәнт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әе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в.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«Яраланған бүре кү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әре».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ә әсәнөң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ын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аллы тормош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ерләүе.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ең йөкмәткеһөн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ләштереү.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Һ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орау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арға яуап биреү, план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өп һөйләргә өйрәнеү.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Г.Я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bidi="en-US"/>
        </w:rPr>
        <w:t>упова.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«Әсәй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 xml:space="preserve">әр ниңә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bidi="en-US"/>
        </w:rPr>
        <w:t>артая?», «Мейес әбей».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Әсә менән бала, ейән менән өләсәй мөнәсәбәттәрө тураһында әңгәмә ойоштороу.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Теркәүестәр.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һөйләм 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әктәрен һәм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ушма һөйләмдә ябай һөйләмдәр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 бәйләп йөрөүе. Теркәүестәр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төркөмсәләре: те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еү һәм эйәртеү теркәүестәре,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әгө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улланышын кү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әтеү.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lastRenderedPageBreak/>
        <w:t>Теркәүес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әр: парлы һәм яңғы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теркәүес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һөйләмдәр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 һәм һөйләм 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әктәрен бәйләүе күрһәтеү алмаштары менән белдерелә, яңғы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теркәүес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әр: һорау һәм күрһәтеү алмаштары менән белдерелгән парлы теркәүес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Теркәүестәр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ылышы,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улланыу күнекмәләрен нығытыу.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Эх, күңелле я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килә! - 7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Р.Ниғмәти.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килде,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!» шиғырында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килеү менән тәбиғәттең уяныуының,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ғы эштәр башланыуының һүрәтләнеше. Р.Ғариповтың «Һабантурғай» шиғырында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килтереүсе һабантурғай образы. Шиғыр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тасуири 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ыу, төп идеяларын асыу.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Һ.Дәүләтшина.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«Айбикә» повесы (ө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өк).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йөкмәткеһен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Унда азатлы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өсөн көрәштең,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атын-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рухи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ешенең һүрәтләнеше. Ауыл кешеһе йәшәйешенең сағылышы. Образдарға характеристика.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9" w:right="14" w:firstLine="552"/>
        <w:jc w:val="both"/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Бәйләүестәр.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эйәреүсе 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 менән эйәртеүсе 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әкте, эйәрсән һөйләм менән баш һөйләм араһындағы бәйләнеште барлы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килтереүе. Бәйләүестәр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төркөмсәләре, мәғәнәләре.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әге әһәмиәте. Синоним бәйләүестәр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е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улланыу күнекмәләрен нығытыу.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571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Бәйләүестәр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килештәргә мөнәсәбәте: 1) исемдәр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төп килештә, ә алмаштар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эйәлек килештә килеүен талап итеүсе бәйләүестәр; 2) исемдәр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төбәү килешен талап итеүсе бәйләүестәр; 3) исемдәр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сығана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килештә тороуын талап итеүсе бәйләүестәр.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Тел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- 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тере шишмә - 6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.Аралбай.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«Баш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орт тел», Ғ. Байбурин. «Тыуған илемә» шиғыр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арында туған телгә, илгә, халы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ихтирам һәм дан йырланыуы.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М.Кәрим.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он-о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ак бала са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» повесы (ө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өк). Идея-тематик йөкмәкеһен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әп-әхла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мәсьәләләре. Оло инәй, Кендек образдарына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ма характеристика.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әксәләр.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айырым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гә йәки һөйләмгә ниндәй булһа ла мәғәнә тө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мөрләнеше биреүсе яр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амсы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булыуы тураһында төшенсә. Ки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әксәләр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төркөмсәләре,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ылышы, 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улланыу күнекмәләрен нығытыу.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Йәмле йәй - 7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М.Ғафури.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«Болон» шиғырында йәйге болон матурлығының тасуирланыуы.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Мөнәсәбәт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һөйләмдә хәбәр булып килеүе, шулай 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һөйләмгә төрлө модаллек мәғәнәләрен биреүгә лә хе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мәт итеүе,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ылышы.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Х.Назар.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«Йәйге йәшен».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йәйге тәбиғәт күренештәренең һүрәтләнеше.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Ымлы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тар. Улар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кешеләр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хис-тойғоһон, теләк-ынтылыштарын белдереүе. Ымлы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төр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әре, телмәр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әге әһәмиәте, дөрө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ылышы.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Ымлы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ың яңы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 яһау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 ниге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булыуы.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С.Әлибай.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«Ямғыр теләү» шиғырында ямғыр теләү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һүрәтләнеше.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Н.Иге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йәнова.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«Өйөрөлмәк»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әренең йөкмәткеһен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ләштереү.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 һүрәтләнгән хәл-ва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иғалар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 баһалау. Ә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ең төп идеяһын һәм образдарын асыу.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right="14"/>
        <w:jc w:val="both"/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Ә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әбиәттән бөтә үтелгәндәр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ө 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абатлау. (3 сәғәт). </w:t>
      </w:r>
    </w:p>
    <w:p w:rsidR="00280FA1" w:rsidRPr="00280FA1" w:rsidRDefault="00280FA1" w:rsidP="00280FA1">
      <w:pPr>
        <w:shd w:val="clear" w:color="auto" w:fill="FFFFFF"/>
        <w:spacing w:after="0" w:line="240" w:lineRule="auto"/>
        <w:ind w:left="19" w:right="14" w:firstLine="552"/>
        <w:jc w:val="both"/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Морфология буйынса үтелгәндәр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ө 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абатлауға, бәйләнешле телмәр ү</w:t>
      </w:r>
      <w:r w:rsidRPr="00280FA1">
        <w:rPr>
          <w:rFonts w:ascii="Cambria Math" w:eastAsia="Verdana" w:hAnsi="Cambria Math" w:cs="Cambria Math"/>
          <w:b/>
          <w:b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>тереү -6 сәғәт.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аллы һәм яр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амсы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 төркөмдәре араһындағы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айырманы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аңлата белеү. Һү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әргә морфологик анализ күнекмәләрен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ү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тереү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төндә эш. Йыл буйына өйрәнелгән морфологик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күренештәр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 xml:space="preserve">е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текстан таба һәм аңлата белеү.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Изложение, ирекле темаға инша я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ыу, хаталар ө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төндә эшләү.</w:t>
      </w:r>
    </w:p>
    <w:p w:rsidR="00280FA1" w:rsidRPr="00280FA1" w:rsidRDefault="00280FA1" w:rsidP="00280FA1">
      <w:pP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Ғариза тураһында төшөнсә, эш 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ағы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 xml:space="preserve">арын 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я</w:t>
      </w:r>
      <w:r w:rsidRPr="00280FA1">
        <w:rPr>
          <w:rFonts w:ascii="Cambria Math" w:eastAsia="Verdana" w:hAnsi="Cambria Math" w:cs="Cambria Math"/>
          <w:bCs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Cs/>
          <w:noProof/>
          <w:sz w:val="24"/>
          <w:szCs w:val="24"/>
          <w:lang w:val="be-BY" w:bidi="en-US"/>
        </w:rPr>
        <w:t>ыу</w:t>
      </w:r>
      <w:r w:rsidRPr="00280FA1">
        <w:rPr>
          <w:rFonts w:ascii="Times New Roman" w:eastAsia="Verdana" w:hAnsi="Times New Roman" w:cs="Times New Roman"/>
          <w:b/>
          <w:bCs/>
          <w:noProof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күнекмәләрен ү</w:t>
      </w:r>
      <w:r w:rsidRPr="00280FA1">
        <w:rPr>
          <w:rFonts w:ascii="Cambria Math" w:eastAsia="Verdana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Verdana" w:hAnsi="Times New Roman" w:cs="Times New Roman"/>
          <w:noProof/>
          <w:sz w:val="24"/>
          <w:szCs w:val="24"/>
          <w:lang w:val="be-BY" w:bidi="en-US"/>
        </w:rPr>
        <w:t>тереү.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</w:p>
    <w:p w:rsidR="00790EC7" w:rsidRPr="00790EC7" w:rsidRDefault="00790EC7" w:rsidP="00790EC7">
      <w:pPr>
        <w:keepNext/>
        <w:keepLines/>
        <w:widowControl w:val="0"/>
        <w:spacing w:after="4" w:line="240" w:lineRule="exact"/>
        <w:ind w:left="2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ba" w:bidi="ba"/>
        </w:rPr>
      </w:pPr>
      <w:bookmarkStart w:id="0" w:name="bookmark1"/>
      <w:r w:rsidRPr="00790EC7">
        <w:rPr>
          <w:rFonts w:ascii="Times New Roman" w:eastAsia="Calibri" w:hAnsi="Times New Roman" w:cs="Times New Roman"/>
          <w:b/>
          <w:sz w:val="28"/>
          <w:szCs w:val="28"/>
          <w:lang w:val="ba" w:bidi="ba"/>
        </w:rPr>
        <w:lastRenderedPageBreak/>
        <w:t>У</w:t>
      </w:r>
      <w:r w:rsidRPr="00790EC7">
        <w:rPr>
          <w:rFonts w:ascii="Cambria Math" w:eastAsia="Calibri" w:hAnsi="Cambria Math" w:cs="Cambria Math"/>
          <w:b/>
          <w:sz w:val="28"/>
          <w:szCs w:val="28"/>
          <w:lang w:val="ba" w:bidi="ba"/>
        </w:rPr>
        <w:t>ҡ</w:t>
      </w:r>
      <w:r w:rsidRPr="00790EC7">
        <w:rPr>
          <w:rFonts w:ascii="Times New Roman" w:eastAsia="Calibri" w:hAnsi="Times New Roman" w:cs="Times New Roman"/>
          <w:b/>
          <w:sz w:val="28"/>
          <w:szCs w:val="28"/>
          <w:lang w:val="ba" w:bidi="ba"/>
        </w:rPr>
        <w:t>ыу йылы а</w:t>
      </w:r>
      <w:r w:rsidRPr="00790EC7">
        <w:rPr>
          <w:rFonts w:ascii="Cambria Math" w:eastAsia="Calibri" w:hAnsi="Cambria Math" w:cs="Cambria Math"/>
          <w:b/>
          <w:sz w:val="28"/>
          <w:szCs w:val="28"/>
          <w:lang w:val="ba" w:bidi="ba"/>
        </w:rPr>
        <w:t>ҙ</w:t>
      </w:r>
      <w:r w:rsidRPr="00790EC7">
        <w:rPr>
          <w:rFonts w:ascii="Times New Roman" w:eastAsia="Calibri" w:hAnsi="Times New Roman" w:cs="Times New Roman"/>
          <w:b/>
          <w:sz w:val="28"/>
          <w:szCs w:val="28"/>
          <w:lang w:val="ba" w:bidi="ba"/>
        </w:rPr>
        <w:t>ағына планлаштырылған һө</w:t>
      </w:r>
      <w:r w:rsidRPr="00790EC7">
        <w:rPr>
          <w:rFonts w:ascii="Cambria Math" w:eastAsia="Calibri" w:hAnsi="Cambria Math" w:cs="Cambria Math"/>
          <w:b/>
          <w:sz w:val="28"/>
          <w:szCs w:val="28"/>
          <w:lang w:val="ba" w:bidi="ba"/>
        </w:rPr>
        <w:t>ҙ</w:t>
      </w:r>
      <w:r w:rsidRPr="00790EC7">
        <w:rPr>
          <w:rFonts w:ascii="Times New Roman" w:eastAsia="Calibri" w:hAnsi="Times New Roman" w:cs="Times New Roman"/>
          <w:b/>
          <w:sz w:val="28"/>
          <w:szCs w:val="28"/>
          <w:lang w:val="ba" w:bidi="ba"/>
        </w:rPr>
        <w:t>өмтәләр</w:t>
      </w:r>
      <w:bookmarkEnd w:id="0"/>
    </w:p>
    <w:p w:rsidR="00790EC7" w:rsidRPr="00790EC7" w:rsidRDefault="00790EC7" w:rsidP="00790EC7">
      <w:pPr>
        <w:keepNext/>
        <w:keepLines/>
        <w:widowControl w:val="0"/>
        <w:spacing w:after="4" w:line="240" w:lineRule="exact"/>
        <w:ind w:left="2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ba" w:bidi="ba"/>
        </w:rPr>
      </w:pP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А. Шәхси сифаттар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 ү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ҫ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тереү.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1. Ү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аллылы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а, белем алыуға етди һәм яуаплы 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арау; 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2. Мәктәп һәм класс йыһаздарына, у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ыу әсбаптарына һа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сыл булыу;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3. Һаулы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ты нығытыу һәм һа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лау;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4. Атай-әсәйгә, ти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ҫ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тер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әренә, у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ытыусыларға, я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ындарына, мәктәп хе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мәткәр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әренә иғтибарлы һәм ихтирамлы булыу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;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5. Тыуған ил, туған тел матурлығын, күркәмлеген тоя белеү, улар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 һа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лау, ү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хал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ының традицияларын, йолаларын өйрәнеү, таратыу.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</w:p>
    <w:p w:rsidR="00790EC7" w:rsidRDefault="00790EC7" w:rsidP="00790E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Б. Предмет һө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өмтәләре.</w:t>
      </w:r>
    </w:p>
    <w:p w:rsidR="00790EC7" w:rsidRPr="00280FA1" w:rsidRDefault="00790EC7" w:rsidP="00790EC7">
      <w:pPr>
        <w:spacing w:after="0" w:line="240" w:lineRule="auto"/>
        <w:jc w:val="center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</w:p>
    <w:p w:rsidR="00790EC7" w:rsidRPr="00280FA1" w:rsidRDefault="00790EC7" w:rsidP="00790E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Һүрәтләү, хикәйәләү тибындағы текстар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ы тыңлау һәм аңлап 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абул итеү;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текстың планын тө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өү;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текстың йөкмәткеһен план буйынса һөйләү.</w:t>
      </w:r>
    </w:p>
    <w:p w:rsidR="00790EC7" w:rsidRPr="00280FA1" w:rsidRDefault="00790EC7" w:rsidP="00790EC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2. Бирелгән тема буйынса диалог тө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өү; диалогты дауам итеү;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текстағы образлы һү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е, һүрәтләү – тасуирлау сараларын, мә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әлдәр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е табыу, улар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ы телмәр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 дөрө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ҫ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 xml:space="preserve"> итеп 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улланыу;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тексты икенсе телгә тәржемә итеп һөйләү;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6-7 шиғыр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ы яттан тасуири һөйләй белеү.</w:t>
      </w:r>
    </w:p>
    <w:p w:rsidR="00790EC7" w:rsidRPr="00280FA1" w:rsidRDefault="00790EC7" w:rsidP="00790EC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3. Тексты дөрө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ҫ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, аңлы, тасуири у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ҡ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ыу;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тексты мәғәнәле өлөштәргә бүлеү, уларға исем биреү, план тө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өү;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ҫ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ән кәрәкле өлөштәр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е һайлап ала белеү;</w:t>
      </w:r>
    </w:p>
    <w:p w:rsidR="00790EC7" w:rsidRPr="00280FA1" w:rsidRDefault="00790EC7" w:rsidP="00790E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текстан аңлашылмаған һү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әр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е табыу, һү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лектәр менән эш итә белеү.</w:t>
      </w:r>
    </w:p>
    <w:p w:rsidR="00790EC7" w:rsidRPr="00280FA1" w:rsidRDefault="00790EC7" w:rsidP="00790EC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4. Ижади диктанттар, өйрәтеү изложениелары һәм иншалары я</w:t>
      </w:r>
      <w:r w:rsidRPr="00280FA1">
        <w:rPr>
          <w:rFonts w:ascii="Cambria Math" w:eastAsia="Times New Roman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ыу;</w:t>
      </w:r>
    </w:p>
    <w:p w:rsidR="00790EC7" w:rsidRPr="00506D76" w:rsidRDefault="00790EC7" w:rsidP="00790EC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 xml:space="preserve">      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5. Иптәшенең я</w:t>
      </w:r>
      <w:r w:rsidRPr="00280FA1">
        <w:rPr>
          <w:rFonts w:ascii="Cambria Math" w:eastAsia="MS Mincho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MS Mincho" w:hAnsi="Times New Roman" w:cs="Times New Roman"/>
          <w:bCs/>
          <w:kern w:val="32"/>
          <w:sz w:val="24"/>
          <w:szCs w:val="24"/>
          <w:lang w:val="ba-RU" w:eastAsia="ru-RU"/>
        </w:rPr>
        <w:t>ғ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анын һәм ү</w:t>
      </w:r>
      <w:r w:rsidRPr="00280FA1">
        <w:rPr>
          <w:rFonts w:ascii="Cambria Math" w:eastAsia="MS Mincho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 xml:space="preserve"> я</w:t>
      </w:r>
      <w:r w:rsidRPr="00280FA1">
        <w:rPr>
          <w:rFonts w:ascii="Cambria Math" w:eastAsia="MS Mincho" w:hAnsi="Cambria Math" w:cs="Cambria Math"/>
          <w:bCs/>
          <w:kern w:val="32"/>
          <w:sz w:val="24"/>
          <w:szCs w:val="24"/>
          <w:lang w:val="ba-RU" w:eastAsia="ru-RU"/>
        </w:rPr>
        <w:t>ҙ</w:t>
      </w:r>
      <w:r w:rsidRPr="00280FA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  <w:t>маларын тикшереү,  камиллаштыра белеү күнекмәләре.</w:t>
      </w:r>
    </w:p>
    <w:p w:rsidR="00790EC7" w:rsidRPr="00790EC7" w:rsidRDefault="00790EC7" w:rsidP="00790E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В. Универсаль у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ыу эш төр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әрен ү</w:t>
      </w:r>
      <w:r w:rsidRPr="00790EC7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ләштереү.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1. У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ыу процесына яуаплы 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арау, ма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сат 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уйыу, эште планлаштыра белеү, у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ыу мәсьәләләрен сисә белеү.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2. Теге йәки был тема буйынса кәрәкле мәғлүмәт туплау, э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ләнеү эше алып барыу, уның буйынса презентация эшләй белеү. 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3. Мә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әниәтле аралашыу о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ҫ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талығына, телмәр этикетына эйә булыу, ү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фекерен я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лағанда, уй-тойғоларын еткерә алырлы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аны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, э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мә-э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бәйән итеү, әңгәмәсенең уй-тойғоларын аңларға тырышыу, уның менән и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ҫ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әпләшә һәм урта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фекергә килә белеү.</w:t>
      </w:r>
    </w:p>
    <w:p w:rsidR="00790EC7" w:rsidRPr="00790EC7" w:rsidRDefault="00790EC7" w:rsidP="00790E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4. Билдәле кимәлдә баш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орт теленең лексик-фразеологик минимумын ү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ләштереү һәм телмәр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ә </w:t>
      </w:r>
      <w:r w:rsidRPr="00790EC7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уллана белеү.</w:t>
      </w:r>
    </w:p>
    <w:p w:rsidR="00790EC7" w:rsidRDefault="00790EC7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</w:p>
    <w:p w:rsidR="00506D76" w:rsidRPr="00506D76" w:rsidRDefault="00506D76" w:rsidP="00280F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a-RU" w:eastAsia="ru-RU"/>
        </w:rPr>
      </w:pPr>
    </w:p>
    <w:p w:rsidR="00280FA1" w:rsidRPr="00280FA1" w:rsidRDefault="00280FA1" w:rsidP="00280F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bookmarkStart w:id="1" w:name="_GoBack"/>
      <w:bookmarkEnd w:id="1"/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lastRenderedPageBreak/>
        <w:t>У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ыу-у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ытыу программаһында планлаштарылған һө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өмтәләр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е ү</w:t>
      </w:r>
      <w:r w:rsidRPr="00280FA1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280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ләштерелеүен баһалау</w:t>
      </w:r>
    </w:p>
    <w:p w:rsidR="00280FA1" w:rsidRPr="00280FA1" w:rsidRDefault="00280FA1" w:rsidP="00280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</w:p>
    <w:p w:rsidR="00280FA1" w:rsidRPr="00280FA1" w:rsidRDefault="00280FA1" w:rsidP="00280F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Класта һәм өй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арыла торған я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ма эштәр өйрәтеү һәм тикшереү характерында була. </w:t>
      </w:r>
    </w:p>
    <w:p w:rsidR="00280FA1" w:rsidRPr="00280FA1" w:rsidRDefault="00280FA1" w:rsidP="00280FA1">
      <w:pPr>
        <w:spacing w:after="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Уларға түбәндәгеләр инә:</w:t>
      </w:r>
    </w:p>
    <w:p w:rsidR="00280FA1" w:rsidRPr="00280FA1" w:rsidRDefault="00280FA1" w:rsidP="00280F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теленән төрлө типтағы күнегеү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әр;</w:t>
      </w:r>
    </w:p>
    <w:p w:rsidR="00280FA1" w:rsidRPr="00280FA1" w:rsidRDefault="00280FA1" w:rsidP="00280F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тәржемә эштәре (баш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теленән рус теленә һәм киреһенсә);</w:t>
      </w:r>
    </w:p>
    <w:p w:rsidR="00280FA1" w:rsidRPr="00280FA1" w:rsidRDefault="00280FA1" w:rsidP="00280F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дәреслектәр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әге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 текстарға пландар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өү;</w:t>
      </w:r>
    </w:p>
    <w:p w:rsidR="00280FA1" w:rsidRPr="00280FA1" w:rsidRDefault="00280FA1" w:rsidP="00280F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һорау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арға я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ма яуаптар һәм иншалар;</w:t>
      </w:r>
    </w:p>
    <w:p w:rsidR="00280FA1" w:rsidRPr="00280FA1" w:rsidRDefault="00280FA1" w:rsidP="00280F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тел һәм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 материалдар буйынса аналитик һәм дөйөмләштереү тибындағы схемалар, проекттар һ.б.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өү.</w:t>
      </w:r>
    </w:p>
    <w:p w:rsidR="00280FA1" w:rsidRPr="00280FA1" w:rsidRDefault="00280FA1" w:rsidP="00280F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теленең ағымдағы, сирек йәки йыл 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ағында, шулай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ыу йылы башында инеү диктанты,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ур темалар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ан һуң йомға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лау контроль эштәре үткәрелә. Ағымдағы контроль эштәр программаның өйрәнелгән материалын 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ләштереү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е тикшереү ма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сатындау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ғарыла. Улар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ың төрө һәм үткәреү йышлығы өйрәнелә торған материалдың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атмарлылығынан,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ыусылар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ың белем кимәленән сығып билдәләнә. Ағымдағы контроль эштәр өсөн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ытыусы йә тотош дәресте, йә уның бер өлөшөн генә фай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алана ала.</w:t>
      </w:r>
    </w:p>
    <w:p w:rsidR="00280FA1" w:rsidRPr="00280FA1" w:rsidRDefault="00280FA1" w:rsidP="00280F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ыу йылы башында инеү диктанты, сирек һәм йыл 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ағында йомға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лау контроль эштәре мәктәп администрацияһы менән берлектә тө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өлгән график буйынса үткәрелә. Контроль эштәр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е сиректең беренсе көнөндә һәм дүшәмбелә үткәреү тә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дим ителмәй.</w:t>
      </w:r>
    </w:p>
    <w:p w:rsidR="00280FA1" w:rsidRPr="00280FA1" w:rsidRDefault="00280FA1" w:rsidP="00280FA1">
      <w:pPr>
        <w:spacing w:after="0" w:line="240" w:lineRule="auto"/>
        <w:ind w:firstLine="36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Программа материалының 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ләштереү кимәле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ыусылар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ың дәрестәр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 телдән биргән яуаптарына һәм я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ма эштәренә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арап баһалана. Бының өсөн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теленән һәр класта түбәндәге күләмдә контроль эштәр, я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ма эштәр үткәреү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арала: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Я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ма эштәр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ең төр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әре: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Һорау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арға яуап - 1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Диктант - 6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Изложение - 3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Инша - 3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ытыу рус телендә алып барылған мәктәптәр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 баш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орт теле һәм ә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әбиәте дәрестәрендә я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ма эштәр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ең төрлө формалары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улланыла. Улар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ың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айһы бер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әре башланғыс кластар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а, майлылары юғары кластар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 күберәк һәм өйрәтеү ма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сатында үткәрелә. Шулай ук я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ма эштәр (бигерәк тә юғары кластар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а) 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ыусылар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ың белем һәм күнекмәләрен тикшереү өсөн дә фай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аланыла. Я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ма эштәр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ең рус телле мәктәптәр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 xml:space="preserve">ә киң 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ҡ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улланыла торған түбәндәге төр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әрен күрһәтергә мөмкин: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һү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е, типик һөйләмдәр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е күсереп я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ыу;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һү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лек диктанттары;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аңлатмалы, и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ҫ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кәртмәле, һайланма диктанттар;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һорау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арға яуаптар;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тестарға яуаптар я</w:t>
      </w:r>
      <w:r w:rsidRPr="00280FA1">
        <w:rPr>
          <w:rFonts w:ascii="Cambria Math" w:eastAsia="Arial Unicode MS" w:hAnsi="Cambria Math" w:cs="Cambria Math"/>
          <w:noProof/>
          <w:sz w:val="24"/>
          <w:szCs w:val="24"/>
          <w:lang w:val="be-BY" w:bidi="en-US"/>
        </w:rPr>
        <w:t>ҙ</w:t>
      </w: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ыу;</w:t>
      </w:r>
    </w:p>
    <w:p w:rsidR="00280FA1" w:rsidRPr="00280FA1" w:rsidRDefault="00280FA1" w:rsidP="002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изложениелар;</w:t>
      </w:r>
    </w:p>
    <w:p w:rsidR="00280FA1" w:rsidRPr="00280FA1" w:rsidRDefault="00280FA1" w:rsidP="00280FA1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</w:pPr>
      <w:r w:rsidRPr="00280FA1">
        <w:rPr>
          <w:rFonts w:ascii="Times New Roman" w:eastAsia="Arial Unicode MS" w:hAnsi="Times New Roman" w:cs="Times New Roman"/>
          <w:noProof/>
          <w:sz w:val="24"/>
          <w:szCs w:val="24"/>
          <w:lang w:val="be-BY" w:bidi="en-US"/>
        </w:rPr>
        <w:t>- иншалар.</w:t>
      </w:r>
    </w:p>
    <w:p w:rsidR="00280FA1" w:rsidRDefault="00280FA1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790EC7" w:rsidRPr="00790EC7" w:rsidRDefault="00790EC7" w:rsidP="0079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9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</w:t>
      </w:r>
      <w:r w:rsidRPr="00790EC7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ытыу предметының у</w:t>
      </w:r>
      <w:r w:rsidRPr="00790EC7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ытыу планында тот</w:t>
      </w:r>
      <w:r w:rsidRPr="00790EC7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ан урыны.</w:t>
      </w:r>
    </w:p>
    <w:p w:rsidR="00790EC7" w:rsidRPr="00790EC7" w:rsidRDefault="00790EC7" w:rsidP="0079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90EC7" w:rsidRPr="00790EC7" w:rsidRDefault="00790EC7" w:rsidP="00790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790EC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Туған (баш</w:t>
      </w:r>
      <w:r w:rsidRPr="00790EC7">
        <w:rPr>
          <w:rFonts w:ascii="Cambria Math" w:eastAsia="Times New Roman" w:hAnsi="Cambria Math" w:cs="Cambria Math"/>
          <w:sz w:val="24"/>
          <w:szCs w:val="24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орт) теле һәм ә</w:t>
      </w:r>
      <w:r w:rsidRPr="00790EC7">
        <w:rPr>
          <w:rFonts w:ascii="Cambria Math" w:eastAsia="Times New Roman" w:hAnsi="Cambria Math" w:cs="Cambria Math"/>
          <w:sz w:val="24"/>
          <w:szCs w:val="24"/>
          <w:lang w:val="be-BY" w:eastAsia="ru-RU"/>
        </w:rPr>
        <w:t>ҙ</w:t>
      </w:r>
      <w:r w:rsidRPr="00790EC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әбиәте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>булара</w:t>
      </w:r>
      <w:r w:rsidRPr="00790EC7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="00F34FA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7-се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класта база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кимәлендә өйрәнелә,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а</w:t>
      </w:r>
      <w:r w:rsidRPr="00790EC7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>наһына 4 сәғәт бүленгән, йылына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136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сәғәт</w:t>
      </w:r>
      <w:r w:rsidRPr="00790EC7">
        <w:rPr>
          <w:rFonts w:ascii="Times New Roman" w:eastAsia="Calibri" w:hAnsi="Times New Roman" w:cs="Times New Roman"/>
          <w:sz w:val="24"/>
          <w:szCs w:val="24"/>
        </w:rPr>
        <w:t> </w:t>
      </w:r>
      <w:r w:rsidRPr="00790EC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тура килә.</w:t>
      </w:r>
    </w:p>
    <w:p w:rsidR="00790EC7" w:rsidRPr="00790EC7" w:rsidRDefault="00790EC7" w:rsidP="0079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ind w:left="3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C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ba" w:eastAsia="ba" w:bidi="ba"/>
        </w:rPr>
        <w:t>У</w:t>
      </w:r>
      <w:r w:rsidRPr="00790EC7">
        <w:rPr>
          <w:rFonts w:ascii="Cambria Math" w:eastAsia="Microsoft Sans Serif" w:hAnsi="Cambria Math" w:cs="Cambria Math"/>
          <w:b/>
          <w:color w:val="000000"/>
          <w:sz w:val="28"/>
          <w:szCs w:val="28"/>
          <w:lang w:val="ba" w:eastAsia="ba" w:bidi="ba"/>
        </w:rPr>
        <w:t>ҡ</w:t>
      </w:r>
      <w:r w:rsidRPr="00790EC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ba" w:eastAsia="ba" w:bidi="ba"/>
        </w:rPr>
        <w:t>ытыу процесында у</w:t>
      </w:r>
      <w:r w:rsidRPr="00790EC7">
        <w:rPr>
          <w:rFonts w:ascii="Cambria Math" w:eastAsia="Microsoft Sans Serif" w:hAnsi="Cambria Math" w:cs="Cambria Math"/>
          <w:b/>
          <w:color w:val="000000"/>
          <w:sz w:val="28"/>
          <w:szCs w:val="28"/>
          <w:lang w:val="ba" w:eastAsia="ba" w:bidi="ba"/>
        </w:rPr>
        <w:t>ҡ</w:t>
      </w:r>
      <w:r w:rsidRPr="00790EC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ba" w:eastAsia="ba" w:bidi="ba"/>
        </w:rPr>
        <w:t xml:space="preserve">ытыу-методик һәм 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материаль-техник </w:t>
      </w:r>
      <w:r w:rsidRPr="00790EC7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ҡ</w:t>
      </w:r>
      <w:r w:rsidRPr="00790EC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улланмалар</w:t>
      </w: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ind w:left="3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ind w:left="380"/>
        <w:jc w:val="center"/>
        <w:rPr>
          <w:rFonts w:ascii="Times New Roman" w:eastAsia="Calibri" w:hAnsi="Times New Roman" w:cs="Times New Roman"/>
          <w:b/>
          <w:sz w:val="24"/>
          <w:szCs w:val="24"/>
          <w:lang w:val="ba"/>
        </w:rPr>
      </w:pPr>
      <w:r w:rsidRPr="00790EC7">
        <w:rPr>
          <w:rFonts w:ascii="Times New Roman" w:eastAsia="Calibri" w:hAnsi="Times New Roman" w:cs="Times New Roman"/>
          <w:b/>
          <w:sz w:val="24"/>
          <w:szCs w:val="24"/>
          <w:lang w:val="ba"/>
        </w:rPr>
        <w:t>У</w:t>
      </w:r>
      <w:r w:rsidRPr="00790EC7">
        <w:rPr>
          <w:rFonts w:ascii="Cambria Math" w:eastAsia="Calibri" w:hAnsi="Cambria Math" w:cs="Cambria Math"/>
          <w:b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b/>
          <w:sz w:val="24"/>
          <w:szCs w:val="24"/>
          <w:lang w:val="ba"/>
        </w:rPr>
        <w:t xml:space="preserve">ытыу процесында </w:t>
      </w:r>
      <w:r w:rsidRPr="00790EC7">
        <w:rPr>
          <w:rFonts w:ascii="Cambria Math" w:eastAsia="Calibri" w:hAnsi="Cambria Math" w:cs="Cambria Math"/>
          <w:b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b/>
          <w:sz w:val="24"/>
          <w:szCs w:val="24"/>
          <w:lang w:val="ba"/>
        </w:rPr>
        <w:t>улланылған технологиялар</w:t>
      </w: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ind w:left="380"/>
        <w:jc w:val="center"/>
        <w:rPr>
          <w:rFonts w:ascii="Times New Roman" w:eastAsia="Calibri" w:hAnsi="Times New Roman" w:cs="Times New Roman"/>
          <w:b/>
          <w:sz w:val="24"/>
          <w:szCs w:val="24"/>
          <w:lang w:val="ba"/>
        </w:rPr>
      </w:pP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rPr>
          <w:rFonts w:ascii="Times New Roman" w:eastAsia="Calibri" w:hAnsi="Times New Roman" w:cs="Times New Roman"/>
          <w:sz w:val="24"/>
          <w:szCs w:val="24"/>
          <w:lang w:val="ba"/>
        </w:rPr>
      </w:pP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Баш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орт телен һәм ә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әбиәтен 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ытыу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а отошло тип һаналған инновацион технологиялар: белем биреү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ә ү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ҫ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тереүсе 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ытыу технологияһы, проектлау технологияһы, проблемалы 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ытыу, информацион технологиялар - ү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ҫ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тереүсе 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ытыу системаһы - у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ыусының ү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енең ижади эшмәкәрлегенә, һәр я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лап ү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ҫ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ешкән шәхес булып формалашыуына алып килеүсе тенологиялар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ҙ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 xml:space="preserve">ы </w:t>
      </w:r>
      <w:r w:rsidRPr="00790EC7">
        <w:rPr>
          <w:rFonts w:ascii="Cambria Math" w:eastAsia="Calibri" w:hAnsi="Cambria Math" w:cs="Cambria Math"/>
          <w:sz w:val="24"/>
          <w:szCs w:val="24"/>
          <w:lang w:val="ba"/>
        </w:rPr>
        <w:t>ҡ</w:t>
      </w:r>
      <w:r w:rsidRPr="00790EC7">
        <w:rPr>
          <w:rFonts w:ascii="Times New Roman" w:eastAsia="Calibri" w:hAnsi="Times New Roman" w:cs="Times New Roman"/>
          <w:sz w:val="24"/>
          <w:szCs w:val="24"/>
          <w:lang w:val="ba"/>
        </w:rPr>
        <w:t>улланам.</w:t>
      </w:r>
    </w:p>
    <w:p w:rsidR="00790EC7" w:rsidRPr="00790EC7" w:rsidRDefault="00790EC7" w:rsidP="00790EC7">
      <w:pPr>
        <w:widowControl w:val="0"/>
        <w:tabs>
          <w:tab w:val="left" w:pos="625"/>
        </w:tabs>
        <w:spacing w:after="0" w:line="234" w:lineRule="exact"/>
        <w:rPr>
          <w:rFonts w:ascii="Times New Roman" w:eastAsia="Calibri" w:hAnsi="Times New Roman" w:cs="Times New Roman"/>
          <w:b/>
          <w:sz w:val="24"/>
          <w:szCs w:val="24"/>
          <w:lang w:val="ba"/>
        </w:rPr>
      </w:pPr>
    </w:p>
    <w:p w:rsidR="00790EC7" w:rsidRPr="00280FA1" w:rsidRDefault="00790EC7" w:rsidP="00280FA1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ыу - 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ытыу методик 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улланмалар исемлеге</w:t>
      </w:r>
    </w:p>
    <w:p w:rsidR="00280FA1" w:rsidRPr="00280FA1" w:rsidRDefault="00280FA1" w:rsidP="00280FA1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</w:p>
    <w:p w:rsidR="00280FA1" w:rsidRPr="00280FA1" w:rsidRDefault="00280FA1" w:rsidP="00280FA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Усманова М. Г. 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 грамматикаһы таблицалар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 һәм схемалар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а. </w:t>
      </w:r>
    </w:p>
    <w:p w:rsidR="00280FA1" w:rsidRPr="00280FA1" w:rsidRDefault="00280FA1" w:rsidP="00280FA1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2.Баш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ә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әбиәте буйынса аудио-видеоәсбап.- Өфө: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ортостан Республикаһының Мәғариф  министрлығы. 2005. Өфө, Китап, 2006 .</w:t>
      </w:r>
    </w:p>
    <w:p w:rsidR="00280FA1" w:rsidRPr="00280FA1" w:rsidRDefault="00280FA1" w:rsidP="00280FA1">
      <w:pPr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3.Баш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 теле грамматикаһы таблицалар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а. Фонетика. Морфология. - Баш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ортостандың бәләкәй даһийы. Өфө: «Эдвис» у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ытыу – методика ү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әге, 2008.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Материаль-техник 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улланмалар</w:t>
      </w:r>
    </w:p>
    <w:p w:rsidR="00280FA1" w:rsidRPr="00280FA1" w:rsidRDefault="00280FA1" w:rsidP="00280FA1">
      <w:pPr>
        <w:spacing w:after="0" w:line="240" w:lineRule="auto"/>
        <w:jc w:val="center"/>
        <w:rPr>
          <w:rFonts w:ascii="Times New Roman" w:eastAsia="Verdana" w:hAnsi="Times New Roman" w:cs="Times New Roman"/>
          <w:b/>
          <w:i/>
          <w:sz w:val="24"/>
          <w:szCs w:val="24"/>
          <w:lang w:val="be-BY" w:bidi="en-US"/>
        </w:rPr>
      </w:pPr>
    </w:p>
    <w:p w:rsidR="004F50F8" w:rsidRPr="004F50F8" w:rsidRDefault="004F50F8" w:rsidP="004F50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be-BY" w:bidi="en-US"/>
        </w:rPr>
      </w:pPr>
      <w:r>
        <w:rPr>
          <w:rFonts w:ascii="Times New Roman" w:eastAsia="Verdana" w:hAnsi="Times New Roman" w:cs="Times New Roman"/>
          <w:sz w:val="24"/>
          <w:szCs w:val="24"/>
          <w:lang w:val="be-BY" w:bidi="en-US"/>
        </w:rPr>
        <w:t>Телевизор, видеомагнитофон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,</w:t>
      </w:r>
      <w:r w:rsidRPr="004F50F8">
        <w:rPr>
          <w:rFonts w:ascii="NewtonITT" w:eastAsia="Times New Roman" w:hAnsi="NewtonITT" w:cs="Times New Roman"/>
          <w:sz w:val="24"/>
          <w:szCs w:val="24"/>
          <w:lang w:val="be-BY" w:eastAsia="ru-RU"/>
        </w:rPr>
        <w:t xml:space="preserve"> 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видеоплеер,</w:t>
      </w:r>
      <w:r w:rsidRPr="004F50F8">
        <w:rPr>
          <w:rFonts w:ascii="NewtonITT" w:eastAsia="Times New Roman" w:hAnsi="NewtonITT" w:cs="Times New Roman"/>
          <w:sz w:val="24"/>
          <w:szCs w:val="24"/>
          <w:lang w:val="be-BY" w:eastAsia="ru-RU"/>
        </w:rPr>
        <w:t xml:space="preserve"> 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магнитофон,</w:t>
      </w:r>
      <w:r w:rsidRPr="004F50F8">
        <w:rPr>
          <w:rFonts w:ascii="NewtonITT" w:eastAsia="Times New Roman" w:hAnsi="NewtonITT" w:cs="Times New Roman"/>
          <w:sz w:val="24"/>
          <w:szCs w:val="24"/>
          <w:lang w:eastAsia="ru-RU"/>
        </w:rPr>
        <w:t xml:space="preserve"> </w:t>
      </w:r>
      <w:r w:rsidRPr="004F50F8">
        <w:rPr>
          <w:rFonts w:ascii="NewtonITT" w:eastAsia="Times New Roman" w:hAnsi="NewtonITT" w:cs="Times New Roman"/>
          <w:sz w:val="24"/>
          <w:szCs w:val="24"/>
          <w:lang w:val="en-US" w:eastAsia="ru-RU"/>
        </w:rPr>
        <w:t>DVD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,</w:t>
      </w:r>
      <w:r w:rsidRPr="004F50F8">
        <w:rPr>
          <w:rFonts w:ascii="NewtonITT" w:eastAsia="Times New Roman" w:hAnsi="NewtonITT" w:cs="Times New Roman"/>
          <w:sz w:val="24"/>
          <w:szCs w:val="24"/>
          <w:lang w:val="be-BY" w:eastAsia="ru-RU"/>
        </w:rPr>
        <w:t xml:space="preserve"> 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компьютер,</w:t>
      </w:r>
      <w:r w:rsidRPr="004F50F8">
        <w:rPr>
          <w:rFonts w:ascii="NewtonITT" w:eastAsia="Times New Roman" w:hAnsi="NewtonITT" w:cs="Times New Roman"/>
          <w:sz w:val="24"/>
          <w:szCs w:val="24"/>
          <w:lang w:val="be-BY" w:eastAsia="ru-RU"/>
        </w:rPr>
        <w:t xml:space="preserve"> </w:t>
      </w:r>
      <w:r>
        <w:rPr>
          <w:rFonts w:ascii="NewtonITT" w:eastAsia="Times New Roman" w:hAnsi="NewtonITT" w:cs="Times New Roman"/>
          <w:sz w:val="24"/>
          <w:szCs w:val="24"/>
          <w:lang w:val="be-BY" w:eastAsia="ru-RU"/>
        </w:rPr>
        <w:t>проектор,</w:t>
      </w:r>
      <w:r w:rsidRPr="004F50F8">
        <w:rPr>
          <w:rFonts w:ascii="NewtonITT" w:eastAsia="Times New Roman" w:hAnsi="NewtonITT" w:cs="Times New Roman"/>
          <w:sz w:val="24"/>
          <w:szCs w:val="24"/>
          <w:lang w:val="be-BY" w:eastAsia="ru-RU"/>
        </w:rPr>
        <w:t xml:space="preserve"> демонстрацион экран.</w:t>
      </w:r>
    </w:p>
    <w:p w:rsidR="00280FA1" w:rsidRPr="004F50F8" w:rsidRDefault="00280FA1" w:rsidP="00280F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bidi="en-US"/>
        </w:rPr>
      </w:pPr>
    </w:p>
    <w:p w:rsidR="00280FA1" w:rsidRPr="00280FA1" w:rsidRDefault="00280FA1" w:rsidP="00280FA1">
      <w:pPr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>Белем биреү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>ә фай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 xml:space="preserve">аланылған әсбаптар, методик 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>улланмалар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, у</w:t>
      </w:r>
      <w:r w:rsidRPr="00280FA1">
        <w:rPr>
          <w:rFonts w:ascii="Cambria Math" w:eastAsia="Verdana" w:hAnsi="Cambria Math" w:cs="Cambria Math"/>
          <w:b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>ыусылар өсөн әсбаптар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, д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a-RU" w:bidi="en-US"/>
        </w:rPr>
        <w:t>әреслек</w:t>
      </w:r>
      <w:r w:rsidRPr="00280FA1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: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 һәм ә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 xml:space="preserve">әбиәте.Рус мәктәптәренең 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7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-се класында 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ыусы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балалары  өсөн дәреслек. Хөснөтдинова Ф.Ә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., Ғафаров Б.Б., 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 xml:space="preserve">Тикеев Д.С., </w:t>
      </w:r>
      <w:r w:rsidRPr="00280FA1">
        <w:rPr>
          <w:rFonts w:ascii="Cambria Math" w:eastAsia="Verdana" w:hAnsi="Cambria Math" w:cs="Cambria Math"/>
          <w:sz w:val="24"/>
          <w:szCs w:val="24"/>
          <w:lang w:val="be-BY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аһарманов Ғ.Ғ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..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Өфө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: 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Китап,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 xml:space="preserve"> 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20</w:t>
      </w:r>
      <w:r w:rsidRPr="00280FA1">
        <w:rPr>
          <w:rFonts w:ascii="Times New Roman" w:eastAsia="Verdana" w:hAnsi="Times New Roman" w:cs="Times New Roman"/>
          <w:sz w:val="24"/>
          <w:szCs w:val="24"/>
          <w:lang w:val="be-BY" w:bidi="en-US"/>
        </w:rPr>
        <w:t>10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 xml:space="preserve"> 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 (5-9) һәм ә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әбиәтенән 5-11) тест һорау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ары.И.Ә.Шарапов.Өфө-2000.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ытыусылар өсөн әсбаптар: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1.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 һәм ә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әбиәтен заманса 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ытыу.У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 xml:space="preserve">ытыусылар өсөн 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улланма.М.И.Баһаутдинова,Г.Н.Йәғәфәрова,Өфө,Китап,2009.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2.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 һәм туған ә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әбиәт дәрестәрен 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-ара бәйләнештә 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ытыу.М.Б.Юлмөхәмәтов, Өфө-2008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3.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теле,баш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ә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әбиәте .Электрон дәреслектәр.7-9,10-11,педколледждар өсөн.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4.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теленең һү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леге.ике томда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5.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теленең синонимдар,антонимдар,омонимдар,фразеологик һү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лектәре.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6.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ортса-русса,русса-баш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ортса һү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лектәр.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7.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теленең орфографик һү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леге.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lastRenderedPageBreak/>
        <w:t>8.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теленән диктанттар йыйынтығы.5-9 Х.А.Толомбаев,С.В.Атнағолова, Өфө,Китап,2009.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9. Изложениелар өсөн текстар йыйынтығы.5-9.М.Ғ.Ғималова,С.М.Рәхимова. Өфө,Китап,2009.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10.Рус телле мәктәптәр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ә баш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орт телен у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ҡ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ытыу.Методик күрһәтмә.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 xml:space="preserve">   Ғәбитова З.М.Баһаутдинова М.И.һ.б.БМҮИ нәшриәте.Өфө-2008 йыл.</w:t>
      </w:r>
    </w:p>
    <w:p w:rsidR="00280FA1" w:rsidRPr="00280FA1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11. Әсә теле.дидактик материалдар.5,6,7,8-9 кл.В.Псәнчин. Өфө-2008</w:t>
      </w:r>
    </w:p>
    <w:p w:rsidR="00657570" w:rsidRDefault="00280FA1" w:rsidP="004F50F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ba-RU" w:bidi="en-US"/>
        </w:rPr>
      </w:pP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12.Электрон һү</w:t>
      </w:r>
      <w:r w:rsidRPr="00280FA1">
        <w:rPr>
          <w:rFonts w:ascii="Cambria Math" w:eastAsia="Verdana" w:hAnsi="Cambria Math" w:cs="Cambria Math"/>
          <w:sz w:val="24"/>
          <w:szCs w:val="24"/>
          <w:lang w:val="ba-RU" w:bidi="en-US"/>
        </w:rPr>
        <w:t>ҙ</w:t>
      </w:r>
      <w:r w:rsidRPr="00280FA1">
        <w:rPr>
          <w:rFonts w:ascii="Times New Roman" w:eastAsia="Verdana" w:hAnsi="Times New Roman" w:cs="Times New Roman"/>
          <w:sz w:val="24"/>
          <w:szCs w:val="24"/>
          <w:lang w:val="ba-RU" w:bidi="en-US"/>
        </w:rPr>
        <w:t>лек</w:t>
      </w:r>
    </w:p>
    <w:p w:rsidR="00791348" w:rsidRDefault="00791348" w:rsidP="00E82DD5">
      <w:pPr>
        <w:spacing w:after="0" w:line="240" w:lineRule="auto"/>
        <w:contextualSpacing/>
        <w:rPr>
          <w:rFonts w:ascii="Times New Roman" w:eastAsia="Verdana" w:hAnsi="Times New Roman" w:cs="Times New Roman"/>
          <w:sz w:val="24"/>
          <w:szCs w:val="24"/>
          <w:lang w:val="en-US" w:bidi="en-US"/>
        </w:rPr>
      </w:pPr>
    </w:p>
    <w:p w:rsidR="004F50F8" w:rsidRPr="004F50F8" w:rsidRDefault="004F50F8" w:rsidP="00E82DD5">
      <w:pPr>
        <w:spacing w:after="0" w:line="240" w:lineRule="auto"/>
        <w:contextualSpacing/>
        <w:rPr>
          <w:rFonts w:ascii="NewtonITT" w:eastAsia="Times New Roman" w:hAnsi="NewtonITT" w:cs="Times New Roman"/>
          <w:b/>
          <w:sz w:val="28"/>
          <w:szCs w:val="28"/>
          <w:lang w:val="en-US" w:eastAsia="ru-RU"/>
        </w:rPr>
      </w:pPr>
    </w:p>
    <w:p w:rsidR="00FC0B9C" w:rsidRPr="001D62A5" w:rsidRDefault="00FC0B9C" w:rsidP="00FC0B9C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Туған (баш</w:t>
      </w:r>
      <w:r w:rsidRPr="001D62A5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="00A97293"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орт) телен</w:t>
      </w:r>
      <w:r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ән һәм ә</w:t>
      </w:r>
      <w:r w:rsidRPr="001D62A5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ҙ</w:t>
      </w:r>
      <w:r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әбиәт</w:t>
      </w:r>
      <w:r w:rsidR="00A97293"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ен</w:t>
      </w:r>
      <w:r w:rsidRPr="001D62A5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ән</w:t>
      </w:r>
    </w:p>
    <w:p w:rsidR="004D07D6" w:rsidRPr="001D62A5" w:rsidRDefault="00FC0B9C" w:rsidP="00FC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</w:t>
      </w:r>
      <w:r w:rsidR="004D07D6"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алендарь –тематик планлаштырыу</w:t>
      </w:r>
    </w:p>
    <w:p w:rsidR="004D07D6" w:rsidRPr="001D62A5" w:rsidRDefault="00A813FA" w:rsidP="00FC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1D62A5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7</w:t>
      </w:r>
      <w:r w:rsidR="004D07D6"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класс, йылына – </w:t>
      </w:r>
      <w:r w:rsidR="00213F3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102</w:t>
      </w:r>
      <w:r w:rsidR="004D07D6"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сәғәт</w:t>
      </w:r>
    </w:p>
    <w:p w:rsidR="004D07D6" w:rsidRPr="001D62A5" w:rsidRDefault="004D07D6" w:rsidP="00FC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  <w:r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</w:t>
      </w:r>
      <w:r w:rsidRPr="001D62A5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ҙ</w:t>
      </w:r>
      <w:r w:rsidR="00213F3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наға 3</w:t>
      </w:r>
      <w:r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сәғәт и</w:t>
      </w:r>
      <w:r w:rsidRPr="001D62A5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ҫ</w:t>
      </w:r>
      <w:r w:rsidRPr="001D62A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әбенән</w:t>
      </w:r>
    </w:p>
    <w:p w:rsidR="00670AB5" w:rsidRPr="001D62A5" w:rsidRDefault="00833F39" w:rsidP="004D07D6">
      <w:pPr>
        <w:spacing w:after="0" w:line="240" w:lineRule="auto"/>
        <w:ind w:left="426"/>
        <w:contextualSpacing/>
        <w:rPr>
          <w:rFonts w:ascii="BelZAGZ" w:hAnsi="BelZAGZ" w:cs="Times New Roman"/>
          <w:b/>
          <w:sz w:val="24"/>
          <w:szCs w:val="24"/>
          <w:lang w:val="ba-RU"/>
        </w:rPr>
      </w:pPr>
      <w:r w:rsidRPr="001D62A5">
        <w:rPr>
          <w:rFonts w:ascii="NewtonITT" w:eastAsia="Times New Roman" w:hAnsi="NewtonITT" w:cs="Times New Roman"/>
          <w:b/>
          <w:sz w:val="24"/>
          <w:szCs w:val="24"/>
          <w:lang w:val="be-BY" w:eastAsia="ru-RU"/>
        </w:rPr>
        <w:t xml:space="preserve">    </w:t>
      </w:r>
      <w:r w:rsidR="00E82DD5" w:rsidRPr="001D62A5">
        <w:rPr>
          <w:rFonts w:ascii="NewtonITT" w:eastAsia="Times New Roman" w:hAnsi="NewtonITT" w:cs="Times New Roman"/>
          <w:b/>
          <w:sz w:val="24"/>
          <w:szCs w:val="24"/>
          <w:lang w:val="ba-RU" w:eastAsia="ru-RU"/>
        </w:rPr>
        <w:t xml:space="preserve">                                   </w:t>
      </w:r>
      <w:r w:rsidR="004D07D6" w:rsidRPr="001D62A5">
        <w:rPr>
          <w:rFonts w:ascii="NewtonITT" w:eastAsia="Times New Roman" w:hAnsi="NewtonITT" w:cs="Times New Roman"/>
          <w:b/>
          <w:sz w:val="24"/>
          <w:szCs w:val="24"/>
          <w:lang w:val="ba-RU" w:eastAsia="ru-RU"/>
        </w:rPr>
        <w:t xml:space="preserve">                            </w:t>
      </w:r>
    </w:p>
    <w:tbl>
      <w:tblPr>
        <w:tblStyle w:val="a4"/>
        <w:tblW w:w="14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567"/>
        <w:gridCol w:w="992"/>
        <w:gridCol w:w="851"/>
        <w:gridCol w:w="4536"/>
        <w:gridCol w:w="2061"/>
      </w:tblGrid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9E2152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86118" w:rsidRPr="001D62A5" w:rsidRDefault="00B86118" w:rsidP="00B86118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Д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D62A5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р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ес тема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һ</w:t>
            </w:r>
            <w:r w:rsidRPr="001D62A5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ы</w:t>
            </w:r>
          </w:p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6118" w:rsidRPr="001D62A5" w:rsidRDefault="00B86118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С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ғә</w:t>
            </w:r>
            <w:r w:rsidRPr="001D62A5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т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һ</w:t>
            </w:r>
            <w:r w:rsidRPr="001D62A5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аны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</w:t>
            </w:r>
          </w:p>
          <w:p w:rsidR="009E2152" w:rsidRPr="001D62A5" w:rsidRDefault="009E2152" w:rsidP="00670AB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6118" w:rsidRPr="001D62A5" w:rsidRDefault="001D5A35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BelZAGZ" w:hAnsi="BelZAGZ" w:cs="Times New Roman"/>
                <w:b/>
                <w:sz w:val="24"/>
                <w:szCs w:val="24"/>
              </w:rPr>
              <w:t>Кален</w:t>
            </w:r>
            <w: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="00B86118" w:rsidRPr="001D62A5">
              <w:rPr>
                <w:rFonts w:ascii="BelZAGZ" w:hAnsi="BelZAGZ" w:cs="Times New Roman"/>
                <w:b/>
                <w:sz w:val="24"/>
                <w:szCs w:val="24"/>
              </w:rPr>
              <w:t>дарь</w:t>
            </w:r>
            <w:proofErr w:type="spellEnd"/>
            <w:proofErr w:type="gramEnd"/>
          </w:p>
          <w:p w:rsidR="00B86118" w:rsidRPr="001D62A5" w:rsidRDefault="00B86118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дата </w:t>
            </w:r>
          </w:p>
          <w:p w:rsidR="009E2152" w:rsidRPr="001D62A5" w:rsidRDefault="009E2152" w:rsidP="00670AB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1D5A35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BelZAGZ" w:hAnsi="BelZAGZ" w:cs="Times New Roman"/>
                <w:b/>
                <w:sz w:val="24"/>
                <w:szCs w:val="24"/>
              </w:rPr>
              <w:t>Фак</w:t>
            </w:r>
            <w: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B86118" w:rsidRPr="001D62A5">
              <w:rPr>
                <w:rFonts w:ascii="BelZAGZ" w:hAnsi="BelZAGZ" w:cs="Times New Roman"/>
                <w:b/>
                <w:sz w:val="24"/>
                <w:szCs w:val="24"/>
              </w:rPr>
              <w:t>тик</w:t>
            </w:r>
          </w:p>
          <w:p w:rsidR="009E2152" w:rsidRPr="001D62A5" w:rsidRDefault="00B86118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B86118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У</w:t>
            </w:r>
            <w:r w:rsidRPr="001D62A5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ыусылар</w:t>
            </w:r>
            <w:r w:rsidRPr="001D62A5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ҙ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ы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ң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эшм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к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рлеге</w:t>
            </w:r>
          </w:p>
          <w:p w:rsidR="009E2152" w:rsidRPr="001D62A5" w:rsidRDefault="009E2152" w:rsidP="009E2152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И6к9рм9</w:t>
            </w:r>
          </w:p>
        </w:tc>
      </w:tr>
      <w:tr w:rsidR="001D62A5" w:rsidRPr="001D62A5" w:rsidTr="001D5A35">
        <w:trPr>
          <w:trHeight w:val="166"/>
        </w:trPr>
        <w:tc>
          <w:tcPr>
            <w:tcW w:w="709" w:type="dxa"/>
          </w:tcPr>
          <w:p w:rsidR="001D62A5" w:rsidRPr="001D62A5" w:rsidRDefault="001D62A5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D62A5" w:rsidRPr="0039363A" w:rsidRDefault="001D62A5" w:rsidP="00B86118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  <w:r w:rsidRPr="0039363A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Теле бар</w:t>
            </w:r>
            <w:r w:rsidRPr="0039363A">
              <w:rPr>
                <w:rFonts w:ascii="Cambria Math" w:eastAsia="MS Mincho" w:hAnsi="Cambria Math" w:cs="Cambria Math"/>
                <w:b/>
                <w:sz w:val="24"/>
                <w:szCs w:val="24"/>
                <w:lang w:val="be-BY"/>
              </w:rPr>
              <w:t>ҙ</w:t>
            </w:r>
            <w:r w:rsidRPr="0039363A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ың – иле бар. 15 сәғәт</w:t>
            </w:r>
            <w:r w:rsidRPr="0039363A">
              <w:rPr>
                <w:rFonts w:ascii="NewtonITT" w:eastAsia="MS Mincho" w:hAnsi="NewtonITT" w:cs="MS Mincho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567" w:type="dxa"/>
          </w:tcPr>
          <w:p w:rsidR="001D62A5" w:rsidRPr="001D62A5" w:rsidRDefault="001D62A5" w:rsidP="00B86118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1D62A5" w:rsidRPr="001D62A5" w:rsidRDefault="001D62A5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62A5" w:rsidRPr="001D62A5" w:rsidRDefault="001D62A5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D62A5" w:rsidRPr="001D62A5" w:rsidRDefault="001D62A5" w:rsidP="00B86118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1D62A5" w:rsidRPr="001D62A5" w:rsidRDefault="001D62A5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82836" w:rsidRPr="001D62A5" w:rsidTr="001D5A35">
        <w:trPr>
          <w:trHeight w:val="166"/>
        </w:trPr>
        <w:tc>
          <w:tcPr>
            <w:tcW w:w="709" w:type="dxa"/>
          </w:tcPr>
          <w:p w:rsidR="00382836" w:rsidRPr="001D62A5" w:rsidRDefault="00382836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836" w:rsidRPr="001D62A5" w:rsidRDefault="009E5496" w:rsidP="009E5496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Халы3 </w:t>
            </w:r>
            <w:proofErr w:type="spell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ижады</w:t>
            </w:r>
            <w:proofErr w:type="spellEnd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тура8ында.</w:t>
            </w:r>
          </w:p>
        </w:tc>
        <w:tc>
          <w:tcPr>
            <w:tcW w:w="567" w:type="dxa"/>
          </w:tcPr>
          <w:p w:rsidR="00382836" w:rsidRPr="001D62A5" w:rsidRDefault="00382836" w:rsidP="00B86118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382836" w:rsidRPr="001D62A5" w:rsidRDefault="00382836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836" w:rsidRPr="001D62A5" w:rsidRDefault="00382836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2836" w:rsidRPr="001D62A5" w:rsidRDefault="00382836" w:rsidP="00B86118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82836" w:rsidRPr="001D62A5" w:rsidRDefault="00382836" w:rsidP="00B8611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9E215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2152" w:rsidRPr="00607D7F" w:rsidRDefault="009E2152" w:rsidP="0067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Халы3 </w:t>
            </w:r>
            <w:proofErr w:type="spell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ижады</w:t>
            </w:r>
            <w:proofErr w:type="spellEnd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тура8ында.</w:t>
            </w:r>
            <w:r w:rsidR="009E5496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9E5496" w:rsidRPr="001D62A5">
              <w:rPr>
                <w:rFonts w:ascii="BelZAGZ" w:hAnsi="BelZAGZ" w:cs="Times New Roman"/>
                <w:b/>
                <w:sz w:val="24"/>
                <w:szCs w:val="24"/>
              </w:rPr>
              <w:t>(ки9тт9р</w:t>
            </w:r>
            <w:r w:rsidR="009E5496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.</w:t>
            </w:r>
            <w:r w:rsidR="00607D7F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607D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7D7F" w:rsidRPr="001D62A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be-BY"/>
              </w:rPr>
              <w:t xml:space="preserve"> сәғәт</w:t>
            </w:r>
            <w:r w:rsidR="00607D7F" w:rsidRPr="001D62A5">
              <w:rPr>
                <w:rFonts w:ascii="NewtonITT" w:eastAsia="MS Mincho" w:hAnsi="NewtonITT" w:cs="MS Mincho"/>
                <w:b/>
                <w:i/>
                <w:sz w:val="24"/>
                <w:szCs w:val="24"/>
                <w:lang w:val="be-BY"/>
              </w:rPr>
              <w:t>.</w:t>
            </w:r>
            <w:proofErr w:type="gramEnd"/>
          </w:p>
        </w:tc>
        <w:tc>
          <w:tcPr>
            <w:tcW w:w="567" w:type="dxa"/>
          </w:tcPr>
          <w:p w:rsidR="009E2152" w:rsidRPr="001D62A5" w:rsidRDefault="009E215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062295" w:rsidRPr="00CE0D3D" w:rsidTr="00062295">
        <w:trPr>
          <w:trHeight w:val="423"/>
        </w:trPr>
        <w:tc>
          <w:tcPr>
            <w:tcW w:w="709" w:type="dxa"/>
          </w:tcPr>
          <w:p w:rsidR="00062295" w:rsidRDefault="0006229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2295" w:rsidRPr="00062295" w:rsidRDefault="00062295" w:rsidP="0075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295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</w:tcPr>
          <w:p w:rsidR="00062295" w:rsidRPr="001D62A5" w:rsidRDefault="0006229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295" w:rsidRDefault="00062295" w:rsidP="008A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295" w:rsidRPr="000F6F0A" w:rsidRDefault="00062295" w:rsidP="00670AB5">
            <w:pPr>
              <w:jc w:val="center"/>
              <w:rPr>
                <w:rFonts w:ascii="BelZAGZ" w:hAnsi="BelZAGZ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62295" w:rsidRPr="00721D28" w:rsidRDefault="00062295" w:rsidP="0027755D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62295" w:rsidRPr="00721D28" w:rsidRDefault="0006229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</w:tr>
      <w:tr w:rsidR="009E2152" w:rsidRPr="004F50F8" w:rsidTr="008A6E83">
        <w:trPr>
          <w:trHeight w:val="1131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E2152" w:rsidRPr="001D62A5" w:rsidRDefault="009E2152" w:rsidP="0075780C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Хайуандар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тура8ында1ы 9ки9тт9р.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Етем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т5лк5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8A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0F6F0A" w:rsidRDefault="009E2152" w:rsidP="00670AB5">
            <w:pPr>
              <w:jc w:val="center"/>
              <w:rPr>
                <w:rFonts w:ascii="BelZAGZ" w:hAnsi="BelZAGZ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755D" w:rsidRPr="00721D28" w:rsidRDefault="004C3EB4" w:rsidP="0027755D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21D2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Э</w:t>
            </w:r>
            <w:r w:rsidR="0027755D" w:rsidRPr="00721D2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питет, гипербола, аллегория төшөнсәләренә ми</w:t>
            </w:r>
            <w:r w:rsidR="0027755D" w:rsidRPr="00721D2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ҫ</w:t>
            </w:r>
            <w:r w:rsidR="0027755D" w:rsidRPr="00721D2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алдар</w:t>
            </w:r>
            <w:r w:rsidR="00721D28" w:rsidRPr="00721D2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="00721D28" w:rsidRPr="00721D2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Әкиәтте  ролләп  у</w:t>
            </w:r>
            <w:r w:rsidR="00721D28" w:rsidRPr="00721D2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="00721D28" w:rsidRPr="00721D2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ырға  өйрәнергә, аллегория төшөнсәһенең мәғәнәһен төшөнөргә</w:t>
            </w:r>
          </w:p>
          <w:p w:rsidR="009E2152" w:rsidRPr="00721D28" w:rsidRDefault="009E2152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721D28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E2152" w:rsidRPr="001D62A5" w:rsidRDefault="009E2152" w:rsidP="0075780C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Хайуандар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тура8ында 9ки9тт9р.</w:t>
            </w:r>
            <w:r w:rsidR="00005BB2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="00005BB2"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«Айыу мөнән бал </w:t>
            </w:r>
            <w:r w:rsidR="00005BB2"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ҡ</w:t>
            </w:r>
            <w:r w:rsidR="00005BB2"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орттары».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8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77741" w:rsidRPr="009E5F96" w:rsidRDefault="00721D28" w:rsidP="0067774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Ә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киәттәр</w:t>
            </w:r>
            <w:r w:rsidR="00677741" w:rsidRPr="009E5F9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ҙ</w:t>
            </w:r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мәғнәүи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өлөштәргә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бүлеү,бүлектәргә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исем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биреү</w:t>
            </w:r>
            <w:proofErr w:type="spellEnd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 </w:t>
            </w:r>
            <w:proofErr w:type="spellStart"/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</w:t>
            </w:r>
            <w:r w:rsidR="00677741" w:rsidRPr="009E5F9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ҙ</w:t>
            </w:r>
            <w:r w:rsidR="00677741" w:rsidRPr="009E5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өү</w:t>
            </w:r>
            <w:proofErr w:type="spellEnd"/>
          </w:p>
          <w:p w:rsidR="009E2152" w:rsidRPr="009E5F96" w:rsidRDefault="009E2152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0F6F0A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E2152" w:rsidRPr="001D62A5" w:rsidRDefault="009E2152" w:rsidP="0075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Тылсымлы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9ки9тт9р. Алтын алма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8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0F6F0A" w:rsidP="000F6F0A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Әкиәттең 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идея-тематик йөкмәткеһен асы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E2152" w:rsidRPr="001D62A5" w:rsidRDefault="009E2152" w:rsidP="0075780C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Тылсымлы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9ки9тт9р тура8ында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F34EE2" w:rsidP="0039363A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Ә</w:t>
            </w:r>
            <w:r w:rsidRPr="001D62A5">
              <w:rPr>
                <w:rFonts w:ascii="Cambria Math" w:hAnsi="Cambria Math" w:cs="Cambria Math"/>
                <w:color w:val="000000"/>
                <w:sz w:val="24"/>
                <w:szCs w:val="24"/>
                <w:lang w:val="be-BY"/>
              </w:rPr>
              <w:t>ҙ</w:t>
            </w:r>
            <w:r w:rsidRPr="001D62A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әбиәт теорияһын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</w:t>
            </w:r>
            <w:r w:rsidRPr="001D62A5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E2152" w:rsidRPr="001D62A5" w:rsidRDefault="009E2152" w:rsidP="0075780C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Тормош-к5нк7реш 9ки9тт9ре.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тамсы</w:t>
            </w:r>
            <w:proofErr w:type="spellEnd"/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F37F29" w:rsidP="00F37F29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өкмәткеһен асы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9E2152" w:rsidRPr="001D62A5" w:rsidRDefault="009E2152" w:rsidP="00943E79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Тормош-к5нк7реш 9ки9тт9ре тура8ында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8A6E83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8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F37F29" w:rsidRDefault="00F37F29" w:rsidP="00F37F29">
            <w:pPr>
              <w:rPr>
                <w:rFonts w:ascii="Cambria Math" w:hAnsi="Cambria Math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Әкиәттәр у</w:t>
            </w:r>
            <w:r>
              <w:rPr>
                <w:rFonts w:ascii="Cambria Math" w:hAnsi="Cambria Math" w:cs="Times New Roman"/>
                <w:sz w:val="24"/>
                <w:szCs w:val="24"/>
                <w:lang w:val="be-BY"/>
              </w:rPr>
              <w:t>ҡыу, һөйләү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E2152" w:rsidRPr="00382836" w:rsidRDefault="009E2152" w:rsidP="00943E79">
            <w:pPr>
              <w:rPr>
                <w:rFonts w:ascii="BelZAGZ" w:hAnsi="BelZAGZ" w:cs="Times New Roman"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*орау2ар 89м эшт9р</w:t>
            </w:r>
            <w:r w:rsidR="00382836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. </w:t>
            </w:r>
            <w:r w:rsidR="00382836" w:rsidRPr="005A03E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="00382836" w:rsidRPr="005A03EF">
              <w:rPr>
                <w:rFonts w:ascii="Cambria Math" w:eastAsia="MS Mincho" w:hAnsi="Cambria Math" w:cs="Cambria Math"/>
                <w:b/>
                <w:sz w:val="24"/>
                <w:szCs w:val="24"/>
                <w:lang w:val="be-BY"/>
              </w:rPr>
              <w:t>ҙ</w:t>
            </w:r>
            <w:r w:rsidR="00382836" w:rsidRPr="005A03E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ә</w:t>
            </w:r>
            <w:proofErr w:type="gramStart"/>
            <w:r w:rsidR="00382836" w:rsidRPr="005A03E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биәт</w:t>
            </w:r>
            <w:proofErr w:type="gramEnd"/>
            <w:r w:rsidR="00382836" w:rsidRPr="005A03E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теорияһы.</w:t>
            </w:r>
            <w:r w:rsidR="00382836" w:rsidRPr="00382836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82836" w:rsidRPr="000F6F0A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Эпитет. Гипербола. Аллегория.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8A6E83" w:rsidRDefault="006A012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9E5F96" w:rsidRDefault="005A03EF" w:rsidP="0039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96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Эпитет. Гипербола. Аллегория.</w:t>
            </w:r>
            <w:r w:rsidRPr="009E5F96">
              <w:rPr>
                <w:rFonts w:ascii="Cambria Math" w:eastAsia="MS Mincho" w:hAnsi="Cambria Math" w:cs="Cambria Math"/>
                <w:sz w:val="24"/>
                <w:szCs w:val="24"/>
                <w:lang w:val="be-BY"/>
              </w:rPr>
              <w:t>Ҡ</w:t>
            </w:r>
            <w:r w:rsidRPr="009E5F96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абатлау.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503359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E2152" w:rsidRPr="001D62A5" w:rsidRDefault="009E2152" w:rsidP="00BC55B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Фонетика,872ъя8алыш 89м морфология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буйынса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7телг9нд9р2е 3абатлау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6A012B" w:rsidRDefault="006A012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249E9" w:rsidRPr="00911293" w:rsidRDefault="00B249E9" w:rsidP="00B249E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B2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Морфологик</w:t>
            </w:r>
            <w:proofErr w:type="spellEnd"/>
            <w:r w:rsidRPr="00B2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B2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яһ</w:t>
            </w:r>
            <w:proofErr w:type="gramStart"/>
            <w:r w:rsidRPr="00B2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="0091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. 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="00911293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 w:rsidR="0091129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A03EF" w:rsidRPr="001D62A5" w:rsidTr="001D5A35">
        <w:trPr>
          <w:trHeight w:val="166"/>
        </w:trPr>
        <w:tc>
          <w:tcPr>
            <w:tcW w:w="709" w:type="dxa"/>
          </w:tcPr>
          <w:p w:rsidR="005A03EF" w:rsidRPr="001D62A5" w:rsidRDefault="005A03EF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3EF" w:rsidRPr="005A03EF" w:rsidRDefault="005A03EF" w:rsidP="00BC55B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5A03EF">
              <w:rPr>
                <w:rFonts w:ascii="BelZAGZ" w:hAnsi="BelZAGZ" w:cs="Times New Roman"/>
                <w:b/>
                <w:sz w:val="24"/>
                <w:szCs w:val="24"/>
              </w:rPr>
              <w:t xml:space="preserve">Ри79й9тт9р 89м </w:t>
            </w:r>
            <w:proofErr w:type="spellStart"/>
            <w:r w:rsidRPr="005A03EF">
              <w:rPr>
                <w:rFonts w:ascii="BelZAGZ" w:hAnsi="BelZAGZ" w:cs="Times New Roman"/>
                <w:b/>
                <w:sz w:val="24"/>
                <w:szCs w:val="24"/>
              </w:rPr>
              <w:t>легендалар</w:t>
            </w:r>
            <w:proofErr w:type="spellEnd"/>
            <w:r w:rsidRPr="005A03EF">
              <w:rPr>
                <w:rFonts w:ascii="BelZAGZ" w:hAnsi="BelZAGZ" w:cs="Times New Roman"/>
                <w:b/>
                <w:sz w:val="24"/>
                <w:szCs w:val="24"/>
              </w:rPr>
              <w:t xml:space="preserve">. </w:t>
            </w:r>
            <w:r w:rsidRPr="005A03EF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9363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39363A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сәғә</w:t>
            </w:r>
            <w:proofErr w:type="gramStart"/>
            <w:r w:rsidRPr="0039363A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  <w:r w:rsidRPr="0039363A">
              <w:rPr>
                <w:rFonts w:ascii="NewtonITT" w:eastAsia="MS Mincho" w:hAnsi="NewtonITT" w:cs="MS Mincho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567" w:type="dxa"/>
          </w:tcPr>
          <w:p w:rsidR="005A03EF" w:rsidRPr="001D62A5" w:rsidRDefault="005A03EF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3EF" w:rsidRPr="006A012B" w:rsidRDefault="006A012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03EF" w:rsidRPr="001D62A5" w:rsidRDefault="005A03EF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A03EF" w:rsidRPr="001D62A5" w:rsidRDefault="005A03EF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A03EF" w:rsidRPr="001D62A5" w:rsidRDefault="005A03EF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555814">
        <w:trPr>
          <w:trHeight w:val="404"/>
        </w:trPr>
        <w:tc>
          <w:tcPr>
            <w:tcW w:w="709" w:type="dxa"/>
          </w:tcPr>
          <w:p w:rsidR="009E2152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E2152" w:rsidRPr="001D62A5" w:rsidRDefault="009E2152" w:rsidP="00BC55B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Ри79й9тт9р 89м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легендалар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>.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Етег9н йондо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755D" w:rsidRPr="009E5F96" w:rsidRDefault="0027755D" w:rsidP="0027755D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Ер-һыу  атамаларына бәйле легенда я</w:t>
            </w:r>
            <w:r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ыу</w:t>
            </w:r>
          </w:p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E2152" w:rsidRPr="001D62A5" w:rsidRDefault="009E2152" w:rsidP="001513FE">
            <w:pPr>
              <w:rPr>
                <w:rFonts w:ascii="BelZAGZ" w:hAnsi="BelZAGZ" w:cs="Times New Roman"/>
                <w:sz w:val="24"/>
                <w:szCs w:val="24"/>
                <w:lang w:val="en-US"/>
              </w:rPr>
            </w:pP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Ай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мен9н З58р9</w:t>
            </w:r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7921F4" w:rsidP="007921F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</w:t>
            </w:r>
            <w:r w:rsidR="00E003E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иүәйәтт</w:t>
            </w:r>
            <w:r w:rsidRPr="00235EA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идея-тематик йөкмәткеһен асы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9E2152" w:rsidRPr="001D62A5" w:rsidTr="001D5A35">
        <w:trPr>
          <w:trHeight w:val="166"/>
        </w:trPr>
        <w:tc>
          <w:tcPr>
            <w:tcW w:w="709" w:type="dxa"/>
          </w:tcPr>
          <w:p w:rsidR="009E2152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E2152" w:rsidRPr="001D62A5" w:rsidRDefault="009E2152" w:rsidP="001513FE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Сы4рау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торна</w:t>
            </w:r>
            <w:proofErr w:type="spellEnd"/>
          </w:p>
        </w:tc>
        <w:tc>
          <w:tcPr>
            <w:tcW w:w="567" w:type="dxa"/>
          </w:tcPr>
          <w:p w:rsidR="009E2152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152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E2152" w:rsidRPr="001D62A5" w:rsidRDefault="00235EA7" w:rsidP="00235EA7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235EA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Сыңрау торна  риүәйәтенең</w:t>
            </w:r>
            <w:r w:rsidR="007921F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идея-тематик йөкмәткеһен асы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9E2152" w:rsidRPr="001D62A5" w:rsidRDefault="009E215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86118" w:rsidRPr="001D62A5" w:rsidRDefault="00B86118" w:rsidP="00AD2A80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Ри79й9тт9р 89м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легендалар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тура8ында</w:t>
            </w:r>
          </w:p>
        </w:tc>
        <w:tc>
          <w:tcPr>
            <w:tcW w:w="567" w:type="dxa"/>
          </w:tcPr>
          <w:p w:rsidR="00B86118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0942B9" w:rsidP="000942B9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Ри79й9тт9р 89м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легендалар</w:t>
            </w:r>
            <w:proofErr w:type="spellEnd"/>
            <w:r>
              <w:rPr>
                <w:rFonts w:ascii="BelZAGZ" w:hAnsi="BelZAGZ" w:cs="Times New Roman"/>
                <w:sz w:val="24"/>
                <w:szCs w:val="24"/>
              </w:rPr>
              <w:t>.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0942B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Улар</w:t>
            </w:r>
            <w:r w:rsidRPr="000942B9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0942B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ың  тематик  бүленеше.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en-US"/>
              </w:rPr>
              <w:t>&amp;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2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аллы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89м яр2амсы 3ылымдар</w:t>
            </w:r>
          </w:p>
        </w:tc>
        <w:tc>
          <w:tcPr>
            <w:tcW w:w="567" w:type="dxa"/>
          </w:tcPr>
          <w:p w:rsidR="00B86118" w:rsidRPr="001D62A5" w:rsidRDefault="00B86118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D95F11" w:rsidRDefault="00D95F11" w:rsidP="00D95F11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D95F11">
              <w:rPr>
                <w:rFonts w:ascii="BelZAGZ" w:hAnsi="BelZAGZ" w:cs="Times New Roman"/>
                <w:sz w:val="24"/>
                <w:szCs w:val="24"/>
              </w:rPr>
              <w:t>&amp;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2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аллы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89м яр2амсы 3ылымдар</w:t>
            </w:r>
            <w:r>
              <w:rPr>
                <w:rFonts w:ascii="Cambria Math" w:hAnsi="Cambria Math" w:cs="Times New Roman"/>
                <w:sz w:val="24"/>
                <w:szCs w:val="24"/>
                <w:lang w:val="be-BY"/>
              </w:rPr>
              <w:t xml:space="preserve">ҙы </w:t>
            </w:r>
            <w:r w:rsidRPr="00701AC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я</w:t>
            </w:r>
            <w:r w:rsidRPr="00701AC6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701AC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ма һәм һөйләү телмәрендә </w:t>
            </w:r>
            <w:r w:rsidRPr="00701AC6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01AC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уллана алырға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ылым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85йк9леше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4C3EB4" w:rsidP="004C3EB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E5F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Эште, хәрәкәтте, хәлде, торошто белдереүен һорау</w:t>
            </w:r>
            <w:r w:rsidRPr="009E5F96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9E5F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 аша асы</w:t>
            </w:r>
            <w:r w:rsidRPr="009E5F96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9E5F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лау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Х9б9р 85йк9леше 3ылымдарыны4 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мен9н 72г9реше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41C4" w:rsidRPr="004641C4" w:rsidRDefault="004641C4" w:rsidP="004641C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Эште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хә</w:t>
            </w:r>
            <w:proofErr w:type="gram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әкәтте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хәлде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торошто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белдереүен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һорау</w:t>
            </w:r>
            <w:r w:rsidRPr="004641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ҙ</w:t>
            </w:r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r w:rsidRPr="004641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Инеш</w:t>
            </w:r>
            <w:proofErr w:type="spellEnd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диктант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«Х9б9р 85йк9леше 3ылымдарыны4 х92ерге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заманы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» тема8ы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буйынса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05356F" w:rsidRPr="004641C4" w:rsidRDefault="0005356F" w:rsidP="0005356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Белемдә</w:t>
            </w:r>
            <w:proofErr w:type="gram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41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ҙ</w:t>
            </w:r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тикшереү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86118" w:rsidRPr="001D62A5" w:rsidRDefault="00141C7D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="00B86118" w:rsidRPr="001D62A5">
              <w:rPr>
                <w:rFonts w:ascii="BelZAGZ" w:hAnsi="BelZAGZ" w:cs="Times New Roman"/>
                <w:sz w:val="24"/>
                <w:szCs w:val="24"/>
              </w:rPr>
              <w:t xml:space="preserve">Х9б9р 85йк9леше 3ылымдарыны4 х92ерге </w:t>
            </w:r>
            <w:proofErr w:type="spellStart"/>
            <w:r w:rsidR="00B86118" w:rsidRPr="001D62A5">
              <w:rPr>
                <w:rFonts w:ascii="BelZAGZ" w:hAnsi="BelZAGZ" w:cs="Times New Roman"/>
                <w:sz w:val="24"/>
                <w:szCs w:val="24"/>
              </w:rPr>
              <w:t>заманы</w:t>
            </w:r>
            <w:proofErr w:type="spell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A2B41" w:rsidRPr="009E5F96" w:rsidRDefault="003A2B41" w:rsidP="003A2B41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Морфологик анализ яһау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9363A" w:rsidRPr="001D62A5" w:rsidTr="001D5A35">
        <w:trPr>
          <w:trHeight w:val="166"/>
        </w:trPr>
        <w:tc>
          <w:tcPr>
            <w:tcW w:w="709" w:type="dxa"/>
          </w:tcPr>
          <w:p w:rsidR="0039363A" w:rsidRPr="001D62A5" w:rsidRDefault="0039363A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63A" w:rsidRPr="00C62FFD" w:rsidRDefault="0039363A" w:rsidP="0016692D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  <w:r w:rsidRPr="00C62FFD">
              <w:rPr>
                <w:rFonts w:ascii="BelZAGZ" w:hAnsi="BelZAGZ" w:cs="Times New Roman"/>
                <w:b/>
                <w:sz w:val="24"/>
                <w:szCs w:val="24"/>
              </w:rPr>
              <w:t>Йыр2ар.</w:t>
            </w:r>
            <w:r w:rsidRPr="00C62FFD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2FFD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C62FFD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39363A" w:rsidRPr="001D62A5" w:rsidRDefault="0039363A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63A" w:rsidRPr="006A012B" w:rsidRDefault="0039363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63A" w:rsidRPr="001D62A5" w:rsidRDefault="0039363A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9363A" w:rsidRPr="001D62A5" w:rsidRDefault="0039363A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9363A" w:rsidRPr="001D62A5" w:rsidRDefault="0039363A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Йыр2ар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.Т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ыу1ан ил 89м халы3 бер29млеге тура8ында1ы йыр2ар.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Эскадрон 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7C06AA" w:rsidRDefault="00EF2893" w:rsidP="00EF2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Йыр</w:t>
            </w:r>
            <w:r w:rsidRPr="007C06AA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ар</w:t>
            </w:r>
            <w:r w:rsidRPr="007C06AA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ың  идея-тематик йөкмәткеһен асы</w:t>
            </w:r>
            <w:r w:rsidRPr="007C06AA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Урал. Й9йл97ек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7C06AA" w:rsidRDefault="00A23D54" w:rsidP="00A2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Йыр</w:t>
            </w:r>
            <w:r w:rsidRPr="007C06AA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ар</w:t>
            </w:r>
            <w:r w:rsidRPr="007C06AA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7C06A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ың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халы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ижадындағы  тот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ан  урынын асы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#ас3ындар тура8ында1ы йыр2ар.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Буранбай</w:t>
            </w:r>
            <w:proofErr w:type="spell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7C06AA" w:rsidRDefault="0005356F" w:rsidP="0005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Йыр</w:t>
            </w:r>
            <w:r>
              <w:rPr>
                <w:rFonts w:ascii="Cambria Math" w:eastAsia="Calibri" w:hAnsi="Cambria Math" w:cs="Times New Roman"/>
                <w:sz w:val="24"/>
                <w:szCs w:val="24"/>
                <w:lang w:val="ba-RU"/>
              </w:rPr>
              <w:t>ҙың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идея-тематик йөкмәткеһен ү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Кантон башлы3тары тура8ында1ы йыр2ар</w:t>
            </w:r>
            <w:r w:rsidR="00B23E74">
              <w:rPr>
                <w:rFonts w:ascii="BelZAGZ" w:hAnsi="BelZAGZ" w:cs="Times New Roman"/>
                <w:sz w:val="24"/>
                <w:szCs w:val="24"/>
                <w:lang w:val="be-BY"/>
              </w:rPr>
              <w:t>.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Т9фтил97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7C06AA" w:rsidRDefault="007C06AA" w:rsidP="007C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Йыр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ар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ың  идея-тематик йөкмәткеһен асы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олой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кантон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3524A" w:rsidRPr="009E5F96" w:rsidRDefault="0005356F" w:rsidP="00F3524A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</w:t>
            </w:r>
            <w:r w:rsidR="00F3524A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еманы асыу</w:t>
            </w:r>
          </w:p>
          <w:p w:rsidR="00F3524A" w:rsidRPr="009E5F96" w:rsidRDefault="00F3524A" w:rsidP="00F3524A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#атын-3ы2 тура8ында1ы йыр2ар. З5лхиз9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Йыр</w:t>
            </w:r>
            <w:r>
              <w:rPr>
                <w:rFonts w:ascii="Cambria Math" w:eastAsia="Calibri" w:hAnsi="Cambria Math" w:cs="Times New Roman"/>
                <w:sz w:val="24"/>
                <w:szCs w:val="24"/>
                <w:lang w:val="ba-RU"/>
              </w:rPr>
              <w:t>ҙың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идея-тематик йөкмәткеһен ү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Йыр2ар тура8ында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E32E6" w:rsidRPr="009E5F96" w:rsidRDefault="00DE32E6" w:rsidP="00DE32E6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Халы</w:t>
            </w:r>
            <w:r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тың рухи тормошонда йыр</w:t>
            </w:r>
            <w:r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ар</w:t>
            </w:r>
            <w:r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ың ролен асыу</w:t>
            </w:r>
          </w:p>
          <w:p w:rsidR="00B86118" w:rsidRPr="00DE32E6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Х9б9р 85йк9леше 3ылымдарыны4 7тк9н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заманы</w:t>
            </w:r>
            <w:proofErr w:type="spell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012B" w:rsidRP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7C06AA" w:rsidP="007C06AA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Хәбәр  һөйкәлеше  үткән  заман 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0A6E15" w:rsidRPr="001D62A5" w:rsidTr="001D5A35">
        <w:trPr>
          <w:trHeight w:val="166"/>
        </w:trPr>
        <w:tc>
          <w:tcPr>
            <w:tcW w:w="709" w:type="dxa"/>
          </w:tcPr>
          <w:p w:rsidR="000A6E15" w:rsidRPr="001D62A5" w:rsidRDefault="000A6E15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A6E15" w:rsidRPr="000A6E15" w:rsidRDefault="000A6E15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0A6E15">
              <w:rPr>
                <w:rFonts w:ascii="BelZAGZ" w:hAnsi="BelZAGZ" w:cs="Times New Roman"/>
                <w:b/>
                <w:sz w:val="24"/>
                <w:szCs w:val="24"/>
              </w:rPr>
              <w:t xml:space="preserve">Та3ма3тар.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6E1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0A6E1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0A6E15" w:rsidRPr="001D62A5" w:rsidRDefault="000A6E15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E15" w:rsidRPr="006A012B" w:rsidRDefault="000A6E1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Та3ма3тар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.У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йын та3ма3тары.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Косилка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,м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олотилка</w:t>
            </w:r>
            <w:proofErr w:type="spell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BE3B9D" w:rsidRDefault="00BE3B9D" w:rsidP="00BE3B9D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Та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ма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тар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</w:t>
            </w:r>
            <w:r w:rsidRPr="00BE3B9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халы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ижадында</w:t>
            </w:r>
            <w:r w:rsidRPr="00BE3B9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</w:t>
            </w: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 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тот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</w:t>
            </w: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 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урынын</w:t>
            </w:r>
            <w:r w:rsidRPr="00BE3B9D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асы</w:t>
            </w:r>
            <w:r w:rsidRPr="00BE3B9D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лар</w:t>
            </w:r>
            <w:r w:rsidRPr="00BE3B9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BE3B9D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8C1ED3">
        <w:trPr>
          <w:trHeight w:val="398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Та3ма3тар тура8ында. *орау2ар 89м эшт9р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2B41" w:rsidRPr="009E5F96" w:rsidRDefault="008C1ED3" w:rsidP="003A2B41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Ө</w:t>
            </w:r>
            <w:r w:rsidR="003A2B41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лкәндәр</w:t>
            </w:r>
            <w:r w:rsidR="003A2B41"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="003A2B41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ән һорашып, та</w:t>
            </w:r>
            <w:r w:rsidR="003A2B41"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3A2B41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</w:t>
            </w:r>
            <w:r w:rsidR="003A2B41"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3A2B41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тар я</w:t>
            </w:r>
            <w:r w:rsidR="003A2B41" w:rsidRPr="009E5F96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="003A2B41"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ыу</w:t>
            </w:r>
            <w:r w:rsidR="0091129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="00911293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 w:rsidR="0091129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3A2B41" w:rsidRPr="009E5F96" w:rsidRDefault="003A2B41" w:rsidP="003A2B41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8C1ED3" w:rsidRDefault="00B86118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Х9б9р 85йк9леше 3ылымдарыны4 кил9с9к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заманы</w:t>
            </w:r>
            <w:proofErr w:type="spell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F1048C" w:rsidP="00F1048C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Хәбәр  һөйкәлеше  </w:t>
            </w:r>
            <w:r w:rsidRPr="00D1610B">
              <w:rPr>
                <w:rFonts w:ascii="BelZAGZ" w:hAnsi="BelZAGZ" w:cs="Times New Roman"/>
                <w:sz w:val="24"/>
                <w:szCs w:val="24"/>
              </w:rPr>
              <w:t>кил9с9к</w:t>
            </w:r>
            <w:r w:rsidRPr="00D1610B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заман 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7C06A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7C06A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Контроль диктант «Ноябрь» №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3524A" w:rsidRPr="009E5F96" w:rsidRDefault="00F3524A" w:rsidP="00F3524A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Белемде тикшереү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062295" w:rsidRPr="001D62A5" w:rsidTr="001D5A35">
        <w:trPr>
          <w:trHeight w:val="166"/>
        </w:trPr>
        <w:tc>
          <w:tcPr>
            <w:tcW w:w="709" w:type="dxa"/>
          </w:tcPr>
          <w:p w:rsidR="00062295" w:rsidRDefault="0006229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2295" w:rsidRPr="001D62A5" w:rsidRDefault="00062295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062295">
              <w:rPr>
                <w:rFonts w:ascii="BelZAGZ" w:hAnsi="BelZAGZ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BelZAGZ" w:hAnsi="BelZAGZ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62295">
              <w:rPr>
                <w:rFonts w:ascii="BelZAGZ" w:hAnsi="BelZAGZ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</w:tcPr>
          <w:p w:rsidR="00062295" w:rsidRPr="001D62A5" w:rsidRDefault="00062295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295" w:rsidRDefault="0006229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295" w:rsidRPr="001D62A5" w:rsidRDefault="0006229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62295" w:rsidRPr="009E5F96" w:rsidRDefault="00062295" w:rsidP="00F3524A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62295" w:rsidRPr="001D62A5" w:rsidRDefault="0006229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0A6E15" w:rsidRPr="001D62A5" w:rsidTr="001D5A35">
        <w:trPr>
          <w:trHeight w:val="166"/>
        </w:trPr>
        <w:tc>
          <w:tcPr>
            <w:tcW w:w="709" w:type="dxa"/>
          </w:tcPr>
          <w:p w:rsidR="000A6E15" w:rsidRPr="001D62A5" w:rsidRDefault="000A6E1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6E15" w:rsidRPr="000A6E15" w:rsidRDefault="000A6E15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0A6E15">
              <w:rPr>
                <w:rFonts w:ascii="BelZAGZ" w:hAnsi="BelZAGZ" w:cs="Times New Roman"/>
                <w:b/>
                <w:sz w:val="24"/>
                <w:szCs w:val="24"/>
              </w:rPr>
              <w:t xml:space="preserve">Алтын к52.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A6E1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0A6E1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0A6E15" w:rsidRPr="001D62A5" w:rsidRDefault="000A6E15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E15" w:rsidRPr="006A012B" w:rsidRDefault="000A6E15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A6E15" w:rsidRPr="001D62A5" w:rsidRDefault="000A6E15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B23E74" w:rsidRPr="00B23E74" w:rsidRDefault="00141C7D" w:rsidP="00B23E74">
            <w:pPr>
              <w:shd w:val="clear" w:color="auto" w:fill="FFFFFF"/>
              <w:ind w:left="5" w:right="19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be-BY" w:bidi="en-US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="00B86118" w:rsidRPr="00B23E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М.Тажи </w:t>
            </w:r>
            <w:r w:rsidR="00B86118" w:rsidRPr="00B2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3E74">
              <w:rPr>
                <w:rFonts w:ascii="Times New Roman" w:hAnsi="Times New Roman" w:cs="Times New Roman"/>
                <w:sz w:val="24"/>
                <w:szCs w:val="24"/>
              </w:rPr>
              <w:t>Алтын к</w:t>
            </w:r>
            <w:r w:rsidR="00B23E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="00B23E74">
              <w:rPr>
                <w:rFonts w:ascii="Cambria Math" w:hAnsi="Cambria Math" w:cs="Times New Roman"/>
                <w:sz w:val="24"/>
                <w:szCs w:val="24"/>
                <w:lang w:val="be-BY"/>
              </w:rPr>
              <w:t>ҙ</w:t>
            </w:r>
            <w:r w:rsidR="00B86118" w:rsidRPr="00B23E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23E74" w:rsidRPr="00B23E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23E74" w:rsidRPr="00B23E74">
              <w:rPr>
                <w:rFonts w:ascii="Times New Roman" w:eastAsia="Verdana" w:hAnsi="Times New Roman" w:cs="Times New Roman"/>
                <w:b/>
                <w:bCs/>
                <w:noProof/>
                <w:sz w:val="24"/>
                <w:szCs w:val="24"/>
                <w:lang w:val="be-BY" w:bidi="en-US"/>
              </w:rPr>
              <w:t>Ә</w:t>
            </w:r>
            <w:r w:rsidR="00B23E74" w:rsidRPr="00B23E74">
              <w:rPr>
                <w:rFonts w:ascii="Cambria Math" w:eastAsia="Verdana" w:hAnsi="Cambria Math" w:cs="Cambria Math"/>
                <w:b/>
                <w:bCs/>
                <w:noProof/>
                <w:sz w:val="24"/>
                <w:szCs w:val="24"/>
                <w:lang w:val="be-BY" w:bidi="en-US"/>
              </w:rPr>
              <w:t>ҙ</w:t>
            </w:r>
            <w:r w:rsidR="00B23E74" w:rsidRPr="00B23E74">
              <w:rPr>
                <w:rFonts w:ascii="Times New Roman" w:eastAsia="Verdana" w:hAnsi="Times New Roman" w:cs="Times New Roman"/>
                <w:b/>
                <w:bCs/>
                <w:noProof/>
                <w:sz w:val="24"/>
                <w:szCs w:val="24"/>
                <w:lang w:val="be-BY" w:bidi="en-US"/>
              </w:rPr>
              <w:t xml:space="preserve">әбиәт теорияһы: </w:t>
            </w:r>
            <w:r w:rsidR="00B23E74" w:rsidRPr="00B23E74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Поэтик телдәге һүрәтләү сараларын </w:t>
            </w:r>
            <w:r w:rsidR="00B23E74" w:rsidRPr="00B23E74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ҡ</w:t>
            </w:r>
            <w:r w:rsidR="00B23E74" w:rsidRPr="00B23E74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абатлау. Метафора тураһында төшөнсә.</w:t>
            </w:r>
          </w:p>
          <w:p w:rsidR="00B86118" w:rsidRPr="00B23E74" w:rsidRDefault="00B86118" w:rsidP="00337C95">
            <w:pPr>
              <w:rPr>
                <w:rFonts w:ascii="BelZAGZ" w:hAnsi="BelZAGZ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C24D7C" w:rsidP="00A23D5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C24D7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Метафора төшөнсәһен  аңларға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B86118" w:rsidRPr="001D62A5" w:rsidRDefault="00B86118" w:rsidP="009D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М9жит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!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фури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ыр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3а2ы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E9434E" w:rsidRDefault="00E9434E" w:rsidP="00E9434E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E9434E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У</w:t>
            </w:r>
            <w:r w:rsidRPr="00E9434E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ыл</w:t>
            </w:r>
            <w:r w:rsidRPr="00E9434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</w:t>
            </w:r>
            <w:r w:rsidRPr="00E9434E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 </w:t>
            </w:r>
            <w:r w:rsidRPr="00E9434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E9434E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ҫә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р</w:t>
            </w:r>
            <w:r w:rsidRPr="00E9434E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е</w:t>
            </w:r>
            <w:r w:rsidRPr="00E9434E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 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анализлай</w:t>
            </w:r>
            <w:r w:rsidRPr="00E9434E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E9434E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белерг</w:t>
            </w:r>
            <w:r w:rsidRPr="00E9434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B86118" w:rsidRPr="001D62A5" w:rsidRDefault="00B86118" w:rsidP="009D6D6C">
            <w:pPr>
              <w:rPr>
                <w:rFonts w:ascii="BelZAGZ" w:hAnsi="BelZAGZ" w:cs="Times New Roman"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М9жит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!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фури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ыр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3а2ы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E9434E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әр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ең  идея-тематик йөкмәткеһен ү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*орау2ар 89м эшт9р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0942B9" w:rsidP="000942B9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0942B9">
              <w:rPr>
                <w:rFonts w:ascii="BelZAGZ" w:hAnsi="BelZAGZ" w:cs="Times New Roman"/>
                <w:sz w:val="24"/>
                <w:szCs w:val="24"/>
              </w:rPr>
              <w:t>*</w:t>
            </w:r>
            <w:proofErr w:type="gramStart"/>
            <w:r w:rsidRPr="000942B9">
              <w:rPr>
                <w:rFonts w:ascii="BelZAGZ" w:hAnsi="BelZAGZ" w:cs="Times New Roman"/>
                <w:sz w:val="24"/>
                <w:szCs w:val="24"/>
              </w:rPr>
              <w:t>орау2ар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ға яуаптар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3A4430">
        <w:trPr>
          <w:trHeight w:val="8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Изложение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ыр</w:t>
            </w:r>
            <w:proofErr w:type="spellEnd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3а2ы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 («А</w:t>
            </w:r>
            <w:r w:rsidRPr="001D62A5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ҡ кү</w:t>
            </w:r>
            <w:proofErr w:type="gramStart"/>
            <w:r w:rsidRPr="001D62A5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л</w:t>
            </w:r>
            <w:proofErr w:type="gramEnd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») №2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61F07" w:rsidRPr="004759D1" w:rsidRDefault="004759D1" w:rsidP="00A61F0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План буйынса һөйләү кү</w:t>
            </w:r>
            <w:r w:rsidR="00A61F07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некмәһен ү</w:t>
            </w:r>
            <w:r w:rsidR="00A61F07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ҫ</w:t>
            </w:r>
            <w:r w:rsidR="00A61F07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тереү</w:t>
            </w:r>
          </w:p>
          <w:p w:rsidR="00A61F07" w:rsidRPr="004759D1" w:rsidRDefault="00A61F07" w:rsidP="00A61F0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4759D1" w:rsidRDefault="00B86118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Изложение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ыр</w:t>
            </w:r>
            <w:proofErr w:type="spellEnd"/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 3а2ы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 («А</w:t>
            </w:r>
            <w:r w:rsidRPr="001D62A5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ҡ кү</w:t>
            </w:r>
            <w:proofErr w:type="gramStart"/>
            <w:r w:rsidRPr="001D62A5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л</w:t>
            </w:r>
            <w:proofErr w:type="gramEnd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A23D54" w:rsidP="00A2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Ижади фекер  йөрөтөргә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Бойоро3 85йк9леше 3ылымдары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01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11293" w:rsidP="00911293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4A2054" w:rsidRPr="001D62A5" w:rsidTr="001D5A35">
        <w:trPr>
          <w:trHeight w:val="166"/>
        </w:trPr>
        <w:tc>
          <w:tcPr>
            <w:tcW w:w="709" w:type="dxa"/>
          </w:tcPr>
          <w:p w:rsidR="004A2054" w:rsidRPr="004A2054" w:rsidRDefault="004A2054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245" w:type="dxa"/>
          </w:tcPr>
          <w:p w:rsidR="004A2054" w:rsidRPr="004A2054" w:rsidRDefault="004A2054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У</w:t>
            </w:r>
            <w: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ҡыу-белем шишмәһе.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2FFD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C62FFD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4A2054" w:rsidRPr="001D62A5" w:rsidRDefault="004A2054" w:rsidP="0034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054" w:rsidRPr="006A012B" w:rsidRDefault="004A2054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2054" w:rsidRPr="001D62A5" w:rsidRDefault="004A2054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A2054" w:rsidRPr="001D62A5" w:rsidRDefault="004A2054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4A2054" w:rsidRPr="001D62A5" w:rsidRDefault="004A2054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Но1ман Мусин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Тай1а3 та6ма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0F6F0A" w:rsidRDefault="004F7432" w:rsidP="000F6F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F743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Тулы  анализ  бирергә</w:t>
            </w:r>
            <w:r w:rsidR="000F6F0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F743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өйрәнергә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Но1ман Мусин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Тай1а3 та6ма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6A012B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0A4622" w:rsidRDefault="000A4622" w:rsidP="000A4622">
            <w:pPr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</w:pPr>
            <w:r w:rsidRPr="000A4622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Хик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й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не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r w:rsidRPr="000A4622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образдарын ба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алар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  <w:r w:rsidRPr="000A4622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,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хла</w:t>
            </w:r>
            <w:r w:rsidRPr="000A4622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и</w:t>
            </w:r>
            <w:r w:rsidRPr="000A4622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я</w:t>
            </w:r>
            <w:r w:rsidRPr="000A4622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тан</w:t>
            </w:r>
            <w:r w:rsidRPr="000A4622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анализлар</w:t>
            </w:r>
            <w:r w:rsidRPr="000A462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0A4622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B86118" w:rsidRPr="004B582F" w:rsidRDefault="00B86118" w:rsidP="0033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Инша</w:t>
            </w:r>
            <w:proofErr w:type="spellEnd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 xml:space="preserve"> </w:t>
            </w:r>
            <w:r w:rsidRPr="004B58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Ду6лы3 89м намы</w:t>
            </w:r>
            <w:proofErr w:type="gramStart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6</w:t>
            </w:r>
            <w:proofErr w:type="gramEnd"/>
            <w:r w:rsidRPr="004B582F">
              <w:rPr>
                <w:rFonts w:ascii="Times New Roman" w:hAnsi="Times New Roman" w:cs="Times New Roman"/>
                <w:b/>
                <w:sz w:val="24"/>
                <w:szCs w:val="24"/>
              </w:rPr>
              <w:t>» №2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A23D54" w:rsidP="00A23D5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Ижади фекер  йөрөтөргә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B86118" w:rsidRPr="004B582F" w:rsidRDefault="00B86118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proofErr w:type="spellStart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Инша</w:t>
            </w:r>
            <w:proofErr w:type="spellEnd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 xml:space="preserve"> </w:t>
            </w:r>
            <w:r w:rsidRPr="004B58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Ду6лы3 89м намы</w:t>
            </w:r>
            <w:proofErr w:type="gramStart"/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6</w:t>
            </w:r>
            <w:proofErr w:type="gramEnd"/>
            <w:r w:rsidRPr="004B58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E23371" w:rsidP="00E23371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E2337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Ү</w:t>
            </w:r>
            <w:r w:rsidRPr="00E2337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E2337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аллы эшләргә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F72510" w:rsidRPr="001D62A5" w:rsidTr="001D5A35">
        <w:trPr>
          <w:trHeight w:val="166"/>
        </w:trPr>
        <w:tc>
          <w:tcPr>
            <w:tcW w:w="709" w:type="dxa"/>
          </w:tcPr>
          <w:p w:rsidR="00F72510" w:rsidRPr="001D62A5" w:rsidRDefault="00F7251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2510" w:rsidRPr="00F72510" w:rsidRDefault="00F72510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F7251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Ду</w:t>
            </w:r>
            <w:r w:rsidRPr="00F72510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ҫлыҡта-берҙәмлек. </w:t>
            </w:r>
            <w:r w:rsidR="00110C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2510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F72510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F72510" w:rsidRPr="001D62A5" w:rsidRDefault="00F72510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B86118" w:rsidRPr="001967FE" w:rsidRDefault="001967FE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967FE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967F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967FE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967FE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967FE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="00B86118" w:rsidRPr="001967FE">
              <w:rPr>
                <w:rFonts w:ascii="BelZAGZ" w:hAnsi="BelZAGZ" w:cs="Times New Roman"/>
                <w:sz w:val="24"/>
                <w:szCs w:val="24"/>
              </w:rPr>
              <w:t>Тел9к 85йк9лешене4 3ушма форма8ы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A23D54" w:rsidP="00A23D5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Теләк  һөйкәлеше  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Рафаэль Сафин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*аба3таштарыма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8361D5" w:rsidP="00C9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ҡҡ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тоғроло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Шариф Би33ол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Ду6лы3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5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61D5" w:rsidRPr="004759D1" w:rsidRDefault="008C1ED3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Д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у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ҫ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лы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ты данлау</w:t>
            </w:r>
          </w:p>
          <w:p w:rsidR="00B86118" w:rsidRPr="004759D1" w:rsidRDefault="00B86118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Раил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Байбулатов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*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арыбай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5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61D5" w:rsidRPr="004759D1" w:rsidRDefault="008C1ED3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О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браздар 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ылы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тарын баһалау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A7196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B86118" w:rsidRPr="001D62A5" w:rsidRDefault="00B86118" w:rsidP="00FE30A1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Раил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Байбулатов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*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арыбай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EFE"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A91C1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5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8C1ED3" w:rsidP="00FE30A1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Ы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сын ду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ҫ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лы</w:t>
            </w:r>
            <w:r w:rsidR="008361D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8361D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ты баһалау</w:t>
            </w:r>
            <w:r w:rsidR="00783EFE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FE30A1" w:rsidRPr="001D62A5" w:rsidTr="001D5A35">
        <w:trPr>
          <w:trHeight w:val="166"/>
        </w:trPr>
        <w:tc>
          <w:tcPr>
            <w:tcW w:w="709" w:type="dxa"/>
          </w:tcPr>
          <w:p w:rsidR="00FE30A1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FE30A1" w:rsidRPr="004B582F" w:rsidRDefault="00FE30A1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*орау2ар 89м эшт9р</w:t>
            </w:r>
          </w:p>
        </w:tc>
        <w:tc>
          <w:tcPr>
            <w:tcW w:w="567" w:type="dxa"/>
          </w:tcPr>
          <w:p w:rsidR="00FE30A1" w:rsidRPr="001D62A5" w:rsidRDefault="00FE30A1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0A1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0A1" w:rsidRPr="001D62A5" w:rsidRDefault="00FE30A1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E30A1" w:rsidRPr="004759D1" w:rsidRDefault="00FE30A1" w:rsidP="00FE30A1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FE30A1" w:rsidRDefault="00FE30A1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FE30A1" w:rsidRPr="001D62A5" w:rsidRDefault="00FE30A1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Шарт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85йк9леше 3ылымдары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721D28" w:rsidP="00721D2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F2FE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Шарт   һөйкәлеше </w:t>
            </w:r>
            <w:r w:rsidRPr="001F2FEC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1F2FE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ылымдарын  практикала  </w:t>
            </w:r>
            <w:r w:rsidRPr="001F2FEC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1F2FE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F72510" w:rsidRPr="001D62A5" w:rsidTr="001D5A35">
        <w:trPr>
          <w:trHeight w:val="166"/>
        </w:trPr>
        <w:tc>
          <w:tcPr>
            <w:tcW w:w="709" w:type="dxa"/>
          </w:tcPr>
          <w:p w:rsidR="00F72510" w:rsidRPr="001D62A5" w:rsidRDefault="00F7251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2510" w:rsidRPr="00F72510" w:rsidRDefault="00F72510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F72510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Хе</w:t>
            </w:r>
            <w:r w:rsidRPr="00F72510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ҙмәте</w:t>
            </w:r>
            <w:r w:rsidR="00113673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11367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ю</w:t>
            </w:r>
            <w:r w:rsidR="00113673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ҡ</w:t>
            </w:r>
            <w:r w:rsidRPr="0011367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тың</w:t>
            </w:r>
            <w:r w:rsidRPr="00F72510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-хөрмәте юҡ. </w:t>
            </w:r>
            <w:r w:rsidR="00110C0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9</w:t>
            </w:r>
            <w:r w:rsidRPr="00F72510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сәғәт</w:t>
            </w:r>
          </w:p>
        </w:tc>
        <w:tc>
          <w:tcPr>
            <w:tcW w:w="567" w:type="dxa"/>
          </w:tcPr>
          <w:p w:rsidR="00F72510" w:rsidRPr="001D62A5" w:rsidRDefault="00F72510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510" w:rsidRPr="001A3D62" w:rsidRDefault="00F7251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F72510" w:rsidRPr="001D62A5" w:rsidRDefault="00F72510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83EFE" w:rsidP="0032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3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М9жит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!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фури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Г5лд9р ба3са8ында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61D5" w:rsidRPr="004759D1" w:rsidRDefault="008361D5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Эшсәнлек, ду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ҫ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лы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һәм дошманлы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тың 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апма-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аршы һүрәтләнеше</w:t>
            </w:r>
          </w:p>
          <w:p w:rsidR="008361D5" w:rsidRPr="004759D1" w:rsidRDefault="008361D5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Ж9лил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Кейекбаев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Омор2а3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бабай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60D" w:rsidRPr="004759D1" w:rsidRDefault="0096460D" w:rsidP="0096460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proofErr w:type="spellEnd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тоғроло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proofErr w:type="spellEnd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лылы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proofErr w:type="spellEnd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әхла</w:t>
            </w:r>
            <w:r w:rsidRPr="004759D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proofErr w:type="spellEnd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</w:t>
            </w:r>
            <w:proofErr w:type="spellEnd"/>
          </w:p>
          <w:p w:rsidR="0096460D" w:rsidRPr="004759D1" w:rsidRDefault="0096460D" w:rsidP="0096460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сағылышын</w:t>
            </w:r>
            <w:proofErr w:type="spellEnd"/>
          </w:p>
          <w:p w:rsidR="0096460D" w:rsidRPr="004759D1" w:rsidRDefault="0096460D" w:rsidP="0096460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асыу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Ж9лил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Кейекбаев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Омор2а3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бабай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0E3574" w:rsidRDefault="000E3574" w:rsidP="000E3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0E357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Тулы  анализ  бирергә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0E357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өйрәнергә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6D53A6">
              <w:rPr>
                <w:rFonts w:ascii="BelZAGZ" w:hAnsi="BelZAGZ" w:cs="Times New Roman"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ылым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т5рк5мс9л9ре</w:t>
            </w:r>
            <w:r w:rsidR="006D53A6">
              <w:rPr>
                <w:rFonts w:ascii="BelZAGZ" w:hAnsi="BelZAGZ" w:cs="Times New Roman"/>
                <w:sz w:val="24"/>
                <w:szCs w:val="24"/>
              </w:rPr>
              <w:t xml:space="preserve">. </w:t>
            </w:r>
            <w:proofErr w:type="spellStart"/>
            <w:r w:rsidR="006D53A6" w:rsidRPr="00A7196C">
              <w:rPr>
                <w:rFonts w:ascii="BelZAGZ" w:hAnsi="BelZAGZ" w:cs="Times New Roman"/>
                <w:sz w:val="24"/>
                <w:szCs w:val="24"/>
              </w:rPr>
              <w:t>Исем</w:t>
            </w:r>
            <w:proofErr w:type="spellEnd"/>
            <w:r w:rsidR="006D53A6" w:rsidRPr="00A7196C">
              <w:rPr>
                <w:rFonts w:ascii="BelZAGZ" w:hAnsi="BelZAGZ" w:cs="Times New Roman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3D62" w:rsidRPr="001A3D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ED5EBD" w:rsidP="00ED5EBD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Ү</w:t>
            </w:r>
            <w:r w:rsidRPr="00ED5EBD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-аллы эшләргә</w:t>
            </w:r>
            <w:r w:rsidR="006D53A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. </w:t>
            </w:r>
            <w:r w:rsidR="006D53A6"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Исем  </w:t>
            </w:r>
            <w:r w:rsidR="006D53A6"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="006D53A6"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ылымдар</w:t>
            </w:r>
            <w:r w:rsidR="006D53A6"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="006D53A6"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ың ү</w:t>
            </w:r>
            <w:r w:rsidR="006D53A6"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="006D53A6"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енсәлектәрен таба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FE30A1" w:rsidRPr="001D62A5" w:rsidTr="001D5A35">
        <w:trPr>
          <w:trHeight w:val="166"/>
        </w:trPr>
        <w:tc>
          <w:tcPr>
            <w:tcW w:w="709" w:type="dxa"/>
          </w:tcPr>
          <w:p w:rsidR="00FE30A1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FE30A1" w:rsidRPr="006D53A6" w:rsidRDefault="00FE30A1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A7196C">
              <w:rPr>
                <w:rFonts w:ascii="BelZAGZ" w:hAnsi="BelZAGZ" w:cs="Times New Roman"/>
                <w:sz w:val="24"/>
                <w:szCs w:val="24"/>
              </w:rPr>
              <w:t>Исем</w:t>
            </w:r>
            <w:proofErr w:type="spellEnd"/>
            <w:r w:rsidRPr="00A7196C">
              <w:rPr>
                <w:rFonts w:ascii="BelZAGZ" w:hAnsi="BelZAGZ" w:cs="Times New Roman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</w:tcPr>
          <w:p w:rsidR="00FE30A1" w:rsidRPr="001D62A5" w:rsidRDefault="00FE30A1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0A1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0A1" w:rsidRPr="001D62A5" w:rsidRDefault="00FE30A1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E30A1" w:rsidRPr="00ED5EBD" w:rsidRDefault="00FE30A1" w:rsidP="00ED5EBD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Исем  </w:t>
            </w:r>
            <w:r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ылымдар</w:t>
            </w:r>
            <w:r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ың ү</w:t>
            </w:r>
            <w:r w:rsidRPr="0058341E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58341E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енсәлектәрен таба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FE30A1" w:rsidRPr="001D62A5" w:rsidRDefault="00FE30A1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FE30A1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Ж9лил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Кейекбаев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Ту1андар 89м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таныштар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361D5" w:rsidRPr="004759D1" w:rsidRDefault="008361D5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Игенсе һөнәрен данлау</w:t>
            </w:r>
          </w:p>
          <w:p w:rsidR="008361D5" w:rsidRPr="004759D1" w:rsidRDefault="008361D5" w:rsidP="008361D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Ж9лил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Кейекбаев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Ту1андар 89м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таныштар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Йөкмәткеһен  анализлай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CB751B" w:rsidRPr="00CB751B" w:rsidRDefault="00B86118" w:rsidP="00CB751B">
            <w:pPr>
              <w:shd w:val="clear" w:color="auto" w:fill="FFFFFF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  <w:lang w:val="be-BY" w:bidi="en-US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*орау2ар 89м эшт9р</w:t>
            </w:r>
            <w:r w:rsidR="00CB751B">
              <w:rPr>
                <w:rFonts w:ascii="BelZAGZ" w:hAnsi="BelZAGZ" w:cs="Times New Roman"/>
                <w:b/>
                <w:sz w:val="24"/>
                <w:szCs w:val="24"/>
              </w:rPr>
              <w:t xml:space="preserve">. </w:t>
            </w:r>
            <w:r w:rsidR="00CB751B" w:rsidRPr="00CB751B">
              <w:rPr>
                <w:rFonts w:ascii="Times New Roman" w:eastAsia="Verdana" w:hAnsi="Times New Roman" w:cs="Times New Roman"/>
                <w:b/>
                <w:bCs/>
                <w:noProof/>
                <w:sz w:val="24"/>
                <w:szCs w:val="24"/>
                <w:lang w:val="be-BY" w:bidi="en-US"/>
              </w:rPr>
              <w:t>Ә</w:t>
            </w:r>
            <w:r w:rsidR="00CB751B" w:rsidRPr="00CB751B">
              <w:rPr>
                <w:rFonts w:ascii="Cambria Math" w:eastAsia="Verdana" w:hAnsi="Cambria Math" w:cs="Cambria Math"/>
                <w:b/>
                <w:bCs/>
                <w:noProof/>
                <w:sz w:val="24"/>
                <w:szCs w:val="24"/>
                <w:lang w:val="be-BY" w:bidi="en-US"/>
              </w:rPr>
              <w:t>ҙ</w:t>
            </w:r>
            <w:r w:rsidR="00CB751B" w:rsidRPr="00CB751B">
              <w:rPr>
                <w:rFonts w:ascii="Times New Roman" w:eastAsia="Verdana" w:hAnsi="Times New Roman" w:cs="Times New Roman"/>
                <w:b/>
                <w:bCs/>
                <w:noProof/>
                <w:sz w:val="24"/>
                <w:szCs w:val="24"/>
                <w:lang w:val="be-BY" w:bidi="en-US"/>
              </w:rPr>
              <w:t xml:space="preserve">әбиәт теорияһы: </w:t>
            </w:r>
            <w:r w:rsidR="00CB751B" w:rsidRPr="00CB751B">
              <w:rPr>
                <w:rFonts w:ascii="Times New Roman" w:eastAsia="Verdana" w:hAnsi="Times New Roman" w:cs="Times New Roman"/>
                <w:b/>
                <w:noProof/>
                <w:sz w:val="24"/>
                <w:szCs w:val="24"/>
                <w:lang w:val="be-BY" w:bidi="en-US"/>
              </w:rPr>
              <w:t>Герой тураһында төшөнсә.</w:t>
            </w:r>
          </w:p>
          <w:p w:rsidR="00B86118" w:rsidRPr="00CB751B" w:rsidRDefault="00B86118" w:rsidP="00337C95">
            <w:pPr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11293" w:rsidP="00911293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Х92ерге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сифат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C17A01" w:rsidP="00C17A01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Хә</w:t>
            </w:r>
            <w:r w:rsidRPr="00C17A0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ерге заман 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сифат</w:t>
            </w:r>
            <w:proofErr w:type="spellEnd"/>
            <w:r w:rsidRPr="00C17A0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 xml:space="preserve"> ҡ</w:t>
            </w: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ылымдарын телмәр</w:t>
            </w:r>
            <w:r w:rsidRPr="00C17A0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 дөрө</w:t>
            </w:r>
            <w:r w:rsidRPr="00C17A0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</w:t>
            </w:r>
            <w:r w:rsidRPr="00C17A01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C17A0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Кил9с9к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заман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сифат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A01" w:rsidRPr="00C17A01" w:rsidRDefault="00C17A01" w:rsidP="00C17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17A0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Киләсәк  заман  сифат  </w:t>
            </w:r>
            <w:r w:rsidRPr="00C17A01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C17A0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ылымдарын телмәр</w:t>
            </w:r>
            <w:r w:rsidRPr="00C17A01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C17A0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 дөрө</w:t>
            </w:r>
            <w:r w:rsidRPr="00C17A01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ҫ</w:t>
            </w:r>
            <w:r w:rsidRPr="00C17A0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 </w:t>
            </w:r>
            <w:r w:rsidRPr="00C17A01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C17A0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уллана белергә</w:t>
            </w:r>
          </w:p>
          <w:p w:rsidR="00B86118" w:rsidRPr="00C17A01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9353B" w:rsidRPr="001D62A5" w:rsidTr="001D5A35">
        <w:trPr>
          <w:trHeight w:val="166"/>
        </w:trPr>
        <w:tc>
          <w:tcPr>
            <w:tcW w:w="709" w:type="dxa"/>
          </w:tcPr>
          <w:p w:rsidR="00B9353B" w:rsidRPr="001D62A5" w:rsidRDefault="00B9353B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9353B" w:rsidRPr="00B9353B" w:rsidRDefault="00B9353B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Баш</w:t>
            </w:r>
            <w: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ҡортостан-ғәзиз ерем. </w:t>
            </w:r>
            <w:r w:rsidR="00110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2510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F72510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B9353B" w:rsidRPr="001D62A5" w:rsidRDefault="00B9353B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53B" w:rsidRPr="001A3D62" w:rsidRDefault="00B9353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353B" w:rsidRPr="001D62A5" w:rsidRDefault="00B9353B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9353B" w:rsidRPr="001D62A5" w:rsidRDefault="00B9353B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9353B" w:rsidRPr="001D62A5" w:rsidRDefault="00B9353B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Абдулха3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Игебаев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Онотманым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8ине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,а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уылым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8361D5" w:rsidP="0083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Тыуған ер күңелгә я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ын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920B35">
        <w:trPr>
          <w:trHeight w:val="791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Мостай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К9рим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#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айын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япра1ы тура8ында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04A4" w:rsidRPr="00920B35" w:rsidRDefault="003804A4" w:rsidP="003804A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3804A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Pr="003804A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данлау</w:t>
            </w:r>
            <w:proofErr w:type="spellEnd"/>
            <w:proofErr w:type="gramStart"/>
            <w:r w:rsidR="0015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,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3804A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Pr="003804A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баһалау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B86118" w:rsidRPr="004B582F" w:rsidRDefault="00B86118" w:rsidP="00337C9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4B582F">
              <w:rPr>
                <w:rFonts w:ascii="BelZAGZ" w:hAnsi="BelZAGZ" w:cs="Times New Roman"/>
                <w:b/>
                <w:sz w:val="24"/>
                <w:szCs w:val="24"/>
              </w:rPr>
              <w:t>*орау2ар 89м эшт9р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11293" w:rsidRPr="009E5F96" w:rsidRDefault="00911293" w:rsidP="00911293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Белемде тикшереү</w:t>
            </w:r>
            <w:r w:rsidR="00ED5EBD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  <w:r w:rsid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ү</w:t>
            </w:r>
            <w:r w:rsidR="00ED5EBD" w:rsidRPr="00ED5EBD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ED5EBD" w:rsidRP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аллы эшләргә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91122" w:rsidRPr="001D62A5" w:rsidTr="001D5A35">
        <w:trPr>
          <w:trHeight w:val="166"/>
        </w:trPr>
        <w:tc>
          <w:tcPr>
            <w:tcW w:w="709" w:type="dxa"/>
          </w:tcPr>
          <w:p w:rsidR="00591122" w:rsidRPr="001D62A5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122" w:rsidRPr="00591122" w:rsidRDefault="00591122" w:rsidP="00337C95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59112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Ап-а</w:t>
            </w:r>
            <w:r w:rsidRPr="00591122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ҡ ҡарҙар яуа. </w:t>
            </w:r>
            <w:r w:rsidR="00A7196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сәғәт</w:t>
            </w:r>
          </w:p>
        </w:tc>
        <w:tc>
          <w:tcPr>
            <w:tcW w:w="567" w:type="dxa"/>
          </w:tcPr>
          <w:p w:rsidR="00591122" w:rsidRPr="001D62A5" w:rsidRDefault="00591122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2" w:rsidRPr="001A3D62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269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К9тиб9 Кинй9булатова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*аумы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,а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3 3ыш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541F8" w:rsidRPr="004759D1" w:rsidRDefault="005541F8" w:rsidP="005541F8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Шиғыр, хикәйә тө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өү</w:t>
            </w:r>
            <w:r w:rsidR="00B81D5A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="00B81D5A" w:rsidRPr="00B81D5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Шиғыр</w:t>
            </w:r>
            <w:r w:rsidR="00B81D5A" w:rsidRPr="00B81D5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="00B81D5A" w:rsidRPr="00B81D5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 анализлай  белергә,тасуири у</w:t>
            </w:r>
            <w:r w:rsidR="00B81D5A" w:rsidRPr="00B81D5A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="00B81D5A" w:rsidRPr="00B81D5A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ырға</w:t>
            </w:r>
          </w:p>
          <w:p w:rsidR="005541F8" w:rsidRPr="004759D1" w:rsidRDefault="005541F8" w:rsidP="005541F8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Шакир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Би33олов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Урман…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6460D" w:rsidRPr="0096460D" w:rsidRDefault="0096460D" w:rsidP="0096460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Поэтик </w:t>
            </w:r>
            <w:proofErr w:type="spellStart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телдәгеһү</w:t>
            </w:r>
            <w:proofErr w:type="gramStart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әтләү</w:t>
            </w:r>
            <w:proofErr w:type="spellEnd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сараларын</w:t>
            </w:r>
            <w:proofErr w:type="spellEnd"/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60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ҡ</w:t>
            </w:r>
            <w:r w:rsidRPr="009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абатлау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Г7з9л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!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9лиева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  <w:lang w:val="en-US"/>
              </w:rPr>
              <w:t>#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ар8ылыу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073F57" w:rsidP="00073F57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Шиғыр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 анализлай  белергә,тасуири 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у</w:t>
            </w:r>
            <w:r w:rsidRPr="00A23D54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Pr="00A23D5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22C" w:rsidRPr="001D62A5" w:rsidTr="001D5A35">
        <w:trPr>
          <w:trHeight w:val="166"/>
        </w:trPr>
        <w:tc>
          <w:tcPr>
            <w:tcW w:w="709" w:type="dxa"/>
          </w:tcPr>
          <w:p w:rsidR="0035422C" w:rsidRDefault="0035422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422C" w:rsidRPr="001D62A5" w:rsidRDefault="0035422C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35422C">
              <w:rPr>
                <w:rFonts w:ascii="BelZAGZ" w:hAnsi="BelZAGZ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BelZAGZ" w:hAnsi="BelZAGZ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5422C">
              <w:rPr>
                <w:rFonts w:ascii="BelZAGZ" w:hAnsi="BelZAGZ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</w:tcPr>
          <w:p w:rsidR="0035422C" w:rsidRPr="001D62A5" w:rsidRDefault="0035422C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22C" w:rsidRDefault="0035422C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22C" w:rsidRPr="001D62A5" w:rsidRDefault="0035422C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22C" w:rsidRPr="00A23D54" w:rsidRDefault="0035422C" w:rsidP="00073F57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22C" w:rsidRPr="001D62A5" w:rsidRDefault="0035422C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Контроль диктант «Х9л 3ылым»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073F57" w:rsidRDefault="00073F57" w:rsidP="00073F5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F57">
              <w:rPr>
                <w:rFonts w:ascii="BelZAGZ" w:hAnsi="BelZAGZ" w:cs="Times New Roman"/>
                <w:sz w:val="24"/>
                <w:szCs w:val="24"/>
                <w:lang w:val="be-BY"/>
              </w:rPr>
              <w:t>Белеме</w:t>
            </w:r>
            <w:r w:rsidRPr="00073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ңде тикшер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(хм9т (8лиуллин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Би29кле сана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3F7498" w:rsidP="003F749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әр  йөкмәткеһен анализлай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3F7498">
        <w:trPr>
          <w:trHeight w:val="823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(хм9т (8лиуллин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Би29кле сана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91D3B" w:rsidRPr="004759D1" w:rsidRDefault="00C91D3B" w:rsidP="00C91D3B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Сана яһау һөнәренең сағылышы менән танышыу</w:t>
            </w:r>
            <w:r w:rsidR="003F749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="003F7498"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Образдарға  </w:t>
            </w:r>
            <w:r w:rsidR="003F7498"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="003F7498"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ылы</w:t>
            </w:r>
            <w:r w:rsidR="003F7498"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ҡ</w:t>
            </w:r>
            <w:r w:rsidR="003F7498"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һырлама бирергә</w:t>
            </w:r>
          </w:p>
          <w:p w:rsidR="00B86118" w:rsidRPr="004759D1" w:rsidRDefault="00B86118" w:rsidP="00C91D3B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91122" w:rsidRPr="001D62A5" w:rsidTr="001D5A35">
        <w:trPr>
          <w:trHeight w:val="166"/>
        </w:trPr>
        <w:tc>
          <w:tcPr>
            <w:tcW w:w="709" w:type="dxa"/>
          </w:tcPr>
          <w:p w:rsidR="00591122" w:rsidRPr="001D62A5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122" w:rsidRPr="00591122" w:rsidRDefault="00591122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59112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Ил намы</w:t>
            </w:r>
            <w:r w:rsidRPr="00591122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ҫы-ир күңелендә. </w:t>
            </w:r>
            <w:r w:rsidR="00110C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591122" w:rsidRPr="001D62A5" w:rsidRDefault="00591122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2" w:rsidRPr="001A3D62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91122" w:rsidRPr="004759D1" w:rsidRDefault="003F7498" w:rsidP="00C91D3B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Тема буйынса фекер алышырға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722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Ф9рз9н9 А3булатова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икм9ге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9E754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91D3B" w:rsidRPr="004759D1" w:rsidRDefault="00C91D3B" w:rsidP="00C91D3B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Бөйөк Ватан һуғышының һүрәтләнешен асыу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Ф9рз9н9 А3булатова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икм9ге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Йөкмәткеһен  анализлай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В9зих Исха3ов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Кеше к74еле-т9р9н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даръя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04A4" w:rsidRPr="003804A4" w:rsidRDefault="003804A4" w:rsidP="003804A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Игенсе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һөнәрен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данлау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В9зих Исха3ов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Кеше к74еле-т9р9н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даръя</w:t>
            </w:r>
            <w:proofErr w:type="spell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BE2FBE" w:rsidRDefault="00BE2FBE" w:rsidP="00BE2F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BE2FB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Тулы  анализ  бирергә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BE2FB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өйрәнергә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Р97еш т5рк5мс9л9ре </w:t>
            </w:r>
          </w:p>
        </w:tc>
        <w:tc>
          <w:tcPr>
            <w:tcW w:w="567" w:type="dxa"/>
          </w:tcPr>
          <w:p w:rsidR="00B86118" w:rsidRPr="001D62A5" w:rsidRDefault="00612564" w:rsidP="0034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6D05" w:rsidRPr="001D62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6118"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EE6A53" w:rsidP="00EE6A53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әүеш  төркөмсәләрен  айырырға  өйрәнеү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Р97ешт9р2е4 я8алышы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D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EE6A53" w:rsidP="00EE6A53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Рәүештәр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 яһай , практикала  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уллана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Диктант «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Тау</w:t>
            </w:r>
            <w:r w:rsidRPr="001D62A5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>ҙарҙа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»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1A3D62" w:rsidRDefault="009E7546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942B9" w:rsidRPr="009E5F96" w:rsidRDefault="000942B9" w:rsidP="000942B9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5F9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Белемде тикшереү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B86118" w:rsidRPr="001D62A5" w:rsidRDefault="00B86118" w:rsidP="00E8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А6ыл1ужа Ба8уманов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#ай2а 8ин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,г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енерал?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754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3F7498" w:rsidP="003F749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әр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ең идея- тематик йөкмәткеһен  ү</w:t>
            </w:r>
            <w:r w:rsidRPr="003F7498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3F749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ләштерергә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А6ыл1ужа Ба8уманов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#ай2а 8ин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,г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енерал?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754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1C6D05" w:rsidP="001C6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План буйынса һөйләү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91122" w:rsidRPr="001D62A5" w:rsidTr="001D5A35">
        <w:trPr>
          <w:trHeight w:val="166"/>
        </w:trPr>
        <w:tc>
          <w:tcPr>
            <w:tcW w:w="709" w:type="dxa"/>
          </w:tcPr>
          <w:p w:rsidR="00591122" w:rsidRPr="001D62A5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122" w:rsidRPr="00591122" w:rsidRDefault="00591122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59112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Ғәзиздәр</w:t>
            </w:r>
            <w:r w:rsidRPr="00591122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ҙән-ғәзиз әсәләр. </w:t>
            </w:r>
            <w:r w:rsidR="006D53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591122" w:rsidRPr="001D62A5" w:rsidRDefault="00591122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2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91122" w:rsidRPr="004759D1" w:rsidRDefault="00591122" w:rsidP="001C6D0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З58р9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Алтынбаева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(с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 872е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Йөкмәткеһен  анализлай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Ф9рит И69н1олов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Бер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йом1а3 май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C5242B" w:rsidRDefault="00C5242B" w:rsidP="00C5242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Образдарға характеристика,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сағыштырыу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Ф9рит И69н1олов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Бер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йом1а3 май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920B35" w:rsidP="00920B35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әр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ең  идея-тематик йөкмәткеһен ү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(н79р Бикч9нт9ев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Яралан1ан б7ре к7229ре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04A4" w:rsidRPr="003804A4" w:rsidRDefault="003804A4" w:rsidP="003804A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буйынса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һөйләү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кунекмәһен</w:t>
            </w:r>
            <w:proofErr w:type="spellEnd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r w:rsidRPr="003804A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38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тереү</w:t>
            </w:r>
            <w:proofErr w:type="spellEnd"/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(н79р Бикч9нт9ев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Яралан1ан б7ре к7229ре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3804A4" w:rsidRDefault="003804A4" w:rsidP="003804A4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А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лы</w:t>
            </w:r>
            <w:r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 xml:space="preserve"> 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у</w:t>
            </w:r>
            <w:r w:rsidRPr="003804A4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ыр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,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анализлар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>,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3804A4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ҫә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р</w:t>
            </w:r>
            <w:r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 xml:space="preserve"> </w:t>
            </w:r>
            <w:r w:rsidRPr="003804A4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е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ңғ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ай</w:t>
            </w: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 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я</w:t>
            </w:r>
            <w:r w:rsidRPr="003804A4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тарын</w:t>
            </w:r>
            <w:r w:rsidRPr="003804A4">
              <w:rPr>
                <w:rFonts w:ascii="BelZAGZ" w:eastAsia="Times New Roman" w:hAnsi="BelZAGZ" w:cs="Times New Roman"/>
                <w:sz w:val="24"/>
                <w:szCs w:val="24"/>
                <w:lang w:val="ba-RU" w:eastAsia="ru-RU"/>
              </w:rPr>
              <w:t xml:space="preserve"> 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ба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алар</w:t>
            </w:r>
            <w:r w:rsidRPr="003804A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3804A4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8C1ED3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Г5лнур Я3упова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Мейес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9бей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C6D05" w:rsidRPr="004759D1" w:rsidRDefault="008C1ED3" w:rsidP="001C6D05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Әсә менән бала, ейән менә</w:t>
            </w:r>
            <w:r w:rsidR="001C6D0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н өләсәй мөнәсәбәттәре тураһында әңгәмә </w:t>
            </w:r>
            <w:r w:rsidR="001C6D05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="001C6D05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ороу</w:t>
            </w:r>
          </w:p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8C1ED3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Эй9рте7 терк97ест9ре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91122" w:rsidRPr="001D62A5" w:rsidTr="001D5A35">
        <w:trPr>
          <w:trHeight w:val="166"/>
        </w:trPr>
        <w:tc>
          <w:tcPr>
            <w:tcW w:w="709" w:type="dxa"/>
          </w:tcPr>
          <w:p w:rsidR="00591122" w:rsidRPr="001D62A5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122" w:rsidRPr="00591122" w:rsidRDefault="00591122" w:rsidP="00337C95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59112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Эх, күңелле я</w:t>
            </w:r>
            <w:r w:rsidRPr="00591122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ҙ килә. </w:t>
            </w:r>
            <w:r w:rsidR="00110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591122" w:rsidRPr="001D62A5" w:rsidRDefault="00591122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2" w:rsidRPr="009E7546" w:rsidRDefault="00591122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Р9ми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!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рипов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*абантур1ай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115590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FA6DC5" w:rsidP="00FA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C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Автор тураһында ө</w:t>
            </w:r>
            <w:r w:rsidRPr="00FA6DC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FA6DC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тәлмә белешмә табырға  өйрәнергә,ү</w:t>
            </w:r>
            <w:r w:rsidRPr="00FA6DC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FA6DC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фекереңдеәйтергә өйрәнергә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*92и9 Д97л9тшина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Айбик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0C393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55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CB369D" w:rsidP="00CB369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килеү, тәбиғәттең уяныуының, 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*92и9 Д97л9тшина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Айбик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0C393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B369D" w:rsidRPr="004759D1" w:rsidRDefault="00CB369D" w:rsidP="00CB369D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ғы эштәр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ең башланыуын һүрәтләү</w:t>
            </w:r>
          </w:p>
          <w:p w:rsidR="00B86118" w:rsidRPr="004759D1" w:rsidRDefault="00B86118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Б9йл97ест9р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0C393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591122" w:rsidRPr="001D62A5" w:rsidTr="001D5A35">
        <w:trPr>
          <w:trHeight w:val="166"/>
        </w:trPr>
        <w:tc>
          <w:tcPr>
            <w:tcW w:w="709" w:type="dxa"/>
          </w:tcPr>
          <w:p w:rsidR="00591122" w:rsidRPr="001D62A5" w:rsidRDefault="00591122" w:rsidP="0067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122" w:rsidRPr="00591122" w:rsidRDefault="00591122" w:rsidP="00337C9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Тел-тере шишмә. </w:t>
            </w:r>
            <w:r w:rsidR="00141C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591122" w:rsidRPr="001D62A5" w:rsidRDefault="00591122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91122" w:rsidRPr="001D62A5" w:rsidRDefault="00CF6A92" w:rsidP="00CF6A92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CF6A92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Туған  тел тураһында фекер йөрөтөргә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91122" w:rsidRPr="001D62A5" w:rsidRDefault="00591122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B86118" w:rsidRPr="001D62A5" w:rsidTr="001D5A35">
        <w:trPr>
          <w:trHeight w:val="166"/>
        </w:trPr>
        <w:tc>
          <w:tcPr>
            <w:tcW w:w="709" w:type="dxa"/>
          </w:tcPr>
          <w:p w:rsidR="00B86118" w:rsidRPr="001D62A5" w:rsidRDefault="007C0D4A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B86118" w:rsidRPr="001D62A5" w:rsidRDefault="00B86118" w:rsidP="0033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#92им 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Аралбай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Баш3орт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теле</w:t>
            </w:r>
            <w:proofErr w:type="gramEnd"/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86118" w:rsidRPr="001D62A5" w:rsidRDefault="00B86118" w:rsidP="00D2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6118" w:rsidRPr="009E7546" w:rsidRDefault="000C393B" w:rsidP="0067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6118" w:rsidRPr="004759D1" w:rsidRDefault="000C6B27" w:rsidP="000C6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Туған телгә, илгә, халы</w:t>
            </w:r>
            <w:r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ҡҡ</w:t>
            </w: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а 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B86118" w:rsidRPr="001D62A5" w:rsidRDefault="00B86118" w:rsidP="00670AB5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Мостай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К9рим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О2он-о2а3 бала са3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9E7546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F3C75" w:rsidRPr="00DF3C75" w:rsidRDefault="00DF3C75" w:rsidP="00DF3C75">
            <w:pPr>
              <w:shd w:val="clear" w:color="auto" w:fill="FFFFFF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be-BY" w:bidi="en-US"/>
              </w:rPr>
            </w:pPr>
            <w:r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Оло инәй, </w:t>
            </w:r>
            <w:r w:rsidRPr="00DF3C75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Кендек образдарына я</w:t>
            </w:r>
            <w:r w:rsidRPr="00DF3C75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 w:rsidRPr="00DF3C75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ма характеристика.</w:t>
            </w:r>
          </w:p>
          <w:p w:rsidR="003548E8" w:rsidRPr="004759D1" w:rsidRDefault="003548E8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Мостай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К9рим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О2он-о2а3 бала са3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9E7546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3548E8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әр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 у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ырға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Мостай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К9рим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О2он-о2а3 бала са3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9E7546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7546" w:rsidRPr="009E75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C5242B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242B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Йөкмәткеһе буйынса ?-ға яуап  бирергә өйрәнергә  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*орау2ар 89м эшт9р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9E7546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F34EE2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59D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Ә</w:t>
            </w:r>
            <w:r w:rsidRPr="004759D1">
              <w:rPr>
                <w:rFonts w:ascii="Cambria Math" w:hAnsi="Cambria Math" w:cs="Cambria Math"/>
                <w:color w:val="000000"/>
                <w:sz w:val="24"/>
                <w:szCs w:val="24"/>
                <w:lang w:val="be-BY"/>
              </w:rPr>
              <w:t>ҙ</w:t>
            </w:r>
            <w:r w:rsidRPr="004759D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әбиәт теорияһын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</w:t>
            </w:r>
            <w:r w:rsidRPr="004759D1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ырға</w:t>
            </w:r>
            <w:r w:rsidR="009112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Белемдәр</w:t>
            </w:r>
            <w:r w:rsidR="00911293" w:rsidRPr="004759D1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="00911293"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 тикшереү</w:t>
            </w:r>
            <w:r w:rsidR="0091129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Изложение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Оло</w:t>
            </w:r>
            <w:proofErr w:type="spellEnd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9йем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 №3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3804A4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59D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Ижади фекер  йөрөтөргә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b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 xml:space="preserve">Изложение 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Оло</w:t>
            </w:r>
            <w:proofErr w:type="spellEnd"/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</w:t>
            </w:r>
            <w:r w:rsidRPr="001D62A5">
              <w:rPr>
                <w:rFonts w:ascii="BelZAGZ" w:hAnsi="BelZAGZ" w:cs="Times New Roman"/>
                <w:b/>
                <w:sz w:val="24"/>
                <w:szCs w:val="24"/>
              </w:rPr>
              <w:t>9йем</w:t>
            </w:r>
            <w:r w:rsidRPr="001D62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814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Хаталар </w:t>
            </w:r>
            <w:r w:rsidRPr="001D62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</w:t>
            </w:r>
            <w:r w:rsidRPr="001D62A5">
              <w:rPr>
                <w:rFonts w:ascii="Cambria Math" w:hAnsi="Cambria Math" w:cs="Times New Roman"/>
                <w:sz w:val="24"/>
                <w:szCs w:val="24"/>
                <w:lang w:val="be-BY"/>
              </w:rPr>
              <w:t>ҫтөнд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r w:rsidRPr="001D62A5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 эш. 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Ки69кс9л9р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.К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и69кс9л9р2е4 б7ленеше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A7B0C" w:rsidRPr="00280FA1" w:rsidRDefault="009A7B0C" w:rsidP="009A7B0C">
            <w:pPr>
              <w:shd w:val="clear" w:color="auto" w:fill="FFFFFF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be-BY" w:bidi="en-US"/>
              </w:rPr>
            </w:pP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Ки</w:t>
            </w:r>
            <w:r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ҫ</w:t>
            </w: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әксәләр</w:t>
            </w:r>
            <w:r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ең </w:t>
            </w: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телмәр</w:t>
            </w:r>
            <w:r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ә дөрө</w:t>
            </w:r>
            <w:r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ҫ</w:t>
            </w: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 </w:t>
            </w:r>
            <w:r w:rsidRPr="00280FA1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ҡ</w:t>
            </w:r>
            <w:r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 xml:space="preserve">улланыу </w:t>
            </w:r>
            <w:r w:rsidRPr="00280FA1">
              <w:rPr>
                <w:rFonts w:ascii="Times New Roman" w:eastAsia="Verdana" w:hAnsi="Times New Roman" w:cs="Times New Roman"/>
                <w:noProof/>
                <w:sz w:val="24"/>
                <w:szCs w:val="24"/>
                <w:lang w:val="be-BY" w:bidi="en-US"/>
              </w:rPr>
              <w:t>күнекмәләрен нығытыу.</w:t>
            </w:r>
          </w:p>
          <w:p w:rsidR="003548E8" w:rsidRPr="001D62A5" w:rsidRDefault="003548E8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B0C0B" w:rsidRPr="001D62A5" w:rsidTr="001D5A35">
        <w:trPr>
          <w:trHeight w:val="166"/>
        </w:trPr>
        <w:tc>
          <w:tcPr>
            <w:tcW w:w="709" w:type="dxa"/>
          </w:tcPr>
          <w:p w:rsidR="003B0C0B" w:rsidRPr="001D62A5" w:rsidRDefault="003B0C0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B0C0B" w:rsidRPr="003B0C0B" w:rsidRDefault="003B0C0B" w:rsidP="003548E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Йәмле йәй. </w:t>
            </w:r>
            <w:r w:rsidR="00141C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591122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</w:tcPr>
          <w:p w:rsidR="003B0C0B" w:rsidRPr="001D62A5" w:rsidRDefault="003B0C0B" w:rsidP="0035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0B" w:rsidRPr="000C393B" w:rsidRDefault="003B0C0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0C0B" w:rsidRPr="001D62A5" w:rsidRDefault="003B0C0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B0C0B" w:rsidRPr="001D62A5" w:rsidRDefault="003B0C0B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B0C0B" w:rsidRPr="001D62A5" w:rsidRDefault="003B0C0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657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М9жит 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!</w:t>
            </w:r>
            <w:proofErr w:type="spellStart"/>
            <w:r w:rsidRPr="001D62A5">
              <w:rPr>
                <w:rFonts w:ascii="BelZAGZ" w:hAnsi="BelZAGZ" w:cs="Times New Roman"/>
                <w:sz w:val="24"/>
                <w:szCs w:val="24"/>
              </w:rPr>
              <w:t>а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>фури</w:t>
            </w:r>
            <w:proofErr w:type="spell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Болон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1D62A5" w:rsidRDefault="00920B35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Автор  тураһында ү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-аллы  белем  алырға  өйрәнергә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Нажи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Иге2й9нова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%йр5лм9к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ED5EBD" w:rsidP="00ED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Ү</w:t>
            </w:r>
            <w:r w:rsidRPr="00ED5EBD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ED5EB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аллы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йө</w:t>
            </w:r>
            <w:r w:rsidR="00E871C7">
              <w:rPr>
                <w:rFonts w:ascii="Cambria Math" w:eastAsia="Calibri" w:hAnsi="Cambria Math" w:cs="Times New Roman"/>
                <w:sz w:val="24"/>
                <w:szCs w:val="24"/>
                <w:lang w:val="ba-RU"/>
              </w:rPr>
              <w:t>к</w:t>
            </w:r>
            <w:r>
              <w:rPr>
                <w:rFonts w:ascii="Cambria Math" w:eastAsia="Calibri" w:hAnsi="Cambria Math" w:cs="Times New Roman"/>
                <w:sz w:val="24"/>
                <w:szCs w:val="24"/>
                <w:lang w:val="ba-RU"/>
              </w:rPr>
              <w:t>мәткегә план төҙөргә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4759D1" w:rsidRDefault="003548E8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166"/>
        </w:trPr>
        <w:tc>
          <w:tcPr>
            <w:tcW w:w="709" w:type="dxa"/>
          </w:tcPr>
          <w:p w:rsidR="003548E8" w:rsidRPr="001D62A5" w:rsidRDefault="007C0D4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Нажи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Иге2й9нова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%йр5лм9к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C5242B" w:rsidRDefault="00C5242B" w:rsidP="00C5242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Образдарға характеристика,</w:t>
            </w:r>
            <w:r w:rsidRPr="004759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сағыштырыу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4759D1" w:rsidRDefault="003548E8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409"/>
        </w:trPr>
        <w:tc>
          <w:tcPr>
            <w:tcW w:w="709" w:type="dxa"/>
          </w:tcPr>
          <w:p w:rsidR="003548E8" w:rsidRPr="001D62A5" w:rsidRDefault="00255BC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Нажи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Иге2й9нова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%йр5лм9к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920B35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ҫ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әр йөкмәткеһе  буйынса  план  тө</w:t>
            </w:r>
            <w:r w:rsidRPr="00920B35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өргә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4759D1" w:rsidRDefault="003548E8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8E8" w:rsidRPr="001D62A5" w:rsidTr="001D5A35">
        <w:trPr>
          <w:trHeight w:val="339"/>
        </w:trPr>
        <w:tc>
          <w:tcPr>
            <w:tcW w:w="709" w:type="dxa"/>
          </w:tcPr>
          <w:p w:rsidR="003548E8" w:rsidRPr="001D62A5" w:rsidRDefault="00255BC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3548E8" w:rsidRPr="001D62A5" w:rsidRDefault="003548E8" w:rsidP="003548E8">
            <w:pPr>
              <w:rPr>
                <w:rFonts w:ascii="BelZAGZ" w:hAnsi="BelZAGZ" w:cs="Times New Roman"/>
                <w:sz w:val="24"/>
                <w:szCs w:val="24"/>
              </w:rPr>
            </w:pPr>
            <w:r w:rsidRPr="001D62A5">
              <w:rPr>
                <w:rFonts w:ascii="BelZAGZ" w:hAnsi="BelZAGZ" w:cs="Times New Roman"/>
                <w:sz w:val="24"/>
                <w:szCs w:val="24"/>
              </w:rPr>
              <w:t>Нажи</w:t>
            </w:r>
            <w:proofErr w:type="gramStart"/>
            <w:r w:rsidRPr="001D62A5">
              <w:rPr>
                <w:rFonts w:ascii="BelZAGZ" w:hAnsi="BelZAGZ" w:cs="Times New Roman"/>
                <w:sz w:val="24"/>
                <w:szCs w:val="24"/>
              </w:rPr>
              <w:t>9</w:t>
            </w:r>
            <w:proofErr w:type="gramEnd"/>
            <w:r w:rsidRPr="001D62A5">
              <w:rPr>
                <w:rFonts w:ascii="BelZAGZ" w:hAnsi="BelZAGZ" w:cs="Times New Roman"/>
                <w:sz w:val="24"/>
                <w:szCs w:val="24"/>
              </w:rPr>
              <w:t xml:space="preserve"> Иге2й9нова 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2A5">
              <w:rPr>
                <w:rFonts w:ascii="BelZAGZ" w:hAnsi="BelZAGZ" w:cs="Times New Roman"/>
                <w:sz w:val="24"/>
                <w:szCs w:val="24"/>
              </w:rPr>
              <w:t>%йр5лм9к</w:t>
            </w: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548E8" w:rsidRPr="001D62A5" w:rsidRDefault="003548E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8E8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48E8" w:rsidRPr="001D62A5" w:rsidRDefault="003548E8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548E8" w:rsidRPr="004759D1" w:rsidRDefault="00920B35" w:rsidP="0092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35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Йөкмәткеһен  анализлай  белергә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3548E8" w:rsidRPr="004759D1" w:rsidRDefault="003548E8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63B" w:rsidRPr="004F50F8" w:rsidTr="001D5A35">
        <w:trPr>
          <w:trHeight w:val="339"/>
        </w:trPr>
        <w:tc>
          <w:tcPr>
            <w:tcW w:w="709" w:type="dxa"/>
          </w:tcPr>
          <w:p w:rsidR="0002463B" w:rsidRPr="001D62A5" w:rsidRDefault="004F50F8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02463B" w:rsidRPr="00AE5A99" w:rsidRDefault="0002463B" w:rsidP="003548E8">
            <w:pP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</w:pPr>
            <w:r w:rsidRPr="00AE5A9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AE5A99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ҙәбиәттән бөтә үтелгәндәрҙе ҡабатлау. </w:t>
            </w:r>
            <w:r w:rsidR="00141C7D"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                                </w:t>
            </w:r>
            <w:r w:rsidR="00141C7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AE5A99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сәғәт</w:t>
            </w:r>
            <w:r w:rsidR="00141C7D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AE5A99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>Морфология буйынса 7телг9нд9р2е 3абатлау,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бәйләнешле телмәр ү</w:t>
            </w:r>
            <w:r>
              <w:rPr>
                <w:rFonts w:ascii="Cambria Math" w:hAnsi="Cambria Math" w:cs="Times New Roman"/>
                <w:b/>
                <w:sz w:val="24"/>
                <w:szCs w:val="24"/>
                <w:lang w:val="be-BY"/>
              </w:rPr>
              <w:t xml:space="preserve">ҫтереү. </w:t>
            </w:r>
            <w:r w:rsidR="00141C7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AE5A99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/>
              </w:rPr>
              <w:t xml:space="preserve"> сәғәт</w:t>
            </w:r>
          </w:p>
        </w:tc>
        <w:tc>
          <w:tcPr>
            <w:tcW w:w="567" w:type="dxa"/>
          </w:tcPr>
          <w:p w:rsidR="0002463B" w:rsidRPr="00AE5A99" w:rsidRDefault="000246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02463B" w:rsidRPr="00AE5A99" w:rsidRDefault="0002463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463B" w:rsidRPr="00AE5A99" w:rsidRDefault="0002463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63B" w:rsidRDefault="0002463B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Тест һорау</w:t>
            </w:r>
            <w:r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ары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буйынса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яуап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бирерг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ә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2463B" w:rsidRPr="004759D1" w:rsidRDefault="0002463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02463B" w:rsidRPr="00141C7D" w:rsidTr="001D5A35">
        <w:trPr>
          <w:trHeight w:val="468"/>
        </w:trPr>
        <w:tc>
          <w:tcPr>
            <w:tcW w:w="709" w:type="dxa"/>
          </w:tcPr>
          <w:p w:rsidR="0002463B" w:rsidRPr="00141C7D" w:rsidRDefault="00255BCA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41C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101</w:t>
            </w:r>
          </w:p>
        </w:tc>
        <w:tc>
          <w:tcPr>
            <w:tcW w:w="5245" w:type="dxa"/>
          </w:tcPr>
          <w:p w:rsidR="0002463B" w:rsidRPr="00141C7D" w:rsidRDefault="0002463B" w:rsidP="003548E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41C7D"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  <w:t xml:space="preserve">Контроль диктант </w:t>
            </w:r>
            <w:r w:rsidRPr="00141C7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№6</w:t>
            </w:r>
          </w:p>
        </w:tc>
        <w:tc>
          <w:tcPr>
            <w:tcW w:w="567" w:type="dxa"/>
          </w:tcPr>
          <w:p w:rsidR="0002463B" w:rsidRPr="00141C7D" w:rsidRDefault="000246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41C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992" w:type="dxa"/>
          </w:tcPr>
          <w:p w:rsidR="0002463B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C3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463B" w:rsidRPr="00141C7D" w:rsidRDefault="0002463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63B" w:rsidRPr="00141C7D" w:rsidRDefault="00E871C7" w:rsidP="003804A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="0002463B" w:rsidRPr="00141C7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ҙ</w:t>
            </w:r>
            <w:r w:rsidR="0002463B" w:rsidRPr="001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 телмәр</w:t>
            </w:r>
            <w:r w:rsidR="0002463B" w:rsidRPr="00141C7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ҙ</w:t>
            </w:r>
            <w:r w:rsidR="0002463B" w:rsidRPr="001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е ү</w:t>
            </w:r>
            <w:r w:rsidR="0002463B" w:rsidRPr="00141C7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ҫ</w:t>
            </w:r>
            <w:r w:rsidR="0002463B" w:rsidRPr="001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тереү</w:t>
            </w:r>
          </w:p>
          <w:p w:rsidR="0002463B" w:rsidRPr="00141C7D" w:rsidRDefault="0002463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2463B" w:rsidRPr="00141C7D" w:rsidRDefault="0002463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02463B" w:rsidRPr="001D62A5" w:rsidTr="001D5A35">
        <w:trPr>
          <w:trHeight w:val="647"/>
        </w:trPr>
        <w:tc>
          <w:tcPr>
            <w:tcW w:w="709" w:type="dxa"/>
          </w:tcPr>
          <w:p w:rsidR="0002463B" w:rsidRPr="00141C7D" w:rsidRDefault="00255BCA" w:rsidP="003548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41C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102</w:t>
            </w:r>
          </w:p>
        </w:tc>
        <w:tc>
          <w:tcPr>
            <w:tcW w:w="5245" w:type="dxa"/>
          </w:tcPr>
          <w:p w:rsidR="0002463B" w:rsidRPr="00141C7D" w:rsidRDefault="0002463B" w:rsidP="003548E8">
            <w:pPr>
              <w:rPr>
                <w:rFonts w:ascii="BelZAGZ" w:hAnsi="BelZAGZ" w:cs="Times New Roman"/>
                <w:sz w:val="24"/>
                <w:szCs w:val="24"/>
                <w:lang w:val="be-BY"/>
              </w:rPr>
            </w:pPr>
            <w:r w:rsidRPr="00141C7D">
              <w:rPr>
                <w:rFonts w:ascii="BelZAGZ" w:hAnsi="BelZAGZ" w:cs="Times New Roman"/>
                <w:sz w:val="24"/>
                <w:szCs w:val="24"/>
                <w:lang w:val="be-BY"/>
              </w:rPr>
              <w:t>Хаталар 56т5нд9 эш. Морфолог</w:t>
            </w:r>
            <w:r w:rsidRPr="00645668">
              <w:rPr>
                <w:rFonts w:ascii="BelZAGZ" w:hAnsi="BelZAGZ" w:cs="Times New Roman"/>
                <w:sz w:val="24"/>
                <w:szCs w:val="24"/>
                <w:lang w:val="be-BY"/>
              </w:rPr>
              <w:t>ия буйынса 7телг9нд9р2е 3абатлау.Тамыр 89м я8алма исемд9р</w:t>
            </w:r>
            <w:r w:rsidRPr="00141C7D">
              <w:rPr>
                <w:rFonts w:ascii="BelZAGZ" w:hAnsi="BelZAGZ" w:cs="Times New Roman"/>
                <w:sz w:val="24"/>
                <w:szCs w:val="24"/>
                <w:lang w:val="be-BY"/>
              </w:rPr>
              <w:t xml:space="preserve">. </w:t>
            </w:r>
            <w:r w:rsidRPr="00141C7D">
              <w:rPr>
                <w:rFonts w:ascii="BelZAGZ" w:hAnsi="BelZAGZ" w:cs="Times New Roman"/>
                <w:sz w:val="24"/>
                <w:szCs w:val="24"/>
              </w:rPr>
              <w:t>Я8аусы 89м 72г9рте7се ял1ау2ар</w:t>
            </w:r>
          </w:p>
        </w:tc>
        <w:tc>
          <w:tcPr>
            <w:tcW w:w="567" w:type="dxa"/>
          </w:tcPr>
          <w:p w:rsidR="0002463B" w:rsidRPr="001D62A5" w:rsidRDefault="000246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463B" w:rsidRPr="000C393B" w:rsidRDefault="000C393B" w:rsidP="0035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463B" w:rsidRPr="001D62A5" w:rsidRDefault="0002463B" w:rsidP="003548E8">
            <w:pPr>
              <w:jc w:val="center"/>
              <w:rPr>
                <w:rFonts w:ascii="BelZAGZ" w:hAnsi="BelZAGZ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63B" w:rsidRPr="004759D1" w:rsidRDefault="0002463B" w:rsidP="003548E8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759D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Таблица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02463B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Морфологик  анализ  эшләй белергә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. </w:t>
            </w:r>
            <w:r w:rsidRPr="0002463B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Хаталар</w:t>
            </w:r>
            <w:r w:rsidRPr="0002463B">
              <w:rPr>
                <w:rFonts w:ascii="Cambria Math" w:eastAsia="Calibri" w:hAnsi="Cambria Math" w:cs="Cambria Math"/>
                <w:sz w:val="24"/>
                <w:szCs w:val="24"/>
                <w:lang w:val="ba-RU"/>
              </w:rPr>
              <w:t>ҙ</w:t>
            </w:r>
            <w:r w:rsidRPr="0002463B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 анализлай белергә</w:t>
            </w:r>
          </w:p>
          <w:p w:rsidR="0002463B" w:rsidRPr="004759D1" w:rsidRDefault="0002463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2463B" w:rsidRPr="004759D1" w:rsidRDefault="0002463B" w:rsidP="0035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8EE" w:rsidRPr="001D62A5" w:rsidRDefault="00E958EE" w:rsidP="0059668B">
      <w:pPr>
        <w:rPr>
          <w:rFonts w:ascii="BelZAGZ" w:hAnsi="BelZAGZ" w:cs="Times New Roman"/>
          <w:b/>
          <w:sz w:val="24"/>
          <w:szCs w:val="24"/>
        </w:rPr>
      </w:pPr>
    </w:p>
    <w:p w:rsidR="00E958EE" w:rsidRPr="001D62A5" w:rsidRDefault="00E958EE" w:rsidP="0059668B">
      <w:pPr>
        <w:rPr>
          <w:rFonts w:ascii="BelZAGZ" w:hAnsi="BelZAGZ" w:cs="Times New Roman"/>
          <w:b/>
          <w:sz w:val="24"/>
          <w:szCs w:val="24"/>
        </w:rPr>
      </w:pPr>
    </w:p>
    <w:p w:rsidR="004F50F8" w:rsidRPr="004F50F8" w:rsidRDefault="004F50F8" w:rsidP="004F50F8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</w:pPr>
      <w:r w:rsidRPr="004F50F8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>Баш</w:t>
      </w:r>
      <w:r w:rsidRPr="004F50F8">
        <w:rPr>
          <w:rFonts w:ascii="Cambria Math" w:eastAsia="Verdana" w:hAnsi="Cambria Math" w:cs="Cambria Math"/>
          <w:b/>
          <w:sz w:val="24"/>
          <w:szCs w:val="24"/>
          <w:lang w:val="be-BY" w:bidi="en-US"/>
        </w:rPr>
        <w:t>ҡ</w:t>
      </w:r>
      <w:r w:rsidRPr="004F50F8">
        <w:rPr>
          <w:rFonts w:ascii="Times New Roman" w:eastAsia="Verdana" w:hAnsi="Times New Roman" w:cs="Times New Roman"/>
          <w:b/>
          <w:sz w:val="24"/>
          <w:szCs w:val="24"/>
          <w:lang w:val="be-BY" w:bidi="en-US"/>
        </w:rPr>
        <w:t xml:space="preserve">орт теленән </w:t>
      </w:r>
    </w:p>
    <w:p w:rsidR="004F50F8" w:rsidRPr="004F50F8" w:rsidRDefault="004F50F8" w:rsidP="004F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календарь –тематик планлаштырыу</w:t>
      </w:r>
    </w:p>
    <w:p w:rsidR="004F50F8" w:rsidRPr="004F50F8" w:rsidRDefault="004F50F8" w:rsidP="004F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7</w:t>
      </w: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класс, йылына – 68 сәғәт</w:t>
      </w:r>
    </w:p>
    <w:p w:rsidR="004F50F8" w:rsidRPr="004F50F8" w:rsidRDefault="004F50F8" w:rsidP="004F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</w:t>
      </w:r>
      <w:r w:rsidRPr="004F50F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ҙ</w:t>
      </w: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наға 2 сәғәт и</w:t>
      </w:r>
      <w:r w:rsidRPr="004F50F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ҫ</w:t>
      </w:r>
      <w:r w:rsidRPr="004F50F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әбенән</w:t>
      </w:r>
    </w:p>
    <w:p w:rsidR="004F50F8" w:rsidRPr="004F50F8" w:rsidRDefault="004F50F8" w:rsidP="004F50F8">
      <w:pPr>
        <w:spacing w:after="0" w:line="240" w:lineRule="auto"/>
        <w:ind w:left="426"/>
        <w:contextualSpacing/>
        <w:rPr>
          <w:rFonts w:ascii="BelZAGZ" w:eastAsia="Calibri" w:hAnsi="BelZAGZ" w:cs="Times New Roman"/>
          <w:b/>
          <w:sz w:val="24"/>
          <w:szCs w:val="24"/>
          <w:lang w:val="ba-RU"/>
        </w:rPr>
      </w:pPr>
      <w:r w:rsidRPr="004F50F8">
        <w:rPr>
          <w:rFonts w:ascii="NewtonITT" w:eastAsia="Times New Roman" w:hAnsi="NewtonITT" w:cs="Times New Roman"/>
          <w:b/>
          <w:sz w:val="24"/>
          <w:szCs w:val="24"/>
          <w:lang w:val="be-BY" w:eastAsia="ru-RU"/>
        </w:rPr>
        <w:t xml:space="preserve">    </w:t>
      </w:r>
      <w:r w:rsidRPr="004F50F8">
        <w:rPr>
          <w:rFonts w:ascii="NewtonITT" w:eastAsia="Times New Roman" w:hAnsi="NewtonITT" w:cs="Times New Roman"/>
          <w:b/>
          <w:sz w:val="24"/>
          <w:szCs w:val="24"/>
          <w:lang w:val="ba-RU" w:eastAsia="ru-RU"/>
        </w:rPr>
        <w:t xml:space="preserve">                                                               </w:t>
      </w:r>
    </w:p>
    <w:tbl>
      <w:tblPr>
        <w:tblStyle w:val="110"/>
        <w:tblW w:w="149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243"/>
        <w:gridCol w:w="567"/>
        <w:gridCol w:w="992"/>
        <w:gridCol w:w="851"/>
        <w:gridCol w:w="4534"/>
        <w:gridCol w:w="2060"/>
      </w:tblGrid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Д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р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ес тема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4F50F8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ы</w:t>
            </w:r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С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ғә</w:t>
            </w:r>
            <w:r w:rsidRPr="004F50F8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т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4F50F8">
              <w:rPr>
                <w:rFonts w:ascii="BelZAGZ" w:hAnsi="BelZAGZ" w:cs="BelZAGZ"/>
                <w:b/>
                <w:sz w:val="24"/>
                <w:szCs w:val="24"/>
                <w:lang w:val="be-BY"/>
              </w:rPr>
              <w:t>аны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</w:t>
            </w:r>
          </w:p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>Кален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дарь</w:t>
            </w:r>
            <w:proofErr w:type="spellEnd"/>
            <w:proofErr w:type="gramEnd"/>
          </w:p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дата </w:t>
            </w:r>
          </w:p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Фак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тик</w:t>
            </w:r>
          </w:p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У</w:t>
            </w:r>
            <w:r w:rsidRPr="004F50F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ыусылар</w:t>
            </w:r>
            <w:r w:rsidRPr="004F50F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ы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ң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эшм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к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рлеге</w:t>
            </w:r>
          </w:p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И6к9рм9</w:t>
            </w: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Теле бар</w:t>
            </w:r>
            <w:r w:rsidRPr="004F50F8">
              <w:rPr>
                <w:rFonts w:ascii="Cambria Math" w:eastAsia="MS Mincho" w:hAnsi="Cambria Math" w:cs="Cambria Math"/>
                <w:b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ың – иле бар. 15 сәғәт</w:t>
            </w:r>
            <w:r w:rsidRPr="004F50F8">
              <w:rPr>
                <w:rFonts w:ascii="NewtonITT" w:eastAsia="MS Mincho" w:hAnsi="NewtonITT" w:cs="MS Mincho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eastAsia="MS Mincho" w:hAnsi="Times New Roman"/>
                <w:b/>
                <w:i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Халы3 </w:t>
            </w: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ижады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тура8ында.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Халы3 </w:t>
            </w: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ижады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тура8ында.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(ки9тт9р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50F8">
              <w:rPr>
                <w:rFonts w:ascii="Times New Roman" w:eastAsia="MS Mincho" w:hAnsi="Times New Roman"/>
                <w:b/>
                <w:i/>
                <w:sz w:val="24"/>
                <w:szCs w:val="24"/>
                <w:lang w:val="be-BY"/>
              </w:rPr>
              <w:t xml:space="preserve"> сәғәт</w:t>
            </w:r>
            <w:r w:rsidRPr="004F50F8">
              <w:rPr>
                <w:rFonts w:ascii="NewtonITT" w:eastAsia="MS Mincho" w:hAnsi="NewtonITT" w:cs="MS Mincho"/>
                <w:b/>
                <w:i/>
                <w:sz w:val="24"/>
                <w:szCs w:val="24"/>
                <w:lang w:val="be-BY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en-US"/>
              </w:rPr>
              <w:t>I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(ки9тт9р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.(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>ки9тт9р тура8ында.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Әкиәт тө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өү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(бй9лил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Йөкмәткеһенә план-проект тө</w:t>
            </w:r>
            <w:r w:rsidRPr="004F50F8">
              <w:rPr>
                <w:rFonts w:ascii="Cambria Math" w:hAnsi="Cambria Math"/>
                <w:sz w:val="24"/>
                <w:szCs w:val="24"/>
                <w:lang w:val="ba-RU"/>
              </w:rPr>
              <w:t>ҙөү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*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аранбай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мен9н Зинн9т а1ай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Әкиәттең идея-тематик йөкмәткеһен 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асы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ларға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Фонетика,872ъя8алыш 89м морфология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7телг9нд9р2е 3абатлау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Белемдәр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е тикшереү.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Һү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 төркөмдәрен айыра белергә,исемдәргә морфологик анализ 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Диктант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«</w:t>
            </w: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Ауылым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Белемдә</w:t>
            </w:r>
            <w:proofErr w:type="gram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тикшереү</w:t>
            </w:r>
            <w:proofErr w:type="spellEnd"/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Ри79й9тт9р 89м </w:t>
            </w: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легендалар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. 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F50F8">
              <w:rPr>
                <w:rFonts w:ascii="Times New Roman" w:eastAsia="MS Mincho" w:hAnsi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  <w:r w:rsidRPr="004F50F8">
              <w:rPr>
                <w:rFonts w:ascii="NewtonITT" w:eastAsia="MS Mincho" w:hAnsi="NewtonITT" w:cs="MS Mincho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Хаталар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>ҫтөнд</w:t>
            </w:r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эш. </w:t>
            </w:r>
            <w:r w:rsidRPr="004F50F8">
              <w:rPr>
                <w:rFonts w:ascii="BelZAGZ" w:hAnsi="BelZAGZ"/>
                <w:sz w:val="24"/>
                <w:szCs w:val="24"/>
              </w:rPr>
              <w:t>Бошман-3ыпса3 батыр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Риүәйәттең идея-тематик йөкмәткеһен асы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ларға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Изложение «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Ай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мен9н З58р9»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буйынса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һөйләү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ү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некмәһен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</w:t>
            </w:r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тереү</w:t>
            </w:r>
            <w:proofErr w:type="spellEnd"/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Изложение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Ай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мен9н З58р9»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Ижади фекер  йөрөтөргә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Хаталар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>ҫтөнд</w:t>
            </w:r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эш. </w:t>
            </w:r>
            <w:r w:rsidRPr="004F50F8">
              <w:rPr>
                <w:rFonts w:ascii="BelZAGZ" w:hAnsi="BelZAGZ"/>
                <w:sz w:val="24"/>
                <w:szCs w:val="24"/>
              </w:rPr>
              <w:t>!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илмияза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ри79й9те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Риүәйәттең идея-тематик йөкмәткеһен асы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ларға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*орау2ар 89м эшт9р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*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орау2ар</w:t>
            </w:r>
            <w:proofErr w:type="gramEnd"/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ға яуаптар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66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Инша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Мине</w:t>
            </w: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>4</w:t>
            </w:r>
            <w:proofErr w:type="gram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ярат3ан легендам».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буйынса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һөйләү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ү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некмәһен</w:t>
            </w:r>
            <w:proofErr w:type="spellEnd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</w:t>
            </w:r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ҫ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тереү</w:t>
            </w:r>
            <w:proofErr w:type="spellEnd"/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47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Инша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«Мине</w:t>
            </w: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>4</w:t>
            </w:r>
            <w:proofErr w:type="gram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ярат3ан легендам».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Ижади фекер  йөрөтөргә,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аллы эшләргә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Хаталар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>ҫтөнд</w:t>
            </w:r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эш. </w:t>
            </w:r>
            <w:r w:rsidRPr="004F50F8">
              <w:rPr>
                <w:rFonts w:ascii="BelZAGZ" w:hAnsi="BelZAGZ"/>
                <w:sz w:val="24"/>
                <w:szCs w:val="24"/>
                <w:lang w:val="en-US"/>
              </w:rPr>
              <w:t>#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ылым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&amp;2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аллы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хаталар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>ҙы төҙәтергә өйрәнеү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Х9б9р 85йк9леше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Эште, хәрәкәтте, хәлде, торошто белдереүен һорау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ар аша асы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лау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Х9б9р 85йк9леше 3ылымдарыны4 х92ерге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заманы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Хәбәр  һөйкәлеше    хә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ерге  заман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ылымдарын я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ма һәм һөйләү телмәрендә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уллана алырға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>Йыр2ар.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Бейеш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Йыр</w:t>
            </w:r>
            <w:r w:rsidRPr="004F50F8">
              <w:rPr>
                <w:rFonts w:ascii="Cambria Math" w:hAnsi="Cambria Math"/>
                <w:sz w:val="24"/>
                <w:szCs w:val="24"/>
                <w:lang w:val="ba-RU"/>
              </w:rPr>
              <w:t>ҙың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идея-тематик йөкмәткеһен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!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илмияза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Йыр</w:t>
            </w:r>
            <w:r w:rsidRPr="004F50F8">
              <w:rPr>
                <w:rFonts w:ascii="Cambria Math" w:hAnsi="Cambria Math"/>
                <w:sz w:val="24"/>
                <w:szCs w:val="24"/>
                <w:lang w:val="ba-RU"/>
              </w:rPr>
              <w:t>ҙың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идея-тематик йөкмәткеһен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Х9б9р 85йк9леше 3ылымдарыны4 7тк9н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Хәбәр  һөйкәлеше  үткән  заман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уллана 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Та3ма3тар.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Бейе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7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 та3ма3тары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Х9б9р 85йк9леше 3ылымдарыны4 кил9с9к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Хәбәр  һөйкәлеше  </w:t>
            </w:r>
            <w:r w:rsidRPr="004F50F8">
              <w:rPr>
                <w:rFonts w:ascii="BelZAGZ" w:hAnsi="BelZAGZ"/>
                <w:sz w:val="24"/>
                <w:szCs w:val="24"/>
              </w:rPr>
              <w:t>кил9с9к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заман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Алтын к52.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>Ф.Р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әхимғолова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К52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Һүрәттәр. 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Шиғыр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анализлай  белергә,тасуири 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ырға</w:t>
            </w:r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Бойоро3 85йк9леше 3ылымдары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Бойоро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һөйкәлеше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ылымдарын  текстан  дөрө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таба алырға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en-US"/>
              </w:rPr>
              <w:t xml:space="preserve">II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У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ҡыу-белем шишмәһе.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Раил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Байбулатов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К74ел к7229ре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Ду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лы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, тоғроло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, намы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лылы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Ду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ҫлыҡта-берҙәмлек.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Тел9к 85йк9леше 3ылымдары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.Т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ел9к 85йк9лешене4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ябай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форма8ы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Теләк  һөйкәлеше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ылымдарын практикала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Баязит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Бикбай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Рус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 теле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Ә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ең  идея-тематик йөкмәткеһен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ләштереү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Мостай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К9рим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Мил9ш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>Ши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ғ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ыр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ар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</w:t>
            </w: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 xml:space="preserve"> 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анализлай</w:t>
            </w: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 xml:space="preserve">  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белерг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2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 xml:space="preserve">(н79р Бикч9нт9ев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Бакенщиктар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ила3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булмай</w:t>
            </w:r>
            <w:proofErr w:type="spellEnd"/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ағи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әләре тө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өү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Шарт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85йк9леше 3ылымдары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Шарт   һөйкәлеше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ылымдарын  практикала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Хе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ҙмәте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ю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тың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-хөрмәте юҡ.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 xml:space="preserve">  29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М97лит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Ямалетдинов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Ура3 56т5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>А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ң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лы</w:t>
            </w: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 xml:space="preserve"> 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у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ыр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ғ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>,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у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ы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ғ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анды</w:t>
            </w:r>
            <w:r w:rsidRPr="004F50F8">
              <w:rPr>
                <w:rFonts w:ascii="BelZAGZ" w:eastAsia="Times New Roman" w:hAnsi="BelZAGZ"/>
                <w:sz w:val="24"/>
                <w:szCs w:val="24"/>
                <w:lang w:val="ba-RU" w:eastAsia="ru-RU"/>
              </w:rPr>
              <w:t xml:space="preserve">  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анализлар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ғ</w:t>
            </w:r>
            <w:r w:rsidRPr="004F50F8">
              <w:rPr>
                <w:rFonts w:ascii="BelZAGZ" w:eastAsia="Times New Roman" w:hAnsi="BelZAGZ" w:cs="BelZAGZ"/>
                <w:sz w:val="24"/>
                <w:szCs w:val="24"/>
                <w:lang w:val="ba-RU" w:eastAsia="ru-RU"/>
              </w:rPr>
              <w:t>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Исем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Исем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ың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енсәлектәрен таба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Исем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3ылымдар2ы4 я8алышы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hd w:val="clear" w:color="auto" w:fill="FFFFFF"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val="be-BY" w:bidi="en-US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*орау2ар 89м эшт9р. </w:t>
            </w:r>
            <w:r w:rsidRPr="004F50F8">
              <w:rPr>
                <w:rFonts w:ascii="Times New Roman" w:eastAsia="Verdana" w:hAnsi="Times New Roman"/>
                <w:b/>
                <w:bCs/>
                <w:noProof/>
                <w:sz w:val="24"/>
                <w:szCs w:val="24"/>
                <w:lang w:val="be-BY" w:bidi="en-US"/>
              </w:rPr>
              <w:t>Ә</w:t>
            </w:r>
            <w:r w:rsidRPr="004F50F8">
              <w:rPr>
                <w:rFonts w:ascii="Cambria Math" w:eastAsia="Verdana" w:hAnsi="Cambria Math" w:cs="Cambria Math"/>
                <w:b/>
                <w:bCs/>
                <w:noProof/>
                <w:sz w:val="24"/>
                <w:szCs w:val="24"/>
                <w:lang w:val="be-BY" w:bidi="en-US"/>
              </w:rPr>
              <w:t>ҙ</w:t>
            </w:r>
            <w:r w:rsidRPr="004F50F8">
              <w:rPr>
                <w:rFonts w:ascii="Times New Roman" w:eastAsia="Verdana" w:hAnsi="Times New Roman"/>
                <w:b/>
                <w:bCs/>
                <w:noProof/>
                <w:sz w:val="24"/>
                <w:szCs w:val="24"/>
                <w:lang w:val="be-BY" w:bidi="en-US"/>
              </w:rPr>
              <w:t xml:space="preserve">әбиәт теорияһы: </w:t>
            </w:r>
            <w:r w:rsidRPr="004F50F8">
              <w:rPr>
                <w:rFonts w:ascii="Times New Roman" w:eastAsia="Verdana" w:hAnsi="Times New Roman"/>
                <w:b/>
                <w:noProof/>
                <w:sz w:val="24"/>
                <w:szCs w:val="24"/>
                <w:lang w:val="be-BY" w:bidi="en-US"/>
              </w:rPr>
              <w:t>Герой тураһында төшөнсә.</w:t>
            </w:r>
          </w:p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Белемдәр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е тикшереү.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Сифат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.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Үтк</w:t>
            </w:r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н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сифат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Сифат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танып 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Х92ерге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сифат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Хә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ерге заман 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сифат</w:t>
            </w:r>
            <w:proofErr w:type="spellEnd"/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 xml:space="preserve"> 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ылымдарын телмәр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ә дөрө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ҫ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5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Кил9с9к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заман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сифат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3ылым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Киләсәк  заман  сифат  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ылымдарын телмәр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ә дөрө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ҫ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 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уллана белергә</w:t>
            </w:r>
          </w:p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a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Баш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ҡортостан-ғәзиз ерем.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 xml:space="preserve">(хм9р &amp;т9бай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Баш3ортостан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Шиғыр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анализлай  белергә,тасуири 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Урта3 3ылым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Урта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танып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Ап-а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ҡ ҡарҙар яуа.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 xml:space="preserve">(сх9л (хм9т-Хужа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Эй #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ыш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Бабай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>,#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ыш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Бабай</w:t>
            </w:r>
            <w:proofErr w:type="spellEnd"/>
            <w:r w:rsidRPr="004F50F8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Шиғыр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анализлай  белергә,тасуири 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Х9л 3ылым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.Х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9л 3ылымды4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беренсе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т5р5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Хәл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ылымдың төр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әрен айырырға  өйрәнергә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Х9л 3ылым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.Х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9л 3ылымды4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икенсе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т5р5.Х9л 3ылымды4 5с5нс5 т5р5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Хәл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ылымдар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-аллы  практикала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уллана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Ил намы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ҫы-ир күңелендә.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Тема буйынса фекер алышырға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Р9шит Ш9к7р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*а3та тора илде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улдары</w:t>
            </w:r>
            <w:proofErr w:type="spellEnd"/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Тыуған илде, тыныслы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ты һа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лаусы ил улдары образдары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Р97еш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.Р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>97ешт9р2е4 белдерг9н м919н98е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Р97еш д9р9ж9л9ре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Рәүеш  дәрәжәләре, рәүеш  төркөмсәләрен  айырырға  өйрәнеү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Р97ешт9р2е4 я8алышы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Рәүештәр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е  яһай , практикала 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уллана 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en-US"/>
              </w:rPr>
              <w:t>#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ушма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р97ешт9р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 xml:space="preserve">Ҡушма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рәүештәр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е  яһай , практикала 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уллана  белергә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  <w:lang w:val="en-US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en-US"/>
              </w:rPr>
              <w:t xml:space="preserve">III 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Cambria Math" w:hAnsi="Cambria Math"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Ғәзиздәр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ҙән-ғәзиз әсәләр.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 xml:space="preserve">Г5лфи9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Юнысова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(с9й29р байрамы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Автор тураһында белешмә табырға, ү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-аллы  эшләргә өйрәнергә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Йырлайым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9с9йем тура8ында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Инша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Мине</w:t>
            </w: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>4</w:t>
            </w:r>
            <w:proofErr w:type="gram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9с9йем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» №3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Ижади фекер  йөрөтөргә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b/>
                <w:sz w:val="24"/>
                <w:szCs w:val="24"/>
              </w:rPr>
              <w:t>Инша</w:t>
            </w:r>
            <w:proofErr w:type="spell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b/>
                <w:sz w:val="24"/>
                <w:szCs w:val="24"/>
              </w:rPr>
              <w:t>Мине</w:t>
            </w:r>
            <w:proofErr w:type="gramStart"/>
            <w:r w:rsidRPr="004F50F8">
              <w:rPr>
                <w:rFonts w:ascii="BelZAGZ" w:hAnsi="BelZAGZ"/>
                <w:b/>
                <w:sz w:val="24"/>
                <w:szCs w:val="24"/>
              </w:rPr>
              <w:t>4</w:t>
            </w:r>
            <w:proofErr w:type="gramEnd"/>
            <w:r w:rsidRPr="004F50F8">
              <w:rPr>
                <w:rFonts w:ascii="BelZAGZ" w:hAnsi="BelZAGZ"/>
                <w:b/>
                <w:sz w:val="24"/>
                <w:szCs w:val="24"/>
              </w:rPr>
              <w:t xml:space="preserve"> 9с9йем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Хаталар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>ҫтөнд</w:t>
            </w:r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эш.</w:t>
            </w:r>
            <w:r w:rsidRPr="004F50F8">
              <w:rPr>
                <w:rFonts w:ascii="BelZAGZ" w:hAnsi="BelZAGZ"/>
                <w:sz w:val="24"/>
                <w:szCs w:val="24"/>
              </w:rPr>
              <w:t>Терк97ест9р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Белемдәр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е тикшереү.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Эй9рте7 терк97ест9ре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Терк97ест9р2е4 д5р56 я2ылышы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Терк97ест9р2е4 д5р56 я2ылышы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Эх, күңелле я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ҙ килә.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50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Р9шит Ни1м9ти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Я2 килде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,я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>2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Я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килеү, тәбиғәттең уяныуының һүрәтләү</w:t>
            </w: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Б9йл97ест9р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Б9йл97ест9р2е4 б7ленеше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Бәйләүестәр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е  төркөмдәргә  бүлергә  өйрәнергә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Тел-тере шишмә.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Туған  тел тураһында фекер йөрөтөргә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!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абдулла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Байбурин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 xml:space="preserve">Тыу1ан 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илем</w:t>
            </w:r>
            <w:proofErr w:type="spellEnd"/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ихтирам һәм дан тәрбиәләү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ә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әп-әхла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тәрбиәләү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Мостай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К9рим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О2он-о2а3 бала са3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Я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ып бөт.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Ки69кс9л9р2е4 д5р56 я2ылышы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 xml:space="preserve">  1   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hd w:val="clear" w:color="auto" w:fill="FFFFFF"/>
              <w:jc w:val="both"/>
              <w:rPr>
                <w:rFonts w:ascii="Times New Roman" w:eastAsia="Verdana" w:hAnsi="Times New Roman"/>
                <w:sz w:val="24"/>
                <w:szCs w:val="24"/>
                <w:lang w:val="be-BY" w:bidi="en-US"/>
              </w:rPr>
            </w:pP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>Ки</w:t>
            </w:r>
            <w:r w:rsidRPr="004F50F8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ҫ</w:t>
            </w: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>әксәләр</w:t>
            </w:r>
            <w:r w:rsidRPr="004F50F8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>ең төркөмсәләре, улар</w:t>
            </w:r>
            <w:r w:rsidRPr="004F50F8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>ың дөрө</w:t>
            </w:r>
            <w:r w:rsidRPr="004F50F8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ҫ</w:t>
            </w: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 xml:space="preserve"> я</w:t>
            </w:r>
            <w:r w:rsidRPr="004F50F8">
              <w:rPr>
                <w:rFonts w:ascii="Cambria Math" w:eastAsia="Verdana" w:hAnsi="Cambria Math" w:cs="Cambria Math"/>
                <w:noProof/>
                <w:sz w:val="24"/>
                <w:szCs w:val="24"/>
                <w:lang w:val="be-BY" w:bidi="en-US"/>
              </w:rPr>
              <w:t>ҙ</w:t>
            </w:r>
            <w:r w:rsidRPr="004F50F8">
              <w:rPr>
                <w:rFonts w:ascii="Times New Roman" w:eastAsia="Verdana" w:hAnsi="Times New Roman"/>
                <w:noProof/>
                <w:sz w:val="24"/>
                <w:szCs w:val="24"/>
                <w:lang w:val="be-BY" w:bidi="en-US"/>
              </w:rPr>
              <w:t>ылышы,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Йәмле йәй. </w:t>
            </w:r>
            <w:r w:rsidRPr="004F50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</w:t>
            </w:r>
            <w:proofErr w:type="gramStart"/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М5н9с9б9т 87229р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өктө ятларға. 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Х9с9н Назар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Й9йге й9шен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Шиғыр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анализлай  белергә,тасуири 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ырға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Ымлы3тар2ы4 д5р56 я2ылышы. 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Ғ</w:t>
            </w:r>
            <w:r w:rsidRPr="004F50F8">
              <w:rPr>
                <w:rFonts w:ascii="BelZAGZ" w:hAnsi="BelZAGZ" w:cs="BelZAGZ"/>
                <w:sz w:val="24"/>
                <w:szCs w:val="24"/>
                <w:lang w:val="be-BY"/>
              </w:rPr>
              <w:t>ариза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тура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һ</w:t>
            </w:r>
            <w:r w:rsidRPr="004F50F8">
              <w:rPr>
                <w:rFonts w:ascii="BelZAGZ" w:hAnsi="BelZAGZ" w:cs="BelZAGZ"/>
                <w:sz w:val="24"/>
                <w:szCs w:val="24"/>
                <w:lang w:val="be-BY"/>
              </w:rPr>
              <w:t>ында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 xml:space="preserve"> </w:t>
            </w:r>
            <w:r w:rsidRPr="004F50F8">
              <w:rPr>
                <w:rFonts w:ascii="BelZAGZ" w:hAnsi="BelZAGZ" w:cs="BelZAGZ"/>
                <w:sz w:val="24"/>
                <w:szCs w:val="24"/>
                <w:lang w:val="be-BY"/>
              </w:rPr>
              <w:t>т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BelZAGZ" w:hAnsi="BelZAGZ" w:cs="BelZAGZ"/>
                <w:sz w:val="24"/>
                <w:szCs w:val="24"/>
                <w:lang w:val="be-BY"/>
              </w:rPr>
              <w:t>ш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4F50F8">
              <w:rPr>
                <w:rFonts w:ascii="BelZAGZ" w:hAnsi="BelZAGZ" w:cs="BelZAGZ"/>
                <w:sz w:val="24"/>
                <w:szCs w:val="24"/>
                <w:lang w:val="be-BY"/>
              </w:rPr>
              <w:t>нс</w:t>
            </w: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Ымлы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тар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ы  я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ма  телмәр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ә </w:t>
            </w:r>
            <w:r w:rsidRPr="004F50F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4F50F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улланырға өйрәнергә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 xml:space="preserve">Ям1ыр тел97.Йыр. 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С.(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либай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87229ре, Д.Х9с9ншин музыка8ы.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>йәйге тәбиғәт күренештәре һүрәтләнешен асыу</w:t>
            </w: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Нажи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 Иге2й9нова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%йр5лм9к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1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</w:rPr>
            </w:pPr>
            <w:r w:rsidRPr="004F50F8">
              <w:rPr>
                <w:rFonts w:ascii="BelZAGZ" w:hAnsi="BelZAGZ"/>
                <w:sz w:val="24"/>
                <w:szCs w:val="24"/>
              </w:rPr>
              <w:t>Нажи</w:t>
            </w:r>
            <w:proofErr w:type="gramStart"/>
            <w:r w:rsidRPr="004F50F8"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 w:rsidRPr="004F50F8">
              <w:rPr>
                <w:rFonts w:ascii="BelZAGZ" w:hAnsi="BelZAGZ"/>
                <w:sz w:val="24"/>
                <w:szCs w:val="24"/>
              </w:rPr>
              <w:t xml:space="preserve"> Иге2й9нова 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F50F8">
              <w:rPr>
                <w:rFonts w:ascii="BelZAGZ" w:hAnsi="BelZAGZ"/>
                <w:sz w:val="24"/>
                <w:szCs w:val="24"/>
              </w:rPr>
              <w:t>%йр5лм9к</w:t>
            </w:r>
            <w:r w:rsidRPr="004F5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0F8" w:rsidRPr="004F50F8" w:rsidTr="004F50F8">
        <w:trPr>
          <w:trHeight w:val="33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Cambria Math" w:hAnsi="Cambria Math"/>
                <w:b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ҙәбиәттән бөтә үтелгәндәрҙе ҡабатлау.                         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сәғәт. 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>Морфология буйынса 7телг9нд9р2е 3абатлау,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бәйләнешле телмәр ү</w:t>
            </w:r>
            <w:r w:rsidRPr="004F50F8">
              <w:rPr>
                <w:rFonts w:ascii="Cambria Math" w:hAnsi="Cambria Math"/>
                <w:b/>
                <w:sz w:val="24"/>
                <w:szCs w:val="24"/>
                <w:lang w:val="be-BY"/>
              </w:rPr>
              <w:t xml:space="preserve">ҫтереү.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  <w:r w:rsidRPr="004F50F8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 xml:space="preserve"> сәғәт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Тест һорау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ары буйынса яуап бирергә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4F50F8" w:rsidRPr="004F50F8" w:rsidTr="004F50F8">
        <w:trPr>
          <w:trHeight w:val="33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Ә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 xml:space="preserve">ҙәбиәттән бөтә үтелгәндәрҙе ҡабатлау.   </w:t>
            </w: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Инша-94г9м9 «Эх,ти229н ет9 й9й к5нд9ре». </w:t>
            </w:r>
            <w:r w:rsidRPr="004F50F8">
              <w:rPr>
                <w:rFonts w:ascii="Cambria Math" w:hAnsi="Cambria Math"/>
                <w:sz w:val="24"/>
                <w:szCs w:val="24"/>
                <w:lang w:val="be-BY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Тест һорау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ары буйынса яуап бирергә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4F50F8" w:rsidRPr="004F50F8" w:rsidTr="004F50F8">
        <w:trPr>
          <w:trHeight w:val="4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67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b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b/>
                <w:sz w:val="24"/>
                <w:szCs w:val="24"/>
                <w:lang w:val="be-BY"/>
              </w:rPr>
              <w:t xml:space="preserve">Контроль диктант </w:t>
            </w:r>
            <w:r w:rsidRPr="004F50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№6.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  <w:lang w:val="be-BY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ма телмәр</w:t>
            </w:r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ҙ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е ү</w:t>
            </w:r>
            <w:r w:rsidRPr="004F50F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be-BY" w:eastAsia="ru-RU"/>
              </w:rPr>
              <w:t>ҫ</w:t>
            </w:r>
            <w:r w:rsidRPr="004F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тереү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4F50F8" w:rsidRPr="004F50F8" w:rsidTr="004F50F8">
        <w:trPr>
          <w:trHeight w:val="111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/>
              </w:rPr>
              <w:t>68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rPr>
                <w:rFonts w:ascii="BelZAGZ" w:hAnsi="BelZAGZ"/>
                <w:sz w:val="24"/>
                <w:szCs w:val="24"/>
                <w:lang w:val="be-BY"/>
              </w:rPr>
            </w:pPr>
            <w:r w:rsidRPr="004F50F8">
              <w:rPr>
                <w:rFonts w:ascii="BelZAGZ" w:hAnsi="BelZAGZ"/>
                <w:sz w:val="24"/>
                <w:szCs w:val="24"/>
                <w:lang w:val="be-BY"/>
              </w:rPr>
              <w:t>Хаталар 56т5нд9 эш. Морфология буйынса 7телг9нд9р2е 3абатлау.Тамыр 89м я8алма исемд9р. Я8</w:t>
            </w:r>
            <w:proofErr w:type="spellStart"/>
            <w:r w:rsidRPr="004F50F8">
              <w:rPr>
                <w:rFonts w:ascii="BelZAGZ" w:hAnsi="BelZAGZ"/>
                <w:sz w:val="24"/>
                <w:szCs w:val="24"/>
              </w:rPr>
              <w:t>аусы</w:t>
            </w:r>
            <w:proofErr w:type="spellEnd"/>
            <w:r w:rsidRPr="004F50F8">
              <w:rPr>
                <w:rFonts w:ascii="BelZAGZ" w:hAnsi="BelZAGZ"/>
                <w:sz w:val="24"/>
                <w:szCs w:val="24"/>
              </w:rPr>
              <w:t xml:space="preserve"> 89м 72г9рте7се ял1ау2ар.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F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BelZAGZ" w:hAnsi="BelZAGZ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F50F8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Таблица. 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Морфологик  анализ  эшләй белергә. Хаталар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ы анализлай белергә. Үтелгәнде  йомға</w:t>
            </w:r>
            <w:r w:rsidRPr="004F50F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4F50F8">
              <w:rPr>
                <w:rFonts w:ascii="Times New Roman" w:hAnsi="Times New Roman"/>
                <w:sz w:val="24"/>
                <w:szCs w:val="24"/>
                <w:lang w:val="ba-RU"/>
              </w:rPr>
              <w:t>лай  белергә</w:t>
            </w: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F50F8" w:rsidRPr="004F50F8" w:rsidRDefault="004F50F8" w:rsidP="004F50F8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F8" w:rsidRPr="004F50F8" w:rsidRDefault="004F50F8" w:rsidP="004F5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</w:p>
        </w:tc>
      </w:tr>
    </w:tbl>
    <w:p w:rsidR="00E958EE" w:rsidRPr="004F50F8" w:rsidRDefault="00E958EE" w:rsidP="0059668B">
      <w:pPr>
        <w:rPr>
          <w:rFonts w:ascii="BelZAGZ" w:hAnsi="BelZAGZ" w:cs="Times New Roman"/>
          <w:b/>
          <w:sz w:val="24"/>
          <w:szCs w:val="24"/>
          <w:lang w:val="ba-RU"/>
        </w:rPr>
      </w:pPr>
    </w:p>
    <w:p w:rsidR="00E958EE" w:rsidRPr="004F50F8" w:rsidRDefault="00E958EE" w:rsidP="0059668B">
      <w:pPr>
        <w:rPr>
          <w:rFonts w:ascii="BelZAGZ" w:hAnsi="BelZAGZ" w:cs="Times New Roman"/>
          <w:b/>
          <w:sz w:val="24"/>
          <w:szCs w:val="24"/>
          <w:lang w:val="ba-RU"/>
        </w:rPr>
      </w:pPr>
    </w:p>
    <w:p w:rsidR="00E958EE" w:rsidRPr="004F50F8" w:rsidRDefault="00E958EE" w:rsidP="0059668B">
      <w:pPr>
        <w:rPr>
          <w:rFonts w:ascii="BelZAGZ" w:hAnsi="BelZAGZ" w:cs="Times New Roman"/>
          <w:b/>
          <w:sz w:val="24"/>
          <w:szCs w:val="24"/>
          <w:lang w:val="ba-RU"/>
        </w:rPr>
      </w:pPr>
    </w:p>
    <w:p w:rsidR="00E958EE" w:rsidRPr="004F50F8" w:rsidRDefault="00E958EE" w:rsidP="0059668B">
      <w:pPr>
        <w:rPr>
          <w:rFonts w:ascii="BelZAGZ" w:hAnsi="BelZAGZ" w:cs="Times New Roman"/>
          <w:b/>
          <w:sz w:val="24"/>
          <w:szCs w:val="24"/>
          <w:lang w:val="ba-RU"/>
        </w:rPr>
      </w:pPr>
    </w:p>
    <w:sectPr w:rsidR="00E958EE" w:rsidRPr="004F50F8" w:rsidSect="00142674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(1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_Timer Bashkir">
    <w:panose1 w:val="02020803070505020304"/>
    <w:charset w:val="CC"/>
    <w:family w:val="roman"/>
    <w:pitch w:val="variable"/>
    <w:sig w:usb0="80000207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_Timer(15%) Bashkir">
    <w:panose1 w:val="02020603050405020304"/>
    <w:charset w:val="CC"/>
    <w:family w:val="roman"/>
    <w:pitch w:val="variable"/>
    <w:sig w:usb0="00000203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C94"/>
    <w:multiLevelType w:val="hybridMultilevel"/>
    <w:tmpl w:val="BF4C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42081"/>
    <w:multiLevelType w:val="hybridMultilevel"/>
    <w:tmpl w:val="58169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4308E"/>
    <w:multiLevelType w:val="hybridMultilevel"/>
    <w:tmpl w:val="F1587A94"/>
    <w:lvl w:ilvl="0" w:tplc="8C809D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1B32"/>
    <w:multiLevelType w:val="hybridMultilevel"/>
    <w:tmpl w:val="F120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2F30"/>
    <w:multiLevelType w:val="hybridMultilevel"/>
    <w:tmpl w:val="600E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F6B54"/>
    <w:multiLevelType w:val="hybridMultilevel"/>
    <w:tmpl w:val="7D56D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16F73"/>
    <w:multiLevelType w:val="hybridMultilevel"/>
    <w:tmpl w:val="86FE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3C5E"/>
    <w:multiLevelType w:val="hybridMultilevel"/>
    <w:tmpl w:val="43683C32"/>
    <w:lvl w:ilvl="0" w:tplc="B532C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42D84"/>
    <w:multiLevelType w:val="hybridMultilevel"/>
    <w:tmpl w:val="998E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B6CFB"/>
    <w:multiLevelType w:val="hybridMultilevel"/>
    <w:tmpl w:val="3474C598"/>
    <w:lvl w:ilvl="0" w:tplc="B532C3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AB5"/>
    <w:rsid w:val="00005BB2"/>
    <w:rsid w:val="00022C87"/>
    <w:rsid w:val="0002361D"/>
    <w:rsid w:val="0002463B"/>
    <w:rsid w:val="00030622"/>
    <w:rsid w:val="00053152"/>
    <w:rsid w:val="0005356F"/>
    <w:rsid w:val="00062295"/>
    <w:rsid w:val="00073F57"/>
    <w:rsid w:val="000823B5"/>
    <w:rsid w:val="000942B9"/>
    <w:rsid w:val="000A2D77"/>
    <w:rsid w:val="000A4622"/>
    <w:rsid w:val="000A6E15"/>
    <w:rsid w:val="000C1097"/>
    <w:rsid w:val="000C393B"/>
    <w:rsid w:val="000C6B27"/>
    <w:rsid w:val="000D7DCE"/>
    <w:rsid w:val="000E3574"/>
    <w:rsid w:val="000E6F93"/>
    <w:rsid w:val="000F6983"/>
    <w:rsid w:val="000F6F0A"/>
    <w:rsid w:val="001101B7"/>
    <w:rsid w:val="00110C00"/>
    <w:rsid w:val="00113673"/>
    <w:rsid w:val="00115590"/>
    <w:rsid w:val="00120393"/>
    <w:rsid w:val="00141C7D"/>
    <w:rsid w:val="00142674"/>
    <w:rsid w:val="00143D08"/>
    <w:rsid w:val="001513FE"/>
    <w:rsid w:val="00153516"/>
    <w:rsid w:val="0016692D"/>
    <w:rsid w:val="001967FE"/>
    <w:rsid w:val="001A3D62"/>
    <w:rsid w:val="001C6D05"/>
    <w:rsid w:val="001D1F37"/>
    <w:rsid w:val="001D5A35"/>
    <w:rsid w:val="001D62A5"/>
    <w:rsid w:val="001F2FEC"/>
    <w:rsid w:val="00213F30"/>
    <w:rsid w:val="00220264"/>
    <w:rsid w:val="00223E20"/>
    <w:rsid w:val="00232776"/>
    <w:rsid w:val="00235EA7"/>
    <w:rsid w:val="00255BCA"/>
    <w:rsid w:val="0027755D"/>
    <w:rsid w:val="00280FA1"/>
    <w:rsid w:val="00281E19"/>
    <w:rsid w:val="002C128E"/>
    <w:rsid w:val="003230AE"/>
    <w:rsid w:val="00334B8F"/>
    <w:rsid w:val="00337C95"/>
    <w:rsid w:val="00344704"/>
    <w:rsid w:val="0035422C"/>
    <w:rsid w:val="003548E8"/>
    <w:rsid w:val="0036310D"/>
    <w:rsid w:val="003804A4"/>
    <w:rsid w:val="00380C75"/>
    <w:rsid w:val="00382836"/>
    <w:rsid w:val="0039363A"/>
    <w:rsid w:val="003A2B41"/>
    <w:rsid w:val="003A4430"/>
    <w:rsid w:val="003B0C0B"/>
    <w:rsid w:val="003C04D3"/>
    <w:rsid w:val="003C76D6"/>
    <w:rsid w:val="003D1DD4"/>
    <w:rsid w:val="003E36B2"/>
    <w:rsid w:val="003F7498"/>
    <w:rsid w:val="004047CC"/>
    <w:rsid w:val="00413F8F"/>
    <w:rsid w:val="00434F7B"/>
    <w:rsid w:val="00436E6E"/>
    <w:rsid w:val="00437AB8"/>
    <w:rsid w:val="00463AD3"/>
    <w:rsid w:val="004641C4"/>
    <w:rsid w:val="004759D1"/>
    <w:rsid w:val="00487C58"/>
    <w:rsid w:val="004A2054"/>
    <w:rsid w:val="004B582F"/>
    <w:rsid w:val="004C3EB4"/>
    <w:rsid w:val="004D07D6"/>
    <w:rsid w:val="004D1BD3"/>
    <w:rsid w:val="004F4E84"/>
    <w:rsid w:val="004F50F8"/>
    <w:rsid w:val="004F7432"/>
    <w:rsid w:val="00503359"/>
    <w:rsid w:val="00506D76"/>
    <w:rsid w:val="00517833"/>
    <w:rsid w:val="00541500"/>
    <w:rsid w:val="005541F8"/>
    <w:rsid w:val="00555814"/>
    <w:rsid w:val="00577A4E"/>
    <w:rsid w:val="00580A98"/>
    <w:rsid w:val="0058341E"/>
    <w:rsid w:val="00591122"/>
    <w:rsid w:val="0059668B"/>
    <w:rsid w:val="005A03EF"/>
    <w:rsid w:val="005B3FD5"/>
    <w:rsid w:val="005C11EA"/>
    <w:rsid w:val="005E400D"/>
    <w:rsid w:val="005F1690"/>
    <w:rsid w:val="00607D7F"/>
    <w:rsid w:val="00612564"/>
    <w:rsid w:val="006132BB"/>
    <w:rsid w:val="00645668"/>
    <w:rsid w:val="006568CA"/>
    <w:rsid w:val="00657570"/>
    <w:rsid w:val="00670AB5"/>
    <w:rsid w:val="00677741"/>
    <w:rsid w:val="006A012B"/>
    <w:rsid w:val="006A1DA7"/>
    <w:rsid w:val="006D53A6"/>
    <w:rsid w:val="00701AC6"/>
    <w:rsid w:val="00715CD7"/>
    <w:rsid w:val="00721D28"/>
    <w:rsid w:val="00753FE3"/>
    <w:rsid w:val="0075780C"/>
    <w:rsid w:val="00783EFE"/>
    <w:rsid w:val="00790EC7"/>
    <w:rsid w:val="00791348"/>
    <w:rsid w:val="007921F4"/>
    <w:rsid w:val="00797576"/>
    <w:rsid w:val="007C06AA"/>
    <w:rsid w:val="007C0D4A"/>
    <w:rsid w:val="007D1299"/>
    <w:rsid w:val="007F0582"/>
    <w:rsid w:val="007F46CC"/>
    <w:rsid w:val="007F59CB"/>
    <w:rsid w:val="00833F39"/>
    <w:rsid w:val="008358CA"/>
    <w:rsid w:val="008361D5"/>
    <w:rsid w:val="00850C7A"/>
    <w:rsid w:val="00882F19"/>
    <w:rsid w:val="008A6E83"/>
    <w:rsid w:val="008C1ED3"/>
    <w:rsid w:val="00911293"/>
    <w:rsid w:val="00920B35"/>
    <w:rsid w:val="00943E79"/>
    <w:rsid w:val="009543B5"/>
    <w:rsid w:val="00962569"/>
    <w:rsid w:val="0096460D"/>
    <w:rsid w:val="00980B7D"/>
    <w:rsid w:val="009A7B0C"/>
    <w:rsid w:val="009B26EC"/>
    <w:rsid w:val="009D13B6"/>
    <w:rsid w:val="009D6D6C"/>
    <w:rsid w:val="009E0553"/>
    <w:rsid w:val="009E2152"/>
    <w:rsid w:val="009E5496"/>
    <w:rsid w:val="009E5F96"/>
    <w:rsid w:val="009E7546"/>
    <w:rsid w:val="009F3733"/>
    <w:rsid w:val="00A23D54"/>
    <w:rsid w:val="00A27596"/>
    <w:rsid w:val="00A41048"/>
    <w:rsid w:val="00A43B2D"/>
    <w:rsid w:val="00A61F07"/>
    <w:rsid w:val="00A7196C"/>
    <w:rsid w:val="00A813FA"/>
    <w:rsid w:val="00A83335"/>
    <w:rsid w:val="00A91C16"/>
    <w:rsid w:val="00A97293"/>
    <w:rsid w:val="00AB1525"/>
    <w:rsid w:val="00AC7561"/>
    <w:rsid w:val="00AD2A80"/>
    <w:rsid w:val="00AE5A99"/>
    <w:rsid w:val="00B23E74"/>
    <w:rsid w:val="00B249E9"/>
    <w:rsid w:val="00B67E9B"/>
    <w:rsid w:val="00B81D5A"/>
    <w:rsid w:val="00B83199"/>
    <w:rsid w:val="00B86118"/>
    <w:rsid w:val="00B9353B"/>
    <w:rsid w:val="00BC55B8"/>
    <w:rsid w:val="00BE2FBE"/>
    <w:rsid w:val="00BE3B9D"/>
    <w:rsid w:val="00BF0BD7"/>
    <w:rsid w:val="00C17A01"/>
    <w:rsid w:val="00C24D7C"/>
    <w:rsid w:val="00C47CD4"/>
    <w:rsid w:val="00C5242B"/>
    <w:rsid w:val="00C62FFD"/>
    <w:rsid w:val="00C65C22"/>
    <w:rsid w:val="00C91D3B"/>
    <w:rsid w:val="00CB369D"/>
    <w:rsid w:val="00CB751B"/>
    <w:rsid w:val="00CE0D3D"/>
    <w:rsid w:val="00CF183D"/>
    <w:rsid w:val="00CF6A92"/>
    <w:rsid w:val="00D1610B"/>
    <w:rsid w:val="00D24422"/>
    <w:rsid w:val="00D76D3D"/>
    <w:rsid w:val="00D95F11"/>
    <w:rsid w:val="00DD1B8C"/>
    <w:rsid w:val="00DD1F66"/>
    <w:rsid w:val="00DD5858"/>
    <w:rsid w:val="00DE32E6"/>
    <w:rsid w:val="00DF0025"/>
    <w:rsid w:val="00DF3C75"/>
    <w:rsid w:val="00E003E1"/>
    <w:rsid w:val="00E16F25"/>
    <w:rsid w:val="00E17A25"/>
    <w:rsid w:val="00E23371"/>
    <w:rsid w:val="00E374DF"/>
    <w:rsid w:val="00E82DD5"/>
    <w:rsid w:val="00E84130"/>
    <w:rsid w:val="00E85B2A"/>
    <w:rsid w:val="00E871C7"/>
    <w:rsid w:val="00E9434E"/>
    <w:rsid w:val="00E958EE"/>
    <w:rsid w:val="00ED5EBD"/>
    <w:rsid w:val="00EE6A53"/>
    <w:rsid w:val="00EF2893"/>
    <w:rsid w:val="00F1048C"/>
    <w:rsid w:val="00F34EE2"/>
    <w:rsid w:val="00F34FA4"/>
    <w:rsid w:val="00F3524A"/>
    <w:rsid w:val="00F37F29"/>
    <w:rsid w:val="00F72510"/>
    <w:rsid w:val="00F94B2B"/>
    <w:rsid w:val="00F967CA"/>
    <w:rsid w:val="00FA1FC5"/>
    <w:rsid w:val="00FA6D29"/>
    <w:rsid w:val="00FA6DC5"/>
    <w:rsid w:val="00FC0B9C"/>
    <w:rsid w:val="00FD7D83"/>
    <w:rsid w:val="00FE30A1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0AB5"/>
    <w:pPr>
      <w:ind w:left="720"/>
      <w:contextualSpacing/>
    </w:pPr>
  </w:style>
  <w:style w:type="table" w:styleId="a4">
    <w:name w:val="Table Grid"/>
    <w:basedOn w:val="a1"/>
    <w:uiPriority w:val="59"/>
    <w:rsid w:val="00670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0FA1"/>
  </w:style>
  <w:style w:type="paragraph" w:styleId="a5">
    <w:name w:val="Normal (Web)"/>
    <w:basedOn w:val="a"/>
    <w:semiHidden/>
    <w:unhideWhenUsed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280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80FA1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footer"/>
    <w:basedOn w:val="a"/>
    <w:link w:val="a9"/>
    <w:semiHidden/>
    <w:unhideWhenUsed/>
    <w:rsid w:val="00280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280FA1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280FA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280FA1"/>
    <w:rPr>
      <w:rFonts w:ascii="Arial" w:eastAsia="Times New Roman" w:hAnsi="Arial" w:cs="Arial"/>
      <w:kern w:val="28"/>
      <w:sz w:val="32"/>
      <w:szCs w:val="32"/>
      <w:lang w:eastAsia="ru-RU"/>
    </w:rPr>
  </w:style>
  <w:style w:type="paragraph" w:styleId="ac">
    <w:name w:val="No Spacing"/>
    <w:qFormat/>
    <w:rsid w:val="00280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rsid w:val="00280F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d">
    <w:name w:val="Стиль по центру"/>
    <w:basedOn w:val="a"/>
    <w:rsid w:val="00280F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20"/>
      <w:lang w:eastAsia="ru-RU"/>
    </w:rPr>
  </w:style>
  <w:style w:type="paragraph" w:customStyle="1" w:styleId="11">
    <w:name w:val="Абзац списка1"/>
    <w:basedOn w:val="a"/>
    <w:rsid w:val="00280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280FA1"/>
    <w:pPr>
      <w:widowControl w:val="0"/>
      <w:autoSpaceDE w:val="0"/>
      <w:autoSpaceDN w:val="0"/>
      <w:adjustRightInd w:val="0"/>
      <w:spacing w:after="0" w:line="222" w:lineRule="exact"/>
      <w:ind w:firstLine="715"/>
      <w:jc w:val="both"/>
    </w:pPr>
    <w:rPr>
      <w:rFonts w:ascii="a_Helver(15%) Bashkir" w:eastAsia="Times New Roman" w:hAnsi="a_Helver(15%) Bashkir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last">
    <w:name w:val="msonormalcxsplastcxsplast"/>
    <w:basedOn w:val="a"/>
    <w:rsid w:val="0028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80FA1"/>
    <w:rPr>
      <w:rFonts w:ascii="Microsoft Sans Serif" w:hAnsi="Microsoft Sans Serif" w:cs="Microsoft Sans Serif" w:hint="default"/>
      <w:sz w:val="20"/>
      <w:szCs w:val="20"/>
    </w:rPr>
  </w:style>
  <w:style w:type="table" w:customStyle="1" w:styleId="12">
    <w:name w:val="Сетка таблицы1"/>
    <w:basedOn w:val="a1"/>
    <w:next w:val="a4"/>
    <w:rsid w:val="002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A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430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4F50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4F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F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A315-C831-4823-B01E-72A2A86D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22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179</cp:revision>
  <cp:lastPrinted>2014-09-28T08:50:00Z</cp:lastPrinted>
  <dcterms:created xsi:type="dcterms:W3CDTF">2011-10-10T14:36:00Z</dcterms:created>
  <dcterms:modified xsi:type="dcterms:W3CDTF">2015-11-25T16:11:00Z</dcterms:modified>
</cp:coreProperties>
</file>