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05" w:rsidRPr="00F77DE8" w:rsidRDefault="00B05105" w:rsidP="002738B5">
      <w:pPr>
        <w:shd w:val="clear" w:color="auto" w:fill="FFFFFF"/>
        <w:tabs>
          <w:tab w:val="left" w:pos="571"/>
        </w:tabs>
        <w:spacing w:after="0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B05105" w:rsidRPr="00F77DE8" w:rsidRDefault="00B05105" w:rsidP="00B05105">
      <w:pPr>
        <w:shd w:val="clear" w:color="auto" w:fill="FFFFFF"/>
        <w:tabs>
          <w:tab w:val="left" w:pos="571"/>
        </w:tabs>
        <w:spacing w:after="0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родному башкирскому  языку и литературе</w:t>
      </w:r>
    </w:p>
    <w:p w:rsidR="00B05105" w:rsidRPr="00F77DE8" w:rsidRDefault="00B05105" w:rsidP="00B05105">
      <w:pPr>
        <w:shd w:val="clear" w:color="auto" w:fill="FFFFFF"/>
        <w:tabs>
          <w:tab w:val="left" w:pos="571"/>
        </w:tabs>
        <w:spacing w:after="0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11 классе </w:t>
      </w:r>
    </w:p>
    <w:p w:rsidR="00B05105" w:rsidRPr="00F77DE8" w:rsidRDefault="00B05105" w:rsidP="00B05105">
      <w:pPr>
        <w:shd w:val="clear" w:color="auto" w:fill="FFFFFF"/>
        <w:tabs>
          <w:tab w:val="left" w:pos="571"/>
        </w:tabs>
        <w:spacing w:after="0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2015-2016 учебный год</w:t>
      </w:r>
    </w:p>
    <w:p w:rsidR="00B05105" w:rsidRPr="00F77DE8" w:rsidRDefault="00B05105" w:rsidP="00B05105">
      <w:pPr>
        <w:shd w:val="clear" w:color="auto" w:fill="FFFFFF"/>
        <w:tabs>
          <w:tab w:val="left" w:pos="571"/>
        </w:tabs>
        <w:spacing w:after="0"/>
        <w:ind w:right="-366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B05105" w:rsidRPr="00F77DE8" w:rsidRDefault="00B05105" w:rsidP="00B05105">
      <w:pPr>
        <w:shd w:val="clear" w:color="auto" w:fill="FFFFFF"/>
        <w:tabs>
          <w:tab w:val="left" w:pos="571"/>
        </w:tabs>
        <w:spacing w:after="0"/>
        <w:ind w:right="-3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часов – 68 </w:t>
      </w:r>
    </w:p>
    <w:p w:rsidR="00B05105" w:rsidRPr="00F77DE8" w:rsidRDefault="00B05105" w:rsidP="00B05105">
      <w:pPr>
        <w:shd w:val="clear" w:color="auto" w:fill="FFFFFF"/>
        <w:tabs>
          <w:tab w:val="left" w:pos="571"/>
        </w:tabs>
        <w:spacing w:after="0"/>
        <w:ind w:right="-3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– 2 </w:t>
      </w:r>
    </w:p>
    <w:p w:rsidR="009D5BF7" w:rsidRPr="00F77DE8" w:rsidRDefault="009D5BF7" w:rsidP="009D5BF7">
      <w:pPr>
        <w:shd w:val="clear" w:color="auto" w:fill="FFFFFF"/>
        <w:tabs>
          <w:tab w:val="left" w:pos="571"/>
        </w:tabs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BF7" w:rsidRPr="00F77DE8" w:rsidRDefault="009D5BF7" w:rsidP="009D5BF7">
      <w:pPr>
        <w:shd w:val="clear" w:color="auto" w:fill="FFFFFF"/>
        <w:tabs>
          <w:tab w:val="left" w:pos="571"/>
        </w:tabs>
        <w:spacing w:after="0" w:line="240" w:lineRule="auto"/>
        <w:ind w:right="-3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по башкирскому языку и литературе 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для </w:t>
      </w:r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учащихся-башкир 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классов школ  с русским языком</w:t>
      </w:r>
    </w:p>
    <w:p w:rsidR="009D5BF7" w:rsidRPr="00F77DE8" w:rsidRDefault="009D5BF7" w:rsidP="009D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обучения</w:t>
      </w:r>
      <w:r w:rsidR="0084175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  Составители: Тикеев Д.С., 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Тулумбаев Х.А., Вильданов А.Х., Давлетшина М.С., Хуснутдинова Ф.А., Хажин В.И. – Ижевск, “КнигоГрад”, 2008. </w:t>
      </w:r>
    </w:p>
    <w:p w:rsidR="00B05105" w:rsidRPr="00F77DE8" w:rsidRDefault="004A0D5D" w:rsidP="004A0D5D">
      <w:pPr>
        <w:shd w:val="clear" w:color="auto" w:fill="FFFFFF"/>
        <w:tabs>
          <w:tab w:val="left" w:pos="571"/>
        </w:tabs>
        <w:spacing w:after="0"/>
        <w:ind w:right="-366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  <w:r w:rsidR="009D5BF7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Башкирский язык и литература. 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Учебник  по башкирскому языку и  литературе для 11 класса русской школы. Уфа: Книга, 2007.-360 стр.</w:t>
      </w:r>
    </w:p>
    <w:p w:rsidR="00B05105" w:rsidRPr="00F77DE8" w:rsidRDefault="00B05105" w:rsidP="00B05105">
      <w:pPr>
        <w:shd w:val="clear" w:color="auto" w:fill="FFFFFF"/>
        <w:tabs>
          <w:tab w:val="left" w:pos="571"/>
        </w:tabs>
        <w:spacing w:after="0"/>
        <w:ind w:right="-366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05105" w:rsidRPr="00F77DE8" w:rsidRDefault="00B05105" w:rsidP="00B05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05105" w:rsidRPr="00F77DE8" w:rsidRDefault="00B05105" w:rsidP="00B05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05105" w:rsidRPr="00F77DE8" w:rsidRDefault="00B05105" w:rsidP="00B0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2015-2016  у</w:t>
      </w:r>
      <w:r w:rsidRPr="00F77DE8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ыу йылына </w:t>
      </w:r>
    </w:p>
    <w:p w:rsidR="00B05105" w:rsidRPr="00F77DE8" w:rsidRDefault="00B05105" w:rsidP="00B0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11-се класс өсөн</w:t>
      </w:r>
    </w:p>
    <w:p w:rsidR="00B05105" w:rsidRPr="00F77DE8" w:rsidRDefault="00B05105" w:rsidP="00B0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туған (баш</w:t>
      </w:r>
      <w:r w:rsidRPr="00F77DE8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орт)телдән һәм ә</w:t>
      </w:r>
      <w:r w:rsidRPr="00F77DE8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әбиәттән</w:t>
      </w:r>
    </w:p>
    <w:p w:rsidR="00B05105" w:rsidRPr="00F77DE8" w:rsidRDefault="00B05105" w:rsidP="00B0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эш программаһы</w:t>
      </w:r>
    </w:p>
    <w:p w:rsidR="00B05105" w:rsidRPr="00F77DE8" w:rsidRDefault="00B05105" w:rsidP="00B05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05105" w:rsidRPr="00F77DE8" w:rsidRDefault="00B05105" w:rsidP="00B05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дөйөм сәғәттәр һаны – 68 сәғәт</w:t>
      </w:r>
    </w:p>
    <w:p w:rsidR="00B05105" w:rsidRPr="00F77DE8" w:rsidRDefault="00B05105" w:rsidP="00B05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наһына – 2 сәғәт и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әбенән</w:t>
      </w:r>
    </w:p>
    <w:p w:rsidR="004A0D5D" w:rsidRPr="00F77DE8" w:rsidRDefault="004A0D5D" w:rsidP="00B05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A0D5D" w:rsidRPr="00F77DE8" w:rsidRDefault="004A0D5D" w:rsidP="004A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 һәм ә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әбиәте программаһы. (У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="003C0DC3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ытыу рус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телендә алып барылған  мәктәптәр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ең 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– 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кластары өсөн). Тө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өүселәре: Тикеев Д.С., Толомбаев Х.А., Вилданов Ә.Х.,Дәүләтшина М.С.,Хөснөтдинова Ф.Ә., Хажин В.И. – Ижевск,“КнигоГрад” нәшриәте, 2008 йыл  ниге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ендә тө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өлдө.</w:t>
      </w:r>
    </w:p>
    <w:p w:rsidR="004A0D5D" w:rsidRPr="00F77DE8" w:rsidRDefault="004A0D5D" w:rsidP="004A0D5D">
      <w:pPr>
        <w:shd w:val="clear" w:color="auto" w:fill="FFFFFF"/>
        <w:tabs>
          <w:tab w:val="left" w:pos="571"/>
        </w:tabs>
        <w:spacing w:after="0"/>
        <w:ind w:right="-366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Дәреслек: Баш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 һәм ә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="009D5BF7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әбиәте: 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Уры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мәктәптәренең 11-се класы өсөн дәреслек. -Өфө: Китап, 2007.-360 бит.</w:t>
      </w:r>
    </w:p>
    <w:p w:rsidR="004A0D5D" w:rsidRPr="00F77DE8" w:rsidRDefault="004A0D5D" w:rsidP="004A0D5D">
      <w:pPr>
        <w:shd w:val="clear" w:color="auto" w:fill="FFFFFF"/>
        <w:tabs>
          <w:tab w:val="left" w:pos="571"/>
        </w:tabs>
        <w:spacing w:after="0"/>
        <w:ind w:right="-366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A0D5D" w:rsidRPr="00F77DE8" w:rsidRDefault="004A0D5D" w:rsidP="004A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05105" w:rsidRPr="00F77DE8" w:rsidRDefault="00B05105" w:rsidP="00B05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05105" w:rsidRPr="00F77DE8" w:rsidRDefault="00B05105" w:rsidP="00B05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B05105" w:rsidRPr="00F77DE8" w:rsidRDefault="00B05105" w:rsidP="00B051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B05105" w:rsidRPr="00F77DE8" w:rsidRDefault="00B05105" w:rsidP="00B051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B05105" w:rsidRDefault="00B05105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en-US" w:eastAsia="ru-RU"/>
        </w:rPr>
      </w:pPr>
    </w:p>
    <w:p w:rsidR="002738B5" w:rsidRPr="002738B5" w:rsidRDefault="002738B5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en-US" w:eastAsia="ru-RU"/>
        </w:rPr>
      </w:pPr>
    </w:p>
    <w:p w:rsidR="00B05105" w:rsidRPr="00F77DE8" w:rsidRDefault="00B05105" w:rsidP="005C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</w:pPr>
      <w:r w:rsidRPr="00F77DE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Аңлатма я</w:t>
      </w:r>
      <w:r w:rsidRPr="00F77DE8">
        <w:rPr>
          <w:rFonts w:ascii="Cambria Math" w:eastAsia="MS Mincho" w:hAnsi="Cambria Math" w:cs="Cambria Math"/>
          <w:b/>
          <w:sz w:val="28"/>
          <w:szCs w:val="28"/>
          <w:lang w:val="be-BY" w:eastAsia="ru-RU"/>
        </w:rPr>
        <w:t>ҙ</w:t>
      </w:r>
      <w:r w:rsidRPr="00F77DE8"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  <w:t>ыу.</w:t>
      </w:r>
    </w:p>
    <w:p w:rsidR="005E2B21" w:rsidRPr="00F77DE8" w:rsidRDefault="005E2B21" w:rsidP="005C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</w:pPr>
    </w:p>
    <w:p w:rsidR="00B05105" w:rsidRPr="006F26FA" w:rsidRDefault="00B05105" w:rsidP="00095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F26F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</w:t>
      </w:r>
      <w:r w:rsidRPr="006F26FA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6F26F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ытыу  рус телендә  алып  барылған  мәктәптәр</w:t>
      </w:r>
      <w:r w:rsidRPr="006F26FA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6F26F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ең   11-се  класы  өсөн туған  тел һәм ә</w:t>
      </w:r>
      <w:r w:rsidRPr="006F26FA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6F26F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әбиәттән  эш программаһы.</w:t>
      </w:r>
    </w:p>
    <w:p w:rsidR="00ED163F" w:rsidRPr="00523D68" w:rsidRDefault="006F26FA" w:rsidP="00ED16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6F26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 программаһы Б</w:t>
      </w:r>
      <w:r w:rsidRPr="006F26FA">
        <w:rPr>
          <w:rFonts w:ascii="Times New Roman" w:eastAsia="Calibri" w:hAnsi="Times New Roman" w:cs="Times New Roman"/>
          <w:sz w:val="24"/>
          <w:szCs w:val="24"/>
          <w:lang w:val="be-BY"/>
        </w:rPr>
        <w:t>аш</w:t>
      </w:r>
      <w:r w:rsidRPr="006F26FA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6F26FA">
        <w:rPr>
          <w:rFonts w:ascii="Times New Roman" w:eastAsia="Calibri" w:hAnsi="Times New Roman" w:cs="Times New Roman"/>
          <w:sz w:val="24"/>
          <w:szCs w:val="24"/>
          <w:lang w:val="be-BY"/>
        </w:rPr>
        <w:t>ортостан Республикаһы Мәләүез районы муниципаль районы Ергән ауылы урта дөйөм белем биреү мәктәбе муниципаль дөйөм белем биреү бюджет учреждениеһы</w:t>
      </w:r>
      <w:r w:rsidRPr="006F26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ның төп белем биреү</w:t>
      </w:r>
      <w:r w:rsidRPr="006F26FA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F26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 дөйөм белем биреү программаһы ниге</w:t>
      </w:r>
      <w:r w:rsidRPr="006F26FA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F26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ендә тө</w:t>
      </w:r>
      <w:r w:rsidRPr="006F26FA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F26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өлдө.</w:t>
      </w:r>
      <w:r w:rsidR="00ED163F" w:rsidRPr="00ED163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6F26FA" w:rsidRPr="00ED163F" w:rsidRDefault="00ED163F" w:rsidP="00ED16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Рабочая програма составлена на основе </w:t>
      </w:r>
      <w:r>
        <w:rPr>
          <w:rFonts w:ascii="Times New Roman" w:hAnsi="Times New Roman" w:cs="Times New Roman"/>
          <w:sz w:val="24"/>
          <w:szCs w:val="24"/>
        </w:rPr>
        <w:t>учебного плана МОБУ СОШ с.Зирган основной образоваельной программы основного общего образования.</w:t>
      </w:r>
    </w:p>
    <w:p w:rsidR="00EB0F30" w:rsidRPr="00EB0F30" w:rsidRDefault="00B05105" w:rsidP="00EB0F30">
      <w:pPr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 прогаммаһы 68 сәғәткә бүленгән (а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наға 2 сәғәт)</w:t>
      </w:r>
      <w:r w:rsidR="00EB0F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</w:t>
      </w:r>
      <w:r w:rsidR="00EB0F30" w:rsidRPr="00EB0F3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шул и</w:t>
      </w:r>
      <w:r w:rsidR="00EB0F30" w:rsidRPr="00EB0F3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="00EB0F30" w:rsidRPr="00EB0F3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әптән</w:t>
      </w:r>
      <w:r w:rsidR="00EB0F30" w:rsidRPr="00EB0F3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="00EB0F30" w:rsidRPr="00EB0F3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контроль</w:t>
      </w:r>
      <w:r w:rsidR="00EB0F30" w:rsidRPr="00EB0F3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="00EB0F30" w:rsidRPr="00EB0F3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эштәр</w:t>
      </w:r>
      <w:r w:rsidR="00EB0F30" w:rsidRPr="00EB0F3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="00EB0F30" w:rsidRPr="00EB0F3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өсөн</w:t>
      </w:r>
      <w:r w:rsidR="00EB0F3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: 4</w:t>
      </w:r>
      <w:r w:rsidR="00EB0F30" w:rsidRPr="00EB0F3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-</w:t>
      </w:r>
      <w:r w:rsidR="00EB0F30" w:rsidRPr="00EB0F3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диктант</w:t>
      </w:r>
      <w:r w:rsidR="00EB0F3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, 1</w:t>
      </w:r>
      <w:r w:rsidR="00EB0F30" w:rsidRPr="00EB0F3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- </w:t>
      </w:r>
      <w:r w:rsidR="00EB0F30" w:rsidRPr="00EB0F3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изложение</w:t>
      </w:r>
      <w:r w:rsidR="00EB0F3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, 2</w:t>
      </w:r>
      <w:r w:rsidR="00EB0F30" w:rsidRPr="00EB0F3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- инша  ү</w:t>
      </w:r>
      <w:r w:rsidR="00EB0F30" w:rsidRPr="00EB0F30">
        <w:rPr>
          <w:rFonts w:ascii="NewtonITT" w:eastAsia="Times New Roman" w:hAnsi="NewtonITT" w:cs="Times New Roman"/>
          <w:bCs/>
          <w:kern w:val="32"/>
          <w:sz w:val="24"/>
          <w:szCs w:val="24"/>
          <w:lang w:val="ba-RU" w:eastAsia="ru-RU"/>
        </w:rPr>
        <w:t xml:space="preserve">ткәреү </w:t>
      </w:r>
      <w:r w:rsidR="00EB0F30" w:rsidRPr="00EB0F30">
        <w:rPr>
          <w:rFonts w:ascii="Cambria Math" w:eastAsia="Times New Roman" w:hAnsi="Cambria Math" w:cs="Cambria Math"/>
          <w:bCs/>
          <w:kern w:val="32"/>
          <w:sz w:val="24"/>
          <w:szCs w:val="24"/>
          <w:lang w:val="ba-RU" w:eastAsia="ru-RU"/>
        </w:rPr>
        <w:t>ҡ</w:t>
      </w:r>
      <w:r w:rsidR="00EB0F30" w:rsidRPr="00EB0F3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a-RU" w:eastAsia="ru-RU"/>
        </w:rPr>
        <w:t>арала</w:t>
      </w:r>
      <w:r w:rsidR="00EB0F30" w:rsidRPr="00EB0F30">
        <w:rPr>
          <w:rFonts w:ascii="NewtonITT" w:eastAsia="Times New Roman" w:hAnsi="NewtonITT" w:cs="Times New Roman"/>
          <w:bCs/>
          <w:kern w:val="32"/>
          <w:sz w:val="24"/>
          <w:szCs w:val="24"/>
          <w:lang w:val="ba-RU" w:eastAsia="ru-RU"/>
        </w:rPr>
        <w:t>.</w:t>
      </w:r>
      <w:r w:rsidR="00EB0F30" w:rsidRPr="00EB0F3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</w:p>
    <w:p w:rsidR="00B05105" w:rsidRPr="00F77DE8" w:rsidRDefault="00B05105" w:rsidP="00B05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 xml:space="preserve">Программа кимәле : </w:t>
      </w:r>
      <w:r w:rsidR="009104BA" w:rsidRPr="00F77DE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базис</w:t>
      </w:r>
    </w:p>
    <w:p w:rsidR="00523D68" w:rsidRPr="00103E16" w:rsidRDefault="00B05105" w:rsidP="00523D6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У</w:t>
      </w:r>
      <w:r w:rsidRPr="00F77DE8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ытыусының тел буйынса у</w:t>
      </w:r>
      <w:r w:rsidRPr="00F77DE8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ыу- у</w:t>
      </w:r>
      <w:r w:rsidRPr="00F77DE8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 xml:space="preserve">ытыу методик комплекты: </w:t>
      </w:r>
    </w:p>
    <w:p w:rsidR="00523D68" w:rsidRPr="00F77DE8" w:rsidRDefault="00523D68" w:rsidP="00523D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0F33B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Дәреслек:</w:t>
      </w:r>
      <w:r w:rsidRPr="00F77DE8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 xml:space="preserve"> 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Тикеев Д.С., Ғафаров Б.Б. , Хөснөтдинова Ф.Ә.. Баш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 теле һәм ә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әбиәте. Рус мәктәптәренең 11-се класы өсөн баш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 һәм ә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әбиәте дәреслеге. – Өфө : Китап, 2007.</w:t>
      </w:r>
    </w:p>
    <w:p w:rsidR="00B05105" w:rsidRPr="00F77DE8" w:rsidRDefault="00B05105" w:rsidP="00B05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F77DE8">
        <w:rPr>
          <w:rFonts w:ascii="Times New Roman" w:eastAsia="MS Mincho" w:hAnsi="Times New Roman" w:cs="Times New Roman"/>
          <w:bCs/>
          <w:kern w:val="32"/>
          <w:sz w:val="24"/>
          <w:szCs w:val="24"/>
          <w:lang w:val="be-BY" w:eastAsia="ru-RU"/>
        </w:rPr>
        <w:t>М.Ғ.Усманова, З.М.Ғәбитова. Баш</w:t>
      </w:r>
      <w:r w:rsidRPr="00F77DE8">
        <w:rPr>
          <w:rFonts w:ascii="Cambria Math" w:eastAsia="MS Mincho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F77DE8">
        <w:rPr>
          <w:rFonts w:ascii="Times New Roman" w:eastAsia="MS Mincho" w:hAnsi="Times New Roman" w:cs="Times New Roman"/>
          <w:bCs/>
          <w:kern w:val="32"/>
          <w:sz w:val="24"/>
          <w:szCs w:val="24"/>
          <w:lang w:val="be-BY" w:eastAsia="ru-RU"/>
        </w:rPr>
        <w:t xml:space="preserve">орт теленән диктант һәм изложениелар йыйынтығы. Рус мәктәптәренең </w:t>
      </w:r>
      <w:r w:rsidRPr="00F77DE8">
        <w:rPr>
          <w:rFonts w:ascii="Times New Roman" w:eastAsia="MS Mincho" w:hAnsi="Times New Roman" w:cs="Times New Roman"/>
          <w:bCs/>
          <w:kern w:val="32"/>
          <w:sz w:val="24"/>
          <w:szCs w:val="24"/>
          <w:lang w:val="tt-RU" w:eastAsia="ru-RU"/>
        </w:rPr>
        <w:t>5-11</w:t>
      </w:r>
      <w:r w:rsidRPr="00F77DE8">
        <w:rPr>
          <w:rFonts w:ascii="Times New Roman" w:eastAsia="MS Mincho" w:hAnsi="Times New Roman" w:cs="Times New Roman"/>
          <w:bCs/>
          <w:kern w:val="32"/>
          <w:sz w:val="24"/>
          <w:szCs w:val="24"/>
          <w:lang w:val="be-BY" w:eastAsia="ru-RU"/>
        </w:rPr>
        <w:t>-се класс у</w:t>
      </w:r>
      <w:r w:rsidRPr="00F77DE8">
        <w:rPr>
          <w:rFonts w:ascii="Cambria Math" w:eastAsia="MS Mincho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F77DE8">
        <w:rPr>
          <w:rFonts w:ascii="Times New Roman" w:eastAsia="MS Mincho" w:hAnsi="Times New Roman" w:cs="Times New Roman"/>
          <w:bCs/>
          <w:kern w:val="32"/>
          <w:sz w:val="24"/>
          <w:szCs w:val="24"/>
          <w:lang w:val="be-BY" w:eastAsia="ru-RU"/>
        </w:rPr>
        <w:t xml:space="preserve">ытыусылары өсөн </w:t>
      </w:r>
      <w:r w:rsidRPr="00F77DE8">
        <w:rPr>
          <w:rFonts w:ascii="Cambria Math" w:eastAsia="MS Mincho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F77DE8">
        <w:rPr>
          <w:rFonts w:ascii="Times New Roman" w:eastAsia="MS Mincho" w:hAnsi="Times New Roman" w:cs="Times New Roman"/>
          <w:bCs/>
          <w:kern w:val="32"/>
          <w:sz w:val="24"/>
          <w:szCs w:val="24"/>
          <w:lang w:val="be-BY" w:eastAsia="ru-RU"/>
        </w:rPr>
        <w:t>улланма.- Өфө, Китап,</w:t>
      </w:r>
      <w:r w:rsidR="008055CD" w:rsidRPr="00F77DE8">
        <w:rPr>
          <w:rFonts w:ascii="Times New Roman" w:eastAsia="MS Mincho" w:hAnsi="Times New Roman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F77DE8">
        <w:rPr>
          <w:rFonts w:ascii="Times New Roman" w:eastAsia="MS Mincho" w:hAnsi="Times New Roman" w:cs="Times New Roman"/>
          <w:bCs/>
          <w:kern w:val="32"/>
          <w:sz w:val="24"/>
          <w:szCs w:val="24"/>
          <w:lang w:val="be-BY" w:eastAsia="ru-RU"/>
        </w:rPr>
        <w:t>2009- 168 бит; Х.А.Толомбаев, С.В.Атнағолова. Диктанттар йыйынтығы. Баш</w:t>
      </w:r>
      <w:r w:rsidRPr="00F77DE8">
        <w:rPr>
          <w:rFonts w:ascii="Cambria Math" w:eastAsia="MS Mincho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F77DE8">
        <w:rPr>
          <w:rFonts w:ascii="Times New Roman" w:eastAsia="MS Mincho" w:hAnsi="Times New Roman" w:cs="Times New Roman"/>
          <w:bCs/>
          <w:kern w:val="32"/>
          <w:sz w:val="24"/>
          <w:szCs w:val="24"/>
          <w:lang w:val="be-BY" w:eastAsia="ru-RU"/>
        </w:rPr>
        <w:t>орт теле буйынса 5-9 класс у</w:t>
      </w:r>
      <w:r w:rsidRPr="00F77DE8">
        <w:rPr>
          <w:rFonts w:ascii="Cambria Math" w:eastAsia="MS Mincho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F77DE8">
        <w:rPr>
          <w:rFonts w:ascii="Times New Roman" w:eastAsia="MS Mincho" w:hAnsi="Times New Roman" w:cs="Times New Roman"/>
          <w:bCs/>
          <w:kern w:val="32"/>
          <w:sz w:val="24"/>
          <w:szCs w:val="24"/>
          <w:lang w:val="be-BY" w:eastAsia="ru-RU"/>
        </w:rPr>
        <w:t xml:space="preserve">ытыусылары өсөн </w:t>
      </w:r>
      <w:r w:rsidRPr="00F77DE8">
        <w:rPr>
          <w:rFonts w:ascii="Cambria Math" w:eastAsia="MS Mincho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F77DE8">
        <w:rPr>
          <w:rFonts w:ascii="Times New Roman" w:eastAsia="MS Mincho" w:hAnsi="Times New Roman" w:cs="Times New Roman"/>
          <w:bCs/>
          <w:kern w:val="32"/>
          <w:sz w:val="24"/>
          <w:szCs w:val="24"/>
          <w:lang w:val="be-BY" w:eastAsia="ru-RU"/>
        </w:rPr>
        <w:t>улланма.- Өфө, Китап,</w:t>
      </w:r>
      <w:r w:rsidRPr="00F77DE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1993 – 224 бит; Б.Б.Ғафаров. Ә</w:t>
      </w:r>
      <w:r w:rsidRPr="00F77DE8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әбиәт у</w:t>
      </w:r>
      <w:r w:rsidRPr="00F77DE8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ытыу методикаһы. – Өфө: Китап,</w:t>
      </w:r>
      <w:r w:rsidR="008055CD" w:rsidRPr="00F77DE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F77DE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2008. -352 бит;</w:t>
      </w:r>
    </w:p>
    <w:p w:rsidR="00B05105" w:rsidRPr="00F77DE8" w:rsidRDefault="00B05105" w:rsidP="00B05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У</w:t>
      </w:r>
      <w:r w:rsidRPr="00F77DE8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ыусылар өсөн тел буйынса у</w:t>
      </w:r>
      <w:r w:rsidRPr="00F77DE8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ыу- у</w:t>
      </w:r>
      <w:r w:rsidRPr="00F77DE8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 xml:space="preserve">ытыу методик комплекты:  </w:t>
      </w:r>
    </w:p>
    <w:p w:rsidR="00B05105" w:rsidRPr="00F77DE8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И.М.Ғарипов Баш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ортса-русса мә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әлдәр һәм әйтемдәр һү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леге. Өфө: Китап, 1994- 168 бит</w:t>
      </w:r>
    </w:p>
    <w:p w:rsidR="00B05105" w:rsidRPr="00F77DE8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Ғ.Б.Хөсәйенов Ә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 ғилеме һү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леге – Өфө:Китап,2006 – 248 бит</w:t>
      </w:r>
    </w:p>
    <w:p w:rsidR="00B05105" w:rsidRPr="00F77DE8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М.Х.Әхтәмов. Омонимдар һү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леге – Өфө: Китап 2006 – 384 бит</w:t>
      </w:r>
    </w:p>
    <w:p w:rsidR="00B05105" w:rsidRPr="00F77DE8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З. Ғ.Ура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син, Ю.З.Ура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син Уры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са-баш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ортса һү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 – Өфө:Китап,2007 – 392 бит</w:t>
      </w:r>
    </w:p>
    <w:p w:rsidR="00B05105" w:rsidRPr="00F77DE8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Л.Ғ.Сәйәхова, М.Ғ.Усманова Уры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са-баш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ортса һү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 – Өфө:Китап,2004 – 224 бит</w:t>
      </w:r>
    </w:p>
    <w:p w:rsidR="00B05105" w:rsidRPr="00F77DE8" w:rsidRDefault="009104BA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Пр</w:t>
      </w:r>
      <w:r w:rsidR="00B05105"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ограмма ү</w:t>
      </w:r>
      <w:r w:rsidR="00B05105" w:rsidRPr="00F77DE8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="00B05105"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енсәлектәренең характеристикаһы:</w:t>
      </w:r>
      <w:r w:rsidR="00C74939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B05105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 программаһы Баш</w:t>
      </w:r>
      <w:r w:rsidR="00B05105"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="00B05105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ортостан Республикаһы Мәғариф  министрлығы тарафынан ра</w:t>
      </w:r>
      <w:r w:rsidR="00B05105"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="00B05105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ланған «Баш</w:t>
      </w:r>
      <w:r w:rsidR="00B05105"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="00B05105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 һәм ә</w:t>
      </w:r>
      <w:r w:rsidR="00B05105"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="00B05105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әбиәте программаһы»  (У</w:t>
      </w:r>
      <w:r w:rsidR="00B05105"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="00B05105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ытыу рус телендә алып барылған  мәктәптәр</w:t>
      </w:r>
      <w:r w:rsidR="00B05105"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="00B05105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ең </w:t>
      </w:r>
      <w:r w:rsidR="00B05105" w:rsidRPr="00F77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05105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="00B05105" w:rsidRPr="00F77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B05105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кластары өсөн) ниге</w:t>
      </w:r>
      <w:r w:rsidR="00B05105"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="00B05105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ендә тө</w:t>
      </w:r>
      <w:r w:rsidR="00B05105"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="00B05105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өлдө. Тө</w:t>
      </w:r>
      <w:r w:rsidR="00B05105"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="00B05105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өүселәре:</w:t>
      </w:r>
      <w:r w:rsidR="00523D68" w:rsidRPr="00523D6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B05105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Тикеев Д.С., Толомбаев Х.А. һ.б.– Ижевск: «КнигоГрад», 2008. </w:t>
      </w:r>
    </w:p>
    <w:p w:rsidR="00B05105" w:rsidRPr="00F77DE8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 эш программаһында федераль һәм республика закондары талаптары тормош</w:t>
      </w:r>
      <w:r w:rsidRPr="00F77DE8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ҡ</w:t>
      </w:r>
      <w:r w:rsidRPr="00F77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ашырыла:</w:t>
      </w:r>
    </w:p>
    <w:p w:rsidR="00B05105" w:rsidRPr="00F77DE8" w:rsidRDefault="00B05105" w:rsidP="00B051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>әсәй Федерацияһы халы</w:t>
      </w:r>
      <w:r w:rsidRPr="00F77DE8">
        <w:rPr>
          <w:rFonts w:ascii="Cambria Math" w:eastAsia="Times New Roman" w:hAnsi="Cambria Math" w:cs="Cambria Math"/>
          <w:sz w:val="24"/>
          <w:szCs w:val="24"/>
          <w:lang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 телдәре тураһында» Законы;</w:t>
      </w:r>
    </w:p>
    <w:p w:rsidR="00B05105" w:rsidRPr="00F77DE8" w:rsidRDefault="00B05105" w:rsidP="00B051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>әсәй Федерацияһының «Мәғариф тураһында» Законы;</w:t>
      </w:r>
    </w:p>
    <w:p w:rsidR="00B05105" w:rsidRPr="00F77DE8" w:rsidRDefault="00B05105" w:rsidP="00B051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</w:t>
      </w:r>
      <w:proofErr w:type="gramEnd"/>
      <w:r w:rsidRPr="00F77DE8">
        <w:rPr>
          <w:rFonts w:ascii="Cambria Math" w:eastAsia="Times New Roman" w:hAnsi="Cambria Math" w:cs="Cambria Math"/>
          <w:sz w:val="24"/>
          <w:szCs w:val="24"/>
          <w:lang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ортостан Республикаһы халы</w:t>
      </w:r>
      <w:r w:rsidRPr="00F77DE8">
        <w:rPr>
          <w:rFonts w:ascii="Cambria Math" w:eastAsia="Times New Roman" w:hAnsi="Cambria Math" w:cs="Cambria Math"/>
          <w:sz w:val="24"/>
          <w:szCs w:val="24"/>
          <w:lang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 телдәре тураһында» Законы;</w:t>
      </w:r>
    </w:p>
    <w:p w:rsidR="00B05105" w:rsidRPr="00F77DE8" w:rsidRDefault="00B05105" w:rsidP="00B051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</w:t>
      </w:r>
      <w:proofErr w:type="gramEnd"/>
      <w:r w:rsidRPr="00F77DE8">
        <w:rPr>
          <w:rFonts w:ascii="Cambria Math" w:eastAsia="Times New Roman" w:hAnsi="Cambria Math" w:cs="Cambria Math"/>
          <w:sz w:val="24"/>
          <w:szCs w:val="24"/>
          <w:lang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ортостан Республикаһының «Мәғариф тураһында» Законы;</w:t>
      </w:r>
    </w:p>
    <w:p w:rsidR="00B05105" w:rsidRPr="00F77DE8" w:rsidRDefault="00B05105" w:rsidP="00B051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ортостан Республикаһында Милли мәғарифты ү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тереү концепцияһы.</w:t>
      </w:r>
    </w:p>
    <w:p w:rsidR="00B05105" w:rsidRPr="00F77DE8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Программа йөкмәткеһе 3 йүнәлештән тора: т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елмәр эшмәкәрлеген формалаштырыу;</w:t>
      </w:r>
      <w:r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елдең системаһын ( фонетика, орфография, орфоэпия, грамматика, пунктуация) өйрәнеү;</w:t>
      </w:r>
      <w:r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б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әйләнешле текст менән эшләргә өйрәтеү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 кү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уңында тота.</w:t>
      </w:r>
      <w:r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Шулай у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унда милли тәрбиә  тураһында ла мәсьәлә күтәрелә</w:t>
      </w:r>
      <w:r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.</w:t>
      </w:r>
    </w:p>
    <w:p w:rsidR="00B05105" w:rsidRPr="00F77DE8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Программаның йөкмәткеһе һәм тө</w:t>
      </w:r>
      <w:r w:rsidRPr="00F77DE8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өлөшө.</w:t>
      </w:r>
    </w:p>
    <w:p w:rsidR="00B05105" w:rsidRPr="00F77DE8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Рус һәм баш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 телде белмәгән балаларға мәктәптә баш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 өйрәтеү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 байта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ү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енсәлектәре бар. Улар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 иң мөһимдәрен һанап китәбе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:</w:t>
      </w:r>
    </w:p>
    <w:p w:rsidR="00B05105" w:rsidRPr="00F77DE8" w:rsidRDefault="00B05105" w:rsidP="00B051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ыусылар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 баш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ә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 телендә дөрө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һөйләшергә,</w:t>
      </w:r>
      <w:r w:rsidR="0033514E"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практик фай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аланырға өйрәтеү - ү</w:t>
      </w:r>
      <w:r w:rsidRPr="00F77DE8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F77D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әк бурыс.</w:t>
      </w:r>
    </w:p>
    <w:p w:rsidR="00B05105" w:rsidRPr="004D4964" w:rsidRDefault="00B05105" w:rsidP="00B051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11-се класта баш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туған телен өйрәнеү өсөн у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ытыу планында а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наға икешәр сәғәт ва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 бирелә. Был дәрестәр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 балалар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 баш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теленең фонетик,лексик, грамматик нормалары буйынса белем һәм күнекмәләр биреү. Тел менән ә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әби материалдары бергә 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ушып өйрәнелә (интеграция).</w:t>
      </w:r>
    </w:p>
    <w:p w:rsidR="00B05105" w:rsidRPr="004D4964" w:rsidRDefault="00B05105" w:rsidP="00B051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фекереңде билдәле бер кимәлдә бәйләнешле итеп һөйләй һәм я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 алыу күнекмәләрен формалаштырыу.</w:t>
      </w:r>
    </w:p>
    <w:p w:rsidR="00B05105" w:rsidRPr="004D4964" w:rsidRDefault="00B05105" w:rsidP="00B051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 мотла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практик рәүештә өйрәнелә. Лингвистик һәм ә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 күренештәр, у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 материалы ниге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ендә, практик 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улланыу ма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сатынан сығып өйрәнелә (коммуникатив йүнәлеш).</w:t>
      </w:r>
    </w:p>
    <w:p w:rsidR="00B05105" w:rsidRPr="004D4964" w:rsidRDefault="00B05105" w:rsidP="005E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 материалын эре блоктар алымы менән өйрәнеү тә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дим ителә һәм баш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теленең күренештәрен айырым кластарға бүлеп өйрәнеү өсөн түбәндәге блоктар тә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дим ителә</w:t>
      </w:r>
      <w:r w:rsidR="0033514E"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: 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11-се класс. Телдең ижтимағи әһәмиәте. Милләт һәм тел. Донъя телдәре картаһы: Алтай телдәре, Урал  телдәре. Урал-Алтай телдәренең 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әшлеге мәсьәләләре</w:t>
      </w:r>
      <w:r w:rsidR="005E2B21"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FA34E4" w:rsidRPr="004D4964" w:rsidRDefault="00FA34E4" w:rsidP="00FA34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4D496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Программа буйынса баш</w:t>
      </w:r>
      <w:r w:rsidRPr="004D4964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орт теленә өйрәтеү</w:t>
      </w:r>
      <w:r w:rsidRPr="004D4964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ең ма</w:t>
      </w:r>
      <w:r w:rsidRPr="004D4964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саты һәм бурыстары:</w:t>
      </w:r>
    </w:p>
    <w:p w:rsidR="00FA34E4" w:rsidRPr="004D4964" w:rsidRDefault="00FA34E4" w:rsidP="00FA34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ыусылар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 баш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ә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 телендә дөрө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һөйләшергә, өй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ә, йәмәғәт урындарында, хе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мәт процесында баш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ә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 телен практик фай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аланырға өйрәтеү.</w:t>
      </w:r>
    </w:p>
    <w:p w:rsidR="00FA34E4" w:rsidRPr="004D4964" w:rsidRDefault="00FA34E4" w:rsidP="00FA34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теленең фонетик, лексик, грамматик нормалары буйынса белем һәм күнекмәләр биреү.</w:t>
      </w:r>
    </w:p>
    <w:p w:rsidR="00FA34E4" w:rsidRPr="004D4964" w:rsidRDefault="00FA34E4" w:rsidP="00FA34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Дәреслектәге, у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ыу 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улланмаларындағы текстар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ы, баш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телендә сыға торған «Йәншишмә», «А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бу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ат», «Аманат», «Шоң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ар», «Йәшлек» гәзит-журналдарын ү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аллы һәм аңлы у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 күнекмәләрен биреү.</w:t>
      </w:r>
    </w:p>
    <w:p w:rsidR="00FA34E4" w:rsidRPr="004D4964" w:rsidRDefault="00FA34E4" w:rsidP="00FA34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Аралашыу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 кәрәк була торған типик һөйләмдәр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 күсереп, ү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фекер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әрен билдәле кимәлдә ү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аллы я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 күнекмәләрен булдырыу.</w:t>
      </w:r>
    </w:p>
    <w:p w:rsidR="00FA34E4" w:rsidRPr="004D4964" w:rsidRDefault="00FA34E4" w:rsidP="00FA34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 өй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ә, йәмәғәт тормошонда, хе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мәт процесында практик фай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аланырға өйрәтеү.</w:t>
      </w:r>
    </w:p>
    <w:p w:rsidR="00FA34E4" w:rsidRPr="004D4964" w:rsidRDefault="00FA34E4" w:rsidP="002519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 практик өйрәнеүгә бәйләп, балалар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 баш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хал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ының тарихы, мә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әниәте, сәнғәте, ә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әбиәте, милли йолалары, баш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хал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ының күренекле шәхестәре, улар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 эшмәкәрлеге, ижады һәм баш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алар менән таныштырыу, балалар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 баш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донъяһына алып инеү, баш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хал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ына, ү</w:t>
      </w:r>
      <w:r w:rsidRPr="004D496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4D49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әре йәшәгән төйәккә ихтирам һәм һөйөү тәрбиәләү.</w:t>
      </w:r>
    </w:p>
    <w:p w:rsidR="00B05105" w:rsidRPr="00B05105" w:rsidRDefault="00B05105" w:rsidP="00B05105">
      <w:pPr>
        <w:spacing w:after="0" w:line="240" w:lineRule="auto"/>
        <w:jc w:val="center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B05105" w:rsidRPr="004D4964" w:rsidRDefault="00B05105" w:rsidP="00B0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4D496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</w:t>
      </w:r>
      <w:r w:rsidRPr="004D4964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4D496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ытыу предметының төп йөкмәткеһе</w:t>
      </w:r>
    </w:p>
    <w:p w:rsidR="00B05105" w:rsidRPr="000941AD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0941A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Хә</w:t>
      </w:r>
      <w:r w:rsidRPr="000941AD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ерге ә</w:t>
      </w:r>
      <w:r w:rsidRPr="000941AD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әбиәт- 1сәғәт</w:t>
      </w:r>
    </w:p>
    <w:p w:rsidR="00B05105" w:rsidRPr="000941AD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Егерменсе быуаттың икенсе яртыһында йәмғиәттәге ү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гәрештәр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 ә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әбиәткә йоғонтоһо.Яңы быуын шағир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арының яңы ижади табыштары.</w:t>
      </w:r>
    </w:p>
    <w:p w:rsidR="00B05105" w:rsidRPr="000941AD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0941A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Мостай Кәрим - 4сәғәт.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</w:t>
      </w:r>
    </w:p>
    <w:p w:rsidR="00B05105" w:rsidRPr="000941AD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Мостай Кәримдең биографияһы һәм йәмәғәт эшмәкәрлеге.</w:t>
      </w:r>
    </w:p>
    <w:p w:rsidR="00B05105" w:rsidRPr="000941AD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Бөйөк Ватан һуғышы йылдарындағы ижады. Мөхәббәт һәм нәфрәт темаһы.Һуғыштан һуңғы ижадында хе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мәткә,бәхетле, тыныс тормош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 дан йырлау.</w:t>
      </w:r>
    </w:p>
    <w:p w:rsidR="00B05105" w:rsidRPr="000941AD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ара һыу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 поэмаһында төп темалар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 контраст бирелеүе:һуғыш һәм тыныслы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,батырлы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һәм 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ур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лы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.</w:t>
      </w:r>
    </w:p>
    <w:p w:rsidR="00B05105" w:rsidRPr="000941AD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Фәлсәфәүи шиғыр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арында тормош,</w:t>
      </w:r>
      <w:r w:rsidR="004D4964"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мыш тураһында уйланыу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ары.</w:t>
      </w:r>
    </w:p>
    <w:p w:rsidR="00B05105" w:rsidRPr="000941AD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он-о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бала са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повесында ә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әп-әхла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проблемаһының 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уйылышы.Повеста йәмғиәттең,ғаиләнең роле.Ә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 жанр ү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енсәлектәре.</w:t>
      </w:r>
    </w:p>
    <w:p w:rsidR="00B05105" w:rsidRPr="000941AD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Ай тотолған төндә трагедияһында баш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 ырыу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 көнкүрешенең һүрәтләнеүе.Трагедияның жанр ү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енсәлектәре.</w:t>
      </w:r>
    </w:p>
    <w:p w:rsidR="00B05105" w:rsidRPr="000941AD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Трагедияларында азатлы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өсөн көрәш идеяһының сағылышы.Трагедияның драматик эшләнеше,поэтик теле һәм стиле.</w:t>
      </w:r>
    </w:p>
    <w:p w:rsidR="00B05105" w:rsidRPr="000941AD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0941A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Рәми Ғарипов-3 сәғәт</w:t>
      </w:r>
    </w:p>
    <w:p w:rsidR="00B05105" w:rsidRPr="000941AD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Р.Ғариповтың биографияһы һәм ижады.</w:t>
      </w:r>
    </w:p>
    <w:p w:rsidR="00B05105" w:rsidRPr="000941AD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Тыуған төйәккә ,хе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мәткә дан йырлау.</w:t>
      </w:r>
    </w:p>
    <w:p w:rsidR="00B05105" w:rsidRPr="000941AD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Лирик шиғыр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арының тематикаһы</w:t>
      </w:r>
      <w:r w:rsidRPr="000941A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.</w:t>
      </w:r>
      <w:r w:rsidR="000941AD" w:rsidRPr="000941A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Шиғри хикәйәт һәм 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обайыр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ары. Шиғри хикәйәтендә Баш</w:t>
      </w:r>
      <w:r w:rsidRPr="000941A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0941A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ортостан , ир-егеттәр образы.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lastRenderedPageBreak/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обайыр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ары.Тыуған ил,халы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я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мышы, ил улдары тураһында уйланыу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Поэмалары . Шәхес культы йылдарында ил, халы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,милли интелигенцияның э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әрлекләнеүе фажиғәһен күрһәтелеүе.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Донъя һәм мөхәббәт темалары. Поэтик эшләнеше.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 xml:space="preserve">Әхиәр Хәким – 4 сәғәт. 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Ә.Хәкимдең</w:t>
      </w: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биографияһы һәм йәмәғәт эшмәкәрлеге.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Ә.Хәким-романист. Өйөрмә романында уты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ынсы йылдар фажиғәһе.Репрессияға юлы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ан баш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 интеллегенцияһы,я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ыусылары я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мышының һүрәтләнеше.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Символик мәғәнәле өйөрмә образы.Тоталитар режимдың сағылышы.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Ғайса Хөсәйенов – 3 сәғәт.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иптең  биографияһы һәм йәмәғәт эшмәкәрлеге.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Парсаларында тормош тураһында уйланыу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“Рудасы Исмәғил Тасим улы” тарихи-документаль повесын ү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ләштереү,төп идеяһын асы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лау.Унда  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аһарманлы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һәм фажиғә,киләсәкте 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айғыртыу мотивтары.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“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анлы илле биш” тарихи тематикалы роман.Романдың йөкмәткеһен ү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ләштереү.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 xml:space="preserve">Рауил Бикбаев– 2 сәғәт. 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Тормош юлы һәм</w:t>
      </w: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фәнни эшмәкәрлеге.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“Ғүмер уртаһы” шиғырында халы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,тыуған ил,ғүмер тураһындағыуй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“Һыуһаным-һыу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 биреге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!” поэмаһында социаль,и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тисади,экологик һәм мораль- этик проблемалар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ың 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уйылышы.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“ Ете быуыным” ,”Салауат 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ылысы” шиғыр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арында милләттең изге аманаты,рухи байлығы,йолалары сағылышы.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“Бөрйән 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арағайы”, “ Бикбай менән Бикбай һөйләшеүе” шиғыр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арында замана,мораль-этик мәсьәләләр. 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Ноғман Мусин-5 сәғәт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ыусының биографияһы һәм ижады.Тәүге хикәйәләре.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“Ауылым юлы” повесының тематикаһы.Ә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 мораль-этик проблема.Кешенең тәбиғәткә,хе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мәткә мөнәсәбәте.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“Мәңгелек урман” романында сағылдырылған тарихи осор.Уның 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аршылы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тары. Герой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 я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мышы аша халы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тың социаль,милли-колониаль и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елеүен һүрәтләү.Романдың художество эшләнеше,композицияһы.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“Шайтан 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уласаһы” повесында ғаилә,мөхәббәт бала тәрбиәләү,ә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әп,әхла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проблемалары.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Азат Абдуллин- 3 сәғәт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ыусының биографияһы,ижад юлы.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Ун өсөнсө председатель драмаһының идея-тематик йөкмәткеһе.Драмала ә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әп-әхла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мәсьәләһе.Ә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 популярлығы.мәскәү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 Вахтанов исемендәге театр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а 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ур уңыш менән барыуы.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Рәшит Солтангәрәев- 3 сәғәт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ыусының тормошо һәм ижады.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“Хамбал” хикәйәһендә Бөйөк Ватан һуғышы килтергән аслы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һәм ауыр тормоштоң һүрәтләнеүе. Яуыз Хамбал образы,уның фажиғәле үлеме.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“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иәмәтлек кейәү” хикәйәһендә о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йылдар улын көткән 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арт әсә образы.Уның уй- һағыштары.Хикәйәләге психологизм. Ә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 художество ү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енсәлеге.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Динис Бүләков– 4 сәғәт.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ыусының тормошо һәм ижады.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lastRenderedPageBreak/>
        <w:t>“Килмешәк” романының идея-тематик йөкмәткеһе.Унда ижтимағи,и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тисади,мораль-этик мәсьәләләр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ең 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уйылышыһәм хәл ителеше.Ә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 ер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 тәбиғәтте һа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лау өсөнкөрәш темаһы. Ә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 теле,художество эшләнеше.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“Ғүмер бер генә” романында заман темаһы һәм экология, ғаилә, мөхәббәт мәсьәләләре. Романдың тел-стиль, художество ү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енсәлектәре.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 xml:space="preserve">Хәсән Назар – 2 сәғәт. 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Хәсән Назар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 тормошо һәм ижады.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“Сәңгелдәк”, “Әсәйем”, “Атай тауышы”, “Йәшәйем” шиғыр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арында Әсәй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 бөйөклөгө тураһында шағир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 уй-фекер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 бөйөклөгө.Ил я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мышы,йәшәү мәғәнәһенең һүрәтләнеүе.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“Таулы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ай “,”Ауылымда”,” Тау шишмәһе”,” Тау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ар” шиғыр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арында тыуған төйәккә,ергә, халы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 һөйөү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 фәлсәфәүи бирелеүе.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“Шәмсыра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“поэмаһында лирик герой. Поэманың композицион,поэтик ү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енсәлектәре.</w:t>
      </w:r>
    </w:p>
    <w:p w:rsidR="00B05105" w:rsidRPr="00C70073" w:rsidRDefault="00B05105" w:rsidP="005E2B21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Баш</w:t>
      </w:r>
      <w:r w:rsidRPr="00C70073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орт теле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Телдең ижтимағи әһәмиәте – 1сәғәт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Милләт һәм тел.Милли тел һәм милли мә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әниәт,улар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 бер-береһенә бәйле булыуы.Милли телдең милләттең ү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еш тарихына 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бәйле булыуы.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Төрки тел һәм баш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 теле.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Баш</w:t>
      </w:r>
      <w:r w:rsidRPr="00C70073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орт хал</w:t>
      </w:r>
      <w:r w:rsidRPr="00C70073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ының формалашыу тарихы- 1сәғәт.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Хә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ерге баш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 теле,уның диалекттары,һөйләштәре,улар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 таралыу сиктәре.Баш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 теленең ниндәй телдәр менән мөнәсәбәткә инеүен асы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лау,уның сәбәптәрен аңлау.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Хә</w:t>
      </w:r>
      <w:r w:rsidRPr="00C70073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ерге баш</w:t>
      </w:r>
      <w:r w:rsidRPr="00C70073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орт ә</w:t>
      </w:r>
      <w:r w:rsidRPr="00C70073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әби теле- 1сәғәт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Хә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ерге баш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 теленең стилдәре.Баш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 теленең төрлө ма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саттан сығып 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улланылыуы.Халы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ижады ә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әренең жанр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Синтаксис һәм тыныш билдәләре-6 сәғәт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Синтаксик берәмектәр һү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бәйләнеш,һөйләм,текст,улар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 ү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-ара бәйләнеше.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Ябай һөйләм синтаксисы һәм пунктуация. Баш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 телендәге һөйләмдәр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 тәғәйенләшеүенә ,тө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өлөшөнә һәм 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улланыу ү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енсәлектәренә 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арап төркөмдәре.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Һөйләм дәр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 әйтелеү ма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саты буйынса төр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әре хәбәр,һорау,өндәү-бойоро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,тойғо һөйләмдәр,улар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 ү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енсәлектәре.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Синтаксик бәйләнештең төр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әре.Те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 һәм эйәртеүле бәйләнеш,улар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 барлы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 килтереүсе сараларЭйәртеүле бәйләнештең төр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әре.ярашыу,баш</w:t>
      </w:r>
      <w:r w:rsidRPr="00C70073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арылыу.йәнәшәлек,һөйкәлеү.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Һөйләмдең баш  ки</w:t>
      </w:r>
      <w:r w:rsidRPr="00C70073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әктәре- 2сәғәт.</w:t>
      </w:r>
    </w:p>
    <w:p w:rsidR="00B05105" w:rsidRPr="00C70073" w:rsidRDefault="00B05105" w:rsidP="00B051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Эйә,уның бирелеше.Эйәнең төп билдәләре һәм грамматик бирелеше,составы.</w:t>
      </w:r>
    </w:p>
    <w:p w:rsidR="00B05105" w:rsidRPr="00C70073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Хәбәр,уның эйә тураһында нимә булһа ла хәбәр итеүе һәм эйә менән бәйләнеп килеүе.Хәбәр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 төп билдәләре,уның составы.Эйә менән хәбәр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 килеү урыны.эйә менән хәбәр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 ярашыуы.</w:t>
      </w:r>
    </w:p>
    <w:p w:rsidR="00B05105" w:rsidRPr="00C70073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Һөйләмдең эйәрсән ки</w:t>
      </w:r>
      <w:r w:rsidRPr="00C70073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әктәре- 5 сәғәт</w:t>
      </w:r>
    </w:p>
    <w:p w:rsidR="00B05105" w:rsidRPr="00C70073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Улар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 баш ки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әкте асы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лап,уға эйәреп килеүе,һөйләмдә бер эйәрсән ки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әкте икенселәре асы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лап килеү осра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тары.</w:t>
      </w:r>
    </w:p>
    <w:p w:rsidR="00B05105" w:rsidRPr="00C70073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Аны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лаусылар,улар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 бирелеше.Улар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 исем менән белдерелгән һөйләм ки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әгенә 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арауы.</w:t>
      </w:r>
    </w:p>
    <w:p w:rsidR="00B05105" w:rsidRPr="00C70073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Тултырыусылар,улар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ың 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ылым менән белдерелгән һөйләм ки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әгенә 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арауы,исем һәм исемләшкән һү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ән килеүе.Тура һәм ситләтелгән тултырыусылар.</w:t>
      </w:r>
    </w:p>
    <w:p w:rsidR="00B05105" w:rsidRPr="00C70073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тәлмәлек.Эйәреүсе ки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әктән һуң килеп,уның мәғәнәһенә ө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тәлмә аны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лы</w:t>
      </w:r>
      <w:r w:rsidRPr="00C70073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C7007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биреүе.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Хәлдәр.улар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 төр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әре,бирелеше.Улар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 мәғәнәләре һәм 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әре эйәргән Һү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әргә бәйләнеү саралары.Диктант я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Ябай һөйләмдәр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ең тө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өлөшө буйынса төр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әре- 2 сәғәт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Ике һәм бер составлы һөйләмдәр.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Бер составлы һөйләмдәр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 төр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әре: билдәле эйәле,билдәһе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эйәле,эйәһе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,атама һөйләмдәр.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Тулы һәм кәм һөйләмдәр.Мәғәнә асы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лығы өсөн кәрәк булған ки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әктәр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 бөтәһенең дә бирелеүе.Алдағы һөйләмдәр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ән йәки фекер ағышынан аңлашыла торған һү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ең еңел генә төшөп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алыу мөмкинселеге.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Һөйләм ки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ҫ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әктәре менән бәйләнеше булмаған һү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ҙҙ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әр,һү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бәйләнештәр- 2 сәғәт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Ө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ндәш һү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 һәм улар эргәһендә тыныш билдәләре.Өндәш һү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 телмәр төбәп әйтелгән затты,предметты белдереүе,Һөйләмдә килеү урыны.йыйна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һәм тар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ау була алыуы,предметтарға төбәп өндәшеү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 мәғәнә би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әге.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Инеш һү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әр,һү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бәйләнештәр һәм һөйләмдәр,улар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 һөйләмдәге уй-фекергә һөйләүсенең мөнәсәбәтен белдереүе,баш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 һөйләм ки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әктәренән өтөр менән айырылыуы.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Һөйләмдең айырымланған эйәрсән ки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ҫ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әктәре- 2 сәғәт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Телмәр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 айырым мәғәнә тө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мөрләнешен биреү өсөн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айһы бер  һөйләм ки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әктәренеңинтонация менән айырым әйтелеүе,уныңһөйләмдә һү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 килеү тәртибенә мөнәсәбәте.Баш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телендә аны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лаусылар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ың,хәлдәр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 айырымланыуы.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Һөйләмдә һү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тәртибе- 1сәғәт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Логик ба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ым.Баш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телендә ,рус теле менән сағыштырғанда,һөйләмдә һү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 килеү тәртибенең 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енсәлектәре:һү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 ыңғай һәм кире тәртибе,уның сәбәптәре.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Ябай һөйләм буйынса үтелгәндәр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е 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абатлау- 1сәғәт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Ирекле иншалар,изложениелар  я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ушма һөйләм- 3 сәғәт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мә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ушма һөйләмдәр,улар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ың төркөмсәләре.Тыныш билдәләренең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уйылышы.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Эйәртеүле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ушма һөйләмдәр,улар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 төр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әре.Эйәрсән һөйләмде баш һөйләмгә бәйләүсе саралар.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атмарлы синтаксик тө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өлмәләр.Күп эйәрсәнле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ушма һөйләмдәр.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атнаш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ушма һөйләмдәр.Те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емдәр.Тыныш билдәләренең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уйылышы.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ушма һөйләм буйынса үтелгәндәр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е 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абатлау-1 сәғәт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Ирекле иншалар,изложение я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Тыныш билдәләре- 1сәғәт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Тыныш билдәләрен төркөмләү.Һөйләм тө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өлөшө,мәғәнәһе,интонация һәм тыныш билдәләре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уйылышы.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Синтаксис һәм тыныш билдәләренең 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уйылышын 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абатлау- 1сәғәт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Тура һәм ситләтелгән телмәр-1 сәғәт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Һөйләүсенең 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телмәренә кешеләр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 һү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әрен дә индерәалыуы.Тура телмәр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е ситләтелгән телмәргә әйләндереү.Тыныш билдәләренең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уйылышы.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Текст тө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өлөшө-1 сәғәт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Текст-тамамланған телмәр берәмеге. Уның төп билдәләре.Текст эсендәге һөйләмдәр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 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-ара бәйләнеү юлдары һәм саралары.</w:t>
      </w:r>
    </w:p>
    <w:p w:rsidR="00B05105" w:rsidRPr="00694936" w:rsidRDefault="00B05105" w:rsidP="00B0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Үткәндәр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е дөйөмләштереп 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абатлау-2 сәғәт.</w:t>
      </w:r>
    </w:p>
    <w:p w:rsidR="00B05105" w:rsidRPr="00694936" w:rsidRDefault="00B05105" w:rsidP="00F0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Диктант я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ыу,</w:t>
      </w:r>
      <w:r w:rsidR="00ED163F" w:rsidRPr="00ED163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хаталар ө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төндә эш.</w:t>
      </w:r>
    </w:p>
    <w:p w:rsidR="00B05105" w:rsidRPr="00694936" w:rsidRDefault="00B05105" w:rsidP="00B0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B05105" w:rsidRPr="002738B5" w:rsidRDefault="00B05105" w:rsidP="00273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ыусылар</w:t>
      </w:r>
      <w:r w:rsidRPr="00694936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ың  белем кимәленә талаптар</w:t>
      </w:r>
    </w:p>
    <w:p w:rsidR="00B05105" w:rsidRPr="00694936" w:rsidRDefault="00B05105" w:rsidP="00B05105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lastRenderedPageBreak/>
        <w:t>У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ылған ә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 темаһын билдәләү, образдарға хас сифаттар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ы аса белеү,текста 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улланылған Һүрәтләү сараларының функцияларын төшөнөү.</w:t>
      </w:r>
    </w:p>
    <w:p w:rsidR="00B05105" w:rsidRPr="00694936" w:rsidRDefault="00B05105" w:rsidP="00B05105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 у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ып,уның идея-тематик йөкмәткеһен,образдарын һәм художестволы ү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енсәлектәрен ү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ләштереү</w:t>
      </w:r>
      <w:r w:rsidRPr="0069493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.</w:t>
      </w:r>
    </w:p>
    <w:p w:rsidR="00B05105" w:rsidRPr="00694936" w:rsidRDefault="00B05105" w:rsidP="00B05105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Дәрестә өйрәнелгән грамматик материалды практик 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уллана белеү. </w:t>
      </w:r>
    </w:p>
    <w:p w:rsidR="00B05105" w:rsidRPr="00694936" w:rsidRDefault="00B05105" w:rsidP="00B05105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110-120 һү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күләмендә диктант я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ыу;  ошо у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күләмдә изложение һәм инша я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 белеү; һорау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арға яуаптар   я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 белеү, план тө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өү.</w:t>
      </w:r>
    </w:p>
    <w:p w:rsidR="00B05105" w:rsidRPr="00694936" w:rsidRDefault="00B05105" w:rsidP="00B05105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Программала күрһәтелгән шиғыр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 яттан белеү; күберәк ү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аллы у</w:t>
      </w:r>
      <w:r w:rsidRPr="00694936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</w:t>
      </w:r>
      <w:r w:rsidR="00ED163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.</w:t>
      </w:r>
    </w:p>
    <w:p w:rsidR="0033514E" w:rsidRPr="00B05105" w:rsidRDefault="0033514E" w:rsidP="0033514E">
      <w:pPr>
        <w:spacing w:after="0" w:line="240" w:lineRule="auto"/>
        <w:ind w:left="567"/>
        <w:contextualSpacing/>
        <w:jc w:val="both"/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</w:pPr>
    </w:p>
    <w:p w:rsidR="00B05105" w:rsidRPr="00523D68" w:rsidRDefault="00B05105" w:rsidP="00B051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У</w:t>
      </w:r>
      <w:r w:rsidRPr="00694936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ыу-у</w:t>
      </w:r>
      <w:r w:rsidRPr="00694936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ытыу программаһында планлаштарылған һө</w:t>
      </w:r>
      <w:r w:rsidRPr="00694936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өмтәләр</w:t>
      </w:r>
      <w:r w:rsidRPr="00694936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е ү</w:t>
      </w:r>
      <w:r w:rsidRPr="00694936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ләштереүен баһалау</w:t>
      </w:r>
    </w:p>
    <w:p w:rsidR="00ED163F" w:rsidRPr="00523D68" w:rsidRDefault="00ED163F" w:rsidP="00B051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B05105" w:rsidRPr="00694936" w:rsidRDefault="00B05105" w:rsidP="00B051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1. 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Класта һәм өй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 баш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арыла торған я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ма эштәр өйрәтеү һәм тикшереү характерында була. </w:t>
      </w:r>
    </w:p>
    <w:p w:rsidR="00B05105" w:rsidRPr="00694936" w:rsidRDefault="00B05105" w:rsidP="00B051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Уларға түбәндәгеләр инә:</w:t>
      </w:r>
    </w:p>
    <w:p w:rsidR="00B05105" w:rsidRPr="00694936" w:rsidRDefault="00B05105" w:rsidP="00B05105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теленән төрлө типтағы күнегеү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әр;</w:t>
      </w:r>
    </w:p>
    <w:p w:rsidR="00B05105" w:rsidRPr="00694936" w:rsidRDefault="00B05105" w:rsidP="00B05105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тәржемә эштәре (баш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теленән рус теленә һәм киреһенсә);</w:t>
      </w:r>
    </w:p>
    <w:p w:rsidR="00B05105" w:rsidRPr="00694936" w:rsidRDefault="00B05105" w:rsidP="00B05105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дәреслектәр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әге ә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 текстарға пландар тө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өү;</w:t>
      </w:r>
    </w:p>
    <w:p w:rsidR="00B05105" w:rsidRPr="00694936" w:rsidRDefault="00B05105" w:rsidP="00B05105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һорау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арға я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 яуаптар һәм иншалар;</w:t>
      </w:r>
    </w:p>
    <w:p w:rsidR="00B05105" w:rsidRPr="00694936" w:rsidRDefault="00B05105" w:rsidP="00B05105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 һәм ә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 материалдар буйынса аналитик һәм дөйөмләштереү тибындағы схемалар, проекттар һ.б. тө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өү.</w:t>
      </w:r>
    </w:p>
    <w:p w:rsidR="00B05105" w:rsidRPr="00694936" w:rsidRDefault="00B05105" w:rsidP="00B05105">
      <w:pPr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теленең ағымдағы, сирек йәки йыл а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ағында, шулай у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у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ыу йылы башында инеү диктанты,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ур темалар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ан һуң йомға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лау контроль эштәре үткәрелә. Ағымдағы контроль эштәр программаның өйрәнелгән материалын 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ләштереү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 тикшереү ма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сатында у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ғарыла. Улар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ың төрө һәм үткәреү йышлығы өйрәнелә торған материалдың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атмарлылығынан, у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ыусылар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 белем кимәленән сығып билдәләнә. Ағымдағы контроль эштәр өсөн у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ытыусы йә тотош дәресте, йә уның бер өлөшөн генә фай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алана ала.</w:t>
      </w:r>
    </w:p>
    <w:p w:rsidR="00B05105" w:rsidRPr="00694936" w:rsidRDefault="00B05105" w:rsidP="00B05105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 йылы башында инеү диктанты, сирек һәм йыл а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ағында йомға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лау контроль эштәре мәктәп администрацияһы менән берлектә тө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өлгән график буйынса үткәрелә. Контроль эштәр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 сиректең беренсе көнөндә һәм дүшәмбелә үткәреү тә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дим ителмәй.</w:t>
      </w:r>
    </w:p>
    <w:p w:rsidR="00B05105" w:rsidRPr="00694936" w:rsidRDefault="00B05105" w:rsidP="00B051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Программа материалының 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ләштереү кимәле у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ыусылар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 дәрестәр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 телдән биргән яуаптарына һәм я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ма эштәренә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арап баһалана. Бының өсөн баш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теленән һәр класта түбәндәге күләмдә контроль эштәр, я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ма эштәр үткәреү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арала:</w:t>
      </w:r>
    </w:p>
    <w:p w:rsidR="00B05105" w:rsidRPr="00694936" w:rsidRDefault="00B05105" w:rsidP="00B051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69493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Контроль диктант – 4; изложение – 1; инша – 2.</w:t>
      </w:r>
    </w:p>
    <w:p w:rsidR="00B05105" w:rsidRPr="00694936" w:rsidRDefault="00B05105" w:rsidP="00B051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 эш төр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әре (изложение,инша) я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 у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ыусылар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 у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ыу кимәленә, белеменә, мөмкинселегенә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арап у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ытыусы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арамағына 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алдырыла һәм улар урынына шул у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күләмдә түбәндәге я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 эштәр үткәрергә мөмкин:</w:t>
      </w:r>
    </w:p>
    <w:p w:rsidR="00B05105" w:rsidRPr="00694936" w:rsidRDefault="00B05105" w:rsidP="00B0510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-карточкалар менән эш;</w:t>
      </w:r>
    </w:p>
    <w:p w:rsidR="00B05105" w:rsidRPr="00694936" w:rsidRDefault="00B05105" w:rsidP="00B0510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-тест;</w:t>
      </w:r>
    </w:p>
    <w:p w:rsidR="00B05105" w:rsidRPr="00694936" w:rsidRDefault="00B05105" w:rsidP="00B0510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-һүрәт буйынса һөйләмдәр тө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өү;</w:t>
      </w:r>
    </w:p>
    <w:p w:rsidR="00B05105" w:rsidRPr="00694936" w:rsidRDefault="00B05105" w:rsidP="00B0510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-текста һөйләмдәр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 һү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 тәртибе;</w:t>
      </w:r>
    </w:p>
    <w:p w:rsidR="00B05105" w:rsidRPr="00694936" w:rsidRDefault="00B05105" w:rsidP="00B0510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-терәк текстар менән инша я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ырға өйрәнеү:</w:t>
      </w:r>
    </w:p>
    <w:p w:rsidR="00B05105" w:rsidRPr="00694936" w:rsidRDefault="00B05105" w:rsidP="00B0510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-һү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 диктанты;</w:t>
      </w:r>
    </w:p>
    <w:p w:rsidR="00B05105" w:rsidRPr="00694936" w:rsidRDefault="00B05105" w:rsidP="00B0510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-һөйләмдәр тө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өү;</w:t>
      </w:r>
    </w:p>
    <w:p w:rsidR="00B05105" w:rsidRPr="00694936" w:rsidRDefault="00B05105" w:rsidP="00B0510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-һү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 менән эш;</w:t>
      </w:r>
    </w:p>
    <w:p w:rsidR="00B05105" w:rsidRPr="00694936" w:rsidRDefault="00B05105" w:rsidP="00B0510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-һүрәтләү иншаһы;</w:t>
      </w:r>
    </w:p>
    <w:p w:rsidR="0033514E" w:rsidRPr="00694936" w:rsidRDefault="00B05105" w:rsidP="0025197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-синквейн тө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 (слайд тө</w:t>
      </w:r>
      <w:r w:rsidRPr="00694936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949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өү: шәжәрәләр, минең ғаиләмде…)</w:t>
      </w:r>
    </w:p>
    <w:p w:rsidR="00251971" w:rsidRPr="00251971" w:rsidRDefault="00251971" w:rsidP="00251971">
      <w:pPr>
        <w:tabs>
          <w:tab w:val="left" w:pos="993"/>
        </w:tabs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</w:p>
    <w:p w:rsidR="0033514E" w:rsidRPr="00523D68" w:rsidRDefault="0033514E" w:rsidP="00523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6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r w:rsidRPr="002A46E7">
        <w:rPr>
          <w:rFonts w:ascii="Cambria Math" w:eastAsia="Times New Roman" w:hAnsi="Cambria Math" w:cs="Cambria Math"/>
          <w:b/>
          <w:sz w:val="28"/>
          <w:szCs w:val="28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ытыу предметының у</w:t>
      </w:r>
      <w:r w:rsidRPr="002A46E7">
        <w:rPr>
          <w:rFonts w:ascii="Cambria Math" w:eastAsia="Times New Roman" w:hAnsi="Cambria Math" w:cs="Cambria Math"/>
          <w:b/>
          <w:sz w:val="28"/>
          <w:szCs w:val="28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ытыу планында тот</w:t>
      </w:r>
      <w:r w:rsidRPr="002A46E7">
        <w:rPr>
          <w:rFonts w:ascii="Cambria Math" w:eastAsia="Times New Roman" w:hAnsi="Cambria Math" w:cs="Cambria Math"/>
          <w:b/>
          <w:sz w:val="28"/>
          <w:szCs w:val="28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ан урыны.</w:t>
      </w:r>
    </w:p>
    <w:p w:rsidR="00523D68" w:rsidRPr="00523D68" w:rsidRDefault="00523D68" w:rsidP="00523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14E" w:rsidRPr="002A46E7" w:rsidRDefault="0033514E" w:rsidP="00335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Туған (баш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орт) теле һәм ә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әбиәте</w:t>
      </w:r>
      <w:r w:rsidRPr="00523D6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46E7">
        <w:rPr>
          <w:rFonts w:ascii="Times New Roman" w:hAnsi="Times New Roman" w:cs="Times New Roman"/>
          <w:sz w:val="24"/>
          <w:szCs w:val="24"/>
          <w:lang w:val="be-BY"/>
        </w:rPr>
        <w:t>булара</w:t>
      </w:r>
      <w:r w:rsidRPr="002A46E7">
        <w:rPr>
          <w:rFonts w:ascii="Cambria Math" w:hAnsi="Cambria Math" w:cs="Cambria Math"/>
          <w:sz w:val="24"/>
          <w:szCs w:val="24"/>
          <w:lang w:val="be-BY"/>
        </w:rPr>
        <w:t>ҡ</w:t>
      </w:r>
      <w:r w:rsidRPr="002A46E7">
        <w:rPr>
          <w:rFonts w:ascii="Times New Roman" w:hAnsi="Times New Roman" w:cs="Times New Roman"/>
          <w:sz w:val="24"/>
          <w:szCs w:val="24"/>
          <w:lang w:val="be-BY"/>
        </w:rPr>
        <w:t xml:space="preserve"> 11 класта база кимәлендә өйрәнелә, а</w:t>
      </w:r>
      <w:r w:rsidRPr="002A46E7">
        <w:rPr>
          <w:rFonts w:ascii="Cambria Math" w:hAnsi="Cambria Math" w:cs="Cambria Math"/>
          <w:sz w:val="24"/>
          <w:szCs w:val="24"/>
          <w:lang w:val="be-BY"/>
        </w:rPr>
        <w:t>ҙ</w:t>
      </w:r>
      <w:r w:rsidRPr="002A46E7">
        <w:rPr>
          <w:rFonts w:ascii="Times New Roman" w:hAnsi="Times New Roman" w:cs="Times New Roman"/>
          <w:sz w:val="24"/>
          <w:szCs w:val="24"/>
          <w:lang w:val="be-BY"/>
        </w:rPr>
        <w:t>наһына 2 сәғәт бүленгән, йылына 68 сәғәт тура килә.</w:t>
      </w:r>
    </w:p>
    <w:p w:rsidR="0033514E" w:rsidRPr="002A46E7" w:rsidRDefault="0033514E" w:rsidP="003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3514E" w:rsidRPr="002A46E7" w:rsidRDefault="0033514E" w:rsidP="0033514E">
      <w:pPr>
        <w:widowControl w:val="0"/>
        <w:tabs>
          <w:tab w:val="left" w:pos="625"/>
        </w:tabs>
        <w:spacing w:after="0" w:line="234" w:lineRule="exact"/>
        <w:ind w:left="380"/>
        <w:jc w:val="center"/>
        <w:rPr>
          <w:rFonts w:ascii="Times New Roman" w:hAnsi="Times New Roman" w:cs="Times New Roman"/>
          <w:b/>
          <w:sz w:val="28"/>
          <w:szCs w:val="28"/>
          <w:lang w:val="ba"/>
        </w:rPr>
      </w:pPr>
      <w:r w:rsidRPr="002A46E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ba" w:eastAsia="ba" w:bidi="ba"/>
        </w:rPr>
        <w:t>У</w:t>
      </w:r>
      <w:r w:rsidRPr="002A46E7">
        <w:rPr>
          <w:rFonts w:ascii="Cambria Math" w:eastAsia="Microsoft Sans Serif" w:hAnsi="Cambria Math" w:cs="Cambria Math"/>
          <w:b/>
          <w:color w:val="000000"/>
          <w:sz w:val="28"/>
          <w:szCs w:val="28"/>
          <w:lang w:val="ba" w:eastAsia="ba" w:bidi="ba"/>
        </w:rPr>
        <w:t>ҡ</w:t>
      </w:r>
      <w:r w:rsidRPr="002A46E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ba" w:eastAsia="ba" w:bidi="ba"/>
        </w:rPr>
        <w:t>ытыу процесында у</w:t>
      </w:r>
      <w:r w:rsidRPr="002A46E7">
        <w:rPr>
          <w:rFonts w:ascii="Cambria Math" w:eastAsia="Microsoft Sans Serif" w:hAnsi="Cambria Math" w:cs="Cambria Math"/>
          <w:b/>
          <w:color w:val="000000"/>
          <w:sz w:val="28"/>
          <w:szCs w:val="28"/>
          <w:lang w:val="ba" w:eastAsia="ba" w:bidi="ba"/>
        </w:rPr>
        <w:t>ҡ</w:t>
      </w:r>
      <w:r w:rsidRPr="002A46E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ba" w:eastAsia="ba" w:bidi="ba"/>
        </w:rPr>
        <w:t xml:space="preserve">ытыу-методик һәм </w:t>
      </w:r>
      <w:r w:rsidRPr="002A46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материаль-техник </w:t>
      </w:r>
      <w:r w:rsidRPr="002A46E7">
        <w:rPr>
          <w:rFonts w:ascii="Cambria Math" w:eastAsia="Times New Roman" w:hAnsi="Cambria Math" w:cs="Cambria Math"/>
          <w:b/>
          <w:sz w:val="28"/>
          <w:szCs w:val="28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улланмалар</w:t>
      </w:r>
    </w:p>
    <w:p w:rsidR="0033514E" w:rsidRPr="002A46E7" w:rsidRDefault="0033514E" w:rsidP="0033514E">
      <w:pPr>
        <w:widowControl w:val="0"/>
        <w:tabs>
          <w:tab w:val="left" w:pos="625"/>
        </w:tabs>
        <w:spacing w:after="0" w:line="234" w:lineRule="exact"/>
        <w:ind w:left="380"/>
        <w:jc w:val="center"/>
        <w:rPr>
          <w:rFonts w:ascii="Times New Roman" w:hAnsi="Times New Roman" w:cs="Times New Roman"/>
          <w:b/>
          <w:sz w:val="24"/>
          <w:szCs w:val="24"/>
          <w:lang w:val="ba"/>
        </w:rPr>
      </w:pPr>
    </w:p>
    <w:p w:rsidR="0033514E" w:rsidRPr="002A46E7" w:rsidRDefault="0033514E" w:rsidP="0033514E">
      <w:pPr>
        <w:widowControl w:val="0"/>
        <w:tabs>
          <w:tab w:val="left" w:pos="625"/>
        </w:tabs>
        <w:spacing w:after="0" w:line="234" w:lineRule="exact"/>
        <w:ind w:left="380"/>
        <w:jc w:val="center"/>
        <w:rPr>
          <w:rFonts w:ascii="Times New Roman" w:hAnsi="Times New Roman" w:cs="Times New Roman"/>
          <w:b/>
          <w:sz w:val="24"/>
          <w:szCs w:val="24"/>
          <w:lang w:val="ba"/>
        </w:rPr>
      </w:pPr>
      <w:r w:rsidRPr="002A46E7">
        <w:rPr>
          <w:rFonts w:ascii="Times New Roman" w:hAnsi="Times New Roman" w:cs="Times New Roman"/>
          <w:b/>
          <w:sz w:val="24"/>
          <w:szCs w:val="24"/>
          <w:lang w:val="ba"/>
        </w:rPr>
        <w:t>У</w:t>
      </w:r>
      <w:r w:rsidRPr="002A46E7">
        <w:rPr>
          <w:rFonts w:ascii="Cambria Math" w:hAnsi="Cambria Math" w:cs="Cambria Math"/>
          <w:b/>
          <w:sz w:val="24"/>
          <w:szCs w:val="24"/>
          <w:lang w:val="ba"/>
        </w:rPr>
        <w:t>ҡ</w:t>
      </w:r>
      <w:r w:rsidRPr="002A46E7">
        <w:rPr>
          <w:rFonts w:ascii="Times New Roman" w:hAnsi="Times New Roman" w:cs="Times New Roman"/>
          <w:b/>
          <w:sz w:val="24"/>
          <w:szCs w:val="24"/>
          <w:lang w:val="ba"/>
        </w:rPr>
        <w:t xml:space="preserve">ытыу процесында </w:t>
      </w:r>
      <w:r w:rsidRPr="002A46E7">
        <w:rPr>
          <w:rFonts w:ascii="Cambria Math" w:hAnsi="Cambria Math" w:cs="Cambria Math"/>
          <w:b/>
          <w:sz w:val="24"/>
          <w:szCs w:val="24"/>
          <w:lang w:val="ba"/>
        </w:rPr>
        <w:t>ҡ</w:t>
      </w:r>
      <w:r w:rsidRPr="002A46E7">
        <w:rPr>
          <w:rFonts w:ascii="Times New Roman" w:hAnsi="Times New Roman" w:cs="Times New Roman"/>
          <w:b/>
          <w:sz w:val="24"/>
          <w:szCs w:val="24"/>
          <w:lang w:val="ba"/>
        </w:rPr>
        <w:t>улланылған технологиялар</w:t>
      </w:r>
    </w:p>
    <w:p w:rsidR="0033514E" w:rsidRPr="002A46E7" w:rsidRDefault="0033514E" w:rsidP="0033514E">
      <w:pPr>
        <w:widowControl w:val="0"/>
        <w:tabs>
          <w:tab w:val="left" w:pos="625"/>
        </w:tabs>
        <w:spacing w:after="0" w:line="234" w:lineRule="exact"/>
        <w:ind w:left="380"/>
        <w:jc w:val="center"/>
        <w:rPr>
          <w:rFonts w:ascii="Times New Roman" w:hAnsi="Times New Roman" w:cs="Times New Roman"/>
          <w:b/>
          <w:sz w:val="24"/>
          <w:szCs w:val="24"/>
          <w:lang w:val="ba"/>
        </w:rPr>
      </w:pPr>
    </w:p>
    <w:p w:rsidR="0033514E" w:rsidRPr="002A46E7" w:rsidRDefault="0033514E" w:rsidP="00754706">
      <w:pPr>
        <w:widowControl w:val="0"/>
        <w:tabs>
          <w:tab w:val="left" w:pos="625"/>
        </w:tabs>
        <w:spacing w:after="0" w:line="234" w:lineRule="exact"/>
        <w:rPr>
          <w:rFonts w:ascii="Times New Roman" w:hAnsi="Times New Roman" w:cs="Times New Roman"/>
          <w:sz w:val="24"/>
          <w:szCs w:val="24"/>
          <w:lang w:val="ba"/>
        </w:rPr>
      </w:pPr>
      <w:r w:rsidRPr="002A46E7">
        <w:rPr>
          <w:rFonts w:ascii="Times New Roman" w:hAnsi="Times New Roman" w:cs="Times New Roman"/>
          <w:sz w:val="24"/>
          <w:szCs w:val="24"/>
          <w:lang w:val="ba"/>
        </w:rPr>
        <w:t>Баш</w:t>
      </w:r>
      <w:r w:rsidRPr="002A46E7">
        <w:rPr>
          <w:rFonts w:ascii="Cambria Math" w:hAnsi="Cambria Math" w:cs="Cambria Math"/>
          <w:sz w:val="24"/>
          <w:szCs w:val="24"/>
          <w:lang w:val="ba"/>
        </w:rPr>
        <w:t>ҡ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>орт телен һәм ә</w:t>
      </w:r>
      <w:r w:rsidRPr="002A46E7">
        <w:rPr>
          <w:rFonts w:ascii="Cambria Math" w:hAnsi="Cambria Math" w:cs="Cambria Math"/>
          <w:sz w:val="24"/>
          <w:szCs w:val="24"/>
          <w:lang w:val="ba"/>
        </w:rPr>
        <w:t>ҙ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>әбиәтен у</w:t>
      </w:r>
      <w:r w:rsidRPr="002A46E7">
        <w:rPr>
          <w:rFonts w:ascii="Cambria Math" w:hAnsi="Cambria Math" w:cs="Cambria Math"/>
          <w:sz w:val="24"/>
          <w:szCs w:val="24"/>
          <w:lang w:val="ba"/>
        </w:rPr>
        <w:t>ҡ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>ытыу</w:t>
      </w:r>
      <w:r w:rsidRPr="002A46E7">
        <w:rPr>
          <w:rFonts w:ascii="Cambria Math" w:hAnsi="Cambria Math" w:cs="Cambria Math"/>
          <w:sz w:val="24"/>
          <w:szCs w:val="24"/>
          <w:lang w:val="ba"/>
        </w:rPr>
        <w:t>ҙ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>а отошло тип һаналған инновацион технологиялар: белем биреү</w:t>
      </w:r>
      <w:r w:rsidRPr="002A46E7">
        <w:rPr>
          <w:rFonts w:ascii="Cambria Math" w:hAnsi="Cambria Math" w:cs="Cambria Math"/>
          <w:sz w:val="24"/>
          <w:szCs w:val="24"/>
          <w:lang w:val="ba"/>
        </w:rPr>
        <w:t>ҙ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>ә ү</w:t>
      </w:r>
      <w:r w:rsidRPr="002A46E7">
        <w:rPr>
          <w:rFonts w:ascii="Cambria Math" w:hAnsi="Cambria Math" w:cs="Cambria Math"/>
          <w:sz w:val="24"/>
          <w:szCs w:val="24"/>
          <w:lang w:val="ba"/>
        </w:rPr>
        <w:t>ҫ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>тереүсе у</w:t>
      </w:r>
      <w:r w:rsidRPr="002A46E7">
        <w:rPr>
          <w:rFonts w:ascii="Cambria Math" w:hAnsi="Cambria Math" w:cs="Cambria Math"/>
          <w:sz w:val="24"/>
          <w:szCs w:val="24"/>
          <w:lang w:val="ba"/>
        </w:rPr>
        <w:t>ҡ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>ытыу технологияһы, проектлау технологияһы, проблемалы у</w:t>
      </w:r>
      <w:r w:rsidRPr="002A46E7">
        <w:rPr>
          <w:rFonts w:ascii="Cambria Math" w:hAnsi="Cambria Math" w:cs="Cambria Math"/>
          <w:sz w:val="24"/>
          <w:szCs w:val="24"/>
          <w:lang w:val="ba"/>
        </w:rPr>
        <w:t>ҡ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>ытыу, информацион технологиялар - ү</w:t>
      </w:r>
      <w:r w:rsidRPr="002A46E7">
        <w:rPr>
          <w:rFonts w:ascii="Cambria Math" w:hAnsi="Cambria Math" w:cs="Cambria Math"/>
          <w:sz w:val="24"/>
          <w:szCs w:val="24"/>
          <w:lang w:val="ba"/>
        </w:rPr>
        <w:t>ҫ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>тереүсе у</w:t>
      </w:r>
      <w:r w:rsidRPr="002A46E7">
        <w:rPr>
          <w:rFonts w:ascii="Cambria Math" w:hAnsi="Cambria Math" w:cs="Cambria Math"/>
          <w:sz w:val="24"/>
          <w:szCs w:val="24"/>
          <w:lang w:val="ba"/>
        </w:rPr>
        <w:t>ҡ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>ытыу системаһы - у</w:t>
      </w:r>
      <w:r w:rsidRPr="002A46E7">
        <w:rPr>
          <w:rFonts w:ascii="Cambria Math" w:hAnsi="Cambria Math" w:cs="Cambria Math"/>
          <w:sz w:val="24"/>
          <w:szCs w:val="24"/>
          <w:lang w:val="ba"/>
        </w:rPr>
        <w:t>ҡ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>ыусының ү</w:t>
      </w:r>
      <w:r w:rsidRPr="002A46E7">
        <w:rPr>
          <w:rFonts w:ascii="Cambria Math" w:hAnsi="Cambria Math" w:cs="Cambria Math"/>
          <w:sz w:val="24"/>
          <w:szCs w:val="24"/>
          <w:lang w:val="ba"/>
        </w:rPr>
        <w:t>ҙ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>енең ижади эшмәкәрлегенә, һәр я</w:t>
      </w:r>
      <w:r w:rsidRPr="002A46E7">
        <w:rPr>
          <w:rFonts w:ascii="Cambria Math" w:hAnsi="Cambria Math" w:cs="Cambria Math"/>
          <w:sz w:val="24"/>
          <w:szCs w:val="24"/>
          <w:lang w:val="ba"/>
        </w:rPr>
        <w:t>ҡ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>лап ү</w:t>
      </w:r>
      <w:r w:rsidRPr="002A46E7">
        <w:rPr>
          <w:rFonts w:ascii="Cambria Math" w:hAnsi="Cambria Math" w:cs="Cambria Math"/>
          <w:sz w:val="24"/>
          <w:szCs w:val="24"/>
          <w:lang w:val="ba"/>
        </w:rPr>
        <w:t>ҫ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>ешкән шәхес булып формалашыуына алып килеүсе тенологиялар</w:t>
      </w:r>
      <w:r w:rsidRPr="002A46E7">
        <w:rPr>
          <w:rFonts w:ascii="Cambria Math" w:hAnsi="Cambria Math" w:cs="Cambria Math"/>
          <w:sz w:val="24"/>
          <w:szCs w:val="24"/>
          <w:lang w:val="ba"/>
        </w:rPr>
        <w:t>ҙ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 xml:space="preserve">ы </w:t>
      </w:r>
      <w:r w:rsidRPr="002A46E7">
        <w:rPr>
          <w:rFonts w:ascii="Cambria Math" w:hAnsi="Cambria Math" w:cs="Cambria Math"/>
          <w:sz w:val="24"/>
          <w:szCs w:val="24"/>
          <w:lang w:val="ba"/>
        </w:rPr>
        <w:t>ҡ</w:t>
      </w:r>
      <w:r w:rsidRPr="002A46E7">
        <w:rPr>
          <w:rFonts w:ascii="Times New Roman" w:hAnsi="Times New Roman" w:cs="Times New Roman"/>
          <w:sz w:val="24"/>
          <w:szCs w:val="24"/>
          <w:lang w:val="ba"/>
        </w:rPr>
        <w:t>улланам.</w:t>
      </w:r>
    </w:p>
    <w:p w:rsidR="0033514E" w:rsidRPr="002A46E7" w:rsidRDefault="0033514E" w:rsidP="0033514E">
      <w:pPr>
        <w:widowControl w:val="0"/>
        <w:tabs>
          <w:tab w:val="left" w:pos="625"/>
        </w:tabs>
        <w:spacing w:after="0" w:line="234" w:lineRule="exact"/>
        <w:rPr>
          <w:rFonts w:ascii="Times New Roman" w:hAnsi="Times New Roman" w:cs="Times New Roman"/>
          <w:b/>
          <w:sz w:val="24"/>
          <w:szCs w:val="24"/>
          <w:lang w:val="ba"/>
        </w:rPr>
      </w:pPr>
    </w:p>
    <w:p w:rsidR="0033514E" w:rsidRPr="002A46E7" w:rsidRDefault="0033514E" w:rsidP="0033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</w:t>
      </w:r>
      <w:r w:rsidRPr="002A46E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ытыу-методик </w:t>
      </w:r>
      <w:r w:rsidRPr="002A46E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улланмалар исемлеге</w:t>
      </w:r>
    </w:p>
    <w:p w:rsidR="0033514E" w:rsidRPr="002A46E7" w:rsidRDefault="0033514E" w:rsidP="0033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3514E" w:rsidRPr="002A46E7" w:rsidRDefault="0033514E" w:rsidP="003351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Төп ә</w:t>
      </w:r>
      <w:r w:rsidRPr="002A46E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2A46E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әбиәт.</w:t>
      </w:r>
    </w:p>
    <w:p w:rsidR="0033514E" w:rsidRPr="002A46E7" w:rsidRDefault="0033514E" w:rsidP="003351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33514E" w:rsidRPr="002A46E7" w:rsidRDefault="0033514E" w:rsidP="003351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теле: Рус мәктәптәренең</w:t>
      </w:r>
      <w:r w:rsidR="00B30F15"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11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-се класында у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 баш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балалары өсөн дәреслек. Тикеев Д. С., Ғафаров Б. Б., Хөснөтдинова Ф. Ә. – Өфө: Китап, 2007.- 336 бит.</w:t>
      </w:r>
    </w:p>
    <w:p w:rsidR="00B30F15" w:rsidRPr="002A46E7" w:rsidRDefault="0033514E" w:rsidP="0025197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теленән диктант һәм изложениелар йыйынтығы: Рус мәктәптәренең 5-11 класс у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ытыусылары өсөн 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улланма. – Өфө: Китап, 2009.</w:t>
      </w:r>
    </w:p>
    <w:p w:rsidR="00B05105" w:rsidRPr="002A46E7" w:rsidRDefault="00B05105" w:rsidP="00B30F15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</w:t>
      </w:r>
      <w:r w:rsidRPr="002A46E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ыу - у</w:t>
      </w:r>
      <w:r w:rsidRPr="002A46E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ытыу методик </w:t>
      </w:r>
      <w:r w:rsidRPr="002A46E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улланмалар исемлеге</w:t>
      </w:r>
    </w:p>
    <w:p w:rsidR="00B05105" w:rsidRPr="002A46E7" w:rsidRDefault="00B05105" w:rsidP="00B05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B05105" w:rsidRPr="002A46E7" w:rsidRDefault="00B05105" w:rsidP="00B05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Усманова М. Г.  Баш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 грамматикаһы таблицалар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 һәм схемалар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а. </w:t>
      </w:r>
    </w:p>
    <w:p w:rsidR="00B05105" w:rsidRPr="002A46E7" w:rsidRDefault="00B05105" w:rsidP="00B05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Аслаев Т. Х., Атнағолова С.В. Телмәр ү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тереү буйынса сюжетлы картиналар.-Өфө:Китап, 1996.</w:t>
      </w:r>
    </w:p>
    <w:p w:rsidR="00B05105" w:rsidRPr="002A46E7" w:rsidRDefault="00B05105" w:rsidP="00B05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таблицалар</w:t>
      </w:r>
    </w:p>
    <w:p w:rsidR="00B05105" w:rsidRPr="002A46E7" w:rsidRDefault="00B05105" w:rsidP="00B05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ә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әбиәте буйынса аудио-видеоәсбап.- Өфө: Баш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ортостан Республикаһының Мәғариф  министрлығы. 2005.</w:t>
      </w:r>
    </w:p>
    <w:p w:rsidR="00B05105" w:rsidRPr="002A46E7" w:rsidRDefault="00B05105" w:rsidP="00B05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2A46E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Китап,</w:t>
      </w:r>
      <w:r w:rsidRPr="002A46E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2006</w:t>
      </w:r>
      <w:r w:rsidRPr="002A46E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2A46E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.</w:t>
      </w:r>
    </w:p>
    <w:p w:rsidR="00B05105" w:rsidRPr="002A46E7" w:rsidRDefault="00B05105" w:rsidP="00B05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рт теле грамматикаһы таблицалар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а. Фонетика. Морфология. - Баш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ортостандың бәләкәй даһийы. Өфө: «Эдвис» у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ытыу – методика ү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әге, 2008.</w:t>
      </w:r>
    </w:p>
    <w:p w:rsidR="00B05105" w:rsidRPr="002A46E7" w:rsidRDefault="00B05105" w:rsidP="00B05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Электрон дәреслектәр 5-9 кластар, 9-11 кластар.</w:t>
      </w:r>
    </w:p>
    <w:p w:rsidR="00B05105" w:rsidRPr="002A46E7" w:rsidRDefault="00B05105" w:rsidP="00B05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И.М.Ғарипов Баш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ортса-русса мә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әлдәр һәм әйтемдәр һү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леге. Өфө: Китап, </w:t>
      </w:r>
      <w:r w:rsidRPr="002A46E7">
        <w:rPr>
          <w:rFonts w:ascii="Times New Roman" w:eastAsia="Times New Roman" w:hAnsi="Times New Roman" w:cs="Times New Roman"/>
          <w:sz w:val="24"/>
          <w:szCs w:val="24"/>
          <w:lang w:eastAsia="ru-RU"/>
        </w:rPr>
        <w:t>1994- 168 бит.</w:t>
      </w:r>
    </w:p>
    <w:p w:rsidR="00B05105" w:rsidRPr="002A46E7" w:rsidRDefault="00B05105" w:rsidP="00B05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Ғ.Б.Хөсәйенов Ә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 ғилеме һү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леге – Өфө:Китап,</w:t>
      </w:r>
      <w:r w:rsidR="002A46E7"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2006 – 248 бит.</w:t>
      </w:r>
    </w:p>
    <w:p w:rsidR="00B05105" w:rsidRPr="002A46E7" w:rsidRDefault="00B05105" w:rsidP="00B05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М.Х.Әхтәмов. Омонимдар һү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леге – Өфө: Китап 2006 – 384 бит.</w:t>
      </w:r>
    </w:p>
    <w:p w:rsidR="00B05105" w:rsidRPr="002A46E7" w:rsidRDefault="00B05105" w:rsidP="00B05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З. Ғ.Ура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син, Ю.З.Ура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син Уры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са-баш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ортса һү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 – Өфө:Китап,2007 – 392 бит.</w:t>
      </w:r>
    </w:p>
    <w:p w:rsidR="00B05105" w:rsidRPr="002A46E7" w:rsidRDefault="00B05105" w:rsidP="00B05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Л.Ғ.Сәйәхова, М.Ғ.Усманова Уры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са-баш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ортса һү</w:t>
      </w:r>
      <w:r w:rsidRPr="002A46E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2A46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 – Өфө:Китап,2004 – 224 бит.</w:t>
      </w:r>
    </w:p>
    <w:p w:rsidR="00B05105" w:rsidRPr="002A46E7" w:rsidRDefault="00B05105" w:rsidP="00B0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B05105" w:rsidRPr="00A869B4" w:rsidRDefault="00B05105" w:rsidP="00B0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A869B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>Төп ә</w:t>
      </w:r>
      <w:r w:rsidRPr="00A869B4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A869B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әбиәт.</w:t>
      </w:r>
    </w:p>
    <w:p w:rsidR="00B05105" w:rsidRPr="00A869B4" w:rsidRDefault="00B05105" w:rsidP="00B0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B05105" w:rsidRPr="00A869B4" w:rsidRDefault="00B05105" w:rsidP="00B05105">
      <w:pPr>
        <w:numPr>
          <w:ilvl w:val="0"/>
          <w:numId w:val="13"/>
        </w:numPr>
        <w:spacing w:after="0" w:line="240" w:lineRule="auto"/>
        <w:ind w:right="1451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869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A869B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 һәм ә</w:t>
      </w:r>
      <w:r w:rsidRPr="00A869B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869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әбиәте:  Уры</w:t>
      </w:r>
      <w:r w:rsidRPr="00A869B4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A869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мәктәптәренең 11-се класы өсөн дәреслек. -Өфө: Китап, 2007.-360 бит.</w:t>
      </w:r>
    </w:p>
    <w:p w:rsidR="00B05105" w:rsidRPr="00A869B4" w:rsidRDefault="00B05105" w:rsidP="00B0510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М.Ғ Усманова, З.М Ғәбитова. Баш</w:t>
      </w:r>
      <w:r w:rsidRPr="00A869B4">
        <w:rPr>
          <w:rFonts w:ascii="Cambria Math" w:eastAsia="MS Mincho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 теленән диктанттар һәм изложениелар йыйынтығы. У</w:t>
      </w:r>
      <w:r w:rsidRPr="00A869B4">
        <w:rPr>
          <w:rFonts w:ascii="Cambria Math" w:eastAsia="MS Mincho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ытыу рус телендә алып барылған мәктәптәр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 5-11 синыф у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ыусылары өсөн 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улланма.  Өфө, “Китап”, 2009.</w:t>
      </w:r>
    </w:p>
    <w:p w:rsidR="00B05105" w:rsidRPr="00A869B4" w:rsidRDefault="00B05105" w:rsidP="00B05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</w:p>
    <w:p w:rsidR="00B05105" w:rsidRPr="00A869B4" w:rsidRDefault="00B05105" w:rsidP="00B30F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A869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Ө</w:t>
      </w:r>
      <w:r w:rsidRPr="00A869B4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ҫ</w:t>
      </w:r>
      <w:r w:rsidRPr="00A869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тәлмә ә</w:t>
      </w:r>
      <w:r w:rsidRPr="00A869B4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A869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әбиәт.</w:t>
      </w:r>
    </w:p>
    <w:p w:rsidR="00B30F15" w:rsidRPr="00A869B4" w:rsidRDefault="00B30F15" w:rsidP="00B30F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B05105" w:rsidRPr="00A869B4" w:rsidRDefault="00B05105" w:rsidP="00B05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1.</w:t>
      </w:r>
      <w:r w:rsidR="004856E1"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Ғәбитова З.М. Телмәр  ү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тереү дәрестәре.  – Өфө: Китап, 2009.</w:t>
      </w:r>
    </w:p>
    <w:p w:rsidR="00B05105" w:rsidRPr="00A869B4" w:rsidRDefault="00B05105" w:rsidP="00B05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2.</w:t>
      </w:r>
      <w:r w:rsidR="004856E1"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Баш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ортса – русса  мә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әлдәр  һәм  әйтемдәр  һү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леге. –  Өфө: Китап, 1994.</w:t>
      </w:r>
    </w:p>
    <w:p w:rsidR="00B05105" w:rsidRPr="00A869B4" w:rsidRDefault="00B05105" w:rsidP="00B05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3.</w:t>
      </w:r>
      <w:r w:rsidR="004856E1"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Әүбәкирова  З.Ф., Әүбәкирова  Х.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E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.,  Дилмөхәмәтов М.И.   Мин  баш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ортса   у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ыйым –  Өфө: Китап, 2007.</w:t>
      </w:r>
    </w:p>
    <w:p w:rsidR="00B05105" w:rsidRPr="00A869B4" w:rsidRDefault="00B05105" w:rsidP="00B05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4.</w:t>
      </w:r>
      <w:r w:rsidR="004856E1"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Баш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  теле  таблицалар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а,  схемалар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а  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h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әм  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ағи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әләр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ә.  Әүбәкирова  З.Ф.–  Өфө, 2006.</w:t>
      </w:r>
    </w:p>
    <w:p w:rsidR="00B05105" w:rsidRPr="00A869B4" w:rsidRDefault="00B05105" w:rsidP="00B05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5.</w:t>
      </w:r>
      <w:r w:rsidR="004856E1"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Тел  тө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әткестәр, ти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әйткестәр, һанамыштар. Тө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өүселәр: И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әнғолова Ә.Ф., Дәүләт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олова Г.Ш. – Өфө: Эшлекле династия, 2008.</w:t>
      </w:r>
    </w:p>
    <w:p w:rsidR="00B05105" w:rsidRPr="00A869B4" w:rsidRDefault="00B05105" w:rsidP="00B05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6.</w:t>
      </w:r>
      <w:r w:rsidR="004856E1"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Журналдар  «Баш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ортостан  у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ытыусыһы»,  «А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бу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ат»,  «Аманат».</w:t>
      </w:r>
    </w:p>
    <w:p w:rsidR="00B05105" w:rsidRPr="00A869B4" w:rsidRDefault="00B05105" w:rsidP="00B05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7.</w:t>
      </w:r>
      <w:r w:rsidR="004856E1"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Ял минуттары өсөн күнегеү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әр. Методик 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улланма. Тө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өүселәр:  И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әнғолова Ә.Ф., Дәүләт</w:t>
      </w:r>
      <w:r w:rsidRPr="00A869B4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олова Г.Ш. – Өфө: Эшлекле династия, 2008.</w:t>
      </w:r>
    </w:p>
    <w:p w:rsidR="00B05105" w:rsidRPr="00A869B4" w:rsidRDefault="00B05105" w:rsidP="00B05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8.</w:t>
      </w:r>
      <w:r w:rsidR="004856E1"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Салауат Галин Баш</w:t>
      </w:r>
      <w:r w:rsidRPr="00A869B4">
        <w:rPr>
          <w:rFonts w:ascii="Cambria Math" w:eastAsia="MS Mincho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bCs/>
          <w:kern w:val="32"/>
          <w:sz w:val="24"/>
          <w:szCs w:val="24"/>
          <w:lang w:val="be-BY" w:eastAsia="ru-RU"/>
        </w:rPr>
        <w:t>орт хал</w:t>
      </w:r>
      <w:r w:rsidRPr="00A869B4">
        <w:rPr>
          <w:rFonts w:ascii="Cambria Math" w:eastAsia="MS Mincho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bCs/>
          <w:kern w:val="32"/>
          <w:sz w:val="24"/>
          <w:szCs w:val="24"/>
          <w:lang w:val="be-BY" w:eastAsia="ru-RU"/>
        </w:rPr>
        <w:t>ының ауы</w:t>
      </w:r>
      <w:r w:rsidRPr="00A869B4">
        <w:rPr>
          <w:rFonts w:ascii="Cambria Math" w:eastAsia="MS Mincho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A869B4">
        <w:rPr>
          <w:rFonts w:ascii="Times New Roman" w:eastAsia="MS Mincho" w:hAnsi="Times New Roman" w:cs="Times New Roman"/>
          <w:bCs/>
          <w:kern w:val="32"/>
          <w:sz w:val="24"/>
          <w:szCs w:val="24"/>
          <w:lang w:val="be-BY" w:eastAsia="ru-RU"/>
        </w:rPr>
        <w:t>-тел ижады. Өфө ,Китап,-2004</w:t>
      </w:r>
    </w:p>
    <w:p w:rsidR="00B05105" w:rsidRPr="00A869B4" w:rsidRDefault="00B05105" w:rsidP="00B051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 w:eastAsia="ru-RU"/>
        </w:rPr>
      </w:pP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9.</w:t>
      </w:r>
      <w:r w:rsidR="004856E1"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И.Д. Бура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аев, М.С. Бура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аев Баш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орт мә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ҙ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әниәте. Тормош һаба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тары. Өфө, Китап,-2001</w:t>
      </w:r>
    </w:p>
    <w:p w:rsidR="00B05105" w:rsidRPr="00A869B4" w:rsidRDefault="00B05105" w:rsidP="00B051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 w:eastAsia="ru-RU"/>
        </w:rPr>
      </w:pP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10</w:t>
      </w:r>
      <w:r w:rsidR="004856E1"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. 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ы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ҙ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ы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лы грамматика: Өфө, Китап, 1993 </w:t>
      </w:r>
    </w:p>
    <w:p w:rsidR="00B05105" w:rsidRPr="00A869B4" w:rsidRDefault="00B05105" w:rsidP="00B051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 w:eastAsia="ru-RU"/>
        </w:rPr>
      </w:pP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11.</w:t>
      </w:r>
      <w:r w:rsidR="004856E1"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Ф.Ф. Абдуллина, В.Ш.Псәнчин  кластар өсөн Әсә теле дәреслегенә дидактик материал. Өфө, Китап, 2003</w:t>
      </w:r>
    </w:p>
    <w:p w:rsidR="00B05105" w:rsidRPr="00A869B4" w:rsidRDefault="00B05105" w:rsidP="00B051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 w:eastAsia="ru-RU"/>
        </w:rPr>
      </w:pP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12.</w:t>
      </w:r>
      <w:r w:rsidR="004856E1"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М.Ғ. Усманова, Ф.Ф.Абдуллина Баш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орт теле. Мәктәп у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ыусылары һәм юғары у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ыу йорттарына у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ырға инеүселәр өсөн 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улланма</w:t>
      </w:r>
    </w:p>
    <w:p w:rsidR="00B05105" w:rsidRPr="00A869B4" w:rsidRDefault="00B05105" w:rsidP="00B051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 w:eastAsia="ru-RU"/>
        </w:rPr>
      </w:pP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13.</w:t>
      </w:r>
      <w:r w:rsidR="004856E1"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М.Ғ. Ғималова, С.М.Рәхимова. Изложениелар өсөн текстар йыйынтығы 5-9 класс у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ытыусылары өсөн 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улланма. Өфө, Китап, 1996-224 бит.</w:t>
      </w:r>
    </w:p>
    <w:p w:rsidR="00B05105" w:rsidRPr="00A869B4" w:rsidRDefault="00B05105" w:rsidP="00B051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 w:eastAsia="ru-RU"/>
        </w:rPr>
      </w:pP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14.</w:t>
      </w:r>
      <w:r w:rsidR="004856E1"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М.Ғ. Усманова, З.М.Ғәбитова. Баш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орт теленән диктант һәм изложениелар йыйынтығы. Рус мәктәптәренең </w:t>
      </w:r>
      <w:r w:rsidRPr="00A869B4">
        <w:rPr>
          <w:rFonts w:ascii="Times New Roman" w:eastAsia="MS Mincho" w:hAnsi="Times New Roman" w:cs="Times New Roman"/>
          <w:sz w:val="24"/>
          <w:szCs w:val="24"/>
          <w:lang w:val="tt-RU" w:eastAsia="ru-RU"/>
        </w:rPr>
        <w:t>5-11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-се класс у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ытыусылары өсөн 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улланма.- Өфө, Китап,2009- 168 бит</w:t>
      </w:r>
    </w:p>
    <w:p w:rsidR="00B05105" w:rsidRPr="00A869B4" w:rsidRDefault="00B05105" w:rsidP="00B051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 w:eastAsia="ru-RU"/>
        </w:rPr>
      </w:pP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15.</w:t>
      </w:r>
      <w:r w:rsidR="004856E1"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Ғ.Б. Хөсәйенов, М.Ғ.Ғималова, Р.З.Шәкүров. Ә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ҙ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әбиәт хрестоматия. Урта мәктәптең 10-сы класы өсөн – Өфө: Китап,2008 – 336 бит</w:t>
      </w:r>
    </w:p>
    <w:p w:rsidR="00B05105" w:rsidRPr="00A869B4" w:rsidRDefault="00B05105" w:rsidP="00B051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 w:eastAsia="ru-RU"/>
        </w:rPr>
      </w:pP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16.</w:t>
      </w:r>
      <w:r w:rsidR="004856E1"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Ғ.Б. Хөсәйенов, Ғ.С.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унафин, Р.С.Искәндәров, Ғ.Й.Рамазанов Баш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орт ә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ҙ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әбиәте:9-сы класс өсөн дәреслек- Өфө: Китап, 1994 168 бит</w:t>
      </w:r>
    </w:p>
    <w:p w:rsidR="00B05105" w:rsidRPr="00A869B4" w:rsidRDefault="00B05105" w:rsidP="00B051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 w:eastAsia="ru-RU"/>
        </w:rPr>
      </w:pP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17.</w:t>
      </w:r>
      <w:r w:rsidR="004856E1"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 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Ғ.Ғ. Сәйетбатталов Баш</w:t>
      </w:r>
      <w:r w:rsidRPr="00A869B4">
        <w:rPr>
          <w:rFonts w:ascii="Cambria Math" w:eastAsia="MS Mincho" w:hAnsi="Cambria Math" w:cs="Cambria Math"/>
          <w:sz w:val="24"/>
          <w:szCs w:val="24"/>
          <w:lang w:val="be-BY" w:eastAsia="ru-RU"/>
        </w:rPr>
        <w:t>ҡ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орт теле: Педагогия училищелары өсөн дәреслек.- Өфө: Китап,1</w:t>
      </w:r>
      <w:r w:rsidRPr="00A869B4">
        <w:rPr>
          <w:rFonts w:ascii="Times New Roman" w:eastAsia="MS Mincho" w:hAnsi="Times New Roman" w:cs="Times New Roman"/>
          <w:sz w:val="24"/>
          <w:szCs w:val="24"/>
          <w:lang w:val="tt-RU" w:eastAsia="ru-RU"/>
        </w:rPr>
        <w:t>997</w:t>
      </w:r>
      <w:r w:rsidRPr="00A869B4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 352 бит.</w:t>
      </w:r>
    </w:p>
    <w:p w:rsidR="00B30F15" w:rsidRPr="00A869B4" w:rsidRDefault="00B30F15" w:rsidP="00B051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 w:eastAsia="ru-RU"/>
        </w:rPr>
      </w:pPr>
    </w:p>
    <w:p w:rsidR="00B30F15" w:rsidRPr="00B549F0" w:rsidRDefault="00B30F15" w:rsidP="00B3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B549F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Материаль-техник </w:t>
      </w:r>
      <w:r w:rsidRPr="00B549F0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B549F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улланмалар</w:t>
      </w:r>
    </w:p>
    <w:p w:rsidR="00B30F15" w:rsidRPr="00B549F0" w:rsidRDefault="00B30F15" w:rsidP="00B3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B30F15" w:rsidRPr="00B549F0" w:rsidRDefault="00B30F15" w:rsidP="009B2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B549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Телевизор, видеоплеер, видеомагнитофон, </w:t>
      </w:r>
      <w:r w:rsidRPr="00B5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B549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компьютер, мультимедиапроектор, демонстрацион экран,</w:t>
      </w:r>
      <w:r w:rsidRPr="00B549F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B549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электрон та</w:t>
      </w:r>
      <w:r w:rsidRPr="00B549F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B549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та.</w:t>
      </w:r>
    </w:p>
    <w:p w:rsidR="00B30F15" w:rsidRPr="00B549F0" w:rsidRDefault="00B30F15" w:rsidP="00B3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30F15" w:rsidRPr="00B549F0" w:rsidRDefault="00B30F15" w:rsidP="00B30F1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B549F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</w:t>
      </w:r>
      <w:r w:rsidRPr="00B549F0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B549F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ытыу процесында </w:t>
      </w:r>
      <w:r w:rsidRPr="00B549F0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B549F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улланылған у</w:t>
      </w:r>
      <w:r w:rsidRPr="00B549F0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B549F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ытыу электрон ресурстар</w:t>
      </w:r>
    </w:p>
    <w:p w:rsidR="00B30F15" w:rsidRPr="00B549F0" w:rsidRDefault="00B30F15" w:rsidP="00B3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30F15" w:rsidRPr="00B549F0" w:rsidRDefault="00B30F15" w:rsidP="00B30F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Бының өсөн бөгөнгө көндә баш</w:t>
      </w:r>
      <w:r w:rsidRPr="00B549F0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ҡ</w:t>
      </w: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орт теле һәм ә</w:t>
      </w:r>
      <w:r w:rsidRPr="00B549F0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әбиәте буйынса компьютерға һалынған программалары, әсбаптары бар.</w:t>
      </w:r>
    </w:p>
    <w:p w:rsidR="00B30F15" w:rsidRPr="00B549F0" w:rsidRDefault="00B30F15" w:rsidP="00B30F15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1. </w:t>
      </w:r>
      <w:r w:rsidRPr="00B549F0">
        <w:rPr>
          <w:rFonts w:ascii="Times New Roman" w:hAnsi="Times New Roman" w:cs="Times New Roman"/>
          <w:lang w:val="be-BY"/>
        </w:rPr>
        <w:t>Баш</w:t>
      </w:r>
      <w:r w:rsidRPr="00B549F0">
        <w:rPr>
          <w:rFonts w:ascii="Cambria Math" w:hAnsi="Cambria Math" w:cs="Cambria Math"/>
          <w:lang w:val="be-BY"/>
        </w:rPr>
        <w:t>ҡ</w:t>
      </w:r>
      <w:r w:rsidRPr="00B549F0">
        <w:rPr>
          <w:rFonts w:ascii="Times New Roman" w:hAnsi="Times New Roman" w:cs="Times New Roman"/>
          <w:lang w:val="be-BY"/>
        </w:rPr>
        <w:t>ортса өйрәнәйек: электрон дәреслек /Тө</w:t>
      </w:r>
      <w:r w:rsidRPr="00B549F0">
        <w:rPr>
          <w:rFonts w:ascii="Cambria Math" w:hAnsi="Cambria Math" w:cs="Cambria Math"/>
          <w:lang w:val="be-BY"/>
        </w:rPr>
        <w:t>ҙ</w:t>
      </w:r>
      <w:r w:rsidRPr="00B549F0">
        <w:rPr>
          <w:rFonts w:ascii="Times New Roman" w:hAnsi="Times New Roman" w:cs="Times New Roman"/>
          <w:lang w:val="be-BY"/>
        </w:rPr>
        <w:t>. Х.А.Толомбаев Дәүләтшина М.С., Сиражетдинов З. Ә.</w:t>
      </w:r>
    </w:p>
    <w:p w:rsidR="00B30F15" w:rsidRPr="00B549F0" w:rsidRDefault="00B30F15" w:rsidP="00B30F15">
      <w:pPr>
        <w:spacing w:after="0" w:line="240" w:lineRule="auto"/>
        <w:rPr>
          <w:rFonts w:ascii="Times New Roman" w:hAnsi="Times New Roman" w:cs="Times New Roman"/>
        </w:rPr>
      </w:pPr>
      <w:r w:rsidRPr="00B549F0">
        <w:rPr>
          <w:rFonts w:ascii="Times New Roman" w:hAnsi="Times New Roman" w:cs="Times New Roman"/>
        </w:rPr>
        <w:t>2. Баш</w:t>
      </w:r>
      <w:r w:rsidRPr="00B549F0">
        <w:rPr>
          <w:rFonts w:ascii="Cambria Math" w:hAnsi="Cambria Math" w:cs="Cambria Math"/>
        </w:rPr>
        <w:t>ҡ</w:t>
      </w:r>
      <w:r w:rsidRPr="00B549F0">
        <w:rPr>
          <w:rFonts w:ascii="Times New Roman" w:hAnsi="Times New Roman" w:cs="Times New Roman"/>
        </w:rPr>
        <w:t xml:space="preserve">орт </w:t>
      </w:r>
      <w:proofErr w:type="gramStart"/>
      <w:r w:rsidRPr="00B549F0">
        <w:rPr>
          <w:rFonts w:ascii="Times New Roman" w:hAnsi="Times New Roman" w:cs="Times New Roman"/>
        </w:rPr>
        <w:t>теле</w:t>
      </w:r>
      <w:proofErr w:type="gramEnd"/>
      <w:r w:rsidRPr="00B549F0">
        <w:rPr>
          <w:rFonts w:ascii="Times New Roman" w:hAnsi="Times New Roman" w:cs="Times New Roman"/>
        </w:rPr>
        <w:t>: 5- 11 кластар өсөн/ автор</w:t>
      </w:r>
      <w:r w:rsidRPr="00B549F0">
        <w:rPr>
          <w:rFonts w:ascii="Cambria Math" w:hAnsi="Cambria Math" w:cs="Cambria Math"/>
        </w:rPr>
        <w:t>ҙ</w:t>
      </w:r>
      <w:r w:rsidRPr="00B549F0">
        <w:rPr>
          <w:rFonts w:ascii="Times New Roman" w:hAnsi="Times New Roman" w:cs="Times New Roman"/>
        </w:rPr>
        <w:t>ары УсмановаМ.Ғ., ҒәбитоваЗ.М.</w:t>
      </w:r>
    </w:p>
    <w:p w:rsidR="00B30F15" w:rsidRPr="00B549F0" w:rsidRDefault="00B30F15" w:rsidP="00B30F15">
      <w:pPr>
        <w:spacing w:after="0" w:line="240" w:lineRule="auto"/>
        <w:rPr>
          <w:rFonts w:ascii="Times New Roman" w:hAnsi="Times New Roman" w:cs="Times New Roman"/>
        </w:rPr>
      </w:pPr>
      <w:r w:rsidRPr="00B549F0">
        <w:rPr>
          <w:rFonts w:ascii="Times New Roman" w:hAnsi="Times New Roman" w:cs="Times New Roman"/>
        </w:rPr>
        <w:t>3. Баш</w:t>
      </w:r>
      <w:r w:rsidRPr="00B549F0">
        <w:rPr>
          <w:rFonts w:ascii="Cambria Math" w:hAnsi="Cambria Math" w:cs="Cambria Math"/>
        </w:rPr>
        <w:t>ҡ</w:t>
      </w:r>
      <w:r w:rsidRPr="00B549F0">
        <w:rPr>
          <w:rFonts w:ascii="Times New Roman" w:hAnsi="Times New Roman" w:cs="Times New Roman"/>
        </w:rPr>
        <w:t xml:space="preserve">орт </w:t>
      </w:r>
      <w:proofErr w:type="gramStart"/>
      <w:r w:rsidRPr="00B549F0">
        <w:rPr>
          <w:rFonts w:ascii="Times New Roman" w:hAnsi="Times New Roman" w:cs="Times New Roman"/>
        </w:rPr>
        <w:t>теле</w:t>
      </w:r>
      <w:proofErr w:type="gramEnd"/>
      <w:r w:rsidRPr="00B549F0">
        <w:rPr>
          <w:rFonts w:ascii="Times New Roman" w:hAnsi="Times New Roman" w:cs="Times New Roman"/>
        </w:rPr>
        <w:t>: 7-8 кластар өсөн компьютер дәреслеге/ проект авторы Сиразетдинов З. Ә.</w:t>
      </w:r>
    </w:p>
    <w:p w:rsidR="00B30F15" w:rsidRPr="00B549F0" w:rsidRDefault="00B30F15" w:rsidP="00B30F15">
      <w:pPr>
        <w:spacing w:after="0" w:line="240" w:lineRule="auto"/>
        <w:rPr>
          <w:rFonts w:ascii="Times New Roman" w:hAnsi="Times New Roman" w:cs="Times New Roman"/>
        </w:rPr>
      </w:pPr>
      <w:r w:rsidRPr="00B549F0">
        <w:rPr>
          <w:rFonts w:ascii="Times New Roman" w:hAnsi="Times New Roman" w:cs="Times New Roman"/>
        </w:rPr>
        <w:lastRenderedPageBreak/>
        <w:t>4. Баш</w:t>
      </w:r>
      <w:r w:rsidRPr="00B549F0">
        <w:rPr>
          <w:rFonts w:ascii="Cambria Math" w:hAnsi="Cambria Math" w:cs="Cambria Math"/>
        </w:rPr>
        <w:t>ҡ</w:t>
      </w:r>
      <w:r w:rsidRPr="00B549F0">
        <w:rPr>
          <w:rFonts w:ascii="Times New Roman" w:hAnsi="Times New Roman" w:cs="Times New Roman"/>
        </w:rPr>
        <w:t>орт ә</w:t>
      </w:r>
      <w:r w:rsidRPr="00B549F0">
        <w:rPr>
          <w:rFonts w:ascii="Cambria Math" w:hAnsi="Cambria Math" w:cs="Cambria Math"/>
        </w:rPr>
        <w:t>ҙ</w:t>
      </w:r>
      <w:r w:rsidRPr="00B549F0">
        <w:rPr>
          <w:rFonts w:ascii="Times New Roman" w:hAnsi="Times New Roman" w:cs="Times New Roman"/>
        </w:rPr>
        <w:t>әбиәте</w:t>
      </w:r>
      <w:proofErr w:type="gramStart"/>
      <w:r w:rsidRPr="00B549F0">
        <w:rPr>
          <w:rFonts w:ascii="Times New Roman" w:hAnsi="Times New Roman" w:cs="Times New Roman"/>
        </w:rPr>
        <w:t xml:space="preserve"> :</w:t>
      </w:r>
      <w:proofErr w:type="gramEnd"/>
      <w:r w:rsidRPr="00B549F0">
        <w:rPr>
          <w:rFonts w:ascii="Times New Roman" w:hAnsi="Times New Roman" w:cs="Times New Roman"/>
        </w:rPr>
        <w:t xml:space="preserve"> 5-9 сы кластар өсөн электрон </w:t>
      </w:r>
      <w:r w:rsidRPr="00B549F0">
        <w:rPr>
          <w:rFonts w:ascii="Cambria Math" w:hAnsi="Cambria Math" w:cs="Cambria Math"/>
        </w:rPr>
        <w:t>ҡ</w:t>
      </w:r>
      <w:r w:rsidRPr="00B549F0">
        <w:rPr>
          <w:rFonts w:ascii="Times New Roman" w:hAnsi="Times New Roman" w:cs="Times New Roman"/>
        </w:rPr>
        <w:t>улланма.</w:t>
      </w:r>
    </w:p>
    <w:p w:rsidR="00B30F15" w:rsidRPr="00B549F0" w:rsidRDefault="00B30F15" w:rsidP="00B30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5. Баш</w:t>
      </w:r>
      <w:r w:rsidRPr="00B549F0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ҡ</w:t>
      </w: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орт ә</w:t>
      </w:r>
      <w:r w:rsidRPr="00B549F0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әбиәте буйынса аудио-видеоәсбап.- Өфө: Баш</w:t>
      </w:r>
      <w:r w:rsidRPr="00B549F0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ҡ</w:t>
      </w: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ортостан Республикаһының Мәғариф  министрлығы, 2005.</w:t>
      </w:r>
    </w:p>
    <w:p w:rsidR="00B30F15" w:rsidRPr="00B549F0" w:rsidRDefault="00B30F15" w:rsidP="00B30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6. Баш</w:t>
      </w:r>
      <w:r w:rsidRPr="00B549F0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ҡ</w:t>
      </w: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орт теленән электрон һү</w:t>
      </w:r>
      <w:r w:rsidRPr="00B549F0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лектәр:</w:t>
      </w:r>
    </w:p>
    <w:p w:rsidR="00B30F15" w:rsidRPr="00B549F0" w:rsidRDefault="00B30F15" w:rsidP="00B30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1. Уры</w:t>
      </w:r>
      <w:r w:rsidRPr="00B549F0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ҫ</w:t>
      </w: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са- баш</w:t>
      </w:r>
      <w:r w:rsidRPr="00B549F0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ҡ</w:t>
      </w: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ортса һү</w:t>
      </w:r>
      <w:r w:rsidRPr="00B549F0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лек (УраксинЗ.Г. Русско- башкирский китабы буйынса тө</w:t>
      </w:r>
      <w:r w:rsidRPr="00B549F0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өлгән)</w:t>
      </w:r>
    </w:p>
    <w:p w:rsidR="00B30F15" w:rsidRPr="00B549F0" w:rsidRDefault="00B30F15" w:rsidP="00B30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2. Аңлатмалы һү</w:t>
      </w:r>
      <w:r w:rsidRPr="00B549F0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лек. УраксинЗ.Ғ.</w:t>
      </w:r>
    </w:p>
    <w:p w:rsidR="00B30F15" w:rsidRPr="00B549F0" w:rsidRDefault="00B30F15" w:rsidP="00B30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3. Орфография һү</w:t>
      </w:r>
      <w:r w:rsidRPr="00B549F0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леге. Суфьянов Н.Ф.</w:t>
      </w:r>
    </w:p>
    <w:p w:rsidR="00B30F15" w:rsidRPr="00B549F0" w:rsidRDefault="00B30F15" w:rsidP="00B30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4. Дөйөм һү</w:t>
      </w:r>
      <w:r w:rsidRPr="00B549F0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Pr="00B549F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лек.</w:t>
      </w:r>
    </w:p>
    <w:p w:rsidR="00B30F15" w:rsidRPr="00B549F0" w:rsidRDefault="00B30F15" w:rsidP="00B30F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</w:pPr>
    </w:p>
    <w:p w:rsidR="00B30F15" w:rsidRPr="00B05105" w:rsidRDefault="00B30F15" w:rsidP="00B05105">
      <w:p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e-BY" w:eastAsia="ru-RU"/>
        </w:rPr>
      </w:pPr>
    </w:p>
    <w:p w:rsidR="00B05105" w:rsidRDefault="00B05105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ED163F" w:rsidRPr="00ED163F" w:rsidRDefault="00ED163F" w:rsidP="00B05105">
      <w:pPr>
        <w:spacing w:after="0" w:line="240" w:lineRule="auto"/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</w:pPr>
    </w:p>
    <w:p w:rsidR="00C92C25" w:rsidRDefault="00C92C25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en-US" w:eastAsia="ru-RU"/>
        </w:rPr>
      </w:pPr>
    </w:p>
    <w:p w:rsidR="002738B5" w:rsidRDefault="002738B5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en-US" w:eastAsia="ru-RU"/>
        </w:rPr>
      </w:pPr>
    </w:p>
    <w:p w:rsidR="002738B5" w:rsidRDefault="002738B5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en-US" w:eastAsia="ru-RU"/>
        </w:rPr>
      </w:pPr>
    </w:p>
    <w:p w:rsidR="002738B5" w:rsidRDefault="002738B5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en-US" w:eastAsia="ru-RU"/>
        </w:rPr>
      </w:pPr>
    </w:p>
    <w:p w:rsidR="002738B5" w:rsidRDefault="002738B5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en-US" w:eastAsia="ru-RU"/>
        </w:rPr>
      </w:pPr>
    </w:p>
    <w:p w:rsidR="002738B5" w:rsidRDefault="002738B5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en-US" w:eastAsia="ru-RU"/>
        </w:rPr>
      </w:pPr>
    </w:p>
    <w:p w:rsidR="002738B5" w:rsidRPr="002738B5" w:rsidRDefault="002738B5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en-US" w:eastAsia="ru-RU"/>
        </w:rPr>
      </w:pPr>
      <w:bookmarkStart w:id="0" w:name="_GoBack"/>
      <w:bookmarkEnd w:id="0"/>
    </w:p>
    <w:p w:rsidR="00F044C6" w:rsidRPr="00B05105" w:rsidRDefault="00F044C6" w:rsidP="00B05105">
      <w:pPr>
        <w:spacing w:after="0" w:line="240" w:lineRule="auto"/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</w:pPr>
    </w:p>
    <w:p w:rsidR="00F044C6" w:rsidRPr="008C5B2D" w:rsidRDefault="00F044C6" w:rsidP="00F044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8C5B2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>Туған (баш</w:t>
      </w:r>
      <w:r w:rsidRPr="008C5B2D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8C5B2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орт) телдән һәм ә</w:t>
      </w:r>
      <w:r w:rsidRPr="008C5B2D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8C5B2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әбиәттән</w:t>
      </w:r>
    </w:p>
    <w:p w:rsidR="00F044C6" w:rsidRPr="008C5B2D" w:rsidRDefault="00F044C6" w:rsidP="00F0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8C5B2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календарь –тематик план</w:t>
      </w:r>
    </w:p>
    <w:p w:rsidR="00F044C6" w:rsidRPr="008C5B2D" w:rsidRDefault="00F044C6" w:rsidP="00F0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8C5B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8C5B2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класс, йылына – 68 сәғәт</w:t>
      </w:r>
    </w:p>
    <w:p w:rsidR="00F044C6" w:rsidRPr="008C5B2D" w:rsidRDefault="00F044C6" w:rsidP="00F0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8C5B2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</w:t>
      </w:r>
      <w:r w:rsidRPr="008C5B2D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8C5B2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наға 2 сәғәт и</w:t>
      </w:r>
      <w:r w:rsidRPr="008C5B2D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ҫ</w:t>
      </w:r>
      <w:r w:rsidRPr="008C5B2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әбенән</w:t>
      </w:r>
    </w:p>
    <w:p w:rsidR="00F044C6" w:rsidRPr="008C5B2D" w:rsidRDefault="00F044C6" w:rsidP="00F044C6">
      <w:pPr>
        <w:spacing w:after="0" w:line="240" w:lineRule="auto"/>
        <w:rPr>
          <w:rFonts w:ascii="Times New Roman" w:eastAsia="Times New Roman" w:hAnsi="Times New Roman" w:cs="Times New Roman"/>
          <w:i/>
          <w:color w:val="003366"/>
          <w:sz w:val="24"/>
          <w:szCs w:val="24"/>
          <w:lang w:val="be-BY" w:eastAsia="ru-RU"/>
        </w:rPr>
      </w:pPr>
    </w:p>
    <w:p w:rsidR="00F044C6" w:rsidRPr="008C5B2D" w:rsidRDefault="00F044C6" w:rsidP="00F044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3366"/>
          <w:sz w:val="24"/>
          <w:szCs w:val="24"/>
          <w:lang w:val="be-BY" w:eastAsia="ru-RU"/>
        </w:rPr>
      </w:pPr>
    </w:p>
    <w:tbl>
      <w:tblPr>
        <w:tblW w:w="15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1559"/>
        <w:gridCol w:w="851"/>
        <w:gridCol w:w="992"/>
        <w:gridCol w:w="1134"/>
        <w:gridCol w:w="3688"/>
      </w:tblGrid>
      <w:tr w:rsidR="00F044C6" w:rsidRPr="008C5B2D" w:rsidTr="00176236">
        <w:trPr>
          <w:trHeight w:val="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397619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hAnsi="Times New Roman" w:cs="Times New Roman"/>
                <w:b/>
                <w:sz w:val="24"/>
                <w:szCs w:val="24"/>
              </w:rPr>
              <w:t>Теманы</w:t>
            </w:r>
            <w:r w:rsidRPr="008C5B2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ң</w:t>
            </w:r>
            <w:r w:rsidRPr="008C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й</w:t>
            </w:r>
            <w:r w:rsidRPr="008C5B2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ө</w:t>
            </w:r>
            <w:r w:rsidRPr="008C5B2D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 w:rsidRPr="008C5B2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8C5B2D">
              <w:rPr>
                <w:rFonts w:ascii="Times New Roman" w:hAnsi="Times New Roman" w:cs="Times New Roman"/>
                <w:b/>
                <w:sz w:val="24"/>
                <w:szCs w:val="24"/>
              </w:rPr>
              <w:t>тке</w:t>
            </w:r>
            <w:r w:rsidRPr="008C5B2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r w:rsidR="00F044C6" w:rsidRPr="008C5B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Биттәр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Сәғәттәр һаны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План</w:t>
            </w:r>
            <w:r w:rsidR="00446082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лаш</w:t>
            </w: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тырыл               ған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Фактик      дата </w:t>
            </w:r>
          </w:p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C5B2D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ҫ</w:t>
            </w: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кәрмә</w:t>
            </w:r>
          </w:p>
        </w:tc>
      </w:tr>
      <w:tr w:rsidR="00F044C6" w:rsidRPr="008C5B2D" w:rsidTr="00065BD9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0B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0B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4C6" w:rsidRPr="008C5B2D" w:rsidTr="00083775">
        <w:trPr>
          <w:trHeight w:val="435"/>
        </w:trPr>
        <w:tc>
          <w:tcPr>
            <w:tcW w:w="1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476799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Беренсе </w:t>
            </w:r>
            <w:r w:rsidR="00F044C6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яртыйыллы</w:t>
            </w:r>
            <w:r w:rsidR="00F044C6" w:rsidRPr="008C5B2D">
              <w:rPr>
                <w:rFonts w:ascii="Cambria Math" w:eastAsia="Times New Roman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="00F044C6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.</w:t>
            </w:r>
          </w:p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3366"/>
                <w:sz w:val="24"/>
                <w:szCs w:val="24"/>
                <w:lang w:val="be-BY" w:eastAsia="ru-RU"/>
              </w:rPr>
            </w:pPr>
          </w:p>
        </w:tc>
      </w:tr>
      <w:tr w:rsidR="00313514" w:rsidRPr="008C5B2D" w:rsidTr="00176236">
        <w:trPr>
          <w:trHeight w:val="383"/>
        </w:trPr>
        <w:tc>
          <w:tcPr>
            <w:tcW w:w="1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14" w:rsidRPr="008C5B2D" w:rsidRDefault="00313514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Мостай Кәрим</w:t>
            </w:r>
          </w:p>
        </w:tc>
      </w:tr>
      <w:tr w:rsidR="00F044C6" w:rsidRPr="008C5B2D" w:rsidTr="0017623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Баш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орт теле тураһында дөйөм төшөнсә. Баш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орт теленең диалекттары.</w:t>
            </w:r>
            <w:r w:rsidR="00FE17B4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Һү</w:t>
            </w:r>
            <w:r w:rsidR="00FE17B4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FE17B4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бәйләнеш. Ябай һөйләм.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М. Кәримдең тормош һәм ижад юлы.</w:t>
            </w:r>
            <w:r w:rsidR="007A7C14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М. Кәримдең тәүге ә</w:t>
            </w:r>
            <w:r w:rsidR="007A7C14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="007A7C14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="007A7C14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7A7C14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әре. “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</w:t>
            </w:r>
            <w:r w:rsidR="008B370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ғы тауыштар</w:t>
            </w:r>
            <w:r w:rsidR="007A7C14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="007A7C14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“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Тыуған ер</w:t>
            </w:r>
            <w:r w:rsidR="008B370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="007A7C14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="007A7C14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“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Тул</w:t>
            </w:r>
            <w:r w:rsidR="008B370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ындар</w:t>
            </w:r>
            <w:r w:rsidR="007A7C14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шиғыр</w:t>
            </w:r>
            <w:r w:rsidR="008B370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ары, </w:t>
            </w:r>
            <w:r w:rsidR="007A7C14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“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Таныш булмаған </w:t>
            </w:r>
            <w:r w:rsidR="008B370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уна</w:t>
            </w:r>
            <w:r w:rsidR="008B370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7A7C14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поэмаһы.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EF7371" w:rsidP="00DA6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C5B2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  1</w:t>
            </w:r>
            <w:r w:rsidR="00F044C6" w:rsidRPr="008C5B2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977C80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М. Кәримдең 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Бөйөк Ватан һуғышы йылдарындағы ижады.“Тә</w:t>
            </w:r>
            <w:r w:rsidR="008B370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рәңде ас та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“Трубка”, “Һаумы, ти</w:t>
            </w:r>
            <w:r w:rsidR="008B370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 гөлдәр” шиғыр</w:t>
            </w:r>
            <w:r w:rsidR="008B370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арында Еңеүгә ышаныу идеяһы.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105-107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E17B4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Инеш контроль диктант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№1. </w:t>
            </w:r>
            <w:r w:rsidR="00F044C6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Һү</w:t>
            </w:r>
            <w:r w:rsidR="00F044C6" w:rsidRPr="008C5B2D">
              <w:rPr>
                <w:rFonts w:ascii="Cambria Math" w:eastAsia="Times New Roman" w:hAnsi="Cambria Math" w:cs="Cambria Math"/>
                <w:b/>
                <w:sz w:val="24"/>
                <w:szCs w:val="24"/>
                <w:lang w:val="be-BY" w:eastAsia="ru-RU"/>
              </w:rPr>
              <w:t>ҙ</w:t>
            </w:r>
            <w:r w:rsidR="00F044C6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бәйләнеш. Ябай һөйләм.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22-26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84175D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Хаталар ө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төндә эш. 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М. Кәримдең “Сер” поэмаһы. </w:t>
            </w:r>
            <w:r w:rsidR="00977C80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М. Кәримдең 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="00F044C6" w:rsidRPr="008C5B2D">
              <w:rPr>
                <w:rFonts w:ascii="Cambria Math" w:eastAsia="MS Mincho" w:hAnsi="Cambria Math" w:cs="Cambria Math"/>
                <w:sz w:val="24"/>
                <w:szCs w:val="24"/>
                <w:lang w:val="be-BY" w:eastAsia="ru-RU"/>
              </w:rPr>
              <w:t>Ҡ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ара һыу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ар” поэмаһы.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107-117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977C80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М. Кәримдең 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“О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он-о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бала са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 повесы (ө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өк).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120-137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977C80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М. Кәримдең 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“О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он-о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бала са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 повесында образдар системаһы.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120-137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EF7371" w:rsidP="00DA6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B2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  1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977C80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М. Кәримдең 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“А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й тотолған төндә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 трагедияһы (ө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өк).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137-145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977C80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“Ай тотолған төндә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 трагедияһында образдар системаһы.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137-145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237"/>
        </w:trPr>
        <w:tc>
          <w:tcPr>
            <w:tcW w:w="1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Рәми Ғарипов</w:t>
            </w:r>
          </w:p>
        </w:tc>
      </w:tr>
      <w:tr w:rsidR="00F044C6" w:rsidRPr="008C5B2D" w:rsidTr="00176236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Р. Ғарипов тормошо һәм ижады.</w:t>
            </w:r>
            <w:r w:rsidR="0042597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Туған ил, халы</w:t>
            </w:r>
            <w:r w:rsidR="0042597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42597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я</w:t>
            </w:r>
            <w:r w:rsidR="0042597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42597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мышы тураһындағы ә</w:t>
            </w:r>
            <w:r w:rsidR="0042597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="0042597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="0042597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42597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әре: “Аманат”, “Уй</w:t>
            </w:r>
            <w:r w:rsidR="0042597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42597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арым” </w:t>
            </w:r>
            <w:r w:rsidR="0042597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42597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обайыр</w:t>
            </w:r>
            <w:r w:rsidR="0042597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42597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C5704E" w:rsidP="00341F40">
            <w:pPr>
              <w:tabs>
                <w:tab w:val="left" w:pos="4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Р. Ғариповтың тәбиғәт лирикаһы: </w:t>
            </w:r>
            <w:r w:rsidR="00977C80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“Болоттар”, “Саған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” 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шиғыр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ары.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166-169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C5704E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Р. Ғариповтың мөхәббәт лирикаһы:  “Йүрү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ән”, “Тәүге һөйөү”   шиғыр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28-34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654003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Һөйләмдәр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ең әйтелеү ма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саты буйынса төр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170-174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425971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Р. Ғарипов. “Табыныу” поэмаһынан  ө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өк. 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 ил, халы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я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мышының тасуирланыуы.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170-174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39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Диктант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="008B370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397619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№2. </w:t>
            </w: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Һөйләм төр</w:t>
            </w:r>
            <w:r w:rsidRPr="008C5B2D">
              <w:rPr>
                <w:rFonts w:ascii="Cambria Math" w:eastAsia="Times New Roman" w:hAnsi="Cambria Math" w:cs="Cambria Math"/>
                <w:b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әре.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C5B2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    174-175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Хаталар ө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="00341F40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төндә эш. Р. Ғариповтың фәлсәфәүи лирикаһы:  “Кәкүк”, “Ғүмер”, “Кеше” шиғыр</w:t>
            </w:r>
            <w:r w:rsidR="00341F40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341F40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C5B2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    176-177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1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Әхиәр Хәким</w:t>
            </w: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Әхиәр Хәкимовтың тормош юлы һәм ижады.</w:t>
            </w:r>
            <w:r w:rsidR="00DC296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“Туй”, “Күпер”, “Дауылдан </w:t>
            </w:r>
            <w:r w:rsidR="00DC296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DC296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отолоу ю</w:t>
            </w:r>
            <w:r w:rsidR="00DC296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DC296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 ә</w:t>
            </w:r>
            <w:r w:rsidR="00DC296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="00DC296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</w:t>
            </w:r>
            <w:r w:rsidR="00DC296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DC296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әре (ө</w:t>
            </w:r>
            <w:r w:rsidR="00DC2961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DC2961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өктәр).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“Өйөрмә” романы (ө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өк).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182-197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944608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“Өйөрмә” романы (ө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өк).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182-197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944608" w:rsidP="0094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“Өйөрмә” ә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әренең идея-тематик йөкмәткеһе. “Өйөрмә” романында образдар системаһы.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944608" w:rsidP="008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Инша. №1. “Й</w:t>
            </w:r>
            <w:r w:rsidR="008F2048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әшәү-бәхет”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197-205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944608" w:rsidP="0094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8F2048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Хаталар ө</w:t>
            </w:r>
            <w:r w:rsidR="008F2048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="008F2048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төндә эш. “Алтынсәс” ә</w:t>
            </w:r>
            <w:r w:rsidR="008F2048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="008F2048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197-205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1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Ғайса Хөсәйенов </w:t>
            </w: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Ғ. Хөсәйеновтың тормошо һәм ижады.</w:t>
            </w:r>
            <w:r w:rsidR="002162DC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Ғ. Хөсәйеновтың “Тормош” китабы. “Ғүмер йомғағы”, “Тамсылар”, “Туған я</w:t>
            </w:r>
            <w:r w:rsidR="002162DC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2162DC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”, “Туған тел”, “Ырым-йола”, “Мөхәббәт” парсаларында тормош тураһында уйланыу</w:t>
            </w:r>
            <w:r w:rsidR="002162DC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2162DC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2162DC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6F023B" w:rsidP="006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Ғ. Хөсәйеновтың “Рудасы Исмәғил Тасим улы” тарихи-документаль повесы (ө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өк).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205-215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6F023B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“Рудасы Исмәғил Тасим улы” ә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әрендә киләсәкте 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айғыртыу мотивтары.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215-224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6F023B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“Батырша”-тарихи-документаль тематикалы роман.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215-224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Тулы һәм кәм һөйләмдәр.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50-52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Инеш һү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әр, һү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бәйләнештәр, һөйләмдәр.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6F023B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Ғ. Хөсәйеновтың 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“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анлы илле биш” романы.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224-234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Контроль диктант.</w:t>
            </w:r>
            <w:r w:rsidR="00397619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№3. </w:t>
            </w: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Инеш һү</w:t>
            </w:r>
            <w:r w:rsidRPr="008C5B2D">
              <w:rPr>
                <w:rFonts w:ascii="Cambria Math" w:eastAsia="Times New Roman" w:hAnsi="Cambria Math" w:cs="Cambria Math"/>
                <w:b/>
                <w:sz w:val="24"/>
                <w:szCs w:val="24"/>
                <w:lang w:val="be-BY" w:eastAsia="ru-RU"/>
              </w:rPr>
              <w:t>ҙҙ</w:t>
            </w: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әр.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DA6DFF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F7001" w:rsidRPr="008C5B2D" w:rsidTr="001E546B">
        <w:trPr>
          <w:trHeight w:val="171"/>
        </w:trPr>
        <w:tc>
          <w:tcPr>
            <w:tcW w:w="1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1" w:rsidRPr="008C5B2D" w:rsidRDefault="009F7001" w:rsidP="009F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Р. Бикбаев</w:t>
            </w: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Хаталар ө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="00F77DE8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төндә эш. Р. Бикбаев тормошо һәм ижады.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77DE8" w:rsidP="007C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Р. Бикбаев. </w:t>
            </w:r>
            <w:r w:rsidR="007C5A23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“Уралыма, “</w:t>
            </w:r>
            <w:r w:rsidR="007C5A23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7C5A23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урай” шиғыр</w:t>
            </w:r>
            <w:r w:rsidR="007C5A23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7C5A23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ары , “Ба</w:t>
            </w:r>
            <w:r w:rsidR="007C5A23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7C5A23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 балтаһы” поэмаһы (ө</w:t>
            </w:r>
            <w:r w:rsidR="007C5A23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7C5A23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өк).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Р. Бикбаев. </w:t>
            </w:r>
            <w:r w:rsidR="007C5A23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Һыуһаным – һыу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 биреге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!</w:t>
            </w:r>
            <w:r w:rsidR="007C5A23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 поэмаһы.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236-239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Р. Бикбаев. </w:t>
            </w:r>
            <w:r w:rsidR="007C5A23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Бикбай менән Бикбай һөйләшеүе</w:t>
            </w:r>
            <w:r w:rsidR="007C5A23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 шиғыры.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579"/>
        </w:trPr>
        <w:tc>
          <w:tcPr>
            <w:tcW w:w="1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3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lastRenderedPageBreak/>
              <w:t>Икенсе ярты</w:t>
            </w:r>
            <w:r w:rsidR="00250AF5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йыллы</w:t>
            </w:r>
            <w:r w:rsidRPr="008C5B2D">
              <w:rPr>
                <w:rFonts w:ascii="Cambria Math" w:eastAsia="Times New Roman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-34 сәғәт</w:t>
            </w:r>
          </w:p>
        </w:tc>
      </w:tr>
      <w:tr w:rsidR="00F044C6" w:rsidRPr="008C5B2D" w:rsidTr="0017623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ушма һөйләм. Те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мә 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ушма һөйләмдәр.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Эйәртеүле 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ушма һөйләмдәр.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1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Ноғман Мусин</w:t>
            </w: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Н. Мусин тормошо һәм ижады.</w:t>
            </w:r>
            <w:r w:rsidR="00113DDC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“</w:t>
            </w:r>
            <w:r w:rsidR="00113DDC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113DDC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уна</w:t>
            </w:r>
            <w:r w:rsidR="00113DDC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113DDC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сыл өй” биографик ә</w:t>
            </w:r>
            <w:r w:rsidR="00113DDC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="00113DDC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әренән ө</w:t>
            </w:r>
            <w:r w:rsidR="00113DDC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113DDC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өк</w:t>
            </w:r>
            <w:r w:rsidR="00250AF5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Н. Мусин. </w:t>
            </w:r>
            <w:r w:rsidR="00250AF5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Ауылым юлы</w:t>
            </w:r>
            <w:r w:rsidR="00250AF5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 ә</w:t>
            </w:r>
            <w:r w:rsidR="00250AF5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="00250AF5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әре. “Төпкөлдән төшкән килен”</w:t>
            </w:r>
            <w:r w:rsidR="009C4789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повесы</w:t>
            </w:r>
            <w:r w:rsidR="00250AF5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Н. Мусин. </w:t>
            </w:r>
            <w:r w:rsidR="00250AF5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Мәңгелек урман</w:t>
            </w:r>
            <w:r w:rsidR="00250AF5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”, “Һайлап алынған я</w:t>
            </w:r>
            <w:r w:rsidR="00250AF5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250AF5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мыш” романдары.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248-266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“Мәңгелек урман” романында образдар системаһы.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248-266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Изложение</w:t>
            </w:r>
            <w:r w:rsidR="00ED1D6A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="00476799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№1. </w:t>
            </w:r>
            <w:r w:rsidR="00ED1D6A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“</w:t>
            </w: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Хушлашыу”</w:t>
            </w:r>
            <w:r w:rsidR="00236D85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236D85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Изложение №1. “ Хушлашыу”.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266-270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236D85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Хаталар ө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төндә эш. 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“Шайтан 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уласаһы” повесында ғаилә, мөхәббәт проблемалары.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266-270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Эйәрсән һөйләмдәр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ең төр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атмарлы синтаксик тө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өлмәләр.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1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Азат Абдуллин</w:t>
            </w: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А. Абдуллиндың тормошо һәм ижады.</w:t>
            </w:r>
            <w:r w:rsidR="008C0D74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7A3938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“Онотма мине, </w:t>
            </w:r>
            <w:r w:rsidR="007A3938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7A3938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ояш” драмаһы (ө</w:t>
            </w:r>
            <w:r w:rsidR="007A3938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7A3938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өк).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А. Абдуллин. “Ун өсөнсө председатель” драмаһы.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272-290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8C0D74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“Ун өсөнсө председатель” драмаһы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ның идея-тематик йөкмәткеһе.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272-290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Күп эйәрсәнле 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ушма һөйләмдәр.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атнаш 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ушма һөйләмдәр.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1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Рәшит Солтангәрәев</w:t>
            </w: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Р. Солтангәрәевтың тормошо һәм ижады.</w:t>
            </w:r>
            <w:r w:rsidR="00DF2D9A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“Һуңғы һунар” хикәйәһе.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DF2D9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Р. Солтангәрәев. “Айлы соната” хикәйәһе.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292-298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DF2D9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Р. Солтангәрәевтың 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“Хамбал” ә</w:t>
            </w:r>
            <w:r w:rsidR="00F044C6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="00F044C6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әрендә ауыр тормоштоң һүрәтләнеше.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292-298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емдәр.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Тыныш билдәләре.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1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Динис Бүләков</w:t>
            </w: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Д. Бүләковтың тормошо һәм ижады.</w:t>
            </w:r>
            <w:r w:rsidR="00CF1A53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“Уп</w:t>
            </w:r>
            <w:r w:rsidR="00CF1A53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CF1A53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ын ситендә бейеү” </w:t>
            </w:r>
            <w:r w:rsidR="00CF1A53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повесы (ө</w:t>
            </w:r>
            <w:r w:rsidR="00CF1A53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CF1A53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өк).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CF1A53" w:rsidP="00CF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Д. Бүләков. “Килмешәк” романында заман темаһы.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310-325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CF1A53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Д. Бүләков. “Ғүмер бер генә” романы.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310-325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Инша. </w:t>
            </w:r>
            <w:r w:rsidR="00397619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№2. </w:t>
            </w: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“Бе</w:t>
            </w:r>
            <w:r w:rsidRPr="008C5B2D">
              <w:rPr>
                <w:rFonts w:ascii="Cambria Math" w:eastAsia="Times New Roman" w:hAnsi="Cambria Math" w:cs="Cambria Math"/>
                <w:b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яңы быуатта йәшәүселәр.”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Хаталар ө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ҫ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төндә эш. Тура һәм ситләтелгән телмәр.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1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Хәсән Назар</w:t>
            </w: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Х. Назар тормошо һәм ижады.</w:t>
            </w:r>
            <w:r w:rsidR="00A8508B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“Сәңгелдәк”, “Баш</w:t>
            </w:r>
            <w:r w:rsidR="00A8508B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A8508B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ортостан-минең баш йортом” шиғыр</w:t>
            </w:r>
            <w:r w:rsidR="00A8508B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A8508B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A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Х. Назар</w:t>
            </w:r>
            <w:r w:rsidR="00A8508B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“Шәмсыра</w:t>
            </w:r>
            <w:r w:rsidR="00A8508B"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="00A8508B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 поэмаһы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Х. Назар. Ауылымда.</w:t>
            </w:r>
            <w:r w:rsidR="00C10EC0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Тау шишмәһе.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349-350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397619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Контроль диктант. №4. “</w:t>
            </w:r>
            <w:r w:rsidR="00F044C6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  <w:r w:rsidR="00F044C6" w:rsidRPr="008C5B2D">
              <w:rPr>
                <w:rFonts w:ascii="Cambria Math" w:eastAsia="Times New Roman" w:hAnsi="Cambria Math" w:cs="Cambria Math"/>
                <w:b/>
                <w:sz w:val="24"/>
                <w:szCs w:val="24"/>
                <w:lang w:val="be-BY" w:eastAsia="ru-RU"/>
              </w:rPr>
              <w:t>ҙ</w:t>
            </w:r>
            <w:r w:rsidR="00F044C6"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емдәр”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31614A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A8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Хаталар ө</w:t>
            </w:r>
            <w:r w:rsidRPr="008C5B2D">
              <w:rPr>
                <w:rFonts w:ascii="Cambria Math" w:eastAsia="Times New Roman" w:hAnsi="Cambria Math" w:cs="Cambria Math"/>
                <w:b/>
                <w:sz w:val="24"/>
                <w:szCs w:val="24"/>
                <w:lang w:val="be-BY" w:eastAsia="ru-RU"/>
              </w:rPr>
              <w:t>ҫ</w:t>
            </w:r>
            <w:r w:rsidRPr="008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төндә эш. </w:t>
            </w:r>
            <w:r w:rsidR="00C10EC0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Х. Назар. 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Тау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C10EC0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C5B2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17623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A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Х. Назар. </w:t>
            </w:r>
            <w:r w:rsidR="00A8508B"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Әсәйем.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C5B2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353-355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17623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Х.Назар. Йәшәйем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C5B2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356-357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17623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044C6" w:rsidRPr="008C5B2D" w:rsidTr="00176236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F044C6">
            <w:pPr>
              <w:numPr>
                <w:ilvl w:val="0"/>
                <w:numId w:val="15"/>
              </w:num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11-се класта үтелгәндәр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е </w:t>
            </w:r>
            <w:r w:rsidRPr="008C5B2D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абатлау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C6" w:rsidRPr="008C5B2D" w:rsidRDefault="00F044C6" w:rsidP="00DA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17623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C5B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C6" w:rsidRPr="008C5B2D" w:rsidRDefault="00F044C6" w:rsidP="00D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F044C6" w:rsidRPr="008C5B2D" w:rsidRDefault="00F044C6" w:rsidP="00F0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05105" w:rsidRPr="008C5B2D" w:rsidRDefault="00B05105" w:rsidP="00B0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64" w:rsidRPr="008C5B2D" w:rsidRDefault="00C42C64">
      <w:pPr>
        <w:rPr>
          <w:rFonts w:ascii="Times New Roman" w:hAnsi="Times New Roman" w:cs="Times New Roman"/>
        </w:rPr>
      </w:pPr>
    </w:p>
    <w:sectPr w:rsidR="00C42C64" w:rsidRPr="008C5B2D" w:rsidSect="004A0D5D">
      <w:pgSz w:w="16838" w:h="11906" w:orient="landscape"/>
      <w:pgMar w:top="993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749"/>
    <w:multiLevelType w:val="hybridMultilevel"/>
    <w:tmpl w:val="469AD3D6"/>
    <w:lvl w:ilvl="0" w:tplc="E2B0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43C0"/>
    <w:multiLevelType w:val="hybridMultilevel"/>
    <w:tmpl w:val="CAA80B92"/>
    <w:lvl w:ilvl="0" w:tplc="C6566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86514"/>
    <w:multiLevelType w:val="hybridMultilevel"/>
    <w:tmpl w:val="171047D6"/>
    <w:lvl w:ilvl="0" w:tplc="19CE5D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33396"/>
    <w:multiLevelType w:val="hybridMultilevel"/>
    <w:tmpl w:val="88BAC776"/>
    <w:lvl w:ilvl="0" w:tplc="95FEADB8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1A8069A0"/>
    <w:multiLevelType w:val="hybridMultilevel"/>
    <w:tmpl w:val="E184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12F30"/>
    <w:multiLevelType w:val="hybridMultilevel"/>
    <w:tmpl w:val="C29A4782"/>
    <w:lvl w:ilvl="0" w:tplc="19CE5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22F38"/>
    <w:multiLevelType w:val="hybridMultilevel"/>
    <w:tmpl w:val="5150FEDE"/>
    <w:lvl w:ilvl="0" w:tplc="FFDC4660">
      <w:start w:val="1"/>
      <w:numFmt w:val="decimal"/>
      <w:lvlText w:val="%1."/>
      <w:lvlJc w:val="left"/>
      <w:pPr>
        <w:ind w:left="644" w:hanging="360"/>
      </w:pPr>
    </w:lvl>
    <w:lvl w:ilvl="1" w:tplc="D4E842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22BFC"/>
    <w:multiLevelType w:val="hybridMultilevel"/>
    <w:tmpl w:val="A8AAF5C0"/>
    <w:lvl w:ilvl="0" w:tplc="19CE5D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8">
    <w:nsid w:val="312644D9"/>
    <w:multiLevelType w:val="hybridMultilevel"/>
    <w:tmpl w:val="EB3E55CC"/>
    <w:lvl w:ilvl="0" w:tplc="19CE5D5A">
      <w:start w:val="1"/>
      <w:numFmt w:val="decimal"/>
      <w:lvlText w:val="%1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13B7284"/>
    <w:multiLevelType w:val="hybridMultilevel"/>
    <w:tmpl w:val="DBE8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B3C5E"/>
    <w:multiLevelType w:val="hybridMultilevel"/>
    <w:tmpl w:val="43683C32"/>
    <w:lvl w:ilvl="0" w:tplc="B532C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46663"/>
    <w:multiLevelType w:val="hybridMultilevel"/>
    <w:tmpl w:val="7304E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656233"/>
    <w:multiLevelType w:val="hybridMultilevel"/>
    <w:tmpl w:val="5C0C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0B6CFB"/>
    <w:multiLevelType w:val="hybridMultilevel"/>
    <w:tmpl w:val="3474C598"/>
    <w:lvl w:ilvl="0" w:tplc="B532C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F47F3B"/>
    <w:multiLevelType w:val="hybridMultilevel"/>
    <w:tmpl w:val="F85A522C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53DCA"/>
    <w:multiLevelType w:val="hybridMultilevel"/>
    <w:tmpl w:val="3B4C4FC6"/>
    <w:lvl w:ilvl="0" w:tplc="19CE5D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E7DC8"/>
    <w:multiLevelType w:val="hybridMultilevel"/>
    <w:tmpl w:val="3B4C4FC6"/>
    <w:lvl w:ilvl="0" w:tplc="19CE5D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3"/>
  </w:num>
  <w:num w:numId="5">
    <w:abstractNumId w:val="10"/>
  </w:num>
  <w:num w:numId="6">
    <w:abstractNumId w:val="7"/>
  </w:num>
  <w:num w:numId="7">
    <w:abstractNumId w:val="14"/>
  </w:num>
  <w:num w:numId="8">
    <w:abstractNumId w:val="0"/>
  </w:num>
  <w:num w:numId="9">
    <w:abstractNumId w:val="8"/>
  </w:num>
  <w:num w:numId="10">
    <w:abstractNumId w:val="16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19"/>
    <w:rsid w:val="00012B1D"/>
    <w:rsid w:val="00065BD9"/>
    <w:rsid w:val="00083775"/>
    <w:rsid w:val="000941AD"/>
    <w:rsid w:val="000952CD"/>
    <w:rsid w:val="000B02E5"/>
    <w:rsid w:val="000D3E0B"/>
    <w:rsid w:val="000F33B1"/>
    <w:rsid w:val="00103E16"/>
    <w:rsid w:val="0010640E"/>
    <w:rsid w:val="00113DDC"/>
    <w:rsid w:val="00176236"/>
    <w:rsid w:val="002162DC"/>
    <w:rsid w:val="00236D85"/>
    <w:rsid w:val="00250AF5"/>
    <w:rsid w:val="00251971"/>
    <w:rsid w:val="002738B5"/>
    <w:rsid w:val="002A46E7"/>
    <w:rsid w:val="00313514"/>
    <w:rsid w:val="0031614A"/>
    <w:rsid w:val="0033514E"/>
    <w:rsid w:val="00341F40"/>
    <w:rsid w:val="00397619"/>
    <w:rsid w:val="003B4880"/>
    <w:rsid w:val="003C0DC3"/>
    <w:rsid w:val="00425971"/>
    <w:rsid w:val="00446082"/>
    <w:rsid w:val="004607F0"/>
    <w:rsid w:val="00475857"/>
    <w:rsid w:val="00476799"/>
    <w:rsid w:val="004856E1"/>
    <w:rsid w:val="004A0D5D"/>
    <w:rsid w:val="004D4964"/>
    <w:rsid w:val="00523D68"/>
    <w:rsid w:val="005C0FE4"/>
    <w:rsid w:val="005E2B21"/>
    <w:rsid w:val="00654003"/>
    <w:rsid w:val="00667926"/>
    <w:rsid w:val="00694936"/>
    <w:rsid w:val="006F023B"/>
    <w:rsid w:val="006F26FA"/>
    <w:rsid w:val="00703382"/>
    <w:rsid w:val="00754706"/>
    <w:rsid w:val="007A3938"/>
    <w:rsid w:val="007A7C14"/>
    <w:rsid w:val="007C5A23"/>
    <w:rsid w:val="008055CD"/>
    <w:rsid w:val="0084175D"/>
    <w:rsid w:val="008575C8"/>
    <w:rsid w:val="008A3D22"/>
    <w:rsid w:val="008B3701"/>
    <w:rsid w:val="008C0D74"/>
    <w:rsid w:val="008C5B2D"/>
    <w:rsid w:val="008F2048"/>
    <w:rsid w:val="00907AA8"/>
    <w:rsid w:val="009104BA"/>
    <w:rsid w:val="00912401"/>
    <w:rsid w:val="00937BFB"/>
    <w:rsid w:val="00944608"/>
    <w:rsid w:val="00977C80"/>
    <w:rsid w:val="0099329B"/>
    <w:rsid w:val="009B2153"/>
    <w:rsid w:val="009C4789"/>
    <w:rsid w:val="009D5BF7"/>
    <w:rsid w:val="009F7001"/>
    <w:rsid w:val="00A8508B"/>
    <w:rsid w:val="00A869B4"/>
    <w:rsid w:val="00B05105"/>
    <w:rsid w:val="00B30F15"/>
    <w:rsid w:val="00B549F0"/>
    <w:rsid w:val="00C10EC0"/>
    <w:rsid w:val="00C42C64"/>
    <w:rsid w:val="00C5704E"/>
    <w:rsid w:val="00C70073"/>
    <w:rsid w:val="00C74939"/>
    <w:rsid w:val="00C92C25"/>
    <w:rsid w:val="00CF1A53"/>
    <w:rsid w:val="00D41EF2"/>
    <w:rsid w:val="00D554C2"/>
    <w:rsid w:val="00D832FE"/>
    <w:rsid w:val="00DA6DFF"/>
    <w:rsid w:val="00DB3825"/>
    <w:rsid w:val="00DC2961"/>
    <w:rsid w:val="00DF2D9A"/>
    <w:rsid w:val="00E87B19"/>
    <w:rsid w:val="00EB0F30"/>
    <w:rsid w:val="00ED163F"/>
    <w:rsid w:val="00ED1D6A"/>
    <w:rsid w:val="00EF7371"/>
    <w:rsid w:val="00F044C6"/>
    <w:rsid w:val="00F51525"/>
    <w:rsid w:val="00F77DE8"/>
    <w:rsid w:val="00FA34E4"/>
    <w:rsid w:val="00FD590B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5105"/>
  </w:style>
  <w:style w:type="paragraph" w:customStyle="1" w:styleId="10">
    <w:name w:val="Стиль1"/>
    <w:basedOn w:val="a"/>
    <w:rsid w:val="00B05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051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5105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B0510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B05105"/>
    <w:rPr>
      <w:rFonts w:ascii="Arial" w:eastAsia="Times New Roman" w:hAnsi="Arial" w:cs="Arial"/>
      <w:kern w:val="28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rsid w:val="00B051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05105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styleId="a9">
    <w:name w:val="page number"/>
    <w:basedOn w:val="a0"/>
    <w:rsid w:val="00B05105"/>
  </w:style>
  <w:style w:type="paragraph" w:customStyle="1" w:styleId="aa">
    <w:name w:val="Стиль по центру"/>
    <w:basedOn w:val="a"/>
    <w:rsid w:val="00B05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20"/>
      <w:lang w:eastAsia="ru-RU"/>
    </w:rPr>
  </w:style>
  <w:style w:type="table" w:styleId="ab">
    <w:name w:val="Table Grid"/>
    <w:basedOn w:val="a1"/>
    <w:rsid w:val="00B05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05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B05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D163F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5105"/>
  </w:style>
  <w:style w:type="paragraph" w:customStyle="1" w:styleId="10">
    <w:name w:val="Стиль1"/>
    <w:basedOn w:val="a"/>
    <w:rsid w:val="00B05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051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5105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B0510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B05105"/>
    <w:rPr>
      <w:rFonts w:ascii="Arial" w:eastAsia="Times New Roman" w:hAnsi="Arial" w:cs="Arial"/>
      <w:kern w:val="28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rsid w:val="00B051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05105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styleId="a9">
    <w:name w:val="page number"/>
    <w:basedOn w:val="a0"/>
    <w:rsid w:val="00B05105"/>
  </w:style>
  <w:style w:type="paragraph" w:customStyle="1" w:styleId="aa">
    <w:name w:val="Стиль по центру"/>
    <w:basedOn w:val="a"/>
    <w:rsid w:val="00B05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20"/>
      <w:lang w:eastAsia="ru-RU"/>
    </w:rPr>
  </w:style>
  <w:style w:type="table" w:styleId="ab">
    <w:name w:val="Table Grid"/>
    <w:basedOn w:val="a1"/>
    <w:rsid w:val="00B05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05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B05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D163F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14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dcterms:created xsi:type="dcterms:W3CDTF">2015-09-12T18:31:00Z</dcterms:created>
  <dcterms:modified xsi:type="dcterms:W3CDTF">2015-10-18T17:25:00Z</dcterms:modified>
</cp:coreProperties>
</file>