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9D" w:rsidRDefault="00C0762D">
      <w:pPr>
        <w:rPr>
          <w:rFonts w:ascii="a_Helver Bashkir" w:hAnsi="a_Helver Bashkir"/>
          <w:sz w:val="28"/>
          <w:szCs w:val="28"/>
          <w:lang w:val="be-BY"/>
        </w:rPr>
      </w:pPr>
      <w:r w:rsidRPr="00C0762D">
        <w:rPr>
          <w:rFonts w:ascii="a_Helver Bashkir" w:hAnsi="a_Helver Bashkir"/>
          <w:sz w:val="28"/>
          <w:szCs w:val="28"/>
          <w:lang w:val="be-BY"/>
        </w:rPr>
        <w:t>5класс</w:t>
      </w:r>
    </w:p>
    <w:p w:rsidR="00C0762D" w:rsidRDefault="00C0762D">
      <w:pPr>
        <w:rPr>
          <w:rFonts w:ascii="a_Helver Bashkir" w:hAnsi="a_Helver Bashkir"/>
          <w:sz w:val="28"/>
          <w:szCs w:val="28"/>
          <w:lang w:val="be-BY"/>
        </w:rPr>
      </w:pPr>
      <w:r>
        <w:rPr>
          <w:rFonts w:ascii="a_Helver Bashkir" w:hAnsi="a_Helver Bashkir"/>
          <w:sz w:val="28"/>
          <w:szCs w:val="28"/>
          <w:lang w:val="be-BY"/>
        </w:rPr>
        <w:t>Дәрескә технологик карта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2410"/>
        <w:gridCol w:w="12474"/>
      </w:tblGrid>
      <w:tr w:rsidR="00C0762D" w:rsidTr="00871DC8">
        <w:tc>
          <w:tcPr>
            <w:tcW w:w="14884" w:type="dxa"/>
            <w:gridSpan w:val="2"/>
          </w:tcPr>
          <w:p w:rsidR="00C0762D" w:rsidRPr="00C0762D" w:rsidRDefault="00415181" w:rsidP="00C0762D">
            <w:pPr>
              <w:jc w:val="center"/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Маҡсаттар бүлеге</w:t>
            </w:r>
          </w:p>
        </w:tc>
      </w:tr>
      <w:tr w:rsidR="00C0762D" w:rsidTr="00871DC8">
        <w:tc>
          <w:tcPr>
            <w:tcW w:w="2410" w:type="dxa"/>
          </w:tcPr>
          <w:p w:rsidR="00C0762D" w:rsidRPr="007C5DDA" w:rsidRDefault="00C0762D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Тема</w:t>
            </w:r>
          </w:p>
        </w:tc>
        <w:tc>
          <w:tcPr>
            <w:tcW w:w="12474" w:type="dxa"/>
          </w:tcPr>
          <w:p w:rsidR="00C0762D" w:rsidRPr="00C0762D" w:rsidRDefault="00415181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Бойороҡ </w:t>
            </w:r>
            <w:r w:rsidR="00C0762D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һөйкәлеше</w:t>
            </w:r>
            <w:r w:rsidR="00D105C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ҡылымдары</w:t>
            </w:r>
          </w:p>
        </w:tc>
      </w:tr>
      <w:tr w:rsidR="00C0762D" w:rsidRPr="00573B7F" w:rsidTr="00871DC8">
        <w:tc>
          <w:tcPr>
            <w:tcW w:w="2410" w:type="dxa"/>
          </w:tcPr>
          <w:p w:rsidR="00871DC8" w:rsidRPr="007C5DDA" w:rsidRDefault="00C0762D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Маҡсаттар</w:t>
            </w:r>
          </w:p>
          <w:p w:rsidR="00871DC8" w:rsidRPr="007C5DDA" w:rsidRDefault="00871DC8" w:rsidP="00871DC8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</w:p>
          <w:p w:rsidR="00871DC8" w:rsidRPr="007C5DDA" w:rsidRDefault="00871DC8" w:rsidP="00871DC8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</w:p>
          <w:p w:rsidR="00871DC8" w:rsidRPr="007C5DDA" w:rsidRDefault="00871DC8" w:rsidP="00871DC8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</w:p>
          <w:p w:rsidR="00871DC8" w:rsidRPr="007C5DDA" w:rsidRDefault="00871DC8" w:rsidP="00871DC8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</w:p>
          <w:p w:rsidR="00871DC8" w:rsidRPr="007C5DDA" w:rsidRDefault="00871DC8" w:rsidP="00871DC8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</w:p>
          <w:p w:rsidR="00C0762D" w:rsidRPr="007C5DDA" w:rsidRDefault="00871DC8" w:rsidP="00871DC8">
            <w:pPr>
              <w:tabs>
                <w:tab w:val="left" w:pos="6390"/>
              </w:tabs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ab/>
            </w:r>
          </w:p>
        </w:tc>
        <w:tc>
          <w:tcPr>
            <w:tcW w:w="12474" w:type="dxa"/>
          </w:tcPr>
          <w:p w:rsidR="00C0762D" w:rsidRDefault="00415181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Уҡыусыларҙы бойороҡ</w:t>
            </w:r>
            <w:r w:rsidR="00C0762D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һөйкәлеше ҡылымдары, уның һорауы,ялғауҙары  менән таныштырырға.</w:t>
            </w:r>
          </w:p>
          <w:p w:rsidR="00C0762D" w:rsidRDefault="00C0762D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Универсаль уҡыу эшмәкәрлеге:</w:t>
            </w:r>
          </w:p>
          <w:p w:rsidR="00C0762D" w:rsidRDefault="00C0762D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Шәхси:</w:t>
            </w:r>
          </w:p>
          <w:p w:rsidR="00C0762D" w:rsidRDefault="00C0762D" w:rsidP="00C0762D">
            <w:pPr>
              <w:pStyle w:val="a4"/>
              <w:numPr>
                <w:ilvl w:val="0"/>
                <w:numId w:val="1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үҙ фекереңде иркен еткереү өсөн тейешле грамматик сараларҙы үҙләштереү;</w:t>
            </w:r>
          </w:p>
          <w:p w:rsidR="00F71170" w:rsidRPr="00F71170" w:rsidRDefault="00F71170" w:rsidP="00F71170">
            <w:pPr>
              <w:pStyle w:val="a4"/>
              <w:numPr>
                <w:ilvl w:val="0"/>
                <w:numId w:val="1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балала кешелек сифаттары тәрбиәләү.</w:t>
            </w:r>
          </w:p>
          <w:p w:rsidR="00C0762D" w:rsidRDefault="00C0762D" w:rsidP="00C0762D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 w:rsidRPr="00C0762D">
              <w:rPr>
                <w:rFonts w:ascii="a_Helver Bashkir" w:hAnsi="a_Helver Bashkir"/>
                <w:sz w:val="28"/>
                <w:szCs w:val="28"/>
                <w:lang w:val="be-BY"/>
              </w:rPr>
              <w:t>Ойоштороу</w:t>
            </w:r>
            <w:r w:rsidR="00F71170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эшмәкәрлеге: </w:t>
            </w:r>
          </w:p>
          <w:p w:rsidR="00F71170" w:rsidRDefault="00F71170" w:rsidP="00F71170">
            <w:pPr>
              <w:pStyle w:val="a4"/>
              <w:numPr>
                <w:ilvl w:val="0"/>
                <w:numId w:val="2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эшмәкәрлекте күҙаллау, планлаштырыу, башҡарыу, тикшереү.</w:t>
            </w:r>
          </w:p>
          <w:p w:rsidR="00F71170" w:rsidRDefault="00F71170" w:rsidP="00F71170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Аралашыу эшмәкәрлеге:</w:t>
            </w:r>
          </w:p>
          <w:p w:rsidR="00F71170" w:rsidRDefault="00F71170" w:rsidP="00F71170">
            <w:pPr>
              <w:pStyle w:val="a4"/>
              <w:numPr>
                <w:ilvl w:val="0"/>
                <w:numId w:val="2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класташтарҙы тыңлау, аңлау;</w:t>
            </w:r>
          </w:p>
          <w:p w:rsidR="00F71170" w:rsidRDefault="00F71170" w:rsidP="00F71170">
            <w:pPr>
              <w:pStyle w:val="a4"/>
              <w:numPr>
                <w:ilvl w:val="0"/>
                <w:numId w:val="2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иптәштәргә үҙ фекереңде теүәл тапшырыу.</w:t>
            </w:r>
          </w:p>
          <w:p w:rsidR="00F71170" w:rsidRDefault="00F71170" w:rsidP="00F71170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Танып – белеү эшмәкәрлеге:</w:t>
            </w:r>
          </w:p>
          <w:p w:rsidR="00F71170" w:rsidRDefault="00F71170" w:rsidP="00F71170">
            <w:pPr>
              <w:pStyle w:val="a4"/>
              <w:numPr>
                <w:ilvl w:val="0"/>
                <w:numId w:val="3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тейешле мәғлүмәтте эҙләп табыу, анализлау;</w:t>
            </w:r>
          </w:p>
          <w:p w:rsidR="00F71170" w:rsidRPr="00F71170" w:rsidRDefault="00F71170" w:rsidP="00F71170">
            <w:pPr>
              <w:pStyle w:val="a4"/>
              <w:numPr>
                <w:ilvl w:val="0"/>
                <w:numId w:val="3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проблемаларҙы хәл итеү юлдарын эҙләү һәм ҡулланыу.</w:t>
            </w:r>
          </w:p>
        </w:tc>
      </w:tr>
      <w:tr w:rsidR="00C0762D" w:rsidRPr="00573B7F" w:rsidTr="00871DC8">
        <w:tc>
          <w:tcPr>
            <w:tcW w:w="2410" w:type="dxa"/>
          </w:tcPr>
          <w:p w:rsidR="00C0762D" w:rsidRPr="007C5DDA" w:rsidRDefault="00C0762D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Көтөлгән һөҙөмтәләр</w:t>
            </w:r>
          </w:p>
        </w:tc>
        <w:tc>
          <w:tcPr>
            <w:tcW w:w="12474" w:type="dxa"/>
          </w:tcPr>
          <w:p w:rsidR="00737DB9" w:rsidRDefault="00C0762D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 w:rsidRPr="00737DB9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Предмет </w:t>
            </w:r>
            <w:r w:rsidR="00737DB9" w:rsidRPr="00737DB9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үҙләштереү </w:t>
            </w:r>
            <w:r w:rsidRPr="00737DB9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кимәле: </w:t>
            </w:r>
          </w:p>
          <w:p w:rsidR="00C0762D" w:rsidRDefault="00737DB9" w:rsidP="00737DB9">
            <w:pPr>
              <w:pStyle w:val="a4"/>
              <w:numPr>
                <w:ilvl w:val="0"/>
                <w:numId w:val="5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 w:rsidRPr="00737DB9">
              <w:rPr>
                <w:rFonts w:ascii="a_Helver Bashkir" w:hAnsi="a_Helver Bashkir"/>
                <w:sz w:val="28"/>
                <w:szCs w:val="28"/>
                <w:lang w:val="be-BY"/>
              </w:rPr>
              <w:t>ҡылым тураһында</w:t>
            </w:r>
            <w:r w:rsidR="0041518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үтелгәнде системалаштырыу, бойороҡ</w:t>
            </w:r>
            <w:r w:rsidRPr="00737DB9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һөйкәлеше ҡылымдарының үҙенсәлектәрен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асыҡлау;</w:t>
            </w:r>
          </w:p>
          <w:p w:rsidR="00737DB9" w:rsidRDefault="00737DB9" w:rsidP="00737DB9">
            <w:pPr>
              <w:pStyle w:val="a4"/>
              <w:numPr>
                <w:ilvl w:val="0"/>
                <w:numId w:val="5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күнегеүҙең биремен аңлау һәм дөрөҫ итеп башҡарыу.</w:t>
            </w:r>
          </w:p>
          <w:p w:rsidR="00737DB9" w:rsidRDefault="00737DB9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Шәхси үҫеш кимәле:</w:t>
            </w:r>
          </w:p>
          <w:p w:rsidR="00737DB9" w:rsidRDefault="00737DB9" w:rsidP="00737DB9">
            <w:pPr>
              <w:pStyle w:val="a4"/>
              <w:numPr>
                <w:ilvl w:val="0"/>
                <w:numId w:val="6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белем алыуҙың мөһимлеге, үҫеш өсөн кәрәклеген аңлау;</w:t>
            </w:r>
          </w:p>
          <w:p w:rsidR="00737DB9" w:rsidRDefault="00737DB9" w:rsidP="00737DB9">
            <w:pPr>
              <w:pStyle w:val="a4"/>
              <w:numPr>
                <w:ilvl w:val="0"/>
                <w:numId w:val="6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белем алыу өсөн төрлө сығанаҡтар ҡулланыу;</w:t>
            </w:r>
          </w:p>
          <w:p w:rsidR="00737DB9" w:rsidRDefault="00737DB9" w:rsidP="00737DB9">
            <w:pPr>
              <w:pStyle w:val="a4"/>
              <w:numPr>
                <w:ilvl w:val="0"/>
                <w:numId w:val="6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башҡорт теленең матурлығын, тасуирлығын, яғымлығын тоя белеү һәм уның менән 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lastRenderedPageBreak/>
              <w:t>ғорурланыу.</w:t>
            </w:r>
          </w:p>
          <w:p w:rsidR="00737DB9" w:rsidRDefault="006A6BCB" w:rsidP="006A6BCB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Метапредмет кимәле: </w:t>
            </w:r>
          </w:p>
          <w:p w:rsidR="006A6BCB" w:rsidRDefault="006A6BCB" w:rsidP="006A6BCB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(ойоштороу эшмәкәрлеге)</w:t>
            </w:r>
          </w:p>
          <w:p w:rsidR="006A6BCB" w:rsidRDefault="006A6BCB" w:rsidP="006A6BCB">
            <w:pPr>
              <w:pStyle w:val="a4"/>
              <w:numPr>
                <w:ilvl w:val="0"/>
                <w:numId w:val="7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дәрестең темаһын һәм маҡсатын үҙ аллы билдәләү;</w:t>
            </w:r>
          </w:p>
          <w:p w:rsidR="006A6BCB" w:rsidRDefault="006A6BCB" w:rsidP="006A6BCB">
            <w:pPr>
              <w:pStyle w:val="a4"/>
              <w:numPr>
                <w:ilvl w:val="0"/>
                <w:numId w:val="7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план буйынсаэшләү, кәрәк саҡта төҙәтмәләр индереү;</w:t>
            </w:r>
          </w:p>
          <w:p w:rsidR="006A6BCB" w:rsidRDefault="006A6BCB" w:rsidP="006A6BCB">
            <w:pPr>
              <w:pStyle w:val="a4"/>
              <w:numPr>
                <w:ilvl w:val="0"/>
                <w:numId w:val="7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үҙ-үҙеңә контроллек итеү һәм баһа биреүҙе тормошҡа ашырыу;</w:t>
            </w:r>
          </w:p>
          <w:p w:rsidR="006A6BCB" w:rsidRDefault="006A6BCB" w:rsidP="006A6BCB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(танып белеү эшмәкәрлеге)</w:t>
            </w:r>
          </w:p>
          <w:p w:rsidR="006A6BCB" w:rsidRDefault="006A6BCB" w:rsidP="006A6BCB">
            <w:pPr>
              <w:pStyle w:val="a4"/>
              <w:numPr>
                <w:ilvl w:val="0"/>
                <w:numId w:val="8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төрлө формала бирелгән мәғлүмәтте ҡуллана белеү (тотош текст, иллюстрация);</w:t>
            </w:r>
          </w:p>
          <w:p w:rsidR="006A6BCB" w:rsidRDefault="006A6BCB" w:rsidP="006A6BCB">
            <w:pPr>
              <w:pStyle w:val="a4"/>
              <w:numPr>
                <w:ilvl w:val="0"/>
                <w:numId w:val="8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һүҙлектәр, белешмәләр менән ҡулланыу;</w:t>
            </w:r>
          </w:p>
          <w:p w:rsidR="006A6BCB" w:rsidRDefault="006A6BCB" w:rsidP="006A6BCB">
            <w:pPr>
              <w:pStyle w:val="a4"/>
              <w:numPr>
                <w:ilvl w:val="0"/>
                <w:numId w:val="8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анализ һәм синтез эшләү;</w:t>
            </w:r>
          </w:p>
          <w:p w:rsidR="006A6BCB" w:rsidRDefault="00575190" w:rsidP="006A6BCB">
            <w:pPr>
              <w:pStyle w:val="a4"/>
              <w:numPr>
                <w:ilvl w:val="0"/>
                <w:numId w:val="8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фекерләү һәм хикәйәләү тибындағы текст төҙөү;</w:t>
            </w:r>
          </w:p>
          <w:p w:rsidR="00575190" w:rsidRDefault="00575190" w:rsidP="00575190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(аралашыу эшмәкәрлеге)</w:t>
            </w:r>
          </w:p>
          <w:p w:rsidR="00575190" w:rsidRDefault="00575190" w:rsidP="00575190">
            <w:pPr>
              <w:pStyle w:val="a4"/>
              <w:numPr>
                <w:ilvl w:val="0"/>
                <w:numId w:val="9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телмәр ситуацияһына ярашлы рәүештә үҙ фекереңде телдән һәм яҙма сағылдырыу;</w:t>
            </w:r>
          </w:p>
          <w:p w:rsidR="00575190" w:rsidRDefault="00575190" w:rsidP="00575190">
            <w:pPr>
              <w:pStyle w:val="a4"/>
              <w:numPr>
                <w:ilvl w:val="0"/>
                <w:numId w:val="9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диалог һәм монолог телмәр төрҙәре менән ҡуллана алыу;</w:t>
            </w:r>
          </w:p>
          <w:p w:rsidR="00575190" w:rsidRDefault="00575190" w:rsidP="00575190">
            <w:pPr>
              <w:pStyle w:val="a4"/>
              <w:numPr>
                <w:ilvl w:val="0"/>
                <w:numId w:val="9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үҙ фекереңде әйтә һәм иҫбатлай алыу;</w:t>
            </w:r>
          </w:p>
          <w:p w:rsidR="00575190" w:rsidRDefault="00575190" w:rsidP="00575190">
            <w:pPr>
              <w:pStyle w:val="a4"/>
              <w:numPr>
                <w:ilvl w:val="0"/>
                <w:numId w:val="9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башҡаларҙы тыңлау һәм ишетеү, үҙ фекереңде яҡлай йәки үҙгәртә алыу;</w:t>
            </w:r>
          </w:p>
          <w:p w:rsidR="00575190" w:rsidRDefault="00575190" w:rsidP="00575190">
            <w:pPr>
              <w:pStyle w:val="a4"/>
              <w:numPr>
                <w:ilvl w:val="0"/>
                <w:numId w:val="9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аңлашылмаған мәсьәләләр буйынса һорауҙар биреү;</w:t>
            </w:r>
          </w:p>
          <w:p w:rsidR="00575190" w:rsidRPr="00575190" w:rsidRDefault="00575190" w:rsidP="00575190">
            <w:pPr>
              <w:pStyle w:val="a4"/>
              <w:numPr>
                <w:ilvl w:val="0"/>
                <w:numId w:val="9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парлап йәки төркөмләп эшләү барышында аралашыу;</w:t>
            </w:r>
          </w:p>
        </w:tc>
      </w:tr>
      <w:tr w:rsidR="00575190" w:rsidRPr="006A6BCB" w:rsidTr="00871DC8">
        <w:tc>
          <w:tcPr>
            <w:tcW w:w="14884" w:type="dxa"/>
            <w:gridSpan w:val="2"/>
          </w:tcPr>
          <w:p w:rsidR="00575190" w:rsidRPr="00737DB9" w:rsidRDefault="00575190" w:rsidP="00575190">
            <w:pPr>
              <w:jc w:val="center"/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lastRenderedPageBreak/>
              <w:t>Инструменталь</w:t>
            </w:r>
            <w:r w:rsidR="0041518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бүлеге</w:t>
            </w:r>
          </w:p>
        </w:tc>
      </w:tr>
      <w:tr w:rsidR="00575190" w:rsidRPr="00573B7F" w:rsidTr="00871DC8">
        <w:tc>
          <w:tcPr>
            <w:tcW w:w="2410" w:type="dxa"/>
          </w:tcPr>
          <w:p w:rsidR="00575190" w:rsidRPr="007C5DDA" w:rsidRDefault="00575190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Дәрес маҡсаттары</w:t>
            </w:r>
          </w:p>
        </w:tc>
        <w:tc>
          <w:tcPr>
            <w:tcW w:w="12474" w:type="dxa"/>
          </w:tcPr>
          <w:p w:rsidR="00575190" w:rsidRDefault="00575190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Уҡытыу: </w:t>
            </w:r>
            <w:r w:rsidR="00B647D7">
              <w:rPr>
                <w:rFonts w:ascii="a_Helver Bashkir" w:hAnsi="a_Helver Bashkir"/>
                <w:sz w:val="28"/>
                <w:szCs w:val="28"/>
                <w:lang w:val="be-BY"/>
              </w:rPr>
              <w:t>ҡылым тураһында тупланған белемдәрен системалаштырыу, шарт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һөйкәлеше тураһынд</w:t>
            </w:r>
            <w:r w:rsidR="00B647D7">
              <w:rPr>
                <w:rFonts w:ascii="a_Helver Bashkir" w:hAnsi="a_Helver Bashkir"/>
                <w:sz w:val="28"/>
                <w:szCs w:val="28"/>
                <w:lang w:val="be-BY"/>
              </w:rPr>
              <w:t>а төшөнсә биреү, уның һорауы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, </w:t>
            </w:r>
            <w:r w:rsidR="00B647D7">
              <w:rPr>
                <w:rFonts w:ascii="a_Helver Bashkir" w:hAnsi="a_Helver Bashkir"/>
                <w:sz w:val="28"/>
                <w:szCs w:val="28"/>
                <w:lang w:val="be-BY"/>
              </w:rPr>
              <w:t>ялғауҙары менән таныштырыу;</w:t>
            </w:r>
          </w:p>
          <w:p w:rsidR="00B647D7" w:rsidRDefault="00B647D7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Үҫтереү: актив һүҙлеген байытыу, телмәрен үҫтереү, дөрөҫ итеп һөйләм, һорауҙар төҙөү һәләтен үҫтереү;</w:t>
            </w:r>
          </w:p>
          <w:p w:rsidR="00B647D7" w:rsidRPr="00737DB9" w:rsidRDefault="00B647D7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Тәрбиәүи: индивидуаль, төркөмдә эшләү мәҙәниәтен тәрбиәләү.</w:t>
            </w:r>
          </w:p>
        </w:tc>
      </w:tr>
      <w:tr w:rsidR="00575190" w:rsidRPr="006A6BCB" w:rsidTr="00871DC8">
        <w:tc>
          <w:tcPr>
            <w:tcW w:w="2410" w:type="dxa"/>
          </w:tcPr>
          <w:p w:rsidR="00575190" w:rsidRPr="007C5DDA" w:rsidRDefault="00B647D7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Дәрес төрө</w:t>
            </w:r>
          </w:p>
        </w:tc>
        <w:tc>
          <w:tcPr>
            <w:tcW w:w="12474" w:type="dxa"/>
          </w:tcPr>
          <w:p w:rsidR="00575190" w:rsidRPr="00737DB9" w:rsidRDefault="00415181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Яңы белем ал</w:t>
            </w:r>
            <w:r w:rsidR="00845211">
              <w:rPr>
                <w:rFonts w:ascii="a_Helver Bashkir" w:hAnsi="a_Helver Bashkir"/>
                <w:sz w:val="28"/>
                <w:szCs w:val="28"/>
                <w:lang w:val="be-BY"/>
              </w:rPr>
              <w:t>ыу</w:t>
            </w:r>
          </w:p>
        </w:tc>
      </w:tr>
      <w:tr w:rsidR="00B647D7" w:rsidRPr="00573B7F" w:rsidTr="00871DC8">
        <w:tc>
          <w:tcPr>
            <w:tcW w:w="2410" w:type="dxa"/>
          </w:tcPr>
          <w:p w:rsidR="00B647D7" w:rsidRPr="007C5DDA" w:rsidRDefault="00845211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Уҡыу – методик комплекс</w:t>
            </w:r>
          </w:p>
        </w:tc>
        <w:tc>
          <w:tcPr>
            <w:tcW w:w="12474" w:type="dxa"/>
          </w:tcPr>
          <w:p w:rsidR="00B647D7" w:rsidRPr="00845211" w:rsidRDefault="00845211" w:rsidP="00845211">
            <w:pPr>
              <w:pStyle w:val="a4"/>
              <w:numPr>
                <w:ilvl w:val="0"/>
                <w:numId w:val="10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 w:rsidRPr="0084521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“Әсә теле” </w:t>
            </w:r>
            <w:r w:rsidRPr="00415181">
              <w:rPr>
                <w:rFonts w:ascii="a_Helver Bashkir" w:hAnsi="a_Helver Bashkir"/>
                <w:sz w:val="28"/>
                <w:szCs w:val="28"/>
                <w:lang w:val="be-BY"/>
              </w:rPr>
              <w:t>5</w:t>
            </w:r>
            <w:r w:rsidRPr="0084521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класс дәреслеге</w:t>
            </w:r>
            <w:r w:rsidR="0041518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(В.Ш.Псәнчин, Ю.В. Псәнчин)</w:t>
            </w:r>
          </w:p>
          <w:p w:rsidR="00845211" w:rsidRDefault="00845211" w:rsidP="00845211">
            <w:pPr>
              <w:pStyle w:val="a4"/>
              <w:numPr>
                <w:ilvl w:val="0"/>
                <w:numId w:val="10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п</w:t>
            </w:r>
            <w:r w:rsidR="00573B7F">
              <w:rPr>
                <w:rFonts w:ascii="a_Helver Bashkir" w:hAnsi="a_Helver Bashkir"/>
                <w:sz w:val="28"/>
                <w:szCs w:val="28"/>
                <w:lang w:val="be-BY"/>
              </w:rPr>
              <w:t>резентация “Бойороҡ</w:t>
            </w:r>
            <w:r w:rsidRPr="0084521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 ҡылым”</w:t>
            </w:r>
          </w:p>
          <w:p w:rsidR="00845211" w:rsidRDefault="00845211" w:rsidP="00845211">
            <w:pPr>
              <w:pStyle w:val="a4"/>
              <w:numPr>
                <w:ilvl w:val="0"/>
                <w:numId w:val="10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дәфтәр</w:t>
            </w:r>
          </w:p>
          <w:p w:rsidR="00845211" w:rsidRPr="00415181" w:rsidRDefault="00845211" w:rsidP="00737DB9">
            <w:pPr>
              <w:pStyle w:val="a4"/>
              <w:numPr>
                <w:ilvl w:val="0"/>
                <w:numId w:val="10"/>
              </w:num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lastRenderedPageBreak/>
              <w:t xml:space="preserve">“Башҡортса-русса һүҙлектәр” </w:t>
            </w:r>
            <w:r w:rsidR="00415181">
              <w:rPr>
                <w:rFonts w:ascii="a_Helver Bashkir" w:hAnsi="a_Helver Bashkir"/>
                <w:sz w:val="28"/>
                <w:szCs w:val="28"/>
                <w:lang w:val="be-BY"/>
              </w:rPr>
              <w:t>(З.Ғ.Ураҡсин)</w:t>
            </w:r>
          </w:p>
        </w:tc>
      </w:tr>
      <w:tr w:rsidR="00845211" w:rsidRPr="00415181" w:rsidTr="00871DC8">
        <w:tc>
          <w:tcPr>
            <w:tcW w:w="14884" w:type="dxa"/>
            <w:gridSpan w:val="2"/>
          </w:tcPr>
          <w:p w:rsidR="00845211" w:rsidRPr="00737DB9" w:rsidRDefault="00415181" w:rsidP="00845211">
            <w:pPr>
              <w:jc w:val="center"/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lastRenderedPageBreak/>
              <w:t>Ойоштороу бүлеге</w:t>
            </w:r>
          </w:p>
        </w:tc>
      </w:tr>
      <w:tr w:rsidR="00B647D7" w:rsidRPr="00415181" w:rsidTr="00871DC8">
        <w:tc>
          <w:tcPr>
            <w:tcW w:w="2410" w:type="dxa"/>
          </w:tcPr>
          <w:p w:rsidR="00B647D7" w:rsidRPr="007C5DDA" w:rsidRDefault="00845211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Төп төшөнсәләр</w:t>
            </w:r>
          </w:p>
        </w:tc>
        <w:tc>
          <w:tcPr>
            <w:tcW w:w="12474" w:type="dxa"/>
          </w:tcPr>
          <w:p w:rsidR="00B647D7" w:rsidRPr="00737DB9" w:rsidRDefault="00845211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Ҡылым, </w:t>
            </w:r>
            <w:r w:rsidR="0041518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бойороҡ 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>һөйкәлеш</w:t>
            </w:r>
            <w:r w:rsidR="00415181">
              <w:rPr>
                <w:rFonts w:ascii="a_Helver Bashkir" w:hAnsi="a_Helver Bashkir"/>
                <w:sz w:val="28"/>
                <w:szCs w:val="28"/>
                <w:lang w:val="be-BY"/>
              </w:rPr>
              <w:t>е</w:t>
            </w:r>
          </w:p>
        </w:tc>
      </w:tr>
      <w:tr w:rsidR="00B647D7" w:rsidRPr="00415181" w:rsidTr="00871DC8">
        <w:tc>
          <w:tcPr>
            <w:tcW w:w="2410" w:type="dxa"/>
          </w:tcPr>
          <w:p w:rsidR="00B647D7" w:rsidRPr="007C5DDA" w:rsidRDefault="00415181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Эште ойоштороу</w:t>
            </w:r>
          </w:p>
        </w:tc>
        <w:tc>
          <w:tcPr>
            <w:tcW w:w="12474" w:type="dxa"/>
          </w:tcPr>
          <w:p w:rsidR="00B647D7" w:rsidRPr="00737DB9" w:rsidRDefault="00845211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Индивидуаль, парлы, класс менән эшләү</w:t>
            </w:r>
          </w:p>
        </w:tc>
      </w:tr>
      <w:tr w:rsidR="00845211" w:rsidRPr="006A6BCB" w:rsidTr="00871DC8">
        <w:tc>
          <w:tcPr>
            <w:tcW w:w="2410" w:type="dxa"/>
          </w:tcPr>
          <w:p w:rsidR="00845211" w:rsidRPr="007C5DDA" w:rsidRDefault="00415181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П</w:t>
            </w:r>
            <w:r w:rsidR="00845211"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редмет</w:t>
            </w:r>
            <w:r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-ара</w:t>
            </w:r>
            <w:r w:rsidR="00845211"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 xml:space="preserve"> бәйләнеш</w:t>
            </w:r>
          </w:p>
        </w:tc>
        <w:tc>
          <w:tcPr>
            <w:tcW w:w="12474" w:type="dxa"/>
          </w:tcPr>
          <w:p w:rsidR="00845211" w:rsidRDefault="00845211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Тирә – яҡ мөхитте өйрәнеү</w:t>
            </w:r>
            <w:r w:rsidR="000173BC">
              <w:rPr>
                <w:rFonts w:ascii="a_Helver Bashkir" w:hAnsi="a_Helver Bashkir"/>
                <w:sz w:val="28"/>
                <w:szCs w:val="28"/>
                <w:lang w:val="be-BY"/>
              </w:rPr>
              <w:t>, әҙәбиәт</w:t>
            </w:r>
          </w:p>
          <w:p w:rsidR="000173BC" w:rsidRPr="00737DB9" w:rsidRDefault="000173BC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</w:p>
        </w:tc>
      </w:tr>
      <w:tr w:rsidR="00845211" w:rsidRPr="006A6BCB" w:rsidTr="00871DC8">
        <w:tc>
          <w:tcPr>
            <w:tcW w:w="2410" w:type="dxa"/>
          </w:tcPr>
          <w:p w:rsidR="00845211" w:rsidRPr="007C5DDA" w:rsidRDefault="00845211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Уҡыусылар эшмәкәрлеге</w:t>
            </w:r>
          </w:p>
        </w:tc>
        <w:tc>
          <w:tcPr>
            <w:tcW w:w="12474" w:type="dxa"/>
          </w:tcPr>
          <w:p w:rsidR="00845211" w:rsidRDefault="000173BC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 w:rsidRPr="000173BC">
              <w:rPr>
                <w:rFonts w:ascii="a_Helver Bashkir" w:hAnsi="a_Helver Bashkir"/>
                <w:sz w:val="28"/>
                <w:szCs w:val="28"/>
                <w:lang w:val="be-BY"/>
              </w:rPr>
              <w:t>205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>-се бит,</w:t>
            </w:r>
            <w:r>
              <w:rPr>
                <w:rFonts w:ascii="a_Helver Bashkir" w:hAnsi="a_Helver Bashkir"/>
                <w:sz w:val="28"/>
                <w:szCs w:val="28"/>
              </w:rPr>
              <w:t> </w:t>
            </w:r>
            <w:r w:rsidRPr="000173BC">
              <w:rPr>
                <w:rFonts w:ascii="a_Helver Bashkir" w:hAnsi="a_Helver Bashkir"/>
                <w:sz w:val="28"/>
                <w:szCs w:val="28"/>
                <w:lang w:val="be-BY"/>
              </w:rPr>
              <w:t>276-</w:t>
            </w:r>
            <w:r>
              <w:rPr>
                <w:rFonts w:ascii="a_Helver Bashkir" w:hAnsi="a_Helver Bashkir"/>
                <w:sz w:val="28"/>
                <w:szCs w:val="28"/>
                <w:lang w:val="en-US"/>
              </w:rPr>
              <w:t>c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ы күнегеү, м</w:t>
            </w:r>
            <w:r w:rsidR="00845211"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әҡәлдәргә ялғауҙар </w:t>
            </w:r>
            <w:r w:rsidR="00871DC8">
              <w:rPr>
                <w:rFonts w:ascii="a_Helver Bashkir" w:hAnsi="a_Helver Bashkir"/>
                <w:sz w:val="28"/>
                <w:szCs w:val="28"/>
                <w:lang w:val="be-BY"/>
              </w:rPr>
              <w:t>өҫтәп, дәфтәргә күсереп яҙырға</w:t>
            </w:r>
          </w:p>
          <w:p w:rsidR="000173BC" w:rsidRDefault="000173BC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207-се бит, 279-сы күнегеү, һөйләмдәрҙе ҡылымдар менән тулыландырып, күсереп яҙырға;</w:t>
            </w:r>
          </w:p>
          <w:p w:rsidR="000173BC" w:rsidRDefault="000173BC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Һөйләмдәге ҡылымдарҙы бойороҡ һөйкәлешенә әйләндереп күсереп яҙырға</w:t>
            </w:r>
          </w:p>
          <w:p w:rsidR="00871DC8" w:rsidRPr="00737DB9" w:rsidRDefault="00871DC8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Теләктәр яҙырға</w:t>
            </w:r>
          </w:p>
        </w:tc>
      </w:tr>
      <w:tr w:rsidR="00845211" w:rsidRPr="00573B7F" w:rsidTr="00871DC8">
        <w:tc>
          <w:tcPr>
            <w:tcW w:w="2410" w:type="dxa"/>
          </w:tcPr>
          <w:p w:rsidR="00845211" w:rsidRPr="007C5DDA" w:rsidRDefault="00871DC8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Дәрес аҙағы</w:t>
            </w:r>
          </w:p>
        </w:tc>
        <w:tc>
          <w:tcPr>
            <w:tcW w:w="12474" w:type="dxa"/>
          </w:tcPr>
          <w:p w:rsidR="00845211" w:rsidRDefault="00871DC8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Ниндәй маҡсат ҡуйҙыҡ?</w:t>
            </w:r>
          </w:p>
          <w:p w:rsidR="00871DC8" w:rsidRDefault="00871DC8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Маҡсатҡа ирештекме?</w:t>
            </w:r>
          </w:p>
          <w:p w:rsidR="00871DC8" w:rsidRDefault="00871DC8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Дәрестең темаһы ниндәй ине?</w:t>
            </w:r>
          </w:p>
          <w:p w:rsidR="00871DC8" w:rsidRDefault="00871DC8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Дәрестә нимәгә өйрәндегеҙ?</w:t>
            </w:r>
          </w:p>
          <w:p w:rsidR="00871DC8" w:rsidRPr="00737DB9" w:rsidRDefault="00871DC8" w:rsidP="00737DB9">
            <w:pPr>
              <w:rPr>
                <w:rFonts w:ascii="a_Helver Bashkir" w:hAnsi="a_Helver Bashkir"/>
                <w:sz w:val="28"/>
                <w:szCs w:val="28"/>
                <w:lang w:val="be-BY"/>
              </w:rPr>
            </w:pPr>
            <w:r>
              <w:rPr>
                <w:rFonts w:ascii="a_Helver Bashkir" w:hAnsi="a_Helver Bashkir"/>
                <w:sz w:val="28"/>
                <w:szCs w:val="28"/>
                <w:lang w:val="be-BY"/>
              </w:rPr>
              <w:t>Дәрестәге эшегеҙҙе түңәрәктәр ярҙамында баһалағыҙ.</w:t>
            </w:r>
          </w:p>
        </w:tc>
      </w:tr>
      <w:tr w:rsidR="00871DC8" w:rsidRPr="006A6BCB" w:rsidTr="00871DC8">
        <w:tc>
          <w:tcPr>
            <w:tcW w:w="2410" w:type="dxa"/>
          </w:tcPr>
          <w:p w:rsidR="00871DC8" w:rsidRPr="007C5DDA" w:rsidRDefault="00871DC8">
            <w:pPr>
              <w:rPr>
                <w:rFonts w:ascii="a_Helver Bashkir" w:hAnsi="a_Helver Bashkir"/>
                <w:b/>
                <w:sz w:val="28"/>
                <w:szCs w:val="28"/>
                <w:lang w:val="be-BY"/>
              </w:rPr>
            </w:pPr>
            <w:r w:rsidRPr="007C5DDA">
              <w:rPr>
                <w:rFonts w:ascii="a_Helver Bashkir" w:hAnsi="a_Helver Bashkir"/>
                <w:b/>
                <w:sz w:val="28"/>
                <w:szCs w:val="28"/>
                <w:lang w:val="be-BY"/>
              </w:rPr>
              <w:t>Өй эше</w:t>
            </w:r>
          </w:p>
        </w:tc>
        <w:tc>
          <w:tcPr>
            <w:tcW w:w="12474" w:type="dxa"/>
          </w:tcPr>
          <w:p w:rsidR="00871DC8" w:rsidRPr="000173BC" w:rsidRDefault="000173BC" w:rsidP="00737DB9">
            <w:pPr>
              <w:rPr>
                <w:rFonts w:ascii="a_Helver Bashkir" w:hAnsi="a_Helver Bashkir"/>
                <w:sz w:val="28"/>
                <w:szCs w:val="28"/>
              </w:rPr>
            </w:pPr>
            <w:r>
              <w:rPr>
                <w:rFonts w:ascii="a_Helver Bashkir" w:hAnsi="a_Helver Bashkir"/>
                <w:sz w:val="28"/>
                <w:szCs w:val="28"/>
              </w:rPr>
              <w:t xml:space="preserve">208 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 xml:space="preserve">–се бит, </w:t>
            </w:r>
            <w:r>
              <w:rPr>
                <w:rFonts w:ascii="a_Helver Bashkir" w:hAnsi="a_Helver Bashkir"/>
                <w:sz w:val="28"/>
                <w:szCs w:val="28"/>
              </w:rPr>
              <w:t>280</w:t>
            </w:r>
            <w:r>
              <w:rPr>
                <w:rFonts w:ascii="a_Helver Bashkir" w:hAnsi="a_Helver Bashkir"/>
                <w:sz w:val="28"/>
                <w:szCs w:val="28"/>
                <w:lang w:val="be-BY"/>
              </w:rPr>
              <w:t>-се күнегеү</w:t>
            </w:r>
          </w:p>
        </w:tc>
      </w:tr>
    </w:tbl>
    <w:p w:rsidR="00C0762D" w:rsidRPr="00C0762D" w:rsidRDefault="00C0762D">
      <w:pPr>
        <w:rPr>
          <w:rFonts w:ascii="a_Helver Bashkir" w:hAnsi="a_Helver Bashkir"/>
          <w:sz w:val="28"/>
          <w:szCs w:val="28"/>
          <w:lang w:val="be-BY"/>
        </w:rPr>
      </w:pPr>
      <w:bookmarkStart w:id="0" w:name="_GoBack"/>
      <w:bookmarkEnd w:id="0"/>
    </w:p>
    <w:sectPr w:rsidR="00C0762D" w:rsidRPr="00C0762D" w:rsidSect="00871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6E53"/>
    <w:multiLevelType w:val="hybridMultilevel"/>
    <w:tmpl w:val="EEB8879A"/>
    <w:lvl w:ilvl="0" w:tplc="93165FB4">
      <w:numFmt w:val="bullet"/>
      <w:lvlText w:val="-"/>
      <w:lvlJc w:val="left"/>
      <w:pPr>
        <w:ind w:left="720" w:hanging="360"/>
      </w:pPr>
      <w:rPr>
        <w:rFonts w:ascii="a_Helver Bashkir" w:eastAsiaTheme="minorHAnsi" w:hAnsi="a_Helver Bashkir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0837"/>
    <w:multiLevelType w:val="hybridMultilevel"/>
    <w:tmpl w:val="A28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901DD"/>
    <w:multiLevelType w:val="hybridMultilevel"/>
    <w:tmpl w:val="38A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46C33"/>
    <w:multiLevelType w:val="hybridMultilevel"/>
    <w:tmpl w:val="80A4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A1D40"/>
    <w:multiLevelType w:val="hybridMultilevel"/>
    <w:tmpl w:val="734A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042E0"/>
    <w:multiLevelType w:val="hybridMultilevel"/>
    <w:tmpl w:val="7F86D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37DD6"/>
    <w:multiLevelType w:val="hybridMultilevel"/>
    <w:tmpl w:val="A584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B0DBA"/>
    <w:multiLevelType w:val="hybridMultilevel"/>
    <w:tmpl w:val="B116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56A6E"/>
    <w:multiLevelType w:val="hybridMultilevel"/>
    <w:tmpl w:val="BB52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F4494"/>
    <w:multiLevelType w:val="hybridMultilevel"/>
    <w:tmpl w:val="27E6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B1D31"/>
    <w:rsid w:val="000173BC"/>
    <w:rsid w:val="0029445F"/>
    <w:rsid w:val="00415181"/>
    <w:rsid w:val="00573B7F"/>
    <w:rsid w:val="00575190"/>
    <w:rsid w:val="006A6BCB"/>
    <w:rsid w:val="00737DB9"/>
    <w:rsid w:val="007C5DDA"/>
    <w:rsid w:val="00845211"/>
    <w:rsid w:val="00871DC8"/>
    <w:rsid w:val="00B647D7"/>
    <w:rsid w:val="00C0762D"/>
    <w:rsid w:val="00CB1D31"/>
    <w:rsid w:val="00D105C1"/>
    <w:rsid w:val="00D75A9D"/>
    <w:rsid w:val="00F7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</dc:creator>
  <cp:keywords/>
  <dc:description/>
  <cp:lastModifiedBy>FuckYouBill</cp:lastModifiedBy>
  <cp:revision>10</cp:revision>
  <cp:lastPrinted>2003-01-12T03:51:00Z</cp:lastPrinted>
  <dcterms:created xsi:type="dcterms:W3CDTF">2015-02-25T08:00:00Z</dcterms:created>
  <dcterms:modified xsi:type="dcterms:W3CDTF">2003-01-12T03:51:00Z</dcterms:modified>
</cp:coreProperties>
</file>