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B3" w:rsidRPr="00AF6BB7" w:rsidRDefault="009636B3" w:rsidP="009636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6BB7">
        <w:rPr>
          <w:rFonts w:ascii="Times New Roman" w:hAnsi="Times New Roman" w:cs="Times New Roman"/>
          <w:sz w:val="24"/>
          <w:szCs w:val="24"/>
        </w:rPr>
        <w:t>МУНИЦИПАЛЬНОЕ</w:t>
      </w:r>
      <w:r w:rsidR="004D7590">
        <w:rPr>
          <w:rFonts w:ascii="Times New Roman" w:hAnsi="Times New Roman" w:cs="Times New Roman"/>
          <w:sz w:val="24"/>
          <w:szCs w:val="24"/>
        </w:rPr>
        <w:t xml:space="preserve"> КАЗЕННОЕ</w:t>
      </w:r>
      <w:r w:rsidRPr="00AF6BB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9636B3" w:rsidRDefault="009636B3" w:rsidP="009636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6BB7">
        <w:rPr>
          <w:rFonts w:ascii="Times New Roman" w:hAnsi="Times New Roman" w:cs="Times New Roman"/>
          <w:sz w:val="24"/>
          <w:szCs w:val="24"/>
        </w:rPr>
        <w:t>«</w:t>
      </w:r>
      <w:r w:rsidR="004D7590">
        <w:rPr>
          <w:rFonts w:ascii="Times New Roman" w:hAnsi="Times New Roman" w:cs="Times New Roman"/>
          <w:sz w:val="24"/>
          <w:szCs w:val="24"/>
        </w:rPr>
        <w:t>ОСНОВНАЯ</w:t>
      </w:r>
      <w:r w:rsidRPr="00AF6BB7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  <w:r w:rsidR="004D7590">
        <w:rPr>
          <w:rFonts w:ascii="Times New Roman" w:hAnsi="Times New Roman" w:cs="Times New Roman"/>
          <w:sz w:val="24"/>
          <w:szCs w:val="24"/>
        </w:rPr>
        <w:t>№</w:t>
      </w:r>
      <w:r w:rsidRPr="00AF6BB7">
        <w:rPr>
          <w:rFonts w:ascii="Times New Roman" w:hAnsi="Times New Roman" w:cs="Times New Roman"/>
          <w:sz w:val="24"/>
          <w:szCs w:val="24"/>
        </w:rPr>
        <w:t xml:space="preserve"> 21»</w:t>
      </w:r>
    </w:p>
    <w:p w:rsidR="004D7590" w:rsidRDefault="004D7590" w:rsidP="009636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ПРЕДГОРНОГО МУНИЦИПАЛЬНОГО РАЙОНА</w:t>
      </w:r>
    </w:p>
    <w:p w:rsidR="004D7590" w:rsidRPr="00AF6BB7" w:rsidRDefault="004D7590" w:rsidP="009636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9636B3" w:rsidRDefault="009636B3" w:rsidP="004D7590">
      <w:pPr>
        <w:pStyle w:val="a3"/>
      </w:pPr>
    </w:p>
    <w:p w:rsidR="009636B3" w:rsidRDefault="009636B3" w:rsidP="009636B3">
      <w:pPr>
        <w:pStyle w:val="a3"/>
        <w:jc w:val="center"/>
      </w:pPr>
    </w:p>
    <w:p w:rsidR="009636B3" w:rsidRDefault="009636B3" w:rsidP="009636B3">
      <w:pPr>
        <w:pStyle w:val="a3"/>
        <w:jc w:val="center"/>
      </w:pPr>
    </w:p>
    <w:p w:rsidR="009636B3" w:rsidRDefault="009636B3" w:rsidP="009636B3">
      <w:pPr>
        <w:pStyle w:val="a3"/>
        <w:jc w:val="center"/>
      </w:pPr>
    </w:p>
    <w:p w:rsidR="009636B3" w:rsidRPr="006C1180" w:rsidRDefault="006C1180" w:rsidP="009636B3">
      <w:pPr>
        <w:pStyle w:val="a3"/>
        <w:jc w:val="center"/>
        <w:rPr>
          <w:b/>
        </w:rPr>
      </w:pPr>
      <w:r w:rsidRPr="006C1180">
        <w:rPr>
          <w:b/>
        </w:rPr>
        <w:t>ВНЕКЛАССНОЕ МЕРОПРИЯТИЕ</w:t>
      </w:r>
    </w:p>
    <w:p w:rsidR="009636B3" w:rsidRDefault="009636B3" w:rsidP="006C1180"/>
    <w:p w:rsidR="009636B3" w:rsidRDefault="004D7590" w:rsidP="009636B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086350" cy="1800225"/>
                <wp:effectExtent l="0" t="0" r="0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635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1180" w:rsidRDefault="004D7590" w:rsidP="004D759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"Путешествие</w:t>
                            </w:r>
                          </w:p>
                          <w:p w:rsidR="004D7590" w:rsidRDefault="004D7590" w:rsidP="004D759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в страну Арифметику"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00.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6C1180" w:rsidRDefault="004D7590" w:rsidP="004D7590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"Путешествие</w:t>
                      </w:r>
                    </w:p>
                    <w:p w:rsidR="004D7590" w:rsidRDefault="004D7590" w:rsidP="004D7590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в страну Арифметику"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6B3" w:rsidRDefault="009636B3" w:rsidP="009636B3">
      <w:pPr>
        <w:jc w:val="center"/>
      </w:pPr>
    </w:p>
    <w:p w:rsidR="009636B3" w:rsidRDefault="009636B3" w:rsidP="009636B3">
      <w:pPr>
        <w:jc w:val="center"/>
      </w:pPr>
      <w:r>
        <w:rPr>
          <w:noProof/>
        </w:rPr>
        <w:drawing>
          <wp:inline distT="0" distB="0" distL="0" distR="0">
            <wp:extent cx="3267075" cy="2450306"/>
            <wp:effectExtent l="19050" t="0" r="0" b="0"/>
            <wp:docPr id="13" name="Рисунок 13" descr="F:\Новая папка (3)\фото школа мероприятия\SDC1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Новая папка (3)\фото школа мероприятия\SDC107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557" cy="245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6B3" w:rsidRPr="00AF6BB7" w:rsidRDefault="009636B3" w:rsidP="00963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  <w:r w:rsidR="004D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F6BB7">
        <w:rPr>
          <w:rFonts w:ascii="Times New Roman" w:hAnsi="Times New Roman" w:cs="Times New Roman"/>
          <w:sz w:val="24"/>
          <w:szCs w:val="24"/>
        </w:rPr>
        <w:t>читель математики:</w:t>
      </w:r>
    </w:p>
    <w:p w:rsidR="009636B3" w:rsidRPr="00AF6BB7" w:rsidRDefault="009636B3" w:rsidP="00963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6BB7">
        <w:rPr>
          <w:rFonts w:ascii="Times New Roman" w:hAnsi="Times New Roman" w:cs="Times New Roman"/>
          <w:sz w:val="24"/>
          <w:szCs w:val="24"/>
        </w:rPr>
        <w:t>Субботова</w:t>
      </w:r>
      <w:proofErr w:type="spellEnd"/>
      <w:r w:rsidRPr="00AF6BB7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</w:p>
    <w:p w:rsidR="009636B3" w:rsidRPr="00AF6BB7" w:rsidRDefault="009636B3" w:rsidP="009636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36B3" w:rsidRDefault="009636B3" w:rsidP="009636B3">
      <w:pPr>
        <w:pStyle w:val="a3"/>
        <w:jc w:val="right"/>
      </w:pPr>
    </w:p>
    <w:p w:rsidR="009636B3" w:rsidRDefault="009636B3" w:rsidP="009636B3">
      <w:pPr>
        <w:pStyle w:val="a3"/>
        <w:jc w:val="right"/>
      </w:pPr>
    </w:p>
    <w:p w:rsidR="009636B3" w:rsidRDefault="009636B3" w:rsidP="009636B3"/>
    <w:p w:rsidR="009636B3" w:rsidRPr="006C1180" w:rsidRDefault="006C1180" w:rsidP="006C1180">
      <w:pPr>
        <w:rPr>
          <w:rFonts w:ascii="Times New Roman" w:hAnsi="Times New Roman" w:cs="Times New Roman"/>
        </w:rPr>
      </w:pPr>
      <w:r w:rsidRPr="006C1180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C1180">
        <w:rPr>
          <w:rFonts w:ascii="Times New Roman" w:hAnsi="Times New Roman" w:cs="Times New Roman"/>
        </w:rPr>
        <w:t xml:space="preserve">Пос. Горный </w:t>
      </w:r>
    </w:p>
    <w:p w:rsidR="00702E62" w:rsidRDefault="009636B3" w:rsidP="009636B3">
      <w:pPr>
        <w:tabs>
          <w:tab w:val="left" w:pos="362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  <w:r w:rsidRPr="00AF6BB7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4D7590">
        <w:rPr>
          <w:rFonts w:ascii="Times New Roman" w:hAnsi="Times New Roman" w:cs="Times New Roman"/>
          <w:sz w:val="24"/>
          <w:szCs w:val="24"/>
        </w:rPr>
        <w:t>15</w:t>
      </w:r>
      <w:r w:rsidRPr="00AF6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6BB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447762" w:rsidRPr="00447762" w:rsidTr="003C6791">
        <w:trPr>
          <w:trHeight w:val="13177"/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9324"/>
            </w:tblGrid>
            <w:tr w:rsidR="00447762" w:rsidTr="003C67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47762" w:rsidRPr="00EC180C" w:rsidRDefault="00447762" w:rsidP="003C6791">
                  <w:pPr>
                    <w:pStyle w:val="1"/>
                    <w:jc w:val="center"/>
                  </w:pPr>
                  <w:r>
                    <w:lastRenderedPageBreak/>
                    <w:t xml:space="preserve">Внеклассное мероприятие по математике </w:t>
                  </w:r>
                </w:p>
                <w:p w:rsidR="00447762" w:rsidRPr="00ED52D1" w:rsidRDefault="00447762" w:rsidP="003C6791">
                  <w:pPr>
                    <w:pStyle w:val="1"/>
                    <w:jc w:val="center"/>
                  </w:pPr>
                  <w:r>
                    <w:t>«Путешествие в страну Арифметику»</w:t>
                  </w:r>
                </w:p>
                <w:p w:rsidR="00447762" w:rsidRDefault="00447762" w:rsidP="003C67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Arial" w:hAnsi="Arial" w:cs="Arial"/>
                      <w:sz w:val="20"/>
                      <w:szCs w:val="20"/>
                    </w:rPr>
                    <w:t>Цели: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47762" w:rsidRDefault="00447762" w:rsidP="0044776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научить применять имеющиеся математические знания в нестандартных ситуациях; </w:t>
                  </w:r>
                </w:p>
                <w:p w:rsidR="00447762" w:rsidRDefault="00447762" w:rsidP="0044776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развивать логическое мышление, внимание, смекалку; </w:t>
                  </w:r>
                </w:p>
                <w:p w:rsidR="00447762" w:rsidRDefault="00447762" w:rsidP="0044776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способствовать развитию интереса обучающихся к математике.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7"/>
                      <w:i/>
                      <w:iCs/>
                      <w:sz w:val="20"/>
                      <w:szCs w:val="20"/>
                      <w:u w:val="single"/>
                    </w:rPr>
                    <w:t>Подготовительный этап: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47762" w:rsidRDefault="00447762" w:rsidP="004477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Подбор конкурсов. </w:t>
                  </w:r>
                </w:p>
                <w:p w:rsidR="00447762" w:rsidRDefault="00447762" w:rsidP="004477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Подготовка необходимых материалов к конкурсам. </w:t>
                  </w:r>
                </w:p>
                <w:p w:rsidR="00447762" w:rsidRDefault="00447762" w:rsidP="004477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Подготовка костюмов (красная шапочка, Дед Мороз и снегурочка, Ромашка из цветочного города). </w:t>
                  </w:r>
                </w:p>
                <w:p w:rsidR="00447762" w:rsidRDefault="00447762" w:rsidP="004477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Классам заранее дается домашнее задание: </w:t>
                  </w:r>
                </w:p>
                <w:p w:rsidR="00447762" w:rsidRDefault="00447762" w:rsidP="0044776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придумать название своей команды.</w:t>
                  </w:r>
                </w:p>
                <w:p w:rsidR="00447762" w:rsidRDefault="00447762" w:rsidP="0044776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выбрать капитана </w:t>
                  </w:r>
                </w:p>
                <w:p w:rsidR="00447762" w:rsidRDefault="00447762" w:rsidP="0044776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94E">
                    <w:rPr>
                      <w:rFonts w:ascii="Arial" w:hAnsi="Arial" w:cs="Arial"/>
                      <w:sz w:val="20"/>
                      <w:szCs w:val="20"/>
                    </w:rPr>
                    <w:t>подготовить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музыкальный </w:t>
                  </w:r>
                  <w:r w:rsidRPr="00CF394E">
                    <w:rPr>
                      <w:rFonts w:ascii="Arial" w:hAnsi="Arial" w:cs="Arial"/>
                      <w:sz w:val="20"/>
                      <w:szCs w:val="20"/>
                    </w:rPr>
                    <w:t xml:space="preserve"> номер </w:t>
                  </w:r>
                </w:p>
                <w:p w:rsidR="00447762" w:rsidRPr="00CF394E" w:rsidRDefault="00447762" w:rsidP="003C6791">
                  <w:pPr>
                    <w:spacing w:before="100" w:beforeAutospacing="1" w:after="100" w:afterAutospacing="1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394E">
                    <w:rPr>
                      <w:rStyle w:val="a7"/>
                      <w:i/>
                      <w:iCs/>
                      <w:sz w:val="20"/>
                      <w:szCs w:val="20"/>
                      <w:u w:val="single"/>
                    </w:rPr>
                    <w:t>Оформление актового зала</w:t>
                  </w:r>
                  <w:r w:rsidRPr="00CF394E">
                    <w:rPr>
                      <w:rStyle w:val="a7"/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CF394E">
                    <w:rPr>
                      <w:rFonts w:ascii="Arial" w:hAnsi="Arial" w:cs="Arial"/>
                      <w:sz w:val="20"/>
                      <w:szCs w:val="20"/>
                    </w:rPr>
                    <w:t xml:space="preserve"> стулья расставлены отдельными рядами для каждой команды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в виде составов вагонов</w:t>
                  </w:r>
                  <w:r w:rsidRPr="00CF394E">
                    <w:rPr>
                      <w:rFonts w:ascii="Arial" w:hAnsi="Arial" w:cs="Arial"/>
                      <w:sz w:val="20"/>
                      <w:szCs w:val="20"/>
                    </w:rPr>
                    <w:t>, на стенах вывешены различные газеты с математическими головоломками, высказывания о математике и портреты математиков.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7"/>
                      <w:i/>
                      <w:iCs/>
                      <w:sz w:val="20"/>
                      <w:szCs w:val="20"/>
                      <w:u w:val="single"/>
                    </w:rPr>
                    <w:t>Участники</w:t>
                  </w:r>
                  <w:r>
                    <w:rPr>
                      <w:rStyle w:val="a7"/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963C65">
                    <w:rPr>
                      <w:rStyle w:val="a7"/>
                      <w:rFonts w:ascii="Arial" w:hAnsi="Arial" w:cs="Arial"/>
                      <w:b w:val="0"/>
                      <w:sz w:val="20"/>
                      <w:szCs w:val="20"/>
                    </w:rPr>
                    <w:t>2</w:t>
                  </w:r>
                  <w:r>
                    <w:rPr>
                      <w:rStyle w:val="a7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F5838">
                    <w:rPr>
                      <w:rStyle w:val="a7"/>
                      <w:rFonts w:ascii="Arial" w:hAnsi="Arial" w:cs="Arial"/>
                      <w:b w:val="0"/>
                      <w:sz w:val="20"/>
                      <w:szCs w:val="20"/>
                    </w:rPr>
                    <w:t>сб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орные команды из учащихся 5 ,6 и 9 классов (по 5-6 человек в каждой)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7"/>
                      <w:i/>
                      <w:iCs/>
                      <w:sz w:val="20"/>
                      <w:szCs w:val="20"/>
                      <w:u w:val="single"/>
                    </w:rPr>
                    <w:t>Время проведения</w:t>
                  </w:r>
                  <w:r>
                    <w:rPr>
                      <w:rStyle w:val="a7"/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90 минут.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7"/>
                      <w:i/>
                      <w:iCs/>
                      <w:sz w:val="20"/>
                      <w:szCs w:val="20"/>
                      <w:u w:val="single"/>
                    </w:rPr>
                    <w:t>Ход мероприятия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Игру начинает учитель математики (далее УМ).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Внимание! Внимание! С 1-ой и 2-ой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платформы  М</w:t>
                  </w:r>
                  <w:r w:rsidR="004D7590">
                    <w:rPr>
                      <w:rFonts w:ascii="Arial" w:hAnsi="Arial" w:cs="Arial"/>
                      <w:sz w:val="20"/>
                      <w:szCs w:val="20"/>
                    </w:rPr>
                    <w:t>КОУ</w:t>
                  </w:r>
                  <w:proofErr w:type="gramEnd"/>
                  <w:r w:rsidR="004D7590">
                    <w:rPr>
                      <w:rFonts w:ascii="Arial" w:hAnsi="Arial" w:cs="Arial"/>
                      <w:sz w:val="20"/>
                      <w:szCs w:val="20"/>
                    </w:rPr>
                    <w:t xml:space="preserve"> 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ОШ № 21 отправляются два поезда дальнего следования. Кто хочет совершить путешествие в страну «Арифметика» просим приобрести билеты в кассе и занять свои места.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Дети подходят к кассе, где им выдают билеты (задается таблица умножения).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945">
                    <w:rPr>
                      <w:b/>
                      <w:i/>
                      <w:sz w:val="20"/>
                      <w:szCs w:val="20"/>
                      <w:u w:val="single"/>
                    </w:rPr>
                    <w:t>Представление жюри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Для вопросов дальнего следования можно обратиться к: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 начальнику вокзала п. Горный М</w:t>
                  </w:r>
                  <w:r w:rsidR="004D7590">
                    <w:rPr>
                      <w:rFonts w:ascii="Arial" w:hAnsi="Arial" w:cs="Arial"/>
                      <w:sz w:val="20"/>
                      <w:szCs w:val="20"/>
                    </w:rPr>
                    <w:t>КОУ 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ОШ № 21 – </w:t>
                  </w:r>
                  <w:proofErr w:type="spellStart"/>
                  <w:proofErr w:type="gramStart"/>
                  <w:r w:rsidR="004D7590">
                    <w:rPr>
                      <w:rFonts w:ascii="Arial" w:hAnsi="Arial" w:cs="Arial"/>
                      <w:sz w:val="20"/>
                      <w:szCs w:val="20"/>
                    </w:rPr>
                    <w:t>Ворушилову</w:t>
                  </w:r>
                  <w:proofErr w:type="spellEnd"/>
                  <w:r w:rsidR="004D759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В.</w:t>
                  </w:r>
                  <w:r w:rsidR="004D7590">
                    <w:rPr>
                      <w:rFonts w:ascii="Arial" w:hAnsi="Arial" w:cs="Arial"/>
                      <w:sz w:val="20"/>
                      <w:szCs w:val="20"/>
                    </w:rPr>
                    <w:t>А.</w:t>
                  </w:r>
                  <w:proofErr w:type="gramEnd"/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его заместителю - Егоровой И.В.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Поапплодируем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составу нашего сегодняшнего жюри.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Поприветствуем наши образовавшиеся команды. Представление команд.</w:t>
                  </w:r>
                </w:p>
                <w:p w:rsidR="00447762" w:rsidRDefault="00447762" w:rsidP="003C6791"/>
                <w:p w:rsidR="00447762" w:rsidRDefault="00447762" w:rsidP="003C6791">
                  <w:r>
                    <w:t>УМ: В добрый путь  всех отправляю!</w:t>
                  </w:r>
                </w:p>
                <w:p w:rsidR="00447762" w:rsidRDefault="00447762" w:rsidP="003C6791">
                  <w:r>
                    <w:lastRenderedPageBreak/>
                    <w:t xml:space="preserve">         Добрый день, мои друзья!</w:t>
                  </w:r>
                </w:p>
                <w:p w:rsidR="00447762" w:rsidRDefault="00447762" w:rsidP="003C6791">
                  <w:r>
                    <w:t xml:space="preserve">         Две команды появились,</w:t>
                  </w:r>
                </w:p>
                <w:p w:rsidR="00447762" w:rsidRDefault="00447762" w:rsidP="003C6791">
                  <w:r>
                    <w:t xml:space="preserve">         Их сейчас представлю я.</w:t>
                  </w:r>
                </w:p>
                <w:p w:rsidR="00447762" w:rsidRDefault="00447762" w:rsidP="003C6791"/>
                <w:p w:rsidR="00447762" w:rsidRDefault="00447762" w:rsidP="003C6791">
                  <w:r>
                    <w:t>№</w:t>
                  </w:r>
                  <w:proofErr w:type="gramStart"/>
                  <w:r>
                    <w:t>1  Вот</w:t>
                  </w:r>
                  <w:proofErr w:type="gramEnd"/>
                  <w:r>
                    <w:t xml:space="preserve"> команда «Треугольник»:</w:t>
                  </w:r>
                </w:p>
                <w:p w:rsidR="00447762" w:rsidRDefault="00447762" w:rsidP="003C6791">
                  <w:r>
                    <w:t xml:space="preserve">        Пусть узнает каждый школьник,</w:t>
                  </w:r>
                </w:p>
                <w:p w:rsidR="00447762" w:rsidRDefault="00447762" w:rsidP="003C6791">
                  <w:r>
                    <w:t xml:space="preserve">        Будут им, сказать хочу,</w:t>
                  </w:r>
                </w:p>
                <w:p w:rsidR="00447762" w:rsidRDefault="00447762" w:rsidP="003C6791">
                  <w:r>
                    <w:t xml:space="preserve">        Все заданья по плечу!</w:t>
                  </w:r>
                </w:p>
                <w:p w:rsidR="00447762" w:rsidRDefault="00447762" w:rsidP="003C6791"/>
                <w:p w:rsidR="00447762" w:rsidRDefault="00447762" w:rsidP="003C6791">
                  <w:r>
                    <w:t xml:space="preserve">№ </w:t>
                  </w:r>
                  <w:proofErr w:type="gramStart"/>
                  <w:r>
                    <w:t>2  Про</w:t>
                  </w:r>
                  <w:proofErr w:type="gramEnd"/>
                  <w:r>
                    <w:t xml:space="preserve"> команду номер два</w:t>
                  </w:r>
                </w:p>
                <w:p w:rsidR="00447762" w:rsidRDefault="00447762" w:rsidP="003C6791">
                  <w:r>
                    <w:t xml:space="preserve">         Разошлась уже молва.</w:t>
                  </w:r>
                </w:p>
                <w:p w:rsidR="00447762" w:rsidRDefault="00447762" w:rsidP="003C6791">
                  <w:r>
                    <w:t xml:space="preserve">         Называется «Квадрат»,</w:t>
                  </w:r>
                </w:p>
                <w:p w:rsidR="00447762" w:rsidRDefault="00447762" w:rsidP="003C6791">
                  <w:r>
                    <w:t xml:space="preserve">         Им любой ученый рад.</w:t>
                  </w:r>
                </w:p>
                <w:p w:rsidR="00447762" w:rsidRDefault="00447762" w:rsidP="003C6791"/>
                <w:p w:rsidR="00447762" w:rsidRDefault="00447762" w:rsidP="003C6791">
                  <w:r>
                    <w:t>1 команда «Треугольник»</w:t>
                  </w:r>
                </w:p>
                <w:p w:rsidR="00447762" w:rsidRDefault="00447762" w:rsidP="003C6791">
                  <w:r>
                    <w:t>2 команда «Квадрат»</w:t>
                  </w:r>
                </w:p>
                <w:p w:rsidR="00447762" w:rsidRDefault="00447762" w:rsidP="003C6791"/>
                <w:p w:rsidR="00447762" w:rsidRPr="00CF715D" w:rsidRDefault="00447762" w:rsidP="003C6791">
                  <w:r>
                    <w:t xml:space="preserve">Для того чтобы отправиться в путь проводнику необходимо проверить наличие билетов и </w:t>
                  </w:r>
                  <w:r w:rsidRPr="00CF715D">
                    <w:t>эрудицию самых младших пассажиров каждой команды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Ученикам пятого класса поочередно учитель математики задает вопросы. </w:t>
                  </w:r>
                </w:p>
                <w:p w:rsidR="00447762" w:rsidRDefault="00447762" w:rsidP="0044776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Сколько хвостов у семи котов? (7) </w:t>
                  </w:r>
                </w:p>
                <w:p w:rsidR="00447762" w:rsidRDefault="00447762" w:rsidP="0044776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Сколько ушей у пяти малышей? (10) </w:t>
                  </w:r>
                </w:p>
                <w:p w:rsidR="00447762" w:rsidRDefault="00447762" w:rsidP="0044776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Сколько на руках пальчиков у четырех мальчиков? (40) </w:t>
                  </w:r>
                </w:p>
                <w:p w:rsidR="00447762" w:rsidRDefault="00447762" w:rsidP="0044776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Сколько носов у двух псов? (2) </w:t>
                  </w:r>
                </w:p>
                <w:p w:rsidR="00447762" w:rsidRDefault="00447762" w:rsidP="0044776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Сколько ушек у трех старушек? (6) </w:t>
                  </w:r>
                </w:p>
                <w:p w:rsidR="00447762" w:rsidRDefault="00447762" w:rsidP="0044776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Скорость полета стрелы, выпущенной из лука Ивана- Царевича, - </w:t>
                  </w:r>
                  <w:smartTag w:uri="urn:schemas-microsoft-com:office:smarttags" w:element="metricconverter">
                    <w:smartTagPr>
                      <w:attr w:name="ProductID" w:val="50 км/ч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50 км/ч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Стрела долетела до Царевны-лягушки за 2 часа. Скорость пешего Ивана- Царевича - </w:t>
                  </w:r>
                  <w:smartTag w:uri="urn:schemas-microsoft-com:office:smarttags" w:element="metricconverter">
                    <w:smartTagPr>
                      <w:attr w:name="ProductID" w:val="5 км/ч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5 км/ч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За сколько часов Иван-царевич доберется до своей невесты? (50 · 2 = 100км,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100 :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5=20ч) </w:t>
                  </w:r>
                </w:p>
                <w:p w:rsidR="00447762" w:rsidRDefault="00447762" w:rsidP="003C6791">
                  <w:r>
                    <w:t xml:space="preserve">Молодцы! Каждый из вас принес баллы своей команде. </w:t>
                  </w:r>
                </w:p>
                <w:p w:rsidR="00447762" w:rsidRPr="00CF715D" w:rsidRDefault="00447762" w:rsidP="003C6791">
                  <w:r>
                    <w:t>Займите  свои места в вагонах поезда.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1 станция: «Вокзальная»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УМ: Задач у нас большой запас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 для кого они?- Для вас.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Каждой команде по очереди задаются по 6 вопросов. За каждый правильный ответ команда получает 1 балл. 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Мотоцикл ехал в поселок. По дороге он встретил три легковые машины и грузовик. Сколько транспорта  шло в этот поселок? (1 мотоцикл)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На двух руках 10 пальцев. Сколько пальцев на 10 руках? (50) 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картофелин сварились за 30 минут. Сколько минут варилась одна картофелина? 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Горело 7 свечей. 4 из них потухли. Сколько свечей осталось? 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Ленту разрезали в 6 местах. Сколько частей получилось? 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Сегодня в 12 часов ночи шел дождь. Может ли через несколько дней в это же время быть солнечная погода? (нет - это же ночь)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10 вагонов одного поезда проехали </w:t>
                  </w:r>
                  <w:smartTag w:uri="urn:schemas-microsoft-com:office:smarttags" w:element="metricconverter">
                    <w:smartTagPr>
                      <w:attr w:name="ProductID" w:val="50 км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50 км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>. Сколько км проехал каждый вагон? (столько же)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У животного две правые и две левые ноги, две ноги спереди и две сзади. Сколько всего ног у животного? 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Шли две матери с дочкой, да бабушка с внучкой. Достали из корзины полтора пирога. Помногу ли досталось? 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 7 прибавить 5. Как правильно записать: “одиннадцать” или “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адиннадцать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”? 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На столе стояли 3 стакана с ягодами. Вова съел 1 стакан и поставил его на стол. Сколько стаканов на столе? </w:t>
                  </w:r>
                </w:p>
                <w:p w:rsidR="00447762" w:rsidRDefault="00447762" w:rsidP="004477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Что больше 2 дм или </w:t>
                  </w:r>
                  <w:smartTag w:uri="urn:schemas-microsoft-com:office:smarttags" w:element="metricconverter">
                    <w:smartTagPr>
                      <w:attr w:name="ProductID" w:val="23 см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23 см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 </w:t>
                  </w:r>
                </w:p>
                <w:p w:rsidR="00447762" w:rsidRDefault="00447762" w:rsidP="003C6791">
                  <w:pPr>
                    <w:spacing w:before="100" w:beforeAutospacing="1" w:after="100" w:afterAutospacing="1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Оценка жюри</w:t>
                  </w:r>
                </w:p>
                <w:p w:rsidR="00447762" w:rsidRDefault="00447762" w:rsidP="003C6791">
                  <w:r>
                    <w:t>Мы осуществили проверку всех вагонов. Убедились в их исправности.</w:t>
                  </w:r>
                </w:p>
                <w:p w:rsidR="00447762" w:rsidRPr="00021945" w:rsidRDefault="00447762" w:rsidP="003C6791"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t>И теперь можем отправляться в дальнее путешествие.</w:t>
                  </w:r>
                </w:p>
                <w:p w:rsidR="00447762" w:rsidRDefault="00447762" w:rsidP="003C6791"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отправляются с 1-ой и 2-ой платформы.</w:t>
                  </w:r>
                </w:p>
                <w:p w:rsidR="00447762" w:rsidRDefault="00447762" w:rsidP="003C6791">
                  <w:r>
                    <w:t>(Звучит музыка)</w:t>
                  </w:r>
                </w:p>
                <w:p w:rsidR="00447762" w:rsidRDefault="00447762" w:rsidP="003C6791">
                  <w:r>
                    <w:t xml:space="preserve"> 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 </w:t>
                  </w:r>
                </w:p>
                <w:p w:rsidR="00447762" w:rsidRDefault="00447762" w:rsidP="003C6791">
                  <w:r>
                    <w:t>прибывают на станцию Кроссвордная.</w:t>
                  </w:r>
                </w:p>
                <w:p w:rsidR="00447762" w:rsidRPr="004F2070" w:rsidRDefault="00447762" w:rsidP="003C6791">
                  <w:pPr>
                    <w:rPr>
                      <w:i/>
                    </w:rPr>
                  </w:pPr>
                  <w:r w:rsidRPr="004F2070">
                    <w:rPr>
                      <w:i/>
                    </w:rPr>
                    <w:t>Подсчет верных ответов  начисление баллов каждой команде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2 станция: «Кроссвордная» </w:t>
                  </w:r>
                </w:p>
                <w:p w:rsidR="00447762" w:rsidRDefault="00447762" w:rsidP="003C6791">
                  <w:r w:rsidRPr="001530B1">
                    <w:t>На этой станции предлагается отгадать кроссворд. В результате в выделенной части кроссворда получается ключевое слово. Если задание выполнено правильно, то получится слово «Арифметика». Кроссворды одинаковы для обеих команд.</w:t>
                  </w:r>
                </w:p>
                <w:p w:rsidR="00447762" w:rsidRDefault="00447762" w:rsidP="003C6791"/>
                <w:p w:rsidR="00447762" w:rsidRPr="001530B1" w:rsidRDefault="00447762" w:rsidP="003C6791">
                  <w:pPr>
                    <w:ind w:left="111"/>
                  </w:pPr>
                  <w:r>
                    <w:t xml:space="preserve">1.То, что надо знать наизусть. 2. Геометрическая фигура. 3. Число. 4. В </w:t>
                  </w:r>
                  <w:proofErr w:type="spellStart"/>
                  <w:proofErr w:type="gramStart"/>
                  <w:r>
                    <w:t>прямоу-гольном</w:t>
                  </w:r>
                  <w:proofErr w:type="spellEnd"/>
                  <w:proofErr w:type="gramEnd"/>
                  <w:r>
                    <w:t xml:space="preserve"> треугольнике квадрат гипотенузы равен сумме квадратов катетов -  это теорема …… (её создатель). 5. Единица измерения. 6. Равенство, содержащее неизвестное. 7. Геометрическая </w:t>
                  </w:r>
                  <w:r>
                    <w:lastRenderedPageBreak/>
                    <w:t xml:space="preserve">фигура, обозначаемая одной буквой. 8. </w:t>
                  </w:r>
                  <w:proofErr w:type="spellStart"/>
                  <w:proofErr w:type="gramStart"/>
                  <w:r>
                    <w:t>Математи-ческий</w:t>
                  </w:r>
                  <w:proofErr w:type="spellEnd"/>
                  <w:proofErr w:type="gramEnd"/>
                  <w:r>
                    <w:t xml:space="preserve"> инструмент. 9. Геометрическая фигура. 10. Деления на измерительных приборах.</w:t>
                  </w:r>
                </w:p>
                <w:p w:rsidR="00447762" w:rsidRPr="001530B1" w:rsidRDefault="00447762" w:rsidP="003C6791"/>
                <w:tbl>
                  <w:tblPr>
                    <w:tblpPr w:leftFromText="180" w:rightFromText="180" w:vertAnchor="text" w:horzAnchor="margin" w:tblpY="250"/>
                    <w:tblOverlap w:val="never"/>
                    <w:tblW w:w="9024" w:type="dxa"/>
                    <w:tblLook w:val="04A0" w:firstRow="1" w:lastRow="0" w:firstColumn="1" w:lastColumn="0" w:noHBand="0" w:noVBand="1"/>
                  </w:tblPr>
                  <w:tblGrid>
                    <w:gridCol w:w="601"/>
                    <w:gridCol w:w="601"/>
                    <w:gridCol w:w="601"/>
                    <w:gridCol w:w="601"/>
                    <w:gridCol w:w="601"/>
                    <w:gridCol w:w="601"/>
                    <w:gridCol w:w="602"/>
                    <w:gridCol w:w="602"/>
                    <w:gridCol w:w="602"/>
                    <w:gridCol w:w="602"/>
                    <w:gridCol w:w="602"/>
                    <w:gridCol w:w="602"/>
                    <w:gridCol w:w="602"/>
                    <w:gridCol w:w="602"/>
                    <w:gridCol w:w="602"/>
                  </w:tblGrid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п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р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и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л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о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т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р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у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о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л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ь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н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и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к</w:t>
                        </w:r>
                      </w:p>
                    </w:tc>
                  </w:tr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и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л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л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и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о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н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п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и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ф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г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о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р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м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т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р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у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р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в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н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н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и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е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т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о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ч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к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ц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и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р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к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у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л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ь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к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в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д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р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т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  <w:tr w:rsidR="00447762" w:rsidRPr="000F20FD" w:rsidTr="003C6791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ш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к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4F2070" w:rsidRDefault="00447762" w:rsidP="003C6791">
                        <w:pPr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</w:pPr>
                        <w:r w:rsidRPr="004F2070">
                          <w:rPr>
                            <w:rFonts w:ascii="Calibri" w:hAnsi="Calibri"/>
                            <w:b/>
                            <w:i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л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 w:rsidRPr="000F20FD">
                          <w:rPr>
                            <w:rFonts w:ascii="Calibri" w:hAnsi="Calibri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47762" w:rsidRPr="000F20FD" w:rsidRDefault="00447762" w:rsidP="003C6791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c>
                  </w:tr>
                </w:tbl>
                <w:p w:rsidR="00447762" w:rsidRDefault="00447762" w:rsidP="003C679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47762" w:rsidRDefault="00447762" w:rsidP="003C679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Жюри подсчитывает баллы – за каждый верный ответ – 1 балл</w:t>
                  </w:r>
                </w:p>
                <w:p w:rsidR="00447762" w:rsidRDefault="00447762" w:rsidP="003C6791"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отправляются с 1-ой и 2-ой платформы. Просим пассажиров занять свои места.</w:t>
                  </w:r>
                </w:p>
                <w:p w:rsidR="00447762" w:rsidRDefault="00447762" w:rsidP="003C6791">
                  <w:r>
                    <w:t>(Звучит музыка)</w:t>
                  </w:r>
                </w:p>
                <w:p w:rsidR="00447762" w:rsidRPr="006C42A8" w:rsidRDefault="00447762" w:rsidP="003C6791">
                  <w:pPr>
                    <w:pStyle w:val="a3"/>
                  </w:pPr>
                  <w:r>
                    <w:t xml:space="preserve"> 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 прибывают на станцию Лесная.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станция: «Лесная».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УМ: А на перроне нас ждет первая гостья – Красная шапочка.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2A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Красная шапочка: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Здравствуйте, ребята! Я только что вернулась из далекого и долгого путешествия по сказочным мирам. Но когда я вернулась, все в моем мире изменилось, я ничего не могу узнать. Тропинок в лесу стало больше, да и сам лес стал густым и зеленым. Ребята помогите мне добраться до моей любимой бабушки. Я давно ее не видела и хочу навестить, но не могу найти дороги.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Чтобы добраться до бабушки я должна выбрать нужную тропинку, помогите мне это сделать, одна я не справлюсь. Сейчас я выдам каждой команде бланк с заданием. Вы должны будете последовательно ответить на вопросы, написанные в бланке и в зависимости от того, какой ответ у вас получиться перейти к следующему вопросу. И в конце, когда вы ответите на все вопросы вы придете к одному из домиков.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Когда команда справиться с заданием капитан поднимает сигнальную карточку, я подхожу, и вы называете мне номер домика. Затем мы посмотрим, в каком из домиков живет моя бабушка, и кто из команд приведет меня к ней. За правильный ответ команда получит 3 балла.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62500" cy="6534150"/>
                        <wp:effectExtent l="19050" t="0" r="0" b="0"/>
                        <wp:docPr id="9" name="Рисунок 9" descr="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6534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Pr="00347C53" w:rsidRDefault="00447762" w:rsidP="003C6791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Жюри подсчитывает баллы</w:t>
                  </w:r>
                </w:p>
                <w:p w:rsidR="00447762" w:rsidRDefault="00447762" w:rsidP="003C6791"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отправляются с 1-ой и 2-ой платформы. Просим пассажиров занять свои места.</w:t>
                  </w:r>
                </w:p>
                <w:p w:rsidR="00447762" w:rsidRDefault="00447762" w:rsidP="003C6791">
                  <w:r>
                    <w:t>(Звучит музыка)</w:t>
                  </w:r>
                </w:p>
                <w:p w:rsidR="00447762" w:rsidRPr="006C42A8" w:rsidRDefault="00447762" w:rsidP="003C6791">
                  <w:pPr>
                    <w:pStyle w:val="a3"/>
                  </w:pPr>
                  <w:r>
                    <w:t xml:space="preserve"> 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 прибывают на станцию Музыкальная.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4 станция: «Музыкальная».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Музыкальная пауза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(5,6,9 классы по порядку  исполняют частушки)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Сейчас частушки вам споем,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Как мы учимся, живем.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Только очень просим вас –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Не судите строго нас.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Я с Ромашкою дружу,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В гости я к нему хожу.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Он задачи мне решает,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А я рядышком сижу.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Лучше Вани в школе нет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стрельбе, метанию.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Он свой новенький портфель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Разметал по зданию.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школу Лена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опоздала,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Хотя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рана утром встала.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Юбки, блузки примеряла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В чем пойти она решала.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Ой да, школу мы закончим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одни пятерочки,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Потому что мы такие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Смышленые девчоночки.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Школа вся дрожит, трясется,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6 “Б” в буфет несется.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Лучше к стенке отойти,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Чтоб с дороги не смели.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Над тетрадкой Влад рыдает,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Как пример решить – не знает.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Плачет баба, стонет дед,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Ну не сходится ответ.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Наш Сережа рыболов,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У него большой улов: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Четыре двойки, два кола 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Поздравляем рыбака.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Я таблицу умножения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Перед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сном учила.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Утром встала – всю таблицу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Начисто забыла!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Хороши у нас частушки,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Хороши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припевочки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Хорошо учитесь в школе,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Мальчики и девочки.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Жюри оценивают выступления уч-ся</w:t>
                  </w:r>
                </w:p>
                <w:p w:rsidR="00447762" w:rsidRDefault="00447762" w:rsidP="003C6791">
                  <w:r>
                    <w:lastRenderedPageBreak/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отправляются с 1-ой и 2-ой платформы. Просим пассажиров занять свои места.</w:t>
                  </w:r>
                </w:p>
                <w:p w:rsidR="00447762" w:rsidRDefault="00447762" w:rsidP="003C6791">
                  <w:r>
                    <w:t>(Звучит музыка)</w:t>
                  </w:r>
                </w:p>
                <w:p w:rsidR="00447762" w:rsidRPr="006C42A8" w:rsidRDefault="00447762" w:rsidP="003C6791">
                  <w:pPr>
                    <w:pStyle w:val="a3"/>
                  </w:pPr>
                  <w:r>
                    <w:t xml:space="preserve"> 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 прибывают на станцию Цветочная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станция: «Цветочная»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УМ: А вот и новые гости  из цветочного города.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7C53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Ромашка: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Здравствуйте, ребята! Мы занимаемся посадкой цветов в нашем городе. Благодаря нам он и называется “цветочным”. Чтобы насладиться ароматами цветов вы должны решить по 3 уравнения, записанные на обратной стороне лепестков цветка:</w:t>
                  </w:r>
                </w:p>
                <w:p w:rsidR="00447762" w:rsidRPr="00965F18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1 команда. 5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86 + (42 – у) = 104; 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(х+3) · 7 = 133; 9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: х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+ 3х – 10 = 0</w:t>
                  </w:r>
                </w:p>
                <w:p w:rsidR="00447762" w:rsidRPr="00965F18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2 команда. 5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(45 + х) – 16 = 51; 6 кл:124: (х-14) = 31; 9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: х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+ 4х – 5 = 0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Жюри оценивают верность решения уравнений уч-ся</w:t>
                  </w:r>
                </w:p>
                <w:p w:rsidR="00447762" w:rsidRDefault="00447762" w:rsidP="003C6791"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отправляются с 1-ой и 2-ой платформы. Просим пассажиров занять свои места.</w:t>
                  </w:r>
                </w:p>
                <w:p w:rsidR="00447762" w:rsidRDefault="00447762" w:rsidP="003C6791">
                  <w:r>
                    <w:t>(Звучит музыка)</w:t>
                  </w:r>
                </w:p>
                <w:p w:rsidR="00447762" w:rsidRPr="006C42A8" w:rsidRDefault="00447762" w:rsidP="003C6791">
                  <w:pPr>
                    <w:pStyle w:val="a3"/>
                  </w:pPr>
                  <w:r>
                    <w:t xml:space="preserve"> 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 прибывают на станцию Юные художники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 станция: «Юные художники»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(Во время этого конкурса УМ задает для болельщиков вопросы из сказок).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УМ выдает командам приготовленные расчерченные листы (клетка 1см*1см). На каждом листе уже отмечена первая точка А1. От этой точки, следуя инструкциям, команда должна нарисовать рисунок. За верно выполненное задание команда получит 2 балла.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Инструкция: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А1 отступите 2 клетки влево и 4 клетки вверх, поставьте точку А2;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А1 и А2;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А2 отступите 1 клетку вниз и 3 клетки вправо, поставьте точку А3;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А2 и А3;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А3 отступите 2 клетки вправо и 1 клетку вверх, поставьте точку А4;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А3 и А4;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А4 отступите 1 клетку вправо, поставьте точку А5;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А4 и А5;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А5 отступите 1 клетку вниз и 2 клетки вправо, поставьте точку А6;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А5 и А6;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А6 отступите 3 клетки вправо и 1 клетку вверх, поставьте точку А7;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А6 и А7;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А7 отступите 4 клетки вниз и 2 клетки влево, поставьте точки А8;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А7 и А8;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А8 отступите 11 клеток вниз и 4 клетки вправо, поставьте точку А9;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А8 и А9;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А9 отступите 3 клетки вниз, поставьте точку А10;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Соедините точки А9 и А10;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А10 отступите 2 клетки вниз и 3 клетки влево, поставьте точку А11;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А10 и А11;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А11 отступите 9 клеток влево, поставьте точку А12;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А11 и А12;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А12 отступите 3 клетки влево и 2 клетки вверх, поставьте точку А13;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А12 и А13;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точки А13 отступите 3 клетки вверх, поставьте точку А14;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А13 и А14;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А14 и А1; </w:t>
                  </w:r>
                </w:p>
                <w:p w:rsidR="00447762" w:rsidRDefault="00447762" w:rsidP="004477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 точки А1 и А8.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Пока команда работает, болельщики отвечают на вопросы из сказок (за каждый правильный ответ команда получает дополнительный балл):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Камешки какого цвета бросал Мальчик-с-пальчик позади себя на дорогу? (белого)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 каким кувшином отправилась старшая дочь из сказки “Волшебница” к колодцу? (с серебряным)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кого превратился великан-людоед из сказки Шарля Перро? (в мышь)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Как называл своего хозяина кот в сапогах? (маркиз Карабас)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Как прозвали само крохотного героя в одной из сказок? (Мальчик-с-пальчик)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Что нужно было сделать Красной Шапочке, чтобы попасть в бабушкин дом? (дернуть за веревочку)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Какую песню пела Красная Шапочка в одноименном фильме? (“Если долго-долго-долго …)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Сколько вопросов задала Красная Шапочка мнимой бабушке? (четыре)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кого превратилась крыса в сказке “Золушка”? (в кучера)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Что закричал кот, когда по берегу реки проезжал король? (“Помогите!”)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Какое наследство оставил мельник своим сыновьям? (мельницу, осла, кота)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Что предсказала волшебница маленькой принцессе в сказке “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Рике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с хохолком”? (глупость)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“С этой минуты, - сказала волшебница, - каждый раз, когда ты скажешь слово, ты будешь ронять изо рта … Что?” (драгоценный камень)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Как звали волшебницу в сказке “Ослиная Шкура”? (Сирень) </w:t>
                  </w:r>
                </w:p>
                <w:p w:rsidR="00447762" w:rsidRDefault="00447762" w:rsidP="004477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Сколько лет рыбачил старик из сказки А. С. Пушкина “О рыбаке и рыбке” до того, как он поймал золотую рыбку? (33)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Команды справились с заданием. У каждой из них должен получиться мешок с подарками.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Жюри оценивает правильность построения  - зачисляет баллы каждой команде.</w:t>
                  </w:r>
                </w:p>
                <w:p w:rsidR="00447762" w:rsidRDefault="00447762" w:rsidP="003C6791"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отправляются с 1-ой и 2-ой платформы. Просим пассажиров занять свои места.</w:t>
                  </w:r>
                </w:p>
                <w:p w:rsidR="00447762" w:rsidRDefault="00447762" w:rsidP="003C6791">
                  <w:r>
                    <w:t>(Звучит музыка)</w:t>
                  </w:r>
                </w:p>
                <w:p w:rsidR="00447762" w:rsidRPr="006C42A8" w:rsidRDefault="00447762" w:rsidP="003C6791">
                  <w:pPr>
                    <w:pStyle w:val="a3"/>
                  </w:pPr>
                  <w:r>
                    <w:t xml:space="preserve"> 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 прибывают на станцию Волшебная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 станция: «Волшебная»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УМ: Как вы думаете, какой герой придет к нам в гости, если вы в предыдущем задании изобразили мешок с подарками?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Правильно Дед Мороз!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Появляются Дед Мороз и Снегурочка.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11D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Дед Мороз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Я пришел из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далека,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Моя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ноша тяжела: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Ребусов, задачек воз,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Еле-еле их донес.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Каждой команде Дед Мороз дает по 2 конверта: первый с ребусами, второй с картинками (по картинкам необходимо определить о каком крылатом выражении идет речь) За каждый правильный ответ команда получает 1 балл.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Ребусы: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10000" cy="1409700"/>
                        <wp:effectExtent l="19050" t="0" r="0" b="0"/>
                        <wp:docPr id="10" name="Рисунок 10" descr="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 xml:space="preserve">Известное 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10000" cy="1381125"/>
                        <wp:effectExtent l="19050" t="0" r="0" b="0"/>
                        <wp:docPr id="11" name="Рисунок 11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>Аккуратность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086100" cy="1428750"/>
                        <wp:effectExtent l="19050" t="0" r="0" b="0"/>
                        <wp:docPr id="12" name="Рисунок 12" descr="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 xml:space="preserve">масса 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3810000" cy="1219200"/>
                        <wp:effectExtent l="19050" t="0" r="0" b="0"/>
                        <wp:docPr id="1" name="Рисунок 13" descr="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 xml:space="preserve">Париж 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10000" cy="1066800"/>
                        <wp:effectExtent l="19050" t="0" r="0" b="0"/>
                        <wp:docPr id="14" name="Рисунок 14" descr="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 xml:space="preserve">Косточка 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Крылатые выражения: 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90825" cy="2505075"/>
                        <wp:effectExtent l="19050" t="0" r="9525" b="0"/>
                        <wp:docPr id="15" name="Рисунок 15" descr="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 xml:space="preserve">Не руби сук, на котором сидишь 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352925" cy="1695450"/>
                        <wp:effectExtent l="19050" t="0" r="9525" b="0"/>
                        <wp:docPr id="16" name="Рисунок 16" descr="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2925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 xml:space="preserve">Не делай из мухи слона 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3771900" cy="2409825"/>
                        <wp:effectExtent l="19050" t="0" r="0" b="0"/>
                        <wp:docPr id="17" name="Рисунок 17" descr="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1900" cy="2409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>Тянуть кота за хвост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952750" cy="2143125"/>
                        <wp:effectExtent l="19050" t="0" r="0" b="0"/>
                        <wp:docPr id="18" name="Рисунок 18" descr="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 xml:space="preserve">Сесть в лужу  </w:t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695700" cy="2343150"/>
                        <wp:effectExtent l="19050" t="0" r="0" b="0"/>
                        <wp:docPr id="19" name="Рисунок 19" descr="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7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762" w:rsidRDefault="00447762" w:rsidP="003C6791">
                  <w:pPr>
                    <w:pStyle w:val="a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8"/>
                      <w:sz w:val="20"/>
                      <w:szCs w:val="20"/>
                    </w:rPr>
                    <w:t xml:space="preserve">Смотреть, как баран на новые ворота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11D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Снегурочка: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Ой, дедушка! Совсем ты замучил ребят своими загадками и ребусами. А ведь у меня тоже есть задание для команд. Я в руках держу не простую книгу, а волшебную книгу сказок. Здесь собраны все известные, всеми любимые и читаемые с детства сказки. Книга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большая и тяжелая. Поэтому ответьте мне на несколько довольно простых. Ответы на мои вопросы вы записывайте на листочках.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Итак, мои вопросы: </w:t>
                  </w:r>
                </w:p>
                <w:p w:rsidR="00447762" w:rsidRDefault="00447762" w:rsidP="0044776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Сколько страниц в моей книге? </w:t>
                  </w:r>
                </w:p>
                <w:p w:rsidR="00447762" w:rsidRDefault="00447762" w:rsidP="0044776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Какова, по вашему мнению, масса книги? </w:t>
                  </w:r>
                </w:p>
                <w:p w:rsidR="00447762" w:rsidRDefault="00447762" w:rsidP="0044776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Какую известную геометрическую фигуру представляет моя книга?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Жюри оценивает результаты.</w:t>
                  </w:r>
                </w:p>
                <w:p w:rsidR="00447762" w:rsidRDefault="00447762" w:rsidP="003C6791"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отправляются с 1-ой и 2-ой платформы. Просим пассажиров занять свои места.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11D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Дед Мороз: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До свидания ребята!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11D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Снегурочка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 Благодарим вас за  выполненную работу. Молодцы, ребята!</w:t>
                  </w:r>
                </w:p>
                <w:p w:rsidR="00447762" w:rsidRDefault="00447762" w:rsidP="003C6791">
                  <w:r>
                    <w:t xml:space="preserve">(Звучит музыка) </w:t>
                  </w:r>
                </w:p>
                <w:p w:rsidR="00447762" w:rsidRDefault="00447762" w:rsidP="003C6791">
                  <w:pPr>
                    <w:pStyle w:val="a3"/>
                  </w:pPr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 прибывают на станцию Театральная.</w:t>
                  </w:r>
                </w:p>
                <w:p w:rsidR="00447762" w:rsidRPr="006C42A8" w:rsidRDefault="00447762" w:rsidP="003C6791">
                  <w:pPr>
                    <w:pStyle w:val="a3"/>
                  </w:pPr>
                </w:p>
                <w:p w:rsidR="00447762" w:rsidRDefault="00447762" w:rsidP="003C6791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8 станция: «Театральная». </w:t>
                  </w:r>
                  <w:r w:rsidRPr="005311D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Про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шу команды выйти на перрон. Завяжите всем участникам глаза. Сейчас каждая команда получит замкнутую веревку, которую необходимо держать каждому из игроков в руках. А теперь, внимание! Задания командам.</w:t>
                  </w:r>
                </w:p>
                <w:p w:rsidR="00447762" w:rsidRPr="005311DB" w:rsidRDefault="00447762" w:rsidP="003C6791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447762" w:rsidRDefault="00447762" w:rsidP="003C6791">
                  <w:r>
                    <w:t>1. С помощью веревки построить треугольник. Кто сделает это быстрее и правильнее?</w:t>
                  </w:r>
                </w:p>
                <w:p w:rsidR="00447762" w:rsidRDefault="00447762" w:rsidP="003C6791">
                  <w:r>
                    <w:t>2. Постройте квадрат.</w:t>
                  </w:r>
                </w:p>
                <w:p w:rsidR="00447762" w:rsidRDefault="00447762" w:rsidP="003C6791">
                  <w:r>
                    <w:t>3. Фигура, которую надо построить с помощью веревки, - окружность.</w:t>
                  </w:r>
                </w:p>
                <w:p w:rsidR="00447762" w:rsidRDefault="00447762" w:rsidP="003C6791">
                  <w:r>
                    <w:t xml:space="preserve">4. Развяжите глаза и изобразите с помощью членов команды теорему: «Две прямые, перпендикулярные третьей прямой, параллельны» </w:t>
                  </w:r>
                </w:p>
                <w:p w:rsidR="00447762" w:rsidRDefault="00447762" w:rsidP="003C6791">
                  <w:r>
                    <w:t>Молодцы ребята.</w:t>
                  </w:r>
                </w:p>
                <w:p w:rsidR="00447762" w:rsidRDefault="00447762" w:rsidP="003C6791">
                  <w:r>
                    <w:t>Жюри выставляет баллы каждой команде.</w:t>
                  </w:r>
                </w:p>
                <w:p w:rsidR="00447762" w:rsidRPr="005311DB" w:rsidRDefault="00447762" w:rsidP="003C6791"/>
                <w:p w:rsidR="00447762" w:rsidRDefault="00447762" w:rsidP="003C6791"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отправляются с 1-ой и 2-ой платформы. Просим пассажиров занять свои места.</w:t>
                  </w:r>
                </w:p>
                <w:p w:rsidR="00447762" w:rsidRDefault="00447762" w:rsidP="003C6791">
                  <w:r>
                    <w:t xml:space="preserve"> (Звучит музыка) </w:t>
                  </w:r>
                </w:p>
                <w:p w:rsidR="00447762" w:rsidRDefault="00447762" w:rsidP="003C6791">
                  <w:pPr>
                    <w:pStyle w:val="a3"/>
                  </w:pPr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 прибывают на станцию  Танцевальная.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 станция: «Танцевальная»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1. танцевальный номер 5 и 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кл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под песню ___________________ 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2. Свой номер представляют уч-ся 9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кл</w:t>
                  </w:r>
                  <w:proofErr w:type="spellEnd"/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Молодцы ребята! Оценка жюри.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04F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УМ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 А сейчас я вам докажу, что в течение целого года вам почти некогда учиться в школе. В году 365 дней. Из них 52 воскресенья, 10 других дней отдыха, поэтому отпадает 62 дня. Летние и зимние каникулы продолжаются не менее 100 дней. Следовательно, уже 162 дня. Ночью в школу не ходят, а ночи составляют половину года, следовательно, еще 182 дня отпадает. Остается 20 дней, но ведь не весь день продолжаются занятия в школе, а не более четверти дня, поэтому еще 15 дней отпадает. Остается всего-навсего 5 дней. Многому ли тут можно выучиться?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Вот мы  и побывали в стране «Арифметика». А сейчас мы возвращаемся обратно с новыми знаниями, впечатлениями от увиденного.</w:t>
                  </w:r>
                </w:p>
                <w:p w:rsidR="00447762" w:rsidRDefault="00447762" w:rsidP="003C6791">
                  <w:r>
                    <w:t xml:space="preserve">Внимание! Скорые </w:t>
                  </w:r>
                  <w:proofErr w:type="gramStart"/>
                  <w:r>
                    <w:t>поезда  страна</w:t>
                  </w:r>
                  <w:proofErr w:type="gramEnd"/>
                  <w:r>
                    <w:t xml:space="preserve"> Арифметика  - п. Горный  001 и 002 отправляются в обратный путь с 3-ей и 4-ой платформы. Просим пассажиров занять свои места.</w:t>
                  </w:r>
                </w:p>
                <w:p w:rsidR="00447762" w:rsidRDefault="00447762" w:rsidP="003C6791">
                  <w:r>
                    <w:t xml:space="preserve"> (Звучит музыка)  </w:t>
                  </w:r>
                </w:p>
                <w:p w:rsidR="00447762" w:rsidRDefault="00447762" w:rsidP="003C6791">
                  <w:r>
                    <w:t>Дети изображают поезда (становятся с колонну друг за другом и едут под музыку)</w:t>
                  </w:r>
                </w:p>
                <w:p w:rsidR="00447762" w:rsidRDefault="00447762" w:rsidP="003C6791">
                  <w:pPr>
                    <w:pStyle w:val="a3"/>
                  </w:pPr>
                  <w:r>
                    <w:t xml:space="preserve">Внимание! Скорые </w:t>
                  </w:r>
                  <w:proofErr w:type="gramStart"/>
                  <w:r>
                    <w:t>поезда  п.</w:t>
                  </w:r>
                  <w:proofErr w:type="gramEnd"/>
                  <w:r>
                    <w:t xml:space="preserve"> Горный  – страна Арифметика 001 и 002  прибывают на станцию  Вокзальная п. Горный М</w:t>
                  </w:r>
                  <w:r w:rsidR="004D7590">
                    <w:t>К</w:t>
                  </w:r>
                  <w:r>
                    <w:t xml:space="preserve">ОУ </w:t>
                  </w:r>
                  <w:r w:rsidR="004D7590">
                    <w:t>О</w:t>
                  </w:r>
                  <w:r>
                    <w:t>ОШ № 21.</w:t>
                  </w:r>
                </w:p>
                <w:p w:rsidR="00447762" w:rsidRDefault="00447762" w:rsidP="003C6791">
                  <w:pPr>
                    <w:pStyle w:val="a3"/>
                  </w:pPr>
                  <w:r>
                    <w:t>Вас встречают ваши классные руководители и начальство ж/д вокзала.</w:t>
                  </w:r>
                </w:p>
                <w:p w:rsidR="00447762" w:rsidRDefault="00447762" w:rsidP="003C6791">
                  <w:pPr>
                    <w:pStyle w:val="a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10. Подведение итогов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 Награждение команд (вручение грамот).</w:t>
                  </w:r>
                </w:p>
              </w:tc>
            </w:tr>
          </w:tbl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7762" w:rsidRPr="00447762" w:rsidRDefault="00447762" w:rsidP="003C679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47762" w:rsidRPr="00447762" w:rsidRDefault="00447762" w:rsidP="009636B3">
      <w:pPr>
        <w:tabs>
          <w:tab w:val="left" w:pos="3629"/>
        </w:tabs>
      </w:pPr>
    </w:p>
    <w:sectPr w:rsidR="00447762" w:rsidRPr="00447762" w:rsidSect="0044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F94"/>
    <w:multiLevelType w:val="multilevel"/>
    <w:tmpl w:val="2CE0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A0036"/>
    <w:multiLevelType w:val="multilevel"/>
    <w:tmpl w:val="8186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B6D17"/>
    <w:multiLevelType w:val="multilevel"/>
    <w:tmpl w:val="C8A2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141B0"/>
    <w:multiLevelType w:val="multilevel"/>
    <w:tmpl w:val="8B0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D3B0A"/>
    <w:multiLevelType w:val="multilevel"/>
    <w:tmpl w:val="5A58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B575E"/>
    <w:multiLevelType w:val="multilevel"/>
    <w:tmpl w:val="00CC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6517D"/>
    <w:multiLevelType w:val="multilevel"/>
    <w:tmpl w:val="C688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23246"/>
    <w:multiLevelType w:val="multilevel"/>
    <w:tmpl w:val="E1EC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B3"/>
    <w:rsid w:val="00447762"/>
    <w:rsid w:val="004D7590"/>
    <w:rsid w:val="006C1180"/>
    <w:rsid w:val="00702E62"/>
    <w:rsid w:val="009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FDCF66-4D39-4D37-BC22-FEBE3344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62"/>
  </w:style>
  <w:style w:type="paragraph" w:styleId="1">
    <w:name w:val="heading 1"/>
    <w:basedOn w:val="a"/>
    <w:link w:val="10"/>
    <w:qFormat/>
    <w:rsid w:val="0044776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6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7762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6">
    <w:name w:val="Normal (Web)"/>
    <w:basedOn w:val="a"/>
    <w:uiPriority w:val="99"/>
    <w:rsid w:val="0044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47762"/>
    <w:rPr>
      <w:b/>
      <w:bCs/>
    </w:rPr>
  </w:style>
  <w:style w:type="character" w:styleId="a8">
    <w:name w:val="Emphasis"/>
    <w:basedOn w:val="a0"/>
    <w:qFormat/>
    <w:rsid w:val="004477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dcterms:created xsi:type="dcterms:W3CDTF">2015-12-01T13:18:00Z</dcterms:created>
  <dcterms:modified xsi:type="dcterms:W3CDTF">2015-12-01T13:20:00Z</dcterms:modified>
</cp:coreProperties>
</file>