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DF" w:rsidRDefault="00956812" w:rsidP="00956812">
      <w:pPr>
        <w:jc w:val="right"/>
      </w:pPr>
      <w:r>
        <w:t>МОУ Юхтинская СОШ</w:t>
      </w:r>
    </w:p>
    <w:p w:rsidR="00956812" w:rsidRPr="00956812" w:rsidRDefault="00956812" w:rsidP="00956812">
      <w:pPr>
        <w:jc w:val="center"/>
        <w:rPr>
          <w:b/>
        </w:rPr>
      </w:pPr>
      <w:r w:rsidRPr="00956812">
        <w:rPr>
          <w:b/>
        </w:rPr>
        <w:t>Сценарий районного конкурса</w:t>
      </w:r>
    </w:p>
    <w:p w:rsidR="00956812" w:rsidRPr="00956812" w:rsidRDefault="00956812" w:rsidP="00956812">
      <w:pPr>
        <w:jc w:val="center"/>
        <w:rPr>
          <w:b/>
        </w:rPr>
      </w:pPr>
      <w:r w:rsidRPr="00956812">
        <w:rPr>
          <w:b/>
        </w:rPr>
        <w:t xml:space="preserve"> по медико-санитарной подготовке для отрядов ЮИД</w:t>
      </w:r>
    </w:p>
    <w:p w:rsidR="00956812" w:rsidRPr="00956812" w:rsidRDefault="00956812" w:rsidP="00956812">
      <w:pPr>
        <w:jc w:val="center"/>
        <w:rPr>
          <w:b/>
        </w:rPr>
      </w:pPr>
      <w:r w:rsidRPr="00956812">
        <w:rPr>
          <w:b/>
        </w:rPr>
        <w:t>«Радуга безопасности».</w:t>
      </w:r>
    </w:p>
    <w:p w:rsidR="00956812" w:rsidRDefault="00956812" w:rsidP="00956812">
      <w:r w:rsidRPr="00956812">
        <w:rPr>
          <w:b/>
        </w:rPr>
        <w:t>Цель:</w:t>
      </w:r>
      <w:r>
        <w:t xml:space="preserve"> подготовка учащихся ОО к действиям в экстремальных ситуациях, к оказанию первой помощи пострадавшим, оказанию самопомощи и взаимопомощи, развитию и совершенствованию навыков действий во время ДТП; пропаганды ЗОЖ; развития творческой инициативы, фантазии, изобретательности, дизайнерского мышления при изучении ПДД.</w:t>
      </w:r>
    </w:p>
    <w:p w:rsidR="00956812" w:rsidRDefault="00956812" w:rsidP="00956812">
      <w:r w:rsidRPr="00956812">
        <w:rPr>
          <w:b/>
        </w:rPr>
        <w:t>Участники:</w:t>
      </w:r>
      <w:r>
        <w:t xml:space="preserve"> учащиеся школ района.</w:t>
      </w:r>
    </w:p>
    <w:p w:rsidR="00956812" w:rsidRDefault="00956812" w:rsidP="00956812">
      <w:r w:rsidRPr="00617855">
        <w:rPr>
          <w:b/>
        </w:rPr>
        <w:t>Оборудование:</w:t>
      </w:r>
      <w:r>
        <w:t xml:space="preserve">мультимедиапроектор, аудиозаписи, </w:t>
      </w:r>
      <w:r w:rsidR="00617855">
        <w:t xml:space="preserve">видеозаписи, </w:t>
      </w:r>
      <w:r>
        <w:t xml:space="preserve">компьютер, микшер, микрофоны, экран; мишень, дротики, лототрон; </w:t>
      </w:r>
      <w:r w:rsidR="00811B16">
        <w:t>вопросы на знание аптечки</w:t>
      </w:r>
      <w:r w:rsidR="008140D9">
        <w:t xml:space="preserve"> красного, жёлтого, зелёного и белого цветов</w:t>
      </w:r>
      <w:r w:rsidR="00811B16">
        <w:t xml:space="preserve">; </w:t>
      </w:r>
      <w:r>
        <w:t>билеты с тестами по медицине, ручки (28 шт.)</w:t>
      </w:r>
      <w:r w:rsidR="00617855">
        <w:t>;рейки для фотовыставки, жетоны (красные  «5»- 28 шт., жёлтые «4» – 28 шт., зелёные «3» – 28 шт.) для оценивания командами фотографий, конверты для жетонов под фотографиями (14 шт.), конверты для жетонов для команд (14 шт.).</w:t>
      </w:r>
      <w:r w:rsidR="0014195F">
        <w:t xml:space="preserve"> Хранитель времени.</w:t>
      </w:r>
    </w:p>
    <w:p w:rsidR="00617855" w:rsidRPr="00617855" w:rsidRDefault="00617855" w:rsidP="00956812">
      <w:pPr>
        <w:rPr>
          <w:b/>
        </w:rPr>
      </w:pPr>
      <w:r w:rsidRPr="00617855">
        <w:rPr>
          <w:b/>
        </w:rPr>
        <w:t>Регистрация:</w:t>
      </w:r>
    </w:p>
    <w:p w:rsidR="00D07CEE" w:rsidRDefault="00617855" w:rsidP="00956812">
      <w:r>
        <w:t>При входе в школу команды регистрируются, сдают фотографии, на которые клеится номер и конверт для жетонов, флеш-носитель с подписью папки (название школы и автор) письменное согласие родителей (законных представителей) портретного фото ребенка на сайте ОУО, ОО. Команда получает конверт с жетонами для оценивания фотографий; вытягивает номер для порядка построенияивыступления на этапах.</w:t>
      </w:r>
    </w:p>
    <w:p w:rsidR="00D07CEE" w:rsidRDefault="00D07CEE" w:rsidP="00956812">
      <w:pPr>
        <w:rPr>
          <w:b/>
        </w:rPr>
      </w:pPr>
      <w:r w:rsidRPr="00D07CEE">
        <w:rPr>
          <w:b/>
        </w:rPr>
        <w:t>Завтрак</w:t>
      </w:r>
      <w:r>
        <w:rPr>
          <w:b/>
        </w:rPr>
        <w:t>.</w:t>
      </w:r>
    </w:p>
    <w:p w:rsidR="00D07CEE" w:rsidRDefault="00D07CEE" w:rsidP="00956812">
      <w:r>
        <w:rPr>
          <w:b/>
        </w:rPr>
        <w:t xml:space="preserve">Построение: </w:t>
      </w:r>
      <w:r>
        <w:t>в спортзале вдоль стены установлены стулья (лавки) для команд, определены места для построения под номерами, команды выстраиваются на своем месте согласно вытянутому номеру при регистрации.</w:t>
      </w:r>
    </w:p>
    <w:p w:rsidR="00617855" w:rsidRPr="00D07CEE" w:rsidRDefault="00D07CEE" w:rsidP="0014195F">
      <w:pPr>
        <w:spacing w:after="0" w:line="240" w:lineRule="auto"/>
        <w:rPr>
          <w:b/>
        </w:rPr>
      </w:pPr>
      <w:r w:rsidRPr="00D07CEE">
        <w:rPr>
          <w:b/>
        </w:rPr>
        <w:t>Открытие конкурса:</w:t>
      </w:r>
    </w:p>
    <w:p w:rsidR="00D07CEE" w:rsidRDefault="00D07CEE" w:rsidP="0014195F">
      <w:pPr>
        <w:spacing w:after="0" w:line="240" w:lineRule="auto"/>
        <w:rPr>
          <w:u w:val="single"/>
        </w:rPr>
      </w:pPr>
      <w:r w:rsidRPr="00D07CEE">
        <w:rPr>
          <w:u w:val="single"/>
        </w:rPr>
        <w:t>Горшкова Е.Б.</w:t>
      </w:r>
    </w:p>
    <w:p w:rsidR="00D07CEE" w:rsidRDefault="00D07CEE" w:rsidP="0014195F">
      <w:pPr>
        <w:spacing w:after="0" w:line="240" w:lineRule="auto"/>
      </w:pPr>
      <w:r>
        <w:t>- Здравствуйте, дорогие ребята! Здравствуйте уважаемые взрослые! Мы рады вас приветствовать сегодня в нашей школе на первом районном конкурсе по медико-санитарной подготовке для отрядов юных инспекторов движения «Радуга безопасности».</w:t>
      </w:r>
    </w:p>
    <w:p w:rsidR="008140D9" w:rsidRDefault="008140D9" w:rsidP="0014195F">
      <w:pPr>
        <w:spacing w:after="0" w:line="240" w:lineRule="auto"/>
        <w:rPr>
          <w:u w:val="single"/>
        </w:rPr>
      </w:pPr>
    </w:p>
    <w:p w:rsidR="00D07CEE" w:rsidRDefault="00D07CEE" w:rsidP="0014195F">
      <w:pPr>
        <w:spacing w:after="0" w:line="240" w:lineRule="auto"/>
        <w:rPr>
          <w:u w:val="single"/>
        </w:rPr>
      </w:pPr>
      <w:r w:rsidRPr="00D07CEE">
        <w:rPr>
          <w:u w:val="single"/>
        </w:rPr>
        <w:t>Звучит гимн, слайд с флагом РФ</w:t>
      </w:r>
    </w:p>
    <w:p w:rsidR="008140D9" w:rsidRDefault="008140D9" w:rsidP="0014195F">
      <w:pPr>
        <w:spacing w:after="0" w:line="240" w:lineRule="auto"/>
        <w:rPr>
          <w:u w:val="single"/>
        </w:rPr>
      </w:pPr>
    </w:p>
    <w:p w:rsidR="00D07CEE" w:rsidRDefault="00D07CEE" w:rsidP="0014195F">
      <w:pPr>
        <w:spacing w:after="0" w:line="240" w:lineRule="auto"/>
        <w:rPr>
          <w:u w:val="single"/>
        </w:rPr>
      </w:pPr>
      <w:r>
        <w:rPr>
          <w:u w:val="single"/>
        </w:rPr>
        <w:t>Горшкова Е.Б.</w:t>
      </w:r>
    </w:p>
    <w:p w:rsidR="00D07CEE" w:rsidRDefault="00D07CEE" w:rsidP="0014195F">
      <w:pPr>
        <w:spacing w:after="0" w:line="240" w:lineRule="auto"/>
      </w:pPr>
      <w:r>
        <w:t xml:space="preserve">- Разрешите вам представить </w:t>
      </w:r>
      <w:r w:rsidR="00E359E0" w:rsidRPr="00465A77">
        <w:t>Медицинский Совет</w:t>
      </w:r>
      <w:r>
        <w:t xml:space="preserve"> конкурса:</w:t>
      </w:r>
    </w:p>
    <w:p w:rsidR="00D07CEE" w:rsidRDefault="00D07CEE" w:rsidP="0014195F">
      <w:pPr>
        <w:spacing w:after="0" w:line="240" w:lineRule="auto"/>
      </w:pPr>
      <w:r>
        <w:t>Татьяна Евгеньевна Кузьминых – заместитель начальника Отдела образования Свободненского района.</w:t>
      </w:r>
    </w:p>
    <w:p w:rsidR="00D07CEE" w:rsidRDefault="00D07CEE" w:rsidP="0014195F">
      <w:pPr>
        <w:spacing w:after="0" w:line="240" w:lineRule="auto"/>
      </w:pPr>
      <w:r>
        <w:lastRenderedPageBreak/>
        <w:t>Николай Павлович Павлик – глава Дмитриевского сельсовета.</w:t>
      </w:r>
    </w:p>
    <w:p w:rsidR="00D07CEE" w:rsidRDefault="00D07CEE" w:rsidP="0014195F">
      <w:pPr>
        <w:spacing w:after="0" w:line="240" w:lineRule="auto"/>
        <w:rPr>
          <w:color w:val="000000"/>
          <w:shd w:val="clear" w:color="auto" w:fill="FFFFFF"/>
        </w:rPr>
      </w:pPr>
      <w:r>
        <w:t xml:space="preserve">Наталья Александровна Федоренко - </w:t>
      </w:r>
      <w:r w:rsidR="005B77A9">
        <w:rPr>
          <w:color w:val="000000"/>
          <w:shd w:val="clear" w:color="auto" w:fill="FFFFFF"/>
        </w:rPr>
        <w:t>ведущий специалист группы развития образования.</w:t>
      </w:r>
    </w:p>
    <w:p w:rsidR="000B5690" w:rsidRDefault="000B5690" w:rsidP="0014195F">
      <w:pPr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Анна Сергеевна Соловьёва </w:t>
      </w:r>
      <w:r w:rsidR="001320A3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</w:t>
      </w:r>
      <w:r w:rsidR="001320A3">
        <w:rPr>
          <w:color w:val="000000"/>
          <w:shd w:val="clear" w:color="auto" w:fill="FFFFFF"/>
        </w:rPr>
        <w:t>специалист группы развития образования.</w:t>
      </w:r>
    </w:p>
    <w:p w:rsidR="005B77A9" w:rsidRDefault="005B77A9" w:rsidP="0014195F">
      <w:pPr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Юрий Эдвардович</w:t>
      </w:r>
      <w:r w:rsidR="00465A77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Ерошевич – инспектор ДПС Отдела полиции по г. Свободному и Свободненскому району.</w:t>
      </w:r>
    </w:p>
    <w:p w:rsidR="005B77A9" w:rsidRDefault="005B77A9" w:rsidP="0014195F">
      <w:pPr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Олеся Александровна Малеева – фельдшер Дмитриевского фельдшерско-акушерского пункта.</w:t>
      </w:r>
    </w:p>
    <w:p w:rsidR="008140D9" w:rsidRDefault="008140D9" w:rsidP="0014195F">
      <w:pPr>
        <w:spacing w:after="0" w:line="240" w:lineRule="auto"/>
        <w:rPr>
          <w:color w:val="000000"/>
          <w:shd w:val="clear" w:color="auto" w:fill="FFFFFF"/>
        </w:rPr>
      </w:pPr>
    </w:p>
    <w:p w:rsidR="005B77A9" w:rsidRPr="005B77A9" w:rsidRDefault="005B77A9" w:rsidP="0014195F">
      <w:pPr>
        <w:spacing w:after="0" w:line="240" w:lineRule="auto"/>
        <w:rPr>
          <w:color w:val="000000"/>
          <w:u w:val="single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Слово для приветствия предоставляется главе Дмитриевского сельсовета </w:t>
      </w:r>
      <w:r w:rsidRPr="005B77A9">
        <w:rPr>
          <w:color w:val="000000"/>
          <w:u w:val="single"/>
          <w:shd w:val="clear" w:color="auto" w:fill="FFFFFF"/>
        </w:rPr>
        <w:t>Николаю Павловичу Павлику.</w:t>
      </w:r>
    </w:p>
    <w:p w:rsidR="008140D9" w:rsidRDefault="008140D9" w:rsidP="0014195F">
      <w:pPr>
        <w:spacing w:after="0" w:line="240" w:lineRule="auto"/>
        <w:rPr>
          <w:color w:val="000000"/>
          <w:shd w:val="clear" w:color="auto" w:fill="FFFFFF"/>
        </w:rPr>
      </w:pPr>
    </w:p>
    <w:p w:rsidR="005B77A9" w:rsidRDefault="005B77A9" w:rsidP="0014195F">
      <w:pPr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Слово предоставляется председателю </w:t>
      </w:r>
      <w:r w:rsidR="00B46BF1">
        <w:rPr>
          <w:color w:val="000000"/>
          <w:shd w:val="clear" w:color="auto" w:fill="FFFFFF"/>
        </w:rPr>
        <w:t>Медицинского Совета</w:t>
      </w:r>
      <w:r>
        <w:rPr>
          <w:color w:val="000000"/>
          <w:shd w:val="clear" w:color="auto" w:fill="FFFFFF"/>
        </w:rPr>
        <w:t xml:space="preserve"> </w:t>
      </w:r>
      <w:r w:rsidRPr="005B77A9">
        <w:rPr>
          <w:color w:val="000000"/>
          <w:u w:val="single"/>
          <w:shd w:val="clear" w:color="auto" w:fill="FFFFFF"/>
        </w:rPr>
        <w:t>Татьяне Евгеньевне Кузьминых</w:t>
      </w:r>
      <w:r>
        <w:rPr>
          <w:color w:val="000000"/>
          <w:shd w:val="clear" w:color="auto" w:fill="FFFFFF"/>
        </w:rPr>
        <w:t>.</w:t>
      </w:r>
    </w:p>
    <w:p w:rsidR="008140D9" w:rsidRDefault="008140D9" w:rsidP="0014195F">
      <w:pPr>
        <w:spacing w:after="0" w:line="240" w:lineRule="auto"/>
        <w:rPr>
          <w:u w:val="single"/>
        </w:rPr>
      </w:pPr>
    </w:p>
    <w:p w:rsidR="005B77A9" w:rsidRPr="00A66BAD" w:rsidRDefault="00A66BAD" w:rsidP="0014195F">
      <w:pPr>
        <w:spacing w:after="0" w:line="240" w:lineRule="auto"/>
        <w:rPr>
          <w:u w:val="single"/>
        </w:rPr>
      </w:pPr>
      <w:r w:rsidRPr="00A66BAD">
        <w:rPr>
          <w:u w:val="single"/>
        </w:rPr>
        <w:t>Горшкова Е.Б.</w:t>
      </w:r>
    </w:p>
    <w:p w:rsidR="00A66BAD" w:rsidRDefault="00A66BAD" w:rsidP="0014195F">
      <w:pPr>
        <w:spacing w:after="0" w:line="240" w:lineRule="auto"/>
      </w:pPr>
      <w:r>
        <w:t>А сейчас разрешите передать слово доктору Микстуркину (Татаренко А.О.) и его помощникам, членам отряда ЮИД Юхтинской школы Алёне и Владу.</w:t>
      </w:r>
    </w:p>
    <w:p w:rsidR="008140D9" w:rsidRDefault="008140D9" w:rsidP="0014195F">
      <w:pPr>
        <w:spacing w:after="0" w:line="240" w:lineRule="auto"/>
        <w:rPr>
          <w:u w:val="single"/>
        </w:rPr>
      </w:pPr>
    </w:p>
    <w:p w:rsidR="00A66BAD" w:rsidRPr="008A7136" w:rsidRDefault="008A7136" w:rsidP="0014195F">
      <w:pPr>
        <w:spacing w:after="0" w:line="240" w:lineRule="auto"/>
        <w:rPr>
          <w:u w:val="single"/>
        </w:rPr>
      </w:pPr>
      <w:r w:rsidRPr="008A7136">
        <w:rPr>
          <w:u w:val="single"/>
        </w:rPr>
        <w:t>Микстуркин</w:t>
      </w:r>
    </w:p>
    <w:p w:rsidR="008A7136" w:rsidRDefault="008A7136" w:rsidP="0014195F">
      <w:pPr>
        <w:spacing w:after="0" w:line="240" w:lineRule="auto"/>
      </w:pPr>
      <w:r>
        <w:t xml:space="preserve">- Здравствуйте, дорогие гости! Всем доброго здоровья. Я доктор Микстуркин, а это мои помощники – Алёна и Влад. Вот вы с нами и знакомы. </w:t>
      </w:r>
    </w:p>
    <w:p w:rsidR="00D66306" w:rsidRPr="00D66306" w:rsidRDefault="00D66306" w:rsidP="0014195F">
      <w:pPr>
        <w:spacing w:after="0" w:line="240" w:lineRule="auto"/>
        <w:rPr>
          <w:b/>
        </w:rPr>
      </w:pPr>
      <w:r w:rsidRPr="00D66306">
        <w:rPr>
          <w:b/>
        </w:rPr>
        <w:t>Приветствие</w:t>
      </w:r>
      <w:r>
        <w:rPr>
          <w:b/>
        </w:rPr>
        <w:t xml:space="preserve"> «Знакомьтесь, это мы!»</w:t>
      </w:r>
    </w:p>
    <w:p w:rsidR="008A7136" w:rsidRDefault="008A7136" w:rsidP="0014195F">
      <w:pPr>
        <w:spacing w:after="0" w:line="240" w:lineRule="auto"/>
      </w:pPr>
      <w:r>
        <w:t>А теперь пришло время познакомиться с вами. Объявляю первый конкурс «Знакомьтесь, это мы!». Начиная с команды, получившей при регистрации первый номер, слушаем и смотрим приветствие, время на приветствие до 1 минуты.</w:t>
      </w:r>
    </w:p>
    <w:p w:rsidR="00D66306" w:rsidRDefault="00D66306" w:rsidP="0014195F">
      <w:pPr>
        <w:spacing w:after="0" w:line="240" w:lineRule="auto"/>
        <w:rPr>
          <w:b/>
        </w:rPr>
      </w:pPr>
      <w:r w:rsidRPr="00D66306">
        <w:rPr>
          <w:b/>
        </w:rPr>
        <w:t>Этап 1: «Первая помощь при ДТП»</w:t>
      </w:r>
    </w:p>
    <w:p w:rsidR="00D66306" w:rsidRDefault="00D66306" w:rsidP="0014195F">
      <w:pPr>
        <w:spacing w:after="0" w:line="240" w:lineRule="auto"/>
        <w:rPr>
          <w:u w:val="single"/>
        </w:rPr>
      </w:pPr>
      <w:r w:rsidRPr="00D66306">
        <w:rPr>
          <w:u w:val="single"/>
        </w:rPr>
        <w:t>Микстуркин</w:t>
      </w:r>
      <w:r>
        <w:rPr>
          <w:u w:val="single"/>
        </w:rPr>
        <w:t>(с аптечкой в руках)</w:t>
      </w:r>
    </w:p>
    <w:p w:rsidR="00D66306" w:rsidRDefault="00D66306" w:rsidP="0014195F">
      <w:pPr>
        <w:spacing w:after="0" w:line="240" w:lineRule="auto"/>
      </w:pPr>
      <w:r>
        <w:t>А сейчас я вам, ребята,</w:t>
      </w:r>
    </w:p>
    <w:p w:rsidR="00D66306" w:rsidRDefault="00D66306" w:rsidP="0014195F">
      <w:pPr>
        <w:spacing w:after="0" w:line="240" w:lineRule="auto"/>
      </w:pPr>
      <w:r>
        <w:t>Про аптечку расскажу.</w:t>
      </w:r>
    </w:p>
    <w:p w:rsidR="00D66306" w:rsidRDefault="00D66306" w:rsidP="0014195F">
      <w:pPr>
        <w:spacing w:after="0" w:line="240" w:lineRule="auto"/>
      </w:pPr>
      <w:r>
        <w:t>Очень нужная коробка</w:t>
      </w:r>
    </w:p>
    <w:p w:rsidR="00D66306" w:rsidRDefault="00D66306" w:rsidP="0014195F">
      <w:pPr>
        <w:spacing w:after="0" w:line="240" w:lineRule="auto"/>
      </w:pPr>
      <w:r>
        <w:t>И скажу, как на духу,</w:t>
      </w:r>
    </w:p>
    <w:p w:rsidR="00D66306" w:rsidRDefault="00D66306" w:rsidP="0014195F">
      <w:pPr>
        <w:spacing w:after="0" w:line="240" w:lineRule="auto"/>
      </w:pPr>
      <w:r>
        <w:t>Если ты поранил руку</w:t>
      </w:r>
    </w:p>
    <w:p w:rsidR="00D66306" w:rsidRDefault="00D66306" w:rsidP="0014195F">
      <w:pPr>
        <w:spacing w:after="0" w:line="240" w:lineRule="auto"/>
      </w:pPr>
      <w:r>
        <w:t>И разбил коленки в кровь,</w:t>
      </w:r>
    </w:p>
    <w:p w:rsidR="00D66306" w:rsidRDefault="00D66306" w:rsidP="0014195F">
      <w:pPr>
        <w:spacing w:after="0" w:line="240" w:lineRule="auto"/>
      </w:pPr>
      <w:r>
        <w:t>Тут поможет вам зелёнка,</w:t>
      </w:r>
    </w:p>
    <w:p w:rsidR="00D66306" w:rsidRDefault="00D66306" w:rsidP="0014195F">
      <w:pPr>
        <w:spacing w:after="0" w:line="240" w:lineRule="auto"/>
      </w:pPr>
      <w:r>
        <w:t>Бинт и пластырь, даже йод.</w:t>
      </w:r>
    </w:p>
    <w:p w:rsidR="00D66306" w:rsidRDefault="00D66306" w:rsidP="0014195F">
      <w:pPr>
        <w:spacing w:after="0" w:line="240" w:lineRule="auto"/>
      </w:pPr>
      <w:r>
        <w:t>Если с сердцем стало плохо -</w:t>
      </w:r>
    </w:p>
    <w:p w:rsidR="00D66306" w:rsidRDefault="00D66306" w:rsidP="0014195F">
      <w:pPr>
        <w:spacing w:after="0" w:line="240" w:lineRule="auto"/>
      </w:pPr>
      <w:r>
        <w:t>Валидол под язычок.</w:t>
      </w:r>
    </w:p>
    <w:p w:rsidR="00D66306" w:rsidRDefault="00D66306" w:rsidP="0014195F">
      <w:pPr>
        <w:spacing w:after="0" w:line="240" w:lineRule="auto"/>
      </w:pPr>
      <w:r>
        <w:t>Или просто корвалола</w:t>
      </w:r>
    </w:p>
    <w:p w:rsidR="00D66306" w:rsidRDefault="00D66306" w:rsidP="0014195F">
      <w:pPr>
        <w:spacing w:after="0" w:line="240" w:lineRule="auto"/>
      </w:pPr>
      <w:r>
        <w:t>Вам на ложечку налить.</w:t>
      </w:r>
    </w:p>
    <w:p w:rsidR="00D66306" w:rsidRDefault="00D66306" w:rsidP="0014195F">
      <w:pPr>
        <w:spacing w:after="0" w:line="240" w:lineRule="auto"/>
      </w:pPr>
      <w:r>
        <w:t>Много разного лекарства</w:t>
      </w:r>
    </w:p>
    <w:p w:rsidR="00D66306" w:rsidRDefault="00D66306" w:rsidP="0014195F">
      <w:pPr>
        <w:spacing w:after="0" w:line="240" w:lineRule="auto"/>
      </w:pPr>
      <w:r>
        <w:t>В той коробочке лежит.</w:t>
      </w:r>
    </w:p>
    <w:p w:rsidR="00D66306" w:rsidRDefault="00D66306" w:rsidP="0014195F">
      <w:pPr>
        <w:spacing w:after="0" w:line="240" w:lineRule="auto"/>
      </w:pPr>
      <w:r>
        <w:t>Знай, волшебная аптечка</w:t>
      </w:r>
    </w:p>
    <w:p w:rsidR="00D66306" w:rsidRDefault="00D66306" w:rsidP="0014195F">
      <w:pPr>
        <w:spacing w:after="0" w:line="240" w:lineRule="auto"/>
      </w:pPr>
      <w:r>
        <w:t>Вас излечит, исцелит!</w:t>
      </w:r>
    </w:p>
    <w:p w:rsidR="00D66306" w:rsidRDefault="00D66306" w:rsidP="0014195F">
      <w:pPr>
        <w:spacing w:after="0" w:line="240" w:lineRule="auto"/>
      </w:pPr>
      <w:r>
        <w:t>А знают ли ребята, что находится в автомобильной аптечке и для чего предназначены эти нужные предметы, мы проверим на 1 этапе конкурса «Первая помощь</w:t>
      </w:r>
      <w:r w:rsidR="00BC11A2">
        <w:t xml:space="preserve"> при ДТП</w:t>
      </w:r>
      <w:r>
        <w:t>».</w:t>
      </w:r>
    </w:p>
    <w:p w:rsidR="00BC11A2" w:rsidRDefault="00B46BF1" w:rsidP="0014195F">
      <w:pPr>
        <w:spacing w:after="0" w:line="240" w:lineRule="auto"/>
      </w:pPr>
      <w:r>
        <w:t>Команды  делятся на две группы. Одна группа остается на 1 этап «Первая помощь при ДТП», а вторая строится по правую руку от Влада и уходит с ним на тестовую викторину по медико-санитарной подготовке.</w:t>
      </w:r>
    </w:p>
    <w:p w:rsidR="00BC11A2" w:rsidRDefault="00BC11A2" w:rsidP="0014195F">
      <w:pPr>
        <w:spacing w:after="0" w:line="240" w:lineRule="auto"/>
      </w:pPr>
      <w:r>
        <w:lastRenderedPageBreak/>
        <w:t>Ну а мы приступаем к конкурсу на знание автомобильной аптечки и правил пользования ею.</w:t>
      </w:r>
    </w:p>
    <w:p w:rsidR="00BC11A2" w:rsidRDefault="00BC11A2" w:rsidP="0014195F">
      <w:pPr>
        <w:spacing w:after="0" w:line="240" w:lineRule="auto"/>
      </w:pPr>
      <w:r>
        <w:t>Приглашаю к мишени первую команду. Ваша задача – попасть дротиком в мишень, но мишень непростая: красный цвет обозначает, что вопрос будет сложным, если вы попадаете в жёлтый цвет – вопрос легче, зелёный цвет обозначает, что вопросы несложные. Команде даётся три попытки до первого попадания в мишень. Если же команда не сможет попасть в мишень, то команда получает вопросы белого цвета</w:t>
      </w:r>
      <w:r w:rsidR="00162ED4">
        <w:t xml:space="preserve"> – простые</w:t>
      </w:r>
      <w:r w:rsidR="00B46BF1">
        <w:t>.</w:t>
      </w:r>
    </w:p>
    <w:p w:rsidR="00162ED4" w:rsidRPr="00162ED4" w:rsidRDefault="00162ED4" w:rsidP="0014195F">
      <w:pPr>
        <w:spacing w:after="0" w:line="240" w:lineRule="auto"/>
        <w:rPr>
          <w:u w:val="single"/>
        </w:rPr>
      </w:pPr>
      <w:r w:rsidRPr="00162ED4">
        <w:rPr>
          <w:u w:val="single"/>
        </w:rPr>
        <w:t>(команды получают вопрос, зачитывают его, показывают предмет из аптечки и отвечают на вопрос; 3 минуты без подготовки).</w:t>
      </w:r>
    </w:p>
    <w:p w:rsidR="00162ED4" w:rsidRDefault="00162ED4" w:rsidP="0014195F">
      <w:pPr>
        <w:spacing w:after="0" w:line="240" w:lineRule="auto"/>
        <w:rPr>
          <w:i/>
          <w:u w:val="single"/>
        </w:rPr>
      </w:pPr>
      <w:r w:rsidRPr="00162ED4">
        <w:rPr>
          <w:i/>
          <w:u w:val="single"/>
        </w:rPr>
        <w:t>Команды возвращаются из кабинетов «Тестовая викторина по МСП», проходят на свои места, рассаживаются в качестве зрителей</w:t>
      </w:r>
      <w:r>
        <w:rPr>
          <w:i/>
          <w:u w:val="single"/>
        </w:rPr>
        <w:t>.</w:t>
      </w:r>
    </w:p>
    <w:p w:rsidR="008140D9" w:rsidRDefault="008140D9" w:rsidP="0014195F">
      <w:pPr>
        <w:spacing w:after="0" w:line="240" w:lineRule="auto"/>
        <w:rPr>
          <w:u w:val="single"/>
        </w:rPr>
      </w:pPr>
    </w:p>
    <w:p w:rsidR="00162ED4" w:rsidRDefault="00162ED4" w:rsidP="0014195F">
      <w:pPr>
        <w:spacing w:after="0" w:line="240" w:lineRule="auto"/>
        <w:rPr>
          <w:u w:val="single"/>
        </w:rPr>
      </w:pPr>
      <w:r w:rsidRPr="00162ED4">
        <w:rPr>
          <w:u w:val="single"/>
        </w:rPr>
        <w:t>Микстуркин</w:t>
      </w:r>
    </w:p>
    <w:p w:rsidR="00B46BF1" w:rsidRDefault="00162ED4" w:rsidP="0014195F">
      <w:pPr>
        <w:spacing w:after="0" w:line="240" w:lineRule="auto"/>
      </w:pPr>
      <w:r w:rsidRPr="00162ED4">
        <w:t>- Сегодня на нашем конкурсе</w:t>
      </w:r>
      <w:r>
        <w:t xml:space="preserve"> команды покажут умение накладывать повязки. </w:t>
      </w:r>
    </w:p>
    <w:p w:rsidR="00B46BF1" w:rsidRDefault="00B46BF1" w:rsidP="0014195F">
      <w:pPr>
        <w:spacing w:after="0" w:line="240" w:lineRule="auto"/>
        <w:rPr>
          <w:i/>
          <w:u w:val="single"/>
        </w:rPr>
      </w:pPr>
      <w:r w:rsidRPr="00B46BF1">
        <w:rPr>
          <w:i/>
          <w:u w:val="single"/>
        </w:rPr>
        <w:t>Выходит Кот Базилио с палочкой в тёмных очках, жалобно мяукает, с небрежно перевязанной головой.</w:t>
      </w:r>
    </w:p>
    <w:p w:rsidR="00B46BF1" w:rsidRDefault="00B46BF1" w:rsidP="0014195F">
      <w:pPr>
        <w:spacing w:after="0" w:line="240" w:lineRule="auto"/>
        <w:rPr>
          <w:i/>
          <w:u w:val="single"/>
        </w:rPr>
      </w:pPr>
    </w:p>
    <w:p w:rsidR="00B46BF1" w:rsidRDefault="00B46BF1" w:rsidP="0014195F">
      <w:pPr>
        <w:spacing w:after="0" w:line="240" w:lineRule="auto"/>
        <w:rPr>
          <w:u w:val="single"/>
        </w:rPr>
      </w:pPr>
      <w:r w:rsidRPr="00B46BF1">
        <w:rPr>
          <w:u w:val="single"/>
        </w:rPr>
        <w:t>Микстуркин</w:t>
      </w:r>
    </w:p>
    <w:p w:rsidR="00113EBE" w:rsidRDefault="00113EBE" w:rsidP="0014195F">
      <w:pPr>
        <w:spacing w:after="0" w:line="240" w:lineRule="auto"/>
      </w:pPr>
      <w:r>
        <w:t>- Бедный котик, что с тобой</w:t>
      </w:r>
      <w:r w:rsidR="00465A77">
        <w:t>? Ч</w:t>
      </w:r>
      <w:r>
        <w:t>то случилось?</w:t>
      </w:r>
    </w:p>
    <w:p w:rsidR="00113EBE" w:rsidRPr="00465A77" w:rsidRDefault="00113EBE" w:rsidP="0014195F">
      <w:pPr>
        <w:spacing w:after="0" w:line="240" w:lineRule="auto"/>
        <w:rPr>
          <w:u w:val="single"/>
        </w:rPr>
      </w:pPr>
      <w:r w:rsidRPr="00465A77">
        <w:rPr>
          <w:u w:val="single"/>
        </w:rPr>
        <w:t>Кот</w:t>
      </w:r>
    </w:p>
    <w:p w:rsidR="00113EBE" w:rsidRDefault="00113EBE" w:rsidP="0014195F">
      <w:pPr>
        <w:spacing w:after="0" w:line="240" w:lineRule="auto"/>
      </w:pPr>
      <w:r>
        <w:t>- Мяу – мяу!</w:t>
      </w:r>
    </w:p>
    <w:p w:rsidR="00113EBE" w:rsidRPr="00465A77" w:rsidRDefault="00113EBE" w:rsidP="0014195F">
      <w:pPr>
        <w:spacing w:after="0" w:line="240" w:lineRule="auto"/>
        <w:rPr>
          <w:u w:val="single"/>
        </w:rPr>
      </w:pPr>
      <w:r w:rsidRPr="00465A77">
        <w:rPr>
          <w:u w:val="single"/>
        </w:rPr>
        <w:t>Микстуркин</w:t>
      </w:r>
    </w:p>
    <w:p w:rsidR="00113EBE" w:rsidRDefault="00113EBE" w:rsidP="0014195F">
      <w:pPr>
        <w:spacing w:after="0" w:line="240" w:lineRule="auto"/>
      </w:pPr>
      <w:r>
        <w:t>-Да что ты говоришь, какое несчастье, неудачно вышел из автобуса. Ой, а кто же тебе такую повязку сделал?</w:t>
      </w:r>
    </w:p>
    <w:p w:rsidR="00113EBE" w:rsidRPr="00465A77" w:rsidRDefault="00113EBE" w:rsidP="0014195F">
      <w:pPr>
        <w:spacing w:after="0" w:line="240" w:lineRule="auto"/>
        <w:rPr>
          <w:u w:val="single"/>
        </w:rPr>
      </w:pPr>
      <w:r w:rsidRPr="00465A77">
        <w:rPr>
          <w:u w:val="single"/>
        </w:rPr>
        <w:t>Кот</w:t>
      </w:r>
    </w:p>
    <w:p w:rsidR="00113EBE" w:rsidRDefault="00113EBE" w:rsidP="0014195F">
      <w:pPr>
        <w:spacing w:after="0" w:line="240" w:lineRule="auto"/>
      </w:pPr>
      <w:r>
        <w:t>-Мяу-мяу</w:t>
      </w:r>
    </w:p>
    <w:p w:rsidR="00113EBE" w:rsidRPr="00465A77" w:rsidRDefault="00113EBE" w:rsidP="0014195F">
      <w:pPr>
        <w:spacing w:after="0" w:line="240" w:lineRule="auto"/>
        <w:rPr>
          <w:u w:val="single"/>
        </w:rPr>
      </w:pPr>
      <w:r w:rsidRPr="00465A77">
        <w:rPr>
          <w:u w:val="single"/>
        </w:rPr>
        <w:t xml:space="preserve">Микстуркин </w:t>
      </w:r>
    </w:p>
    <w:p w:rsidR="00113EBE" w:rsidRDefault="00113EBE" w:rsidP="0014195F">
      <w:pPr>
        <w:spacing w:after="0" w:line="240" w:lineRule="auto"/>
      </w:pPr>
      <w:r>
        <w:t xml:space="preserve">--Сам?! </w:t>
      </w:r>
      <w:r w:rsidR="00162ED4">
        <w:t xml:space="preserve">Непростое это дело, скажу я вам, ребята. </w:t>
      </w:r>
      <w:r>
        <w:t>Ну, посиди, Базилио, отдохни.</w:t>
      </w:r>
    </w:p>
    <w:p w:rsidR="00162ED4" w:rsidRDefault="00162ED4" w:rsidP="0014195F">
      <w:pPr>
        <w:spacing w:after="0" w:line="240" w:lineRule="auto"/>
      </w:pPr>
      <w:r>
        <w:t>Названий повязок уйма, а какие повязки предстоит сделать членам команд</w:t>
      </w:r>
      <w:r w:rsidR="008140D9">
        <w:t>,</w:t>
      </w:r>
      <w:r>
        <w:t xml:space="preserve"> мне помогут определить мои помощники Алёна и Влад.</w:t>
      </w:r>
    </w:p>
    <w:p w:rsidR="00162ED4" w:rsidRDefault="00113EBE" w:rsidP="0014195F">
      <w:pPr>
        <w:spacing w:after="0" w:line="240" w:lineRule="auto"/>
      </w:pPr>
      <w:r>
        <w:t>- Внести аптеко</w:t>
      </w:r>
      <w:r w:rsidR="00162ED4">
        <w:t>трон!</w:t>
      </w:r>
    </w:p>
    <w:p w:rsidR="00162ED4" w:rsidRDefault="00113EBE" w:rsidP="0014195F">
      <w:pPr>
        <w:spacing w:after="0" w:line="240" w:lineRule="auto"/>
      </w:pPr>
      <w:r>
        <w:t>- В аптеко</w:t>
      </w:r>
      <w:r w:rsidR="00162ED4">
        <w:t>троне находятся капсулы с названиями повязок.</w:t>
      </w:r>
    </w:p>
    <w:p w:rsidR="00162ED4" w:rsidRDefault="00162ED4" w:rsidP="0014195F">
      <w:pPr>
        <w:spacing w:after="0" w:line="240" w:lineRule="auto"/>
      </w:pPr>
      <w:r>
        <w:t>- От команды приглашаются 1 мальчик и 1 девочка</w:t>
      </w:r>
      <w:r w:rsidR="008D7D9B">
        <w:t>, конечно же, с аптечкой</w:t>
      </w:r>
      <w:r>
        <w:t xml:space="preserve"> (стул с номером команды)</w:t>
      </w:r>
      <w:r w:rsidR="008D7D9B">
        <w:t>.</w:t>
      </w:r>
    </w:p>
    <w:p w:rsidR="008D7D9B" w:rsidRDefault="008D7D9B" w:rsidP="0014195F">
      <w:pPr>
        <w:spacing w:after="0" w:line="240" w:lineRule="auto"/>
      </w:pPr>
      <w:r>
        <w:t xml:space="preserve">- Алёна, выбери повязку для мальчиков. (Алёна крутит </w:t>
      </w:r>
      <w:r w:rsidR="00113EBE">
        <w:t>аптек</w:t>
      </w:r>
      <w:r>
        <w:t>отрон, открывает его и достает капсулу с названием повязки, открывает ее и зачитывает).</w:t>
      </w:r>
    </w:p>
    <w:p w:rsidR="008D7D9B" w:rsidRDefault="008D7D9B" w:rsidP="0014195F">
      <w:pPr>
        <w:spacing w:after="0" w:line="240" w:lineRule="auto"/>
      </w:pPr>
      <w:r>
        <w:t xml:space="preserve">Мальчики по сигналу накладывают повязку на </w:t>
      </w:r>
      <w:r w:rsidR="00113EBE">
        <w:t xml:space="preserve">мальчика соседней команды, например из </w:t>
      </w:r>
      <w:r w:rsidR="00977700">
        <w:t xml:space="preserve">первой </w:t>
      </w:r>
      <w:r w:rsidR="003C01F0">
        <w:t xml:space="preserve">- </w:t>
      </w:r>
      <w:r w:rsidR="00977700">
        <w:t xml:space="preserve">второй. </w:t>
      </w:r>
      <w:r>
        <w:t xml:space="preserve">  </w:t>
      </w:r>
      <w:r w:rsidR="003C01F0">
        <w:t>В</w:t>
      </w:r>
      <w:r>
        <w:t>ремя - 5 минут.</w:t>
      </w:r>
      <w:r w:rsidR="00977700">
        <w:t xml:space="preserve"> </w:t>
      </w:r>
      <w:r w:rsidR="0014195F" w:rsidRPr="0014195F">
        <w:rPr>
          <w:b/>
          <w:i/>
        </w:rPr>
        <w:t>Музыкальное сопровождение</w:t>
      </w:r>
    </w:p>
    <w:p w:rsidR="008D7D9B" w:rsidRDefault="008D7D9B" w:rsidP="0014195F">
      <w:pPr>
        <w:spacing w:after="0" w:line="240" w:lineRule="auto"/>
        <w:rPr>
          <w:i/>
          <w:u w:val="single"/>
        </w:rPr>
      </w:pPr>
      <w:r w:rsidRPr="008D7D9B">
        <w:rPr>
          <w:i/>
          <w:u w:val="single"/>
        </w:rPr>
        <w:t>Фельдшер оценивает.</w:t>
      </w:r>
    </w:p>
    <w:p w:rsidR="008D7D9B" w:rsidRDefault="008D7D9B" w:rsidP="0014195F">
      <w:pPr>
        <w:spacing w:after="0" w:line="240" w:lineRule="auto"/>
      </w:pPr>
      <w:r>
        <w:t xml:space="preserve">- Влад, помоги определиться с повязкой для девочек. (Влад крутит </w:t>
      </w:r>
      <w:r w:rsidR="00977700">
        <w:t>аптек</w:t>
      </w:r>
      <w:r>
        <w:t xml:space="preserve">отрон, достает капсулу, открывает ее и зачитывает название повязки). </w:t>
      </w:r>
    </w:p>
    <w:p w:rsidR="008D7D9B" w:rsidRDefault="008D7D9B" w:rsidP="0014195F">
      <w:pPr>
        <w:spacing w:after="0" w:line="240" w:lineRule="auto"/>
      </w:pPr>
      <w:r>
        <w:t xml:space="preserve">Девочки по сигналу накладывают повязку на </w:t>
      </w:r>
      <w:r w:rsidR="00977700">
        <w:t>девочку</w:t>
      </w:r>
      <w:r>
        <w:t xml:space="preserve"> из с</w:t>
      </w:r>
      <w:r w:rsidR="00977700">
        <w:t>оседне</w:t>
      </w:r>
      <w:r>
        <w:t>й команды, время – 5 минут.</w:t>
      </w:r>
      <w:r w:rsidR="00977700">
        <w:t xml:space="preserve"> </w:t>
      </w:r>
      <w:r w:rsidR="0014195F" w:rsidRPr="0014195F">
        <w:rPr>
          <w:b/>
          <w:i/>
        </w:rPr>
        <w:t>Музыкальное сопровождение</w:t>
      </w:r>
    </w:p>
    <w:p w:rsidR="008D7D9B" w:rsidRDefault="008D7D9B" w:rsidP="0014195F">
      <w:pPr>
        <w:spacing w:after="0" w:line="240" w:lineRule="auto"/>
        <w:rPr>
          <w:i/>
          <w:u w:val="single"/>
        </w:rPr>
      </w:pPr>
      <w:r w:rsidRPr="008D7D9B">
        <w:rPr>
          <w:i/>
          <w:u w:val="single"/>
        </w:rPr>
        <w:t>Фельдшер оценивает.</w:t>
      </w:r>
    </w:p>
    <w:p w:rsidR="008140D9" w:rsidRDefault="00977700" w:rsidP="0014195F">
      <w:pPr>
        <w:spacing w:after="0" w:line="240" w:lineRule="auto"/>
        <w:rPr>
          <w:u w:val="single"/>
        </w:rPr>
      </w:pPr>
      <w:r>
        <w:rPr>
          <w:u w:val="single"/>
        </w:rPr>
        <w:t>Микстуркин</w:t>
      </w:r>
    </w:p>
    <w:p w:rsidR="00977700" w:rsidRDefault="00977700" w:rsidP="0014195F">
      <w:pPr>
        <w:spacing w:after="0" w:line="240" w:lineRule="auto"/>
        <w:rPr>
          <w:i/>
          <w:u w:val="single"/>
        </w:rPr>
      </w:pPr>
      <w:r>
        <w:t xml:space="preserve">- Оказывается, ребята из школьных отрядов ЮИД умеют накладывать повязки, да как хорошо! Ребята, давайте поможем бедному коту Базилио, наложите правильно ему </w:t>
      </w:r>
      <w:r>
        <w:lastRenderedPageBreak/>
        <w:t xml:space="preserve">повязку, чтобы он побыстрее выздоравливал. </w:t>
      </w:r>
      <w:r w:rsidRPr="00977700">
        <w:rPr>
          <w:i/>
          <w:u w:val="single"/>
        </w:rPr>
        <w:t>(выходят желающие и накладывают повязку коту)</w:t>
      </w:r>
    </w:p>
    <w:p w:rsidR="00977700" w:rsidRPr="00977700" w:rsidRDefault="00977700" w:rsidP="0014195F">
      <w:pPr>
        <w:spacing w:after="0" w:line="240" w:lineRule="auto"/>
        <w:rPr>
          <w:u w:val="single"/>
        </w:rPr>
      </w:pPr>
      <w:r w:rsidRPr="00977700">
        <w:rPr>
          <w:u w:val="single"/>
        </w:rPr>
        <w:t xml:space="preserve">Базилио </w:t>
      </w:r>
    </w:p>
    <w:p w:rsidR="00977700" w:rsidRDefault="00977700" w:rsidP="0014195F">
      <w:pPr>
        <w:spacing w:after="0" w:line="240" w:lineRule="auto"/>
      </w:pPr>
      <w:r>
        <w:t>- Муррр, муррр.</w:t>
      </w:r>
    </w:p>
    <w:p w:rsidR="00977700" w:rsidRPr="003C01F0" w:rsidRDefault="00977700" w:rsidP="0014195F">
      <w:pPr>
        <w:spacing w:after="0" w:line="240" w:lineRule="auto"/>
        <w:rPr>
          <w:u w:val="single"/>
        </w:rPr>
      </w:pPr>
      <w:r w:rsidRPr="003C01F0">
        <w:rPr>
          <w:u w:val="single"/>
        </w:rPr>
        <w:t>Микстуркин</w:t>
      </w:r>
    </w:p>
    <w:p w:rsidR="00977700" w:rsidRPr="00977700" w:rsidRDefault="00977700" w:rsidP="0014195F">
      <w:pPr>
        <w:spacing w:after="0" w:line="240" w:lineRule="auto"/>
      </w:pPr>
      <w:r>
        <w:t xml:space="preserve">- Это он благодарит. Да, пожалуйста, Базилио, если что, обращайся, ребята всегда помогут </w:t>
      </w:r>
      <w:r w:rsidRPr="00977700">
        <w:rPr>
          <w:i/>
        </w:rPr>
        <w:t>(кот уходит</w:t>
      </w:r>
      <w:r w:rsidR="004C7BA2">
        <w:rPr>
          <w:i/>
        </w:rPr>
        <w:t>, машет на прощание лапой</w:t>
      </w:r>
      <w:r w:rsidRPr="00977700">
        <w:rPr>
          <w:i/>
        </w:rPr>
        <w:t>).</w:t>
      </w:r>
    </w:p>
    <w:p w:rsidR="008D7D9B" w:rsidRDefault="00977700" w:rsidP="0014195F">
      <w:pPr>
        <w:spacing w:after="0" w:line="240" w:lineRule="auto"/>
        <w:rPr>
          <w:u w:val="single"/>
        </w:rPr>
      </w:pPr>
      <w:r>
        <w:t xml:space="preserve"> </w:t>
      </w:r>
      <w:bookmarkStart w:id="0" w:name="_GoBack"/>
      <w:bookmarkEnd w:id="0"/>
      <w:r w:rsidR="008D7D9B" w:rsidRPr="008D7D9B">
        <w:rPr>
          <w:u w:val="single"/>
        </w:rPr>
        <w:t>Микстуркин</w:t>
      </w:r>
    </w:p>
    <w:p w:rsidR="008D7D9B" w:rsidRDefault="008D7D9B" w:rsidP="0014195F">
      <w:pPr>
        <w:spacing w:after="0" w:line="240" w:lineRule="auto"/>
      </w:pPr>
      <w:r>
        <w:t xml:space="preserve">- В нашем конкурсе остался еще один </w:t>
      </w:r>
      <w:r w:rsidRPr="004854B7">
        <w:rPr>
          <w:b/>
        </w:rPr>
        <w:t>этап – выставка фоторабот «Безопасное</w:t>
      </w:r>
      <w:r w:rsidR="00632A2A">
        <w:rPr>
          <w:b/>
        </w:rPr>
        <w:t xml:space="preserve"> </w:t>
      </w:r>
      <w:r w:rsidRPr="004854B7">
        <w:rPr>
          <w:b/>
        </w:rPr>
        <w:t>селфи».</w:t>
      </w:r>
    </w:p>
    <w:p w:rsidR="008D7D9B" w:rsidRDefault="008D7D9B" w:rsidP="0014195F">
      <w:pPr>
        <w:spacing w:after="0" w:line="240" w:lineRule="auto"/>
      </w:pPr>
      <w:r>
        <w:t>Каждая команда при регистрации получила конверт с 6 жетонами трех цветов: 2 жетона красного цвета – 5 баллов, 2 жетона жёлтого цвета – 4 балла, 2 жетона зелёного цвета – 3 балла. Команда имеет право одну оценку поставить своей</w:t>
      </w:r>
      <w:r w:rsidR="004854B7">
        <w:t xml:space="preserve"> команде, и оценить ещё 5 работ других участников. </w:t>
      </w:r>
    </w:p>
    <w:p w:rsidR="004854B7" w:rsidRDefault="004854B7" w:rsidP="0014195F">
      <w:pPr>
        <w:spacing w:after="0" w:line="240" w:lineRule="auto"/>
      </w:pPr>
      <w:r>
        <w:t>Сейчас команды под номерами 1-7 проходят на первый этаж для оценивания фоторабот, команды под номерами с 8 по 14 проходят на второй этаж на обед. Пообедав, команды с 8 по 14 спускаются на первый этаж для оценивания фоторабот, а команды с 1 по 7 поднимаются в столовую. После этого мы ждем все команды в спортивном зале.</w:t>
      </w:r>
    </w:p>
    <w:p w:rsidR="004854B7" w:rsidRPr="004854B7" w:rsidRDefault="004854B7" w:rsidP="0014195F">
      <w:pPr>
        <w:spacing w:after="0" w:line="240" w:lineRule="auto"/>
        <w:rPr>
          <w:b/>
          <w:i/>
          <w:u w:val="single"/>
        </w:rPr>
      </w:pPr>
      <w:r w:rsidRPr="004854B7">
        <w:rPr>
          <w:b/>
          <w:i/>
          <w:u w:val="single"/>
        </w:rPr>
        <w:t>Просмотр видеороликов о наложении повязок, ПДД, БДД.</w:t>
      </w:r>
    </w:p>
    <w:p w:rsidR="004854B7" w:rsidRDefault="004854B7" w:rsidP="0014195F">
      <w:pPr>
        <w:spacing w:after="0" w:line="240" w:lineRule="auto"/>
        <w:rPr>
          <w:b/>
          <w:i/>
          <w:u w:val="single"/>
        </w:rPr>
      </w:pPr>
      <w:r w:rsidRPr="004854B7">
        <w:rPr>
          <w:b/>
          <w:i/>
          <w:u w:val="single"/>
        </w:rPr>
        <w:t>Жюри обедает, подводит итоги конкурса</w:t>
      </w:r>
    </w:p>
    <w:p w:rsidR="00977700" w:rsidRDefault="00977700" w:rsidP="0014195F">
      <w:pPr>
        <w:spacing w:after="0" w:line="240" w:lineRule="auto"/>
        <w:rPr>
          <w:u w:val="single"/>
        </w:rPr>
      </w:pPr>
      <w:r w:rsidRPr="00977700">
        <w:rPr>
          <w:u w:val="single"/>
        </w:rPr>
        <w:t>Микстуркин</w:t>
      </w:r>
    </w:p>
    <w:p w:rsidR="004C7BA2" w:rsidRDefault="00977700" w:rsidP="0014195F">
      <w:pPr>
        <w:spacing w:after="0" w:line="240" w:lineRule="auto"/>
      </w:pPr>
      <w:r>
        <w:t xml:space="preserve">- </w:t>
      </w:r>
      <w:r w:rsidR="004C7BA2">
        <w:t>Я очень рад снова видеть вас всех вместе. Оказывается в школах нашего района замечательные ребята, они и про аптечку всё знают, и помощь окажут, и даже в теории разбираются не хуже врачей. А как считает наш уважаемый Медицинский Совет? Предоставим слово председателю Медицинского Совета.</w:t>
      </w:r>
    </w:p>
    <w:p w:rsidR="00977700" w:rsidRPr="004C7BA2" w:rsidRDefault="004C7BA2" w:rsidP="0014195F">
      <w:pPr>
        <w:spacing w:after="0" w:line="240" w:lineRule="auto"/>
        <w:rPr>
          <w:i/>
          <w:u w:val="single"/>
        </w:rPr>
      </w:pPr>
      <w:r w:rsidRPr="004C7BA2">
        <w:rPr>
          <w:i/>
          <w:u w:val="single"/>
        </w:rPr>
        <w:t xml:space="preserve"> (слово жюри, итоги)</w:t>
      </w:r>
    </w:p>
    <w:p w:rsidR="004854B7" w:rsidRPr="004854B7" w:rsidRDefault="004854B7" w:rsidP="0014195F">
      <w:pPr>
        <w:spacing w:after="0" w:line="240" w:lineRule="auto"/>
        <w:rPr>
          <w:b/>
          <w:i/>
          <w:u w:val="single"/>
        </w:rPr>
      </w:pPr>
      <w:r w:rsidRPr="004854B7">
        <w:rPr>
          <w:b/>
          <w:i/>
          <w:u w:val="single"/>
        </w:rPr>
        <w:t>Награждение.</w:t>
      </w:r>
    </w:p>
    <w:p w:rsidR="004C7BA2" w:rsidRDefault="004C7BA2" w:rsidP="00D66306">
      <w:pPr>
        <w:rPr>
          <w:u w:val="single"/>
        </w:rPr>
      </w:pPr>
    </w:p>
    <w:p w:rsidR="00D66306" w:rsidRPr="004C7BA2" w:rsidRDefault="003C01F0" w:rsidP="00D66306">
      <w:pPr>
        <w:rPr>
          <w:u w:val="single"/>
        </w:rPr>
      </w:pPr>
      <w:r>
        <w:rPr>
          <w:u w:val="single"/>
        </w:rPr>
        <w:t>Микстуркин (</w:t>
      </w:r>
      <w:r w:rsidRPr="003C01F0">
        <w:rPr>
          <w:i/>
          <w:u w:val="single"/>
        </w:rPr>
        <w:t>рядом Алёна и Влад</w:t>
      </w:r>
      <w:r>
        <w:rPr>
          <w:u w:val="single"/>
        </w:rPr>
        <w:t>)</w:t>
      </w:r>
    </w:p>
    <w:p w:rsidR="003C01F0" w:rsidRDefault="004C7BA2" w:rsidP="00D66306">
      <w:r>
        <w:t xml:space="preserve">- Вот и закончились первые соревнования по медико-санитарной подготовке, поздравляем победителей и призеров. </w:t>
      </w:r>
      <w:r w:rsidR="003C01F0">
        <w:t>Желаем вам всего доброго</w:t>
      </w:r>
      <w:r w:rsidR="00585F07">
        <w:t>.</w:t>
      </w:r>
    </w:p>
    <w:p w:rsidR="004C7BA2" w:rsidRPr="00D66306" w:rsidRDefault="003C01F0" w:rsidP="00D66306">
      <w:r>
        <w:t>.</w:t>
      </w:r>
      <w:r w:rsidRPr="003C01F0">
        <w:rPr>
          <w:b/>
        </w:rPr>
        <w:t>Вместе:</w:t>
      </w:r>
      <w:r>
        <w:t xml:space="preserve"> Д</w:t>
      </w:r>
      <w:r w:rsidR="004C7BA2">
        <w:t>о новых встреч.</w:t>
      </w:r>
    </w:p>
    <w:p w:rsidR="00D66306" w:rsidRPr="00D66306" w:rsidRDefault="00D66306" w:rsidP="00A66BAD">
      <w:pPr>
        <w:rPr>
          <w:b/>
        </w:rPr>
      </w:pPr>
    </w:p>
    <w:sectPr w:rsidR="00D66306" w:rsidRPr="00D66306" w:rsidSect="009E4D6F">
      <w:type w:val="continuous"/>
      <w:pgSz w:w="11907" w:h="16840" w:code="9"/>
      <w:pgMar w:top="465" w:right="284" w:bottom="568" w:left="851" w:header="0" w:footer="0" w:gutter="0"/>
      <w:paperSrc w:first="7" w:other="7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659" w:rsidRDefault="00F26659" w:rsidP="00162ED4">
      <w:pPr>
        <w:spacing w:after="0" w:line="240" w:lineRule="auto"/>
      </w:pPr>
      <w:r>
        <w:separator/>
      </w:r>
    </w:p>
  </w:endnote>
  <w:endnote w:type="continuationSeparator" w:id="1">
    <w:p w:rsidR="00F26659" w:rsidRDefault="00F26659" w:rsidP="0016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659" w:rsidRDefault="00F26659" w:rsidP="00162ED4">
      <w:pPr>
        <w:spacing w:after="0" w:line="240" w:lineRule="auto"/>
      </w:pPr>
      <w:r>
        <w:separator/>
      </w:r>
    </w:p>
  </w:footnote>
  <w:footnote w:type="continuationSeparator" w:id="1">
    <w:p w:rsidR="00F26659" w:rsidRDefault="00F26659" w:rsidP="00162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6812"/>
    <w:rsid w:val="000B5690"/>
    <w:rsid w:val="00113EBE"/>
    <w:rsid w:val="001320A3"/>
    <w:rsid w:val="0014195F"/>
    <w:rsid w:val="00162ED4"/>
    <w:rsid w:val="0016489E"/>
    <w:rsid w:val="0029659B"/>
    <w:rsid w:val="003C01F0"/>
    <w:rsid w:val="003D5BEE"/>
    <w:rsid w:val="00434FF3"/>
    <w:rsid w:val="00465A77"/>
    <w:rsid w:val="004854B7"/>
    <w:rsid w:val="004B5BE4"/>
    <w:rsid w:val="004C7BA2"/>
    <w:rsid w:val="00585F07"/>
    <w:rsid w:val="005A1097"/>
    <w:rsid w:val="005B77A9"/>
    <w:rsid w:val="00617855"/>
    <w:rsid w:val="00632A2A"/>
    <w:rsid w:val="00811B16"/>
    <w:rsid w:val="008140D9"/>
    <w:rsid w:val="008A7136"/>
    <w:rsid w:val="008D7D9B"/>
    <w:rsid w:val="00956812"/>
    <w:rsid w:val="00977700"/>
    <w:rsid w:val="009E4D6F"/>
    <w:rsid w:val="00A66BAD"/>
    <w:rsid w:val="00A8634C"/>
    <w:rsid w:val="00B46BF1"/>
    <w:rsid w:val="00B7750F"/>
    <w:rsid w:val="00BC11A2"/>
    <w:rsid w:val="00CA3EDF"/>
    <w:rsid w:val="00D07014"/>
    <w:rsid w:val="00D07CEE"/>
    <w:rsid w:val="00D66306"/>
    <w:rsid w:val="00E359E0"/>
    <w:rsid w:val="00F26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2ED4"/>
  </w:style>
  <w:style w:type="paragraph" w:styleId="a5">
    <w:name w:val="footer"/>
    <w:basedOn w:val="a"/>
    <w:link w:val="a6"/>
    <w:uiPriority w:val="99"/>
    <w:unhideWhenUsed/>
    <w:rsid w:val="00162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2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2ED4"/>
  </w:style>
  <w:style w:type="paragraph" w:styleId="a5">
    <w:name w:val="footer"/>
    <w:basedOn w:val="a"/>
    <w:link w:val="a6"/>
    <w:uiPriority w:val="99"/>
    <w:unhideWhenUsed/>
    <w:rsid w:val="00162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2E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Информатика</cp:lastModifiedBy>
  <cp:revision>15</cp:revision>
  <cp:lastPrinted>2015-11-17T03:27:00Z</cp:lastPrinted>
  <dcterms:created xsi:type="dcterms:W3CDTF">2015-11-15T09:32:00Z</dcterms:created>
  <dcterms:modified xsi:type="dcterms:W3CDTF">2015-11-19T03:26:00Z</dcterms:modified>
</cp:coreProperties>
</file>